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4B2D7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bookmarkStart w:id="0" w:name="_Hlk112847670"/>
      <w:r w:rsidRPr="003B52A0">
        <w:rPr>
          <w:rFonts w:ascii="Arial" w:hAnsi="Arial" w:cs="Arial"/>
          <w:b/>
        </w:rPr>
        <w:t>Общие положения</w:t>
      </w:r>
    </w:p>
    <w:p w14:paraId="414DAA7D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1516675C" w14:textId="1E006296" w:rsidR="001C6C6F" w:rsidRDefault="001C6C6F" w:rsidP="001C6C6F">
      <w:pPr>
        <w:widowControl/>
        <w:autoSpaceDE/>
        <w:adjustRightInd/>
        <w:jc w:val="center"/>
        <w:rPr>
          <w:rFonts w:ascii="Arial" w:hAnsi="Arial" w:cs="Arial"/>
          <w:color w:val="000000" w:themeColor="text1"/>
          <w:sz w:val="22"/>
          <w:szCs w:val="22"/>
        </w:rPr>
      </w:pPr>
      <w:bookmarkStart w:id="1" w:name="_GoBack"/>
      <w:bookmarkEnd w:id="1"/>
      <w:r w:rsidRPr="003B52A0">
        <w:rPr>
          <w:rFonts w:ascii="Arial" w:hAnsi="Arial" w:cs="Arial"/>
          <w:b/>
        </w:rPr>
        <w:t xml:space="preserve">к выполнению работ по </w:t>
      </w:r>
      <w:r w:rsidR="00B954BE">
        <w:rPr>
          <w:rFonts w:ascii="Arial" w:hAnsi="Arial" w:cs="Arial"/>
          <w:b/>
        </w:rPr>
        <w:t>продвижению продуктов</w:t>
      </w:r>
      <w:r w:rsidR="005B3F2A">
        <w:rPr>
          <w:rFonts w:ascii="Arial" w:hAnsi="Arial" w:cs="Arial"/>
          <w:b/>
        </w:rPr>
        <w:t xml:space="preserve"> </w:t>
      </w:r>
      <w:r w:rsidRPr="003B52A0">
        <w:rPr>
          <w:rFonts w:ascii="Arial" w:hAnsi="Arial" w:cs="Arial"/>
          <w:b/>
        </w:rPr>
        <w:t>Группы Т1 в</w:t>
      </w:r>
      <w:r w:rsidR="00B954BE">
        <w:rPr>
          <w:rFonts w:ascii="Arial" w:hAnsi="Arial" w:cs="Arial"/>
          <w:b/>
        </w:rPr>
        <w:t xml:space="preserve"> Сети Интерне </w:t>
      </w:r>
      <w:r w:rsidR="00B954BE" w:rsidRPr="00B954BE">
        <w:rPr>
          <w:rFonts w:ascii="Arial" w:hAnsi="Arial" w:cs="Arial"/>
          <w:b/>
        </w:rPr>
        <w:t>размещению рекламно-информационных материалов в Сети Интернет с ориентацией на достижение запланированных перформанс-показателей (продаж, заявок и иных целевых действий на интернет</w:t>
      </w:r>
      <w:r w:rsidR="00B954BE">
        <w:rPr>
          <w:rFonts w:ascii="Arial" w:hAnsi="Arial" w:cs="Arial"/>
          <w:b/>
        </w:rPr>
        <w:t>-</w:t>
      </w:r>
      <w:r w:rsidR="00B954BE" w:rsidRPr="00B954BE">
        <w:rPr>
          <w:rFonts w:ascii="Arial" w:hAnsi="Arial" w:cs="Arial"/>
          <w:b/>
        </w:rPr>
        <w:t>ресурсах</w:t>
      </w:r>
      <w:r w:rsidR="00B954BE">
        <w:rPr>
          <w:rFonts w:ascii="Arial" w:hAnsi="Arial" w:cs="Arial"/>
          <w:b/>
        </w:rPr>
        <w:t xml:space="preserve"> компаний, входящих в</w:t>
      </w:r>
      <w:r w:rsidR="00B954BE" w:rsidRPr="00B954BE">
        <w:rPr>
          <w:rFonts w:ascii="Arial" w:hAnsi="Arial" w:cs="Arial"/>
          <w:b/>
        </w:rPr>
        <w:t xml:space="preserve"> Групп</w:t>
      </w:r>
      <w:r w:rsidR="00B954BE">
        <w:rPr>
          <w:rFonts w:ascii="Arial" w:hAnsi="Arial" w:cs="Arial"/>
          <w:b/>
        </w:rPr>
        <w:t>у</w:t>
      </w:r>
      <w:r w:rsidR="00B954BE" w:rsidRPr="00B954BE">
        <w:rPr>
          <w:rFonts w:ascii="Arial" w:hAnsi="Arial" w:cs="Arial"/>
          <w:b/>
        </w:rPr>
        <w:t xml:space="preserve"> Т1</w:t>
      </w:r>
      <w:r w:rsidR="00860194">
        <w:rPr>
          <w:rFonts w:ascii="Arial" w:hAnsi="Arial" w:cs="Arial"/>
          <w:b/>
        </w:rPr>
        <w:t>)</w:t>
      </w:r>
    </w:p>
    <w:p w14:paraId="32EC742D" w14:textId="77777777" w:rsidR="00B954BE" w:rsidRPr="003B52A0" w:rsidRDefault="00B954BE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1787F816" w14:textId="62A41AC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Style w:val="fontstyle01"/>
          <w:rFonts w:ascii="Arial" w:hAnsi="Arial" w:cs="Arial"/>
          <w:sz w:val="20"/>
          <w:szCs w:val="20"/>
        </w:rPr>
        <w:t>Любая информация, содержащаяся в настоящем документе, признается конфиденциальной (за</w:t>
      </w:r>
      <w:r w:rsidR="00146A52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3B52A0">
        <w:rPr>
          <w:rStyle w:val="fontstyle01"/>
          <w:rFonts w:ascii="Arial" w:hAnsi="Arial" w:cs="Arial"/>
          <w:sz w:val="20"/>
          <w:szCs w:val="20"/>
        </w:rPr>
        <w:t>исключением информации, которая не может признаваться конфиденциальной на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основании закона).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Убытки, наступившие в результате нарушения конфиденциальности, определяются и возмещается в</w:t>
      </w:r>
      <w:r w:rsidR="00B954BE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3B52A0">
        <w:rPr>
          <w:rStyle w:val="fontstyle01"/>
          <w:rFonts w:ascii="Arial" w:hAnsi="Arial" w:cs="Arial"/>
          <w:sz w:val="20"/>
          <w:szCs w:val="20"/>
        </w:rPr>
        <w:t>соответствии с действующим законодательством Российской Федерации.</w:t>
      </w:r>
    </w:p>
    <w:p w14:paraId="5645184B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33C1C6D8" w14:textId="77777777" w:rsidR="001C6C6F" w:rsidRPr="003B52A0" w:rsidRDefault="001C6C6F" w:rsidP="001C6C6F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Arial" w:hAnsi="Arial" w:cs="Arial"/>
          <w:snapToGrid w:val="0"/>
        </w:rPr>
      </w:pPr>
    </w:p>
    <w:p w14:paraId="1C0BE32D" w14:textId="0A581D53" w:rsidR="001C6C6F" w:rsidRPr="003B52A0" w:rsidRDefault="003B52A0" w:rsidP="001C6C6F">
      <w:pPr>
        <w:jc w:val="both"/>
        <w:rPr>
          <w:rFonts w:ascii="Arial" w:hAnsi="Arial" w:cs="Arial"/>
        </w:rPr>
      </w:pPr>
      <w:r w:rsidRPr="003B52A0">
        <w:rPr>
          <w:rFonts w:ascii="Arial" w:hAnsi="Arial" w:cs="Arial"/>
          <w:snapToGrid w:val="0"/>
          <w:u w:val="single"/>
        </w:rPr>
        <w:t>Заказчик:</w:t>
      </w:r>
      <w:r w:rsidRPr="003B52A0">
        <w:rPr>
          <w:rFonts w:ascii="Arial" w:hAnsi="Arial" w:cs="Arial"/>
        </w:rPr>
        <w:t xml:space="preserve"> </w:t>
      </w:r>
      <w:r w:rsidRPr="003B52A0">
        <w:rPr>
          <w:rFonts w:ascii="Arial" w:eastAsia="Calibri" w:hAnsi="Arial" w:cs="Arial"/>
          <w:lang w:eastAsia="en-US"/>
        </w:rPr>
        <w:t xml:space="preserve">Группа Т1 </w:t>
      </w:r>
      <w:hyperlink r:id="rId8" w:history="1">
        <w:r w:rsidRPr="003B52A0">
          <w:rPr>
            <w:rStyle w:val="af0"/>
            <w:rFonts w:ascii="Arial" w:hAnsi="Arial" w:cs="Arial"/>
          </w:rPr>
          <w:t>https://t1.ru/</w:t>
        </w:r>
      </w:hyperlink>
      <w:r w:rsidRPr="003B52A0">
        <w:rPr>
          <w:rStyle w:val="af0"/>
          <w:rFonts w:ascii="Arial" w:hAnsi="Arial" w:cs="Arial"/>
        </w:rPr>
        <w:t>.</w:t>
      </w:r>
      <w:r w:rsidRPr="003B52A0">
        <w:rPr>
          <w:rFonts w:ascii="Arial" w:eastAsia="Calibri" w:hAnsi="Arial" w:cs="Arial"/>
          <w:lang w:eastAsia="en-US"/>
        </w:rPr>
        <w:t xml:space="preserve"> Многопрофильный холдинг, один из лидеров российского ИТ-рынка, является партнером ключевых мировых и отечественных производителей и разработчиков.</w:t>
      </w:r>
    </w:p>
    <w:p w14:paraId="15FBB021" w14:textId="20212817" w:rsidR="0019722A" w:rsidRPr="005B3F2A" w:rsidRDefault="001C6C6F" w:rsidP="005B3F2A">
      <w:pPr>
        <w:jc w:val="both"/>
        <w:rPr>
          <w:rFonts w:ascii="Arial" w:hAnsi="Arial" w:cs="Arial"/>
          <w:b/>
        </w:rPr>
      </w:pPr>
      <w:r w:rsidRPr="003B52A0">
        <w:rPr>
          <w:rFonts w:ascii="Arial" w:hAnsi="Arial" w:cs="Arial"/>
        </w:rPr>
        <w:br/>
      </w:r>
      <w:r w:rsidR="0019722A" w:rsidRPr="005B3F2A">
        <w:rPr>
          <w:rFonts w:ascii="Arial" w:hAnsi="Arial" w:cs="Arial"/>
        </w:rPr>
        <w:t xml:space="preserve">Многопрофильный холдинг, один из лидеров российского ИТ-рынка, является партнером ключевых мировых и отечественных производителей и разработчиков. Компании группы начинают историю с 1992 года. Компании группы предоставляют полный спектр ИТ-услуг для реализации высокотехнологичных проектов с учетом отраслевой специфики заказчиков. В состав холдинга входят компании Т1 Интеграция, Т1 Консалтинг, Т1 </w:t>
      </w:r>
      <w:proofErr w:type="spellStart"/>
      <w:r w:rsidR="0019722A" w:rsidRPr="005B3F2A">
        <w:rPr>
          <w:rFonts w:ascii="Arial" w:hAnsi="Arial" w:cs="Arial"/>
        </w:rPr>
        <w:t>Cloud</w:t>
      </w:r>
      <w:proofErr w:type="spellEnd"/>
      <w:r w:rsidR="0019722A" w:rsidRPr="005B3F2A">
        <w:rPr>
          <w:rFonts w:ascii="Arial" w:hAnsi="Arial" w:cs="Arial"/>
        </w:rPr>
        <w:t xml:space="preserve">, </w:t>
      </w:r>
      <w:proofErr w:type="spellStart"/>
      <w:r w:rsidR="0019722A" w:rsidRPr="005B3F2A">
        <w:rPr>
          <w:rFonts w:ascii="Arial" w:hAnsi="Arial" w:cs="Arial"/>
        </w:rPr>
        <w:t>Иннотех</w:t>
      </w:r>
      <w:proofErr w:type="spellEnd"/>
      <w:r w:rsidR="0019722A" w:rsidRPr="005B3F2A">
        <w:rPr>
          <w:rFonts w:ascii="Arial" w:hAnsi="Arial" w:cs="Arial"/>
        </w:rPr>
        <w:t xml:space="preserve">, </w:t>
      </w:r>
      <w:proofErr w:type="spellStart"/>
      <w:r w:rsidR="0019722A" w:rsidRPr="005B3F2A">
        <w:rPr>
          <w:rFonts w:ascii="Arial" w:hAnsi="Arial" w:cs="Arial"/>
        </w:rPr>
        <w:t>Дататех</w:t>
      </w:r>
      <w:proofErr w:type="spellEnd"/>
      <w:r w:rsidR="0019722A" w:rsidRPr="005B3F2A">
        <w:rPr>
          <w:rFonts w:ascii="Arial" w:hAnsi="Arial" w:cs="Arial"/>
        </w:rPr>
        <w:t xml:space="preserve">, </w:t>
      </w:r>
      <w:proofErr w:type="spellStart"/>
      <w:r w:rsidR="0019722A" w:rsidRPr="005B3F2A">
        <w:rPr>
          <w:rFonts w:ascii="Arial" w:hAnsi="Arial" w:cs="Arial"/>
        </w:rPr>
        <w:t>МультиКарта</w:t>
      </w:r>
      <w:proofErr w:type="spellEnd"/>
      <w:r w:rsidR="0019722A" w:rsidRPr="005B3F2A">
        <w:rPr>
          <w:rFonts w:ascii="Arial" w:hAnsi="Arial" w:cs="Arial"/>
        </w:rPr>
        <w:t xml:space="preserve"> и </w:t>
      </w:r>
      <w:proofErr w:type="spellStart"/>
      <w:r w:rsidR="0019722A" w:rsidRPr="005B3F2A">
        <w:rPr>
          <w:rFonts w:ascii="Arial" w:hAnsi="Arial" w:cs="Arial"/>
        </w:rPr>
        <w:t>Сервионика</w:t>
      </w:r>
      <w:proofErr w:type="spellEnd"/>
      <w:r w:rsidR="0019722A" w:rsidRPr="005B3F2A">
        <w:rPr>
          <w:rFonts w:ascii="Arial" w:hAnsi="Arial" w:cs="Arial"/>
        </w:rPr>
        <w:t>. Они обладают профессиональной экспертизой в области системной интеграции, консалтинга, разработки ПО на заказ, Big Data и машинного обучения, информационной безопасности, роботизации рутинных операций, процессной аналитики Process Mining, Интернета вещей. Компетенции группы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 Среди заказчиков 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0168076D" w14:textId="77777777" w:rsidR="001C6C6F" w:rsidRPr="003B52A0" w:rsidRDefault="001C6C6F" w:rsidP="001C6C6F">
      <w:pPr>
        <w:pStyle w:val="afb"/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ind w:left="792"/>
        <w:jc w:val="both"/>
        <w:rPr>
          <w:rFonts w:ascii="Arial" w:hAnsi="Arial" w:cs="Arial"/>
        </w:rPr>
      </w:pPr>
    </w:p>
    <w:p w14:paraId="0EF18E3B" w14:textId="1BB80DB9" w:rsidR="001C6C6F" w:rsidRPr="005B3F2A" w:rsidRDefault="001C6C6F" w:rsidP="005B3F2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5B3F2A">
        <w:rPr>
          <w:rFonts w:ascii="Arial" w:hAnsi="Arial" w:cs="Arial"/>
        </w:rPr>
        <w:t>Ключевые направления деятельности</w:t>
      </w:r>
      <w:r w:rsidR="005B3F2A">
        <w:rPr>
          <w:rFonts w:ascii="Arial" w:hAnsi="Arial" w:cs="Arial"/>
        </w:rPr>
        <w:t xml:space="preserve"> Заказчика</w:t>
      </w:r>
      <w:r w:rsidRPr="005B3F2A">
        <w:rPr>
          <w:rFonts w:ascii="Arial" w:hAnsi="Arial" w:cs="Arial"/>
        </w:rPr>
        <w:t>:</w:t>
      </w:r>
    </w:p>
    <w:p w14:paraId="03608A93" w14:textId="77777777" w:rsidR="003B52A0" w:rsidRPr="003B52A0" w:rsidRDefault="00C0184A" w:rsidP="003B52A0">
      <w:pPr>
        <w:ind w:left="708"/>
        <w:rPr>
          <w:rFonts w:ascii="Arial" w:hAnsi="Arial" w:cs="Arial"/>
        </w:rPr>
      </w:pPr>
      <w:hyperlink r:id="rId9" w:history="1">
        <w:r w:rsidR="003B52A0" w:rsidRPr="003B52A0">
          <w:rPr>
            <w:rStyle w:val="af0"/>
            <w:rFonts w:ascii="Arial" w:hAnsi="Arial" w:cs="Arial"/>
          </w:rPr>
          <w:t>Автоматизация и роботизация бизнес-процессов</w:t>
        </w:r>
      </w:hyperlink>
    </w:p>
    <w:p w14:paraId="29B0D024" w14:textId="77777777" w:rsidR="003B52A0" w:rsidRPr="003B52A0" w:rsidRDefault="00C0184A" w:rsidP="003B52A0">
      <w:pPr>
        <w:ind w:left="708"/>
        <w:rPr>
          <w:rFonts w:ascii="Arial" w:hAnsi="Arial" w:cs="Arial"/>
        </w:rPr>
      </w:pPr>
      <w:hyperlink r:id="rId10" w:history="1">
        <w:r w:rsidR="003B52A0" w:rsidRPr="003B52A0">
          <w:rPr>
            <w:rStyle w:val="af0"/>
            <w:rFonts w:ascii="Arial" w:hAnsi="Arial" w:cs="Arial"/>
          </w:rPr>
          <w:t>Большие данные, клиентский опыт и AI/ML</w:t>
        </w:r>
      </w:hyperlink>
    </w:p>
    <w:p w14:paraId="7F2DCB64" w14:textId="77777777" w:rsidR="003B52A0" w:rsidRPr="003B52A0" w:rsidRDefault="00C0184A" w:rsidP="003B52A0">
      <w:pPr>
        <w:ind w:left="708"/>
        <w:rPr>
          <w:rFonts w:ascii="Arial" w:hAnsi="Arial" w:cs="Arial"/>
        </w:rPr>
      </w:pPr>
      <w:hyperlink r:id="rId11" w:history="1">
        <w:r w:rsidR="003B52A0" w:rsidRPr="003B52A0">
          <w:rPr>
            <w:rStyle w:val="af0"/>
            <w:rFonts w:ascii="Arial" w:hAnsi="Arial" w:cs="Arial"/>
          </w:rPr>
          <w:t>Информационная безопасность</w:t>
        </w:r>
      </w:hyperlink>
    </w:p>
    <w:p w14:paraId="1AE0C520" w14:textId="77777777" w:rsidR="003B52A0" w:rsidRPr="003B52A0" w:rsidRDefault="00C0184A" w:rsidP="003B52A0">
      <w:pPr>
        <w:ind w:left="708"/>
        <w:rPr>
          <w:rFonts w:ascii="Arial" w:hAnsi="Arial" w:cs="Arial"/>
        </w:rPr>
      </w:pPr>
      <w:hyperlink r:id="rId12" w:history="1">
        <w:r w:rsidR="003B52A0" w:rsidRPr="003B52A0">
          <w:rPr>
            <w:rStyle w:val="af0"/>
            <w:rFonts w:ascii="Arial" w:hAnsi="Arial" w:cs="Arial"/>
          </w:rPr>
          <w:t>Инженерная инфраструктура, ЦОД</w:t>
        </w:r>
      </w:hyperlink>
    </w:p>
    <w:p w14:paraId="3BF7119A" w14:textId="77777777" w:rsidR="003B52A0" w:rsidRPr="003B52A0" w:rsidRDefault="00C0184A" w:rsidP="003B52A0">
      <w:pPr>
        <w:ind w:left="708"/>
        <w:rPr>
          <w:rFonts w:ascii="Arial" w:hAnsi="Arial" w:cs="Arial"/>
        </w:rPr>
      </w:pPr>
      <w:hyperlink r:id="rId13" w:history="1">
        <w:r w:rsidR="003B52A0" w:rsidRPr="003B52A0">
          <w:rPr>
            <w:rStyle w:val="af0"/>
            <w:rFonts w:ascii="Arial" w:hAnsi="Arial" w:cs="Arial"/>
          </w:rPr>
          <w:t>Облачные сервисы</w:t>
        </w:r>
      </w:hyperlink>
    </w:p>
    <w:p w14:paraId="106B0489" w14:textId="77777777" w:rsidR="003B52A0" w:rsidRPr="003B52A0" w:rsidRDefault="00C0184A" w:rsidP="003B52A0">
      <w:pPr>
        <w:ind w:left="708"/>
        <w:rPr>
          <w:rFonts w:ascii="Arial" w:hAnsi="Arial" w:cs="Arial"/>
        </w:rPr>
      </w:pPr>
      <w:hyperlink r:id="rId14" w:history="1">
        <w:r w:rsidR="003B52A0" w:rsidRPr="003B52A0">
          <w:rPr>
            <w:rStyle w:val="af0"/>
            <w:rFonts w:ascii="Arial" w:hAnsi="Arial" w:cs="Arial"/>
          </w:rPr>
          <w:t>Платежные решения</w:t>
        </w:r>
      </w:hyperlink>
    </w:p>
    <w:p w14:paraId="7499A919" w14:textId="77777777" w:rsidR="003B52A0" w:rsidRPr="003B52A0" w:rsidRDefault="00C0184A" w:rsidP="003B52A0">
      <w:pPr>
        <w:ind w:left="708"/>
        <w:rPr>
          <w:rFonts w:ascii="Arial" w:hAnsi="Arial" w:cs="Arial"/>
        </w:rPr>
      </w:pPr>
      <w:hyperlink r:id="rId15" w:history="1">
        <w:r w:rsidR="003B52A0" w:rsidRPr="003B52A0">
          <w:rPr>
            <w:rStyle w:val="af0"/>
            <w:rFonts w:ascii="Arial" w:hAnsi="Arial" w:cs="Arial"/>
          </w:rPr>
          <w:t xml:space="preserve">Промышленный инжиниринг и </w:t>
        </w:r>
        <w:proofErr w:type="spellStart"/>
        <w:r w:rsidR="003B52A0" w:rsidRPr="003B52A0">
          <w:rPr>
            <w:rStyle w:val="af0"/>
            <w:rFonts w:ascii="Arial" w:hAnsi="Arial" w:cs="Arial"/>
          </w:rPr>
          <w:t>IoT</w:t>
        </w:r>
        <w:proofErr w:type="spellEnd"/>
      </w:hyperlink>
    </w:p>
    <w:p w14:paraId="45F9202A" w14:textId="77777777" w:rsidR="003B52A0" w:rsidRPr="003B52A0" w:rsidRDefault="00C0184A" w:rsidP="003B52A0">
      <w:pPr>
        <w:ind w:left="708"/>
        <w:rPr>
          <w:rFonts w:ascii="Arial" w:hAnsi="Arial" w:cs="Arial"/>
        </w:rPr>
      </w:pPr>
      <w:hyperlink r:id="rId16" w:history="1">
        <w:r w:rsidR="003B52A0" w:rsidRPr="003B52A0">
          <w:rPr>
            <w:rStyle w:val="af0"/>
            <w:rFonts w:ascii="Arial" w:hAnsi="Arial" w:cs="Arial"/>
          </w:rPr>
          <w:t>Сервисы и аутсорсинг</w:t>
        </w:r>
      </w:hyperlink>
    </w:p>
    <w:p w14:paraId="0153BD4F" w14:textId="77777777" w:rsidR="003B52A0" w:rsidRPr="003B52A0" w:rsidRDefault="00C0184A" w:rsidP="003B52A0">
      <w:pPr>
        <w:ind w:left="708"/>
        <w:rPr>
          <w:rFonts w:ascii="Arial" w:hAnsi="Arial" w:cs="Arial"/>
        </w:rPr>
      </w:pPr>
      <w:hyperlink r:id="rId17" w:history="1">
        <w:r w:rsidR="003B52A0" w:rsidRPr="003B52A0">
          <w:rPr>
            <w:rStyle w:val="af0"/>
            <w:rFonts w:ascii="Arial" w:hAnsi="Arial" w:cs="Arial"/>
          </w:rPr>
          <w:t>Сетевые и коммуникационные решения</w:t>
        </w:r>
      </w:hyperlink>
    </w:p>
    <w:p w14:paraId="04922F35" w14:textId="77777777" w:rsidR="003B52A0" w:rsidRPr="003B52A0" w:rsidRDefault="00C0184A" w:rsidP="003B52A0">
      <w:pPr>
        <w:ind w:left="708"/>
        <w:rPr>
          <w:rFonts w:ascii="Arial" w:hAnsi="Arial" w:cs="Arial"/>
        </w:rPr>
      </w:pPr>
      <w:hyperlink r:id="rId18" w:history="1">
        <w:r w:rsidR="003B52A0" w:rsidRPr="003B52A0">
          <w:rPr>
            <w:rStyle w:val="af0"/>
            <w:rFonts w:ascii="Arial" w:hAnsi="Arial" w:cs="Arial"/>
          </w:rPr>
          <w:t>Цифровой и ИТ-консалтинг</w:t>
        </w:r>
      </w:hyperlink>
    </w:p>
    <w:p w14:paraId="7729BDDF" w14:textId="77777777" w:rsidR="003B52A0" w:rsidRPr="003B52A0" w:rsidRDefault="00C0184A" w:rsidP="003B52A0">
      <w:pPr>
        <w:ind w:left="708"/>
        <w:rPr>
          <w:rFonts w:ascii="Arial" w:hAnsi="Arial" w:cs="Arial"/>
        </w:rPr>
      </w:pPr>
      <w:hyperlink r:id="rId19" w:history="1">
        <w:r w:rsidR="003B52A0" w:rsidRPr="003B52A0">
          <w:rPr>
            <w:rStyle w:val="af0"/>
            <w:rFonts w:ascii="Arial" w:hAnsi="Arial" w:cs="Arial"/>
          </w:rPr>
          <w:t>Управление ИТ-инфраструктурой</w:t>
        </w:r>
      </w:hyperlink>
    </w:p>
    <w:p w14:paraId="17661380" w14:textId="77777777" w:rsidR="003B52A0" w:rsidRPr="003B52A0" w:rsidRDefault="00C0184A" w:rsidP="003B52A0">
      <w:pPr>
        <w:ind w:left="708"/>
        <w:rPr>
          <w:rFonts w:ascii="Arial" w:hAnsi="Arial" w:cs="Arial"/>
        </w:rPr>
      </w:pPr>
      <w:hyperlink r:id="rId20" w:history="1">
        <w:r w:rsidR="003B52A0" w:rsidRPr="003B52A0">
          <w:rPr>
            <w:rStyle w:val="af0"/>
            <w:rFonts w:ascii="Arial" w:hAnsi="Arial" w:cs="Arial"/>
          </w:rPr>
          <w:t>Вычислительные комплексы и хранилища данных</w:t>
        </w:r>
      </w:hyperlink>
    </w:p>
    <w:p w14:paraId="4206D6EA" w14:textId="77777777" w:rsidR="003B52A0" w:rsidRPr="003B52A0" w:rsidRDefault="00C0184A" w:rsidP="003B52A0">
      <w:pPr>
        <w:ind w:left="708"/>
      </w:pPr>
      <w:hyperlink r:id="rId21" w:history="1">
        <w:r w:rsidR="003B52A0" w:rsidRPr="003B52A0">
          <w:rPr>
            <w:rStyle w:val="af0"/>
            <w:rFonts w:ascii="Arial" w:hAnsi="Arial" w:cs="Arial"/>
          </w:rPr>
          <w:t>Заказная разработка ПО</w:t>
        </w:r>
      </w:hyperlink>
    </w:p>
    <w:p w14:paraId="258A9CA5" w14:textId="77777777" w:rsidR="003B52A0" w:rsidRPr="003B52A0" w:rsidRDefault="003B52A0" w:rsidP="003B52A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</w:p>
    <w:p w14:paraId="656184AE" w14:textId="77777777" w:rsidR="001C6C6F" w:rsidRPr="003B52A0" w:rsidRDefault="001C6C6F" w:rsidP="001C6C6F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692BE877" w14:textId="77777777" w:rsidR="001C6C6F" w:rsidRPr="003B52A0" w:rsidRDefault="001C6C6F" w:rsidP="001C6C6F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54821497" w14:textId="77777777" w:rsidR="001C6C6F" w:rsidRPr="003B52A0" w:rsidRDefault="001C6C6F" w:rsidP="001C6C6F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1D5CCC42" w14:textId="77777777" w:rsidR="001C6C6F" w:rsidRPr="003B52A0" w:rsidRDefault="001C6C6F" w:rsidP="001C6C6F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48BC5D33" w14:textId="77777777" w:rsidR="00860194" w:rsidRDefault="00860194" w:rsidP="00860194">
      <w:pPr>
        <w:widowControl/>
        <w:autoSpaceDE/>
        <w:adjustRightInd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4E7CE2F6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281BC5AB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Fonts w:ascii="Arial" w:hAnsi="Arial" w:cs="Arial"/>
          <w:b/>
        </w:rPr>
        <w:t>ТРЕБОВАНИЯ ЗАКАЗЧИКА</w:t>
      </w:r>
    </w:p>
    <w:p w14:paraId="4C7B03D7" w14:textId="146F082C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Fonts w:ascii="Arial" w:hAnsi="Arial" w:cs="Arial"/>
          <w:b/>
        </w:rPr>
        <w:br/>
      </w:r>
    </w:p>
    <w:p w14:paraId="264F3D54" w14:textId="637B6D9E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Style w:val="fontstyle01"/>
          <w:rFonts w:ascii="Arial" w:hAnsi="Arial" w:cs="Arial"/>
          <w:sz w:val="20"/>
          <w:szCs w:val="20"/>
        </w:rPr>
        <w:t>Любая информация, содержащаяся в настоящем документе, признается конфиденциальной (за</w:t>
      </w:r>
      <w:r w:rsidR="00146A52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3B52A0">
        <w:rPr>
          <w:rStyle w:val="fontstyle01"/>
          <w:rFonts w:ascii="Arial" w:hAnsi="Arial" w:cs="Arial"/>
          <w:sz w:val="20"/>
          <w:szCs w:val="20"/>
        </w:rPr>
        <w:t>исключением информации, которая не может признаваться конфиденциальной на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основании закона).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Убытки, наступившие в результате нарушения конфиденциальности, определяются и возмещается в</w:t>
      </w:r>
      <w:r w:rsidR="00860194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3B52A0">
        <w:rPr>
          <w:rStyle w:val="fontstyle01"/>
          <w:rFonts w:ascii="Arial" w:hAnsi="Arial" w:cs="Arial"/>
          <w:sz w:val="20"/>
          <w:szCs w:val="20"/>
        </w:rPr>
        <w:t>соответствии с действующим законодательством Российской Федерации.</w:t>
      </w:r>
    </w:p>
    <w:p w14:paraId="48F07A69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7B1928B3" w14:textId="77777777" w:rsidR="001C6C6F" w:rsidRPr="003B52A0" w:rsidRDefault="001C6C6F" w:rsidP="001C6C6F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224"/>
        <w:jc w:val="both"/>
        <w:rPr>
          <w:rFonts w:ascii="Arial" w:eastAsia="SimSun" w:hAnsi="Arial" w:cs="Arial"/>
        </w:rPr>
      </w:pPr>
    </w:p>
    <w:p w14:paraId="0F3B523E" w14:textId="5763BC24" w:rsidR="001C6C6F" w:rsidRDefault="001C6C6F">
      <w:pPr>
        <w:widowControl/>
        <w:numPr>
          <w:ilvl w:val="0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  <w:r w:rsidRPr="003B52A0">
        <w:rPr>
          <w:rFonts w:ascii="Arial" w:eastAsia="SimSun" w:hAnsi="Arial" w:cs="Arial"/>
          <w:b/>
        </w:rPr>
        <w:t>Объем работ:</w:t>
      </w:r>
    </w:p>
    <w:p w14:paraId="28359855" w14:textId="45CD9E7C" w:rsidR="00860194" w:rsidRDefault="00860194" w:rsidP="00860194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</w:p>
    <w:p w14:paraId="15AC629C" w14:textId="5AF0913E" w:rsidR="00D06397" w:rsidRDefault="00D06397" w:rsidP="00860194">
      <w:pPr>
        <w:pStyle w:val="afb"/>
        <w:widowControl/>
        <w:numPr>
          <w:ilvl w:val="2"/>
          <w:numId w:val="26"/>
        </w:numPr>
        <w:tabs>
          <w:tab w:val="left" w:pos="426"/>
        </w:tabs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Формирование стратегии продвижения продуктов и услуг группы на срок от 3 до 12 месяцев</w:t>
      </w:r>
    </w:p>
    <w:p w14:paraId="1F2CECD2" w14:textId="64D33530" w:rsidR="00860194" w:rsidRPr="008F6BEF" w:rsidRDefault="00860194" w:rsidP="00860194">
      <w:pPr>
        <w:pStyle w:val="afb"/>
        <w:widowControl/>
        <w:numPr>
          <w:ilvl w:val="2"/>
          <w:numId w:val="26"/>
        </w:numPr>
        <w:tabs>
          <w:tab w:val="left" w:pos="426"/>
        </w:tabs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8F6BEF">
        <w:rPr>
          <w:rFonts w:ascii="Arial" w:hAnsi="Arial" w:cs="Arial"/>
        </w:rPr>
        <w:t>размещение РИМ Заказчика в Сети Интернет, в том числе планирование кампаний Заказчика с целью выполнения планов по объемам Заявок на продукт и продаж;</w:t>
      </w:r>
    </w:p>
    <w:p w14:paraId="1985E4EC" w14:textId="77777777" w:rsidR="00860194" w:rsidRPr="008F6BEF" w:rsidRDefault="00860194" w:rsidP="00860194">
      <w:pPr>
        <w:pStyle w:val="afb"/>
        <w:widowControl/>
        <w:numPr>
          <w:ilvl w:val="2"/>
          <w:numId w:val="26"/>
        </w:numPr>
        <w:tabs>
          <w:tab w:val="left" w:pos="426"/>
        </w:tabs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8F6BEF">
        <w:rPr>
          <w:rFonts w:ascii="Arial" w:hAnsi="Arial" w:cs="Arial"/>
        </w:rPr>
        <w:t>согласование рекламораспространителей и форматов размещения с Заказчиком;</w:t>
      </w:r>
    </w:p>
    <w:p w14:paraId="40ABE0CA" w14:textId="77777777" w:rsidR="00860194" w:rsidRPr="008F6BEF" w:rsidRDefault="00860194" w:rsidP="00860194">
      <w:pPr>
        <w:pStyle w:val="afb"/>
        <w:widowControl/>
        <w:numPr>
          <w:ilvl w:val="2"/>
          <w:numId w:val="26"/>
        </w:numPr>
        <w:tabs>
          <w:tab w:val="left" w:pos="426"/>
        </w:tabs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8F6BEF">
        <w:rPr>
          <w:rFonts w:ascii="Arial" w:hAnsi="Arial" w:cs="Arial"/>
        </w:rPr>
        <w:t xml:space="preserve">подбор ключевых запросов и других </w:t>
      </w:r>
      <w:proofErr w:type="spellStart"/>
      <w:r w:rsidRPr="008F6BEF">
        <w:rPr>
          <w:rFonts w:ascii="Arial" w:hAnsi="Arial" w:cs="Arial"/>
        </w:rPr>
        <w:t>таргетингов</w:t>
      </w:r>
      <w:proofErr w:type="spellEnd"/>
      <w:r w:rsidRPr="008F6BEF">
        <w:rPr>
          <w:rFonts w:ascii="Arial" w:hAnsi="Arial" w:cs="Arial"/>
        </w:rPr>
        <w:t>, по которым будут размещаться РИМ Заказчика;</w:t>
      </w:r>
    </w:p>
    <w:p w14:paraId="1CDB81EC" w14:textId="77777777" w:rsidR="00860194" w:rsidRPr="008F6BEF" w:rsidRDefault="00860194" w:rsidP="00860194">
      <w:pPr>
        <w:pStyle w:val="afb"/>
        <w:widowControl/>
        <w:numPr>
          <w:ilvl w:val="2"/>
          <w:numId w:val="26"/>
        </w:numPr>
        <w:tabs>
          <w:tab w:val="left" w:pos="426"/>
        </w:tabs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8F6BEF">
        <w:rPr>
          <w:rFonts w:ascii="Arial" w:hAnsi="Arial" w:cs="Arial"/>
        </w:rPr>
        <w:t>согласование списка ключевых запросов с Заказчиком;</w:t>
      </w:r>
    </w:p>
    <w:p w14:paraId="2C13FABA" w14:textId="33F76955" w:rsidR="00860194" w:rsidRPr="008F6BEF" w:rsidRDefault="00860194" w:rsidP="00860194">
      <w:pPr>
        <w:pStyle w:val="afb"/>
        <w:widowControl/>
        <w:numPr>
          <w:ilvl w:val="2"/>
          <w:numId w:val="26"/>
        </w:numPr>
        <w:tabs>
          <w:tab w:val="left" w:pos="426"/>
        </w:tabs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8F6BEF">
        <w:rPr>
          <w:rFonts w:ascii="Arial" w:hAnsi="Arial" w:cs="Arial"/>
        </w:rPr>
        <w:t xml:space="preserve">согласование </w:t>
      </w:r>
      <w:proofErr w:type="spellStart"/>
      <w:r w:rsidR="00D943F8">
        <w:rPr>
          <w:rFonts w:ascii="Arial" w:hAnsi="Arial" w:cs="Arial"/>
        </w:rPr>
        <w:t>т</w:t>
      </w:r>
      <w:r w:rsidRPr="008F6BEF">
        <w:rPr>
          <w:rFonts w:ascii="Arial" w:hAnsi="Arial" w:cs="Arial"/>
        </w:rPr>
        <w:t>аргетингов</w:t>
      </w:r>
      <w:proofErr w:type="spellEnd"/>
      <w:r w:rsidRPr="008F6BEF">
        <w:rPr>
          <w:rFonts w:ascii="Arial" w:hAnsi="Arial" w:cs="Arial"/>
        </w:rPr>
        <w:t xml:space="preserve"> рекламных кампаний с Заказчиком;</w:t>
      </w:r>
    </w:p>
    <w:p w14:paraId="158669B2" w14:textId="25C6EE63" w:rsidR="00860194" w:rsidRPr="008F6BEF" w:rsidRDefault="00860194" w:rsidP="00860194">
      <w:pPr>
        <w:pStyle w:val="afb"/>
        <w:widowControl/>
        <w:numPr>
          <w:ilvl w:val="2"/>
          <w:numId w:val="26"/>
        </w:numPr>
        <w:tabs>
          <w:tab w:val="left" w:pos="426"/>
        </w:tabs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8F6BEF">
        <w:rPr>
          <w:rFonts w:ascii="Arial" w:hAnsi="Arial" w:cs="Arial"/>
        </w:rPr>
        <w:t>составление текстовых блоков объявлений на основе информационных материалов, предоставленных Заказчиком, в срок не более 2 (двух) рабочих дней с момента предоставления Заказчиком необходимой информации;</w:t>
      </w:r>
    </w:p>
    <w:p w14:paraId="60918703" w14:textId="78E2EAA9" w:rsidR="00860194" w:rsidRPr="008F6BEF" w:rsidRDefault="00860194" w:rsidP="00860194">
      <w:pPr>
        <w:pStyle w:val="afb"/>
        <w:widowControl/>
        <w:numPr>
          <w:ilvl w:val="2"/>
          <w:numId w:val="26"/>
        </w:numPr>
        <w:tabs>
          <w:tab w:val="left" w:pos="426"/>
        </w:tabs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8F6BEF">
        <w:rPr>
          <w:rFonts w:ascii="Arial" w:hAnsi="Arial" w:cs="Arial"/>
        </w:rPr>
        <w:t>согласование всех настроек рекламной кампании Заказчика, в том числе списка минус-слов</w:t>
      </w:r>
      <w:r w:rsidR="00D943F8">
        <w:rPr>
          <w:rFonts w:ascii="Arial" w:hAnsi="Arial" w:cs="Arial"/>
        </w:rPr>
        <w:t xml:space="preserve">, </w:t>
      </w:r>
      <w:proofErr w:type="spellStart"/>
      <w:r w:rsidR="00D943F8">
        <w:rPr>
          <w:rFonts w:ascii="Arial" w:hAnsi="Arial" w:cs="Arial"/>
        </w:rPr>
        <w:t>гео</w:t>
      </w:r>
      <w:proofErr w:type="spellEnd"/>
      <w:r w:rsidR="00D943F8">
        <w:rPr>
          <w:rFonts w:ascii="Arial" w:hAnsi="Arial" w:cs="Arial"/>
        </w:rPr>
        <w:t xml:space="preserve">, интересов, </w:t>
      </w:r>
      <w:proofErr w:type="spellStart"/>
      <w:r w:rsidR="00D943F8">
        <w:rPr>
          <w:rFonts w:ascii="Arial" w:hAnsi="Arial" w:cs="Arial"/>
        </w:rPr>
        <w:t>соцдем</w:t>
      </w:r>
      <w:proofErr w:type="spellEnd"/>
      <w:r w:rsidR="00D943F8">
        <w:rPr>
          <w:rFonts w:ascii="Arial" w:hAnsi="Arial" w:cs="Arial"/>
        </w:rPr>
        <w:t xml:space="preserve"> и прочих параметров</w:t>
      </w:r>
      <w:r w:rsidRPr="008F6BEF">
        <w:rPr>
          <w:rFonts w:ascii="Arial" w:hAnsi="Arial" w:cs="Arial"/>
        </w:rPr>
        <w:t>;</w:t>
      </w:r>
    </w:p>
    <w:p w14:paraId="49F56484" w14:textId="5BB40A31" w:rsidR="00860194" w:rsidRPr="008F6BEF" w:rsidRDefault="00860194" w:rsidP="00860194">
      <w:pPr>
        <w:pStyle w:val="afb"/>
        <w:widowControl/>
        <w:numPr>
          <w:ilvl w:val="2"/>
          <w:numId w:val="26"/>
        </w:numPr>
        <w:tabs>
          <w:tab w:val="left" w:pos="426"/>
        </w:tabs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8F6BEF">
        <w:rPr>
          <w:rFonts w:ascii="Arial" w:hAnsi="Arial" w:cs="Arial"/>
        </w:rPr>
        <w:t>управление ценой клика</w:t>
      </w:r>
      <w:r w:rsidR="00D943F8" w:rsidRPr="00EB7027">
        <w:rPr>
          <w:rFonts w:ascii="Arial" w:hAnsi="Arial" w:cs="Arial"/>
        </w:rPr>
        <w:t xml:space="preserve"> </w:t>
      </w:r>
      <w:r w:rsidR="00D943F8">
        <w:rPr>
          <w:rFonts w:ascii="Arial" w:hAnsi="Arial" w:cs="Arial"/>
          <w:lang w:val="en-US"/>
        </w:rPr>
        <w:t>CPC</w:t>
      </w:r>
      <w:r w:rsidRPr="008F6BEF">
        <w:rPr>
          <w:rFonts w:ascii="Arial" w:hAnsi="Arial" w:cs="Arial"/>
        </w:rPr>
        <w:t xml:space="preserve"> и</w:t>
      </w:r>
      <w:r w:rsidR="00D943F8">
        <w:rPr>
          <w:rFonts w:ascii="Arial" w:hAnsi="Arial" w:cs="Arial"/>
        </w:rPr>
        <w:t>/или</w:t>
      </w:r>
      <w:r w:rsidRPr="008F6BEF">
        <w:rPr>
          <w:rFonts w:ascii="Arial" w:hAnsi="Arial" w:cs="Arial"/>
        </w:rPr>
        <w:t xml:space="preserve"> С</w:t>
      </w:r>
      <w:r w:rsidRPr="008F6BEF">
        <w:rPr>
          <w:rFonts w:ascii="Arial" w:hAnsi="Arial" w:cs="Arial"/>
          <w:lang w:val="en-US"/>
        </w:rPr>
        <w:t>P</w:t>
      </w:r>
      <w:r w:rsidR="00D943F8">
        <w:rPr>
          <w:rFonts w:ascii="Arial" w:hAnsi="Arial" w:cs="Arial"/>
          <w:lang w:val="en-US"/>
        </w:rPr>
        <w:t>L</w:t>
      </w:r>
      <w:r w:rsidR="00D943F8" w:rsidRPr="00EB7027">
        <w:rPr>
          <w:rFonts w:ascii="Arial" w:hAnsi="Arial" w:cs="Arial"/>
        </w:rPr>
        <w:t>/</w:t>
      </w:r>
      <w:r w:rsidR="00D943F8">
        <w:rPr>
          <w:rFonts w:ascii="Arial" w:hAnsi="Arial" w:cs="Arial"/>
          <w:lang w:val="en-US"/>
        </w:rPr>
        <w:t>CPA</w:t>
      </w:r>
      <w:r w:rsidR="00D943F8" w:rsidRPr="00EB7027">
        <w:rPr>
          <w:rFonts w:ascii="Arial" w:hAnsi="Arial" w:cs="Arial"/>
        </w:rPr>
        <w:t>/</w:t>
      </w:r>
      <w:r w:rsidR="00D943F8">
        <w:rPr>
          <w:rFonts w:ascii="Arial" w:hAnsi="Arial" w:cs="Arial"/>
          <w:lang w:val="en-US"/>
        </w:rPr>
        <w:t>CPM</w:t>
      </w:r>
      <w:r w:rsidR="00D943F8" w:rsidRPr="00EB7027">
        <w:rPr>
          <w:rFonts w:ascii="Arial" w:hAnsi="Arial" w:cs="Arial"/>
        </w:rPr>
        <w:t xml:space="preserve"> </w:t>
      </w:r>
      <w:r w:rsidR="00D943F8">
        <w:rPr>
          <w:rFonts w:ascii="Arial" w:hAnsi="Arial" w:cs="Arial"/>
        </w:rPr>
        <w:t>и других метрик</w:t>
      </w:r>
      <w:r w:rsidRPr="008F6BEF">
        <w:rPr>
          <w:rFonts w:ascii="Arial" w:hAnsi="Arial" w:cs="Arial"/>
          <w:b/>
        </w:rPr>
        <w:t xml:space="preserve"> </w:t>
      </w:r>
      <w:r w:rsidRPr="008F6BEF">
        <w:rPr>
          <w:rFonts w:ascii="Arial" w:hAnsi="Arial" w:cs="Arial"/>
        </w:rPr>
        <w:t>рекламных кампаний Заказчика;</w:t>
      </w:r>
    </w:p>
    <w:p w14:paraId="661E0167" w14:textId="758C3108" w:rsidR="00860194" w:rsidRPr="008F6BEF" w:rsidRDefault="00860194" w:rsidP="00860194">
      <w:pPr>
        <w:pStyle w:val="afb"/>
        <w:widowControl/>
        <w:numPr>
          <w:ilvl w:val="2"/>
          <w:numId w:val="26"/>
        </w:numPr>
        <w:tabs>
          <w:tab w:val="left" w:pos="426"/>
        </w:tabs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8F6BEF">
        <w:rPr>
          <w:rFonts w:ascii="Arial" w:hAnsi="Arial" w:cs="Arial"/>
        </w:rPr>
        <w:t>мониторинг изменений позиций объявлений Заказчика</w:t>
      </w:r>
      <w:r w:rsidR="00D943F8">
        <w:rPr>
          <w:rFonts w:ascii="Arial" w:hAnsi="Arial" w:cs="Arial"/>
        </w:rPr>
        <w:t xml:space="preserve"> в контекстной рекламе</w:t>
      </w:r>
      <w:r w:rsidRPr="008F6BEF">
        <w:rPr>
          <w:rFonts w:ascii="Arial" w:hAnsi="Arial" w:cs="Arial"/>
        </w:rPr>
        <w:t>;</w:t>
      </w:r>
    </w:p>
    <w:p w14:paraId="2828CA60" w14:textId="5E51F725" w:rsidR="00860194" w:rsidRPr="008F6BEF" w:rsidRDefault="00860194" w:rsidP="00860194">
      <w:pPr>
        <w:pStyle w:val="afb"/>
        <w:widowControl/>
        <w:numPr>
          <w:ilvl w:val="2"/>
          <w:numId w:val="26"/>
        </w:numPr>
        <w:tabs>
          <w:tab w:val="left" w:pos="426"/>
        </w:tabs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8F6BEF">
        <w:rPr>
          <w:rFonts w:ascii="Arial" w:hAnsi="Arial" w:cs="Arial"/>
        </w:rPr>
        <w:t>мониторинг эффективности</w:t>
      </w:r>
      <w:r>
        <w:rPr>
          <w:rFonts w:ascii="Arial" w:hAnsi="Arial" w:cs="Arial"/>
        </w:rPr>
        <w:t xml:space="preserve"> </w:t>
      </w:r>
      <w:r w:rsidRPr="008F6BEF">
        <w:rPr>
          <w:rFonts w:ascii="Arial" w:hAnsi="Arial" w:cs="Arial"/>
        </w:rPr>
        <w:t xml:space="preserve">размещения РИМ Заказчика, в том </w:t>
      </w:r>
      <w:proofErr w:type="gramStart"/>
      <w:r w:rsidRPr="008F6BEF">
        <w:rPr>
          <w:rFonts w:ascii="Arial" w:hAnsi="Arial" w:cs="Arial"/>
        </w:rPr>
        <w:t>числе  баннеров</w:t>
      </w:r>
      <w:proofErr w:type="gramEnd"/>
      <w:r w:rsidRPr="008F6BEF">
        <w:rPr>
          <w:rFonts w:ascii="Arial" w:hAnsi="Arial" w:cs="Arial"/>
        </w:rPr>
        <w:t xml:space="preserve">, текстовых объявлений, </w:t>
      </w:r>
      <w:proofErr w:type="spellStart"/>
      <w:r w:rsidRPr="008F6BEF">
        <w:rPr>
          <w:rFonts w:ascii="Arial" w:hAnsi="Arial" w:cs="Arial"/>
        </w:rPr>
        <w:t>текстово</w:t>
      </w:r>
      <w:proofErr w:type="spellEnd"/>
      <w:r w:rsidRPr="008F6BEF">
        <w:rPr>
          <w:rFonts w:ascii="Arial" w:hAnsi="Arial" w:cs="Arial"/>
        </w:rPr>
        <w:t xml:space="preserve">-графических блоков, </w:t>
      </w:r>
      <w:r w:rsidR="00D943F8">
        <w:rPr>
          <w:rFonts w:ascii="Arial" w:hAnsi="Arial" w:cs="Arial"/>
        </w:rPr>
        <w:t xml:space="preserve">постов, </w:t>
      </w:r>
      <w:r w:rsidRPr="008F6BEF">
        <w:rPr>
          <w:rFonts w:ascii="Arial" w:hAnsi="Arial" w:cs="Arial"/>
        </w:rPr>
        <w:t>мобильной рекламы и пр.;</w:t>
      </w:r>
    </w:p>
    <w:p w14:paraId="3FE88550" w14:textId="51BF943C" w:rsidR="00860194" w:rsidRPr="008F6BEF" w:rsidRDefault="00860194" w:rsidP="00860194">
      <w:pPr>
        <w:pStyle w:val="afb"/>
        <w:widowControl/>
        <w:numPr>
          <w:ilvl w:val="2"/>
          <w:numId w:val="26"/>
        </w:numPr>
        <w:tabs>
          <w:tab w:val="left" w:pos="426"/>
        </w:tabs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8F6BEF">
        <w:rPr>
          <w:rFonts w:ascii="Arial" w:hAnsi="Arial" w:cs="Arial"/>
        </w:rPr>
        <w:t>формирование списков ремаркетинга</w:t>
      </w:r>
      <w:r w:rsidR="00D943F8">
        <w:rPr>
          <w:rFonts w:ascii="Arial" w:hAnsi="Arial" w:cs="Arial"/>
        </w:rPr>
        <w:t>/</w:t>
      </w:r>
      <w:proofErr w:type="spellStart"/>
      <w:r w:rsidR="00D943F8">
        <w:rPr>
          <w:rFonts w:ascii="Arial" w:hAnsi="Arial" w:cs="Arial"/>
        </w:rPr>
        <w:t>ретаргетинга</w:t>
      </w:r>
      <w:proofErr w:type="spellEnd"/>
      <w:r w:rsidRPr="008F6BEF">
        <w:rPr>
          <w:rFonts w:ascii="Arial" w:hAnsi="Arial" w:cs="Arial"/>
        </w:rPr>
        <w:t xml:space="preserve">; </w:t>
      </w:r>
    </w:p>
    <w:p w14:paraId="564F2FFE" w14:textId="4EFB6832" w:rsidR="00860194" w:rsidRPr="008F6BEF" w:rsidRDefault="00860194" w:rsidP="00860194">
      <w:pPr>
        <w:pStyle w:val="afb"/>
        <w:widowControl/>
        <w:numPr>
          <w:ilvl w:val="2"/>
          <w:numId w:val="26"/>
        </w:numPr>
        <w:tabs>
          <w:tab w:val="left" w:pos="426"/>
        </w:tabs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8F6BEF">
        <w:rPr>
          <w:rFonts w:ascii="Arial" w:hAnsi="Arial" w:cs="Arial"/>
        </w:rPr>
        <w:t xml:space="preserve">мониторинг статуса размещения РИМ Заказчика, в том числе баннеров, текстовых объявлений, </w:t>
      </w:r>
      <w:proofErr w:type="spellStart"/>
      <w:r w:rsidRPr="008F6BEF">
        <w:rPr>
          <w:rFonts w:ascii="Arial" w:hAnsi="Arial" w:cs="Arial"/>
        </w:rPr>
        <w:t>текстово</w:t>
      </w:r>
      <w:proofErr w:type="spellEnd"/>
      <w:r w:rsidRPr="008F6BEF">
        <w:rPr>
          <w:rFonts w:ascii="Arial" w:hAnsi="Arial" w:cs="Arial"/>
        </w:rPr>
        <w:t xml:space="preserve">-графических блоков, </w:t>
      </w:r>
      <w:r w:rsidR="00D943F8">
        <w:rPr>
          <w:rFonts w:ascii="Arial" w:hAnsi="Arial" w:cs="Arial"/>
        </w:rPr>
        <w:t xml:space="preserve">постов, </w:t>
      </w:r>
      <w:r w:rsidRPr="008F6BEF">
        <w:rPr>
          <w:rFonts w:ascii="Arial" w:hAnsi="Arial" w:cs="Arial"/>
        </w:rPr>
        <w:t>мобильной рекламы и пр.;</w:t>
      </w:r>
    </w:p>
    <w:p w14:paraId="36F10CA0" w14:textId="43212162" w:rsidR="00860194" w:rsidRPr="008F6BEF" w:rsidRDefault="00860194" w:rsidP="00860194">
      <w:pPr>
        <w:pStyle w:val="afb"/>
        <w:widowControl/>
        <w:numPr>
          <w:ilvl w:val="2"/>
          <w:numId w:val="26"/>
        </w:numPr>
        <w:tabs>
          <w:tab w:val="left" w:pos="426"/>
        </w:tabs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8F6BEF">
        <w:rPr>
          <w:rFonts w:ascii="Arial" w:hAnsi="Arial" w:cs="Arial"/>
        </w:rPr>
        <w:t>предоставление Заказчику</w:t>
      </w:r>
      <w:r>
        <w:rPr>
          <w:rFonts w:ascii="Arial" w:hAnsi="Arial" w:cs="Arial"/>
        </w:rPr>
        <w:t xml:space="preserve"> </w:t>
      </w:r>
      <w:r w:rsidRPr="008F6BEF">
        <w:rPr>
          <w:rFonts w:ascii="Arial" w:hAnsi="Arial" w:cs="Arial"/>
        </w:rPr>
        <w:t>еженедельной и ежедневной статистики размещения рекламных материалов Заказчика в Сети Интернет;</w:t>
      </w:r>
    </w:p>
    <w:p w14:paraId="587E186F" w14:textId="77777777" w:rsidR="00860194" w:rsidRPr="008F6BEF" w:rsidRDefault="00860194" w:rsidP="00860194">
      <w:pPr>
        <w:pStyle w:val="afb"/>
        <w:widowControl/>
        <w:numPr>
          <w:ilvl w:val="2"/>
          <w:numId w:val="26"/>
        </w:numPr>
        <w:autoSpaceDE/>
        <w:autoSpaceDN/>
        <w:adjustRightInd/>
        <w:spacing w:after="200" w:line="276" w:lineRule="auto"/>
        <w:rPr>
          <w:rFonts w:ascii="Arial" w:hAnsi="Arial" w:cs="Arial"/>
        </w:rPr>
      </w:pPr>
      <w:r w:rsidRPr="008F6BEF">
        <w:rPr>
          <w:rFonts w:ascii="Arial" w:hAnsi="Arial" w:cs="Arial"/>
        </w:rPr>
        <w:t>адаптацию РИМ Заказчика в рамках размещений, указанных в Заявках к Договору, в соответствии с требованиями соответствующих Интернет-ресурсов;</w:t>
      </w:r>
    </w:p>
    <w:p w14:paraId="787C5102" w14:textId="77777777" w:rsidR="00860194" w:rsidRPr="008F6BEF" w:rsidRDefault="00860194" w:rsidP="00860194">
      <w:pPr>
        <w:pStyle w:val="afb"/>
        <w:widowControl/>
        <w:numPr>
          <w:ilvl w:val="2"/>
          <w:numId w:val="26"/>
        </w:numPr>
        <w:tabs>
          <w:tab w:val="left" w:pos="426"/>
        </w:tabs>
        <w:autoSpaceDE/>
        <w:autoSpaceDN/>
        <w:adjustRightInd/>
        <w:spacing w:after="120" w:line="276" w:lineRule="auto"/>
        <w:jc w:val="both"/>
        <w:rPr>
          <w:rFonts w:ascii="Arial" w:hAnsi="Arial" w:cs="Arial"/>
        </w:rPr>
      </w:pPr>
      <w:r w:rsidRPr="008F6BEF">
        <w:rPr>
          <w:rFonts w:ascii="Arial" w:hAnsi="Arial" w:cs="Arial"/>
        </w:rPr>
        <w:t>подготовку и демонстрацию отчетных презентаций на постоянной основе:</w:t>
      </w:r>
    </w:p>
    <w:p w14:paraId="543CAF23" w14:textId="24F7E12B" w:rsidR="00860194" w:rsidRPr="00860194" w:rsidRDefault="00860194" w:rsidP="00860194">
      <w:pPr>
        <w:pStyle w:val="aff"/>
        <w:widowControl/>
        <w:numPr>
          <w:ilvl w:val="0"/>
          <w:numId w:val="25"/>
        </w:numPr>
        <w:autoSpaceDE/>
        <w:autoSpaceDN/>
        <w:adjustRightInd/>
        <w:jc w:val="both"/>
        <w:rPr>
          <w:rFonts w:ascii="Arial" w:hAnsi="Arial" w:cs="Arial"/>
        </w:rPr>
      </w:pPr>
      <w:r w:rsidRPr="00860194">
        <w:rPr>
          <w:rFonts w:ascii="Arial" w:hAnsi="Arial" w:cs="Arial"/>
        </w:rPr>
        <w:t>ежемесячной отчетности</w:t>
      </w:r>
      <w:r w:rsidR="00D943F8">
        <w:rPr>
          <w:rFonts w:ascii="Arial" w:hAnsi="Arial" w:cs="Arial"/>
        </w:rPr>
        <w:t>;</w:t>
      </w:r>
    </w:p>
    <w:p w14:paraId="3717C3D5" w14:textId="5485E4DE" w:rsidR="00860194" w:rsidRPr="00860194" w:rsidRDefault="00860194" w:rsidP="00860194">
      <w:pPr>
        <w:pStyle w:val="aff"/>
        <w:widowControl/>
        <w:numPr>
          <w:ilvl w:val="0"/>
          <w:numId w:val="25"/>
        </w:numPr>
        <w:autoSpaceDE/>
        <w:autoSpaceDN/>
        <w:adjustRightInd/>
        <w:jc w:val="both"/>
        <w:rPr>
          <w:rFonts w:ascii="Arial" w:hAnsi="Arial" w:cs="Arial"/>
        </w:rPr>
      </w:pPr>
      <w:r w:rsidRPr="00860194">
        <w:rPr>
          <w:rFonts w:ascii="Arial" w:hAnsi="Arial" w:cs="Arial"/>
        </w:rPr>
        <w:t>кратким итогам за половину месяца</w:t>
      </w:r>
      <w:r w:rsidR="00D943F8">
        <w:rPr>
          <w:rFonts w:ascii="Arial" w:hAnsi="Arial" w:cs="Arial"/>
        </w:rPr>
        <w:t>;</w:t>
      </w:r>
    </w:p>
    <w:p w14:paraId="25C08E5C" w14:textId="2FAA05F8" w:rsidR="00860194" w:rsidRPr="00860194" w:rsidRDefault="00860194" w:rsidP="00860194">
      <w:pPr>
        <w:pStyle w:val="aff"/>
        <w:widowControl/>
        <w:numPr>
          <w:ilvl w:val="0"/>
          <w:numId w:val="25"/>
        </w:numPr>
        <w:autoSpaceDE/>
        <w:autoSpaceDN/>
        <w:adjustRightInd/>
        <w:jc w:val="both"/>
        <w:rPr>
          <w:rFonts w:ascii="Arial" w:hAnsi="Arial" w:cs="Arial"/>
        </w:rPr>
      </w:pPr>
      <w:r w:rsidRPr="00860194">
        <w:rPr>
          <w:rFonts w:ascii="Arial" w:hAnsi="Arial" w:cs="Arial"/>
        </w:rPr>
        <w:t>презентаций по итогам проведенных тестов</w:t>
      </w:r>
      <w:r w:rsidR="00D943F8">
        <w:rPr>
          <w:rFonts w:ascii="Arial" w:hAnsi="Arial" w:cs="Arial"/>
        </w:rPr>
        <w:t>;</w:t>
      </w:r>
    </w:p>
    <w:p w14:paraId="672219F0" w14:textId="28B3D576" w:rsidR="00860194" w:rsidRPr="00860194" w:rsidRDefault="00860194" w:rsidP="00860194">
      <w:pPr>
        <w:pStyle w:val="aff"/>
        <w:widowControl/>
        <w:numPr>
          <w:ilvl w:val="0"/>
          <w:numId w:val="25"/>
        </w:numPr>
        <w:autoSpaceDE/>
        <w:autoSpaceDN/>
        <w:adjustRightInd/>
        <w:jc w:val="both"/>
        <w:rPr>
          <w:rFonts w:ascii="Arial" w:hAnsi="Arial" w:cs="Arial"/>
        </w:rPr>
      </w:pPr>
      <w:r w:rsidRPr="00860194">
        <w:rPr>
          <w:rFonts w:ascii="Arial" w:hAnsi="Arial" w:cs="Arial"/>
        </w:rPr>
        <w:t>анализа конкурентов</w:t>
      </w:r>
      <w:r w:rsidR="00D943F8">
        <w:rPr>
          <w:rFonts w:ascii="Arial" w:hAnsi="Arial" w:cs="Arial"/>
        </w:rPr>
        <w:t>;</w:t>
      </w:r>
    </w:p>
    <w:p w14:paraId="224A0712" w14:textId="77777777" w:rsidR="00860194" w:rsidRPr="00860194" w:rsidRDefault="00860194" w:rsidP="00860194">
      <w:pPr>
        <w:pStyle w:val="aff"/>
        <w:widowControl/>
        <w:numPr>
          <w:ilvl w:val="0"/>
          <w:numId w:val="25"/>
        </w:numPr>
        <w:autoSpaceDE/>
        <w:autoSpaceDN/>
        <w:adjustRightInd/>
        <w:jc w:val="both"/>
        <w:rPr>
          <w:rFonts w:ascii="Arial" w:hAnsi="Arial" w:cs="Arial"/>
        </w:rPr>
      </w:pPr>
      <w:r w:rsidRPr="00860194">
        <w:rPr>
          <w:rFonts w:ascii="Arial" w:hAnsi="Arial" w:cs="Arial"/>
        </w:rPr>
        <w:t>других специфических презентаций по запросу Заказчика в согласованном с ним формате.</w:t>
      </w:r>
    </w:p>
    <w:p w14:paraId="0CFE132F" w14:textId="77777777" w:rsidR="00860194" w:rsidRPr="00860194" w:rsidRDefault="00860194" w:rsidP="00860194">
      <w:pPr>
        <w:pStyle w:val="aff"/>
        <w:widowControl/>
        <w:numPr>
          <w:ilvl w:val="2"/>
          <w:numId w:val="26"/>
        </w:numPr>
        <w:autoSpaceDE/>
        <w:autoSpaceDN/>
        <w:adjustRightInd/>
        <w:jc w:val="both"/>
        <w:rPr>
          <w:rFonts w:ascii="Arial" w:hAnsi="Arial" w:cs="Arial"/>
        </w:rPr>
      </w:pPr>
      <w:r w:rsidRPr="00860194">
        <w:rPr>
          <w:rFonts w:ascii="Arial" w:hAnsi="Arial" w:cs="Arial"/>
        </w:rPr>
        <w:t>аналитическая поддержка размещений Заказчика, в том числе:</w:t>
      </w:r>
    </w:p>
    <w:p w14:paraId="0A32BD28" w14:textId="1610C598" w:rsidR="00860194" w:rsidRPr="00860194" w:rsidRDefault="00860194" w:rsidP="00860194">
      <w:pPr>
        <w:pStyle w:val="aff"/>
        <w:widowControl/>
        <w:numPr>
          <w:ilvl w:val="3"/>
          <w:numId w:val="26"/>
        </w:numPr>
        <w:autoSpaceDE/>
        <w:autoSpaceDN/>
        <w:adjustRightInd/>
        <w:ind w:left="1004" w:hanging="371"/>
        <w:jc w:val="both"/>
        <w:rPr>
          <w:rFonts w:ascii="Arial" w:hAnsi="Arial" w:cs="Arial"/>
        </w:rPr>
      </w:pPr>
      <w:r w:rsidRPr="00860194">
        <w:rPr>
          <w:rFonts w:ascii="Arial" w:hAnsi="Arial" w:cs="Arial"/>
        </w:rPr>
        <w:t>участие в тестировании гипотез по увеличению эффективности размещений</w:t>
      </w:r>
      <w:r w:rsidR="00D943F8">
        <w:rPr>
          <w:rFonts w:ascii="Arial" w:hAnsi="Arial" w:cs="Arial"/>
        </w:rPr>
        <w:t>;</w:t>
      </w:r>
    </w:p>
    <w:p w14:paraId="578F5B28" w14:textId="77777777" w:rsidR="00860194" w:rsidRPr="00860194" w:rsidRDefault="00860194" w:rsidP="00860194">
      <w:pPr>
        <w:pStyle w:val="aff"/>
        <w:widowControl/>
        <w:numPr>
          <w:ilvl w:val="3"/>
          <w:numId w:val="26"/>
        </w:numPr>
        <w:autoSpaceDE/>
        <w:autoSpaceDN/>
        <w:adjustRightInd/>
        <w:ind w:left="1004" w:hanging="371"/>
        <w:jc w:val="both"/>
        <w:rPr>
          <w:rFonts w:ascii="Arial" w:hAnsi="Arial" w:cs="Arial"/>
        </w:rPr>
      </w:pPr>
      <w:r w:rsidRPr="00860194">
        <w:rPr>
          <w:rFonts w:ascii="Arial" w:hAnsi="Arial" w:cs="Arial"/>
        </w:rPr>
        <w:t>проверка корректности установки пикселей и подготовка материалов для прохождения службы безопасности;</w:t>
      </w:r>
    </w:p>
    <w:p w14:paraId="31A8ED24" w14:textId="77777777" w:rsidR="00860194" w:rsidRPr="00860194" w:rsidRDefault="00860194" w:rsidP="00860194">
      <w:pPr>
        <w:pStyle w:val="aff"/>
        <w:widowControl/>
        <w:numPr>
          <w:ilvl w:val="3"/>
          <w:numId w:val="26"/>
        </w:numPr>
        <w:autoSpaceDE/>
        <w:autoSpaceDN/>
        <w:adjustRightInd/>
        <w:ind w:left="1004" w:hanging="371"/>
        <w:jc w:val="both"/>
        <w:rPr>
          <w:rFonts w:ascii="Arial" w:hAnsi="Arial" w:cs="Arial"/>
        </w:rPr>
      </w:pPr>
      <w:r w:rsidRPr="00860194">
        <w:rPr>
          <w:rFonts w:ascii="Arial" w:hAnsi="Arial" w:cs="Arial"/>
        </w:rPr>
        <w:t>подготовка ТЗ по настройке отслеживания целей;</w:t>
      </w:r>
    </w:p>
    <w:p w14:paraId="389E4F3A" w14:textId="1C7914C3" w:rsidR="00860194" w:rsidRPr="00860194" w:rsidRDefault="00860194" w:rsidP="00860194">
      <w:pPr>
        <w:pStyle w:val="aff"/>
        <w:widowControl/>
        <w:numPr>
          <w:ilvl w:val="3"/>
          <w:numId w:val="26"/>
        </w:numPr>
        <w:autoSpaceDE/>
        <w:autoSpaceDN/>
        <w:adjustRightInd/>
        <w:ind w:left="1004" w:hanging="371"/>
        <w:jc w:val="both"/>
        <w:rPr>
          <w:rFonts w:ascii="Arial" w:hAnsi="Arial" w:cs="Arial"/>
        </w:rPr>
      </w:pPr>
      <w:r w:rsidRPr="00860194">
        <w:rPr>
          <w:rFonts w:ascii="Arial" w:hAnsi="Arial" w:cs="Arial"/>
        </w:rPr>
        <w:t xml:space="preserve">подготовка рекомендаций по оптимизации </w:t>
      </w:r>
      <w:proofErr w:type="spellStart"/>
      <w:r w:rsidRPr="00860194">
        <w:rPr>
          <w:rFonts w:ascii="Arial" w:hAnsi="Arial" w:cs="Arial"/>
        </w:rPr>
        <w:t>лендингов</w:t>
      </w:r>
      <w:proofErr w:type="spellEnd"/>
      <w:r w:rsidR="00D943F8">
        <w:rPr>
          <w:rFonts w:ascii="Arial" w:hAnsi="Arial" w:cs="Arial"/>
        </w:rPr>
        <w:t>;</w:t>
      </w:r>
    </w:p>
    <w:p w14:paraId="30FA389A" w14:textId="6C1E4DAF" w:rsidR="00860194" w:rsidRDefault="00860194" w:rsidP="00860194">
      <w:pPr>
        <w:pStyle w:val="aff"/>
        <w:widowControl/>
        <w:numPr>
          <w:ilvl w:val="3"/>
          <w:numId w:val="26"/>
        </w:numPr>
        <w:autoSpaceDE/>
        <w:autoSpaceDN/>
        <w:adjustRightInd/>
        <w:ind w:left="1004" w:hanging="371"/>
        <w:jc w:val="both"/>
        <w:rPr>
          <w:rFonts w:ascii="Arial" w:hAnsi="Arial" w:cs="Arial"/>
        </w:rPr>
      </w:pPr>
      <w:r w:rsidRPr="00860194">
        <w:rPr>
          <w:rFonts w:ascii="Arial" w:hAnsi="Arial" w:cs="Arial"/>
        </w:rPr>
        <w:t>подготовка специфических аналитических отчетов по текущим размещениям по запросу Заказчика</w:t>
      </w:r>
      <w:r w:rsidR="00D943F8">
        <w:rPr>
          <w:rFonts w:ascii="Arial" w:hAnsi="Arial" w:cs="Arial"/>
        </w:rPr>
        <w:t>;</w:t>
      </w:r>
    </w:p>
    <w:p w14:paraId="687D1811" w14:textId="6DB41799" w:rsidR="00860194" w:rsidRPr="00860194" w:rsidRDefault="00860194" w:rsidP="00860194">
      <w:pPr>
        <w:pStyle w:val="aff"/>
        <w:widowControl/>
        <w:numPr>
          <w:ilvl w:val="3"/>
          <w:numId w:val="26"/>
        </w:numPr>
        <w:autoSpaceDE/>
        <w:autoSpaceDN/>
        <w:adjustRightInd/>
        <w:ind w:left="1004" w:hanging="371"/>
        <w:jc w:val="both"/>
        <w:rPr>
          <w:rFonts w:ascii="Arial" w:hAnsi="Arial" w:cs="Arial"/>
        </w:rPr>
      </w:pPr>
      <w:r w:rsidRPr="00860194">
        <w:rPr>
          <w:rFonts w:ascii="Arial" w:hAnsi="Arial" w:cs="Arial"/>
        </w:rPr>
        <w:t>закупка, настройка и поддержка аналитических систем, необходимых для отслеживания выполнения планов и оптимизации РИМ.</w:t>
      </w:r>
    </w:p>
    <w:p w14:paraId="7C45DC9A" w14:textId="77777777" w:rsidR="00860194" w:rsidRDefault="00860194" w:rsidP="00860194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</w:p>
    <w:p w14:paraId="46FF28D0" w14:textId="09F1804A" w:rsidR="00860194" w:rsidRDefault="00860194" w:rsidP="00860194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</w:p>
    <w:p w14:paraId="5BF0DA86" w14:textId="77777777" w:rsidR="0029672C" w:rsidRPr="0029672C" w:rsidRDefault="0029672C" w:rsidP="0029672C">
      <w:pPr>
        <w:widowControl/>
        <w:numPr>
          <w:ilvl w:val="0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  <w:r w:rsidRPr="0029672C">
        <w:rPr>
          <w:rFonts w:ascii="Arial" w:eastAsia="SimSun" w:hAnsi="Arial" w:cs="Arial"/>
          <w:b/>
        </w:rPr>
        <w:t>СТОИМОСТЬ И ПОРЯДОК РАСЧЕТОВ, СРОК ДЕЙСТВИЯ ДОГОВОРА</w:t>
      </w:r>
    </w:p>
    <w:p w14:paraId="41FC2FE1" w14:textId="5563788F" w:rsidR="0029672C" w:rsidRPr="0029672C" w:rsidRDefault="0029672C" w:rsidP="0029672C">
      <w:pPr>
        <w:pStyle w:val="western"/>
        <w:numPr>
          <w:ilvl w:val="1"/>
          <w:numId w:val="28"/>
        </w:numPr>
        <w:tabs>
          <w:tab w:val="left" w:pos="426"/>
        </w:tabs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29672C">
        <w:rPr>
          <w:rFonts w:ascii="Arial" w:hAnsi="Arial" w:cs="Arial"/>
          <w:sz w:val="20"/>
          <w:szCs w:val="20"/>
        </w:rPr>
        <w:t xml:space="preserve">Период оказания рекламно-информационной поддержки с даты подписания договора по 31 декабря </w:t>
      </w:r>
      <w:r w:rsidR="00C0184A" w:rsidRPr="0029672C">
        <w:rPr>
          <w:rFonts w:ascii="Arial" w:hAnsi="Arial" w:cs="Arial"/>
          <w:sz w:val="20"/>
          <w:szCs w:val="20"/>
        </w:rPr>
        <w:t>202</w:t>
      </w:r>
      <w:r w:rsidR="00C0184A">
        <w:rPr>
          <w:rFonts w:ascii="Arial" w:hAnsi="Arial" w:cs="Arial"/>
          <w:sz w:val="20"/>
          <w:szCs w:val="20"/>
        </w:rPr>
        <w:t>4</w:t>
      </w:r>
      <w:r w:rsidR="00C0184A" w:rsidRPr="0029672C">
        <w:rPr>
          <w:rFonts w:ascii="Arial" w:hAnsi="Arial" w:cs="Arial"/>
          <w:sz w:val="20"/>
          <w:szCs w:val="20"/>
        </w:rPr>
        <w:t xml:space="preserve"> </w:t>
      </w:r>
      <w:r w:rsidRPr="0029672C">
        <w:rPr>
          <w:rFonts w:ascii="Arial" w:hAnsi="Arial" w:cs="Arial"/>
          <w:sz w:val="20"/>
          <w:szCs w:val="20"/>
        </w:rPr>
        <w:t>года. Общая стоимость услуг, включая Агентскую комиссию, не может превышать 50 000 000р. (два миллиарда) рублей, включая НДС по действующей ставке.</w:t>
      </w:r>
    </w:p>
    <w:p w14:paraId="02C5A57B" w14:textId="13201242" w:rsidR="0029672C" w:rsidRPr="0029672C" w:rsidRDefault="0029672C" w:rsidP="0029672C">
      <w:pPr>
        <w:pStyle w:val="western"/>
        <w:numPr>
          <w:ilvl w:val="1"/>
          <w:numId w:val="28"/>
        </w:numPr>
        <w:tabs>
          <w:tab w:val="left" w:pos="426"/>
        </w:tabs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29672C">
        <w:rPr>
          <w:rFonts w:ascii="Arial" w:hAnsi="Arial" w:cs="Arial"/>
          <w:sz w:val="20"/>
          <w:szCs w:val="20"/>
        </w:rPr>
        <w:t xml:space="preserve">Агентское вознаграждение фиксированное </w:t>
      </w:r>
      <w:r w:rsidR="00EB7027">
        <w:rPr>
          <w:rFonts w:ascii="Arial" w:hAnsi="Arial" w:cs="Arial"/>
          <w:sz w:val="20"/>
          <w:szCs w:val="20"/>
        </w:rPr>
        <w:t>по каждому из каналов продвижения</w:t>
      </w:r>
      <w:r w:rsidRPr="0029672C">
        <w:rPr>
          <w:rFonts w:ascii="Arial" w:hAnsi="Arial" w:cs="Arial"/>
          <w:sz w:val="20"/>
          <w:szCs w:val="20"/>
        </w:rPr>
        <w:t>.</w:t>
      </w:r>
    </w:p>
    <w:p w14:paraId="736A11E2" w14:textId="4C0180B1" w:rsidR="0029672C" w:rsidRPr="0029672C" w:rsidRDefault="0029672C" w:rsidP="0029672C">
      <w:pPr>
        <w:pStyle w:val="aff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9672C">
        <w:rPr>
          <w:rFonts w:ascii="Arial" w:hAnsi="Arial" w:cs="Arial"/>
        </w:rPr>
        <w:t>.3 Компенсация расходов Агента за размещения в месяцы, отличные от декабря соответствующего календарного года, осуществляется Заказчиком не позднее 15 (пятнадцати) рабочих дней с даты подписания Сторонами Акта сдачи-приемки оказанных услуг на основании счета и не ранее даты предоставления оригинала Акта сдачи-приемки оказанных услуг. Расчеты Сторон производятся в рублях Российской Федерации. Днем оплаты считается дата списания денежных средств с корреспондентского счета Заказчика. Счет выставляется Агентом не позднее 5 (пяти) рабочих дней со дня подписания Сторонами Акта сдачи-приемки оказанных услуг.</w:t>
      </w:r>
    </w:p>
    <w:p w14:paraId="473CFFC4" w14:textId="505EE2ED" w:rsidR="0029672C" w:rsidRPr="0029672C" w:rsidRDefault="0029672C" w:rsidP="0029672C">
      <w:pPr>
        <w:pStyle w:val="aff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Pr="0029672C">
        <w:rPr>
          <w:rFonts w:ascii="Arial" w:hAnsi="Arial" w:cs="Arial"/>
        </w:rPr>
        <w:t>.4</w:t>
      </w:r>
      <w:r>
        <w:rPr>
          <w:rFonts w:ascii="Arial" w:hAnsi="Arial" w:cs="Arial"/>
        </w:rPr>
        <w:t xml:space="preserve"> </w:t>
      </w:r>
      <w:r w:rsidRPr="0029672C">
        <w:rPr>
          <w:rFonts w:ascii="Arial" w:hAnsi="Arial" w:cs="Arial"/>
        </w:rPr>
        <w:t xml:space="preserve">Компенсация расходов Агента за размещение в декабре соответствующего календарного года производится Заказчиком не позднее, чем за 5 дней до окончания отчетного периода. Счет выставляется Агентом не позднее 10 (десяти) рабочих дней со дня подписания Сторонами Заявки. Окончательная стоимость услуг по размещению рекламы в отчетном периоде указывается в Отчетах Агента, предоставляемые Агентом Заказчику. В том случае если стоимость услуг за отчетный период составит сумму, меньше суммы согласованной Сторонами в соответствующей Заявке на декабрь календарного года к Договору, Агент обязуется вернуть сумму переплаты в срок, не позднее 30 (тридцати) календарных дней с момента подписания сторонами Акта, либо зачесть в счет оплаты предстоящих размещений рекламы по Договору в другие Отчетные периоды. </w:t>
      </w:r>
    </w:p>
    <w:p w14:paraId="1E2DF5A0" w14:textId="19F831FC" w:rsidR="00860194" w:rsidRDefault="00860194" w:rsidP="00860194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</w:p>
    <w:p w14:paraId="61A25BC6" w14:textId="2CA7A2DB" w:rsidR="00D06397" w:rsidRDefault="00D06397" w:rsidP="00860194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</w:p>
    <w:p w14:paraId="361F82ED" w14:textId="71EE8FFE" w:rsidR="00D06397" w:rsidRDefault="00D06397" w:rsidP="00860194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</w:p>
    <w:bookmarkEnd w:id="0"/>
    <w:p w14:paraId="6BF57D78" w14:textId="77777777" w:rsidR="003B52A0" w:rsidRPr="005B38EF" w:rsidRDefault="003B52A0" w:rsidP="002E17F3">
      <w:pPr>
        <w:widowControl/>
        <w:autoSpaceDE/>
        <w:autoSpaceDN/>
        <w:adjustRightInd/>
        <w:spacing w:after="200" w:line="276" w:lineRule="auto"/>
        <w:jc w:val="both"/>
        <w:rPr>
          <w:rFonts w:ascii="Arial" w:hAnsi="Arial" w:cs="Arial"/>
          <w:snapToGrid w:val="0"/>
        </w:rPr>
      </w:pPr>
    </w:p>
    <w:sectPr w:rsidR="003B52A0" w:rsidRPr="005B38EF" w:rsidSect="0084337C">
      <w:footnotePr>
        <w:numRestart w:val="eachPage"/>
      </w:footnotePr>
      <w:pgSz w:w="11907" w:h="16840" w:code="9"/>
      <w:pgMar w:top="1079" w:right="749" w:bottom="899" w:left="993" w:header="562" w:footer="5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D0355" w14:textId="77777777" w:rsidR="00081B20" w:rsidRDefault="00081B20">
      <w:r>
        <w:separator/>
      </w:r>
    </w:p>
  </w:endnote>
  <w:endnote w:type="continuationSeparator" w:id="0">
    <w:p w14:paraId="31B7E451" w14:textId="77777777" w:rsidR="00081B20" w:rsidRDefault="00081B20">
      <w:r>
        <w:continuationSeparator/>
      </w:r>
    </w:p>
  </w:endnote>
  <w:endnote w:type="continuationNotice" w:id="1">
    <w:p w14:paraId="0CEB635E" w14:textId="77777777" w:rsidR="00081B20" w:rsidRDefault="00081B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6C5D5" w14:textId="77777777" w:rsidR="00081B20" w:rsidRDefault="00081B20">
      <w:r>
        <w:separator/>
      </w:r>
    </w:p>
  </w:footnote>
  <w:footnote w:type="continuationSeparator" w:id="0">
    <w:p w14:paraId="0E1D9646" w14:textId="77777777" w:rsidR="00081B20" w:rsidRDefault="00081B20">
      <w:r>
        <w:continuationSeparator/>
      </w:r>
    </w:p>
  </w:footnote>
  <w:footnote w:type="continuationNotice" w:id="1">
    <w:p w14:paraId="3C52B955" w14:textId="77777777" w:rsidR="00081B20" w:rsidRDefault="00081B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D50"/>
    <w:multiLevelType w:val="multilevel"/>
    <w:tmpl w:val="60AC1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031D5A"/>
    <w:multiLevelType w:val="multilevel"/>
    <w:tmpl w:val="C07629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" w15:restartNumberingAfterBreak="0">
    <w:nsid w:val="0A6F7D77"/>
    <w:multiLevelType w:val="hybridMultilevel"/>
    <w:tmpl w:val="0D7E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27CB"/>
    <w:multiLevelType w:val="hybridMultilevel"/>
    <w:tmpl w:val="AB545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750B63"/>
    <w:multiLevelType w:val="hybridMultilevel"/>
    <w:tmpl w:val="20802A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C70E9C"/>
    <w:multiLevelType w:val="hybridMultilevel"/>
    <w:tmpl w:val="3C0E3A58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16050362"/>
    <w:multiLevelType w:val="multilevel"/>
    <w:tmpl w:val="0F86F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E43BCD"/>
    <w:multiLevelType w:val="hybridMultilevel"/>
    <w:tmpl w:val="B13AA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544B5"/>
    <w:multiLevelType w:val="hybridMultilevel"/>
    <w:tmpl w:val="327E51A2"/>
    <w:lvl w:ilvl="0" w:tplc="04190011">
      <w:start w:val="1"/>
      <w:numFmt w:val="decimal"/>
      <w:lvlText w:val="%1)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9" w15:restartNumberingAfterBreak="0">
    <w:nsid w:val="208B2F0B"/>
    <w:multiLevelType w:val="hybridMultilevel"/>
    <w:tmpl w:val="D5ACC802"/>
    <w:lvl w:ilvl="0" w:tplc="041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 w15:restartNumberingAfterBreak="0">
    <w:nsid w:val="26887720"/>
    <w:multiLevelType w:val="hybridMultilevel"/>
    <w:tmpl w:val="CEF4D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E604C6"/>
    <w:multiLevelType w:val="hybridMultilevel"/>
    <w:tmpl w:val="0814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" w15:restartNumberingAfterBreak="0">
    <w:nsid w:val="2C503B07"/>
    <w:multiLevelType w:val="hybridMultilevel"/>
    <w:tmpl w:val="9236BF46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2D55638A"/>
    <w:multiLevelType w:val="hybridMultilevel"/>
    <w:tmpl w:val="BC60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4466F"/>
    <w:multiLevelType w:val="multilevel"/>
    <w:tmpl w:val="C610D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53127C"/>
    <w:multiLevelType w:val="hybridMultilevel"/>
    <w:tmpl w:val="B69AD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690D64"/>
    <w:multiLevelType w:val="multilevel"/>
    <w:tmpl w:val="7F28929A"/>
    <w:name w:val="Раздел"/>
    <w:lvl w:ilvl="0">
      <w:start w:val="1"/>
      <w:numFmt w:val="decimal"/>
      <w:pStyle w:val="1"/>
      <w:lvlText w:val="Раздел %1."/>
      <w:lvlJc w:val="center"/>
      <w:pPr>
        <w:ind w:left="0" w:firstLine="9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419"/>
        </w:tabs>
        <w:ind w:left="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22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4" w:hanging="360"/>
      </w:pPr>
      <w:rPr>
        <w:rFonts w:hint="default"/>
      </w:rPr>
    </w:lvl>
  </w:abstractNum>
  <w:abstractNum w:abstractNumId="17" w15:restartNumberingAfterBreak="0">
    <w:nsid w:val="36DA0957"/>
    <w:multiLevelType w:val="hybridMultilevel"/>
    <w:tmpl w:val="15305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762F90"/>
    <w:multiLevelType w:val="hybridMultilevel"/>
    <w:tmpl w:val="B9B4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A0CCE"/>
    <w:multiLevelType w:val="hybridMultilevel"/>
    <w:tmpl w:val="F6EC57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9F0E6F"/>
    <w:multiLevelType w:val="hybridMultilevel"/>
    <w:tmpl w:val="C02A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422717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5E531A8"/>
    <w:multiLevelType w:val="multilevel"/>
    <w:tmpl w:val="63F88008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B8744F5"/>
    <w:multiLevelType w:val="hybridMultilevel"/>
    <w:tmpl w:val="618A8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F2476"/>
    <w:multiLevelType w:val="hybridMultilevel"/>
    <w:tmpl w:val="12825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843919"/>
    <w:multiLevelType w:val="hybridMultilevel"/>
    <w:tmpl w:val="ACAAA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C1BC6"/>
    <w:multiLevelType w:val="hybridMultilevel"/>
    <w:tmpl w:val="234EF40C"/>
    <w:lvl w:ilvl="0" w:tplc="1ACC6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966F38"/>
    <w:multiLevelType w:val="multilevel"/>
    <w:tmpl w:val="171C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2429BF"/>
    <w:multiLevelType w:val="hybridMultilevel"/>
    <w:tmpl w:val="5AB068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0B78B3"/>
    <w:multiLevelType w:val="hybridMultilevel"/>
    <w:tmpl w:val="4E44E2F8"/>
    <w:lvl w:ilvl="0" w:tplc="9CB07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536A7"/>
    <w:multiLevelType w:val="hybridMultilevel"/>
    <w:tmpl w:val="F25A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4"/>
  </w:num>
  <w:num w:numId="5">
    <w:abstractNumId w:val="28"/>
  </w:num>
  <w:num w:numId="6">
    <w:abstractNumId w:val="24"/>
  </w:num>
  <w:num w:numId="7">
    <w:abstractNumId w:val="21"/>
  </w:num>
  <w:num w:numId="8">
    <w:abstractNumId w:val="2"/>
  </w:num>
  <w:num w:numId="9">
    <w:abstractNumId w:val="13"/>
  </w:num>
  <w:num w:numId="10">
    <w:abstractNumId w:val="7"/>
  </w:num>
  <w:num w:numId="11">
    <w:abstractNumId w:val="17"/>
  </w:num>
  <w:num w:numId="12">
    <w:abstractNumId w:val="3"/>
  </w:num>
  <w:num w:numId="13">
    <w:abstractNumId w:val="30"/>
  </w:num>
  <w:num w:numId="14">
    <w:abstractNumId w:val="29"/>
  </w:num>
  <w:num w:numId="15">
    <w:abstractNumId w:val="26"/>
  </w:num>
  <w:num w:numId="16">
    <w:abstractNumId w:val="23"/>
  </w:num>
  <w:num w:numId="17">
    <w:abstractNumId w:val="1"/>
  </w:num>
  <w:num w:numId="18">
    <w:abstractNumId w:val="9"/>
  </w:num>
  <w:num w:numId="19">
    <w:abstractNumId w:val="11"/>
  </w:num>
  <w:num w:numId="20">
    <w:abstractNumId w:val="20"/>
  </w:num>
  <w:num w:numId="21">
    <w:abstractNumId w:val="12"/>
  </w:num>
  <w:num w:numId="22">
    <w:abstractNumId w:val="5"/>
  </w:num>
  <w:num w:numId="23">
    <w:abstractNumId w:val="8"/>
  </w:num>
  <w:num w:numId="24">
    <w:abstractNumId w:val="27"/>
  </w:num>
  <w:num w:numId="25">
    <w:abstractNumId w:val="10"/>
  </w:num>
  <w:num w:numId="26">
    <w:abstractNumId w:val="0"/>
  </w:num>
  <w:num w:numId="27">
    <w:abstractNumId w:val="25"/>
  </w:num>
  <w:num w:numId="28">
    <w:abstractNumId w:val="14"/>
  </w:num>
  <w:num w:numId="29">
    <w:abstractNumId w:val="22"/>
  </w:num>
  <w:num w:numId="30">
    <w:abstractNumId w:val="15"/>
  </w:num>
  <w:num w:numId="31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48"/>
    <w:rsid w:val="00001B87"/>
    <w:rsid w:val="000021AF"/>
    <w:rsid w:val="00002BB6"/>
    <w:rsid w:val="0000385B"/>
    <w:rsid w:val="00003BED"/>
    <w:rsid w:val="0000550E"/>
    <w:rsid w:val="00006EE1"/>
    <w:rsid w:val="00011FFA"/>
    <w:rsid w:val="00012E32"/>
    <w:rsid w:val="00013C2B"/>
    <w:rsid w:val="00014AA3"/>
    <w:rsid w:val="00014B79"/>
    <w:rsid w:val="00014FB1"/>
    <w:rsid w:val="00015880"/>
    <w:rsid w:val="0001697B"/>
    <w:rsid w:val="00017754"/>
    <w:rsid w:val="00020ABA"/>
    <w:rsid w:val="00021EC5"/>
    <w:rsid w:val="00022029"/>
    <w:rsid w:val="00022552"/>
    <w:rsid w:val="000227B9"/>
    <w:rsid w:val="00022D44"/>
    <w:rsid w:val="00024666"/>
    <w:rsid w:val="00024D19"/>
    <w:rsid w:val="00024F83"/>
    <w:rsid w:val="00025C57"/>
    <w:rsid w:val="0002602A"/>
    <w:rsid w:val="00027CD0"/>
    <w:rsid w:val="00027F54"/>
    <w:rsid w:val="000305C7"/>
    <w:rsid w:val="00030CB0"/>
    <w:rsid w:val="00031171"/>
    <w:rsid w:val="000315E4"/>
    <w:rsid w:val="0003184B"/>
    <w:rsid w:val="00031BB8"/>
    <w:rsid w:val="000333FB"/>
    <w:rsid w:val="00034D37"/>
    <w:rsid w:val="00036844"/>
    <w:rsid w:val="00036D8F"/>
    <w:rsid w:val="00036E49"/>
    <w:rsid w:val="00036EE9"/>
    <w:rsid w:val="00041A66"/>
    <w:rsid w:val="00041DA2"/>
    <w:rsid w:val="000420F7"/>
    <w:rsid w:val="00042A61"/>
    <w:rsid w:val="00043427"/>
    <w:rsid w:val="0004361A"/>
    <w:rsid w:val="00044BCF"/>
    <w:rsid w:val="000452EA"/>
    <w:rsid w:val="0004589A"/>
    <w:rsid w:val="00046708"/>
    <w:rsid w:val="000476CD"/>
    <w:rsid w:val="0005014D"/>
    <w:rsid w:val="00051971"/>
    <w:rsid w:val="00052156"/>
    <w:rsid w:val="00052D0B"/>
    <w:rsid w:val="00052EF3"/>
    <w:rsid w:val="0005357C"/>
    <w:rsid w:val="00054911"/>
    <w:rsid w:val="000573E4"/>
    <w:rsid w:val="00057F08"/>
    <w:rsid w:val="00057F33"/>
    <w:rsid w:val="000601F6"/>
    <w:rsid w:val="000604B7"/>
    <w:rsid w:val="0006077E"/>
    <w:rsid w:val="00062198"/>
    <w:rsid w:val="00062DB2"/>
    <w:rsid w:val="00064082"/>
    <w:rsid w:val="0006624F"/>
    <w:rsid w:val="00066469"/>
    <w:rsid w:val="0006684D"/>
    <w:rsid w:val="00070FE6"/>
    <w:rsid w:val="000712FB"/>
    <w:rsid w:val="000713A8"/>
    <w:rsid w:val="000716C0"/>
    <w:rsid w:val="000733C1"/>
    <w:rsid w:val="00073E29"/>
    <w:rsid w:val="00073E6D"/>
    <w:rsid w:val="0007403C"/>
    <w:rsid w:val="00075AA0"/>
    <w:rsid w:val="00075F26"/>
    <w:rsid w:val="00076137"/>
    <w:rsid w:val="00076636"/>
    <w:rsid w:val="0007722C"/>
    <w:rsid w:val="000801CF"/>
    <w:rsid w:val="000811BF"/>
    <w:rsid w:val="00081B20"/>
    <w:rsid w:val="00082B6C"/>
    <w:rsid w:val="00083AD9"/>
    <w:rsid w:val="00083B51"/>
    <w:rsid w:val="00084B22"/>
    <w:rsid w:val="00084DDC"/>
    <w:rsid w:val="0008595A"/>
    <w:rsid w:val="00085CB4"/>
    <w:rsid w:val="00086826"/>
    <w:rsid w:val="00090114"/>
    <w:rsid w:val="00090138"/>
    <w:rsid w:val="00091070"/>
    <w:rsid w:val="000929A3"/>
    <w:rsid w:val="000933A5"/>
    <w:rsid w:val="0009429E"/>
    <w:rsid w:val="00094F90"/>
    <w:rsid w:val="00095244"/>
    <w:rsid w:val="000952F8"/>
    <w:rsid w:val="0009559D"/>
    <w:rsid w:val="000A087F"/>
    <w:rsid w:val="000A0D39"/>
    <w:rsid w:val="000A1A7E"/>
    <w:rsid w:val="000A2F65"/>
    <w:rsid w:val="000A5194"/>
    <w:rsid w:val="000A6066"/>
    <w:rsid w:val="000A62E5"/>
    <w:rsid w:val="000A6D52"/>
    <w:rsid w:val="000B11F1"/>
    <w:rsid w:val="000B168B"/>
    <w:rsid w:val="000B1D3B"/>
    <w:rsid w:val="000B486F"/>
    <w:rsid w:val="000B4903"/>
    <w:rsid w:val="000B49D2"/>
    <w:rsid w:val="000B4F8B"/>
    <w:rsid w:val="000B5666"/>
    <w:rsid w:val="000B79DE"/>
    <w:rsid w:val="000B7BA4"/>
    <w:rsid w:val="000C0C8A"/>
    <w:rsid w:val="000C1350"/>
    <w:rsid w:val="000C1AC8"/>
    <w:rsid w:val="000C28FE"/>
    <w:rsid w:val="000C2EE9"/>
    <w:rsid w:val="000C30A9"/>
    <w:rsid w:val="000C484D"/>
    <w:rsid w:val="000C4922"/>
    <w:rsid w:val="000C5057"/>
    <w:rsid w:val="000C5453"/>
    <w:rsid w:val="000C5898"/>
    <w:rsid w:val="000C5AF9"/>
    <w:rsid w:val="000C62B5"/>
    <w:rsid w:val="000C78DC"/>
    <w:rsid w:val="000C7DAB"/>
    <w:rsid w:val="000C7F12"/>
    <w:rsid w:val="000D03CC"/>
    <w:rsid w:val="000D111E"/>
    <w:rsid w:val="000D112C"/>
    <w:rsid w:val="000D1CCB"/>
    <w:rsid w:val="000D2F62"/>
    <w:rsid w:val="000D37CB"/>
    <w:rsid w:val="000D45C0"/>
    <w:rsid w:val="000D4686"/>
    <w:rsid w:val="000D5117"/>
    <w:rsid w:val="000D5828"/>
    <w:rsid w:val="000D687A"/>
    <w:rsid w:val="000D7EE9"/>
    <w:rsid w:val="000E092D"/>
    <w:rsid w:val="000E1956"/>
    <w:rsid w:val="000E1E2C"/>
    <w:rsid w:val="000E2E67"/>
    <w:rsid w:val="000E35CB"/>
    <w:rsid w:val="000E3C56"/>
    <w:rsid w:val="000E3CBF"/>
    <w:rsid w:val="000E3CDF"/>
    <w:rsid w:val="000E3FC3"/>
    <w:rsid w:val="000E4167"/>
    <w:rsid w:val="000E4C51"/>
    <w:rsid w:val="000E57E7"/>
    <w:rsid w:val="000E6EAF"/>
    <w:rsid w:val="000E6F7D"/>
    <w:rsid w:val="000F0D28"/>
    <w:rsid w:val="000F1C21"/>
    <w:rsid w:val="000F2122"/>
    <w:rsid w:val="000F3233"/>
    <w:rsid w:val="000F4014"/>
    <w:rsid w:val="000F4757"/>
    <w:rsid w:val="000F4E14"/>
    <w:rsid w:val="000F597A"/>
    <w:rsid w:val="000F66B3"/>
    <w:rsid w:val="000F7974"/>
    <w:rsid w:val="000F7A4C"/>
    <w:rsid w:val="001002EE"/>
    <w:rsid w:val="00100E3F"/>
    <w:rsid w:val="00101635"/>
    <w:rsid w:val="00101B1C"/>
    <w:rsid w:val="00102617"/>
    <w:rsid w:val="00103CA4"/>
    <w:rsid w:val="0010470B"/>
    <w:rsid w:val="00105864"/>
    <w:rsid w:val="00106125"/>
    <w:rsid w:val="001067B8"/>
    <w:rsid w:val="00106D9E"/>
    <w:rsid w:val="00107206"/>
    <w:rsid w:val="00107556"/>
    <w:rsid w:val="00107F65"/>
    <w:rsid w:val="00110203"/>
    <w:rsid w:val="00110A6F"/>
    <w:rsid w:val="00110AFB"/>
    <w:rsid w:val="00111D5E"/>
    <w:rsid w:val="00112150"/>
    <w:rsid w:val="001125D0"/>
    <w:rsid w:val="001133FE"/>
    <w:rsid w:val="001139B9"/>
    <w:rsid w:val="001140F9"/>
    <w:rsid w:val="0011468B"/>
    <w:rsid w:val="001146FA"/>
    <w:rsid w:val="001150CE"/>
    <w:rsid w:val="001151A8"/>
    <w:rsid w:val="00115609"/>
    <w:rsid w:val="00115E88"/>
    <w:rsid w:val="00116049"/>
    <w:rsid w:val="0012018D"/>
    <w:rsid w:val="00121187"/>
    <w:rsid w:val="001219B0"/>
    <w:rsid w:val="00121A73"/>
    <w:rsid w:val="00121B7E"/>
    <w:rsid w:val="001234F2"/>
    <w:rsid w:val="00123A4C"/>
    <w:rsid w:val="00124675"/>
    <w:rsid w:val="00124ED6"/>
    <w:rsid w:val="0012621F"/>
    <w:rsid w:val="00126E4A"/>
    <w:rsid w:val="00127715"/>
    <w:rsid w:val="00130F31"/>
    <w:rsid w:val="00131672"/>
    <w:rsid w:val="00131C7F"/>
    <w:rsid w:val="00133A34"/>
    <w:rsid w:val="00133BE1"/>
    <w:rsid w:val="001340B1"/>
    <w:rsid w:val="00134C11"/>
    <w:rsid w:val="00135892"/>
    <w:rsid w:val="00136444"/>
    <w:rsid w:val="001369CD"/>
    <w:rsid w:val="00136B43"/>
    <w:rsid w:val="00137037"/>
    <w:rsid w:val="00137315"/>
    <w:rsid w:val="00137CC4"/>
    <w:rsid w:val="001403E0"/>
    <w:rsid w:val="00142820"/>
    <w:rsid w:val="00143671"/>
    <w:rsid w:val="00145572"/>
    <w:rsid w:val="001455B8"/>
    <w:rsid w:val="001457B8"/>
    <w:rsid w:val="00145801"/>
    <w:rsid w:val="00146A52"/>
    <w:rsid w:val="0015010E"/>
    <w:rsid w:val="001501A5"/>
    <w:rsid w:val="001513A4"/>
    <w:rsid w:val="001519FB"/>
    <w:rsid w:val="00152396"/>
    <w:rsid w:val="0015247D"/>
    <w:rsid w:val="00152D4E"/>
    <w:rsid w:val="00152DF0"/>
    <w:rsid w:val="001556D3"/>
    <w:rsid w:val="001559EB"/>
    <w:rsid w:val="00155A4D"/>
    <w:rsid w:val="001563F8"/>
    <w:rsid w:val="00156AFB"/>
    <w:rsid w:val="00156B33"/>
    <w:rsid w:val="001570C2"/>
    <w:rsid w:val="0016072B"/>
    <w:rsid w:val="00160DFA"/>
    <w:rsid w:val="00160FFD"/>
    <w:rsid w:val="00161926"/>
    <w:rsid w:val="00162471"/>
    <w:rsid w:val="001624E9"/>
    <w:rsid w:val="001640A3"/>
    <w:rsid w:val="001649B1"/>
    <w:rsid w:val="00164B6A"/>
    <w:rsid w:val="0016611E"/>
    <w:rsid w:val="00166E42"/>
    <w:rsid w:val="00167CD2"/>
    <w:rsid w:val="00170187"/>
    <w:rsid w:val="00170FA9"/>
    <w:rsid w:val="00171684"/>
    <w:rsid w:val="00171C73"/>
    <w:rsid w:val="00172A1F"/>
    <w:rsid w:val="001739DB"/>
    <w:rsid w:val="00174C69"/>
    <w:rsid w:val="0017551F"/>
    <w:rsid w:val="00175FA9"/>
    <w:rsid w:val="00176429"/>
    <w:rsid w:val="00176488"/>
    <w:rsid w:val="0017660F"/>
    <w:rsid w:val="001809BF"/>
    <w:rsid w:val="00180A7E"/>
    <w:rsid w:val="001811DA"/>
    <w:rsid w:val="00182D2C"/>
    <w:rsid w:val="00185E42"/>
    <w:rsid w:val="00187784"/>
    <w:rsid w:val="00190430"/>
    <w:rsid w:val="0019153B"/>
    <w:rsid w:val="00191AEA"/>
    <w:rsid w:val="00192A39"/>
    <w:rsid w:val="00192EC7"/>
    <w:rsid w:val="00192F1C"/>
    <w:rsid w:val="0019476B"/>
    <w:rsid w:val="00194CF1"/>
    <w:rsid w:val="0019568B"/>
    <w:rsid w:val="001965A9"/>
    <w:rsid w:val="001966ED"/>
    <w:rsid w:val="001969AE"/>
    <w:rsid w:val="00196F0F"/>
    <w:rsid w:val="0019722A"/>
    <w:rsid w:val="001978EC"/>
    <w:rsid w:val="001A085B"/>
    <w:rsid w:val="001A1173"/>
    <w:rsid w:val="001A1C82"/>
    <w:rsid w:val="001A3417"/>
    <w:rsid w:val="001A40F1"/>
    <w:rsid w:val="001A5D66"/>
    <w:rsid w:val="001A663C"/>
    <w:rsid w:val="001A7569"/>
    <w:rsid w:val="001A75B3"/>
    <w:rsid w:val="001B043D"/>
    <w:rsid w:val="001B076F"/>
    <w:rsid w:val="001B3379"/>
    <w:rsid w:val="001B370D"/>
    <w:rsid w:val="001B43CE"/>
    <w:rsid w:val="001B4688"/>
    <w:rsid w:val="001B4C01"/>
    <w:rsid w:val="001B5BDD"/>
    <w:rsid w:val="001B5CBB"/>
    <w:rsid w:val="001B7C9F"/>
    <w:rsid w:val="001B7FCE"/>
    <w:rsid w:val="001C2260"/>
    <w:rsid w:val="001C2C2D"/>
    <w:rsid w:val="001C39DC"/>
    <w:rsid w:val="001C4C63"/>
    <w:rsid w:val="001C6C6F"/>
    <w:rsid w:val="001D4C65"/>
    <w:rsid w:val="001D6435"/>
    <w:rsid w:val="001D6B26"/>
    <w:rsid w:val="001D72D3"/>
    <w:rsid w:val="001D7FF0"/>
    <w:rsid w:val="001E0662"/>
    <w:rsid w:val="001E07A3"/>
    <w:rsid w:val="001E087B"/>
    <w:rsid w:val="001E3060"/>
    <w:rsid w:val="001E784E"/>
    <w:rsid w:val="001F0FE7"/>
    <w:rsid w:val="001F2D42"/>
    <w:rsid w:val="001F3008"/>
    <w:rsid w:val="001F3802"/>
    <w:rsid w:val="001F42B2"/>
    <w:rsid w:val="001F4666"/>
    <w:rsid w:val="001F4EF3"/>
    <w:rsid w:val="001F59B1"/>
    <w:rsid w:val="001F6359"/>
    <w:rsid w:val="001F6B10"/>
    <w:rsid w:val="001F6EEA"/>
    <w:rsid w:val="001F733F"/>
    <w:rsid w:val="001F73E9"/>
    <w:rsid w:val="001F7F37"/>
    <w:rsid w:val="00200E09"/>
    <w:rsid w:val="002024C8"/>
    <w:rsid w:val="00202ADF"/>
    <w:rsid w:val="00202BD9"/>
    <w:rsid w:val="00202DCE"/>
    <w:rsid w:val="0020307C"/>
    <w:rsid w:val="0020485D"/>
    <w:rsid w:val="00204A66"/>
    <w:rsid w:val="00204EC7"/>
    <w:rsid w:val="002053DF"/>
    <w:rsid w:val="00205C09"/>
    <w:rsid w:val="00210E46"/>
    <w:rsid w:val="0021276A"/>
    <w:rsid w:val="00212EE8"/>
    <w:rsid w:val="00213AB5"/>
    <w:rsid w:val="00213EE1"/>
    <w:rsid w:val="0021544E"/>
    <w:rsid w:val="00215A96"/>
    <w:rsid w:val="00215B55"/>
    <w:rsid w:val="00215BCD"/>
    <w:rsid w:val="00220966"/>
    <w:rsid w:val="00221B6A"/>
    <w:rsid w:val="00221D54"/>
    <w:rsid w:val="002222C3"/>
    <w:rsid w:val="002222CB"/>
    <w:rsid w:val="00222870"/>
    <w:rsid w:val="00222AA3"/>
    <w:rsid w:val="00222E68"/>
    <w:rsid w:val="0022483D"/>
    <w:rsid w:val="00225CFE"/>
    <w:rsid w:val="00225D52"/>
    <w:rsid w:val="00225F33"/>
    <w:rsid w:val="00226E0E"/>
    <w:rsid w:val="002304DE"/>
    <w:rsid w:val="00231779"/>
    <w:rsid w:val="00231BBF"/>
    <w:rsid w:val="00231CA1"/>
    <w:rsid w:val="0023283E"/>
    <w:rsid w:val="002328D4"/>
    <w:rsid w:val="002363B8"/>
    <w:rsid w:val="00236C9B"/>
    <w:rsid w:val="00240413"/>
    <w:rsid w:val="00240B06"/>
    <w:rsid w:val="00245257"/>
    <w:rsid w:val="00245833"/>
    <w:rsid w:val="00245CFD"/>
    <w:rsid w:val="002461F5"/>
    <w:rsid w:val="002462D8"/>
    <w:rsid w:val="002467D4"/>
    <w:rsid w:val="00246D6B"/>
    <w:rsid w:val="002471A6"/>
    <w:rsid w:val="002474FF"/>
    <w:rsid w:val="00250DE0"/>
    <w:rsid w:val="00251DD1"/>
    <w:rsid w:val="002520DF"/>
    <w:rsid w:val="002525EC"/>
    <w:rsid w:val="0025277B"/>
    <w:rsid w:val="002537B0"/>
    <w:rsid w:val="0025395B"/>
    <w:rsid w:val="00253A89"/>
    <w:rsid w:val="00253EF0"/>
    <w:rsid w:val="00255011"/>
    <w:rsid w:val="00255BA5"/>
    <w:rsid w:val="00256167"/>
    <w:rsid w:val="002565D1"/>
    <w:rsid w:val="0025693A"/>
    <w:rsid w:val="00256A2D"/>
    <w:rsid w:val="00257401"/>
    <w:rsid w:val="00260762"/>
    <w:rsid w:val="002629D8"/>
    <w:rsid w:val="00263039"/>
    <w:rsid w:val="002641D5"/>
    <w:rsid w:val="00265B51"/>
    <w:rsid w:val="00265E4A"/>
    <w:rsid w:val="00265F19"/>
    <w:rsid w:val="00266266"/>
    <w:rsid w:val="00266935"/>
    <w:rsid w:val="00266BC6"/>
    <w:rsid w:val="00266C24"/>
    <w:rsid w:val="00271728"/>
    <w:rsid w:val="0027376C"/>
    <w:rsid w:val="0027385B"/>
    <w:rsid w:val="00273C8F"/>
    <w:rsid w:val="002745D2"/>
    <w:rsid w:val="00275C7E"/>
    <w:rsid w:val="00276267"/>
    <w:rsid w:val="00276E4D"/>
    <w:rsid w:val="00280134"/>
    <w:rsid w:val="00280488"/>
    <w:rsid w:val="0028162D"/>
    <w:rsid w:val="00282350"/>
    <w:rsid w:val="002829D9"/>
    <w:rsid w:val="00283234"/>
    <w:rsid w:val="00283A7C"/>
    <w:rsid w:val="00283CB0"/>
    <w:rsid w:val="0028455F"/>
    <w:rsid w:val="00285504"/>
    <w:rsid w:val="0028596D"/>
    <w:rsid w:val="00286FDB"/>
    <w:rsid w:val="00290044"/>
    <w:rsid w:val="00290557"/>
    <w:rsid w:val="002915F7"/>
    <w:rsid w:val="00293750"/>
    <w:rsid w:val="00294FE9"/>
    <w:rsid w:val="002952D3"/>
    <w:rsid w:val="0029582F"/>
    <w:rsid w:val="0029672C"/>
    <w:rsid w:val="002968F0"/>
    <w:rsid w:val="002978A7"/>
    <w:rsid w:val="002A0F32"/>
    <w:rsid w:val="002A1435"/>
    <w:rsid w:val="002A209D"/>
    <w:rsid w:val="002A2468"/>
    <w:rsid w:val="002A24A0"/>
    <w:rsid w:val="002A2DB2"/>
    <w:rsid w:val="002A319D"/>
    <w:rsid w:val="002A3203"/>
    <w:rsid w:val="002A3399"/>
    <w:rsid w:val="002A3FB9"/>
    <w:rsid w:val="002A50E6"/>
    <w:rsid w:val="002A553E"/>
    <w:rsid w:val="002A6081"/>
    <w:rsid w:val="002A76A7"/>
    <w:rsid w:val="002A7C7D"/>
    <w:rsid w:val="002B1158"/>
    <w:rsid w:val="002B1952"/>
    <w:rsid w:val="002B24DE"/>
    <w:rsid w:val="002B2B5A"/>
    <w:rsid w:val="002B2E7C"/>
    <w:rsid w:val="002B5D94"/>
    <w:rsid w:val="002B65C0"/>
    <w:rsid w:val="002B703E"/>
    <w:rsid w:val="002B7C18"/>
    <w:rsid w:val="002C3723"/>
    <w:rsid w:val="002C46E8"/>
    <w:rsid w:val="002C4B6C"/>
    <w:rsid w:val="002C6CAF"/>
    <w:rsid w:val="002C6FAC"/>
    <w:rsid w:val="002C7FF6"/>
    <w:rsid w:val="002D18DC"/>
    <w:rsid w:val="002D1951"/>
    <w:rsid w:val="002D2393"/>
    <w:rsid w:val="002D39E1"/>
    <w:rsid w:val="002D3A9A"/>
    <w:rsid w:val="002D5BA7"/>
    <w:rsid w:val="002D6237"/>
    <w:rsid w:val="002D62D9"/>
    <w:rsid w:val="002D7EDB"/>
    <w:rsid w:val="002E0778"/>
    <w:rsid w:val="002E08D9"/>
    <w:rsid w:val="002E17F3"/>
    <w:rsid w:val="002E2548"/>
    <w:rsid w:val="002E34A3"/>
    <w:rsid w:val="002E3822"/>
    <w:rsid w:val="002E56E2"/>
    <w:rsid w:val="002E5C55"/>
    <w:rsid w:val="002E5E1E"/>
    <w:rsid w:val="002E64F1"/>
    <w:rsid w:val="002E7EC1"/>
    <w:rsid w:val="002F0F9B"/>
    <w:rsid w:val="002F2373"/>
    <w:rsid w:val="002F4B20"/>
    <w:rsid w:val="002F5DCA"/>
    <w:rsid w:val="002F60DA"/>
    <w:rsid w:val="002F60F5"/>
    <w:rsid w:val="002F6C16"/>
    <w:rsid w:val="002F7812"/>
    <w:rsid w:val="002F7AFF"/>
    <w:rsid w:val="002F7D3D"/>
    <w:rsid w:val="0030184A"/>
    <w:rsid w:val="00302F22"/>
    <w:rsid w:val="00303B0F"/>
    <w:rsid w:val="0030504D"/>
    <w:rsid w:val="00305617"/>
    <w:rsid w:val="003058A6"/>
    <w:rsid w:val="00305CBA"/>
    <w:rsid w:val="00305FAC"/>
    <w:rsid w:val="00306C78"/>
    <w:rsid w:val="003071DA"/>
    <w:rsid w:val="003072DC"/>
    <w:rsid w:val="0030737D"/>
    <w:rsid w:val="00310DEE"/>
    <w:rsid w:val="00312668"/>
    <w:rsid w:val="003126C0"/>
    <w:rsid w:val="003129C8"/>
    <w:rsid w:val="00314059"/>
    <w:rsid w:val="00314A97"/>
    <w:rsid w:val="00314F9B"/>
    <w:rsid w:val="00315C6F"/>
    <w:rsid w:val="00317033"/>
    <w:rsid w:val="0031749D"/>
    <w:rsid w:val="00317BEB"/>
    <w:rsid w:val="003204FF"/>
    <w:rsid w:val="00320FB0"/>
    <w:rsid w:val="00321661"/>
    <w:rsid w:val="003219FD"/>
    <w:rsid w:val="00322F2D"/>
    <w:rsid w:val="00323488"/>
    <w:rsid w:val="00323CDB"/>
    <w:rsid w:val="00325535"/>
    <w:rsid w:val="00326505"/>
    <w:rsid w:val="0032785B"/>
    <w:rsid w:val="003300AA"/>
    <w:rsid w:val="00331F0A"/>
    <w:rsid w:val="0033244C"/>
    <w:rsid w:val="00332B70"/>
    <w:rsid w:val="00332F87"/>
    <w:rsid w:val="0033426A"/>
    <w:rsid w:val="003354F0"/>
    <w:rsid w:val="0033566C"/>
    <w:rsid w:val="0033634B"/>
    <w:rsid w:val="00336DE8"/>
    <w:rsid w:val="003379F8"/>
    <w:rsid w:val="0034409A"/>
    <w:rsid w:val="0034550F"/>
    <w:rsid w:val="00345CE6"/>
    <w:rsid w:val="003468F0"/>
    <w:rsid w:val="00347960"/>
    <w:rsid w:val="0035035D"/>
    <w:rsid w:val="00350492"/>
    <w:rsid w:val="003517CE"/>
    <w:rsid w:val="00351E94"/>
    <w:rsid w:val="003521AA"/>
    <w:rsid w:val="0035264A"/>
    <w:rsid w:val="0035329F"/>
    <w:rsid w:val="00353F96"/>
    <w:rsid w:val="0035403B"/>
    <w:rsid w:val="0035484E"/>
    <w:rsid w:val="00354A58"/>
    <w:rsid w:val="00354D99"/>
    <w:rsid w:val="00354EA1"/>
    <w:rsid w:val="00356273"/>
    <w:rsid w:val="00356863"/>
    <w:rsid w:val="003571B6"/>
    <w:rsid w:val="0035770E"/>
    <w:rsid w:val="0036021B"/>
    <w:rsid w:val="00360344"/>
    <w:rsid w:val="0036055D"/>
    <w:rsid w:val="00360663"/>
    <w:rsid w:val="003609F2"/>
    <w:rsid w:val="00361BA0"/>
    <w:rsid w:val="00362057"/>
    <w:rsid w:val="00362098"/>
    <w:rsid w:val="003621BE"/>
    <w:rsid w:val="003626C0"/>
    <w:rsid w:val="00362823"/>
    <w:rsid w:val="00363133"/>
    <w:rsid w:val="00364A1E"/>
    <w:rsid w:val="003652B6"/>
    <w:rsid w:val="003653E5"/>
    <w:rsid w:val="003656BC"/>
    <w:rsid w:val="0036582F"/>
    <w:rsid w:val="00365ECF"/>
    <w:rsid w:val="00366F5E"/>
    <w:rsid w:val="00367F9E"/>
    <w:rsid w:val="00372214"/>
    <w:rsid w:val="0037229E"/>
    <w:rsid w:val="0037358B"/>
    <w:rsid w:val="0037405E"/>
    <w:rsid w:val="00374134"/>
    <w:rsid w:val="00374ACA"/>
    <w:rsid w:val="00374D01"/>
    <w:rsid w:val="00374F4D"/>
    <w:rsid w:val="003752DC"/>
    <w:rsid w:val="003766CA"/>
    <w:rsid w:val="0037672A"/>
    <w:rsid w:val="003769CC"/>
    <w:rsid w:val="003770F7"/>
    <w:rsid w:val="003772A0"/>
    <w:rsid w:val="00377EDF"/>
    <w:rsid w:val="003826A9"/>
    <w:rsid w:val="0038271F"/>
    <w:rsid w:val="003847A6"/>
    <w:rsid w:val="0038599C"/>
    <w:rsid w:val="00385A20"/>
    <w:rsid w:val="003868C4"/>
    <w:rsid w:val="00386DFD"/>
    <w:rsid w:val="00387FEA"/>
    <w:rsid w:val="00390363"/>
    <w:rsid w:val="00390FDF"/>
    <w:rsid w:val="0039260B"/>
    <w:rsid w:val="003926A5"/>
    <w:rsid w:val="003929FD"/>
    <w:rsid w:val="00392FDE"/>
    <w:rsid w:val="00393C3B"/>
    <w:rsid w:val="003945B3"/>
    <w:rsid w:val="00394DF1"/>
    <w:rsid w:val="00395A61"/>
    <w:rsid w:val="00395A83"/>
    <w:rsid w:val="00395B21"/>
    <w:rsid w:val="00396249"/>
    <w:rsid w:val="00396D57"/>
    <w:rsid w:val="00397EE1"/>
    <w:rsid w:val="003A190A"/>
    <w:rsid w:val="003A2590"/>
    <w:rsid w:val="003A2FA6"/>
    <w:rsid w:val="003A3E8E"/>
    <w:rsid w:val="003A6BCB"/>
    <w:rsid w:val="003A73B2"/>
    <w:rsid w:val="003A7DBE"/>
    <w:rsid w:val="003A7E66"/>
    <w:rsid w:val="003B0BFB"/>
    <w:rsid w:val="003B4E65"/>
    <w:rsid w:val="003B52A0"/>
    <w:rsid w:val="003B5606"/>
    <w:rsid w:val="003C00DD"/>
    <w:rsid w:val="003C0246"/>
    <w:rsid w:val="003C0A92"/>
    <w:rsid w:val="003C1C94"/>
    <w:rsid w:val="003C2137"/>
    <w:rsid w:val="003C3855"/>
    <w:rsid w:val="003C3ACE"/>
    <w:rsid w:val="003C4C33"/>
    <w:rsid w:val="003C4EB9"/>
    <w:rsid w:val="003C50CA"/>
    <w:rsid w:val="003C512F"/>
    <w:rsid w:val="003D0E5B"/>
    <w:rsid w:val="003D226F"/>
    <w:rsid w:val="003D2586"/>
    <w:rsid w:val="003D321D"/>
    <w:rsid w:val="003D43B3"/>
    <w:rsid w:val="003D59A8"/>
    <w:rsid w:val="003D5B4A"/>
    <w:rsid w:val="003D5D25"/>
    <w:rsid w:val="003D6072"/>
    <w:rsid w:val="003D6F6C"/>
    <w:rsid w:val="003D741D"/>
    <w:rsid w:val="003D7533"/>
    <w:rsid w:val="003D7827"/>
    <w:rsid w:val="003E04FE"/>
    <w:rsid w:val="003E0DAF"/>
    <w:rsid w:val="003E186E"/>
    <w:rsid w:val="003E27BD"/>
    <w:rsid w:val="003E4062"/>
    <w:rsid w:val="003E460F"/>
    <w:rsid w:val="003E4CD6"/>
    <w:rsid w:val="003E4E6E"/>
    <w:rsid w:val="003E5243"/>
    <w:rsid w:val="003E557C"/>
    <w:rsid w:val="003E7C68"/>
    <w:rsid w:val="003E7D6B"/>
    <w:rsid w:val="003F02DA"/>
    <w:rsid w:val="003F1F83"/>
    <w:rsid w:val="003F38F2"/>
    <w:rsid w:val="003F43AF"/>
    <w:rsid w:val="003F4574"/>
    <w:rsid w:val="003F4B17"/>
    <w:rsid w:val="003F4E65"/>
    <w:rsid w:val="003F52AA"/>
    <w:rsid w:val="003F5719"/>
    <w:rsid w:val="00404094"/>
    <w:rsid w:val="00404F05"/>
    <w:rsid w:val="00406BED"/>
    <w:rsid w:val="00406F36"/>
    <w:rsid w:val="00407405"/>
    <w:rsid w:val="00407736"/>
    <w:rsid w:val="0041033A"/>
    <w:rsid w:val="00410CFF"/>
    <w:rsid w:val="004116BB"/>
    <w:rsid w:val="0041278B"/>
    <w:rsid w:val="00412836"/>
    <w:rsid w:val="0041295A"/>
    <w:rsid w:val="004134F5"/>
    <w:rsid w:val="00413915"/>
    <w:rsid w:val="004153CC"/>
    <w:rsid w:val="00415644"/>
    <w:rsid w:val="0041579C"/>
    <w:rsid w:val="00415B2E"/>
    <w:rsid w:val="00417167"/>
    <w:rsid w:val="004174CB"/>
    <w:rsid w:val="00417FCF"/>
    <w:rsid w:val="00420604"/>
    <w:rsid w:val="0042518A"/>
    <w:rsid w:val="00426346"/>
    <w:rsid w:val="00427ED0"/>
    <w:rsid w:val="00431225"/>
    <w:rsid w:val="004322F6"/>
    <w:rsid w:val="00432F71"/>
    <w:rsid w:val="0043310E"/>
    <w:rsid w:val="00433332"/>
    <w:rsid w:val="0043413C"/>
    <w:rsid w:val="004355DF"/>
    <w:rsid w:val="00435B48"/>
    <w:rsid w:val="004376B7"/>
    <w:rsid w:val="00437A5F"/>
    <w:rsid w:val="00440426"/>
    <w:rsid w:val="0044042E"/>
    <w:rsid w:val="004405FB"/>
    <w:rsid w:val="00440EC0"/>
    <w:rsid w:val="00442389"/>
    <w:rsid w:val="00442B03"/>
    <w:rsid w:val="004434BE"/>
    <w:rsid w:val="00443553"/>
    <w:rsid w:val="00444096"/>
    <w:rsid w:val="00444100"/>
    <w:rsid w:val="0044524C"/>
    <w:rsid w:val="00447ABC"/>
    <w:rsid w:val="00451A57"/>
    <w:rsid w:val="00451C4C"/>
    <w:rsid w:val="004523FD"/>
    <w:rsid w:val="00453E7A"/>
    <w:rsid w:val="00453FD2"/>
    <w:rsid w:val="00456124"/>
    <w:rsid w:val="00456786"/>
    <w:rsid w:val="00456AE3"/>
    <w:rsid w:val="004605D0"/>
    <w:rsid w:val="00461740"/>
    <w:rsid w:val="00461F63"/>
    <w:rsid w:val="0046223E"/>
    <w:rsid w:val="00462B0E"/>
    <w:rsid w:val="00463265"/>
    <w:rsid w:val="00463B05"/>
    <w:rsid w:val="004646D2"/>
    <w:rsid w:val="004659A2"/>
    <w:rsid w:val="00467456"/>
    <w:rsid w:val="00467CC7"/>
    <w:rsid w:val="004706FE"/>
    <w:rsid w:val="0047107B"/>
    <w:rsid w:val="00471A76"/>
    <w:rsid w:val="00471B4F"/>
    <w:rsid w:val="004725C4"/>
    <w:rsid w:val="0047280A"/>
    <w:rsid w:val="004750D7"/>
    <w:rsid w:val="00475955"/>
    <w:rsid w:val="00476B4C"/>
    <w:rsid w:val="00477C82"/>
    <w:rsid w:val="00480948"/>
    <w:rsid w:val="00480D49"/>
    <w:rsid w:val="0048148B"/>
    <w:rsid w:val="0048247E"/>
    <w:rsid w:val="00482E08"/>
    <w:rsid w:val="0048474E"/>
    <w:rsid w:val="00485D13"/>
    <w:rsid w:val="00486255"/>
    <w:rsid w:val="004868D4"/>
    <w:rsid w:val="00486EDC"/>
    <w:rsid w:val="0049012F"/>
    <w:rsid w:val="00490912"/>
    <w:rsid w:val="00490E23"/>
    <w:rsid w:val="00491676"/>
    <w:rsid w:val="00493208"/>
    <w:rsid w:val="00494F9F"/>
    <w:rsid w:val="00495677"/>
    <w:rsid w:val="0049627E"/>
    <w:rsid w:val="00496442"/>
    <w:rsid w:val="004A0DA1"/>
    <w:rsid w:val="004A1607"/>
    <w:rsid w:val="004A1ECB"/>
    <w:rsid w:val="004A254C"/>
    <w:rsid w:val="004A2A63"/>
    <w:rsid w:val="004A2B68"/>
    <w:rsid w:val="004A351E"/>
    <w:rsid w:val="004A4E89"/>
    <w:rsid w:val="004A55F6"/>
    <w:rsid w:val="004A6701"/>
    <w:rsid w:val="004B060D"/>
    <w:rsid w:val="004B195C"/>
    <w:rsid w:val="004B3687"/>
    <w:rsid w:val="004B38E6"/>
    <w:rsid w:val="004B40A3"/>
    <w:rsid w:val="004B4118"/>
    <w:rsid w:val="004B5262"/>
    <w:rsid w:val="004B5FFF"/>
    <w:rsid w:val="004B67F4"/>
    <w:rsid w:val="004B756F"/>
    <w:rsid w:val="004C1573"/>
    <w:rsid w:val="004C292B"/>
    <w:rsid w:val="004C3918"/>
    <w:rsid w:val="004C3AAE"/>
    <w:rsid w:val="004C40E8"/>
    <w:rsid w:val="004C414A"/>
    <w:rsid w:val="004C49B9"/>
    <w:rsid w:val="004C4B86"/>
    <w:rsid w:val="004C51DC"/>
    <w:rsid w:val="004C5B13"/>
    <w:rsid w:val="004C64FB"/>
    <w:rsid w:val="004C6518"/>
    <w:rsid w:val="004C71A5"/>
    <w:rsid w:val="004C7534"/>
    <w:rsid w:val="004C7BDD"/>
    <w:rsid w:val="004C7DAF"/>
    <w:rsid w:val="004D01A2"/>
    <w:rsid w:val="004D01C4"/>
    <w:rsid w:val="004D0582"/>
    <w:rsid w:val="004D1E2A"/>
    <w:rsid w:val="004D368D"/>
    <w:rsid w:val="004D600B"/>
    <w:rsid w:val="004D7570"/>
    <w:rsid w:val="004D76BB"/>
    <w:rsid w:val="004E1836"/>
    <w:rsid w:val="004E1DB4"/>
    <w:rsid w:val="004E2468"/>
    <w:rsid w:val="004E2A57"/>
    <w:rsid w:val="004E2E57"/>
    <w:rsid w:val="004E336E"/>
    <w:rsid w:val="004E5706"/>
    <w:rsid w:val="004E6090"/>
    <w:rsid w:val="004E6A94"/>
    <w:rsid w:val="004E6B00"/>
    <w:rsid w:val="004E723F"/>
    <w:rsid w:val="004E7F7A"/>
    <w:rsid w:val="004F00EA"/>
    <w:rsid w:val="004F07DE"/>
    <w:rsid w:val="004F0E98"/>
    <w:rsid w:val="004F102C"/>
    <w:rsid w:val="004F23D0"/>
    <w:rsid w:val="004F2B5C"/>
    <w:rsid w:val="004F3429"/>
    <w:rsid w:val="004F4951"/>
    <w:rsid w:val="004F4F1E"/>
    <w:rsid w:val="004F687A"/>
    <w:rsid w:val="004F6890"/>
    <w:rsid w:val="004F6C90"/>
    <w:rsid w:val="004F740B"/>
    <w:rsid w:val="004F7490"/>
    <w:rsid w:val="005004C2"/>
    <w:rsid w:val="00500653"/>
    <w:rsid w:val="00501A81"/>
    <w:rsid w:val="00501D94"/>
    <w:rsid w:val="005021AF"/>
    <w:rsid w:val="00504A87"/>
    <w:rsid w:val="00504C54"/>
    <w:rsid w:val="00505FDE"/>
    <w:rsid w:val="005070C5"/>
    <w:rsid w:val="0050789C"/>
    <w:rsid w:val="00510458"/>
    <w:rsid w:val="005107C2"/>
    <w:rsid w:val="005108A3"/>
    <w:rsid w:val="00510D49"/>
    <w:rsid w:val="0051317E"/>
    <w:rsid w:val="0051326E"/>
    <w:rsid w:val="00513A7C"/>
    <w:rsid w:val="0051506E"/>
    <w:rsid w:val="005154DA"/>
    <w:rsid w:val="005155F5"/>
    <w:rsid w:val="00515E64"/>
    <w:rsid w:val="00517598"/>
    <w:rsid w:val="00517B00"/>
    <w:rsid w:val="00520809"/>
    <w:rsid w:val="00520F27"/>
    <w:rsid w:val="00521090"/>
    <w:rsid w:val="005238D4"/>
    <w:rsid w:val="00523FE7"/>
    <w:rsid w:val="005253F9"/>
    <w:rsid w:val="00525FF2"/>
    <w:rsid w:val="00530228"/>
    <w:rsid w:val="0053201F"/>
    <w:rsid w:val="005329EB"/>
    <w:rsid w:val="00532EF1"/>
    <w:rsid w:val="00533294"/>
    <w:rsid w:val="00533507"/>
    <w:rsid w:val="00533C00"/>
    <w:rsid w:val="00533E48"/>
    <w:rsid w:val="005343DC"/>
    <w:rsid w:val="00535113"/>
    <w:rsid w:val="00536590"/>
    <w:rsid w:val="005406B2"/>
    <w:rsid w:val="00540706"/>
    <w:rsid w:val="005408FE"/>
    <w:rsid w:val="00540920"/>
    <w:rsid w:val="00540923"/>
    <w:rsid w:val="00541829"/>
    <w:rsid w:val="00541AB7"/>
    <w:rsid w:val="00541ACC"/>
    <w:rsid w:val="00542436"/>
    <w:rsid w:val="00542E04"/>
    <w:rsid w:val="00542FFD"/>
    <w:rsid w:val="00543030"/>
    <w:rsid w:val="00544079"/>
    <w:rsid w:val="0054428A"/>
    <w:rsid w:val="00544D38"/>
    <w:rsid w:val="005453D0"/>
    <w:rsid w:val="00546CE3"/>
    <w:rsid w:val="00546EF2"/>
    <w:rsid w:val="00547BF5"/>
    <w:rsid w:val="005500A1"/>
    <w:rsid w:val="00550468"/>
    <w:rsid w:val="00550BBD"/>
    <w:rsid w:val="00553808"/>
    <w:rsid w:val="00554A9B"/>
    <w:rsid w:val="0055574D"/>
    <w:rsid w:val="00555E12"/>
    <w:rsid w:val="00556862"/>
    <w:rsid w:val="00557A8F"/>
    <w:rsid w:val="00560E5D"/>
    <w:rsid w:val="005610CE"/>
    <w:rsid w:val="00561583"/>
    <w:rsid w:val="005618D8"/>
    <w:rsid w:val="00561BEE"/>
    <w:rsid w:val="00561D0A"/>
    <w:rsid w:val="00562324"/>
    <w:rsid w:val="00563BCC"/>
    <w:rsid w:val="00563C9D"/>
    <w:rsid w:val="005650DD"/>
    <w:rsid w:val="00565E50"/>
    <w:rsid w:val="005661F0"/>
    <w:rsid w:val="00566C62"/>
    <w:rsid w:val="0056779C"/>
    <w:rsid w:val="005678B0"/>
    <w:rsid w:val="00571644"/>
    <w:rsid w:val="00572410"/>
    <w:rsid w:val="0057255B"/>
    <w:rsid w:val="00572A32"/>
    <w:rsid w:val="00572AEC"/>
    <w:rsid w:val="00572C98"/>
    <w:rsid w:val="00573A8E"/>
    <w:rsid w:val="00574F81"/>
    <w:rsid w:val="00575460"/>
    <w:rsid w:val="00577E6E"/>
    <w:rsid w:val="00580CA4"/>
    <w:rsid w:val="00581BE5"/>
    <w:rsid w:val="0058227B"/>
    <w:rsid w:val="00583148"/>
    <w:rsid w:val="00583239"/>
    <w:rsid w:val="005852CD"/>
    <w:rsid w:val="005862F6"/>
    <w:rsid w:val="00590570"/>
    <w:rsid w:val="00591DF2"/>
    <w:rsid w:val="00592598"/>
    <w:rsid w:val="00596E50"/>
    <w:rsid w:val="005A0E05"/>
    <w:rsid w:val="005A1483"/>
    <w:rsid w:val="005A1C81"/>
    <w:rsid w:val="005A28D9"/>
    <w:rsid w:val="005A2A60"/>
    <w:rsid w:val="005A2AA1"/>
    <w:rsid w:val="005A4170"/>
    <w:rsid w:val="005A47FC"/>
    <w:rsid w:val="005A49E7"/>
    <w:rsid w:val="005A4EF9"/>
    <w:rsid w:val="005A5998"/>
    <w:rsid w:val="005A6FFE"/>
    <w:rsid w:val="005A73B4"/>
    <w:rsid w:val="005A7619"/>
    <w:rsid w:val="005A76A1"/>
    <w:rsid w:val="005A7771"/>
    <w:rsid w:val="005A7D84"/>
    <w:rsid w:val="005B0103"/>
    <w:rsid w:val="005B0AD2"/>
    <w:rsid w:val="005B17A7"/>
    <w:rsid w:val="005B22CB"/>
    <w:rsid w:val="005B38EF"/>
    <w:rsid w:val="005B3F2A"/>
    <w:rsid w:val="005B4245"/>
    <w:rsid w:val="005B44C4"/>
    <w:rsid w:val="005B460B"/>
    <w:rsid w:val="005B46C9"/>
    <w:rsid w:val="005B4D68"/>
    <w:rsid w:val="005B579D"/>
    <w:rsid w:val="005B6633"/>
    <w:rsid w:val="005B75A2"/>
    <w:rsid w:val="005B7E23"/>
    <w:rsid w:val="005C05AF"/>
    <w:rsid w:val="005C162A"/>
    <w:rsid w:val="005C2CF6"/>
    <w:rsid w:val="005C3433"/>
    <w:rsid w:val="005C3859"/>
    <w:rsid w:val="005C4090"/>
    <w:rsid w:val="005C509B"/>
    <w:rsid w:val="005C53B4"/>
    <w:rsid w:val="005C5589"/>
    <w:rsid w:val="005C698B"/>
    <w:rsid w:val="005C6CE4"/>
    <w:rsid w:val="005C7DC3"/>
    <w:rsid w:val="005C7EC1"/>
    <w:rsid w:val="005D161A"/>
    <w:rsid w:val="005D2997"/>
    <w:rsid w:val="005D2B07"/>
    <w:rsid w:val="005D4A09"/>
    <w:rsid w:val="005D7F07"/>
    <w:rsid w:val="005E0409"/>
    <w:rsid w:val="005E099E"/>
    <w:rsid w:val="005E38DC"/>
    <w:rsid w:val="005E416F"/>
    <w:rsid w:val="005E419C"/>
    <w:rsid w:val="005E5591"/>
    <w:rsid w:val="005E5E3F"/>
    <w:rsid w:val="005E65C2"/>
    <w:rsid w:val="005E7E10"/>
    <w:rsid w:val="005F1806"/>
    <w:rsid w:val="005F222F"/>
    <w:rsid w:val="005F39C3"/>
    <w:rsid w:val="005F4034"/>
    <w:rsid w:val="005F428B"/>
    <w:rsid w:val="005F474E"/>
    <w:rsid w:val="005F53F8"/>
    <w:rsid w:val="005F69C9"/>
    <w:rsid w:val="005F703E"/>
    <w:rsid w:val="005F798F"/>
    <w:rsid w:val="00600657"/>
    <w:rsid w:val="00601B78"/>
    <w:rsid w:val="00601BBA"/>
    <w:rsid w:val="00601D65"/>
    <w:rsid w:val="00605129"/>
    <w:rsid w:val="00605438"/>
    <w:rsid w:val="00605CCF"/>
    <w:rsid w:val="006063D4"/>
    <w:rsid w:val="00606B6C"/>
    <w:rsid w:val="00606ED6"/>
    <w:rsid w:val="00607253"/>
    <w:rsid w:val="006075AA"/>
    <w:rsid w:val="00610141"/>
    <w:rsid w:val="00610398"/>
    <w:rsid w:val="00610C60"/>
    <w:rsid w:val="00610EFC"/>
    <w:rsid w:val="00611140"/>
    <w:rsid w:val="006112D4"/>
    <w:rsid w:val="00611C51"/>
    <w:rsid w:val="00611CD5"/>
    <w:rsid w:val="0061212D"/>
    <w:rsid w:val="00614124"/>
    <w:rsid w:val="00614E6D"/>
    <w:rsid w:val="0061541D"/>
    <w:rsid w:val="00620E67"/>
    <w:rsid w:val="00622DD3"/>
    <w:rsid w:val="006244EB"/>
    <w:rsid w:val="00624A76"/>
    <w:rsid w:val="00625502"/>
    <w:rsid w:val="0062677D"/>
    <w:rsid w:val="00630DC5"/>
    <w:rsid w:val="00631665"/>
    <w:rsid w:val="00631D4C"/>
    <w:rsid w:val="00631E57"/>
    <w:rsid w:val="00633C91"/>
    <w:rsid w:val="006340CC"/>
    <w:rsid w:val="0063622E"/>
    <w:rsid w:val="006402AA"/>
    <w:rsid w:val="00640F8C"/>
    <w:rsid w:val="006417AE"/>
    <w:rsid w:val="00641DEF"/>
    <w:rsid w:val="00641E9F"/>
    <w:rsid w:val="00642296"/>
    <w:rsid w:val="006429C4"/>
    <w:rsid w:val="00642B53"/>
    <w:rsid w:val="0064388D"/>
    <w:rsid w:val="00643931"/>
    <w:rsid w:val="006440C1"/>
    <w:rsid w:val="006441D4"/>
    <w:rsid w:val="00644AE8"/>
    <w:rsid w:val="00644EFE"/>
    <w:rsid w:val="006459AE"/>
    <w:rsid w:val="00647747"/>
    <w:rsid w:val="00647B7E"/>
    <w:rsid w:val="006507CB"/>
    <w:rsid w:val="0065096A"/>
    <w:rsid w:val="00651130"/>
    <w:rsid w:val="006534A3"/>
    <w:rsid w:val="00654100"/>
    <w:rsid w:val="00654CE0"/>
    <w:rsid w:val="00655CD2"/>
    <w:rsid w:val="00655D68"/>
    <w:rsid w:val="00655EC8"/>
    <w:rsid w:val="0065674F"/>
    <w:rsid w:val="006568C8"/>
    <w:rsid w:val="00660064"/>
    <w:rsid w:val="0066060B"/>
    <w:rsid w:val="00660610"/>
    <w:rsid w:val="00661312"/>
    <w:rsid w:val="006631DC"/>
    <w:rsid w:val="006635E7"/>
    <w:rsid w:val="00663B5E"/>
    <w:rsid w:val="00663FC3"/>
    <w:rsid w:val="00664291"/>
    <w:rsid w:val="00666B94"/>
    <w:rsid w:val="006701A5"/>
    <w:rsid w:val="00670515"/>
    <w:rsid w:val="0067201A"/>
    <w:rsid w:val="006725FD"/>
    <w:rsid w:val="00673032"/>
    <w:rsid w:val="00674200"/>
    <w:rsid w:val="006743A0"/>
    <w:rsid w:val="00674796"/>
    <w:rsid w:val="006749BD"/>
    <w:rsid w:val="00675433"/>
    <w:rsid w:val="006763E1"/>
    <w:rsid w:val="006767AA"/>
    <w:rsid w:val="0067681A"/>
    <w:rsid w:val="0068018A"/>
    <w:rsid w:val="00681145"/>
    <w:rsid w:val="00682764"/>
    <w:rsid w:val="00682A93"/>
    <w:rsid w:val="00683376"/>
    <w:rsid w:val="00684D2E"/>
    <w:rsid w:val="00685244"/>
    <w:rsid w:val="00685901"/>
    <w:rsid w:val="006859DF"/>
    <w:rsid w:val="006862CB"/>
    <w:rsid w:val="00686A73"/>
    <w:rsid w:val="00687ABE"/>
    <w:rsid w:val="006918C5"/>
    <w:rsid w:val="00691CA5"/>
    <w:rsid w:val="006946E2"/>
    <w:rsid w:val="0069486A"/>
    <w:rsid w:val="00694E5A"/>
    <w:rsid w:val="00695D7C"/>
    <w:rsid w:val="00697753"/>
    <w:rsid w:val="006A04E6"/>
    <w:rsid w:val="006A0EC2"/>
    <w:rsid w:val="006A1037"/>
    <w:rsid w:val="006A14AE"/>
    <w:rsid w:val="006A17E4"/>
    <w:rsid w:val="006A249C"/>
    <w:rsid w:val="006A27F3"/>
    <w:rsid w:val="006A2981"/>
    <w:rsid w:val="006A331E"/>
    <w:rsid w:val="006A4BE0"/>
    <w:rsid w:val="006A4F4A"/>
    <w:rsid w:val="006A6ACA"/>
    <w:rsid w:val="006A7954"/>
    <w:rsid w:val="006B0B06"/>
    <w:rsid w:val="006B0C8E"/>
    <w:rsid w:val="006B0E52"/>
    <w:rsid w:val="006B134B"/>
    <w:rsid w:val="006B1FA8"/>
    <w:rsid w:val="006B30B3"/>
    <w:rsid w:val="006B313D"/>
    <w:rsid w:val="006B319B"/>
    <w:rsid w:val="006B3615"/>
    <w:rsid w:val="006B3A09"/>
    <w:rsid w:val="006B3E5B"/>
    <w:rsid w:val="006B54C2"/>
    <w:rsid w:val="006B6D5F"/>
    <w:rsid w:val="006B70FC"/>
    <w:rsid w:val="006C00EB"/>
    <w:rsid w:val="006C04F3"/>
    <w:rsid w:val="006C051E"/>
    <w:rsid w:val="006C0905"/>
    <w:rsid w:val="006C099B"/>
    <w:rsid w:val="006C0F3A"/>
    <w:rsid w:val="006C1768"/>
    <w:rsid w:val="006C1914"/>
    <w:rsid w:val="006C2058"/>
    <w:rsid w:val="006C2A8D"/>
    <w:rsid w:val="006C31DF"/>
    <w:rsid w:val="006C320F"/>
    <w:rsid w:val="006C37D9"/>
    <w:rsid w:val="006C577D"/>
    <w:rsid w:val="006C5B6B"/>
    <w:rsid w:val="006C6DEC"/>
    <w:rsid w:val="006D0159"/>
    <w:rsid w:val="006D0190"/>
    <w:rsid w:val="006D153E"/>
    <w:rsid w:val="006D1F3B"/>
    <w:rsid w:val="006D270C"/>
    <w:rsid w:val="006D2D55"/>
    <w:rsid w:val="006D2DFC"/>
    <w:rsid w:val="006D4284"/>
    <w:rsid w:val="006D5C47"/>
    <w:rsid w:val="006D79A8"/>
    <w:rsid w:val="006E016D"/>
    <w:rsid w:val="006E138D"/>
    <w:rsid w:val="006E16BB"/>
    <w:rsid w:val="006E172E"/>
    <w:rsid w:val="006E19AD"/>
    <w:rsid w:val="006E2CC8"/>
    <w:rsid w:val="006E3480"/>
    <w:rsid w:val="006E35DA"/>
    <w:rsid w:val="006E38F6"/>
    <w:rsid w:val="006E5E49"/>
    <w:rsid w:val="006E67F4"/>
    <w:rsid w:val="006E6835"/>
    <w:rsid w:val="006E72E7"/>
    <w:rsid w:val="006E7C58"/>
    <w:rsid w:val="006F0664"/>
    <w:rsid w:val="006F0A11"/>
    <w:rsid w:val="006F17A8"/>
    <w:rsid w:val="006F1B57"/>
    <w:rsid w:val="006F27EC"/>
    <w:rsid w:val="006F32D2"/>
    <w:rsid w:val="006F3C81"/>
    <w:rsid w:val="006F4B8A"/>
    <w:rsid w:val="006F62C5"/>
    <w:rsid w:val="006F7271"/>
    <w:rsid w:val="006F7B0F"/>
    <w:rsid w:val="006F7D9D"/>
    <w:rsid w:val="00701B0D"/>
    <w:rsid w:val="00701CA6"/>
    <w:rsid w:val="00701D53"/>
    <w:rsid w:val="00702069"/>
    <w:rsid w:val="00704D21"/>
    <w:rsid w:val="00705F62"/>
    <w:rsid w:val="00706852"/>
    <w:rsid w:val="00707600"/>
    <w:rsid w:val="00710401"/>
    <w:rsid w:val="00711614"/>
    <w:rsid w:val="00711F52"/>
    <w:rsid w:val="007129F6"/>
    <w:rsid w:val="00712DBE"/>
    <w:rsid w:val="0071594D"/>
    <w:rsid w:val="007166A5"/>
    <w:rsid w:val="00716F9A"/>
    <w:rsid w:val="00717046"/>
    <w:rsid w:val="00717D07"/>
    <w:rsid w:val="0072347B"/>
    <w:rsid w:val="00724130"/>
    <w:rsid w:val="007242A1"/>
    <w:rsid w:val="007249C0"/>
    <w:rsid w:val="00725617"/>
    <w:rsid w:val="007269EC"/>
    <w:rsid w:val="00727F09"/>
    <w:rsid w:val="00730639"/>
    <w:rsid w:val="00730A7E"/>
    <w:rsid w:val="00731FC9"/>
    <w:rsid w:val="0073242B"/>
    <w:rsid w:val="00732ABB"/>
    <w:rsid w:val="00733ABD"/>
    <w:rsid w:val="00734518"/>
    <w:rsid w:val="00734CBF"/>
    <w:rsid w:val="00736D21"/>
    <w:rsid w:val="00736F92"/>
    <w:rsid w:val="00737CEB"/>
    <w:rsid w:val="00737EE8"/>
    <w:rsid w:val="00740CD7"/>
    <w:rsid w:val="00740E40"/>
    <w:rsid w:val="007410D5"/>
    <w:rsid w:val="007412C0"/>
    <w:rsid w:val="00741C47"/>
    <w:rsid w:val="00742892"/>
    <w:rsid w:val="00742E15"/>
    <w:rsid w:val="00742E32"/>
    <w:rsid w:val="00742ECF"/>
    <w:rsid w:val="00744571"/>
    <w:rsid w:val="00744960"/>
    <w:rsid w:val="00745D59"/>
    <w:rsid w:val="00745F3D"/>
    <w:rsid w:val="00745F5D"/>
    <w:rsid w:val="00746D4F"/>
    <w:rsid w:val="00747BF3"/>
    <w:rsid w:val="00747F4C"/>
    <w:rsid w:val="007502BF"/>
    <w:rsid w:val="007504DB"/>
    <w:rsid w:val="0075160A"/>
    <w:rsid w:val="007524EB"/>
    <w:rsid w:val="00752794"/>
    <w:rsid w:val="00752FD3"/>
    <w:rsid w:val="007534E6"/>
    <w:rsid w:val="00753A48"/>
    <w:rsid w:val="007542AB"/>
    <w:rsid w:val="0075633E"/>
    <w:rsid w:val="00757123"/>
    <w:rsid w:val="00757912"/>
    <w:rsid w:val="00760890"/>
    <w:rsid w:val="00760E67"/>
    <w:rsid w:val="00764C4D"/>
    <w:rsid w:val="0076502C"/>
    <w:rsid w:val="007661A0"/>
    <w:rsid w:val="00766561"/>
    <w:rsid w:val="0076661D"/>
    <w:rsid w:val="00767531"/>
    <w:rsid w:val="00767CF0"/>
    <w:rsid w:val="00770EEB"/>
    <w:rsid w:val="0077109E"/>
    <w:rsid w:val="00771B83"/>
    <w:rsid w:val="00771D89"/>
    <w:rsid w:val="00772F65"/>
    <w:rsid w:val="0077354A"/>
    <w:rsid w:val="00775C9A"/>
    <w:rsid w:val="00777036"/>
    <w:rsid w:val="00777380"/>
    <w:rsid w:val="007778AF"/>
    <w:rsid w:val="007778CF"/>
    <w:rsid w:val="00780B59"/>
    <w:rsid w:val="00781BE6"/>
    <w:rsid w:val="00785789"/>
    <w:rsid w:val="00785CED"/>
    <w:rsid w:val="007903D9"/>
    <w:rsid w:val="00790B4F"/>
    <w:rsid w:val="00791890"/>
    <w:rsid w:val="00791AF0"/>
    <w:rsid w:val="00793784"/>
    <w:rsid w:val="0079385D"/>
    <w:rsid w:val="007939D9"/>
    <w:rsid w:val="00793BBC"/>
    <w:rsid w:val="00795F80"/>
    <w:rsid w:val="00795F8E"/>
    <w:rsid w:val="00795FE3"/>
    <w:rsid w:val="0079612D"/>
    <w:rsid w:val="00796BF5"/>
    <w:rsid w:val="00797814"/>
    <w:rsid w:val="007A01D5"/>
    <w:rsid w:val="007A041E"/>
    <w:rsid w:val="007A0421"/>
    <w:rsid w:val="007A043F"/>
    <w:rsid w:val="007A0CE1"/>
    <w:rsid w:val="007A1A97"/>
    <w:rsid w:val="007A21F7"/>
    <w:rsid w:val="007A2D4A"/>
    <w:rsid w:val="007A391D"/>
    <w:rsid w:val="007A3DC1"/>
    <w:rsid w:val="007A44CD"/>
    <w:rsid w:val="007A7047"/>
    <w:rsid w:val="007A7299"/>
    <w:rsid w:val="007A771B"/>
    <w:rsid w:val="007A7E19"/>
    <w:rsid w:val="007B016A"/>
    <w:rsid w:val="007B022E"/>
    <w:rsid w:val="007B027A"/>
    <w:rsid w:val="007B03B9"/>
    <w:rsid w:val="007B1841"/>
    <w:rsid w:val="007B42AF"/>
    <w:rsid w:val="007B53DF"/>
    <w:rsid w:val="007B6117"/>
    <w:rsid w:val="007B61D6"/>
    <w:rsid w:val="007B689B"/>
    <w:rsid w:val="007B73EA"/>
    <w:rsid w:val="007B7D3A"/>
    <w:rsid w:val="007C06E8"/>
    <w:rsid w:val="007C0E30"/>
    <w:rsid w:val="007C1447"/>
    <w:rsid w:val="007C1741"/>
    <w:rsid w:val="007C322D"/>
    <w:rsid w:val="007C32B4"/>
    <w:rsid w:val="007C39F2"/>
    <w:rsid w:val="007C52A3"/>
    <w:rsid w:val="007D089C"/>
    <w:rsid w:val="007D115A"/>
    <w:rsid w:val="007D12F1"/>
    <w:rsid w:val="007D4542"/>
    <w:rsid w:val="007D4AA5"/>
    <w:rsid w:val="007D4C3E"/>
    <w:rsid w:val="007D4D55"/>
    <w:rsid w:val="007D4ED7"/>
    <w:rsid w:val="007D5F39"/>
    <w:rsid w:val="007D6595"/>
    <w:rsid w:val="007D6770"/>
    <w:rsid w:val="007D7B9D"/>
    <w:rsid w:val="007E111F"/>
    <w:rsid w:val="007E15E5"/>
    <w:rsid w:val="007E19F5"/>
    <w:rsid w:val="007E25D9"/>
    <w:rsid w:val="007E2B0E"/>
    <w:rsid w:val="007E3497"/>
    <w:rsid w:val="007E4528"/>
    <w:rsid w:val="007E4808"/>
    <w:rsid w:val="007E5244"/>
    <w:rsid w:val="007E6C6F"/>
    <w:rsid w:val="007E6CFF"/>
    <w:rsid w:val="007E79BA"/>
    <w:rsid w:val="007F03A6"/>
    <w:rsid w:val="007F0525"/>
    <w:rsid w:val="007F1703"/>
    <w:rsid w:val="007F1C73"/>
    <w:rsid w:val="007F353A"/>
    <w:rsid w:val="007F3EA1"/>
    <w:rsid w:val="007F51B0"/>
    <w:rsid w:val="007F55C8"/>
    <w:rsid w:val="007F5A13"/>
    <w:rsid w:val="007F683B"/>
    <w:rsid w:val="007F6CA8"/>
    <w:rsid w:val="007F71E3"/>
    <w:rsid w:val="007F79E1"/>
    <w:rsid w:val="00800470"/>
    <w:rsid w:val="00802503"/>
    <w:rsid w:val="00803349"/>
    <w:rsid w:val="008036FB"/>
    <w:rsid w:val="00804148"/>
    <w:rsid w:val="008043C3"/>
    <w:rsid w:val="00805C67"/>
    <w:rsid w:val="00807681"/>
    <w:rsid w:val="00807E0D"/>
    <w:rsid w:val="0081023D"/>
    <w:rsid w:val="00810458"/>
    <w:rsid w:val="008108D3"/>
    <w:rsid w:val="00811057"/>
    <w:rsid w:val="008115A8"/>
    <w:rsid w:val="00811958"/>
    <w:rsid w:val="008133BF"/>
    <w:rsid w:val="00813B11"/>
    <w:rsid w:val="00814089"/>
    <w:rsid w:val="008145EB"/>
    <w:rsid w:val="008146E8"/>
    <w:rsid w:val="008148CF"/>
    <w:rsid w:val="00814AAE"/>
    <w:rsid w:val="00814C69"/>
    <w:rsid w:val="00814F1E"/>
    <w:rsid w:val="00815815"/>
    <w:rsid w:val="0081647B"/>
    <w:rsid w:val="008164B4"/>
    <w:rsid w:val="008167ED"/>
    <w:rsid w:val="008170A5"/>
    <w:rsid w:val="00820372"/>
    <w:rsid w:val="00822314"/>
    <w:rsid w:val="00822695"/>
    <w:rsid w:val="0082304A"/>
    <w:rsid w:val="0082361E"/>
    <w:rsid w:val="008238ED"/>
    <w:rsid w:val="00824732"/>
    <w:rsid w:val="008304C4"/>
    <w:rsid w:val="00830DAC"/>
    <w:rsid w:val="00832796"/>
    <w:rsid w:val="00832D7C"/>
    <w:rsid w:val="00833701"/>
    <w:rsid w:val="008340EB"/>
    <w:rsid w:val="008345E9"/>
    <w:rsid w:val="00835AAF"/>
    <w:rsid w:val="00835F42"/>
    <w:rsid w:val="00836722"/>
    <w:rsid w:val="00837FE0"/>
    <w:rsid w:val="0084139D"/>
    <w:rsid w:val="0084249B"/>
    <w:rsid w:val="0084337C"/>
    <w:rsid w:val="00844411"/>
    <w:rsid w:val="00844CD4"/>
    <w:rsid w:val="008462E8"/>
    <w:rsid w:val="00847860"/>
    <w:rsid w:val="00847D7D"/>
    <w:rsid w:val="00850B97"/>
    <w:rsid w:val="00850E3A"/>
    <w:rsid w:val="00851439"/>
    <w:rsid w:val="00853272"/>
    <w:rsid w:val="00853435"/>
    <w:rsid w:val="00853CDF"/>
    <w:rsid w:val="008543BD"/>
    <w:rsid w:val="008545BC"/>
    <w:rsid w:val="00856915"/>
    <w:rsid w:val="00860194"/>
    <w:rsid w:val="008603E0"/>
    <w:rsid w:val="008616C3"/>
    <w:rsid w:val="00861941"/>
    <w:rsid w:val="00863E53"/>
    <w:rsid w:val="00864B4B"/>
    <w:rsid w:val="00864D67"/>
    <w:rsid w:val="00866A2E"/>
    <w:rsid w:val="008676F5"/>
    <w:rsid w:val="0087145B"/>
    <w:rsid w:val="00871F0E"/>
    <w:rsid w:val="00873214"/>
    <w:rsid w:val="00874BDB"/>
    <w:rsid w:val="00874E5D"/>
    <w:rsid w:val="0087567C"/>
    <w:rsid w:val="00876194"/>
    <w:rsid w:val="00876560"/>
    <w:rsid w:val="0087666E"/>
    <w:rsid w:val="00877682"/>
    <w:rsid w:val="00877A6B"/>
    <w:rsid w:val="00880900"/>
    <w:rsid w:val="00880F2F"/>
    <w:rsid w:val="00881483"/>
    <w:rsid w:val="0088200A"/>
    <w:rsid w:val="00882BB7"/>
    <w:rsid w:val="00883366"/>
    <w:rsid w:val="00883899"/>
    <w:rsid w:val="00883B00"/>
    <w:rsid w:val="0088476A"/>
    <w:rsid w:val="00884F4C"/>
    <w:rsid w:val="00885DA8"/>
    <w:rsid w:val="00885EFC"/>
    <w:rsid w:val="00886133"/>
    <w:rsid w:val="008869C9"/>
    <w:rsid w:val="00887021"/>
    <w:rsid w:val="0088732F"/>
    <w:rsid w:val="0088740F"/>
    <w:rsid w:val="008878A4"/>
    <w:rsid w:val="00887ED6"/>
    <w:rsid w:val="00890BD0"/>
    <w:rsid w:val="00890CBD"/>
    <w:rsid w:val="00890D1A"/>
    <w:rsid w:val="00891808"/>
    <w:rsid w:val="00891C02"/>
    <w:rsid w:val="00892A19"/>
    <w:rsid w:val="00892B66"/>
    <w:rsid w:val="00892D27"/>
    <w:rsid w:val="00892DC7"/>
    <w:rsid w:val="008939B3"/>
    <w:rsid w:val="00893DE6"/>
    <w:rsid w:val="00893FE2"/>
    <w:rsid w:val="008941A1"/>
    <w:rsid w:val="00894C33"/>
    <w:rsid w:val="00894DFA"/>
    <w:rsid w:val="0089618B"/>
    <w:rsid w:val="008968BB"/>
    <w:rsid w:val="00897C75"/>
    <w:rsid w:val="008A064B"/>
    <w:rsid w:val="008A13FB"/>
    <w:rsid w:val="008A1483"/>
    <w:rsid w:val="008A1A21"/>
    <w:rsid w:val="008A1D5E"/>
    <w:rsid w:val="008A27AB"/>
    <w:rsid w:val="008A2967"/>
    <w:rsid w:val="008A3433"/>
    <w:rsid w:val="008A347D"/>
    <w:rsid w:val="008A37C7"/>
    <w:rsid w:val="008A5A3C"/>
    <w:rsid w:val="008A674E"/>
    <w:rsid w:val="008A6D14"/>
    <w:rsid w:val="008A6DF1"/>
    <w:rsid w:val="008A6E7B"/>
    <w:rsid w:val="008B052D"/>
    <w:rsid w:val="008B05F2"/>
    <w:rsid w:val="008B2B14"/>
    <w:rsid w:val="008B2B9D"/>
    <w:rsid w:val="008B2C1C"/>
    <w:rsid w:val="008B3AAC"/>
    <w:rsid w:val="008B3FA0"/>
    <w:rsid w:val="008B5FE9"/>
    <w:rsid w:val="008B6096"/>
    <w:rsid w:val="008B6819"/>
    <w:rsid w:val="008B6843"/>
    <w:rsid w:val="008B783A"/>
    <w:rsid w:val="008B7994"/>
    <w:rsid w:val="008C0555"/>
    <w:rsid w:val="008C055B"/>
    <w:rsid w:val="008C202D"/>
    <w:rsid w:val="008C2535"/>
    <w:rsid w:val="008C3071"/>
    <w:rsid w:val="008C3D55"/>
    <w:rsid w:val="008C4655"/>
    <w:rsid w:val="008C5023"/>
    <w:rsid w:val="008C51F0"/>
    <w:rsid w:val="008C5405"/>
    <w:rsid w:val="008C6669"/>
    <w:rsid w:val="008C791A"/>
    <w:rsid w:val="008D0960"/>
    <w:rsid w:val="008D1E3D"/>
    <w:rsid w:val="008D3367"/>
    <w:rsid w:val="008D3B15"/>
    <w:rsid w:val="008D3E6E"/>
    <w:rsid w:val="008D536B"/>
    <w:rsid w:val="008D5508"/>
    <w:rsid w:val="008D58F3"/>
    <w:rsid w:val="008D6F3A"/>
    <w:rsid w:val="008D72B8"/>
    <w:rsid w:val="008D767A"/>
    <w:rsid w:val="008E18E0"/>
    <w:rsid w:val="008E1D9F"/>
    <w:rsid w:val="008E22CC"/>
    <w:rsid w:val="008E2344"/>
    <w:rsid w:val="008E2DEA"/>
    <w:rsid w:val="008E3D79"/>
    <w:rsid w:val="008E4284"/>
    <w:rsid w:val="008E53D1"/>
    <w:rsid w:val="008E5EDF"/>
    <w:rsid w:val="008E69AD"/>
    <w:rsid w:val="008E7DD8"/>
    <w:rsid w:val="008F03EF"/>
    <w:rsid w:val="008F1E43"/>
    <w:rsid w:val="008F32AE"/>
    <w:rsid w:val="008F38C2"/>
    <w:rsid w:val="008F3C7D"/>
    <w:rsid w:val="008F48EB"/>
    <w:rsid w:val="008F51C4"/>
    <w:rsid w:val="009009EB"/>
    <w:rsid w:val="00902F6F"/>
    <w:rsid w:val="009036D5"/>
    <w:rsid w:val="009039AC"/>
    <w:rsid w:val="00903AFC"/>
    <w:rsid w:val="00904A11"/>
    <w:rsid w:val="00904C61"/>
    <w:rsid w:val="00905469"/>
    <w:rsid w:val="009065BA"/>
    <w:rsid w:val="00906859"/>
    <w:rsid w:val="0091003E"/>
    <w:rsid w:val="0091094D"/>
    <w:rsid w:val="00911455"/>
    <w:rsid w:val="009117FA"/>
    <w:rsid w:val="00911B12"/>
    <w:rsid w:val="00913570"/>
    <w:rsid w:val="00913BA0"/>
    <w:rsid w:val="00913C20"/>
    <w:rsid w:val="009142ED"/>
    <w:rsid w:val="00914A06"/>
    <w:rsid w:val="0091513A"/>
    <w:rsid w:val="009158E2"/>
    <w:rsid w:val="009159E2"/>
    <w:rsid w:val="00915EFB"/>
    <w:rsid w:val="00920964"/>
    <w:rsid w:val="00920C91"/>
    <w:rsid w:val="009212C9"/>
    <w:rsid w:val="00921821"/>
    <w:rsid w:val="0092256B"/>
    <w:rsid w:val="009230E6"/>
    <w:rsid w:val="00925D3E"/>
    <w:rsid w:val="00926627"/>
    <w:rsid w:val="009268B3"/>
    <w:rsid w:val="00926C14"/>
    <w:rsid w:val="009272CB"/>
    <w:rsid w:val="00927D2A"/>
    <w:rsid w:val="00930084"/>
    <w:rsid w:val="00930143"/>
    <w:rsid w:val="00930144"/>
    <w:rsid w:val="0093065A"/>
    <w:rsid w:val="009315BE"/>
    <w:rsid w:val="00931D80"/>
    <w:rsid w:val="00932B34"/>
    <w:rsid w:val="00933B0A"/>
    <w:rsid w:val="00935EB0"/>
    <w:rsid w:val="0093649A"/>
    <w:rsid w:val="00937A11"/>
    <w:rsid w:val="00937E04"/>
    <w:rsid w:val="009408A7"/>
    <w:rsid w:val="0094446D"/>
    <w:rsid w:val="00944690"/>
    <w:rsid w:val="009461C8"/>
    <w:rsid w:val="0094626E"/>
    <w:rsid w:val="009505A5"/>
    <w:rsid w:val="009520D4"/>
    <w:rsid w:val="00952E58"/>
    <w:rsid w:val="00952E7D"/>
    <w:rsid w:val="00952F86"/>
    <w:rsid w:val="0095337A"/>
    <w:rsid w:val="00954649"/>
    <w:rsid w:val="00955D02"/>
    <w:rsid w:val="0095728C"/>
    <w:rsid w:val="00957D99"/>
    <w:rsid w:val="00960EB4"/>
    <w:rsid w:val="009625DA"/>
    <w:rsid w:val="00963EB2"/>
    <w:rsid w:val="00964D25"/>
    <w:rsid w:val="00965118"/>
    <w:rsid w:val="00965339"/>
    <w:rsid w:val="00966820"/>
    <w:rsid w:val="009668CE"/>
    <w:rsid w:val="00966CB1"/>
    <w:rsid w:val="0096763D"/>
    <w:rsid w:val="0097043F"/>
    <w:rsid w:val="0097054F"/>
    <w:rsid w:val="00971722"/>
    <w:rsid w:val="00971ACE"/>
    <w:rsid w:val="00972692"/>
    <w:rsid w:val="0097284E"/>
    <w:rsid w:val="00972A6E"/>
    <w:rsid w:val="00976437"/>
    <w:rsid w:val="00976F51"/>
    <w:rsid w:val="00980A2C"/>
    <w:rsid w:val="0098202B"/>
    <w:rsid w:val="00984373"/>
    <w:rsid w:val="00985CD2"/>
    <w:rsid w:val="00986543"/>
    <w:rsid w:val="00987A97"/>
    <w:rsid w:val="00990339"/>
    <w:rsid w:val="00990DA9"/>
    <w:rsid w:val="009925AA"/>
    <w:rsid w:val="00992AA4"/>
    <w:rsid w:val="009955BE"/>
    <w:rsid w:val="009959BF"/>
    <w:rsid w:val="009966A2"/>
    <w:rsid w:val="00996980"/>
    <w:rsid w:val="00996A6D"/>
    <w:rsid w:val="00996DE4"/>
    <w:rsid w:val="009A068D"/>
    <w:rsid w:val="009A249A"/>
    <w:rsid w:val="009A25CC"/>
    <w:rsid w:val="009A3326"/>
    <w:rsid w:val="009A3E83"/>
    <w:rsid w:val="009A4262"/>
    <w:rsid w:val="009A4714"/>
    <w:rsid w:val="009A5D11"/>
    <w:rsid w:val="009A6099"/>
    <w:rsid w:val="009B06D0"/>
    <w:rsid w:val="009B0F18"/>
    <w:rsid w:val="009B0F7B"/>
    <w:rsid w:val="009B1FCF"/>
    <w:rsid w:val="009B22DF"/>
    <w:rsid w:val="009B476B"/>
    <w:rsid w:val="009B4F2E"/>
    <w:rsid w:val="009B5A10"/>
    <w:rsid w:val="009B5E1A"/>
    <w:rsid w:val="009B6735"/>
    <w:rsid w:val="009C1D38"/>
    <w:rsid w:val="009C3576"/>
    <w:rsid w:val="009C36A4"/>
    <w:rsid w:val="009C3B55"/>
    <w:rsid w:val="009C3F40"/>
    <w:rsid w:val="009C4EEA"/>
    <w:rsid w:val="009C5279"/>
    <w:rsid w:val="009C576F"/>
    <w:rsid w:val="009C5B55"/>
    <w:rsid w:val="009C7539"/>
    <w:rsid w:val="009C758F"/>
    <w:rsid w:val="009D0D24"/>
    <w:rsid w:val="009D1F7A"/>
    <w:rsid w:val="009D20FB"/>
    <w:rsid w:val="009D2C58"/>
    <w:rsid w:val="009D4E43"/>
    <w:rsid w:val="009D5934"/>
    <w:rsid w:val="009D610E"/>
    <w:rsid w:val="009D6316"/>
    <w:rsid w:val="009D6934"/>
    <w:rsid w:val="009D6D7A"/>
    <w:rsid w:val="009D764C"/>
    <w:rsid w:val="009D791B"/>
    <w:rsid w:val="009D7D5B"/>
    <w:rsid w:val="009E008B"/>
    <w:rsid w:val="009E036C"/>
    <w:rsid w:val="009E1396"/>
    <w:rsid w:val="009E18CF"/>
    <w:rsid w:val="009E4C8C"/>
    <w:rsid w:val="009E4D4A"/>
    <w:rsid w:val="009E4FB6"/>
    <w:rsid w:val="009E6E11"/>
    <w:rsid w:val="009F04B4"/>
    <w:rsid w:val="009F113D"/>
    <w:rsid w:val="009F1A61"/>
    <w:rsid w:val="009F3823"/>
    <w:rsid w:val="009F3F6D"/>
    <w:rsid w:val="009F4804"/>
    <w:rsid w:val="009F4E28"/>
    <w:rsid w:val="009F4F14"/>
    <w:rsid w:val="009F5CE2"/>
    <w:rsid w:val="009F6191"/>
    <w:rsid w:val="009F6D5F"/>
    <w:rsid w:val="009F71EC"/>
    <w:rsid w:val="009F7C4C"/>
    <w:rsid w:val="009F7EAF"/>
    <w:rsid w:val="00A00199"/>
    <w:rsid w:val="00A00D71"/>
    <w:rsid w:val="00A00F9E"/>
    <w:rsid w:val="00A01045"/>
    <w:rsid w:val="00A01936"/>
    <w:rsid w:val="00A02068"/>
    <w:rsid w:val="00A02D0F"/>
    <w:rsid w:val="00A03923"/>
    <w:rsid w:val="00A041A5"/>
    <w:rsid w:val="00A04407"/>
    <w:rsid w:val="00A04905"/>
    <w:rsid w:val="00A05A7C"/>
    <w:rsid w:val="00A079A6"/>
    <w:rsid w:val="00A1076E"/>
    <w:rsid w:val="00A10F58"/>
    <w:rsid w:val="00A11EA9"/>
    <w:rsid w:val="00A12C1F"/>
    <w:rsid w:val="00A134BB"/>
    <w:rsid w:val="00A14644"/>
    <w:rsid w:val="00A15959"/>
    <w:rsid w:val="00A15AED"/>
    <w:rsid w:val="00A162ED"/>
    <w:rsid w:val="00A16C05"/>
    <w:rsid w:val="00A17805"/>
    <w:rsid w:val="00A20E1B"/>
    <w:rsid w:val="00A214DB"/>
    <w:rsid w:val="00A22448"/>
    <w:rsid w:val="00A2446D"/>
    <w:rsid w:val="00A245C1"/>
    <w:rsid w:val="00A25307"/>
    <w:rsid w:val="00A25850"/>
    <w:rsid w:val="00A25F06"/>
    <w:rsid w:val="00A271A5"/>
    <w:rsid w:val="00A2788B"/>
    <w:rsid w:val="00A30C60"/>
    <w:rsid w:val="00A30E43"/>
    <w:rsid w:val="00A326B4"/>
    <w:rsid w:val="00A36EF4"/>
    <w:rsid w:val="00A37FE8"/>
    <w:rsid w:val="00A4008F"/>
    <w:rsid w:val="00A401B6"/>
    <w:rsid w:val="00A41FD5"/>
    <w:rsid w:val="00A424EA"/>
    <w:rsid w:val="00A42D7C"/>
    <w:rsid w:val="00A434A3"/>
    <w:rsid w:val="00A43FD2"/>
    <w:rsid w:val="00A44769"/>
    <w:rsid w:val="00A450AF"/>
    <w:rsid w:val="00A46598"/>
    <w:rsid w:val="00A46833"/>
    <w:rsid w:val="00A46A3B"/>
    <w:rsid w:val="00A46CFA"/>
    <w:rsid w:val="00A4739A"/>
    <w:rsid w:val="00A50461"/>
    <w:rsid w:val="00A5113D"/>
    <w:rsid w:val="00A51971"/>
    <w:rsid w:val="00A51AF9"/>
    <w:rsid w:val="00A539E8"/>
    <w:rsid w:val="00A53CE6"/>
    <w:rsid w:val="00A5484F"/>
    <w:rsid w:val="00A5515C"/>
    <w:rsid w:val="00A55317"/>
    <w:rsid w:val="00A55808"/>
    <w:rsid w:val="00A55CD0"/>
    <w:rsid w:val="00A5663A"/>
    <w:rsid w:val="00A56F09"/>
    <w:rsid w:val="00A5712B"/>
    <w:rsid w:val="00A57E71"/>
    <w:rsid w:val="00A6021C"/>
    <w:rsid w:val="00A6035A"/>
    <w:rsid w:val="00A618E1"/>
    <w:rsid w:val="00A6227D"/>
    <w:rsid w:val="00A628E0"/>
    <w:rsid w:val="00A62A77"/>
    <w:rsid w:val="00A63540"/>
    <w:rsid w:val="00A6440E"/>
    <w:rsid w:val="00A64CFC"/>
    <w:rsid w:val="00A66966"/>
    <w:rsid w:val="00A670A2"/>
    <w:rsid w:val="00A67157"/>
    <w:rsid w:val="00A6754F"/>
    <w:rsid w:val="00A709A0"/>
    <w:rsid w:val="00A71D79"/>
    <w:rsid w:val="00A729DA"/>
    <w:rsid w:val="00A72EA8"/>
    <w:rsid w:val="00A73885"/>
    <w:rsid w:val="00A74806"/>
    <w:rsid w:val="00A7537F"/>
    <w:rsid w:val="00A76079"/>
    <w:rsid w:val="00A76993"/>
    <w:rsid w:val="00A76F31"/>
    <w:rsid w:val="00A77D76"/>
    <w:rsid w:val="00A80FC5"/>
    <w:rsid w:val="00A81D70"/>
    <w:rsid w:val="00A823C7"/>
    <w:rsid w:val="00A8304C"/>
    <w:rsid w:val="00A833F6"/>
    <w:rsid w:val="00A85A08"/>
    <w:rsid w:val="00A90898"/>
    <w:rsid w:val="00A91A39"/>
    <w:rsid w:val="00A91C70"/>
    <w:rsid w:val="00A9338B"/>
    <w:rsid w:val="00A942C4"/>
    <w:rsid w:val="00A9445E"/>
    <w:rsid w:val="00A96964"/>
    <w:rsid w:val="00A971E7"/>
    <w:rsid w:val="00AA0111"/>
    <w:rsid w:val="00AA171E"/>
    <w:rsid w:val="00AA176D"/>
    <w:rsid w:val="00AA1D71"/>
    <w:rsid w:val="00AA331C"/>
    <w:rsid w:val="00AA3A8F"/>
    <w:rsid w:val="00AA42CC"/>
    <w:rsid w:val="00AA5312"/>
    <w:rsid w:val="00AA5BC0"/>
    <w:rsid w:val="00AA6185"/>
    <w:rsid w:val="00AA66FB"/>
    <w:rsid w:val="00AA6B03"/>
    <w:rsid w:val="00AA79C5"/>
    <w:rsid w:val="00AA7FEA"/>
    <w:rsid w:val="00AB118A"/>
    <w:rsid w:val="00AB19C1"/>
    <w:rsid w:val="00AB1E0B"/>
    <w:rsid w:val="00AB2B6B"/>
    <w:rsid w:val="00AB2FA8"/>
    <w:rsid w:val="00AB377D"/>
    <w:rsid w:val="00AB5C4A"/>
    <w:rsid w:val="00AB5CA3"/>
    <w:rsid w:val="00AB5CBB"/>
    <w:rsid w:val="00AB6C1B"/>
    <w:rsid w:val="00AB7611"/>
    <w:rsid w:val="00AB7FDF"/>
    <w:rsid w:val="00AC00E0"/>
    <w:rsid w:val="00AC0363"/>
    <w:rsid w:val="00AC1614"/>
    <w:rsid w:val="00AC16CA"/>
    <w:rsid w:val="00AC27CF"/>
    <w:rsid w:val="00AC2800"/>
    <w:rsid w:val="00AC2DA2"/>
    <w:rsid w:val="00AC2DA7"/>
    <w:rsid w:val="00AC2DD2"/>
    <w:rsid w:val="00AC3196"/>
    <w:rsid w:val="00AC3436"/>
    <w:rsid w:val="00AC410D"/>
    <w:rsid w:val="00AC44FC"/>
    <w:rsid w:val="00AC4BF9"/>
    <w:rsid w:val="00AC692F"/>
    <w:rsid w:val="00AC7224"/>
    <w:rsid w:val="00AC7A6D"/>
    <w:rsid w:val="00AD1D1B"/>
    <w:rsid w:val="00AD3643"/>
    <w:rsid w:val="00AD3D68"/>
    <w:rsid w:val="00AD466B"/>
    <w:rsid w:val="00AD506F"/>
    <w:rsid w:val="00AD51B6"/>
    <w:rsid w:val="00AD6118"/>
    <w:rsid w:val="00AD6E19"/>
    <w:rsid w:val="00AD74DB"/>
    <w:rsid w:val="00AD76C6"/>
    <w:rsid w:val="00AD7F4B"/>
    <w:rsid w:val="00AE0715"/>
    <w:rsid w:val="00AE1D35"/>
    <w:rsid w:val="00AE2FF8"/>
    <w:rsid w:val="00AE42E0"/>
    <w:rsid w:val="00AE4DE2"/>
    <w:rsid w:val="00AE5173"/>
    <w:rsid w:val="00AE5673"/>
    <w:rsid w:val="00AE6298"/>
    <w:rsid w:val="00AE688E"/>
    <w:rsid w:val="00AE7175"/>
    <w:rsid w:val="00AE7A42"/>
    <w:rsid w:val="00AF0129"/>
    <w:rsid w:val="00AF1B1F"/>
    <w:rsid w:val="00AF1E7B"/>
    <w:rsid w:val="00AF2749"/>
    <w:rsid w:val="00AF4BAD"/>
    <w:rsid w:val="00AF533B"/>
    <w:rsid w:val="00AF6133"/>
    <w:rsid w:val="00AF6B91"/>
    <w:rsid w:val="00AF6ECA"/>
    <w:rsid w:val="00B00F03"/>
    <w:rsid w:val="00B0190C"/>
    <w:rsid w:val="00B03073"/>
    <w:rsid w:val="00B03607"/>
    <w:rsid w:val="00B03E2D"/>
    <w:rsid w:val="00B0463D"/>
    <w:rsid w:val="00B06474"/>
    <w:rsid w:val="00B06AD6"/>
    <w:rsid w:val="00B07A9A"/>
    <w:rsid w:val="00B108FC"/>
    <w:rsid w:val="00B109B5"/>
    <w:rsid w:val="00B11CFE"/>
    <w:rsid w:val="00B12E06"/>
    <w:rsid w:val="00B12FDB"/>
    <w:rsid w:val="00B13A95"/>
    <w:rsid w:val="00B14527"/>
    <w:rsid w:val="00B2005F"/>
    <w:rsid w:val="00B20A8B"/>
    <w:rsid w:val="00B22D8C"/>
    <w:rsid w:val="00B2314B"/>
    <w:rsid w:val="00B2434E"/>
    <w:rsid w:val="00B245EF"/>
    <w:rsid w:val="00B25CF8"/>
    <w:rsid w:val="00B269A6"/>
    <w:rsid w:val="00B2723B"/>
    <w:rsid w:val="00B30998"/>
    <w:rsid w:val="00B32428"/>
    <w:rsid w:val="00B324BC"/>
    <w:rsid w:val="00B32540"/>
    <w:rsid w:val="00B32F9D"/>
    <w:rsid w:val="00B333E5"/>
    <w:rsid w:val="00B335A2"/>
    <w:rsid w:val="00B33A2D"/>
    <w:rsid w:val="00B3409A"/>
    <w:rsid w:val="00B34A6B"/>
    <w:rsid w:val="00B35680"/>
    <w:rsid w:val="00B3729C"/>
    <w:rsid w:val="00B372AC"/>
    <w:rsid w:val="00B412C0"/>
    <w:rsid w:val="00B415FB"/>
    <w:rsid w:val="00B421D9"/>
    <w:rsid w:val="00B44FD2"/>
    <w:rsid w:val="00B45832"/>
    <w:rsid w:val="00B4778B"/>
    <w:rsid w:val="00B4787D"/>
    <w:rsid w:val="00B479B2"/>
    <w:rsid w:val="00B50C5D"/>
    <w:rsid w:val="00B50F3B"/>
    <w:rsid w:val="00B5203D"/>
    <w:rsid w:val="00B543CA"/>
    <w:rsid w:val="00B54775"/>
    <w:rsid w:val="00B54896"/>
    <w:rsid w:val="00B54A5D"/>
    <w:rsid w:val="00B56542"/>
    <w:rsid w:val="00B56FA9"/>
    <w:rsid w:val="00B60B5D"/>
    <w:rsid w:val="00B60E32"/>
    <w:rsid w:val="00B60F7B"/>
    <w:rsid w:val="00B61312"/>
    <w:rsid w:val="00B61B2B"/>
    <w:rsid w:val="00B62E51"/>
    <w:rsid w:val="00B6321D"/>
    <w:rsid w:val="00B63916"/>
    <w:rsid w:val="00B63BD5"/>
    <w:rsid w:val="00B64871"/>
    <w:rsid w:val="00B6507D"/>
    <w:rsid w:val="00B65359"/>
    <w:rsid w:val="00B65CC0"/>
    <w:rsid w:val="00B66171"/>
    <w:rsid w:val="00B67134"/>
    <w:rsid w:val="00B675D9"/>
    <w:rsid w:val="00B67A2A"/>
    <w:rsid w:val="00B7038F"/>
    <w:rsid w:val="00B718EF"/>
    <w:rsid w:val="00B71BD8"/>
    <w:rsid w:val="00B71BFA"/>
    <w:rsid w:val="00B72254"/>
    <w:rsid w:val="00B722DC"/>
    <w:rsid w:val="00B726F2"/>
    <w:rsid w:val="00B727EB"/>
    <w:rsid w:val="00B72C27"/>
    <w:rsid w:val="00B73479"/>
    <w:rsid w:val="00B7364E"/>
    <w:rsid w:val="00B7402B"/>
    <w:rsid w:val="00B74BD5"/>
    <w:rsid w:val="00B756A9"/>
    <w:rsid w:val="00B759B6"/>
    <w:rsid w:val="00B75F8E"/>
    <w:rsid w:val="00B807DD"/>
    <w:rsid w:val="00B80BFD"/>
    <w:rsid w:val="00B80F1F"/>
    <w:rsid w:val="00B81436"/>
    <w:rsid w:val="00B81E9F"/>
    <w:rsid w:val="00B822CB"/>
    <w:rsid w:val="00B8293C"/>
    <w:rsid w:val="00B82E50"/>
    <w:rsid w:val="00B82F2D"/>
    <w:rsid w:val="00B83B3C"/>
    <w:rsid w:val="00B84A1A"/>
    <w:rsid w:val="00B8524A"/>
    <w:rsid w:val="00B85657"/>
    <w:rsid w:val="00B85A58"/>
    <w:rsid w:val="00B864A2"/>
    <w:rsid w:val="00B868E2"/>
    <w:rsid w:val="00B86FA5"/>
    <w:rsid w:val="00B871AC"/>
    <w:rsid w:val="00B906A6"/>
    <w:rsid w:val="00B90764"/>
    <w:rsid w:val="00B91BE9"/>
    <w:rsid w:val="00B91D15"/>
    <w:rsid w:val="00B927A4"/>
    <w:rsid w:val="00B93477"/>
    <w:rsid w:val="00B93A88"/>
    <w:rsid w:val="00B94424"/>
    <w:rsid w:val="00B94A70"/>
    <w:rsid w:val="00B9503B"/>
    <w:rsid w:val="00B954BE"/>
    <w:rsid w:val="00B9551B"/>
    <w:rsid w:val="00B9621E"/>
    <w:rsid w:val="00B9677D"/>
    <w:rsid w:val="00B969FC"/>
    <w:rsid w:val="00B9734E"/>
    <w:rsid w:val="00BA056F"/>
    <w:rsid w:val="00BA1E93"/>
    <w:rsid w:val="00BA3828"/>
    <w:rsid w:val="00BA46DC"/>
    <w:rsid w:val="00BA4D54"/>
    <w:rsid w:val="00BA5C09"/>
    <w:rsid w:val="00BA5E99"/>
    <w:rsid w:val="00BA6480"/>
    <w:rsid w:val="00BA657F"/>
    <w:rsid w:val="00BA6607"/>
    <w:rsid w:val="00BA6FC8"/>
    <w:rsid w:val="00BA700C"/>
    <w:rsid w:val="00BA716F"/>
    <w:rsid w:val="00BA77FC"/>
    <w:rsid w:val="00BA79CE"/>
    <w:rsid w:val="00BA7FAA"/>
    <w:rsid w:val="00BB1D06"/>
    <w:rsid w:val="00BB2D1F"/>
    <w:rsid w:val="00BB366C"/>
    <w:rsid w:val="00BB5C27"/>
    <w:rsid w:val="00BB5FF5"/>
    <w:rsid w:val="00BB6ADE"/>
    <w:rsid w:val="00BB6B7C"/>
    <w:rsid w:val="00BB6B7D"/>
    <w:rsid w:val="00BB6D45"/>
    <w:rsid w:val="00BB71DF"/>
    <w:rsid w:val="00BC02A8"/>
    <w:rsid w:val="00BC12ED"/>
    <w:rsid w:val="00BC2960"/>
    <w:rsid w:val="00BC3030"/>
    <w:rsid w:val="00BC3C92"/>
    <w:rsid w:val="00BC3D71"/>
    <w:rsid w:val="00BC3F88"/>
    <w:rsid w:val="00BC46B1"/>
    <w:rsid w:val="00BC4BBF"/>
    <w:rsid w:val="00BC4CDF"/>
    <w:rsid w:val="00BC5086"/>
    <w:rsid w:val="00BC508C"/>
    <w:rsid w:val="00BC5AD1"/>
    <w:rsid w:val="00BC5F3A"/>
    <w:rsid w:val="00BC5F73"/>
    <w:rsid w:val="00BC6A84"/>
    <w:rsid w:val="00BC6B39"/>
    <w:rsid w:val="00BC7A6B"/>
    <w:rsid w:val="00BD0AFD"/>
    <w:rsid w:val="00BD2A56"/>
    <w:rsid w:val="00BD36FB"/>
    <w:rsid w:val="00BD37EE"/>
    <w:rsid w:val="00BD3988"/>
    <w:rsid w:val="00BD6004"/>
    <w:rsid w:val="00BD790B"/>
    <w:rsid w:val="00BD7E3E"/>
    <w:rsid w:val="00BE0B4F"/>
    <w:rsid w:val="00BE167A"/>
    <w:rsid w:val="00BE2C1D"/>
    <w:rsid w:val="00BE309F"/>
    <w:rsid w:val="00BE3A4D"/>
    <w:rsid w:val="00BE3F77"/>
    <w:rsid w:val="00BE451B"/>
    <w:rsid w:val="00BE604F"/>
    <w:rsid w:val="00BE76FB"/>
    <w:rsid w:val="00BF0A36"/>
    <w:rsid w:val="00BF1B0B"/>
    <w:rsid w:val="00BF2510"/>
    <w:rsid w:val="00BF43B9"/>
    <w:rsid w:val="00BF446F"/>
    <w:rsid w:val="00BF44F3"/>
    <w:rsid w:val="00BF62EA"/>
    <w:rsid w:val="00C004DC"/>
    <w:rsid w:val="00C00AFB"/>
    <w:rsid w:val="00C00C3E"/>
    <w:rsid w:val="00C0184A"/>
    <w:rsid w:val="00C02200"/>
    <w:rsid w:val="00C03932"/>
    <w:rsid w:val="00C040D7"/>
    <w:rsid w:val="00C04CC4"/>
    <w:rsid w:val="00C05FE2"/>
    <w:rsid w:val="00C062A3"/>
    <w:rsid w:val="00C063BB"/>
    <w:rsid w:val="00C0653C"/>
    <w:rsid w:val="00C06584"/>
    <w:rsid w:val="00C068F6"/>
    <w:rsid w:val="00C0745E"/>
    <w:rsid w:val="00C10B01"/>
    <w:rsid w:val="00C12B30"/>
    <w:rsid w:val="00C12FFB"/>
    <w:rsid w:val="00C133ED"/>
    <w:rsid w:val="00C13B1D"/>
    <w:rsid w:val="00C14AE2"/>
    <w:rsid w:val="00C1712E"/>
    <w:rsid w:val="00C17615"/>
    <w:rsid w:val="00C20E81"/>
    <w:rsid w:val="00C2487E"/>
    <w:rsid w:val="00C2496A"/>
    <w:rsid w:val="00C24C6C"/>
    <w:rsid w:val="00C275C4"/>
    <w:rsid w:val="00C30410"/>
    <w:rsid w:val="00C30D93"/>
    <w:rsid w:val="00C312D5"/>
    <w:rsid w:val="00C31B18"/>
    <w:rsid w:val="00C32136"/>
    <w:rsid w:val="00C322CC"/>
    <w:rsid w:val="00C32693"/>
    <w:rsid w:val="00C345C4"/>
    <w:rsid w:val="00C35198"/>
    <w:rsid w:val="00C357B2"/>
    <w:rsid w:val="00C36481"/>
    <w:rsid w:val="00C36805"/>
    <w:rsid w:val="00C36BCA"/>
    <w:rsid w:val="00C36D7C"/>
    <w:rsid w:val="00C40127"/>
    <w:rsid w:val="00C409F4"/>
    <w:rsid w:val="00C40ADA"/>
    <w:rsid w:val="00C41ADC"/>
    <w:rsid w:val="00C42084"/>
    <w:rsid w:val="00C430BE"/>
    <w:rsid w:val="00C4337F"/>
    <w:rsid w:val="00C437E4"/>
    <w:rsid w:val="00C4414A"/>
    <w:rsid w:val="00C44F05"/>
    <w:rsid w:val="00C50030"/>
    <w:rsid w:val="00C5039F"/>
    <w:rsid w:val="00C50552"/>
    <w:rsid w:val="00C509DC"/>
    <w:rsid w:val="00C50C57"/>
    <w:rsid w:val="00C50D50"/>
    <w:rsid w:val="00C50E24"/>
    <w:rsid w:val="00C5190F"/>
    <w:rsid w:val="00C53048"/>
    <w:rsid w:val="00C532EF"/>
    <w:rsid w:val="00C538CF"/>
    <w:rsid w:val="00C53967"/>
    <w:rsid w:val="00C5451D"/>
    <w:rsid w:val="00C55402"/>
    <w:rsid w:val="00C55763"/>
    <w:rsid w:val="00C558D8"/>
    <w:rsid w:val="00C55A6C"/>
    <w:rsid w:val="00C57810"/>
    <w:rsid w:val="00C60775"/>
    <w:rsid w:val="00C60A84"/>
    <w:rsid w:val="00C62934"/>
    <w:rsid w:val="00C63F5C"/>
    <w:rsid w:val="00C64139"/>
    <w:rsid w:val="00C642E2"/>
    <w:rsid w:val="00C64FA1"/>
    <w:rsid w:val="00C65005"/>
    <w:rsid w:val="00C65499"/>
    <w:rsid w:val="00C673DF"/>
    <w:rsid w:val="00C67863"/>
    <w:rsid w:val="00C70882"/>
    <w:rsid w:val="00C71218"/>
    <w:rsid w:val="00C7238E"/>
    <w:rsid w:val="00C72F61"/>
    <w:rsid w:val="00C73BFD"/>
    <w:rsid w:val="00C74352"/>
    <w:rsid w:val="00C74EEA"/>
    <w:rsid w:val="00C75B2C"/>
    <w:rsid w:val="00C77C5D"/>
    <w:rsid w:val="00C77CFA"/>
    <w:rsid w:val="00C80C7C"/>
    <w:rsid w:val="00C82194"/>
    <w:rsid w:val="00C8291F"/>
    <w:rsid w:val="00C832D6"/>
    <w:rsid w:val="00C842C8"/>
    <w:rsid w:val="00C84386"/>
    <w:rsid w:val="00C84F16"/>
    <w:rsid w:val="00C85F4C"/>
    <w:rsid w:val="00C86443"/>
    <w:rsid w:val="00C91B71"/>
    <w:rsid w:val="00C9220E"/>
    <w:rsid w:val="00C923DD"/>
    <w:rsid w:val="00C92E4B"/>
    <w:rsid w:val="00C944A9"/>
    <w:rsid w:val="00C954CA"/>
    <w:rsid w:val="00C95DE8"/>
    <w:rsid w:val="00C968C4"/>
    <w:rsid w:val="00C96C81"/>
    <w:rsid w:val="00C973AA"/>
    <w:rsid w:val="00CA05D9"/>
    <w:rsid w:val="00CA09E3"/>
    <w:rsid w:val="00CA2363"/>
    <w:rsid w:val="00CA2F59"/>
    <w:rsid w:val="00CA4774"/>
    <w:rsid w:val="00CA47F7"/>
    <w:rsid w:val="00CA4AF7"/>
    <w:rsid w:val="00CA55C8"/>
    <w:rsid w:val="00CA5C95"/>
    <w:rsid w:val="00CB2D86"/>
    <w:rsid w:val="00CB2F21"/>
    <w:rsid w:val="00CB30B6"/>
    <w:rsid w:val="00CB4261"/>
    <w:rsid w:val="00CB4597"/>
    <w:rsid w:val="00CB4CCC"/>
    <w:rsid w:val="00CB5434"/>
    <w:rsid w:val="00CB58DA"/>
    <w:rsid w:val="00CB5C4E"/>
    <w:rsid w:val="00CC0FB1"/>
    <w:rsid w:val="00CC14BA"/>
    <w:rsid w:val="00CC4962"/>
    <w:rsid w:val="00CC564E"/>
    <w:rsid w:val="00CC58D2"/>
    <w:rsid w:val="00CC6F39"/>
    <w:rsid w:val="00CC771B"/>
    <w:rsid w:val="00CD0072"/>
    <w:rsid w:val="00CD0324"/>
    <w:rsid w:val="00CD12EC"/>
    <w:rsid w:val="00CD1D03"/>
    <w:rsid w:val="00CD1F54"/>
    <w:rsid w:val="00CD21D7"/>
    <w:rsid w:val="00CD3427"/>
    <w:rsid w:val="00CD39E0"/>
    <w:rsid w:val="00CD4E5B"/>
    <w:rsid w:val="00CD4F6E"/>
    <w:rsid w:val="00CD5CF9"/>
    <w:rsid w:val="00CD7161"/>
    <w:rsid w:val="00CE0513"/>
    <w:rsid w:val="00CE0739"/>
    <w:rsid w:val="00CE1082"/>
    <w:rsid w:val="00CE192B"/>
    <w:rsid w:val="00CE27F0"/>
    <w:rsid w:val="00CE2E12"/>
    <w:rsid w:val="00CE2E8D"/>
    <w:rsid w:val="00CE2FB8"/>
    <w:rsid w:val="00CE6359"/>
    <w:rsid w:val="00CE7D06"/>
    <w:rsid w:val="00CE7DDD"/>
    <w:rsid w:val="00CF1833"/>
    <w:rsid w:val="00CF4EA0"/>
    <w:rsid w:val="00CF5092"/>
    <w:rsid w:val="00CF58BA"/>
    <w:rsid w:val="00CF5B8A"/>
    <w:rsid w:val="00CF60F2"/>
    <w:rsid w:val="00CF6FEB"/>
    <w:rsid w:val="00CF76F9"/>
    <w:rsid w:val="00CF7C4D"/>
    <w:rsid w:val="00D00650"/>
    <w:rsid w:val="00D00B8A"/>
    <w:rsid w:val="00D010DC"/>
    <w:rsid w:val="00D02C1F"/>
    <w:rsid w:val="00D02C85"/>
    <w:rsid w:val="00D03515"/>
    <w:rsid w:val="00D03D95"/>
    <w:rsid w:val="00D049DD"/>
    <w:rsid w:val="00D04FEC"/>
    <w:rsid w:val="00D050F0"/>
    <w:rsid w:val="00D06397"/>
    <w:rsid w:val="00D07348"/>
    <w:rsid w:val="00D101FE"/>
    <w:rsid w:val="00D108C7"/>
    <w:rsid w:val="00D109F3"/>
    <w:rsid w:val="00D110B6"/>
    <w:rsid w:val="00D11A0E"/>
    <w:rsid w:val="00D11A15"/>
    <w:rsid w:val="00D123C7"/>
    <w:rsid w:val="00D12599"/>
    <w:rsid w:val="00D137BA"/>
    <w:rsid w:val="00D14DAA"/>
    <w:rsid w:val="00D161CF"/>
    <w:rsid w:val="00D1622E"/>
    <w:rsid w:val="00D1627E"/>
    <w:rsid w:val="00D16BC9"/>
    <w:rsid w:val="00D208FF"/>
    <w:rsid w:val="00D20F84"/>
    <w:rsid w:val="00D21988"/>
    <w:rsid w:val="00D21E77"/>
    <w:rsid w:val="00D22945"/>
    <w:rsid w:val="00D22A7E"/>
    <w:rsid w:val="00D23BE5"/>
    <w:rsid w:val="00D241B4"/>
    <w:rsid w:val="00D24E1E"/>
    <w:rsid w:val="00D2514D"/>
    <w:rsid w:val="00D25D6D"/>
    <w:rsid w:val="00D2616F"/>
    <w:rsid w:val="00D27331"/>
    <w:rsid w:val="00D2763D"/>
    <w:rsid w:val="00D27C25"/>
    <w:rsid w:val="00D305CA"/>
    <w:rsid w:val="00D31082"/>
    <w:rsid w:val="00D31EF5"/>
    <w:rsid w:val="00D3218F"/>
    <w:rsid w:val="00D32BC3"/>
    <w:rsid w:val="00D331B5"/>
    <w:rsid w:val="00D3364E"/>
    <w:rsid w:val="00D3413D"/>
    <w:rsid w:val="00D34DEC"/>
    <w:rsid w:val="00D35F3A"/>
    <w:rsid w:val="00D36300"/>
    <w:rsid w:val="00D40391"/>
    <w:rsid w:val="00D41381"/>
    <w:rsid w:val="00D416B6"/>
    <w:rsid w:val="00D41E6F"/>
    <w:rsid w:val="00D4222F"/>
    <w:rsid w:val="00D4237F"/>
    <w:rsid w:val="00D428D6"/>
    <w:rsid w:val="00D42953"/>
    <w:rsid w:val="00D43210"/>
    <w:rsid w:val="00D43616"/>
    <w:rsid w:val="00D4476D"/>
    <w:rsid w:val="00D4674B"/>
    <w:rsid w:val="00D47F8E"/>
    <w:rsid w:val="00D5021A"/>
    <w:rsid w:val="00D503E3"/>
    <w:rsid w:val="00D50CBD"/>
    <w:rsid w:val="00D50D35"/>
    <w:rsid w:val="00D50F61"/>
    <w:rsid w:val="00D51FC9"/>
    <w:rsid w:val="00D534CE"/>
    <w:rsid w:val="00D53956"/>
    <w:rsid w:val="00D544BD"/>
    <w:rsid w:val="00D548B0"/>
    <w:rsid w:val="00D55687"/>
    <w:rsid w:val="00D5636D"/>
    <w:rsid w:val="00D575B8"/>
    <w:rsid w:val="00D5784A"/>
    <w:rsid w:val="00D57D69"/>
    <w:rsid w:val="00D60624"/>
    <w:rsid w:val="00D6095F"/>
    <w:rsid w:val="00D62087"/>
    <w:rsid w:val="00D62761"/>
    <w:rsid w:val="00D634BF"/>
    <w:rsid w:val="00D64192"/>
    <w:rsid w:val="00D64DE6"/>
    <w:rsid w:val="00D6616B"/>
    <w:rsid w:val="00D66FC0"/>
    <w:rsid w:val="00D67DF7"/>
    <w:rsid w:val="00D709D6"/>
    <w:rsid w:val="00D7132F"/>
    <w:rsid w:val="00D714B2"/>
    <w:rsid w:val="00D71673"/>
    <w:rsid w:val="00D73267"/>
    <w:rsid w:val="00D73283"/>
    <w:rsid w:val="00D7365A"/>
    <w:rsid w:val="00D73A28"/>
    <w:rsid w:val="00D75345"/>
    <w:rsid w:val="00D756A7"/>
    <w:rsid w:val="00D75744"/>
    <w:rsid w:val="00D76054"/>
    <w:rsid w:val="00D76536"/>
    <w:rsid w:val="00D7674B"/>
    <w:rsid w:val="00D77073"/>
    <w:rsid w:val="00D770D2"/>
    <w:rsid w:val="00D778D9"/>
    <w:rsid w:val="00D77A89"/>
    <w:rsid w:val="00D77D11"/>
    <w:rsid w:val="00D806B1"/>
    <w:rsid w:val="00D813D1"/>
    <w:rsid w:val="00D81820"/>
    <w:rsid w:val="00D818DC"/>
    <w:rsid w:val="00D82410"/>
    <w:rsid w:val="00D8246C"/>
    <w:rsid w:val="00D82EFE"/>
    <w:rsid w:val="00D8310C"/>
    <w:rsid w:val="00D83AF2"/>
    <w:rsid w:val="00D84ED2"/>
    <w:rsid w:val="00D85E88"/>
    <w:rsid w:val="00D86079"/>
    <w:rsid w:val="00D86F1E"/>
    <w:rsid w:val="00D876B7"/>
    <w:rsid w:val="00D914E8"/>
    <w:rsid w:val="00D92FB6"/>
    <w:rsid w:val="00D932E4"/>
    <w:rsid w:val="00D9408D"/>
    <w:rsid w:val="00D943F8"/>
    <w:rsid w:val="00D9448A"/>
    <w:rsid w:val="00D94C3D"/>
    <w:rsid w:val="00D95A22"/>
    <w:rsid w:val="00D95B02"/>
    <w:rsid w:val="00D97B71"/>
    <w:rsid w:val="00D97BF1"/>
    <w:rsid w:val="00D97CB0"/>
    <w:rsid w:val="00DA0E70"/>
    <w:rsid w:val="00DA1BF7"/>
    <w:rsid w:val="00DA2D23"/>
    <w:rsid w:val="00DA2E28"/>
    <w:rsid w:val="00DA5517"/>
    <w:rsid w:val="00DA644E"/>
    <w:rsid w:val="00DB1455"/>
    <w:rsid w:val="00DB14D0"/>
    <w:rsid w:val="00DB1911"/>
    <w:rsid w:val="00DB1EB2"/>
    <w:rsid w:val="00DB1FE5"/>
    <w:rsid w:val="00DB2A53"/>
    <w:rsid w:val="00DB5678"/>
    <w:rsid w:val="00DB6119"/>
    <w:rsid w:val="00DB71FD"/>
    <w:rsid w:val="00DB7392"/>
    <w:rsid w:val="00DB79A6"/>
    <w:rsid w:val="00DC1C2A"/>
    <w:rsid w:val="00DC240B"/>
    <w:rsid w:val="00DC2B52"/>
    <w:rsid w:val="00DC4383"/>
    <w:rsid w:val="00DC4CC7"/>
    <w:rsid w:val="00DC679F"/>
    <w:rsid w:val="00DC6CB1"/>
    <w:rsid w:val="00DC7143"/>
    <w:rsid w:val="00DC7844"/>
    <w:rsid w:val="00DC7AFC"/>
    <w:rsid w:val="00DC7C73"/>
    <w:rsid w:val="00DD00E5"/>
    <w:rsid w:val="00DD0F7F"/>
    <w:rsid w:val="00DD10F4"/>
    <w:rsid w:val="00DD14B7"/>
    <w:rsid w:val="00DD183C"/>
    <w:rsid w:val="00DD1FC7"/>
    <w:rsid w:val="00DD208F"/>
    <w:rsid w:val="00DD363C"/>
    <w:rsid w:val="00DD3BC2"/>
    <w:rsid w:val="00DD5E4D"/>
    <w:rsid w:val="00DD5E5B"/>
    <w:rsid w:val="00DE1D31"/>
    <w:rsid w:val="00DE2665"/>
    <w:rsid w:val="00DE2BB5"/>
    <w:rsid w:val="00DE2FF2"/>
    <w:rsid w:val="00DE3856"/>
    <w:rsid w:val="00DE3B13"/>
    <w:rsid w:val="00DE5BFA"/>
    <w:rsid w:val="00DE672C"/>
    <w:rsid w:val="00DE7096"/>
    <w:rsid w:val="00DE75CD"/>
    <w:rsid w:val="00DE798B"/>
    <w:rsid w:val="00DF051B"/>
    <w:rsid w:val="00DF2ED5"/>
    <w:rsid w:val="00DF38AF"/>
    <w:rsid w:val="00DF420A"/>
    <w:rsid w:val="00DF4D92"/>
    <w:rsid w:val="00DF4E38"/>
    <w:rsid w:val="00DF546F"/>
    <w:rsid w:val="00DF5C3D"/>
    <w:rsid w:val="00DF7527"/>
    <w:rsid w:val="00DF79CD"/>
    <w:rsid w:val="00DF7E0A"/>
    <w:rsid w:val="00E01077"/>
    <w:rsid w:val="00E010A3"/>
    <w:rsid w:val="00E01C25"/>
    <w:rsid w:val="00E01F2B"/>
    <w:rsid w:val="00E026AD"/>
    <w:rsid w:val="00E03B61"/>
    <w:rsid w:val="00E04190"/>
    <w:rsid w:val="00E0545B"/>
    <w:rsid w:val="00E05E76"/>
    <w:rsid w:val="00E06B7D"/>
    <w:rsid w:val="00E073D6"/>
    <w:rsid w:val="00E07797"/>
    <w:rsid w:val="00E10AF7"/>
    <w:rsid w:val="00E113DE"/>
    <w:rsid w:val="00E11873"/>
    <w:rsid w:val="00E1399A"/>
    <w:rsid w:val="00E13D1A"/>
    <w:rsid w:val="00E14A9C"/>
    <w:rsid w:val="00E14F34"/>
    <w:rsid w:val="00E154E6"/>
    <w:rsid w:val="00E15E36"/>
    <w:rsid w:val="00E16748"/>
    <w:rsid w:val="00E16AEB"/>
    <w:rsid w:val="00E17483"/>
    <w:rsid w:val="00E17547"/>
    <w:rsid w:val="00E17D51"/>
    <w:rsid w:val="00E17EBA"/>
    <w:rsid w:val="00E17ECA"/>
    <w:rsid w:val="00E2181E"/>
    <w:rsid w:val="00E2309F"/>
    <w:rsid w:val="00E24636"/>
    <w:rsid w:val="00E2565F"/>
    <w:rsid w:val="00E25FA6"/>
    <w:rsid w:val="00E2619C"/>
    <w:rsid w:val="00E27B47"/>
    <w:rsid w:val="00E27FE0"/>
    <w:rsid w:val="00E30D17"/>
    <w:rsid w:val="00E30F0D"/>
    <w:rsid w:val="00E31FD6"/>
    <w:rsid w:val="00E32EF6"/>
    <w:rsid w:val="00E33880"/>
    <w:rsid w:val="00E33A71"/>
    <w:rsid w:val="00E33AF8"/>
    <w:rsid w:val="00E3514F"/>
    <w:rsid w:val="00E3597A"/>
    <w:rsid w:val="00E36807"/>
    <w:rsid w:val="00E368ED"/>
    <w:rsid w:val="00E370C4"/>
    <w:rsid w:val="00E40AF2"/>
    <w:rsid w:val="00E40E7B"/>
    <w:rsid w:val="00E41998"/>
    <w:rsid w:val="00E42FFC"/>
    <w:rsid w:val="00E4481C"/>
    <w:rsid w:val="00E44E70"/>
    <w:rsid w:val="00E46B19"/>
    <w:rsid w:val="00E46EA1"/>
    <w:rsid w:val="00E473AD"/>
    <w:rsid w:val="00E50201"/>
    <w:rsid w:val="00E5233B"/>
    <w:rsid w:val="00E523AF"/>
    <w:rsid w:val="00E52452"/>
    <w:rsid w:val="00E526DF"/>
    <w:rsid w:val="00E53027"/>
    <w:rsid w:val="00E53795"/>
    <w:rsid w:val="00E54EC1"/>
    <w:rsid w:val="00E558A3"/>
    <w:rsid w:val="00E57783"/>
    <w:rsid w:val="00E57EF8"/>
    <w:rsid w:val="00E60D59"/>
    <w:rsid w:val="00E60F2C"/>
    <w:rsid w:val="00E611DC"/>
    <w:rsid w:val="00E61BBF"/>
    <w:rsid w:val="00E61CED"/>
    <w:rsid w:val="00E61E6D"/>
    <w:rsid w:val="00E624E5"/>
    <w:rsid w:val="00E634DE"/>
    <w:rsid w:val="00E63B1E"/>
    <w:rsid w:val="00E63D6D"/>
    <w:rsid w:val="00E644E5"/>
    <w:rsid w:val="00E6504C"/>
    <w:rsid w:val="00E6509B"/>
    <w:rsid w:val="00E65D77"/>
    <w:rsid w:val="00E65F6E"/>
    <w:rsid w:val="00E66C38"/>
    <w:rsid w:val="00E66E76"/>
    <w:rsid w:val="00E67386"/>
    <w:rsid w:val="00E70298"/>
    <w:rsid w:val="00E72217"/>
    <w:rsid w:val="00E7385C"/>
    <w:rsid w:val="00E74145"/>
    <w:rsid w:val="00E7670C"/>
    <w:rsid w:val="00E76BCF"/>
    <w:rsid w:val="00E76E54"/>
    <w:rsid w:val="00E77724"/>
    <w:rsid w:val="00E80984"/>
    <w:rsid w:val="00E82B98"/>
    <w:rsid w:val="00E82D32"/>
    <w:rsid w:val="00E8337B"/>
    <w:rsid w:val="00E833B9"/>
    <w:rsid w:val="00E83C16"/>
    <w:rsid w:val="00E83FF1"/>
    <w:rsid w:val="00E857D9"/>
    <w:rsid w:val="00E85A8E"/>
    <w:rsid w:val="00E861A7"/>
    <w:rsid w:val="00E86238"/>
    <w:rsid w:val="00E87F49"/>
    <w:rsid w:val="00E90206"/>
    <w:rsid w:val="00E92155"/>
    <w:rsid w:val="00E92813"/>
    <w:rsid w:val="00E92928"/>
    <w:rsid w:val="00E93174"/>
    <w:rsid w:val="00E93D8F"/>
    <w:rsid w:val="00E95104"/>
    <w:rsid w:val="00E9742B"/>
    <w:rsid w:val="00E97D00"/>
    <w:rsid w:val="00EA13DA"/>
    <w:rsid w:val="00EA1BEB"/>
    <w:rsid w:val="00EA2F8C"/>
    <w:rsid w:val="00EA611F"/>
    <w:rsid w:val="00EA794E"/>
    <w:rsid w:val="00EB04D6"/>
    <w:rsid w:val="00EB05B5"/>
    <w:rsid w:val="00EB1954"/>
    <w:rsid w:val="00EB2EB9"/>
    <w:rsid w:val="00EB3F89"/>
    <w:rsid w:val="00EB436B"/>
    <w:rsid w:val="00EB47E9"/>
    <w:rsid w:val="00EB547C"/>
    <w:rsid w:val="00EB60A7"/>
    <w:rsid w:val="00EB7027"/>
    <w:rsid w:val="00EB7343"/>
    <w:rsid w:val="00EB79F4"/>
    <w:rsid w:val="00EB7E47"/>
    <w:rsid w:val="00EC0648"/>
    <w:rsid w:val="00EC0AEF"/>
    <w:rsid w:val="00EC26E9"/>
    <w:rsid w:val="00EC2E84"/>
    <w:rsid w:val="00EC3968"/>
    <w:rsid w:val="00EC421A"/>
    <w:rsid w:val="00EC5A25"/>
    <w:rsid w:val="00EC5CF6"/>
    <w:rsid w:val="00ED1A6B"/>
    <w:rsid w:val="00ED2900"/>
    <w:rsid w:val="00ED30FB"/>
    <w:rsid w:val="00ED3E9F"/>
    <w:rsid w:val="00ED46AC"/>
    <w:rsid w:val="00ED63FB"/>
    <w:rsid w:val="00EE003B"/>
    <w:rsid w:val="00EE165C"/>
    <w:rsid w:val="00EE20F0"/>
    <w:rsid w:val="00EE4093"/>
    <w:rsid w:val="00EE473C"/>
    <w:rsid w:val="00EE4A8C"/>
    <w:rsid w:val="00EE595C"/>
    <w:rsid w:val="00EE5B04"/>
    <w:rsid w:val="00EE5FB0"/>
    <w:rsid w:val="00EE6958"/>
    <w:rsid w:val="00EF0552"/>
    <w:rsid w:val="00EF08D8"/>
    <w:rsid w:val="00EF10DC"/>
    <w:rsid w:val="00EF12C4"/>
    <w:rsid w:val="00EF3538"/>
    <w:rsid w:val="00EF3F54"/>
    <w:rsid w:val="00EF4B22"/>
    <w:rsid w:val="00EF534D"/>
    <w:rsid w:val="00EF5A02"/>
    <w:rsid w:val="00EF5B73"/>
    <w:rsid w:val="00EF5D1A"/>
    <w:rsid w:val="00EF5FB1"/>
    <w:rsid w:val="00EF7019"/>
    <w:rsid w:val="00F00079"/>
    <w:rsid w:val="00F00472"/>
    <w:rsid w:val="00F00AA0"/>
    <w:rsid w:val="00F028A0"/>
    <w:rsid w:val="00F02BCC"/>
    <w:rsid w:val="00F0437F"/>
    <w:rsid w:val="00F0473D"/>
    <w:rsid w:val="00F0538A"/>
    <w:rsid w:val="00F0651B"/>
    <w:rsid w:val="00F06C0B"/>
    <w:rsid w:val="00F06D35"/>
    <w:rsid w:val="00F07081"/>
    <w:rsid w:val="00F10685"/>
    <w:rsid w:val="00F1082A"/>
    <w:rsid w:val="00F1166D"/>
    <w:rsid w:val="00F1255F"/>
    <w:rsid w:val="00F14831"/>
    <w:rsid w:val="00F14EC4"/>
    <w:rsid w:val="00F15F31"/>
    <w:rsid w:val="00F20E54"/>
    <w:rsid w:val="00F2135A"/>
    <w:rsid w:val="00F21CBC"/>
    <w:rsid w:val="00F21CDE"/>
    <w:rsid w:val="00F2276A"/>
    <w:rsid w:val="00F23CB5"/>
    <w:rsid w:val="00F23DA9"/>
    <w:rsid w:val="00F240A4"/>
    <w:rsid w:val="00F24177"/>
    <w:rsid w:val="00F24912"/>
    <w:rsid w:val="00F24FCB"/>
    <w:rsid w:val="00F24FEF"/>
    <w:rsid w:val="00F2538F"/>
    <w:rsid w:val="00F26561"/>
    <w:rsid w:val="00F269BF"/>
    <w:rsid w:val="00F279A9"/>
    <w:rsid w:val="00F30823"/>
    <w:rsid w:val="00F31289"/>
    <w:rsid w:val="00F3152D"/>
    <w:rsid w:val="00F31C83"/>
    <w:rsid w:val="00F32375"/>
    <w:rsid w:val="00F324C9"/>
    <w:rsid w:val="00F33FE7"/>
    <w:rsid w:val="00F34463"/>
    <w:rsid w:val="00F3688B"/>
    <w:rsid w:val="00F371EB"/>
    <w:rsid w:val="00F406CC"/>
    <w:rsid w:val="00F40C42"/>
    <w:rsid w:val="00F42773"/>
    <w:rsid w:val="00F42808"/>
    <w:rsid w:val="00F43BDF"/>
    <w:rsid w:val="00F44540"/>
    <w:rsid w:val="00F446BE"/>
    <w:rsid w:val="00F45199"/>
    <w:rsid w:val="00F452AE"/>
    <w:rsid w:val="00F471AA"/>
    <w:rsid w:val="00F47EF7"/>
    <w:rsid w:val="00F518CE"/>
    <w:rsid w:val="00F52230"/>
    <w:rsid w:val="00F527EF"/>
    <w:rsid w:val="00F532FD"/>
    <w:rsid w:val="00F5394B"/>
    <w:rsid w:val="00F543BD"/>
    <w:rsid w:val="00F54664"/>
    <w:rsid w:val="00F54EA1"/>
    <w:rsid w:val="00F55E46"/>
    <w:rsid w:val="00F56174"/>
    <w:rsid w:val="00F572C4"/>
    <w:rsid w:val="00F60641"/>
    <w:rsid w:val="00F63C5B"/>
    <w:rsid w:val="00F64C34"/>
    <w:rsid w:val="00F6526A"/>
    <w:rsid w:val="00F664EE"/>
    <w:rsid w:val="00F66AED"/>
    <w:rsid w:val="00F7114D"/>
    <w:rsid w:val="00F7161D"/>
    <w:rsid w:val="00F7208A"/>
    <w:rsid w:val="00F72A5E"/>
    <w:rsid w:val="00F72F25"/>
    <w:rsid w:val="00F74881"/>
    <w:rsid w:val="00F75151"/>
    <w:rsid w:val="00F76DB1"/>
    <w:rsid w:val="00F7766F"/>
    <w:rsid w:val="00F80CFC"/>
    <w:rsid w:val="00F80E0B"/>
    <w:rsid w:val="00F81DEF"/>
    <w:rsid w:val="00F82270"/>
    <w:rsid w:val="00F822FA"/>
    <w:rsid w:val="00F8279E"/>
    <w:rsid w:val="00F82E95"/>
    <w:rsid w:val="00F84A48"/>
    <w:rsid w:val="00F8539B"/>
    <w:rsid w:val="00F868D1"/>
    <w:rsid w:val="00F86C05"/>
    <w:rsid w:val="00F86F78"/>
    <w:rsid w:val="00F902D6"/>
    <w:rsid w:val="00F9095F"/>
    <w:rsid w:val="00F9143C"/>
    <w:rsid w:val="00F918B7"/>
    <w:rsid w:val="00F919AA"/>
    <w:rsid w:val="00F92DE3"/>
    <w:rsid w:val="00F93268"/>
    <w:rsid w:val="00F94257"/>
    <w:rsid w:val="00F94DBD"/>
    <w:rsid w:val="00F963E6"/>
    <w:rsid w:val="00F966F8"/>
    <w:rsid w:val="00F96D93"/>
    <w:rsid w:val="00F971B2"/>
    <w:rsid w:val="00FA0F53"/>
    <w:rsid w:val="00FA142E"/>
    <w:rsid w:val="00FA177E"/>
    <w:rsid w:val="00FA1B91"/>
    <w:rsid w:val="00FA1D1D"/>
    <w:rsid w:val="00FA374D"/>
    <w:rsid w:val="00FA4FD0"/>
    <w:rsid w:val="00FA51A0"/>
    <w:rsid w:val="00FA52F6"/>
    <w:rsid w:val="00FA650E"/>
    <w:rsid w:val="00FA744F"/>
    <w:rsid w:val="00FA7796"/>
    <w:rsid w:val="00FA7CF9"/>
    <w:rsid w:val="00FB0CAE"/>
    <w:rsid w:val="00FB2B38"/>
    <w:rsid w:val="00FB31BA"/>
    <w:rsid w:val="00FB399A"/>
    <w:rsid w:val="00FB4453"/>
    <w:rsid w:val="00FB465D"/>
    <w:rsid w:val="00FB47FD"/>
    <w:rsid w:val="00FB4BF1"/>
    <w:rsid w:val="00FB4DF0"/>
    <w:rsid w:val="00FB4EC2"/>
    <w:rsid w:val="00FB598D"/>
    <w:rsid w:val="00FC1B07"/>
    <w:rsid w:val="00FC2311"/>
    <w:rsid w:val="00FC27A9"/>
    <w:rsid w:val="00FC2D09"/>
    <w:rsid w:val="00FC3795"/>
    <w:rsid w:val="00FC4D2F"/>
    <w:rsid w:val="00FC5ED0"/>
    <w:rsid w:val="00FC5EDC"/>
    <w:rsid w:val="00FC635F"/>
    <w:rsid w:val="00FC7328"/>
    <w:rsid w:val="00FC7383"/>
    <w:rsid w:val="00FD1222"/>
    <w:rsid w:val="00FD15F0"/>
    <w:rsid w:val="00FD1658"/>
    <w:rsid w:val="00FD18E5"/>
    <w:rsid w:val="00FD2431"/>
    <w:rsid w:val="00FD2E6C"/>
    <w:rsid w:val="00FD3F65"/>
    <w:rsid w:val="00FD478C"/>
    <w:rsid w:val="00FD60BE"/>
    <w:rsid w:val="00FD674C"/>
    <w:rsid w:val="00FD739D"/>
    <w:rsid w:val="00FD74AF"/>
    <w:rsid w:val="00FD7D7C"/>
    <w:rsid w:val="00FE0243"/>
    <w:rsid w:val="00FE07C8"/>
    <w:rsid w:val="00FE09E6"/>
    <w:rsid w:val="00FE0DB1"/>
    <w:rsid w:val="00FE2B49"/>
    <w:rsid w:val="00FE2CA3"/>
    <w:rsid w:val="00FE4CD9"/>
    <w:rsid w:val="00FE622B"/>
    <w:rsid w:val="00FE6ACC"/>
    <w:rsid w:val="00FE6E44"/>
    <w:rsid w:val="00FE7218"/>
    <w:rsid w:val="00FF06FB"/>
    <w:rsid w:val="00FF128E"/>
    <w:rsid w:val="00FF3067"/>
    <w:rsid w:val="00FF6018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83ECD3"/>
  <w15:docId w15:val="{0EDCF9DA-F698-4F49-8DB6-7006710E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5CD2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A6440E"/>
    <w:pPr>
      <w:keepNext/>
      <w:widowControl/>
      <w:autoSpaceDE/>
      <w:autoSpaceDN/>
      <w:adjustRightInd/>
      <w:ind w:firstLine="720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320F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51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20F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4C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4CD6"/>
  </w:style>
  <w:style w:type="table" w:styleId="a6">
    <w:name w:val="Table Grid"/>
    <w:basedOn w:val="a1"/>
    <w:uiPriority w:val="59"/>
    <w:rsid w:val="000B49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A6440E"/>
    <w:pPr>
      <w:widowControl/>
      <w:autoSpaceDE/>
      <w:autoSpaceDN/>
      <w:adjustRightInd/>
      <w:jc w:val="center"/>
    </w:pPr>
    <w:rPr>
      <w:b/>
      <w:smallCaps/>
      <w:sz w:val="32"/>
    </w:rPr>
  </w:style>
  <w:style w:type="paragraph" w:styleId="a8">
    <w:name w:val="Body Text Indent"/>
    <w:basedOn w:val="a"/>
    <w:link w:val="a9"/>
    <w:rsid w:val="00A6440E"/>
    <w:pPr>
      <w:widowControl/>
      <w:autoSpaceDE/>
      <w:autoSpaceDN/>
      <w:adjustRightInd/>
      <w:ind w:left="5529"/>
      <w:jc w:val="center"/>
    </w:pPr>
  </w:style>
  <w:style w:type="paragraph" w:customStyle="1" w:styleId="21">
    <w:name w:val="Основной текст 21"/>
    <w:basedOn w:val="a"/>
    <w:rsid w:val="00A6440E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22">
    <w:name w:val="Body Text Indent 2"/>
    <w:basedOn w:val="a"/>
    <w:rsid w:val="00A6440E"/>
    <w:pPr>
      <w:widowControl/>
      <w:suppressAutoHyphens/>
      <w:autoSpaceDE/>
      <w:autoSpaceDN/>
      <w:adjustRightInd/>
      <w:spacing w:before="120" w:after="120"/>
      <w:ind w:firstLine="540"/>
      <w:jc w:val="both"/>
    </w:pPr>
    <w:rPr>
      <w:sz w:val="26"/>
    </w:rPr>
  </w:style>
  <w:style w:type="paragraph" w:styleId="aa">
    <w:name w:val="Body Text"/>
    <w:basedOn w:val="a"/>
    <w:rsid w:val="00A6440E"/>
    <w:pPr>
      <w:widowControl/>
      <w:autoSpaceDE/>
      <w:autoSpaceDN/>
      <w:adjustRightInd/>
      <w:jc w:val="both"/>
    </w:pPr>
    <w:rPr>
      <w:sz w:val="26"/>
    </w:rPr>
  </w:style>
  <w:style w:type="paragraph" w:styleId="ab">
    <w:name w:val="footnote text"/>
    <w:basedOn w:val="a"/>
    <w:link w:val="ac"/>
    <w:uiPriority w:val="99"/>
    <w:semiHidden/>
    <w:rsid w:val="00A6440E"/>
    <w:pPr>
      <w:widowControl/>
      <w:autoSpaceDE/>
      <w:autoSpaceDN/>
      <w:adjustRightInd/>
    </w:pPr>
  </w:style>
  <w:style w:type="character" w:styleId="ad">
    <w:name w:val="footnote reference"/>
    <w:basedOn w:val="a0"/>
    <w:uiPriority w:val="99"/>
    <w:rsid w:val="00A6440E"/>
    <w:rPr>
      <w:vertAlign w:val="superscript"/>
    </w:rPr>
  </w:style>
  <w:style w:type="character" w:customStyle="1" w:styleId="ae">
    <w:name w:val="íîìåð ñòðàíèöû"/>
    <w:basedOn w:val="a0"/>
    <w:rsid w:val="00A079A6"/>
  </w:style>
  <w:style w:type="paragraph" w:styleId="af">
    <w:name w:val="header"/>
    <w:basedOn w:val="a"/>
    <w:rsid w:val="00A079A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f0">
    <w:name w:val="Hyperlink"/>
    <w:basedOn w:val="a0"/>
    <w:rsid w:val="00871F0E"/>
    <w:rPr>
      <w:color w:val="0000FF"/>
      <w:u w:val="single"/>
    </w:rPr>
  </w:style>
  <w:style w:type="paragraph" w:styleId="23">
    <w:name w:val="Body Text 2"/>
    <w:basedOn w:val="a"/>
    <w:link w:val="24"/>
    <w:rsid w:val="00444100"/>
    <w:pPr>
      <w:spacing w:after="120" w:line="480" w:lineRule="auto"/>
    </w:pPr>
  </w:style>
  <w:style w:type="paragraph" w:styleId="af1">
    <w:name w:val="Balloon Text"/>
    <w:basedOn w:val="a"/>
    <w:semiHidden/>
    <w:rsid w:val="00D2616F"/>
    <w:rPr>
      <w:rFonts w:ascii="Tahoma" w:hAnsi="Tahoma" w:cs="Tahoma"/>
      <w:sz w:val="16"/>
      <w:szCs w:val="16"/>
    </w:rPr>
  </w:style>
  <w:style w:type="paragraph" w:customStyle="1" w:styleId="TimesET12pt125">
    <w:name w:val="Стиль TimesET 12 pt по ширине Первая строка:  125 см Междустр...."/>
    <w:basedOn w:val="a"/>
    <w:rsid w:val="00266266"/>
    <w:pPr>
      <w:ind w:firstLine="709"/>
      <w:jc w:val="both"/>
    </w:pPr>
    <w:rPr>
      <w:rFonts w:ascii="TimesET" w:hAnsi="TimesET"/>
      <w:sz w:val="24"/>
      <w:szCs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591DF2"/>
  </w:style>
  <w:style w:type="character" w:customStyle="1" w:styleId="24">
    <w:name w:val="Основной текст 2 Знак"/>
    <w:basedOn w:val="a0"/>
    <w:link w:val="23"/>
    <w:rsid w:val="00591DF2"/>
  </w:style>
  <w:style w:type="paragraph" w:customStyle="1" w:styleId="af2">
    <w:name w:val="Таблица шапка"/>
    <w:basedOn w:val="a"/>
    <w:rsid w:val="00591DF2"/>
    <w:pPr>
      <w:keepNext/>
      <w:widowControl/>
      <w:autoSpaceDE/>
      <w:autoSpaceDN/>
      <w:adjustRightInd/>
      <w:spacing w:before="40" w:after="40"/>
      <w:ind w:left="57" w:right="57"/>
    </w:pPr>
    <w:rPr>
      <w:szCs w:val="18"/>
    </w:rPr>
  </w:style>
  <w:style w:type="paragraph" w:customStyle="1" w:styleId="af3">
    <w:name w:val="Таблица текст"/>
    <w:basedOn w:val="a"/>
    <w:rsid w:val="00591DF2"/>
    <w:pPr>
      <w:widowControl/>
      <w:autoSpaceDE/>
      <w:autoSpaceDN/>
      <w:adjustRightInd/>
      <w:spacing w:before="40" w:after="40"/>
      <w:ind w:left="57" w:right="57"/>
    </w:pPr>
    <w:rPr>
      <w:sz w:val="24"/>
      <w:szCs w:val="22"/>
    </w:rPr>
  </w:style>
  <w:style w:type="paragraph" w:customStyle="1" w:styleId="af4">
    <w:name w:val="Заголовок формы"/>
    <w:basedOn w:val="a"/>
    <w:rsid w:val="00591DF2"/>
    <w:pPr>
      <w:widowControl/>
      <w:autoSpaceDE/>
      <w:autoSpaceDN/>
      <w:adjustRightInd/>
      <w:spacing w:before="240" w:after="120"/>
      <w:jc w:val="center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20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20FB0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20F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0FB0"/>
    <w:rPr>
      <w:sz w:val="16"/>
      <w:szCs w:val="16"/>
    </w:rPr>
  </w:style>
  <w:style w:type="paragraph" w:customStyle="1" w:styleId="0">
    <w:name w:val="Заголовок 0"/>
    <w:basedOn w:val="a"/>
    <w:rsid w:val="00320FB0"/>
    <w:pPr>
      <w:keepNext/>
      <w:widowControl/>
      <w:autoSpaceDE/>
      <w:autoSpaceDN/>
      <w:adjustRightInd/>
      <w:spacing w:before="240" w:after="120"/>
      <w:jc w:val="both"/>
    </w:pPr>
    <w:rPr>
      <w:b/>
      <w:smallCaps/>
      <w:sz w:val="24"/>
    </w:rPr>
  </w:style>
  <w:style w:type="paragraph" w:customStyle="1" w:styleId="12">
    <w:name w:val="заголовок 1"/>
    <w:basedOn w:val="a"/>
    <w:next w:val="a"/>
    <w:rsid w:val="00320FB0"/>
    <w:pPr>
      <w:keepNext/>
      <w:autoSpaceDE/>
      <w:autoSpaceDN/>
      <w:adjustRightInd/>
      <w:jc w:val="both"/>
    </w:pPr>
    <w:rPr>
      <w:b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7C06E8"/>
  </w:style>
  <w:style w:type="paragraph" w:customStyle="1" w:styleId="ConsPlusNonformat">
    <w:name w:val="ConsPlusNonformat"/>
    <w:uiPriority w:val="99"/>
    <w:rsid w:val="00B5203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annotation reference"/>
    <w:basedOn w:val="a0"/>
    <w:uiPriority w:val="99"/>
    <w:rsid w:val="00374D01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374D01"/>
  </w:style>
  <w:style w:type="character" w:customStyle="1" w:styleId="af7">
    <w:name w:val="Текст примечания Знак"/>
    <w:basedOn w:val="a0"/>
    <w:link w:val="af6"/>
    <w:uiPriority w:val="99"/>
    <w:rsid w:val="00374D01"/>
  </w:style>
  <w:style w:type="paragraph" w:styleId="af8">
    <w:name w:val="annotation subject"/>
    <w:basedOn w:val="af6"/>
    <w:next w:val="af6"/>
    <w:link w:val="af9"/>
    <w:rsid w:val="00374D01"/>
    <w:rPr>
      <w:b/>
      <w:bCs/>
    </w:rPr>
  </w:style>
  <w:style w:type="character" w:customStyle="1" w:styleId="af9">
    <w:name w:val="Тема примечания Знак"/>
    <w:basedOn w:val="af7"/>
    <w:link w:val="af8"/>
    <w:rsid w:val="00374D01"/>
    <w:rPr>
      <w:b/>
      <w:bCs/>
    </w:rPr>
  </w:style>
  <w:style w:type="paragraph" w:customStyle="1" w:styleId="Default">
    <w:name w:val="Default"/>
    <w:rsid w:val="008146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"/>
    <w:link w:val="34"/>
    <w:rsid w:val="00736D2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6D21"/>
    <w:rPr>
      <w:sz w:val="16"/>
      <w:szCs w:val="16"/>
    </w:rPr>
  </w:style>
  <w:style w:type="paragraph" w:styleId="afa">
    <w:name w:val="caption"/>
    <w:basedOn w:val="a"/>
    <w:next w:val="a"/>
    <w:qFormat/>
    <w:rsid w:val="00736D21"/>
    <w:pPr>
      <w:widowControl/>
      <w:tabs>
        <w:tab w:val="left" w:pos="9072"/>
      </w:tabs>
      <w:autoSpaceDE/>
      <w:autoSpaceDN/>
      <w:adjustRightInd/>
      <w:ind w:right="-568"/>
      <w:jc w:val="center"/>
    </w:pPr>
    <w:rPr>
      <w:b/>
      <w:sz w:val="24"/>
      <w:lang w:val="en-US" w:eastAsia="en-US"/>
    </w:rPr>
  </w:style>
  <w:style w:type="paragraph" w:customStyle="1" w:styleId="13">
    <w:name w:val="Обычный1"/>
    <w:rsid w:val="00736D21"/>
    <w:rPr>
      <w:lang w:val="en-US"/>
    </w:rPr>
  </w:style>
  <w:style w:type="paragraph" w:styleId="afb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,Список_Ав,U"/>
    <w:basedOn w:val="a"/>
    <w:link w:val="afc"/>
    <w:uiPriority w:val="34"/>
    <w:qFormat/>
    <w:rsid w:val="00BC6A84"/>
    <w:pPr>
      <w:ind w:left="720"/>
      <w:contextualSpacing/>
    </w:pPr>
  </w:style>
  <w:style w:type="paragraph" w:customStyle="1" w:styleId="ConsNonformat">
    <w:name w:val="ConsNonformat"/>
    <w:rsid w:val="00A46833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468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d">
    <w:name w:val="Revision"/>
    <w:hidden/>
    <w:uiPriority w:val="99"/>
    <w:semiHidden/>
    <w:rsid w:val="00AB377D"/>
  </w:style>
  <w:style w:type="character" w:customStyle="1" w:styleId="FontStyle15">
    <w:name w:val="Font Style15"/>
    <w:basedOn w:val="a0"/>
    <w:uiPriority w:val="99"/>
    <w:rsid w:val="004B756F"/>
    <w:rPr>
      <w:rFonts w:ascii="Times New Roman" w:hAnsi="Times New Roman" w:cs="Times New Roman" w:hint="default"/>
      <w:i/>
      <w:iCs/>
    </w:rPr>
  </w:style>
  <w:style w:type="paragraph" w:customStyle="1" w:styleId="210">
    <w:name w:val="Основной текст с отступом 21"/>
    <w:basedOn w:val="a"/>
    <w:rsid w:val="00221B6A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221B6A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21B6A"/>
  </w:style>
  <w:style w:type="character" w:customStyle="1" w:styleId="afc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,Список_Ав Знак"/>
    <w:link w:val="afb"/>
    <w:uiPriority w:val="34"/>
    <w:qFormat/>
    <w:locked/>
    <w:rsid w:val="00905469"/>
  </w:style>
  <w:style w:type="paragraph" w:customStyle="1" w:styleId="1">
    <w:name w:val="Раздел_1"/>
    <w:basedOn w:val="afb"/>
    <w:autoRedefine/>
    <w:qFormat/>
    <w:rsid w:val="002C46E8"/>
    <w:pPr>
      <w:widowControl/>
      <w:numPr>
        <w:numId w:val="1"/>
      </w:numPr>
      <w:autoSpaceDE/>
      <w:autoSpaceDN/>
      <w:adjustRightInd/>
      <w:spacing w:before="240" w:after="240" w:line="276" w:lineRule="auto"/>
      <w:ind w:firstLine="970"/>
      <w:jc w:val="center"/>
    </w:pPr>
    <w:rPr>
      <w:b/>
      <w:sz w:val="28"/>
      <w:szCs w:val="28"/>
    </w:rPr>
  </w:style>
  <w:style w:type="paragraph" w:customStyle="1" w:styleId="11">
    <w:name w:val="Раздел_1.1."/>
    <w:basedOn w:val="afb"/>
    <w:link w:val="110"/>
    <w:autoRedefine/>
    <w:qFormat/>
    <w:rsid w:val="002C46E8"/>
    <w:pPr>
      <w:widowControl/>
      <w:numPr>
        <w:ilvl w:val="1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paragraph" w:customStyle="1" w:styleId="111">
    <w:name w:val="Раздел_1.1.1."/>
    <w:basedOn w:val="afb"/>
    <w:autoRedefine/>
    <w:qFormat/>
    <w:rsid w:val="002C46E8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character" w:customStyle="1" w:styleId="110">
    <w:name w:val="Раздел_1.1. Знак"/>
    <w:basedOn w:val="a0"/>
    <w:link w:val="11"/>
    <w:rsid w:val="002C46E8"/>
    <w:rPr>
      <w:sz w:val="28"/>
      <w:szCs w:val="28"/>
    </w:rPr>
  </w:style>
  <w:style w:type="paragraph" w:customStyle="1" w:styleId="14">
    <w:name w:val="Обычный (веб)1"/>
    <w:basedOn w:val="a"/>
    <w:next w:val="afe"/>
    <w:uiPriority w:val="99"/>
    <w:semiHidden/>
    <w:unhideWhenUsed/>
    <w:rsid w:val="00663B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">
    <w:name w:val="No Spacing"/>
    <w:uiPriority w:val="1"/>
    <w:qFormat/>
    <w:rsid w:val="00663B5E"/>
    <w:pPr>
      <w:widowControl w:val="0"/>
      <w:autoSpaceDE w:val="0"/>
      <w:autoSpaceDN w:val="0"/>
      <w:adjustRightInd w:val="0"/>
    </w:pPr>
  </w:style>
  <w:style w:type="paragraph" w:styleId="afe">
    <w:name w:val="Normal (Web)"/>
    <w:basedOn w:val="a"/>
    <w:uiPriority w:val="99"/>
    <w:semiHidden/>
    <w:unhideWhenUsed/>
    <w:rsid w:val="00663B5E"/>
    <w:rPr>
      <w:sz w:val="24"/>
      <w:szCs w:val="24"/>
    </w:rPr>
  </w:style>
  <w:style w:type="paragraph" w:customStyle="1" w:styleId="main">
    <w:name w:val="main"/>
    <w:rsid w:val="007D12F1"/>
    <w:pPr>
      <w:spacing w:line="200" w:lineRule="atLeast"/>
      <w:ind w:firstLine="283"/>
      <w:jc w:val="both"/>
    </w:pPr>
    <w:rPr>
      <w:sz w:val="18"/>
    </w:rPr>
  </w:style>
  <w:style w:type="paragraph" w:customStyle="1" w:styleId="Text">
    <w:name w:val="Text"/>
    <w:basedOn w:val="a"/>
    <w:rsid w:val="008036FB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table" w:customStyle="1" w:styleId="112">
    <w:name w:val="Сетка таблицы11"/>
    <w:basedOn w:val="a1"/>
    <w:next w:val="a6"/>
    <w:uiPriority w:val="59"/>
    <w:rsid w:val="00D109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6"/>
    <w:uiPriority w:val="59"/>
    <w:rsid w:val="003A3E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822FA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character" w:customStyle="1" w:styleId="fontstyle21">
    <w:name w:val="fontstyle21"/>
    <w:basedOn w:val="a0"/>
    <w:rsid w:val="00F822F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9D7D5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D7D5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aff0">
    <w:name w:val="FollowedHyperlink"/>
    <w:basedOn w:val="a0"/>
    <w:semiHidden/>
    <w:unhideWhenUsed/>
    <w:rsid w:val="00D47F8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0A5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2F7AFF"/>
    <w:rPr>
      <w:color w:val="605E5C"/>
      <w:shd w:val="clear" w:color="auto" w:fill="E1DFDD"/>
    </w:rPr>
  </w:style>
  <w:style w:type="character" w:customStyle="1" w:styleId="text-uppercase">
    <w:name w:val="text-uppercase"/>
    <w:basedOn w:val="a0"/>
    <w:rsid w:val="00C80C7C"/>
  </w:style>
  <w:style w:type="paragraph" w:customStyle="1" w:styleId="western">
    <w:name w:val="western"/>
    <w:basedOn w:val="a"/>
    <w:uiPriority w:val="99"/>
    <w:rsid w:val="002967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8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5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1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20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9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4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" TargetMode="External"/><Relationship Id="rId13" Type="http://schemas.openxmlformats.org/officeDocument/2006/relationships/hyperlink" Target="https://t1.ru/solutions/services/oblachnye-servisy/" TargetMode="External"/><Relationship Id="rId18" Type="http://schemas.openxmlformats.org/officeDocument/2006/relationships/hyperlink" Target="https://t1.ru/solutions/services/tsifrovoy-i-it-konsaltin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1.ru/solutions/services/zakaznaya-razrabotka-p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1.ru/solutions/services/inzhenernaya-infrastruktura-tsod/" TargetMode="External"/><Relationship Id="rId17" Type="http://schemas.openxmlformats.org/officeDocument/2006/relationships/hyperlink" Target="https://t1.ru/solutions/services/setevye-i-kommunikatsionnye-reshe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1.ru/solutions/services/servisy-i-autsorsing/" TargetMode="External"/><Relationship Id="rId20" Type="http://schemas.openxmlformats.org/officeDocument/2006/relationships/hyperlink" Target="https://t1.ru/solutions/services/vychislitelnye-kompleksy-i-khranilishcha-dannyk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1.ru/solutions/services/informatsionnaya-bezopasno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1.ru/solutions/services/promyshlennyy-inzhiniring-i-io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1.ru/solutions/services/bolshie-dannye-klientskiy-opyt-i-ai-ml/" TargetMode="External"/><Relationship Id="rId19" Type="http://schemas.openxmlformats.org/officeDocument/2006/relationships/hyperlink" Target="https://t1.ru/solutions/services/upravlenie-it-infrastrukturo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1.ru/solutions/services/avtomatizatsiya-i-robotizatsiya-biznes-protsessov/" TargetMode="External"/><Relationship Id="rId14" Type="http://schemas.openxmlformats.org/officeDocument/2006/relationships/hyperlink" Target="https://t1.ru/solutions/services/platezhnye-resheniy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0A64-92C7-4AC9-BDE9-D47E8DCC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7259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Конкурсная документация</vt:lpstr>
      <vt:lpstr>Конкурсная документация</vt:lpstr>
    </vt:vector>
  </TitlesOfParts>
  <Company>RFPF</Company>
  <LinksUpToDate>false</LinksUpToDate>
  <CharactersWithSpaces>8097</CharactersWithSpaces>
  <SharedDoc>false</SharedDoc>
  <HLinks>
    <vt:vector size="24" baseType="variant"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6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subject/>
  <dc:creator>РВК</dc:creator>
  <cp:keywords/>
  <dc:description/>
  <cp:lastModifiedBy>Мануилов Владимир Юрьевич</cp:lastModifiedBy>
  <cp:revision>5</cp:revision>
  <cp:lastPrinted>2017-07-28T11:10:00Z</cp:lastPrinted>
  <dcterms:created xsi:type="dcterms:W3CDTF">2023-11-01T07:05:00Z</dcterms:created>
  <dcterms:modified xsi:type="dcterms:W3CDTF">2023-11-15T12:21:00Z</dcterms:modified>
</cp:coreProperties>
</file>