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8B" w:rsidRPr="00B109CB" w:rsidRDefault="00CE6B8B" w:rsidP="00CE6B8B">
      <w:pPr>
        <w:keepNext/>
        <w:spacing w:line="276" w:lineRule="auto"/>
        <w:ind w:left="8505"/>
        <w:jc w:val="both"/>
        <w:outlineLvl w:val="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Приложение № 1 к заданию</w:t>
      </w:r>
      <w:r w:rsidRPr="00B109CB">
        <w:rPr>
          <w:b/>
          <w:bCs/>
          <w:color w:val="000000"/>
          <w:sz w:val="24"/>
          <w:szCs w:val="24"/>
        </w:rPr>
        <w:t xml:space="preserve"> на оценку рыночной стоимости права временного владения и пользования на условиях аренды в виде арендной платы за 1 кв.м.</w:t>
      </w:r>
    </w:p>
    <w:p w:rsidR="00B4173D" w:rsidRDefault="00B4173D" w:rsidP="00612159"/>
    <w:tbl>
      <w:tblPr>
        <w:tblpPr w:leftFromText="180" w:rightFromText="180" w:vertAnchor="text" w:tblpX="534" w:tblpY="1"/>
        <w:tblOverlap w:val="never"/>
        <w:tblW w:w="14991" w:type="dxa"/>
        <w:tblLayout w:type="fixed"/>
        <w:tblLook w:val="04A0" w:firstRow="1" w:lastRow="0" w:firstColumn="1" w:lastColumn="0" w:noHBand="0" w:noVBand="1"/>
      </w:tblPr>
      <w:tblGrid>
        <w:gridCol w:w="560"/>
        <w:gridCol w:w="4656"/>
        <w:gridCol w:w="2843"/>
        <w:gridCol w:w="1121"/>
        <w:gridCol w:w="2216"/>
        <w:gridCol w:w="726"/>
        <w:gridCol w:w="35"/>
        <w:gridCol w:w="691"/>
        <w:gridCol w:w="18"/>
        <w:gridCol w:w="709"/>
        <w:gridCol w:w="708"/>
        <w:gridCol w:w="708"/>
      </w:tblGrid>
      <w:tr w:rsidR="00CE6B8B" w:rsidRPr="00514B06" w:rsidTr="00862110">
        <w:trPr>
          <w:trHeight w:val="412"/>
        </w:trPr>
        <w:tc>
          <w:tcPr>
            <w:tcW w:w="1499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19159F" w:rsidRDefault="00CE6B8B" w:rsidP="00CD5B2C">
            <w:pPr>
              <w:ind w:left="142"/>
              <w:jc w:val="center"/>
              <w:rPr>
                <w:b/>
                <w:color w:val="000000"/>
                <w:sz w:val="28"/>
                <w:szCs w:val="28"/>
              </w:rPr>
            </w:pPr>
            <w:r w:rsidRPr="0019159F">
              <w:rPr>
                <w:b/>
                <w:color w:val="000000"/>
                <w:sz w:val="28"/>
                <w:szCs w:val="28"/>
              </w:rPr>
              <w:t>Перечень объектов оценки АО «ЦС «Звездочка»</w:t>
            </w:r>
          </w:p>
        </w:tc>
      </w:tr>
      <w:tr w:rsidR="00CE6B8B" w:rsidRPr="00514B06" w:rsidTr="00777708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№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Наименование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Местоположение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 xml:space="preserve">Площадь, кв.м/ Протяженность, </w:t>
            </w:r>
            <w:proofErr w:type="gramStart"/>
            <w:r w:rsidRPr="00514B06">
              <w:rPr>
                <w:color w:val="000000"/>
              </w:rPr>
              <w:t>м</w:t>
            </w:r>
            <w:proofErr w:type="gramEnd"/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Кадастровый/ условный номер</w:t>
            </w: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  <w:szCs w:val="22"/>
              </w:rPr>
            </w:pPr>
            <w:r w:rsidRPr="00514B06">
              <w:rPr>
                <w:color w:val="000000"/>
                <w:szCs w:val="22"/>
              </w:rPr>
              <w:t xml:space="preserve">Рыночная стоимость месячной арендной платы за 1 кв.м/ 1 </w:t>
            </w:r>
            <w:proofErr w:type="spellStart"/>
            <w:r w:rsidRPr="00514B06">
              <w:rPr>
                <w:color w:val="000000"/>
                <w:szCs w:val="22"/>
              </w:rPr>
              <w:t>пог</w:t>
            </w:r>
            <w:proofErr w:type="gramStart"/>
            <w:r w:rsidRPr="00514B06">
              <w:rPr>
                <w:color w:val="000000"/>
                <w:szCs w:val="22"/>
              </w:rPr>
              <w:t>.м</w:t>
            </w:r>
            <w:proofErr w:type="spellEnd"/>
            <w:proofErr w:type="gramEnd"/>
            <w:r w:rsidRPr="00514B06">
              <w:rPr>
                <w:color w:val="000000"/>
                <w:szCs w:val="22"/>
              </w:rPr>
              <w:t>, руб.</w:t>
            </w:r>
          </w:p>
        </w:tc>
      </w:tr>
      <w:tr w:rsidR="00CE6B8B" w:rsidRPr="00514B06" w:rsidTr="00777708">
        <w:trPr>
          <w:cantSplit/>
          <w:trHeight w:val="188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65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B8B" w:rsidRPr="00514B06" w:rsidRDefault="00D24B7B" w:rsidP="00CD5B2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Офисные помещения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Производственно-складские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Обслуживающего/вспомогательного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Земельные</w:t>
            </w:r>
            <w:r w:rsidR="00D24B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участки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E6B8B" w:rsidRPr="00514B06" w:rsidRDefault="00CE6B8B" w:rsidP="00CD5B2C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Квартиры</w:t>
            </w:r>
          </w:p>
        </w:tc>
      </w:tr>
      <w:tr w:rsidR="00CE6B8B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 w:rsidRPr="00514B06">
              <w:rPr>
                <w:color w:val="000000"/>
              </w:rPr>
              <w:t>Комплекс цеха 45 (Объект 024)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Северодвинск, проезд </w:t>
            </w:r>
            <w:r w:rsidRPr="00514B06">
              <w:rPr>
                <w:color w:val="000000"/>
              </w:rPr>
              <w:t>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9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978,4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7D50ED">
              <w:rPr>
                <w:color w:val="000000"/>
              </w:rPr>
              <w:t>29:28:111224:212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847AFD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6B8B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Здание цеха 16 (объект 102)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9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873,4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7D50ED">
              <w:rPr>
                <w:color w:val="000000"/>
              </w:rPr>
              <w:t>29:28:111224:164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6B8B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Часть здания - цех ремонта автоматики и электроники (Объект 030)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9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305,6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7D50ED">
              <w:rPr>
                <w:color w:val="000000"/>
              </w:rPr>
              <w:t>29:28:111224:433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6B8B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Здание цеха 11 (Объект 037)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10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566,4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895743">
              <w:rPr>
                <w:color w:val="000000"/>
              </w:rPr>
              <w:t>29:28:111224:227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6B8B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 xml:space="preserve">Часть здания служебно-бытового корпуса </w:t>
            </w:r>
            <w:r>
              <w:rPr>
                <w:color w:val="000000"/>
              </w:rPr>
              <w:br/>
            </w:r>
            <w:r w:rsidRPr="00514B06">
              <w:rPr>
                <w:color w:val="000000"/>
              </w:rPr>
              <w:t>II пролёта цеха 15 (объект 6)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4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886,2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895743">
              <w:rPr>
                <w:color w:val="000000"/>
              </w:rPr>
              <w:t>29:28:111224:420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6B8B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Служебно-бытовой корпус I пролета цеха 15</w:t>
            </w:r>
            <w:r>
              <w:rPr>
                <w:color w:val="000000"/>
              </w:rPr>
              <w:br/>
              <w:t>(</w:t>
            </w:r>
            <w:r w:rsidRPr="00514B06">
              <w:rPr>
                <w:color w:val="000000"/>
              </w:rPr>
              <w:t>объект 6)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17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210,3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4F2C9F">
              <w:rPr>
                <w:color w:val="000000"/>
              </w:rPr>
              <w:t>29:28:111224:480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E6B8B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 xml:space="preserve">Здание цеха ремонта электрооборудования </w:t>
            </w:r>
            <w:r>
              <w:rPr>
                <w:color w:val="000000"/>
              </w:rPr>
              <w:br/>
            </w:r>
            <w:r w:rsidRPr="00514B06">
              <w:rPr>
                <w:color w:val="000000"/>
              </w:rPr>
              <w:t>(объект 070)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14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502,6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 w:rsidRPr="007B1174">
              <w:rPr>
                <w:color w:val="000000"/>
              </w:rPr>
              <w:t>29:28:111224:336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6B8B" w:rsidRPr="00514B06" w:rsidRDefault="00CE6B8B" w:rsidP="00CD5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ц</w:t>
            </w:r>
            <w:r w:rsidRPr="00514B06">
              <w:rPr>
                <w:color w:val="000000"/>
              </w:rPr>
              <w:t>ех</w:t>
            </w:r>
            <w:r>
              <w:rPr>
                <w:color w:val="000000"/>
              </w:rPr>
              <w:t>а</w:t>
            </w:r>
            <w:r w:rsidRPr="00514B06">
              <w:rPr>
                <w:color w:val="000000"/>
              </w:rPr>
              <w:t xml:space="preserve"> 40 (объект 011)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7</w:t>
            </w:r>
            <w:r w:rsidR="00315A9F">
              <w:rPr>
                <w:color w:val="000000"/>
              </w:rPr>
              <w:t> </w:t>
            </w:r>
            <w:r>
              <w:rPr>
                <w:color w:val="000000"/>
              </w:rPr>
              <w:t>684,9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6420AE">
              <w:rPr>
                <w:color w:val="000000"/>
              </w:rPr>
              <w:t>29:28:111224:73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Здание цеха 40 (объект 015)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7 830,7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6420AE" w:rsidRDefault="00AF6AE5" w:rsidP="00AF6AE5">
            <w:pPr>
              <w:jc w:val="center"/>
              <w:rPr>
                <w:color w:val="000000"/>
              </w:rPr>
            </w:pPr>
            <w:r w:rsidRPr="006420AE">
              <w:rPr>
                <w:color w:val="000000"/>
              </w:rPr>
              <w:t>29:28:111224:162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2126B0">
              <w:rPr>
                <w:color w:val="000000"/>
              </w:rPr>
              <w:t>Здание цеха 7 (Объект 016/20)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5 308,40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2126B0">
              <w:rPr>
                <w:color w:val="000000"/>
              </w:rPr>
              <w:t>29:28:111224:80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Эллинг - цех 10 (Объект 100)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21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184,9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1A34BB">
              <w:rPr>
                <w:color w:val="000000"/>
              </w:rPr>
              <w:t>29:28:111224:107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 xml:space="preserve">Здание вахты Ю. </w:t>
            </w:r>
            <w:proofErr w:type="spellStart"/>
            <w:r w:rsidRPr="00514B06">
              <w:rPr>
                <w:color w:val="000000"/>
              </w:rPr>
              <w:t>Ягры</w:t>
            </w:r>
            <w:proofErr w:type="spellEnd"/>
            <w:r w:rsidRPr="00514B06">
              <w:rPr>
                <w:color w:val="000000"/>
              </w:rPr>
              <w:t xml:space="preserve"> (объект 168)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420,5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B252FC">
              <w:rPr>
                <w:color w:val="000000"/>
              </w:rPr>
              <w:t>29:28:111224:152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Здание цеха 8 (Объект 155)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D5638B">
              <w:rPr>
                <w:color w:val="000000"/>
                <w:shd w:val="clear" w:color="auto" w:fill="FFFFFF" w:themeFill="background1"/>
              </w:rPr>
              <w:t>28 271,</w:t>
            </w:r>
            <w:r>
              <w:rPr>
                <w:color w:val="000000"/>
              </w:rPr>
              <w:t>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3475DA">
              <w:rPr>
                <w:color w:val="000000"/>
              </w:rPr>
              <w:t>29:28:111224:81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5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Котельная №2 (объект 164)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634,9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3475DA">
              <w:rPr>
                <w:color w:val="000000"/>
              </w:rPr>
              <w:t>29:28:111224:195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CD6172" w:rsidRDefault="00AF6AE5" w:rsidP="00AF6AE5">
            <w:pPr>
              <w:jc w:val="center"/>
              <w:rPr>
                <w:color w:val="000000"/>
              </w:rPr>
            </w:pPr>
            <w:r w:rsidRPr="00CD6172">
              <w:rPr>
                <w:color w:val="000000"/>
              </w:rPr>
              <w:lastRenderedPageBreak/>
              <w:t>15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CD6172" w:rsidRDefault="00AF6AE5" w:rsidP="00AF6AE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Часть здания: служебно-бытового корпуса </w:t>
            </w:r>
            <w:r w:rsidRPr="00CD6172">
              <w:rPr>
                <w:color w:val="000000"/>
              </w:rPr>
              <w:t>СВОП (объект 107)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CD6172" w:rsidRDefault="00AF6AE5" w:rsidP="00AF6AE5">
            <w:pPr>
              <w:rPr>
                <w:color w:val="000000"/>
              </w:rPr>
            </w:pPr>
            <w:r w:rsidRPr="00CD6172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CD6172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CD6172" w:rsidRDefault="00AF6AE5" w:rsidP="00AF6AE5">
            <w:pPr>
              <w:jc w:val="center"/>
              <w:rPr>
                <w:color w:val="000000"/>
              </w:rPr>
            </w:pPr>
            <w:r w:rsidRPr="00CD6172">
              <w:rPr>
                <w:color w:val="000000"/>
              </w:rPr>
              <w:t>4</w:t>
            </w:r>
            <w:r w:rsidR="00315A9F">
              <w:rPr>
                <w:color w:val="000000"/>
              </w:rPr>
              <w:t> </w:t>
            </w:r>
            <w:r w:rsidRPr="00CD6172">
              <w:rPr>
                <w:color w:val="000000"/>
              </w:rPr>
              <w:t>124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CD6172" w:rsidRDefault="00AF6AE5" w:rsidP="00AF6AE5">
            <w:pPr>
              <w:jc w:val="center"/>
              <w:rPr>
                <w:color w:val="000000"/>
              </w:rPr>
            </w:pPr>
            <w:r w:rsidRPr="00CD6172">
              <w:rPr>
                <w:color w:val="000000"/>
              </w:rPr>
              <w:t>29:28:111224:419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>
              <w:rPr>
                <w:color w:val="000000"/>
              </w:rPr>
              <w:t>Сборочно-</w:t>
            </w:r>
            <w:r w:rsidRPr="00514B06">
              <w:rPr>
                <w:color w:val="000000"/>
              </w:rPr>
              <w:t>испытател</w:t>
            </w:r>
            <w:r w:rsidR="00D22D22">
              <w:rPr>
                <w:color w:val="000000"/>
              </w:rPr>
              <w:t xml:space="preserve">ьный комплекс для </w:t>
            </w:r>
            <w:proofErr w:type="spellStart"/>
            <w:r w:rsidR="00D22D22">
              <w:rPr>
                <w:color w:val="000000"/>
              </w:rPr>
              <w:t>винторулевых</w:t>
            </w:r>
            <w:proofErr w:type="spellEnd"/>
            <w:r w:rsidR="00D22D22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колонок механического типа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7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09</w:t>
            </w:r>
            <w:r>
              <w:rPr>
                <w:color w:val="000000"/>
              </w:rPr>
              <w:t>9</w:t>
            </w:r>
            <w:r w:rsidRPr="00514B06">
              <w:rPr>
                <w:color w:val="000000"/>
              </w:rPr>
              <w:t>,5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29:28:111224:521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4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Часть кровли здания блока складов (Объект 174)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10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578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0B2D79">
              <w:rPr>
                <w:color w:val="000000"/>
              </w:rPr>
              <w:t>29:28:111224:312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4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Здание блока складов (Объект 174)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10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578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0B2D79">
              <w:rPr>
                <w:color w:val="000000"/>
              </w:rPr>
              <w:t>29:28:111224:312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Эллинг-цех 15 (Объект 6)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45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335,3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9A3E08">
              <w:rPr>
                <w:color w:val="000000"/>
              </w:rPr>
              <w:t>29:28:111224:108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Здание центральной проходной (объект 047а)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673,8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9A3E08">
              <w:rPr>
                <w:color w:val="000000"/>
              </w:rPr>
              <w:t>29:28:111224:318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Здание проходной «Западная»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90,8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9A3E08">
              <w:rPr>
                <w:color w:val="000000"/>
              </w:rPr>
              <w:t>29:28:111224:123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6C53E9" w:rsidRDefault="00AF6AE5" w:rsidP="00AF6AE5">
            <w:pPr>
              <w:jc w:val="center"/>
              <w:rPr>
                <w:color w:val="000000"/>
              </w:rPr>
            </w:pPr>
            <w:r w:rsidRPr="006C53E9">
              <w:rPr>
                <w:color w:val="000000"/>
              </w:rPr>
              <w:t>22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6C53E9" w:rsidRDefault="00AF6AE5" w:rsidP="00AF6AE5">
            <w:pPr>
              <w:jc w:val="both"/>
              <w:rPr>
                <w:color w:val="000000"/>
              </w:rPr>
            </w:pPr>
            <w:r w:rsidRPr="006C53E9">
              <w:rPr>
                <w:color w:val="000000"/>
              </w:rPr>
              <w:t xml:space="preserve">Ограждение предприятия Литера Г8 Пост охраны 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6C53E9">
              <w:rPr>
                <w:color w:val="000000"/>
              </w:rPr>
              <w:t>29:28:111224:178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72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21451">
              <w:rPr>
                <w:color w:val="000000"/>
              </w:rPr>
              <w:t>3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rPr>
                <w:color w:val="000000"/>
              </w:rPr>
            </w:pPr>
            <w:r>
              <w:rPr>
                <w:color w:val="000000"/>
              </w:rPr>
              <w:t>Объект 30А. Цех ремонта автоматики и электроники с участком ремонта вооружения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7 003,0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29:28:111224:641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721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21451">
              <w:rPr>
                <w:color w:val="000000"/>
              </w:rPr>
              <w:t>4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FA589F" w:rsidRDefault="00AF6AE5" w:rsidP="00AF6AE5">
            <w:pPr>
              <w:rPr>
                <w:color w:val="000000"/>
              </w:rPr>
            </w:pPr>
            <w:r>
              <w:rPr>
                <w:color w:val="000000"/>
              </w:rPr>
              <w:t>Здание цеха 4 (объект 014)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15A9F">
              <w:rPr>
                <w:color w:val="000000"/>
              </w:rPr>
              <w:t> </w:t>
            </w:r>
            <w:r>
              <w:rPr>
                <w:color w:val="000000"/>
              </w:rPr>
              <w:t>580,9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0C22ED" w:rsidRDefault="00AF6AE5" w:rsidP="00AF6AE5">
            <w:pPr>
              <w:jc w:val="center"/>
              <w:rPr>
                <w:color w:val="000000"/>
              </w:rPr>
            </w:pPr>
            <w:r w:rsidRPr="00344BDC">
              <w:rPr>
                <w:color w:val="000000"/>
              </w:rPr>
              <w:t>29:28:111224:283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721451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AF6AE5" w:rsidP="00AF6AE5">
            <w:pPr>
              <w:rPr>
                <w:color w:val="000000"/>
              </w:rPr>
            </w:pPr>
            <w:r>
              <w:rPr>
                <w:color w:val="000000"/>
              </w:rPr>
              <w:t>Здание общественных организаций предприятия (объект 047)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 w:rsidR="00774A0C"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</w:t>
            </w:r>
            <w:r>
              <w:rPr>
                <w:color w:val="000000"/>
              </w:rPr>
              <w:t>к, проезд Машиностроителей, д.10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438,3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 w:rsidRPr="00344BDC">
              <w:rPr>
                <w:color w:val="000000"/>
              </w:rPr>
              <w:t>29:28:111224:122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721451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Земельный участок с кадастровым номером 29:28:111224:463, с разрешенным использованием: для промышленной зоны, адрес: Архангельская обл., г. Северодвинск, пр. Машиностроителей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Северодвинск, проезд Машиностроителей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11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135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29:28:111224:463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721451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Земельный участок с када</w:t>
            </w:r>
            <w:r>
              <w:rPr>
                <w:color w:val="000000"/>
              </w:rPr>
              <w:t>стровым номером 29:28:111224:648</w:t>
            </w:r>
            <w:r w:rsidRPr="00514B06">
              <w:rPr>
                <w:color w:val="000000"/>
              </w:rPr>
              <w:t>, с разрешенным использованием: для промышленной зоны, адрес: Архангельская обл., г. Северодвинск, пр. Машиностроите</w:t>
            </w:r>
            <w:r>
              <w:rPr>
                <w:color w:val="000000"/>
              </w:rPr>
              <w:t>лей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514B06">
              <w:rPr>
                <w:color w:val="000000"/>
              </w:rPr>
              <w:t>Северодвинс</w:t>
            </w:r>
            <w:r>
              <w:rPr>
                <w:color w:val="000000"/>
              </w:rPr>
              <w:t>к, проезд Машиностроителей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315A9F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1</w:t>
            </w:r>
            <w:r w:rsidR="00315A9F">
              <w:rPr>
                <w:color w:val="000000"/>
              </w:rPr>
              <w:t> 383 </w:t>
            </w:r>
            <w:r>
              <w:rPr>
                <w:color w:val="000000"/>
              </w:rPr>
              <w:t>975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29:28:111224:648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Pr="00514B06" w:rsidRDefault="00721451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both"/>
              <w:rPr>
                <w:color w:val="000000"/>
              </w:rPr>
            </w:pPr>
            <w:r w:rsidRPr="00514B06">
              <w:rPr>
                <w:color w:val="000000"/>
              </w:rPr>
              <w:t>Земельный участок с кадастровым номером 29:28:111221:24, с разрешенным использование</w:t>
            </w:r>
            <w:r>
              <w:rPr>
                <w:color w:val="000000"/>
              </w:rPr>
              <w:t xml:space="preserve">м: </w:t>
            </w:r>
            <w:r>
              <w:rPr>
                <w:color w:val="000000"/>
              </w:rPr>
              <w:br/>
              <w:t>для санитарно-защитной зоны</w:t>
            </w:r>
            <w:r w:rsidRPr="00514B06">
              <w:rPr>
                <w:color w:val="000000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AE5" w:rsidRDefault="00AF6AE5" w:rsidP="00AF6A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Примерно в 340 м по направлению на юго-запад от ориентира жилого здания, расположенного за пределами участка, адрес ориентира: </w:t>
            </w:r>
          </w:p>
          <w:p w:rsidR="00AF6AE5" w:rsidRPr="00514B06" w:rsidRDefault="00AF6AE5" w:rsidP="00AF6AE5">
            <w:pPr>
              <w:rPr>
                <w:color w:val="000000"/>
              </w:rPr>
            </w:pPr>
            <w:r w:rsidRPr="00514B06">
              <w:rPr>
                <w:color w:val="000000"/>
              </w:rPr>
              <w:t>г. Северодвин</w:t>
            </w:r>
            <w:r>
              <w:rPr>
                <w:color w:val="000000"/>
              </w:rPr>
              <w:t xml:space="preserve">ск, </w:t>
            </w:r>
            <w:r>
              <w:rPr>
                <w:color w:val="000000"/>
              </w:rPr>
              <w:br/>
              <w:t xml:space="preserve">ул. </w:t>
            </w:r>
            <w:proofErr w:type="gramStart"/>
            <w:r>
              <w:rPr>
                <w:color w:val="000000"/>
              </w:rPr>
              <w:t>Краснофлотская</w:t>
            </w:r>
            <w:proofErr w:type="gramEnd"/>
            <w:r>
              <w:rPr>
                <w:color w:val="000000"/>
              </w:rPr>
              <w:t>, д. 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77</w:t>
            </w:r>
            <w:r w:rsidR="00315A9F">
              <w:rPr>
                <w:color w:val="000000"/>
              </w:rPr>
              <w:t> </w:t>
            </w:r>
            <w:r w:rsidRPr="00514B06">
              <w:rPr>
                <w:color w:val="000000"/>
              </w:rPr>
              <w:t>551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 w:rsidRPr="00514B06">
              <w:rPr>
                <w:color w:val="000000"/>
              </w:rPr>
              <w:t>29:28:111221:24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F6AE5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AE5" w:rsidRDefault="00066F72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514B06" w:rsidRDefault="001B7B7B" w:rsidP="001B7B7B">
            <w:pPr>
              <w:rPr>
                <w:color w:val="000000"/>
              </w:rPr>
            </w:pPr>
            <w:r>
              <w:rPr>
                <w:color w:val="000000"/>
              </w:rPr>
              <w:t>Часть фасада здания заводо</w:t>
            </w:r>
            <w:r w:rsidR="00E9158E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(объект 110)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777708" w:rsidRDefault="00777708" w:rsidP="00AF6AE5">
            <w:pPr>
              <w:rPr>
                <w:color w:val="000000" w:themeColor="text1"/>
              </w:rPr>
            </w:pPr>
            <w:r w:rsidRPr="00777708">
              <w:rPr>
                <w:color w:val="000000" w:themeColor="text1"/>
              </w:rPr>
              <w:t>Архангельская обла</w:t>
            </w:r>
            <w:r>
              <w:rPr>
                <w:color w:val="000000" w:themeColor="text1"/>
              </w:rPr>
              <w:t>сть, г. Северодвинск, пр. Машино</w:t>
            </w:r>
            <w:r w:rsidRPr="00777708">
              <w:rPr>
                <w:color w:val="000000" w:themeColor="text1"/>
              </w:rPr>
              <w:t>строителей, д. 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BC4D71" w:rsidRDefault="00777708" w:rsidP="00AF6AE5">
            <w:pPr>
              <w:jc w:val="center"/>
              <w:rPr>
                <w:color w:val="000000"/>
                <w:highlight w:val="yellow"/>
              </w:rPr>
            </w:pPr>
            <w:r w:rsidRPr="00777708">
              <w:rPr>
                <w:color w:val="000000"/>
              </w:rPr>
              <w:t>5 139,5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AE5" w:rsidRPr="00BC4D71" w:rsidRDefault="00777708" w:rsidP="00AF6AE5">
            <w:pPr>
              <w:jc w:val="center"/>
              <w:rPr>
                <w:color w:val="000000"/>
                <w:highlight w:val="yellow"/>
              </w:rPr>
            </w:pPr>
            <w:r w:rsidRPr="00777708">
              <w:rPr>
                <w:color w:val="000000"/>
              </w:rPr>
              <w:t>29:28:111224:</w:t>
            </w:r>
            <w:r>
              <w:rPr>
                <w:color w:val="000000"/>
              </w:rPr>
              <w:t>225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04" w:rsidRPr="00EC1504" w:rsidRDefault="00EC1504" w:rsidP="00EC1504">
            <w:pPr>
              <w:jc w:val="center"/>
              <w:rPr>
                <w:color w:val="000000"/>
                <w:sz w:val="10"/>
              </w:rPr>
            </w:pPr>
          </w:p>
          <w:p w:rsidR="00EC1504" w:rsidRPr="00514B06" w:rsidRDefault="00EC1504" w:rsidP="00EC15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AE5" w:rsidRPr="00514B06" w:rsidRDefault="00AF6AE5" w:rsidP="00AF6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6F72" w:rsidRPr="00514B06" w:rsidTr="00777708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F72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514B06" w:rsidRDefault="00066F72" w:rsidP="00066F72">
            <w:pPr>
              <w:rPr>
                <w:color w:val="000000"/>
              </w:rPr>
            </w:pPr>
            <w:r>
              <w:rPr>
                <w:color w:val="000000"/>
              </w:rPr>
              <w:t>Часть фасада комплекса Цеха 3 (объект 62)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F72" w:rsidRPr="00777708" w:rsidRDefault="00066F72" w:rsidP="00066F72">
            <w:pPr>
              <w:rPr>
                <w:color w:val="000000" w:themeColor="text1"/>
              </w:rPr>
            </w:pPr>
            <w:r w:rsidRPr="00777708">
              <w:rPr>
                <w:color w:val="000000" w:themeColor="text1"/>
              </w:rPr>
              <w:t>Архангельская обла</w:t>
            </w:r>
            <w:r>
              <w:rPr>
                <w:color w:val="000000" w:themeColor="text1"/>
              </w:rPr>
              <w:t>сть, г. Северодвинск, пр. Машино</w:t>
            </w:r>
            <w:r w:rsidRPr="00777708">
              <w:rPr>
                <w:color w:val="000000" w:themeColor="text1"/>
              </w:rPr>
              <w:t>строителей, д. 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777708" w:rsidRDefault="00066F72" w:rsidP="00066F72">
            <w:pPr>
              <w:jc w:val="center"/>
              <w:rPr>
                <w:color w:val="000000"/>
              </w:rPr>
            </w:pPr>
            <w:r w:rsidRPr="00777708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777708">
              <w:rPr>
                <w:color w:val="000000"/>
              </w:rPr>
              <w:t>635,2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777708" w:rsidRDefault="00066F72" w:rsidP="00066F72">
            <w:pPr>
              <w:jc w:val="center"/>
              <w:rPr>
                <w:color w:val="000000"/>
              </w:rPr>
            </w:pPr>
            <w:r w:rsidRPr="00777708">
              <w:rPr>
                <w:color w:val="000000"/>
              </w:rPr>
              <w:t>29:28:111224:505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72" w:rsidRPr="00C10396" w:rsidRDefault="00066F72" w:rsidP="00066F72">
            <w:pPr>
              <w:rPr>
                <w:color w:val="000000"/>
                <w:sz w:val="8"/>
              </w:rPr>
            </w:pPr>
          </w:p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6F72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F72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514B06" w:rsidRDefault="00066F72" w:rsidP="00066F72">
            <w:pPr>
              <w:rPr>
                <w:color w:val="000000"/>
              </w:rPr>
            </w:pPr>
            <w:r>
              <w:rPr>
                <w:color w:val="000000"/>
              </w:rPr>
              <w:t>Здание столовой 15 (Объект 066)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72" w:rsidRPr="00C10396" w:rsidRDefault="00066F72" w:rsidP="00066F72">
            <w:pPr>
              <w:rPr>
                <w:color w:val="000000"/>
              </w:rPr>
            </w:pPr>
            <w:r w:rsidRPr="00C10396">
              <w:rPr>
                <w:color w:val="000000"/>
              </w:rPr>
              <w:t>г. Северодвинск, проезд Машиностроителей, д. 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2 628,5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29:28:111224:87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72" w:rsidRPr="00C10396" w:rsidRDefault="00066F72" w:rsidP="00066F72">
            <w:pPr>
              <w:rPr>
                <w:color w:val="000000"/>
                <w:sz w:val="10"/>
              </w:rPr>
            </w:pPr>
          </w:p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6F72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F72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514B06" w:rsidRDefault="00066F72" w:rsidP="00066F72">
            <w:pPr>
              <w:rPr>
                <w:color w:val="000000"/>
              </w:rPr>
            </w:pPr>
            <w:r>
              <w:rPr>
                <w:color w:val="000000"/>
              </w:rPr>
              <w:t>Здание столовой 24 (Объект 048)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72" w:rsidRPr="00C10396" w:rsidRDefault="00066F72" w:rsidP="00066F72">
            <w:pPr>
              <w:rPr>
                <w:color w:val="000000"/>
              </w:rPr>
            </w:pPr>
            <w:r w:rsidRPr="00C10396">
              <w:rPr>
                <w:color w:val="000000"/>
              </w:rPr>
              <w:t>г. Северодвинск, проезд Машиностроителей, д. 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1 623,7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29:28:111224:695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72" w:rsidRPr="00C10396" w:rsidRDefault="00066F72" w:rsidP="00066F72">
            <w:pPr>
              <w:rPr>
                <w:color w:val="000000"/>
                <w:sz w:val="10"/>
              </w:rPr>
            </w:pPr>
          </w:p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6F72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F72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514B06" w:rsidRDefault="00066F72" w:rsidP="00066F72">
            <w:pPr>
              <w:rPr>
                <w:color w:val="000000"/>
              </w:rPr>
            </w:pPr>
            <w:r>
              <w:rPr>
                <w:color w:val="000000"/>
              </w:rPr>
              <w:t>Здание столовой 82 (Объект 046)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72" w:rsidRPr="00C10396" w:rsidRDefault="00066F72" w:rsidP="00066F72">
            <w:pPr>
              <w:rPr>
                <w:color w:val="000000"/>
              </w:rPr>
            </w:pPr>
            <w:r w:rsidRPr="00C10396">
              <w:rPr>
                <w:color w:val="000000"/>
              </w:rPr>
              <w:t>г. Северодвинск, проезд Машиностроителей д. 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2 852,8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29:28:111224:196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72" w:rsidRPr="00C10396" w:rsidRDefault="00066F72" w:rsidP="00066F72">
            <w:pPr>
              <w:rPr>
                <w:color w:val="000000"/>
                <w:sz w:val="10"/>
              </w:rPr>
            </w:pPr>
          </w:p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66F72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F72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514B06" w:rsidRDefault="00066F72" w:rsidP="00066F72">
            <w:pPr>
              <w:rPr>
                <w:color w:val="000000"/>
              </w:rPr>
            </w:pPr>
            <w:r>
              <w:rPr>
                <w:color w:val="000000"/>
              </w:rPr>
              <w:t>Здание столовой 40 (Объект 167)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72" w:rsidRPr="00C10396" w:rsidRDefault="00066F72" w:rsidP="00066F72">
            <w:pPr>
              <w:rPr>
                <w:color w:val="000000"/>
              </w:rPr>
            </w:pPr>
            <w:r w:rsidRPr="00C10396">
              <w:rPr>
                <w:color w:val="000000"/>
              </w:rPr>
              <w:t>г. Северодвинск, проезд Машиностроителей д. 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2 795,5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C10396" w:rsidRDefault="00066F72" w:rsidP="00066F72">
            <w:pPr>
              <w:jc w:val="center"/>
              <w:rPr>
                <w:color w:val="000000"/>
              </w:rPr>
            </w:pPr>
            <w:r w:rsidRPr="00C10396">
              <w:rPr>
                <w:color w:val="000000"/>
              </w:rPr>
              <w:t>29:28:111224:313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72" w:rsidRPr="00C10396" w:rsidRDefault="00066F72" w:rsidP="00066F72">
            <w:pPr>
              <w:rPr>
                <w:color w:val="000000"/>
                <w:sz w:val="10"/>
              </w:rPr>
            </w:pPr>
          </w:p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F72" w:rsidRPr="00514B06" w:rsidRDefault="00066F72" w:rsidP="00066F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20EF6" w:rsidRPr="00514B06" w:rsidTr="00777708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EF6" w:rsidRDefault="00320EF6" w:rsidP="00320E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F6" w:rsidRPr="008B32E8" w:rsidRDefault="00320EF6" w:rsidP="00320EF6">
            <w:pPr>
              <w:rPr>
                <w:color w:val="000000"/>
              </w:rPr>
            </w:pPr>
            <w:r w:rsidRPr="008B32E8">
              <w:rPr>
                <w:color w:val="000000"/>
              </w:rPr>
              <w:t>Часть кровли здания столовой 24 (Объект 048)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F6" w:rsidRPr="008B32E8" w:rsidRDefault="00320EF6" w:rsidP="00320EF6">
            <w:pPr>
              <w:rPr>
                <w:color w:val="000000"/>
              </w:rPr>
            </w:pPr>
            <w:r w:rsidRPr="008B32E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B32E8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F6" w:rsidRPr="008B32E8" w:rsidRDefault="00320EF6" w:rsidP="00320EF6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1 623,7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F6" w:rsidRPr="008B32E8" w:rsidRDefault="00320EF6" w:rsidP="00320EF6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29:28:111224:695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F6" w:rsidRPr="008B32E8" w:rsidRDefault="00320EF6" w:rsidP="00320EF6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F6" w:rsidRPr="008B32E8" w:rsidRDefault="00320EF6" w:rsidP="00320EF6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20EF6" w:rsidRPr="008B32E8" w:rsidRDefault="00320EF6" w:rsidP="00320EF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F6" w:rsidRPr="008B32E8" w:rsidRDefault="00320EF6" w:rsidP="00320EF6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EF6" w:rsidRPr="008B32E8" w:rsidRDefault="00320EF6" w:rsidP="00320EF6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-</w:t>
            </w:r>
          </w:p>
        </w:tc>
      </w:tr>
      <w:tr w:rsidR="00320EF6" w:rsidRPr="008B32E8" w:rsidTr="006F711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0EF6" w:rsidRDefault="00320EF6" w:rsidP="0020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F6" w:rsidRPr="008B32E8" w:rsidRDefault="00320EF6" w:rsidP="002069B9">
            <w:pPr>
              <w:rPr>
                <w:color w:val="000000"/>
              </w:rPr>
            </w:pPr>
            <w:r>
              <w:rPr>
                <w:color w:val="000000"/>
              </w:rPr>
              <w:t>Цех по производству новых</w:t>
            </w:r>
            <w:r w:rsidR="006F7114">
              <w:rPr>
                <w:color w:val="000000"/>
              </w:rPr>
              <w:t xml:space="preserve"> типов</w:t>
            </w:r>
            <w:r>
              <w:rPr>
                <w:color w:val="000000"/>
              </w:rPr>
              <w:t xml:space="preserve"> пропуль</w:t>
            </w:r>
            <w:r w:rsidR="006F7114">
              <w:rPr>
                <w:color w:val="000000"/>
              </w:rPr>
              <w:t>сивных комплексов (объект 10А)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F6" w:rsidRPr="008B32E8" w:rsidRDefault="00320EF6" w:rsidP="002069B9">
            <w:pPr>
              <w:rPr>
                <w:color w:val="000000"/>
              </w:rPr>
            </w:pPr>
            <w:r w:rsidRPr="008B32E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8B32E8">
              <w:rPr>
                <w:color w:val="000000"/>
              </w:rPr>
              <w:t>Северодвинск, проезд Машиностроителей, д.12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F6" w:rsidRPr="008B32E8" w:rsidRDefault="006F7114" w:rsidP="006F71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0EF6" w:rsidRPr="008B32E8">
              <w:rPr>
                <w:color w:val="000000"/>
              </w:rPr>
              <w:t>1 </w:t>
            </w:r>
            <w:r>
              <w:rPr>
                <w:color w:val="000000"/>
              </w:rPr>
              <w:t>348,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EF6" w:rsidRPr="008B32E8" w:rsidRDefault="00320EF6" w:rsidP="006F7114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29:28:111224:</w:t>
            </w:r>
            <w:r w:rsidR="006F7114">
              <w:rPr>
                <w:color w:val="000000"/>
              </w:rPr>
              <w:t>701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20EF6" w:rsidRPr="008B32E8" w:rsidRDefault="00320EF6" w:rsidP="002069B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20EF6" w:rsidRPr="008B32E8" w:rsidRDefault="00320EF6" w:rsidP="002069B9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F6" w:rsidRPr="008B32E8" w:rsidRDefault="006F7114" w:rsidP="0020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F6" w:rsidRPr="008B32E8" w:rsidRDefault="00320EF6" w:rsidP="002069B9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0EF6" w:rsidRPr="008B32E8" w:rsidRDefault="00320EF6" w:rsidP="002069B9">
            <w:pPr>
              <w:jc w:val="center"/>
              <w:rPr>
                <w:color w:val="000000"/>
              </w:rPr>
            </w:pPr>
            <w:r w:rsidRPr="008B32E8">
              <w:rPr>
                <w:color w:val="000000"/>
              </w:rPr>
              <w:t>-</w:t>
            </w:r>
          </w:p>
        </w:tc>
      </w:tr>
    </w:tbl>
    <w:p w:rsidR="00CE6B8B" w:rsidRDefault="00CE6B8B" w:rsidP="00612159">
      <w:bookmarkStart w:id="0" w:name="_GoBack"/>
      <w:bookmarkEnd w:id="0"/>
    </w:p>
    <w:sectPr w:rsidR="00CE6B8B" w:rsidSect="00612159">
      <w:footerReference w:type="default" r:id="rId8"/>
      <w:pgSz w:w="16838" w:h="11906" w:orient="landscape" w:code="9"/>
      <w:pgMar w:top="284" w:right="902" w:bottom="709" w:left="85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09" w:rsidRDefault="00677609" w:rsidP="0019159F">
      <w:r>
        <w:separator/>
      </w:r>
    </w:p>
  </w:endnote>
  <w:endnote w:type="continuationSeparator" w:id="0">
    <w:p w:rsidR="00677609" w:rsidRDefault="00677609" w:rsidP="0019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04" w:rsidRDefault="00EC1504">
    <w:pPr>
      <w:pStyle w:val="a5"/>
    </w:pPr>
  </w:p>
  <w:p w:rsidR="00EC1504" w:rsidRDefault="00EC15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09" w:rsidRDefault="00677609" w:rsidP="0019159F">
      <w:r>
        <w:separator/>
      </w:r>
    </w:p>
  </w:footnote>
  <w:footnote w:type="continuationSeparator" w:id="0">
    <w:p w:rsidR="00677609" w:rsidRDefault="00677609" w:rsidP="0019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E4"/>
    <w:rsid w:val="00032C0B"/>
    <w:rsid w:val="00042244"/>
    <w:rsid w:val="00045CD1"/>
    <w:rsid w:val="000657FF"/>
    <w:rsid w:val="00066F72"/>
    <w:rsid w:val="000A3C1A"/>
    <w:rsid w:val="000A6FF6"/>
    <w:rsid w:val="000B2D79"/>
    <w:rsid w:val="000B6644"/>
    <w:rsid w:val="000C22ED"/>
    <w:rsid w:val="000D16EA"/>
    <w:rsid w:val="000D483F"/>
    <w:rsid w:val="00105311"/>
    <w:rsid w:val="0019159F"/>
    <w:rsid w:val="00196F05"/>
    <w:rsid w:val="001974EF"/>
    <w:rsid w:val="00197678"/>
    <w:rsid w:val="001A34BB"/>
    <w:rsid w:val="001B7B7B"/>
    <w:rsid w:val="001C29EF"/>
    <w:rsid w:val="002126B0"/>
    <w:rsid w:val="002654D9"/>
    <w:rsid w:val="00283A3C"/>
    <w:rsid w:val="002A1B5F"/>
    <w:rsid w:val="0030145C"/>
    <w:rsid w:val="00301A47"/>
    <w:rsid w:val="00315A9F"/>
    <w:rsid w:val="00320EF6"/>
    <w:rsid w:val="00330A41"/>
    <w:rsid w:val="00344BDC"/>
    <w:rsid w:val="003475DA"/>
    <w:rsid w:val="0037537F"/>
    <w:rsid w:val="003A1DEA"/>
    <w:rsid w:val="003A6C3F"/>
    <w:rsid w:val="003C7EDA"/>
    <w:rsid w:val="004260FE"/>
    <w:rsid w:val="00426A24"/>
    <w:rsid w:val="004276EE"/>
    <w:rsid w:val="00446688"/>
    <w:rsid w:val="00464F38"/>
    <w:rsid w:val="00467D77"/>
    <w:rsid w:val="00480FD4"/>
    <w:rsid w:val="00481960"/>
    <w:rsid w:val="00487394"/>
    <w:rsid w:val="004918D2"/>
    <w:rsid w:val="004C6995"/>
    <w:rsid w:val="004D1FFA"/>
    <w:rsid w:val="004F0186"/>
    <w:rsid w:val="004F2C9F"/>
    <w:rsid w:val="004F3738"/>
    <w:rsid w:val="004F7504"/>
    <w:rsid w:val="0050503C"/>
    <w:rsid w:val="005109A2"/>
    <w:rsid w:val="00511C9D"/>
    <w:rsid w:val="00514B06"/>
    <w:rsid w:val="0051511F"/>
    <w:rsid w:val="00526490"/>
    <w:rsid w:val="0054221F"/>
    <w:rsid w:val="005427BD"/>
    <w:rsid w:val="005454FF"/>
    <w:rsid w:val="005455AE"/>
    <w:rsid w:val="005749D0"/>
    <w:rsid w:val="0059050F"/>
    <w:rsid w:val="0059558E"/>
    <w:rsid w:val="005A6457"/>
    <w:rsid w:val="005C1FCE"/>
    <w:rsid w:val="00612159"/>
    <w:rsid w:val="00612277"/>
    <w:rsid w:val="00623278"/>
    <w:rsid w:val="006420AE"/>
    <w:rsid w:val="00642D90"/>
    <w:rsid w:val="006522D8"/>
    <w:rsid w:val="00677609"/>
    <w:rsid w:val="006812C1"/>
    <w:rsid w:val="00697041"/>
    <w:rsid w:val="006A0391"/>
    <w:rsid w:val="006A3D24"/>
    <w:rsid w:val="006B6B5C"/>
    <w:rsid w:val="006C53E9"/>
    <w:rsid w:val="006F7114"/>
    <w:rsid w:val="00711BE1"/>
    <w:rsid w:val="0072082E"/>
    <w:rsid w:val="00721451"/>
    <w:rsid w:val="00751A1C"/>
    <w:rsid w:val="00752986"/>
    <w:rsid w:val="00774A0C"/>
    <w:rsid w:val="007775B4"/>
    <w:rsid w:val="00777708"/>
    <w:rsid w:val="00781563"/>
    <w:rsid w:val="007B1174"/>
    <w:rsid w:val="007D3962"/>
    <w:rsid w:val="007D50ED"/>
    <w:rsid w:val="007D593E"/>
    <w:rsid w:val="00810E12"/>
    <w:rsid w:val="008373E3"/>
    <w:rsid w:val="00847AFD"/>
    <w:rsid w:val="00862110"/>
    <w:rsid w:val="00877308"/>
    <w:rsid w:val="00895743"/>
    <w:rsid w:val="008D3248"/>
    <w:rsid w:val="008E0A01"/>
    <w:rsid w:val="009203C6"/>
    <w:rsid w:val="00944E41"/>
    <w:rsid w:val="0095514B"/>
    <w:rsid w:val="009A3E08"/>
    <w:rsid w:val="009F5156"/>
    <w:rsid w:val="00A22C98"/>
    <w:rsid w:val="00A27A9F"/>
    <w:rsid w:val="00A55AAD"/>
    <w:rsid w:val="00AA6F6C"/>
    <w:rsid w:val="00AA7150"/>
    <w:rsid w:val="00AB3D2A"/>
    <w:rsid w:val="00AE2CA3"/>
    <w:rsid w:val="00AE391C"/>
    <w:rsid w:val="00AF5FE2"/>
    <w:rsid w:val="00AF6AE5"/>
    <w:rsid w:val="00AF77FA"/>
    <w:rsid w:val="00B252FC"/>
    <w:rsid w:val="00B4173D"/>
    <w:rsid w:val="00B56119"/>
    <w:rsid w:val="00B60B24"/>
    <w:rsid w:val="00B630CE"/>
    <w:rsid w:val="00B63FF9"/>
    <w:rsid w:val="00B72C76"/>
    <w:rsid w:val="00B81836"/>
    <w:rsid w:val="00B83487"/>
    <w:rsid w:val="00BC4D71"/>
    <w:rsid w:val="00BC53BE"/>
    <w:rsid w:val="00BC6108"/>
    <w:rsid w:val="00BD66A8"/>
    <w:rsid w:val="00BE3068"/>
    <w:rsid w:val="00C07742"/>
    <w:rsid w:val="00C10396"/>
    <w:rsid w:val="00C313B2"/>
    <w:rsid w:val="00C478B9"/>
    <w:rsid w:val="00C709E2"/>
    <w:rsid w:val="00C955FE"/>
    <w:rsid w:val="00CA0560"/>
    <w:rsid w:val="00CA3340"/>
    <w:rsid w:val="00CB642E"/>
    <w:rsid w:val="00CC600A"/>
    <w:rsid w:val="00CD4524"/>
    <w:rsid w:val="00CD5B2C"/>
    <w:rsid w:val="00CD6172"/>
    <w:rsid w:val="00CE0FE2"/>
    <w:rsid w:val="00CE2AE4"/>
    <w:rsid w:val="00CE6B8B"/>
    <w:rsid w:val="00D1545D"/>
    <w:rsid w:val="00D21B5E"/>
    <w:rsid w:val="00D22D22"/>
    <w:rsid w:val="00D24B7B"/>
    <w:rsid w:val="00D37D80"/>
    <w:rsid w:val="00D41EA9"/>
    <w:rsid w:val="00D5638B"/>
    <w:rsid w:val="00D57D96"/>
    <w:rsid w:val="00D659F0"/>
    <w:rsid w:val="00D76143"/>
    <w:rsid w:val="00DA5612"/>
    <w:rsid w:val="00DF00CE"/>
    <w:rsid w:val="00DF291F"/>
    <w:rsid w:val="00E1048B"/>
    <w:rsid w:val="00E14F6D"/>
    <w:rsid w:val="00E167B9"/>
    <w:rsid w:val="00E73971"/>
    <w:rsid w:val="00E9158E"/>
    <w:rsid w:val="00EB7ED4"/>
    <w:rsid w:val="00EC0CE4"/>
    <w:rsid w:val="00EC1504"/>
    <w:rsid w:val="00F06F3A"/>
    <w:rsid w:val="00F2028B"/>
    <w:rsid w:val="00F30BA2"/>
    <w:rsid w:val="00F41CB1"/>
    <w:rsid w:val="00F46440"/>
    <w:rsid w:val="00F73B90"/>
    <w:rsid w:val="00F75DE8"/>
    <w:rsid w:val="00F94E9E"/>
    <w:rsid w:val="00FA1ACF"/>
    <w:rsid w:val="00FA589F"/>
    <w:rsid w:val="00FB6A70"/>
    <w:rsid w:val="00FC6897"/>
    <w:rsid w:val="00FD2E67"/>
    <w:rsid w:val="00FD3705"/>
    <w:rsid w:val="00FE03A3"/>
    <w:rsid w:val="00FE0BBC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5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91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A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F7504"/>
    <w:pPr>
      <w:spacing w:after="120"/>
      <w:ind w:left="283"/>
    </w:pPr>
    <w:rPr>
      <w:rFonts w:ascii="Arial" w:eastAsia="Arial" w:hAnsi="Arial"/>
    </w:rPr>
  </w:style>
  <w:style w:type="character" w:customStyle="1" w:styleId="1">
    <w:name w:val="Основной текст1"/>
    <w:basedOn w:val="a0"/>
    <w:rsid w:val="00AA6F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5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91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1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A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F7504"/>
    <w:pPr>
      <w:spacing w:after="120"/>
      <w:ind w:left="283"/>
    </w:pPr>
    <w:rPr>
      <w:rFonts w:ascii="Arial" w:eastAsia="Arial" w:hAnsi="Arial"/>
    </w:rPr>
  </w:style>
  <w:style w:type="character" w:customStyle="1" w:styleId="1">
    <w:name w:val="Основной текст1"/>
    <w:basedOn w:val="a0"/>
    <w:rsid w:val="00AA6F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9B3B-46F1-4027-A36D-D181C295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СорокинаН</dc:creator>
  <cp:lastModifiedBy>User</cp:lastModifiedBy>
  <cp:revision>66</cp:revision>
  <cp:lastPrinted>2024-10-10T08:09:00Z</cp:lastPrinted>
  <dcterms:created xsi:type="dcterms:W3CDTF">2023-04-13T05:55:00Z</dcterms:created>
  <dcterms:modified xsi:type="dcterms:W3CDTF">2024-11-07T10:16:00Z</dcterms:modified>
</cp:coreProperties>
</file>