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BB4B" w14:textId="77777777" w:rsidR="005F4674" w:rsidRDefault="005F4674" w:rsidP="005F4674">
      <w:pPr>
        <w:pStyle w:val="a3"/>
      </w:pPr>
    </w:p>
    <w:p w14:paraId="7F873284" w14:textId="63743D3D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4674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proofErr w:type="gramStart"/>
      <w:r w:rsidRPr="005F4674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амеру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греющую выпарного аппарата Т3 -черт.№ЕЕ244.01.00.000-01</w:t>
      </w:r>
    </w:p>
    <w:p w14:paraId="00A9DEFA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1.площадь поверхности теплообмена 650м2</w:t>
      </w:r>
    </w:p>
    <w:p w14:paraId="0FDBDB64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Трубы теплообменные:</w:t>
      </w:r>
    </w:p>
    <w:p w14:paraId="007C3225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Длина – 2965мм;</w:t>
      </w:r>
    </w:p>
    <w:p w14:paraId="379C77DE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Диаметр – 38х2мм;</w:t>
      </w:r>
    </w:p>
    <w:p w14:paraId="08AF473F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Количество труб – 1890шт.</w:t>
      </w:r>
    </w:p>
    <w:p w14:paraId="474CFD13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 Рабочее давление:</w:t>
      </w:r>
    </w:p>
    <w:p w14:paraId="6F959CCA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межтрубном пространстве – 7,0кг/см2;</w:t>
      </w:r>
    </w:p>
    <w:p w14:paraId="59ACD7E2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трубном пространстве – 0,690кг/см2;</w:t>
      </w:r>
    </w:p>
    <w:p w14:paraId="56E2E586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аппарате избыточное – 0,690кг/см2.</w:t>
      </w:r>
    </w:p>
    <w:p w14:paraId="598C1926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Рабочая температура:</w:t>
      </w:r>
    </w:p>
    <w:p w14:paraId="6EADADFA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камере –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180….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190°С</w:t>
      </w:r>
    </w:p>
    <w:p w14:paraId="17F85499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аппарате –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105….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168°С</w:t>
      </w:r>
    </w:p>
    <w:p w14:paraId="2CD21FF7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Диаметр греющей камеры – 2440мм;</w:t>
      </w:r>
    </w:p>
    <w:p w14:paraId="14210AEB" w14:textId="77777777" w:rsidR="005F4674" w:rsidRDefault="005F4674" w:rsidP="005F4674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Общая высота греющей камеры – 3915мм;</w:t>
      </w:r>
    </w:p>
    <w:p w14:paraId="52AC9816" w14:textId="061F98E6" w:rsidR="005F4674" w:rsidRDefault="005F4674" w:rsidP="005F4674">
      <w:pPr>
        <w:autoSpaceDE w:val="0"/>
        <w:autoSpaceDN w:val="0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Масса греющей камеры – 17100кг.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</w:rPr>
        <w:t>  в   кол-ве 1 шт.   </w:t>
      </w:r>
    </w:p>
    <w:p w14:paraId="42535F1B" w14:textId="77777777" w:rsidR="005F4674" w:rsidRDefault="005F4674" w:rsidP="005F467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  </w:t>
      </w:r>
    </w:p>
    <w:p w14:paraId="137463DB" w14:textId="77777777" w:rsidR="005F4674" w:rsidRDefault="005F4674" w:rsidP="005F4674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В  коммерческом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>  предложении  прошу  указать  наименьшую  цену,  </w:t>
      </w:r>
    </w:p>
    <w:p w14:paraId="73278240" w14:textId="77777777" w:rsidR="005F4674" w:rsidRDefault="005F4674" w:rsidP="005F46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срок  поставки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  условия  расчетов  за камеру и гарантийные  </w:t>
      </w:r>
    </w:p>
    <w:p w14:paraId="4DBCCC35" w14:textId="77777777" w:rsidR="005F4674" w:rsidRDefault="005F4674" w:rsidP="005F46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обязательства.</w:t>
      </w:r>
    </w:p>
    <w:p w14:paraId="5EF2E9F0" w14:textId="77777777" w:rsidR="005F4674" w:rsidRDefault="005F4674" w:rsidP="005F4674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   В цену прошу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включить  затраты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  на  доставку  </w:t>
      </w:r>
    </w:p>
    <w:p w14:paraId="2805907A" w14:textId="77777777" w:rsidR="005F4674" w:rsidRDefault="005F4674" w:rsidP="005F4674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камеры  на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  АО «СЗ».</w:t>
      </w:r>
    </w:p>
    <w:p w14:paraId="3D915B11" w14:textId="77777777" w:rsidR="00A06606" w:rsidRDefault="00A06606"/>
    <w:sectPr w:rsidR="00A06606" w:rsidSect="0089271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06"/>
    <w:rsid w:val="004E3E82"/>
    <w:rsid w:val="005F4674"/>
    <w:rsid w:val="00892714"/>
    <w:rsid w:val="00A06606"/>
    <w:rsid w:val="00BB6621"/>
    <w:rsid w:val="00C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9978"/>
  <w15:chartTrackingRefBased/>
  <w15:docId w15:val="{94628625-DAE0-48ED-869D-E93A0CA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674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F4674"/>
    <w:rPr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5F4674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Фокина</dc:creator>
  <cp:keywords/>
  <dc:description/>
  <cp:lastModifiedBy>Ирина Анатольевна Фокина</cp:lastModifiedBy>
  <cp:revision>4</cp:revision>
  <cp:lastPrinted>2024-11-14T08:29:00Z</cp:lastPrinted>
  <dcterms:created xsi:type="dcterms:W3CDTF">2024-11-14T08:17:00Z</dcterms:created>
  <dcterms:modified xsi:type="dcterms:W3CDTF">2024-11-14T09:43:00Z</dcterms:modified>
</cp:coreProperties>
</file>