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74B" w:rsidRPr="00C32DD0" w:rsidRDefault="00503011" w:rsidP="00C541C5">
      <w:pPr>
        <w:jc w:val="both"/>
        <w:rPr>
          <w:b/>
          <w:sz w:val="22"/>
          <w:szCs w:val="22"/>
        </w:rPr>
      </w:pPr>
      <w:r w:rsidRPr="00C32DD0">
        <w:rPr>
          <w:b/>
          <w:sz w:val="22"/>
          <w:szCs w:val="22"/>
        </w:rPr>
        <w:t xml:space="preserve">При заключении </w:t>
      </w:r>
      <w:proofErr w:type="gramStart"/>
      <w:r w:rsidRPr="00C32DD0">
        <w:rPr>
          <w:b/>
          <w:sz w:val="22"/>
          <w:szCs w:val="22"/>
        </w:rPr>
        <w:t xml:space="preserve">договора </w:t>
      </w:r>
      <w:r w:rsidR="00FB774B" w:rsidRPr="00C32DD0">
        <w:rPr>
          <w:b/>
          <w:sz w:val="22"/>
          <w:szCs w:val="22"/>
        </w:rPr>
        <w:t xml:space="preserve"> необходимо</w:t>
      </w:r>
      <w:proofErr w:type="gramEnd"/>
      <w:r w:rsidR="00FB774B" w:rsidRPr="00C32DD0">
        <w:rPr>
          <w:b/>
          <w:sz w:val="22"/>
          <w:szCs w:val="22"/>
        </w:rPr>
        <w:t xml:space="preserve"> предоставить следующие документы (в случае предоставления копий каждый лист документа должен быть заверен подписью руководителя и печатью</w:t>
      </w:r>
      <w:r w:rsidRPr="00C32DD0">
        <w:rPr>
          <w:b/>
          <w:sz w:val="22"/>
          <w:szCs w:val="22"/>
        </w:rPr>
        <w:t>, либо нотариально):</w:t>
      </w:r>
    </w:p>
    <w:p w:rsidR="00FB774B" w:rsidRPr="00C32DD0" w:rsidRDefault="00FB774B" w:rsidP="00C541C5">
      <w:pPr>
        <w:jc w:val="both"/>
        <w:rPr>
          <w:sz w:val="22"/>
          <w:szCs w:val="22"/>
        </w:rPr>
      </w:pPr>
    </w:p>
    <w:p w:rsidR="00FB774B" w:rsidRPr="00C32DD0" w:rsidRDefault="00FB774B" w:rsidP="00C541C5">
      <w:pPr>
        <w:jc w:val="both"/>
        <w:rPr>
          <w:sz w:val="22"/>
          <w:szCs w:val="22"/>
        </w:rPr>
      </w:pPr>
    </w:p>
    <w:p w:rsidR="00FB774B" w:rsidRPr="00C32DD0" w:rsidRDefault="00FB774B" w:rsidP="00C541C5">
      <w:pPr>
        <w:jc w:val="both"/>
        <w:rPr>
          <w:sz w:val="22"/>
          <w:szCs w:val="22"/>
        </w:rPr>
      </w:pPr>
      <w:r w:rsidRPr="00C32DD0">
        <w:rPr>
          <w:sz w:val="22"/>
          <w:szCs w:val="22"/>
        </w:rPr>
        <w:t>- копия действующих у</w:t>
      </w:r>
      <w:r w:rsidR="00503011" w:rsidRPr="00C32DD0">
        <w:rPr>
          <w:sz w:val="22"/>
          <w:szCs w:val="22"/>
        </w:rPr>
        <w:t>чредительных документов (устав)</w:t>
      </w:r>
      <w:r w:rsidR="002F455B">
        <w:rPr>
          <w:sz w:val="22"/>
          <w:szCs w:val="22"/>
        </w:rPr>
        <w:t xml:space="preserve"> со всеми изменениями</w:t>
      </w:r>
      <w:r w:rsidR="00503011" w:rsidRPr="00C32DD0">
        <w:rPr>
          <w:sz w:val="22"/>
          <w:szCs w:val="22"/>
        </w:rPr>
        <w:t>;</w:t>
      </w:r>
    </w:p>
    <w:p w:rsidR="00FB774B" w:rsidRPr="00C32DD0" w:rsidRDefault="00FB774B" w:rsidP="00C541C5">
      <w:pPr>
        <w:jc w:val="both"/>
        <w:rPr>
          <w:sz w:val="22"/>
          <w:szCs w:val="22"/>
        </w:rPr>
      </w:pPr>
    </w:p>
    <w:p w:rsidR="00FB774B" w:rsidRPr="00C32DD0" w:rsidRDefault="00FB774B" w:rsidP="00C541C5">
      <w:pPr>
        <w:jc w:val="both"/>
        <w:rPr>
          <w:sz w:val="22"/>
          <w:szCs w:val="22"/>
        </w:rPr>
      </w:pPr>
      <w:r w:rsidRPr="00C32DD0">
        <w:rPr>
          <w:sz w:val="22"/>
          <w:szCs w:val="22"/>
        </w:rPr>
        <w:t>- копия документов, подтверждающих полномочия руководителя (протокол об избрании, решение о назначен</w:t>
      </w:r>
      <w:r w:rsidR="001E6DA0" w:rsidRPr="00C32DD0">
        <w:rPr>
          <w:sz w:val="22"/>
          <w:szCs w:val="22"/>
        </w:rPr>
        <w:t>ии, приказ о назначении и пр.) и документы, подтверждающие личность физ. лица-контрагента (паспорт)</w:t>
      </w:r>
    </w:p>
    <w:p w:rsidR="00FB774B" w:rsidRPr="00C32DD0" w:rsidRDefault="00FB774B" w:rsidP="00C541C5">
      <w:pPr>
        <w:jc w:val="both"/>
        <w:rPr>
          <w:sz w:val="22"/>
          <w:szCs w:val="22"/>
        </w:rPr>
      </w:pPr>
    </w:p>
    <w:p w:rsidR="00FB774B" w:rsidRPr="00C32DD0" w:rsidRDefault="00FB774B" w:rsidP="00C541C5">
      <w:pPr>
        <w:jc w:val="both"/>
        <w:rPr>
          <w:sz w:val="22"/>
          <w:szCs w:val="22"/>
        </w:rPr>
      </w:pPr>
      <w:r w:rsidRPr="00C32DD0">
        <w:rPr>
          <w:sz w:val="22"/>
          <w:szCs w:val="22"/>
        </w:rPr>
        <w:t xml:space="preserve">- копия доверенности, заверенная в установленном порядке юридическим лицом, (в случае если от имени юридического лица подписывает не его руководитель, а уполномоченное лицо); </w:t>
      </w:r>
    </w:p>
    <w:p w:rsidR="00FB774B" w:rsidRPr="00C32DD0" w:rsidRDefault="00FB774B" w:rsidP="00C541C5">
      <w:pPr>
        <w:jc w:val="both"/>
        <w:rPr>
          <w:sz w:val="22"/>
          <w:szCs w:val="22"/>
        </w:rPr>
      </w:pPr>
    </w:p>
    <w:p w:rsidR="00FB774B" w:rsidRPr="00C32DD0" w:rsidRDefault="00FB774B" w:rsidP="00C541C5">
      <w:pPr>
        <w:jc w:val="both"/>
        <w:rPr>
          <w:sz w:val="22"/>
          <w:szCs w:val="22"/>
        </w:rPr>
      </w:pPr>
      <w:r w:rsidRPr="00C32DD0">
        <w:rPr>
          <w:sz w:val="22"/>
          <w:szCs w:val="22"/>
        </w:rPr>
        <w:t xml:space="preserve">- копия свидетельства о государственной регистрации юридического лица со всеми изменениями; </w:t>
      </w:r>
    </w:p>
    <w:p w:rsidR="00FB774B" w:rsidRPr="00C32DD0" w:rsidRDefault="00FB774B" w:rsidP="00C541C5">
      <w:pPr>
        <w:jc w:val="both"/>
        <w:rPr>
          <w:sz w:val="22"/>
          <w:szCs w:val="22"/>
        </w:rPr>
      </w:pPr>
    </w:p>
    <w:p w:rsidR="00FB774B" w:rsidRPr="00C32DD0" w:rsidRDefault="00FB774B" w:rsidP="00C541C5">
      <w:pPr>
        <w:jc w:val="both"/>
        <w:rPr>
          <w:sz w:val="22"/>
          <w:szCs w:val="22"/>
        </w:rPr>
      </w:pPr>
      <w:r w:rsidRPr="00C32DD0">
        <w:rPr>
          <w:sz w:val="22"/>
          <w:szCs w:val="22"/>
        </w:rPr>
        <w:t xml:space="preserve">- оригинал или копия выписки из ЕГРЮЛ с датой выдачи не позднее 30 дней до момента предоставления; </w:t>
      </w:r>
    </w:p>
    <w:p w:rsidR="00FB774B" w:rsidRPr="00C32DD0" w:rsidRDefault="00FB774B" w:rsidP="00C541C5">
      <w:pPr>
        <w:jc w:val="both"/>
        <w:rPr>
          <w:sz w:val="22"/>
          <w:szCs w:val="22"/>
        </w:rPr>
      </w:pPr>
    </w:p>
    <w:p w:rsidR="00FB774B" w:rsidRPr="00C32DD0" w:rsidRDefault="00FB774B" w:rsidP="00C541C5">
      <w:pPr>
        <w:jc w:val="both"/>
        <w:rPr>
          <w:sz w:val="22"/>
          <w:szCs w:val="22"/>
        </w:rPr>
      </w:pPr>
      <w:r w:rsidRPr="00C32DD0">
        <w:rPr>
          <w:sz w:val="22"/>
          <w:szCs w:val="22"/>
        </w:rPr>
        <w:t xml:space="preserve">- копия свидетельства о постановке на налоговый учет; </w:t>
      </w:r>
    </w:p>
    <w:p w:rsidR="00FB774B" w:rsidRPr="00C32DD0" w:rsidRDefault="00FB774B" w:rsidP="00C541C5">
      <w:pPr>
        <w:jc w:val="both"/>
        <w:rPr>
          <w:sz w:val="22"/>
          <w:szCs w:val="22"/>
        </w:rPr>
      </w:pPr>
    </w:p>
    <w:p w:rsidR="00FB774B" w:rsidRPr="00C32DD0" w:rsidRDefault="00FB774B" w:rsidP="00C541C5">
      <w:pPr>
        <w:jc w:val="both"/>
        <w:rPr>
          <w:sz w:val="22"/>
          <w:szCs w:val="22"/>
        </w:rPr>
      </w:pPr>
      <w:r w:rsidRPr="00C32DD0">
        <w:rPr>
          <w:sz w:val="22"/>
          <w:szCs w:val="22"/>
        </w:rPr>
        <w:t xml:space="preserve">- копия бухгалтерского баланса за последний отчетный период с отметкой налогового органа либо с приложением документа, подтверждающего его принятие налоговым органом (квитанции о приеме и извещения о вводе сведений); </w:t>
      </w:r>
    </w:p>
    <w:p w:rsidR="00FB774B" w:rsidRPr="00C32DD0" w:rsidRDefault="001E6DA0" w:rsidP="00C541C5">
      <w:pPr>
        <w:jc w:val="both"/>
        <w:rPr>
          <w:sz w:val="22"/>
          <w:szCs w:val="22"/>
        </w:rPr>
      </w:pPr>
      <w:r w:rsidRPr="00C32DD0">
        <w:rPr>
          <w:sz w:val="22"/>
          <w:szCs w:val="22"/>
        </w:rPr>
        <w:t xml:space="preserve"> </w:t>
      </w:r>
    </w:p>
    <w:p w:rsidR="001E6DA0" w:rsidRPr="00C32DD0" w:rsidRDefault="001E6DA0" w:rsidP="00C541C5">
      <w:pPr>
        <w:jc w:val="both"/>
        <w:rPr>
          <w:sz w:val="22"/>
          <w:szCs w:val="22"/>
        </w:rPr>
      </w:pPr>
    </w:p>
    <w:p w:rsidR="001E6DA0" w:rsidRPr="00C32DD0" w:rsidRDefault="001E6DA0" w:rsidP="00C541C5">
      <w:pPr>
        <w:jc w:val="both"/>
        <w:rPr>
          <w:sz w:val="22"/>
          <w:szCs w:val="22"/>
        </w:rPr>
      </w:pPr>
      <w:r w:rsidRPr="00C32DD0">
        <w:rPr>
          <w:sz w:val="22"/>
          <w:szCs w:val="22"/>
        </w:rPr>
        <w:t xml:space="preserve"> - копия декларации по НДС за последний отчетный период с отметкой налогового органа либо с приложением документа, подтверждающего его принятие налоговым органом (квитанции о приеме и извещения о вводе сведений);</w:t>
      </w:r>
    </w:p>
    <w:p w:rsidR="001E6DA0" w:rsidRPr="00C32DD0" w:rsidRDefault="001E6DA0" w:rsidP="00C541C5">
      <w:pPr>
        <w:jc w:val="both"/>
        <w:rPr>
          <w:sz w:val="22"/>
          <w:szCs w:val="22"/>
        </w:rPr>
      </w:pPr>
    </w:p>
    <w:p w:rsidR="00FB774B" w:rsidRPr="00C32DD0" w:rsidRDefault="00FB774B" w:rsidP="00C541C5">
      <w:pPr>
        <w:jc w:val="both"/>
        <w:rPr>
          <w:sz w:val="22"/>
          <w:szCs w:val="22"/>
        </w:rPr>
      </w:pPr>
      <w:r w:rsidRPr="00C32DD0">
        <w:rPr>
          <w:sz w:val="22"/>
          <w:szCs w:val="22"/>
        </w:rPr>
        <w:t xml:space="preserve">- если предприятие освобождено от уплаты НДС -  копия подтверждающего документа; </w:t>
      </w:r>
    </w:p>
    <w:p w:rsidR="00FB774B" w:rsidRPr="00C32DD0" w:rsidRDefault="00FB774B" w:rsidP="00C541C5">
      <w:pPr>
        <w:jc w:val="both"/>
        <w:rPr>
          <w:sz w:val="22"/>
          <w:szCs w:val="22"/>
        </w:rPr>
      </w:pPr>
    </w:p>
    <w:p w:rsidR="00FB774B" w:rsidRPr="00C32DD0" w:rsidRDefault="00FB774B" w:rsidP="00C541C5">
      <w:pPr>
        <w:jc w:val="both"/>
        <w:rPr>
          <w:sz w:val="22"/>
          <w:szCs w:val="22"/>
        </w:rPr>
      </w:pPr>
      <w:r w:rsidRPr="00C32DD0">
        <w:rPr>
          <w:sz w:val="22"/>
          <w:szCs w:val="22"/>
        </w:rPr>
        <w:t xml:space="preserve">- банковские реквизиты; </w:t>
      </w:r>
    </w:p>
    <w:p w:rsidR="00FB774B" w:rsidRPr="00C32DD0" w:rsidRDefault="00FB774B" w:rsidP="00C541C5">
      <w:pPr>
        <w:jc w:val="both"/>
        <w:rPr>
          <w:sz w:val="22"/>
          <w:szCs w:val="22"/>
        </w:rPr>
      </w:pPr>
    </w:p>
    <w:p w:rsidR="00FB774B" w:rsidRPr="00C32DD0" w:rsidRDefault="00FB774B" w:rsidP="00C541C5">
      <w:pPr>
        <w:jc w:val="both"/>
        <w:rPr>
          <w:sz w:val="22"/>
          <w:szCs w:val="22"/>
        </w:rPr>
      </w:pPr>
      <w:r w:rsidRPr="00C32DD0">
        <w:rPr>
          <w:sz w:val="22"/>
          <w:szCs w:val="22"/>
        </w:rPr>
        <w:t xml:space="preserve">- копии лицензий на осуществление соответствующего вида деятельности, сертификатов и т. д. (в случаях, предусмотренных действующим законодательством РФ); </w:t>
      </w:r>
    </w:p>
    <w:p w:rsidR="00FB774B" w:rsidRPr="00C32DD0" w:rsidRDefault="00FB774B" w:rsidP="00C541C5">
      <w:pPr>
        <w:jc w:val="both"/>
        <w:rPr>
          <w:sz w:val="22"/>
          <w:szCs w:val="22"/>
        </w:rPr>
      </w:pPr>
    </w:p>
    <w:p w:rsidR="00FB774B" w:rsidRPr="00C32DD0" w:rsidRDefault="00FB774B" w:rsidP="00C541C5">
      <w:pPr>
        <w:jc w:val="both"/>
        <w:rPr>
          <w:sz w:val="22"/>
          <w:szCs w:val="22"/>
        </w:rPr>
      </w:pPr>
      <w:r w:rsidRPr="00C32DD0">
        <w:rPr>
          <w:sz w:val="22"/>
          <w:szCs w:val="22"/>
        </w:rPr>
        <w:t xml:space="preserve">- в случае нахождения контрагента не по адресу государственной регистрации: копии документов, подтверждающих нахождение контрагента по адресу, указанному в заявке на участие в закупке (договор аренды помещения, свидетельство о праве собственности на помещение); </w:t>
      </w:r>
    </w:p>
    <w:p w:rsidR="00FB774B" w:rsidRPr="00C32DD0" w:rsidRDefault="00FB774B" w:rsidP="00C541C5">
      <w:pPr>
        <w:jc w:val="both"/>
        <w:rPr>
          <w:sz w:val="22"/>
          <w:szCs w:val="22"/>
        </w:rPr>
      </w:pPr>
    </w:p>
    <w:p w:rsidR="00503011" w:rsidRPr="00C32DD0" w:rsidRDefault="00503011" w:rsidP="00C541C5">
      <w:pPr>
        <w:jc w:val="both"/>
        <w:rPr>
          <w:sz w:val="22"/>
          <w:szCs w:val="22"/>
        </w:rPr>
      </w:pPr>
      <w:bookmarkStart w:id="0" w:name="_GoBack"/>
      <w:bookmarkEnd w:id="0"/>
    </w:p>
    <w:p w:rsidR="00FB774B" w:rsidRPr="00C32DD0" w:rsidRDefault="00503011" w:rsidP="00C541C5">
      <w:pPr>
        <w:jc w:val="both"/>
        <w:rPr>
          <w:sz w:val="22"/>
          <w:szCs w:val="22"/>
        </w:rPr>
      </w:pPr>
      <w:r w:rsidRPr="00C32DD0">
        <w:rPr>
          <w:sz w:val="22"/>
          <w:szCs w:val="22"/>
        </w:rPr>
        <w:t xml:space="preserve"> - д</w:t>
      </w:r>
      <w:r w:rsidR="00FB774B" w:rsidRPr="00C32DD0">
        <w:rPr>
          <w:sz w:val="22"/>
          <w:szCs w:val="22"/>
        </w:rPr>
        <w:t>окументы о пра</w:t>
      </w:r>
      <w:r w:rsidRPr="00C32DD0">
        <w:rPr>
          <w:sz w:val="22"/>
          <w:szCs w:val="22"/>
        </w:rPr>
        <w:t>ве  собственности на имущество, посредством которого осуществляются услуги  или к</w:t>
      </w:r>
      <w:r w:rsidR="00FB774B" w:rsidRPr="00C32DD0">
        <w:rPr>
          <w:sz w:val="22"/>
          <w:szCs w:val="22"/>
        </w:rPr>
        <w:t xml:space="preserve">оторое является  предметом договора </w:t>
      </w:r>
    </w:p>
    <w:p w:rsidR="001E6DA0" w:rsidRPr="00C32DD0" w:rsidRDefault="001E6DA0" w:rsidP="00C541C5">
      <w:pPr>
        <w:jc w:val="both"/>
        <w:rPr>
          <w:sz w:val="22"/>
          <w:szCs w:val="22"/>
        </w:rPr>
      </w:pPr>
    </w:p>
    <w:p w:rsidR="001E6DA0" w:rsidRPr="00C32DD0" w:rsidRDefault="001E6DA0" w:rsidP="00C541C5">
      <w:pPr>
        <w:jc w:val="both"/>
        <w:rPr>
          <w:sz w:val="22"/>
          <w:szCs w:val="22"/>
        </w:rPr>
      </w:pPr>
      <w:r w:rsidRPr="00C32DD0">
        <w:rPr>
          <w:sz w:val="22"/>
          <w:szCs w:val="22"/>
        </w:rPr>
        <w:t xml:space="preserve"> - документы, подтверждающие наличие у контрагента необходимые ресурсы (транспорт, квалифицированный персонал)</w:t>
      </w:r>
    </w:p>
    <w:sectPr w:rsidR="001E6DA0" w:rsidRPr="00C32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63E"/>
    <w:rsid w:val="00021FEB"/>
    <w:rsid w:val="000336EF"/>
    <w:rsid w:val="00050318"/>
    <w:rsid w:val="000605F7"/>
    <w:rsid w:val="00066E8F"/>
    <w:rsid w:val="000722F6"/>
    <w:rsid w:val="000729AD"/>
    <w:rsid w:val="00083CF7"/>
    <w:rsid w:val="0008505F"/>
    <w:rsid w:val="00093265"/>
    <w:rsid w:val="0009746D"/>
    <w:rsid w:val="000A5D68"/>
    <w:rsid w:val="000A6CF5"/>
    <w:rsid w:val="000C5AF2"/>
    <w:rsid w:val="000D0385"/>
    <w:rsid w:val="000E70F0"/>
    <w:rsid w:val="000E7D2A"/>
    <w:rsid w:val="000F2763"/>
    <w:rsid w:val="001050B9"/>
    <w:rsid w:val="00112B29"/>
    <w:rsid w:val="00117182"/>
    <w:rsid w:val="0012010A"/>
    <w:rsid w:val="00122333"/>
    <w:rsid w:val="00130EF5"/>
    <w:rsid w:val="00135E63"/>
    <w:rsid w:val="001414A5"/>
    <w:rsid w:val="00146ACC"/>
    <w:rsid w:val="00154D44"/>
    <w:rsid w:val="00164594"/>
    <w:rsid w:val="001717CC"/>
    <w:rsid w:val="0017278D"/>
    <w:rsid w:val="001732F0"/>
    <w:rsid w:val="0017357D"/>
    <w:rsid w:val="001874E5"/>
    <w:rsid w:val="00194093"/>
    <w:rsid w:val="00197FF6"/>
    <w:rsid w:val="001A00BE"/>
    <w:rsid w:val="001A3001"/>
    <w:rsid w:val="001A3103"/>
    <w:rsid w:val="001C513B"/>
    <w:rsid w:val="001D55EC"/>
    <w:rsid w:val="001D7DC6"/>
    <w:rsid w:val="001E028D"/>
    <w:rsid w:val="001E0497"/>
    <w:rsid w:val="001E68DF"/>
    <w:rsid w:val="001E6DA0"/>
    <w:rsid w:val="00212040"/>
    <w:rsid w:val="00215699"/>
    <w:rsid w:val="002249B4"/>
    <w:rsid w:val="00236F81"/>
    <w:rsid w:val="00243579"/>
    <w:rsid w:val="002558E7"/>
    <w:rsid w:val="00260F5B"/>
    <w:rsid w:val="0026725D"/>
    <w:rsid w:val="002720FA"/>
    <w:rsid w:val="00275AF7"/>
    <w:rsid w:val="002906BD"/>
    <w:rsid w:val="00291164"/>
    <w:rsid w:val="002A1700"/>
    <w:rsid w:val="002A7D00"/>
    <w:rsid w:val="002B48D0"/>
    <w:rsid w:val="002C05C3"/>
    <w:rsid w:val="002C7241"/>
    <w:rsid w:val="002E462E"/>
    <w:rsid w:val="002E49D9"/>
    <w:rsid w:val="002E5D95"/>
    <w:rsid w:val="002F455B"/>
    <w:rsid w:val="003154D6"/>
    <w:rsid w:val="003263FA"/>
    <w:rsid w:val="00326891"/>
    <w:rsid w:val="00330BD5"/>
    <w:rsid w:val="00336B88"/>
    <w:rsid w:val="00370947"/>
    <w:rsid w:val="00372915"/>
    <w:rsid w:val="00372FEE"/>
    <w:rsid w:val="00373B0F"/>
    <w:rsid w:val="00374C33"/>
    <w:rsid w:val="00385747"/>
    <w:rsid w:val="00386639"/>
    <w:rsid w:val="0039318D"/>
    <w:rsid w:val="003B325D"/>
    <w:rsid w:val="003B40D0"/>
    <w:rsid w:val="003B6921"/>
    <w:rsid w:val="003D3228"/>
    <w:rsid w:val="003D33CF"/>
    <w:rsid w:val="003F46CB"/>
    <w:rsid w:val="004025A0"/>
    <w:rsid w:val="0042779C"/>
    <w:rsid w:val="00437A40"/>
    <w:rsid w:val="004533FE"/>
    <w:rsid w:val="0046202D"/>
    <w:rsid w:val="00462A6C"/>
    <w:rsid w:val="00470C95"/>
    <w:rsid w:val="00494780"/>
    <w:rsid w:val="004A1ACE"/>
    <w:rsid w:val="004A29D2"/>
    <w:rsid w:val="004A7DC4"/>
    <w:rsid w:val="004B0931"/>
    <w:rsid w:val="004B4E41"/>
    <w:rsid w:val="004C074F"/>
    <w:rsid w:val="004C245C"/>
    <w:rsid w:val="004C5E8B"/>
    <w:rsid w:val="004C78FD"/>
    <w:rsid w:val="004D0257"/>
    <w:rsid w:val="004E1B41"/>
    <w:rsid w:val="004E359E"/>
    <w:rsid w:val="004F0F4C"/>
    <w:rsid w:val="004F233F"/>
    <w:rsid w:val="00501646"/>
    <w:rsid w:val="00501A09"/>
    <w:rsid w:val="00501E8B"/>
    <w:rsid w:val="00503011"/>
    <w:rsid w:val="005063C5"/>
    <w:rsid w:val="00512858"/>
    <w:rsid w:val="005207FE"/>
    <w:rsid w:val="00521842"/>
    <w:rsid w:val="00557E7F"/>
    <w:rsid w:val="00574DF7"/>
    <w:rsid w:val="0058330A"/>
    <w:rsid w:val="00583D87"/>
    <w:rsid w:val="00584F16"/>
    <w:rsid w:val="00590F83"/>
    <w:rsid w:val="005A4B88"/>
    <w:rsid w:val="005E3463"/>
    <w:rsid w:val="005E7324"/>
    <w:rsid w:val="00601509"/>
    <w:rsid w:val="00605BBB"/>
    <w:rsid w:val="00611CD2"/>
    <w:rsid w:val="00626B46"/>
    <w:rsid w:val="00637BCA"/>
    <w:rsid w:val="00637C4A"/>
    <w:rsid w:val="0065073A"/>
    <w:rsid w:val="0065625E"/>
    <w:rsid w:val="006642A5"/>
    <w:rsid w:val="006648ED"/>
    <w:rsid w:val="00671E66"/>
    <w:rsid w:val="006734D3"/>
    <w:rsid w:val="006748D7"/>
    <w:rsid w:val="00675975"/>
    <w:rsid w:val="00680E7B"/>
    <w:rsid w:val="00685A4F"/>
    <w:rsid w:val="0068685C"/>
    <w:rsid w:val="006910E9"/>
    <w:rsid w:val="006B00C5"/>
    <w:rsid w:val="006B0DA7"/>
    <w:rsid w:val="006C000B"/>
    <w:rsid w:val="006C7BB5"/>
    <w:rsid w:val="006E09F6"/>
    <w:rsid w:val="006E1C4B"/>
    <w:rsid w:val="006F0F53"/>
    <w:rsid w:val="006F6BE3"/>
    <w:rsid w:val="00705990"/>
    <w:rsid w:val="00705992"/>
    <w:rsid w:val="0071563E"/>
    <w:rsid w:val="00734717"/>
    <w:rsid w:val="00744601"/>
    <w:rsid w:val="00746583"/>
    <w:rsid w:val="007510F7"/>
    <w:rsid w:val="00755FA6"/>
    <w:rsid w:val="00760845"/>
    <w:rsid w:val="00773400"/>
    <w:rsid w:val="00785C99"/>
    <w:rsid w:val="00797A34"/>
    <w:rsid w:val="007A731C"/>
    <w:rsid w:val="007B2851"/>
    <w:rsid w:val="007C142A"/>
    <w:rsid w:val="007C1DE0"/>
    <w:rsid w:val="007C70F0"/>
    <w:rsid w:val="007C7120"/>
    <w:rsid w:val="007D36C5"/>
    <w:rsid w:val="007F20B4"/>
    <w:rsid w:val="007F6265"/>
    <w:rsid w:val="008005D5"/>
    <w:rsid w:val="00816AE3"/>
    <w:rsid w:val="00823EAF"/>
    <w:rsid w:val="00830C8C"/>
    <w:rsid w:val="00831ED1"/>
    <w:rsid w:val="00843A17"/>
    <w:rsid w:val="00844C41"/>
    <w:rsid w:val="00854E1C"/>
    <w:rsid w:val="00873CB9"/>
    <w:rsid w:val="00884C29"/>
    <w:rsid w:val="00897279"/>
    <w:rsid w:val="008B3CFE"/>
    <w:rsid w:val="008B3F6B"/>
    <w:rsid w:val="008B550D"/>
    <w:rsid w:val="008D1D91"/>
    <w:rsid w:val="008D2C95"/>
    <w:rsid w:val="008D6C3D"/>
    <w:rsid w:val="008E6D0C"/>
    <w:rsid w:val="008E75D7"/>
    <w:rsid w:val="008F405E"/>
    <w:rsid w:val="00903DB1"/>
    <w:rsid w:val="00904466"/>
    <w:rsid w:val="00904D4E"/>
    <w:rsid w:val="00905866"/>
    <w:rsid w:val="00907925"/>
    <w:rsid w:val="00907BE6"/>
    <w:rsid w:val="0091115B"/>
    <w:rsid w:val="00913AB5"/>
    <w:rsid w:val="00927A4B"/>
    <w:rsid w:val="00935868"/>
    <w:rsid w:val="00941EFC"/>
    <w:rsid w:val="00946BE1"/>
    <w:rsid w:val="00953BA2"/>
    <w:rsid w:val="00955160"/>
    <w:rsid w:val="00955586"/>
    <w:rsid w:val="00961BB9"/>
    <w:rsid w:val="00982FFE"/>
    <w:rsid w:val="0099311A"/>
    <w:rsid w:val="0099437A"/>
    <w:rsid w:val="009A5770"/>
    <w:rsid w:val="009A7775"/>
    <w:rsid w:val="009B5CBD"/>
    <w:rsid w:val="009C68F3"/>
    <w:rsid w:val="009D5117"/>
    <w:rsid w:val="009E24BA"/>
    <w:rsid w:val="009E37F2"/>
    <w:rsid w:val="009E68BD"/>
    <w:rsid w:val="009F0A3B"/>
    <w:rsid w:val="009F4F2C"/>
    <w:rsid w:val="00A04CBC"/>
    <w:rsid w:val="00A05EC1"/>
    <w:rsid w:val="00A156D9"/>
    <w:rsid w:val="00A1571B"/>
    <w:rsid w:val="00A15F12"/>
    <w:rsid w:val="00A20489"/>
    <w:rsid w:val="00A24380"/>
    <w:rsid w:val="00A26D22"/>
    <w:rsid w:val="00A351AB"/>
    <w:rsid w:val="00A435BE"/>
    <w:rsid w:val="00A73481"/>
    <w:rsid w:val="00A82B0E"/>
    <w:rsid w:val="00A855C7"/>
    <w:rsid w:val="00A87563"/>
    <w:rsid w:val="00A90172"/>
    <w:rsid w:val="00A9224F"/>
    <w:rsid w:val="00AB2F0D"/>
    <w:rsid w:val="00AC1F98"/>
    <w:rsid w:val="00AC7C4E"/>
    <w:rsid w:val="00AD378C"/>
    <w:rsid w:val="00AD4453"/>
    <w:rsid w:val="00AE61BD"/>
    <w:rsid w:val="00AF24DF"/>
    <w:rsid w:val="00B03C62"/>
    <w:rsid w:val="00B1238F"/>
    <w:rsid w:val="00B217D6"/>
    <w:rsid w:val="00B2348B"/>
    <w:rsid w:val="00B26419"/>
    <w:rsid w:val="00B42F52"/>
    <w:rsid w:val="00B4468C"/>
    <w:rsid w:val="00B51849"/>
    <w:rsid w:val="00B519F7"/>
    <w:rsid w:val="00B6040F"/>
    <w:rsid w:val="00B60D62"/>
    <w:rsid w:val="00B77E80"/>
    <w:rsid w:val="00B87961"/>
    <w:rsid w:val="00B9272D"/>
    <w:rsid w:val="00B92F4F"/>
    <w:rsid w:val="00BA2F51"/>
    <w:rsid w:val="00BB2B55"/>
    <w:rsid w:val="00BB3C84"/>
    <w:rsid w:val="00BC16E4"/>
    <w:rsid w:val="00BC3380"/>
    <w:rsid w:val="00BD52D2"/>
    <w:rsid w:val="00BE034B"/>
    <w:rsid w:val="00BF584F"/>
    <w:rsid w:val="00C043C0"/>
    <w:rsid w:val="00C16EEE"/>
    <w:rsid w:val="00C226C0"/>
    <w:rsid w:val="00C27897"/>
    <w:rsid w:val="00C312AD"/>
    <w:rsid w:val="00C32DD0"/>
    <w:rsid w:val="00C37E34"/>
    <w:rsid w:val="00C44143"/>
    <w:rsid w:val="00C541C5"/>
    <w:rsid w:val="00C6178A"/>
    <w:rsid w:val="00C62F4A"/>
    <w:rsid w:val="00C63082"/>
    <w:rsid w:val="00C632DB"/>
    <w:rsid w:val="00C74540"/>
    <w:rsid w:val="00C82822"/>
    <w:rsid w:val="00CA2FF2"/>
    <w:rsid w:val="00CA35DB"/>
    <w:rsid w:val="00CA3F0B"/>
    <w:rsid w:val="00CB365C"/>
    <w:rsid w:val="00CB636D"/>
    <w:rsid w:val="00CC1F9B"/>
    <w:rsid w:val="00CD3734"/>
    <w:rsid w:val="00CD4146"/>
    <w:rsid w:val="00CD5E6B"/>
    <w:rsid w:val="00CD6394"/>
    <w:rsid w:val="00CD6E9B"/>
    <w:rsid w:val="00D06275"/>
    <w:rsid w:val="00D07918"/>
    <w:rsid w:val="00D164E7"/>
    <w:rsid w:val="00D20082"/>
    <w:rsid w:val="00D2550C"/>
    <w:rsid w:val="00D33C7D"/>
    <w:rsid w:val="00D35438"/>
    <w:rsid w:val="00D42793"/>
    <w:rsid w:val="00D806A6"/>
    <w:rsid w:val="00D812B8"/>
    <w:rsid w:val="00D931B4"/>
    <w:rsid w:val="00DA5A59"/>
    <w:rsid w:val="00DC0DC2"/>
    <w:rsid w:val="00DC61BA"/>
    <w:rsid w:val="00DE35A0"/>
    <w:rsid w:val="00DF4E6F"/>
    <w:rsid w:val="00DF706C"/>
    <w:rsid w:val="00E05BBA"/>
    <w:rsid w:val="00E10006"/>
    <w:rsid w:val="00E10B06"/>
    <w:rsid w:val="00E11F66"/>
    <w:rsid w:val="00E12B83"/>
    <w:rsid w:val="00E31C07"/>
    <w:rsid w:val="00E3636B"/>
    <w:rsid w:val="00E36FAE"/>
    <w:rsid w:val="00E45E46"/>
    <w:rsid w:val="00E47599"/>
    <w:rsid w:val="00E505D5"/>
    <w:rsid w:val="00E57A9E"/>
    <w:rsid w:val="00E624C5"/>
    <w:rsid w:val="00E63106"/>
    <w:rsid w:val="00E64A72"/>
    <w:rsid w:val="00E7331C"/>
    <w:rsid w:val="00E7722E"/>
    <w:rsid w:val="00E77F12"/>
    <w:rsid w:val="00E80A2D"/>
    <w:rsid w:val="00E8748B"/>
    <w:rsid w:val="00EB4693"/>
    <w:rsid w:val="00EB574A"/>
    <w:rsid w:val="00EB5D11"/>
    <w:rsid w:val="00EB68D1"/>
    <w:rsid w:val="00EC0618"/>
    <w:rsid w:val="00EC5E90"/>
    <w:rsid w:val="00ED463C"/>
    <w:rsid w:val="00EE6D8D"/>
    <w:rsid w:val="00EE6F94"/>
    <w:rsid w:val="00F064D6"/>
    <w:rsid w:val="00F07D3B"/>
    <w:rsid w:val="00F10D37"/>
    <w:rsid w:val="00F26682"/>
    <w:rsid w:val="00F462D5"/>
    <w:rsid w:val="00F54190"/>
    <w:rsid w:val="00F5623F"/>
    <w:rsid w:val="00F619C1"/>
    <w:rsid w:val="00F705D7"/>
    <w:rsid w:val="00F70C53"/>
    <w:rsid w:val="00F71515"/>
    <w:rsid w:val="00F7301A"/>
    <w:rsid w:val="00F8050B"/>
    <w:rsid w:val="00F831B2"/>
    <w:rsid w:val="00F9025B"/>
    <w:rsid w:val="00F91446"/>
    <w:rsid w:val="00F97700"/>
    <w:rsid w:val="00FA41D6"/>
    <w:rsid w:val="00FA728A"/>
    <w:rsid w:val="00FB27D2"/>
    <w:rsid w:val="00FB2BE8"/>
    <w:rsid w:val="00FB5279"/>
    <w:rsid w:val="00FB774B"/>
    <w:rsid w:val="00FC10CE"/>
    <w:rsid w:val="00FC5491"/>
    <w:rsid w:val="00FE1B1C"/>
    <w:rsid w:val="00FE269D"/>
    <w:rsid w:val="00FE3279"/>
    <w:rsid w:val="00FF2C5B"/>
    <w:rsid w:val="00FF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CFBD47-CFB3-4CA2-85CF-CEB18B26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5D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05D5"/>
    <w:pPr>
      <w:keepNext/>
      <w:jc w:val="center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link w:val="20"/>
    <w:qFormat/>
    <w:rsid w:val="00E505D5"/>
    <w:pPr>
      <w:keepNext/>
      <w:jc w:val="right"/>
      <w:outlineLvl w:val="1"/>
    </w:pPr>
    <w:rPr>
      <w:b/>
      <w:i/>
    </w:rPr>
  </w:style>
  <w:style w:type="paragraph" w:styleId="3">
    <w:name w:val="heading 3"/>
    <w:basedOn w:val="a"/>
    <w:next w:val="a"/>
    <w:link w:val="30"/>
    <w:qFormat/>
    <w:rsid w:val="00E505D5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E505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505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505D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505D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E505D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E505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05D5"/>
    <w:rPr>
      <w:b/>
      <w:sz w:val="22"/>
      <w:lang w:eastAsia="ru-RU"/>
    </w:rPr>
  </w:style>
  <w:style w:type="character" w:customStyle="1" w:styleId="20">
    <w:name w:val="Заголовок 2 Знак"/>
    <w:basedOn w:val="a0"/>
    <w:link w:val="2"/>
    <w:rsid w:val="00E505D5"/>
    <w:rPr>
      <w:b/>
      <w:i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505D5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505D5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505D5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505D5"/>
    <w:rPr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E505D5"/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505D5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505D5"/>
    <w:rPr>
      <w:rFonts w:ascii="Arial" w:hAnsi="Arial" w:cs="Arial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E505D5"/>
    <w:pPr>
      <w:tabs>
        <w:tab w:val="num" w:pos="643"/>
      </w:tabs>
      <w:ind w:left="643" w:hanging="360"/>
      <w:jc w:val="center"/>
    </w:pPr>
    <w:rPr>
      <w:rFonts w:ascii="Times New Roman CYR" w:hAnsi="Times New Roman CYR"/>
      <w:b/>
      <w:sz w:val="22"/>
      <w:szCs w:val="20"/>
    </w:rPr>
  </w:style>
  <w:style w:type="character" w:customStyle="1" w:styleId="a4">
    <w:name w:val="Название Знак"/>
    <w:basedOn w:val="a0"/>
    <w:link w:val="a3"/>
    <w:rsid w:val="00E505D5"/>
    <w:rPr>
      <w:rFonts w:ascii="Times New Roman CYR" w:hAnsi="Times New Roman CYR"/>
      <w:b/>
      <w:sz w:val="22"/>
      <w:lang w:eastAsia="ru-RU"/>
    </w:rPr>
  </w:style>
  <w:style w:type="paragraph" w:styleId="a5">
    <w:name w:val="Subtitle"/>
    <w:basedOn w:val="a"/>
    <w:link w:val="a6"/>
    <w:qFormat/>
    <w:rsid w:val="00E505D5"/>
    <w:rPr>
      <w:szCs w:val="20"/>
      <w:lang w:eastAsia="en-US"/>
    </w:rPr>
  </w:style>
  <w:style w:type="character" w:customStyle="1" w:styleId="a6">
    <w:name w:val="Подзаголовок Знак"/>
    <w:basedOn w:val="a0"/>
    <w:link w:val="a5"/>
    <w:rsid w:val="00E505D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Журавкова Наталья Валерьевна</dc:creator>
  <cp:lastModifiedBy>Полунова Наталья Васильевна</cp:lastModifiedBy>
  <cp:revision>2</cp:revision>
  <dcterms:created xsi:type="dcterms:W3CDTF">2023-02-13T08:35:00Z</dcterms:created>
  <dcterms:modified xsi:type="dcterms:W3CDTF">2023-02-13T08:35:00Z</dcterms:modified>
</cp:coreProperties>
</file>