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8A355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26769E5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B206C">
              <w:rPr>
                <w:rFonts w:cs="Arial"/>
                <w:b/>
                <w:sz w:val="24"/>
                <w:szCs w:val="24"/>
              </w:rPr>
              <w:t xml:space="preserve"> по закупке компьютерных расходных материалов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9F8379B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206C" w:rsidRPr="009B206C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3B9A74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E92F0E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13527EE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7052B424" w:rsidR="00627816" w:rsidRPr="009B206C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92F0E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9B206C" w:rsidRPr="009B206C">
              <w:rPr>
                <w:rFonts w:cs="Arial"/>
                <w:sz w:val="24"/>
                <w:szCs w:val="24"/>
              </w:rPr>
              <w:t>;</w:t>
            </w:r>
          </w:p>
          <w:p w14:paraId="26F6B48F" w14:textId="363EB06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92F0E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73733B9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92F0E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3EF76658" w:rsidR="008E6073" w:rsidRPr="008E6073" w:rsidRDefault="008E6073" w:rsidP="009B20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9B206C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0EBD8BB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2E62531" w:rsidR="008E6073" w:rsidRPr="009B206C" w:rsidRDefault="00052BA3" w:rsidP="009B206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328D7CC1" w:rsidR="005C4B30" w:rsidRPr="005C4B30" w:rsidRDefault="00F06049" w:rsidP="009B20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2D7886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47E70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402B7E9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47E70">
              <w:rPr>
                <w:rFonts w:cs="Arial"/>
                <w:sz w:val="24"/>
                <w:szCs w:val="24"/>
              </w:rPr>
              <w:t>4.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4B8D5D4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47E70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28A3B76B" w14:textId="77777777" w:rsidR="00A47E70" w:rsidRDefault="00A47E70" w:rsidP="005A188E">
      <w:pPr>
        <w:rPr>
          <w:rFonts w:ascii="Arial" w:hAnsi="Arial" w:cs="Arial"/>
          <w:b/>
          <w:sz w:val="24"/>
          <w:szCs w:val="24"/>
        </w:rPr>
      </w:pPr>
    </w:p>
    <w:p w14:paraId="08713F00" w14:textId="145260A7" w:rsidR="00A47E70" w:rsidRDefault="00A47E70" w:rsidP="005A188E">
      <w:pPr>
        <w:rPr>
          <w:rFonts w:ascii="Arial" w:hAnsi="Arial" w:cs="Arial"/>
          <w:b/>
          <w:sz w:val="24"/>
          <w:szCs w:val="24"/>
        </w:rPr>
      </w:pPr>
    </w:p>
    <w:p w14:paraId="375299B2" w14:textId="77777777" w:rsidR="00E92F0E" w:rsidRDefault="00E92F0E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B8A895C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1224"/>
        <w:gridCol w:w="1224"/>
        <w:gridCol w:w="1223"/>
        <w:gridCol w:w="1223"/>
        <w:gridCol w:w="1223"/>
        <w:gridCol w:w="1223"/>
        <w:gridCol w:w="960"/>
      </w:tblGrid>
      <w:tr w:rsidR="00A01478" w:rsidRPr="00A01478" w14:paraId="6110066D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49A" w14:textId="77777777" w:rsidR="00A01478" w:rsidRPr="00A01478" w:rsidRDefault="00A01478" w:rsidP="00A01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DA2F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</w:tr>
      <w:tr w:rsidR="00A01478" w:rsidRPr="00A01478" w14:paraId="52AD9190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D22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OM3 LSZH 2М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CA7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01478" w:rsidRPr="00A01478" w14:paraId="52C0431E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48E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OM3 1,5М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438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01478" w:rsidRPr="00A01478" w14:paraId="153EBC59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A985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OM3 1М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210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A01478" w:rsidRPr="00A01478" w14:paraId="181AC1BF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177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OM3 7М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F60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222BCF63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4E2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DA4B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4112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1081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EAD8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356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F2E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2AC07B0B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BADF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OM4 LSZH 2М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AF1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4D1C0BB9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BC4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OM4 1,5М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A55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472E857F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9A2D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ШНУР ОПТИЧЕСКИЙ DUPLEX LC-LC 50/125 MM OM4 1М LSZH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89F6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01478" w:rsidRPr="00A01478" w14:paraId="1C8F959D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3EF6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5DCD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3AB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AAED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1DD6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8F7C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3B5F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7207225B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34E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PWC-IEC13-IEC14-0,5-BL - синий 0,5 метра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4CF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01478" w:rsidRPr="00A01478" w14:paraId="54D25950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253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PWC-IEC13-IEC14-1.0-BL - синий 1 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17F9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A01478" w:rsidRPr="00A01478" w14:paraId="54154F0F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233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PWC-IEC13-IEC14-1.5-BL - синий 1.5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3B9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06DD9BE5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038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PWC-IEC13-IEC14-0.5-RD - красный 0,5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227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A01478" w:rsidRPr="00A01478" w14:paraId="46BAF2B3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EFA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PWC-IEC13-IEC14-1.0-RD - красный 1 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544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01478" w:rsidRPr="00A01478" w14:paraId="1EBCC564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A46F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питания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PWC-IEC13-IEC14-1.5-RD - красный 1,5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DCE9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7A182DD9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2C9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D179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CA61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A049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0170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F543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E16E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48ECBAAC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C576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DAC кабель - 1 метр - SFP+ 10G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B70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01478" w:rsidRPr="00A01478" w14:paraId="624AB5B0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4129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DAC кабель - 1,5 метра - SFP+ 10G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93A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76EFFDE5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3CE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DAC кабель - 2 метра - SFP+ 10G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1C6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A01478" w:rsidRPr="00A01478" w14:paraId="22B46486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39A4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47BB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436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6F4F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EE8F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BB05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64D7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7B399ED1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3481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(красный) - 1.5 метра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322C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01478" w:rsidRPr="00A01478" w14:paraId="16E566A7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A26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(красный) - 2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852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01478" w:rsidRPr="00A01478" w14:paraId="6779B50B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C55E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(красный) - 3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9E7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49A5DC23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4B1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</w:t>
            </w:r>
            <w:proofErr w:type="gram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желтый)  -</w:t>
            </w:r>
            <w:proofErr w:type="gram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1.5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EC9B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380C1CDC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FEC8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</w:t>
            </w:r>
            <w:proofErr w:type="gram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желтый)  -</w:t>
            </w:r>
            <w:proofErr w:type="gram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3738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01478" w:rsidRPr="00A01478" w14:paraId="7225A4DF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2A2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</w:t>
            </w:r>
            <w:proofErr w:type="gram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желтый)  -</w:t>
            </w:r>
            <w:proofErr w:type="gram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CB1C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A01478" w:rsidRPr="00A01478" w14:paraId="0044F353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597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Патч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-корд медный RJ45 категория 5е (синий) - 2 метра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9EF5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01478" w:rsidRPr="00A01478" w14:paraId="166C3FE2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7437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639C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22AD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19DE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3D61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8302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C96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46D2040B" w14:textId="77777777" w:rsidTr="00A01478">
        <w:trPr>
          <w:trHeight w:val="2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F53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BROTHER P-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Touch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PT-E550WVP принтер для печати этикеток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544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01478" w:rsidRPr="00A01478" w14:paraId="7A17A70F" w14:textId="77777777" w:rsidTr="00A01478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B08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1E00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B367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940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B635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CD72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5F1D" w14:textId="77777777" w:rsidR="00A01478" w:rsidRPr="00A01478" w:rsidRDefault="00A01478" w:rsidP="00A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478" w:rsidRPr="00A01478" w14:paraId="4689CFB1" w14:textId="77777777" w:rsidTr="00A01478">
        <w:trPr>
          <w:trHeight w:val="552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E3F" w14:textId="77777777" w:rsidR="00A01478" w:rsidRPr="00A01478" w:rsidRDefault="00A01478" w:rsidP="00A0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СЕТЕВОЙ</w:t>
            </w:r>
            <w:r w:rsidRPr="00A0147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АДАПТЕР</w:t>
            </w:r>
            <w:r w:rsidRPr="00A0147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DELL 10GB ETHERNET 540-BBZM (QLogic </w:t>
            </w:r>
            <w:proofErr w:type="spellStart"/>
            <w:r w:rsidRPr="00A01478">
              <w:rPr>
                <w:rFonts w:ascii="Calibri" w:eastAsia="Times New Roman" w:hAnsi="Calibri" w:cs="Calibri"/>
                <w:color w:val="000000"/>
                <w:lang w:val="en-US" w:eastAsia="ru-RU"/>
              </w:rPr>
              <w:t>FastLinQ</w:t>
            </w:r>
            <w:proofErr w:type="spellEnd"/>
            <w:r w:rsidRPr="00A0147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41112 Dual Port 10Gb SFP+ Server Adapter - Kit, Cu, Low Profile PCIE)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436" w14:textId="77777777" w:rsidR="00A01478" w:rsidRPr="00A01478" w:rsidRDefault="00A01478" w:rsidP="00A014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14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50524388" w:rsidR="00453C5A" w:rsidRPr="008C38EF" w:rsidRDefault="009B206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8C38E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8C38E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246273" w:rsidRPr="0024627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B3001241427266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CA1F3F6" w:rsidR="00453C5A" w:rsidRPr="003E343D" w:rsidRDefault="009B206C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06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компьютерных расходных материалов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605D2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EC9088A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21515C4D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6BDE1A64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2C53A8A3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675C4EF5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58330BE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01BAA69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92424C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D33034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698FEB2D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53AAC24E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1727EB23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15C33D54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57A5EAE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819919A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2B79B53F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45BBFACA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06B9364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71EBC41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4F9DFAE9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5A3CB5AF" w14:textId="63082DD7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01478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49154912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6273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246273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246273" w:rsidRPr="00246273">
        <w:rPr>
          <w:rFonts w:ascii="Arial" w:eastAsia="Calibri" w:hAnsi="Arial" w:cs="Arial"/>
          <w:i/>
          <w:color w:val="000000" w:themeColor="text1"/>
          <w:sz w:val="24"/>
          <w:szCs w:val="24"/>
        </w:rPr>
        <w:t>B3001241427266</w:t>
      </w:r>
    </w:p>
    <w:p w14:paraId="7051A456" w14:textId="3B7320C4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9B206C" w:rsidRPr="009B206C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компьютерных расходных материалов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30821BB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1AA1FF26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B206C" w:rsidRP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456F45" w14:paraId="4B5D4C7A" w14:textId="77777777" w:rsidTr="009B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3BB450C6" w14:textId="77777777" w:rsidR="00A01478" w:rsidRDefault="00A01478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9C2D4" w14:textId="77777777" w:rsidR="00A01478" w:rsidRDefault="00A01478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7C886579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75E41BEE" w14:textId="77777777" w:rsidR="00A01478" w:rsidRDefault="00A01478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1988F" w14:textId="77777777" w:rsidR="00A01478" w:rsidRDefault="00A01478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4B106BB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747E9018" w14:textId="77777777" w:rsidR="00A01478" w:rsidRDefault="00A01478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5AA4F" w14:textId="77777777" w:rsidR="00A01478" w:rsidRDefault="00A01478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366ADE0F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9B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9B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5138E96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0147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4CAED8B9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6273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246273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246273" w:rsidRPr="00246273">
        <w:rPr>
          <w:rFonts w:ascii="Arial" w:eastAsia="Calibri" w:hAnsi="Arial" w:cs="Arial"/>
          <w:i/>
          <w:color w:val="000000" w:themeColor="text1"/>
          <w:sz w:val="24"/>
          <w:szCs w:val="24"/>
        </w:rPr>
        <w:t>B3001241427266</w:t>
      </w:r>
      <w:bookmarkStart w:id="2" w:name="_GoBack"/>
      <w:bookmarkEnd w:id="2"/>
    </w:p>
    <w:p w14:paraId="28C1A091" w14:textId="591B5E39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9B206C" w:rsidRPr="009B206C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компьютерных расходных материалов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5BE5417B" w:rsidR="003E50A3" w:rsidRPr="00962B28" w:rsidRDefault="00A0147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приложен, прошу также указать срок поставки, условия оплаты.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92390BE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0147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EF56D" w14:textId="77777777" w:rsidR="008A3553" w:rsidRDefault="008A3553">
      <w:pPr>
        <w:spacing w:after="0" w:line="240" w:lineRule="auto"/>
      </w:pPr>
      <w:r>
        <w:separator/>
      </w:r>
    </w:p>
  </w:endnote>
  <w:endnote w:type="continuationSeparator" w:id="0">
    <w:p w14:paraId="4912BB8F" w14:textId="77777777" w:rsidR="008A3553" w:rsidRDefault="008A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A47E70" w:rsidRPr="00F56C11" w:rsidRDefault="008A355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A47E70" w:rsidRPr="00F56C11">
          <w:fldChar w:fldCharType="begin"/>
        </w:r>
        <w:r w:rsidR="00A47E70" w:rsidRPr="00F56C11">
          <w:instrText>PAGE   \* MERGEFORMAT</w:instrText>
        </w:r>
        <w:r w:rsidR="00A47E70" w:rsidRPr="00F56C11">
          <w:fldChar w:fldCharType="separate"/>
        </w:r>
        <w:r w:rsidR="00A47E70" w:rsidRPr="00F56C11">
          <w:t>2</w:t>
        </w:r>
        <w:r w:rsidR="00A47E70" w:rsidRPr="00F56C11">
          <w:fldChar w:fldCharType="end"/>
        </w:r>
      </w:sdtContent>
    </w:sdt>
    <w:r w:rsidR="00A47E70" w:rsidRPr="00F56C11">
      <w:t xml:space="preserve"> </w:t>
    </w:r>
  </w:p>
  <w:p w14:paraId="6EF5EEEF" w14:textId="77777777" w:rsidR="00A47E70" w:rsidRDefault="00A47E7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A47E70" w:rsidRPr="00536897" w:rsidRDefault="00A47E7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928E9" w14:textId="77777777" w:rsidR="008A3553" w:rsidRDefault="008A3553">
      <w:pPr>
        <w:spacing w:after="0" w:line="240" w:lineRule="auto"/>
      </w:pPr>
      <w:r>
        <w:separator/>
      </w:r>
    </w:p>
  </w:footnote>
  <w:footnote w:type="continuationSeparator" w:id="0">
    <w:p w14:paraId="5B1D8ECE" w14:textId="77777777" w:rsidR="008A3553" w:rsidRDefault="008A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A47E70" w:rsidRDefault="00A47E7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A47E70" w:rsidRDefault="00A47E7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A47E70" w:rsidRDefault="00A47E7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E622A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46273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626B1"/>
    <w:rsid w:val="00873BC7"/>
    <w:rsid w:val="008A056E"/>
    <w:rsid w:val="008A3553"/>
    <w:rsid w:val="008C38EF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206C"/>
    <w:rsid w:val="009C4572"/>
    <w:rsid w:val="009D01FC"/>
    <w:rsid w:val="009D64CA"/>
    <w:rsid w:val="009E21CA"/>
    <w:rsid w:val="00A01478"/>
    <w:rsid w:val="00A2571D"/>
    <w:rsid w:val="00A2710A"/>
    <w:rsid w:val="00A2782D"/>
    <w:rsid w:val="00A47E70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2F0E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8</cp:revision>
  <dcterms:created xsi:type="dcterms:W3CDTF">2023-11-21T12:04:00Z</dcterms:created>
  <dcterms:modified xsi:type="dcterms:W3CDTF">2024-01-30T11:28:00Z</dcterms:modified>
</cp:coreProperties>
</file>