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9F1C" w14:textId="52653C86" w:rsidR="000B5F0E" w:rsidRPr="00296EA9" w:rsidRDefault="000B5F0E" w:rsidP="000B5F0E">
      <w:p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 xml:space="preserve">Функциональные требования к системе управления проектами </w:t>
      </w:r>
      <w:r w:rsidR="00867A9F"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и базы знаний</w:t>
      </w:r>
    </w:p>
    <w:p w14:paraId="10CFD1E6" w14:textId="0FB429A4" w:rsidR="00F05CA2" w:rsidRPr="00296EA9" w:rsidRDefault="00F05CA2" w:rsidP="000B5F0E">
      <w:p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</w:p>
    <w:p w14:paraId="0DAE3E31" w14:textId="70948775" w:rsidR="00F05CA2" w:rsidRPr="00296EA9" w:rsidRDefault="00F05CA2" w:rsidP="000B5F0E">
      <w:p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</w:p>
    <w:p w14:paraId="0D1D9369" w14:textId="1B97142D" w:rsidR="00F05CA2" w:rsidRPr="00296EA9" w:rsidRDefault="00F05CA2" w:rsidP="00F05CA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Общие требования</w:t>
      </w:r>
    </w:p>
    <w:p w14:paraId="28925ECF" w14:textId="39CA5A26" w:rsidR="00F05CA2" w:rsidRPr="00296EA9" w:rsidRDefault="00F05CA2" w:rsidP="00F05CA2">
      <w:p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</w:p>
    <w:p w14:paraId="3A37D8AC" w14:textId="7B224649" w:rsidR="00F05CA2" w:rsidRPr="00296EA9" w:rsidRDefault="00F05CA2" w:rsidP="00296EA9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>Систем</w:t>
      </w:r>
      <w:r w:rsidR="00A86642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>а</w:t>
      </w:r>
    </w:p>
    <w:p w14:paraId="1EF38992" w14:textId="47391B7F" w:rsidR="00F05CA2" w:rsidRPr="00296EA9" w:rsidRDefault="1D41E862" w:rsidP="00296EA9">
      <w:pPr>
        <w:pStyle w:val="a3"/>
        <w:numPr>
          <w:ilvl w:val="2"/>
          <w:numId w:val="9"/>
        </w:numPr>
        <w:rPr>
          <w:rFonts w:ascii="Times New Roman" w:eastAsiaTheme="minorEastAsia" w:hAnsi="Times New Roman" w:cs="Times New Roman"/>
          <w:color w:val="000000" w:themeColor="text1"/>
          <w:kern w:val="0"/>
          <w:shd w:val="clear" w:color="auto" w:fill="FFFFFF"/>
          <w14:ligatures w14:val="none"/>
        </w:rPr>
      </w:pPr>
      <w:r w:rsidRPr="00296EA9">
        <w:rPr>
          <w:rFonts w:ascii="Times New Roman" w:hAnsi="Times New Roman" w:cs="Times New Roman"/>
          <w:color w:val="000000" w:themeColor="text1"/>
        </w:rPr>
        <w:t>Тип системы: Веб-приложение с возможностью использования на мобильных устройствах.</w:t>
      </w:r>
    </w:p>
    <w:p w14:paraId="1015D44D" w14:textId="6238A354" w:rsidR="00F05CA2" w:rsidRPr="00296EA9" w:rsidRDefault="1D41E862" w:rsidP="54E47FA5">
      <w:pPr>
        <w:pStyle w:val="a3"/>
        <w:numPr>
          <w:ilvl w:val="2"/>
          <w:numId w:val="9"/>
        </w:numPr>
        <w:rPr>
          <w:rFonts w:ascii="Times New Roman" w:eastAsiaTheme="minorEastAsia" w:hAnsi="Times New Roman" w:cs="Times New Roman"/>
          <w:color w:val="000000" w:themeColor="text1"/>
          <w:kern w:val="0"/>
          <w:highlight w:val="green"/>
          <w:shd w:val="clear" w:color="auto" w:fill="FFFFFF"/>
          <w14:ligatures w14:val="none"/>
        </w:rPr>
      </w:pPr>
      <w:r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 xml:space="preserve">Тип установки: </w:t>
      </w:r>
      <w:proofErr w:type="spellStart"/>
      <w:r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>On-premise</w:t>
      </w:r>
      <w:r w:rsidR="6793B349"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>s</w:t>
      </w:r>
      <w:proofErr w:type="spellEnd"/>
      <w:r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 xml:space="preserve">, </w:t>
      </w:r>
      <w:r w:rsidR="070CDA15"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 xml:space="preserve">возможность развертывания </w:t>
      </w:r>
      <w:r w:rsidR="5472B8AD"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>и работ</w:t>
      </w:r>
      <w:r w:rsidR="14474A2A"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 xml:space="preserve">ы </w:t>
      </w:r>
      <w:r w:rsidR="5472B8AD"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>на серверах, находящихся внутри инфраструктуры заказчика.</w:t>
      </w:r>
    </w:p>
    <w:p w14:paraId="418A86DC" w14:textId="6BA0FB2C" w:rsidR="00F05CA2" w:rsidRPr="00296EA9" w:rsidRDefault="5472B8AD" w:rsidP="54E47FA5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 w:themeColor="text1"/>
        </w:rPr>
        <w:t>Масштабируемость: Возможность работы с проектами различного масштаба (от небольших команд до крупных организаций).</w:t>
      </w:r>
    </w:p>
    <w:p w14:paraId="02D76206" w14:textId="37845212" w:rsidR="00F05CA2" w:rsidRPr="00296EA9" w:rsidRDefault="000B5F0E" w:rsidP="54E47FA5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Интерфейс пользователя: интуитивно понятный интерфейс.</w:t>
      </w:r>
      <w:r w:rsidR="002B2EDC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58FAD878" w14:textId="5C69B51A" w:rsidR="00F05CA2" w:rsidRPr="00296EA9" w:rsidRDefault="00F05CA2" w:rsidP="00F05CA2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Безопасность и доступ</w:t>
      </w:r>
    </w:p>
    <w:p w14:paraId="5E5593FD" w14:textId="6571EE26" w:rsidR="00F05CA2" w:rsidRPr="00296EA9" w:rsidRDefault="00F05CA2" w:rsidP="00F05CA2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Управление доступом: Настройка ролей и прав доступа для пользователей и групп.</w:t>
      </w:r>
    </w:p>
    <w:p w14:paraId="02640D21" w14:textId="0EA6DF69" w:rsidR="00F05CA2" w:rsidRPr="00296EA9" w:rsidRDefault="00F05CA2" w:rsidP="00F05CA2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Защита данных: Шифрование данных в процессе передачи.</w:t>
      </w:r>
      <w:r w:rsidR="002B2EDC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0EB43441" w14:textId="77777777" w:rsidR="00F05CA2" w:rsidRPr="00296EA9" w:rsidRDefault="00F05CA2" w:rsidP="00F05CA2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Поддержка и документация</w:t>
      </w:r>
    </w:p>
    <w:p w14:paraId="0D0A4C08" w14:textId="77777777" w:rsidR="00F05CA2" w:rsidRPr="00296EA9" w:rsidRDefault="00F05CA2" w:rsidP="00F05CA2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Техническая поддержка: Доступность поддержки (онлайн, телефон) и время реагирования на запросы.</w:t>
      </w:r>
    </w:p>
    <w:p w14:paraId="04DDBD8A" w14:textId="5B6F0F9A" w:rsidR="00F05CA2" w:rsidRPr="00296EA9" w:rsidRDefault="00F05CA2" w:rsidP="00F05CA2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Документация: Полная документация по функционалу системы и API.</w:t>
      </w:r>
      <w:r w:rsidR="002B2EDC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077FB5BA" w14:textId="77777777" w:rsidR="00F05CA2" w:rsidRPr="00296EA9" w:rsidRDefault="00F05CA2" w:rsidP="00F05CA2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Стоимость и лицензирования</w:t>
      </w:r>
    </w:p>
    <w:p w14:paraId="3E950F29" w14:textId="77777777" w:rsidR="00F05CA2" w:rsidRPr="00296EA9" w:rsidRDefault="00F05CA2" w:rsidP="00F05CA2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Модель лицензирования: Четкое описание стоимости лицензий (пользовательская лицензия, по проектам и т.д.).</w:t>
      </w:r>
    </w:p>
    <w:p w14:paraId="0C7218DD" w14:textId="4EB67E3B" w:rsidR="00F05CA2" w:rsidRPr="00296EA9" w:rsidRDefault="00F05CA2" w:rsidP="00F05CA2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Гибкость в масштабировании: Условия изменения количества пользователей или проектов.</w:t>
      </w:r>
      <w:r w:rsidR="002B2EDC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10896082" w14:textId="77777777" w:rsidR="00F05CA2" w:rsidRPr="00296EA9" w:rsidRDefault="00F05CA2" w:rsidP="00F05CA2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Технические требования</w:t>
      </w:r>
    </w:p>
    <w:p w14:paraId="1EF04315" w14:textId="77777777" w:rsidR="00F05CA2" w:rsidRPr="00296EA9" w:rsidRDefault="00F05CA2" w:rsidP="00F05CA2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Совместимость: Поддержка основных браузеров и операционных систем.</w:t>
      </w:r>
    </w:p>
    <w:p w14:paraId="3A2FDB15" w14:textId="2C96817D" w:rsidR="2F323653" w:rsidRPr="00296EA9" w:rsidRDefault="2F323653" w:rsidP="54E47FA5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</w:pPr>
      <w:r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Интеграц</w:t>
      </w:r>
      <w:r w:rsidR="5110CE8A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ия </w:t>
      </w:r>
      <w:r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с провайдерами аутентификации: Поддержка интеграции с провайдерами аутентификации LDAP, </w:t>
      </w:r>
      <w:proofErr w:type="spellStart"/>
      <w:r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Kerberos</w:t>
      </w:r>
      <w:proofErr w:type="spellEnd"/>
      <w:r w:rsidR="2FCB0AAC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, OIDC.</w:t>
      </w:r>
    </w:p>
    <w:p w14:paraId="7CDB0061" w14:textId="29B7474E" w:rsidR="21B0C822" w:rsidRPr="00296EA9" w:rsidRDefault="21B0C822" w:rsidP="54E47FA5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6EA9">
        <w:rPr>
          <w:rFonts w:ascii="Times New Roman" w:eastAsia="Times New Roman" w:hAnsi="Times New Roman" w:cs="Times New Roman"/>
          <w:color w:val="000000" w:themeColor="text1"/>
          <w:lang w:eastAsia="ru-RU"/>
        </w:rPr>
        <w:t>Интеграция с почтой: Поддержка интеграции с SMTP-</w:t>
      </w:r>
      <w:r w:rsidR="3F69C025" w:rsidRPr="00296EA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совместимыми </w:t>
      </w:r>
      <w:r w:rsidRPr="00296EA9">
        <w:rPr>
          <w:rFonts w:ascii="Times New Roman" w:eastAsia="Times New Roman" w:hAnsi="Times New Roman" w:cs="Times New Roman"/>
          <w:color w:val="000000" w:themeColor="text1"/>
          <w:lang w:eastAsia="ru-RU"/>
        </w:rPr>
        <w:t>сервисами электронной почты.</w:t>
      </w:r>
    </w:p>
    <w:p w14:paraId="6FE1C644" w14:textId="77777777" w:rsidR="00296EA9" w:rsidRPr="00296EA9" w:rsidRDefault="00F05CA2" w:rsidP="00296EA9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API: Наличие открытого</w:t>
      </w:r>
      <w:r w:rsidR="28185EAE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REST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API для интеграции с другими системами.</w:t>
      </w:r>
    </w:p>
    <w:p w14:paraId="788B9873" w14:textId="2D9CB53E" w:rsidR="00F05CA2" w:rsidRPr="00296EA9" w:rsidRDefault="2052316D" w:rsidP="00296EA9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Кастомизация</w:t>
      </w:r>
      <w:r w:rsidR="407DCF81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: Наличие </w:t>
      </w:r>
      <w:r w:rsidR="18EBF75A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встроенного </w:t>
      </w:r>
      <w:r w:rsidR="3D4E4000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инструмента, позволяющего </w:t>
      </w:r>
      <w:r w:rsidR="6EEFF594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в</w:t>
      </w:r>
      <w:r w:rsidR="22102F6A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ыполнять</w:t>
      </w:r>
      <w:r w:rsidR="1F10B517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 пользовательский код </w:t>
      </w:r>
      <w:r w:rsidR="4DA5F567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при возникновении </w:t>
      </w:r>
      <w:r w:rsidR="1F10B517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событи</w:t>
      </w:r>
      <w:r w:rsidR="64C871A9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й</w:t>
      </w:r>
      <w:r w:rsidR="3D502B4A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 в системе для </w:t>
      </w:r>
      <w:r w:rsidR="3D4E4000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автоматизации</w:t>
      </w:r>
      <w:r w:rsidR="4EA7375E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,</w:t>
      </w:r>
      <w:r w:rsidR="3D4E4000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 расширения </w:t>
      </w:r>
      <w:r w:rsidR="6CCE91FB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функциональности</w:t>
      </w:r>
      <w:r w:rsidR="587BCF2E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 xml:space="preserve"> </w:t>
      </w:r>
      <w:r w:rsidR="7CA7E216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и интеграци</w:t>
      </w:r>
      <w:r w:rsidR="4338F574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й</w:t>
      </w:r>
      <w:r w:rsidR="6CCE91FB" w:rsidRPr="00296EA9">
        <w:rPr>
          <w:rFonts w:ascii="Times New Roman" w:eastAsia="Times New Roman" w:hAnsi="Times New Roman" w:cs="Times New Roman"/>
          <w:color w:val="000000" w:themeColor="text1"/>
          <w:highlight w:val="green"/>
          <w:lang w:eastAsia="ru-RU"/>
        </w:rPr>
        <w:t>.</w:t>
      </w:r>
      <w:r w:rsidR="000C477C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47293B77" w14:textId="62B8E9C4" w:rsidR="000C477C" w:rsidRPr="00296EA9" w:rsidRDefault="000C477C" w:rsidP="000C477C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 xml:space="preserve">Уведомления </w:t>
      </w:r>
    </w:p>
    <w:p w14:paraId="6AECE562" w14:textId="5A5DD434" w:rsidR="000C477C" w:rsidRPr="00296EA9" w:rsidRDefault="52544044" w:rsidP="007943BE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Отправка </w:t>
      </w:r>
      <w:r w:rsidR="007943BE"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уведомлений: </w:t>
      </w:r>
      <w:r w:rsidR="0EEB3484"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Возможность получения уведомлений </w:t>
      </w:r>
      <w:r w:rsidR="3BA4DE23"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в системе</w:t>
      </w:r>
      <w:r w:rsidR="64F9F1F2"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и</w:t>
      </w:r>
      <w:r w:rsidR="3BA4DE23"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на электронную </w:t>
      </w:r>
      <w:r w:rsidR="007943BE"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почт</w:t>
      </w:r>
      <w:r w:rsidR="012153C0" w:rsidRPr="00296EA9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у</w:t>
      </w:r>
      <w:r w:rsidR="007943BE" w:rsidRPr="00296EA9">
        <w:rPr>
          <w:rFonts w:ascii="Times New Roman" w:eastAsia="Times New Roman" w:hAnsi="Times New Roman" w:cs="Times New Roman"/>
          <w:lang w:eastAsia="ru-RU"/>
        </w:rPr>
        <w:t xml:space="preserve">, корпоративный мессенджер </w:t>
      </w:r>
    </w:p>
    <w:p w14:paraId="57DD4BB4" w14:textId="056D8A3F" w:rsidR="2D904237" w:rsidRPr="00296EA9" w:rsidRDefault="2D904237" w:rsidP="54E47FA5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lang w:eastAsia="ru-RU"/>
        </w:rPr>
      </w:pPr>
      <w:r w:rsidRPr="00296EA9">
        <w:rPr>
          <w:rFonts w:ascii="Times New Roman" w:eastAsia="Times New Roman" w:hAnsi="Times New Roman" w:cs="Times New Roman"/>
          <w:lang w:eastAsia="ru-RU"/>
        </w:rPr>
        <w:t>Подписка на уведомления: Возможность подписки на уведомления по изменениям доступных задач и страниц.</w:t>
      </w:r>
    </w:p>
    <w:p w14:paraId="108CD1CB" w14:textId="3928C6A3" w:rsidR="00F05CA2" w:rsidRPr="00296EA9" w:rsidRDefault="00F05CA2" w:rsidP="54E47FA5">
      <w:p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14:paraId="065C8D5C" w14:textId="38949C77" w:rsidR="000B5F0E" w:rsidRPr="00296EA9" w:rsidRDefault="00F05CA2" w:rsidP="00F05CA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Управление проектами</w:t>
      </w:r>
      <w:r w:rsidRPr="00296EA9">
        <w:rPr>
          <w:rFonts w:ascii="Times New Roman" w:hAnsi="Times New Roman" w:cs="Times New Roman"/>
          <w:color w:val="000000"/>
        </w:rPr>
        <w:t xml:space="preserve"> </w:t>
      </w:r>
      <w:r w:rsidR="000B5F0E" w:rsidRPr="00296EA9">
        <w:rPr>
          <w:rFonts w:ascii="Times New Roman" w:hAnsi="Times New Roman" w:cs="Times New Roman"/>
          <w:color w:val="000000"/>
        </w:rPr>
        <w:br/>
      </w:r>
    </w:p>
    <w:p w14:paraId="2B548809" w14:textId="77777777" w:rsidR="00F05CA2" w:rsidRPr="00296EA9" w:rsidRDefault="00F05CA2" w:rsidP="00F05CA2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Проекты и процессы</w:t>
      </w:r>
    </w:p>
    <w:p w14:paraId="1B08B331" w14:textId="602B3D0F" w:rsidR="00F05CA2" w:rsidRPr="00296EA9" w:rsidRDefault="000B5F0E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Создание и управление проектами: Возможность создания </w:t>
      </w:r>
      <w:r w:rsidR="61227525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пространства 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67DBAA15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роектной </w:t>
      </w:r>
      <w:r w:rsidR="57DAB2BD" w:rsidRPr="00296EA9">
        <w:rPr>
          <w:rFonts w:ascii="Times New Roman" w:hAnsi="Times New Roman" w:cs="Times New Roman"/>
          <w:color w:val="000000"/>
          <w:shd w:val="clear" w:color="auto" w:fill="FFFFFF"/>
        </w:rPr>
        <w:t>области</w:t>
      </w:r>
      <w:r w:rsidR="4EEB7FFF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4EEB7FFF" w:rsidRPr="00296EA9">
        <w:rPr>
          <w:rFonts w:ascii="Times New Roman" w:hAnsi="Times New Roman" w:cs="Times New Roman"/>
          <w:color w:val="000000" w:themeColor="text1"/>
        </w:rPr>
        <w:t>настройкой доступ</w:t>
      </w:r>
      <w:r w:rsidR="3C77616E" w:rsidRPr="00296EA9">
        <w:rPr>
          <w:rFonts w:ascii="Times New Roman" w:hAnsi="Times New Roman" w:cs="Times New Roman"/>
          <w:color w:val="000000" w:themeColor="text1"/>
        </w:rPr>
        <w:t>ов</w:t>
      </w:r>
      <w:r w:rsidR="267CDB8A" w:rsidRPr="00296EA9">
        <w:rPr>
          <w:rFonts w:ascii="Times New Roman" w:hAnsi="Times New Roman" w:cs="Times New Roman"/>
          <w:color w:val="000000" w:themeColor="text1"/>
        </w:rPr>
        <w:t xml:space="preserve">, </w:t>
      </w:r>
      <w:r w:rsidR="4531B378" w:rsidRPr="00296EA9">
        <w:rPr>
          <w:rFonts w:ascii="Times New Roman" w:hAnsi="Times New Roman" w:cs="Times New Roman"/>
          <w:color w:val="000000" w:themeColor="text1"/>
        </w:rPr>
        <w:t>рол</w:t>
      </w:r>
      <w:r w:rsidR="15EE5C9E" w:rsidRPr="00296EA9">
        <w:rPr>
          <w:rFonts w:ascii="Times New Roman" w:hAnsi="Times New Roman" w:cs="Times New Roman"/>
          <w:color w:val="000000" w:themeColor="text1"/>
        </w:rPr>
        <w:t>ей</w:t>
      </w:r>
      <w:r w:rsidR="7CA07440" w:rsidRPr="00296EA9">
        <w:rPr>
          <w:rFonts w:ascii="Times New Roman" w:hAnsi="Times New Roman" w:cs="Times New Roman"/>
          <w:color w:val="000000" w:themeColor="text1"/>
        </w:rPr>
        <w:t xml:space="preserve"> и конфигурации процессов</w:t>
      </w:r>
      <w:r w:rsidR="4EEB7FFF" w:rsidRPr="00296EA9">
        <w:rPr>
          <w:rFonts w:ascii="Times New Roman" w:hAnsi="Times New Roman" w:cs="Times New Roman"/>
          <w:color w:val="000000" w:themeColor="text1"/>
        </w:rPr>
        <w:t>.</w:t>
      </w:r>
    </w:p>
    <w:p w14:paraId="23B946DF" w14:textId="6749AD9F" w:rsidR="00F05CA2" w:rsidRPr="00296EA9" w:rsidRDefault="74EA4107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  <w:highlight w:val="green"/>
        </w:rPr>
      </w:pPr>
      <w:r w:rsidRPr="00296EA9">
        <w:rPr>
          <w:rFonts w:ascii="Times New Roman" w:hAnsi="Times New Roman" w:cs="Times New Roman"/>
          <w:color w:val="000000" w:themeColor="text1"/>
          <w:highlight w:val="green"/>
        </w:rPr>
        <w:lastRenderedPageBreak/>
        <w:t>Структурирование задач: Возможность группировки задач в пространстве проектной области по разделам.</w:t>
      </w:r>
    </w:p>
    <w:p w14:paraId="6C5A0AAD" w14:textId="0D9AC021" w:rsidR="00F05CA2" w:rsidRPr="00296EA9" w:rsidRDefault="73723F08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 w:themeColor="text1"/>
        </w:rPr>
        <w:t>Кастомизация: возможность создавать</w:t>
      </w:r>
      <w:r w:rsidR="19A679BB" w:rsidRPr="00296EA9">
        <w:rPr>
          <w:rFonts w:ascii="Times New Roman" w:hAnsi="Times New Roman" w:cs="Times New Roman"/>
          <w:color w:val="000000" w:themeColor="text1"/>
        </w:rPr>
        <w:t xml:space="preserve"> неограниченное количество</w:t>
      </w:r>
      <w:r w:rsidRPr="00296EA9">
        <w:rPr>
          <w:rFonts w:ascii="Times New Roman" w:hAnsi="Times New Roman" w:cs="Times New Roman"/>
          <w:color w:val="000000" w:themeColor="text1"/>
        </w:rPr>
        <w:t xml:space="preserve"> типов задач, </w:t>
      </w:r>
      <w:r w:rsidR="06F9CFC0" w:rsidRPr="00296EA9">
        <w:rPr>
          <w:rFonts w:ascii="Times New Roman" w:hAnsi="Times New Roman" w:cs="Times New Roman"/>
          <w:color w:val="000000" w:themeColor="text1"/>
        </w:rPr>
        <w:t xml:space="preserve">пользовательских </w:t>
      </w:r>
      <w:r w:rsidRPr="00296EA9">
        <w:rPr>
          <w:rFonts w:ascii="Times New Roman" w:hAnsi="Times New Roman" w:cs="Times New Roman"/>
          <w:color w:val="000000" w:themeColor="text1"/>
        </w:rPr>
        <w:t>атрибутов</w:t>
      </w:r>
      <w:r w:rsidR="6A14EF21" w:rsidRPr="00296EA9">
        <w:rPr>
          <w:rFonts w:ascii="Times New Roman" w:hAnsi="Times New Roman" w:cs="Times New Roman"/>
          <w:color w:val="000000" w:themeColor="text1"/>
        </w:rPr>
        <w:t xml:space="preserve"> и процессов</w:t>
      </w:r>
      <w:r w:rsidR="22ED34C1" w:rsidRPr="00296EA9">
        <w:rPr>
          <w:rFonts w:ascii="Times New Roman" w:hAnsi="Times New Roman" w:cs="Times New Roman"/>
          <w:color w:val="000000" w:themeColor="text1"/>
        </w:rPr>
        <w:t xml:space="preserve"> в конфигурации пространства проектной области</w:t>
      </w:r>
      <w:r w:rsidR="6A14EF21" w:rsidRPr="00296EA9">
        <w:rPr>
          <w:rFonts w:ascii="Times New Roman" w:hAnsi="Times New Roman" w:cs="Times New Roman"/>
          <w:color w:val="000000" w:themeColor="text1"/>
        </w:rPr>
        <w:t>.</w:t>
      </w:r>
    </w:p>
    <w:p w14:paraId="203F52F9" w14:textId="3A94931E" w:rsidR="00F05CA2" w:rsidRPr="00296EA9" w:rsidRDefault="7B68D9EC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 w:themeColor="text1"/>
        </w:rPr>
        <w:t>Управление рабочими процессами: Возможность визуальной настройки рабочих процессов (</w:t>
      </w:r>
      <w:proofErr w:type="spellStart"/>
      <w:r w:rsidRPr="00296EA9">
        <w:rPr>
          <w:rFonts w:ascii="Times New Roman" w:hAnsi="Times New Roman" w:cs="Times New Roman"/>
          <w:color w:val="000000" w:themeColor="text1"/>
        </w:rPr>
        <w:t>workflow</w:t>
      </w:r>
      <w:proofErr w:type="spellEnd"/>
      <w:r w:rsidRPr="00296EA9">
        <w:rPr>
          <w:rFonts w:ascii="Times New Roman" w:hAnsi="Times New Roman" w:cs="Times New Roman"/>
          <w:color w:val="000000" w:themeColor="text1"/>
        </w:rPr>
        <w:t>) для различных типов зада</w:t>
      </w:r>
      <w:r w:rsidR="125DBD4B" w:rsidRPr="00296EA9">
        <w:rPr>
          <w:rFonts w:ascii="Times New Roman" w:hAnsi="Times New Roman" w:cs="Times New Roman"/>
          <w:color w:val="000000" w:themeColor="text1"/>
        </w:rPr>
        <w:t>ч</w:t>
      </w:r>
      <w:r w:rsidR="260CD253" w:rsidRPr="00296EA9">
        <w:rPr>
          <w:rFonts w:ascii="Times New Roman" w:hAnsi="Times New Roman" w:cs="Times New Roman"/>
          <w:color w:val="000000" w:themeColor="text1"/>
        </w:rPr>
        <w:t>.</w:t>
      </w:r>
    </w:p>
    <w:p w14:paraId="581C9954" w14:textId="41D71F30" w:rsidR="00F05CA2" w:rsidRPr="00296EA9" w:rsidRDefault="000B5F0E" w:rsidP="00F05CA2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Планирование задач: Функционал</w:t>
      </w:r>
      <w:r w:rsidR="5C5A36BD" w:rsidRPr="00296EA9">
        <w:rPr>
          <w:rFonts w:ascii="Times New Roman" w:hAnsi="Times New Roman" w:cs="Times New Roman"/>
          <w:color w:val="000000"/>
          <w:shd w:val="clear" w:color="auto" w:fill="FFFFFF"/>
        </w:rPr>
        <w:t>ьность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создания задач, подзадач и их иерархии</w:t>
      </w:r>
      <w:r w:rsidR="00DB5393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, связей </w:t>
      </w:r>
      <w:r w:rsidR="6946AAE8" w:rsidRPr="00296EA9">
        <w:rPr>
          <w:rFonts w:ascii="Times New Roman" w:hAnsi="Times New Roman" w:cs="Times New Roman"/>
          <w:color w:val="000000"/>
          <w:shd w:val="clear" w:color="auto" w:fill="FFFFFF"/>
        </w:rPr>
        <w:t>задач.</w:t>
      </w:r>
    </w:p>
    <w:p w14:paraId="49FF2BA5" w14:textId="63B7FB31" w:rsidR="000C477C" w:rsidRPr="00296EA9" w:rsidRDefault="000C477C" w:rsidP="00F05CA2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</w:rPr>
        <w:t>Визуализация:</w:t>
      </w:r>
      <w:r w:rsidR="58EF52DA" w:rsidRPr="00296EA9">
        <w:rPr>
          <w:rFonts w:ascii="Times New Roman" w:hAnsi="Times New Roman" w:cs="Times New Roman"/>
        </w:rPr>
        <w:t xml:space="preserve"> Возможность работы с задачами в </w:t>
      </w:r>
      <w:r w:rsidR="4622D1DF" w:rsidRPr="00296EA9">
        <w:rPr>
          <w:rFonts w:ascii="Times New Roman" w:hAnsi="Times New Roman" w:cs="Times New Roman"/>
        </w:rPr>
        <w:t xml:space="preserve">представлениях </w:t>
      </w:r>
      <w:r w:rsidR="58EF52DA" w:rsidRPr="00296EA9">
        <w:rPr>
          <w:rFonts w:ascii="Times New Roman" w:hAnsi="Times New Roman" w:cs="Times New Roman"/>
          <w:highlight w:val="green"/>
        </w:rPr>
        <w:t xml:space="preserve">иерархического </w:t>
      </w:r>
      <w:r w:rsidRPr="00296EA9">
        <w:rPr>
          <w:rFonts w:ascii="Times New Roman" w:hAnsi="Times New Roman" w:cs="Times New Roman"/>
          <w:highlight w:val="green"/>
        </w:rPr>
        <w:t>списк</w:t>
      </w:r>
      <w:r w:rsidR="6E8F5736" w:rsidRPr="00296EA9">
        <w:rPr>
          <w:rFonts w:ascii="Times New Roman" w:hAnsi="Times New Roman" w:cs="Times New Roman"/>
          <w:highlight w:val="green"/>
        </w:rPr>
        <w:t>а</w:t>
      </w:r>
      <w:r w:rsidR="2571BF48" w:rsidRPr="00296EA9">
        <w:rPr>
          <w:rFonts w:ascii="Times New Roman" w:hAnsi="Times New Roman" w:cs="Times New Roman"/>
          <w:highlight w:val="green"/>
        </w:rPr>
        <w:t xml:space="preserve"> с отображением структуры подзадач</w:t>
      </w:r>
      <w:r w:rsidRPr="00296EA9">
        <w:rPr>
          <w:rFonts w:ascii="Times New Roman" w:hAnsi="Times New Roman" w:cs="Times New Roman"/>
        </w:rPr>
        <w:t xml:space="preserve">, </w:t>
      </w:r>
      <w:proofErr w:type="spellStart"/>
      <w:r w:rsidRPr="00296EA9">
        <w:rPr>
          <w:rFonts w:ascii="Times New Roman" w:hAnsi="Times New Roman" w:cs="Times New Roman"/>
        </w:rPr>
        <w:t>канбан</w:t>
      </w:r>
      <w:proofErr w:type="spellEnd"/>
      <w:r w:rsidRPr="00296EA9">
        <w:rPr>
          <w:rFonts w:ascii="Times New Roman" w:hAnsi="Times New Roman" w:cs="Times New Roman"/>
        </w:rPr>
        <w:t>-доск</w:t>
      </w:r>
      <w:r w:rsidR="063F3A91" w:rsidRPr="00296EA9">
        <w:rPr>
          <w:rFonts w:ascii="Times New Roman" w:hAnsi="Times New Roman" w:cs="Times New Roman"/>
        </w:rPr>
        <w:t>и и</w:t>
      </w:r>
      <w:r w:rsidRPr="00296EA9">
        <w:rPr>
          <w:rFonts w:ascii="Times New Roman" w:hAnsi="Times New Roman" w:cs="Times New Roman"/>
        </w:rPr>
        <w:t xml:space="preserve"> диаграмм</w:t>
      </w:r>
      <w:r w:rsidR="5807FC5B" w:rsidRPr="00296EA9">
        <w:rPr>
          <w:rFonts w:ascii="Times New Roman" w:hAnsi="Times New Roman" w:cs="Times New Roman"/>
        </w:rPr>
        <w:t>ы</w:t>
      </w:r>
      <w:r w:rsidRPr="00296EA9">
        <w:rPr>
          <w:rFonts w:ascii="Times New Roman" w:hAnsi="Times New Roman" w:cs="Times New Roman"/>
        </w:rPr>
        <w:t xml:space="preserve"> </w:t>
      </w:r>
      <w:proofErr w:type="spellStart"/>
      <w:r w:rsidRPr="00296EA9">
        <w:rPr>
          <w:rFonts w:ascii="Times New Roman" w:hAnsi="Times New Roman" w:cs="Times New Roman"/>
        </w:rPr>
        <w:t>Ганта</w:t>
      </w:r>
      <w:proofErr w:type="spellEnd"/>
      <w:r w:rsidR="763ED013" w:rsidRPr="00296EA9">
        <w:rPr>
          <w:rFonts w:ascii="Times New Roman" w:hAnsi="Times New Roman" w:cs="Times New Roman"/>
        </w:rPr>
        <w:t>.</w:t>
      </w:r>
    </w:p>
    <w:p w14:paraId="6B03D3E5" w14:textId="62A3DE0E" w:rsidR="000B5F0E" w:rsidRPr="00296EA9" w:rsidRDefault="4845C487" w:rsidP="54E47FA5">
      <w:pPr>
        <w:pStyle w:val="a3"/>
        <w:numPr>
          <w:ilvl w:val="2"/>
          <w:numId w:val="9"/>
        </w:numPr>
        <w:rPr>
          <w:rFonts w:ascii="Times New Roman" w:eastAsiaTheme="minorEastAsia" w:hAnsi="Times New Roman" w:cs="Times New Roman"/>
        </w:rPr>
      </w:pPr>
      <w:r w:rsidRPr="00296EA9">
        <w:rPr>
          <w:rFonts w:ascii="Times New Roman" w:eastAsiaTheme="minorEastAsia" w:hAnsi="Times New Roman" w:cs="Times New Roman"/>
        </w:rPr>
        <w:t>Управление портфелями:</w:t>
      </w:r>
      <w:r w:rsidR="50E1D3A5" w:rsidRPr="00296EA9">
        <w:rPr>
          <w:rFonts w:ascii="Times New Roman" w:eastAsiaTheme="minorEastAsia" w:hAnsi="Times New Roman" w:cs="Times New Roman"/>
        </w:rPr>
        <w:t xml:space="preserve"> Возможность создавать портфели проектов</w:t>
      </w:r>
      <w:r w:rsidR="3074CFFF" w:rsidRPr="00296EA9">
        <w:rPr>
          <w:rFonts w:ascii="Times New Roman" w:eastAsiaTheme="minorEastAsia" w:hAnsi="Times New Roman" w:cs="Times New Roman"/>
        </w:rPr>
        <w:t xml:space="preserve"> с указанием сроков, </w:t>
      </w:r>
      <w:r w:rsidR="53A8FE39" w:rsidRPr="00296EA9">
        <w:rPr>
          <w:rFonts w:ascii="Times New Roman" w:eastAsiaTheme="minorEastAsia" w:hAnsi="Times New Roman" w:cs="Times New Roman"/>
        </w:rPr>
        <w:t>ответственных</w:t>
      </w:r>
      <w:r w:rsidR="3074CFFF" w:rsidRPr="00296EA9">
        <w:rPr>
          <w:rFonts w:ascii="Times New Roman" w:eastAsiaTheme="minorEastAsia" w:hAnsi="Times New Roman" w:cs="Times New Roman"/>
        </w:rPr>
        <w:t>, статуса и содержания прое</w:t>
      </w:r>
      <w:r w:rsidR="0D78288F" w:rsidRPr="00296EA9">
        <w:rPr>
          <w:rFonts w:ascii="Times New Roman" w:eastAsiaTheme="minorEastAsia" w:hAnsi="Times New Roman" w:cs="Times New Roman"/>
        </w:rPr>
        <w:t>кт</w:t>
      </w:r>
      <w:r w:rsidR="13D3FACD" w:rsidRPr="00296EA9">
        <w:rPr>
          <w:rFonts w:ascii="Times New Roman" w:eastAsiaTheme="minorEastAsia" w:hAnsi="Times New Roman" w:cs="Times New Roman"/>
        </w:rPr>
        <w:t>ов</w:t>
      </w:r>
      <w:r w:rsidR="17DD6030" w:rsidRPr="00296EA9">
        <w:rPr>
          <w:rFonts w:ascii="Times New Roman" w:eastAsiaTheme="minorEastAsia" w:hAnsi="Times New Roman" w:cs="Times New Roman"/>
        </w:rPr>
        <w:t xml:space="preserve">, а также возможностью отображения </w:t>
      </w:r>
      <w:proofErr w:type="spellStart"/>
      <w:r w:rsidR="17DD6030" w:rsidRPr="00296EA9">
        <w:rPr>
          <w:rFonts w:ascii="Times New Roman" w:eastAsiaTheme="minorEastAsia" w:hAnsi="Times New Roman" w:cs="Times New Roman"/>
        </w:rPr>
        <w:t>канбан</w:t>
      </w:r>
      <w:proofErr w:type="spellEnd"/>
      <w:r w:rsidR="17DD6030" w:rsidRPr="00296EA9">
        <w:rPr>
          <w:rFonts w:ascii="Times New Roman" w:eastAsiaTheme="minorEastAsia" w:hAnsi="Times New Roman" w:cs="Times New Roman"/>
        </w:rPr>
        <w:t>-досок и графиков проект</w:t>
      </w:r>
      <w:r w:rsidR="5AB1BB15" w:rsidRPr="00296EA9">
        <w:rPr>
          <w:rFonts w:ascii="Times New Roman" w:eastAsiaTheme="minorEastAsia" w:hAnsi="Times New Roman" w:cs="Times New Roman"/>
        </w:rPr>
        <w:t>ов</w:t>
      </w:r>
      <w:r w:rsidR="0D78288F" w:rsidRPr="00296EA9">
        <w:rPr>
          <w:rFonts w:ascii="Times New Roman" w:eastAsiaTheme="minorEastAsia" w:hAnsi="Times New Roman" w:cs="Times New Roman"/>
        </w:rPr>
        <w:t>.</w:t>
      </w:r>
    </w:p>
    <w:p w14:paraId="5E4DC194" w14:textId="376EACB4" w:rsidR="000B5F0E" w:rsidRPr="00296EA9" w:rsidRDefault="618B4D35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eastAsiaTheme="minorEastAsia" w:hAnsi="Times New Roman" w:cs="Times New Roman"/>
        </w:rPr>
        <w:t xml:space="preserve">Управление спринтами: </w:t>
      </w:r>
      <w:r w:rsidR="4B7D7AAA" w:rsidRPr="00296EA9">
        <w:rPr>
          <w:rFonts w:ascii="Times New Roman" w:eastAsiaTheme="minorEastAsia" w:hAnsi="Times New Roman" w:cs="Times New Roman"/>
        </w:rPr>
        <w:t>Наличие функциональности у</w:t>
      </w:r>
      <w:r w:rsidRPr="00296EA9">
        <w:rPr>
          <w:rFonts w:ascii="Times New Roman" w:eastAsiaTheme="minorEastAsia" w:hAnsi="Times New Roman" w:cs="Times New Roman"/>
        </w:rPr>
        <w:t xml:space="preserve">правления </w:t>
      </w:r>
      <w:proofErr w:type="spellStart"/>
      <w:r w:rsidRPr="00296EA9">
        <w:rPr>
          <w:rFonts w:ascii="Times New Roman" w:eastAsiaTheme="minorEastAsia" w:hAnsi="Times New Roman" w:cs="Times New Roman"/>
        </w:rPr>
        <w:t>беклогом</w:t>
      </w:r>
      <w:proofErr w:type="spellEnd"/>
      <w:r w:rsidRPr="00296EA9">
        <w:rPr>
          <w:rFonts w:ascii="Times New Roman" w:eastAsiaTheme="minorEastAsia" w:hAnsi="Times New Roman" w:cs="Times New Roman"/>
        </w:rPr>
        <w:t xml:space="preserve"> и спринтами</w:t>
      </w:r>
      <w:r w:rsidR="76D4BB46" w:rsidRPr="00296EA9">
        <w:rPr>
          <w:rFonts w:ascii="Times New Roman" w:eastAsiaTheme="minorEastAsia" w:hAnsi="Times New Roman" w:cs="Times New Roman"/>
        </w:rPr>
        <w:t>.</w:t>
      </w:r>
    </w:p>
    <w:p w14:paraId="446BA346" w14:textId="6A9A1E93" w:rsidR="000B5F0E" w:rsidRPr="00296EA9" w:rsidRDefault="4F9AE24E" w:rsidP="54E47FA5">
      <w:pPr>
        <w:pStyle w:val="a3"/>
        <w:numPr>
          <w:ilvl w:val="2"/>
          <w:numId w:val="9"/>
        </w:numPr>
        <w:rPr>
          <w:rFonts w:ascii="Times New Roman" w:eastAsiaTheme="minorEastAsia" w:hAnsi="Times New Roman" w:cs="Times New Roman"/>
          <w:highlight w:val="green"/>
        </w:rPr>
      </w:pPr>
      <w:r w:rsidRPr="00296EA9">
        <w:rPr>
          <w:rFonts w:ascii="Times New Roman" w:eastAsiaTheme="minorEastAsia" w:hAnsi="Times New Roman" w:cs="Times New Roman"/>
          <w:highlight w:val="green"/>
        </w:rPr>
        <w:t>Отслеживание метрик и прогресса</w:t>
      </w:r>
      <w:r w:rsidR="4C540E3F" w:rsidRPr="00296EA9">
        <w:rPr>
          <w:rFonts w:ascii="Times New Roman" w:eastAsiaTheme="minorEastAsia" w:hAnsi="Times New Roman" w:cs="Times New Roman"/>
          <w:highlight w:val="green"/>
        </w:rPr>
        <w:t xml:space="preserve">: Возможность </w:t>
      </w:r>
      <w:r w:rsidR="60BE0925" w:rsidRPr="00296EA9">
        <w:rPr>
          <w:rFonts w:ascii="Times New Roman" w:eastAsiaTheme="minorEastAsia" w:hAnsi="Times New Roman" w:cs="Times New Roman"/>
          <w:highlight w:val="green"/>
        </w:rPr>
        <w:t>добавления и отслеживания метрик по задаче с автоматическим расчетом прогресса.</w:t>
      </w:r>
    </w:p>
    <w:p w14:paraId="36170F83" w14:textId="77777777" w:rsidR="00F05CA2" w:rsidRPr="00296EA9" w:rsidRDefault="000B5F0E" w:rsidP="00F05CA2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Отслеживание и отчетность</w:t>
      </w:r>
    </w:p>
    <w:p w14:paraId="20DC858E" w14:textId="6BBF32A8" w:rsidR="00F05CA2" w:rsidRPr="00296EA9" w:rsidRDefault="000B5F0E" w:rsidP="00F05CA2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Отслеживание времени: Возможность учета времени, затраченного на выполнение задач</w:t>
      </w:r>
      <w:r w:rsidR="3D25D856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3D25D856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в карточке задачи и личном табеле.</w:t>
      </w:r>
    </w:p>
    <w:p w14:paraId="693F2854" w14:textId="4F80A786" w:rsidR="67F94716" w:rsidRPr="00296EA9" w:rsidRDefault="67F94716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 w:themeColor="text1"/>
        </w:rPr>
        <w:t xml:space="preserve">История изменений: Возможность просмотра истории изменений по задаче с отображением </w:t>
      </w:r>
      <w:r w:rsidR="58A1A3B2" w:rsidRPr="00296EA9">
        <w:rPr>
          <w:rFonts w:ascii="Times New Roman" w:hAnsi="Times New Roman" w:cs="Times New Roman"/>
          <w:color w:val="000000" w:themeColor="text1"/>
        </w:rPr>
        <w:t>автора, времени и контекста изменения.</w:t>
      </w:r>
    </w:p>
    <w:p w14:paraId="3E0C29A0" w14:textId="754A464E" w:rsidR="000B5F0E" w:rsidRPr="00296EA9" w:rsidRDefault="000B5F0E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Отчеты и аналитика: </w:t>
      </w:r>
      <w:r w:rsidR="3FACB108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Наличие </w:t>
      </w:r>
      <w:r w:rsidR="1FC51A17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встроенных </w:t>
      </w:r>
      <w:r w:rsidR="3FACB108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отчетов по 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задачам</w:t>
      </w:r>
      <w:r w:rsidR="5ACB4BFD" w:rsidRPr="00296EA9">
        <w:rPr>
          <w:rFonts w:ascii="Times New Roman" w:hAnsi="Times New Roman" w:cs="Times New Roman"/>
          <w:color w:val="000000"/>
          <w:shd w:val="clear" w:color="auto" w:fill="FFFFFF"/>
        </w:rPr>
        <w:t>, объектам портфелей</w:t>
      </w:r>
      <w:r w:rsidR="3CE88EDF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5ACB4BFD" w:rsidRPr="00296EA9">
        <w:rPr>
          <w:rFonts w:ascii="Times New Roman" w:hAnsi="Times New Roman" w:cs="Times New Roman"/>
          <w:color w:val="000000"/>
          <w:shd w:val="clear" w:color="auto" w:fill="FFFFFF"/>
        </w:rPr>
        <w:t>спринтам</w:t>
      </w:r>
      <w:r w:rsidR="6D980964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6D980964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и учету времени</w:t>
      </w:r>
      <w:r w:rsidR="5ACB4BFD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.</w:t>
      </w:r>
    </w:p>
    <w:p w14:paraId="285485A3" w14:textId="49F0F7A5" w:rsidR="000B5F0E" w:rsidRPr="00296EA9" w:rsidRDefault="290FB148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 w:themeColor="text1"/>
        </w:rPr>
        <w:t>Информационные панели</w:t>
      </w:r>
      <w:r w:rsidR="7B12EDF4" w:rsidRPr="00296EA9">
        <w:rPr>
          <w:rFonts w:ascii="Times New Roman" w:hAnsi="Times New Roman" w:cs="Times New Roman"/>
          <w:color w:val="000000" w:themeColor="text1"/>
        </w:rPr>
        <w:t xml:space="preserve">: Возможность создания личных и общих </w:t>
      </w:r>
      <w:r w:rsidR="4357FE27" w:rsidRPr="00296EA9">
        <w:rPr>
          <w:rFonts w:ascii="Times New Roman" w:hAnsi="Times New Roman" w:cs="Times New Roman"/>
          <w:color w:val="000000" w:themeColor="text1"/>
        </w:rPr>
        <w:t>информа</w:t>
      </w:r>
      <w:r w:rsidR="7D3C3D02" w:rsidRPr="00296EA9">
        <w:rPr>
          <w:rFonts w:ascii="Times New Roman" w:hAnsi="Times New Roman" w:cs="Times New Roman"/>
          <w:color w:val="000000" w:themeColor="text1"/>
        </w:rPr>
        <w:t>ционных панелей (</w:t>
      </w:r>
      <w:proofErr w:type="spellStart"/>
      <w:r w:rsidR="7D3C3D02" w:rsidRPr="00296EA9">
        <w:rPr>
          <w:rFonts w:ascii="Times New Roman" w:hAnsi="Times New Roman" w:cs="Times New Roman"/>
          <w:color w:val="000000" w:themeColor="text1"/>
        </w:rPr>
        <w:t>дашбордов</w:t>
      </w:r>
      <w:proofErr w:type="spellEnd"/>
      <w:r w:rsidR="7D3C3D02" w:rsidRPr="00296EA9">
        <w:rPr>
          <w:rFonts w:ascii="Times New Roman" w:hAnsi="Times New Roman" w:cs="Times New Roman"/>
          <w:color w:val="000000" w:themeColor="text1"/>
        </w:rPr>
        <w:t>).</w:t>
      </w:r>
    </w:p>
    <w:p w14:paraId="4F719078" w14:textId="46A3F24D" w:rsidR="000B5F0E" w:rsidRPr="00296EA9" w:rsidRDefault="45BC9619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 w:themeColor="text1"/>
        </w:rPr>
        <w:t>Поиск и ф</w:t>
      </w:r>
      <w:r w:rsidR="1B43E482" w:rsidRPr="00296EA9">
        <w:rPr>
          <w:rFonts w:ascii="Times New Roman" w:hAnsi="Times New Roman" w:cs="Times New Roman"/>
          <w:color w:val="000000" w:themeColor="text1"/>
        </w:rPr>
        <w:t>ильтрация: Возможность</w:t>
      </w:r>
      <w:r w:rsidR="31511FDC" w:rsidRPr="00296EA9">
        <w:rPr>
          <w:rFonts w:ascii="Times New Roman" w:hAnsi="Times New Roman" w:cs="Times New Roman"/>
          <w:color w:val="000000" w:themeColor="text1"/>
        </w:rPr>
        <w:t xml:space="preserve"> поиска и</w:t>
      </w:r>
      <w:r w:rsidR="1B43E482" w:rsidRPr="00296EA9">
        <w:rPr>
          <w:rFonts w:ascii="Times New Roman" w:hAnsi="Times New Roman" w:cs="Times New Roman"/>
          <w:color w:val="000000" w:themeColor="text1"/>
        </w:rPr>
        <w:t xml:space="preserve"> фильтрации задач в отчетах и запросах</w:t>
      </w:r>
      <w:r w:rsidR="627228C6" w:rsidRPr="00296EA9">
        <w:rPr>
          <w:rFonts w:ascii="Times New Roman" w:hAnsi="Times New Roman" w:cs="Times New Roman"/>
          <w:color w:val="000000" w:themeColor="text1"/>
        </w:rPr>
        <w:t xml:space="preserve"> по системным и пользовательским атрибутам</w:t>
      </w:r>
      <w:r w:rsidR="1B43E482" w:rsidRPr="00296EA9">
        <w:rPr>
          <w:rFonts w:ascii="Times New Roman" w:hAnsi="Times New Roman" w:cs="Times New Roman"/>
          <w:color w:val="000000" w:themeColor="text1"/>
        </w:rPr>
        <w:t xml:space="preserve"> с использованием сложных условий, включающих группы условий</w:t>
      </w:r>
      <w:r w:rsidR="654AD8C7" w:rsidRPr="00296EA9">
        <w:rPr>
          <w:rFonts w:ascii="Times New Roman" w:hAnsi="Times New Roman" w:cs="Times New Roman"/>
          <w:color w:val="000000" w:themeColor="text1"/>
        </w:rPr>
        <w:t xml:space="preserve"> и </w:t>
      </w:r>
      <w:r w:rsidR="1B43E482" w:rsidRPr="00296EA9">
        <w:rPr>
          <w:rFonts w:ascii="Times New Roman" w:hAnsi="Times New Roman" w:cs="Times New Roman"/>
          <w:color w:val="000000" w:themeColor="text1"/>
        </w:rPr>
        <w:t xml:space="preserve">логические </w:t>
      </w:r>
      <w:r w:rsidR="46F4D2A4" w:rsidRPr="00296EA9">
        <w:rPr>
          <w:rFonts w:ascii="Times New Roman" w:hAnsi="Times New Roman" w:cs="Times New Roman"/>
          <w:color w:val="000000" w:themeColor="text1"/>
        </w:rPr>
        <w:t>операторы</w:t>
      </w:r>
      <w:r w:rsidR="21048C81" w:rsidRPr="00296EA9">
        <w:rPr>
          <w:rFonts w:ascii="Times New Roman" w:hAnsi="Times New Roman" w:cs="Times New Roman"/>
          <w:color w:val="000000" w:themeColor="text1"/>
        </w:rPr>
        <w:t>.</w:t>
      </w:r>
    </w:p>
    <w:p w14:paraId="08ED5EA0" w14:textId="6838E580" w:rsidR="000B5F0E" w:rsidRPr="00296EA9" w:rsidRDefault="757380B3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Запросы: </w:t>
      </w:r>
      <w:r w:rsidR="7F97942C" w:rsidRPr="00296EA9">
        <w:rPr>
          <w:rFonts w:ascii="Times New Roman" w:eastAsiaTheme="minorEastAsia" w:hAnsi="Times New Roman" w:cs="Times New Roman"/>
          <w:color w:val="000000" w:themeColor="text1"/>
        </w:rPr>
        <w:t xml:space="preserve">Возможность построения </w:t>
      </w:r>
      <w:r w:rsidR="40D41BD7" w:rsidRPr="00296EA9">
        <w:rPr>
          <w:rFonts w:ascii="Times New Roman" w:eastAsiaTheme="minorEastAsia" w:hAnsi="Times New Roman" w:cs="Times New Roman"/>
          <w:color w:val="000000" w:themeColor="text1"/>
        </w:rPr>
        <w:t xml:space="preserve">и хранения </w:t>
      </w:r>
      <w:r w:rsidR="7F97942C" w:rsidRPr="00296EA9">
        <w:rPr>
          <w:rFonts w:ascii="Times New Roman" w:eastAsiaTheme="minorEastAsia" w:hAnsi="Times New Roman" w:cs="Times New Roman"/>
          <w:color w:val="000000" w:themeColor="text1"/>
        </w:rPr>
        <w:t>запросов с выгрузкой результатов в табличном формате.</w:t>
      </w:r>
      <w:r w:rsidR="000B5F0E" w:rsidRPr="00296EA9">
        <w:rPr>
          <w:rFonts w:ascii="Times New Roman" w:hAnsi="Times New Roman" w:cs="Times New Roman"/>
          <w:color w:val="000000"/>
        </w:rPr>
        <w:br/>
      </w:r>
    </w:p>
    <w:p w14:paraId="75CA2E88" w14:textId="77777777" w:rsidR="00F05CA2" w:rsidRPr="00296EA9" w:rsidRDefault="000B5F0E" w:rsidP="00F05CA2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Совместная работа</w:t>
      </w:r>
    </w:p>
    <w:p w14:paraId="253D0230" w14:textId="6892F760" w:rsidR="00F05CA2" w:rsidRPr="00296EA9" w:rsidRDefault="000B5F0E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Коммуникация внутри команды: Инструменты для обсуждения задач (комментарии, упоминания, уведомления)</w:t>
      </w:r>
      <w:r w:rsidR="2EE1FA9A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с возможностью управления видимостью комментариев.</w:t>
      </w:r>
    </w:p>
    <w:p w14:paraId="24845CF2" w14:textId="55F7D37E" w:rsidR="000B5F0E" w:rsidRPr="00296EA9" w:rsidRDefault="000B5F0E" w:rsidP="00F05CA2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Интеграция с другими инструментами: Поддержка интеграции </w:t>
      </w:r>
      <w:r w:rsidR="000C477C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со сторонними 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сервисами </w:t>
      </w:r>
      <w:r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(</w:t>
      </w:r>
      <w:proofErr w:type="spellStart"/>
      <w:r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Git</w:t>
      </w:r>
      <w:r w:rsidR="0594501E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Lab</w:t>
      </w:r>
      <w:proofErr w:type="spellEnd"/>
      <w:r w:rsidR="0594501E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 xml:space="preserve">, </w:t>
      </w:r>
      <w:proofErr w:type="spellStart"/>
      <w:r w:rsidR="0594501E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GitFlic</w:t>
      </w:r>
      <w:proofErr w:type="spellEnd"/>
      <w:r w:rsidR="0594501E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,</w:t>
      </w:r>
      <w:r w:rsidR="76108C23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 xml:space="preserve"> draw.io,</w:t>
      </w:r>
      <w:r w:rsidR="0594501E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 xml:space="preserve"> </w:t>
      </w:r>
      <w:proofErr w:type="spellStart"/>
      <w:r w:rsidR="0594501E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Test</w:t>
      </w:r>
      <w:proofErr w:type="spellEnd"/>
      <w:r w:rsidR="0594501E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 xml:space="preserve"> IT</w:t>
      </w:r>
      <w:r w:rsidR="0261A0FC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).</w:t>
      </w:r>
    </w:p>
    <w:p w14:paraId="158D7D9B" w14:textId="2DAAFF15" w:rsidR="000B5F0E" w:rsidRPr="00296EA9" w:rsidRDefault="1A1A6C23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>Работа с обращениями</w:t>
      </w:r>
      <w:r w:rsidR="00EFA4F7" w:rsidRPr="00296EA9">
        <w:rPr>
          <w:rFonts w:ascii="Times New Roman" w:eastAsiaTheme="minorEastAsia" w:hAnsi="Times New Roman" w:cs="Times New Roman"/>
          <w:color w:val="000000" w:themeColor="text1"/>
        </w:rPr>
        <w:t xml:space="preserve">: </w:t>
      </w:r>
      <w:r w:rsidR="500824A5" w:rsidRPr="00296EA9">
        <w:rPr>
          <w:rFonts w:ascii="Times New Roman" w:eastAsiaTheme="minorEastAsia" w:hAnsi="Times New Roman" w:cs="Times New Roman"/>
          <w:color w:val="000000" w:themeColor="text1"/>
        </w:rPr>
        <w:t xml:space="preserve">Функциональность </w:t>
      </w:r>
      <w:r w:rsidR="4934FC54" w:rsidRPr="00296EA9">
        <w:rPr>
          <w:rFonts w:ascii="Times New Roman" w:eastAsiaTheme="minorEastAsia" w:hAnsi="Times New Roman" w:cs="Times New Roman"/>
          <w:color w:val="000000" w:themeColor="text1"/>
        </w:rPr>
        <w:t xml:space="preserve">фиксирования обращений пользователей с </w:t>
      </w:r>
      <w:r w:rsidR="12BA6FA4" w:rsidRPr="00296EA9">
        <w:rPr>
          <w:rFonts w:ascii="Times New Roman" w:eastAsiaTheme="minorEastAsia" w:hAnsi="Times New Roman" w:cs="Times New Roman"/>
          <w:color w:val="000000" w:themeColor="text1"/>
        </w:rPr>
        <w:t xml:space="preserve">возможностью </w:t>
      </w:r>
      <w:r w:rsidR="00296EA9" w:rsidRPr="00296EA9">
        <w:rPr>
          <w:rFonts w:ascii="Times New Roman" w:eastAsiaTheme="minorEastAsia" w:hAnsi="Times New Roman" w:cs="Times New Roman"/>
          <w:color w:val="000000" w:themeColor="text1"/>
        </w:rPr>
        <w:t>отслеживания</w:t>
      </w:r>
      <w:r w:rsidR="12BA6FA4" w:rsidRPr="00296EA9">
        <w:rPr>
          <w:rFonts w:ascii="Times New Roman" w:eastAsiaTheme="minorEastAsia" w:hAnsi="Times New Roman" w:cs="Times New Roman"/>
          <w:color w:val="000000" w:themeColor="text1"/>
        </w:rPr>
        <w:t xml:space="preserve"> их статуса.</w:t>
      </w:r>
    </w:p>
    <w:p w14:paraId="12837BCF" w14:textId="600F7862" w:rsidR="000B5F0E" w:rsidRPr="00296EA9" w:rsidRDefault="18BC7704" w:rsidP="54E47FA5">
      <w:pPr>
        <w:pStyle w:val="a3"/>
        <w:numPr>
          <w:ilvl w:val="2"/>
          <w:numId w:val="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>Описание задач: Возможность редактирования описания задач</w:t>
      </w:r>
      <w:r w:rsidR="19F49F5E" w:rsidRPr="00296EA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1E7BFE9" w:rsidRPr="00296EA9">
        <w:rPr>
          <w:rFonts w:ascii="Times New Roman" w:eastAsiaTheme="minorEastAsia" w:hAnsi="Times New Roman" w:cs="Times New Roman"/>
          <w:color w:val="000000" w:themeColor="text1"/>
        </w:rPr>
        <w:t xml:space="preserve">в 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>WYSIWYG-редактор</w:t>
      </w:r>
      <w:r w:rsidR="56E761D3" w:rsidRPr="00296EA9">
        <w:rPr>
          <w:rFonts w:ascii="Times New Roman" w:eastAsiaTheme="minorEastAsia" w:hAnsi="Times New Roman" w:cs="Times New Roman"/>
          <w:color w:val="000000" w:themeColor="text1"/>
        </w:rPr>
        <w:t>е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 с </w:t>
      </w:r>
      <w:r w:rsidR="6393715A" w:rsidRPr="00296EA9">
        <w:rPr>
          <w:rFonts w:ascii="Times New Roman" w:eastAsiaTheme="minorEastAsia" w:hAnsi="Times New Roman" w:cs="Times New Roman"/>
          <w:color w:val="000000" w:themeColor="text1"/>
        </w:rPr>
        <w:t xml:space="preserve">использованием </w:t>
      </w:r>
      <w:r w:rsidR="2706D75D" w:rsidRPr="00296EA9">
        <w:rPr>
          <w:rFonts w:ascii="Times New Roman" w:eastAsiaTheme="minorEastAsia" w:hAnsi="Times New Roman" w:cs="Times New Roman"/>
          <w:color w:val="000000" w:themeColor="text1"/>
        </w:rPr>
        <w:t xml:space="preserve">интерактивных элементов </w:t>
      </w:r>
      <w:r w:rsidR="01FDF294" w:rsidRPr="00296EA9">
        <w:rPr>
          <w:rFonts w:ascii="Times New Roman" w:eastAsiaTheme="minorEastAsia" w:hAnsi="Times New Roman" w:cs="Times New Roman"/>
          <w:color w:val="000000" w:themeColor="text1"/>
        </w:rPr>
        <w:t>(файлы, изображения, блоки кода, таблицы, чек-листы, диаграммы, оглавления, раскрывающиеся блоки, информационные панели)</w:t>
      </w:r>
    </w:p>
    <w:p w14:paraId="4CA29540" w14:textId="619A79AE" w:rsidR="000B5F0E" w:rsidRPr="00296EA9" w:rsidRDefault="082CDA8B" w:rsidP="54E47FA5">
      <w:pPr>
        <w:pStyle w:val="a3"/>
        <w:numPr>
          <w:ilvl w:val="2"/>
          <w:numId w:val="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>Интеграция с б</w:t>
      </w:r>
      <w:r w:rsidR="079A4BE9" w:rsidRPr="00296EA9">
        <w:rPr>
          <w:rFonts w:ascii="Times New Roman" w:eastAsiaTheme="minorEastAsia" w:hAnsi="Times New Roman" w:cs="Times New Roman"/>
          <w:color w:val="000000" w:themeColor="text1"/>
        </w:rPr>
        <w:t>аз</w:t>
      </w:r>
      <w:r w:rsidR="6801A81D" w:rsidRPr="00296EA9">
        <w:rPr>
          <w:rFonts w:ascii="Times New Roman" w:eastAsiaTheme="minorEastAsia" w:hAnsi="Times New Roman" w:cs="Times New Roman"/>
          <w:color w:val="000000" w:themeColor="text1"/>
        </w:rPr>
        <w:t>ой</w:t>
      </w:r>
      <w:r w:rsidR="079A4BE9" w:rsidRPr="00296EA9">
        <w:rPr>
          <w:rFonts w:ascii="Times New Roman" w:eastAsiaTheme="minorEastAsia" w:hAnsi="Times New Roman" w:cs="Times New Roman"/>
          <w:color w:val="000000" w:themeColor="text1"/>
        </w:rPr>
        <w:t xml:space="preserve"> знаний: Возможность связи задач со страницами базы знаний.</w:t>
      </w:r>
    </w:p>
    <w:p w14:paraId="4CC461E4" w14:textId="71DBCF97" w:rsidR="000B5F0E" w:rsidRPr="00296EA9" w:rsidRDefault="3771A20E" w:rsidP="54E47FA5">
      <w:pPr>
        <w:pStyle w:val="a3"/>
        <w:numPr>
          <w:ilvl w:val="2"/>
          <w:numId w:val="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>Управление доступом: Возможность предоставить доступ к</w:t>
      </w:r>
      <w:r w:rsidR="7AAC06DE" w:rsidRPr="00296EA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296EA9" w:rsidRPr="00296EA9">
        <w:rPr>
          <w:rFonts w:ascii="Times New Roman" w:eastAsiaTheme="minorEastAsia" w:hAnsi="Times New Roman" w:cs="Times New Roman"/>
          <w:color w:val="000000" w:themeColor="text1"/>
        </w:rPr>
        <w:t>отдельным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 задач</w:t>
      </w:r>
      <w:r w:rsidR="61C2CEF2" w:rsidRPr="00296EA9">
        <w:rPr>
          <w:rFonts w:ascii="Times New Roman" w:eastAsiaTheme="minorEastAsia" w:hAnsi="Times New Roman" w:cs="Times New Roman"/>
          <w:color w:val="000000" w:themeColor="text1"/>
        </w:rPr>
        <w:t>ам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6D83EEFE" w:rsidRPr="00296EA9">
        <w:rPr>
          <w:rFonts w:ascii="Times New Roman" w:eastAsiaTheme="minorEastAsia" w:hAnsi="Times New Roman" w:cs="Times New Roman"/>
          <w:color w:val="000000" w:themeColor="text1"/>
        </w:rPr>
        <w:t>люб</w:t>
      </w:r>
      <w:r w:rsidR="60A83BB5" w:rsidRPr="00296EA9">
        <w:rPr>
          <w:rFonts w:ascii="Times New Roman" w:eastAsiaTheme="minorEastAsia" w:hAnsi="Times New Roman" w:cs="Times New Roman"/>
          <w:color w:val="000000" w:themeColor="text1"/>
        </w:rPr>
        <w:t>ым</w:t>
      </w:r>
      <w:r w:rsidR="6D83EEFE" w:rsidRPr="00296EA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296EA9" w:rsidRPr="00296EA9">
        <w:rPr>
          <w:rFonts w:ascii="Times New Roman" w:eastAsiaTheme="minorEastAsia" w:hAnsi="Times New Roman" w:cs="Times New Roman"/>
          <w:color w:val="000000" w:themeColor="text1"/>
        </w:rPr>
        <w:t>пользователям</w:t>
      </w:r>
      <w:r w:rsidR="37395A41" w:rsidRPr="00296EA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>системы</w:t>
      </w:r>
      <w:r w:rsidR="237187FC" w:rsidRPr="00296EA9">
        <w:rPr>
          <w:rFonts w:ascii="Times New Roman" w:eastAsiaTheme="minorEastAsia" w:hAnsi="Times New Roman" w:cs="Times New Roman"/>
          <w:color w:val="000000" w:themeColor="text1"/>
        </w:rPr>
        <w:t>.</w:t>
      </w:r>
      <w:r w:rsidR="000B5F0E" w:rsidRPr="00296EA9">
        <w:rPr>
          <w:rFonts w:ascii="Times New Roman" w:hAnsi="Times New Roman" w:cs="Times New Roman"/>
        </w:rPr>
        <w:br/>
      </w:r>
    </w:p>
    <w:p w14:paraId="67EADFAF" w14:textId="77777777" w:rsidR="00F05CA2" w:rsidRPr="00296EA9" w:rsidRDefault="000B5F0E" w:rsidP="00F05CA2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Управление ресурсами</w:t>
      </w:r>
    </w:p>
    <w:p w14:paraId="69B4AEEB" w14:textId="22EC82E1" w:rsidR="00F05CA2" w:rsidRPr="00296EA9" w:rsidRDefault="000B5F0E" w:rsidP="00F05CA2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Распределение задач: Возможность назначения задач конкретным исполнителям с учетом их загрузки</w:t>
      </w:r>
      <w:r w:rsidR="64DAD233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64DAD233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в спринт</w:t>
      </w:r>
      <w:r w:rsidR="42E6D582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ах</w:t>
      </w:r>
      <w:r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.</w:t>
      </w:r>
    </w:p>
    <w:p w14:paraId="662F4840" w14:textId="05D4F6F6" w:rsidR="000B5F0E" w:rsidRPr="00296EA9" w:rsidRDefault="000B5F0E" w:rsidP="00F05CA2">
      <w:pPr>
        <w:pStyle w:val="a3"/>
        <w:numPr>
          <w:ilvl w:val="2"/>
          <w:numId w:val="9"/>
        </w:numPr>
        <w:rPr>
          <w:rFonts w:ascii="Times New Roman" w:hAnsi="Times New Roman" w:cs="Times New Roman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Календарь ресурсов: Инструменты для планирования и визуализации загрузки команды</w:t>
      </w:r>
      <w:r w:rsidR="5197ED7B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5197ED7B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при планировании спринт</w:t>
      </w:r>
      <w:r w:rsidR="5954493A"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ов</w:t>
      </w:r>
      <w:r w:rsidRPr="00296EA9">
        <w:rPr>
          <w:rFonts w:ascii="Times New Roman" w:hAnsi="Times New Roman" w:cs="Times New Roman"/>
          <w:color w:val="000000"/>
          <w:highlight w:val="green"/>
          <w:shd w:val="clear" w:color="auto" w:fill="FFFFFF"/>
        </w:rPr>
        <w:t>.</w:t>
      </w:r>
      <w:r w:rsidRPr="00296EA9">
        <w:rPr>
          <w:rFonts w:ascii="Times New Roman" w:hAnsi="Times New Roman" w:cs="Times New Roman"/>
          <w:color w:val="000000"/>
        </w:rPr>
        <w:br/>
      </w:r>
    </w:p>
    <w:p w14:paraId="1E9F1E56" w14:textId="53A75F7C" w:rsidR="00867A9F" w:rsidRPr="00296EA9" w:rsidRDefault="00867A9F" w:rsidP="00867A9F">
      <w:pPr>
        <w:rPr>
          <w:rFonts w:ascii="Times New Roman" w:hAnsi="Times New Roman" w:cs="Times New Roman"/>
        </w:rPr>
      </w:pPr>
    </w:p>
    <w:p w14:paraId="3B04AD90" w14:textId="77777777" w:rsidR="00867A9F" w:rsidRPr="00296EA9" w:rsidRDefault="00867A9F" w:rsidP="00867A9F">
      <w:pPr>
        <w:rPr>
          <w:rFonts w:ascii="Times New Roman" w:hAnsi="Times New Roman" w:cs="Times New Roman"/>
          <w:color w:val="000000"/>
        </w:rPr>
      </w:pPr>
    </w:p>
    <w:p w14:paraId="0BC26D38" w14:textId="77777777" w:rsidR="00867A9F" w:rsidRPr="00296EA9" w:rsidRDefault="00867A9F" w:rsidP="00F05CA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 xml:space="preserve">База знаний </w:t>
      </w:r>
    </w:p>
    <w:p w14:paraId="2AB10D5D" w14:textId="77777777" w:rsidR="00867A9F" w:rsidRPr="00296EA9" w:rsidRDefault="00867A9F" w:rsidP="00867A9F">
      <w:pPr>
        <w:rPr>
          <w:rFonts w:ascii="Times New Roman" w:hAnsi="Times New Roman" w:cs="Times New Roman"/>
          <w:color w:val="000000"/>
        </w:rPr>
      </w:pPr>
    </w:p>
    <w:p w14:paraId="5DC94B42" w14:textId="73E467F9" w:rsidR="00867A9F" w:rsidRPr="00296EA9" w:rsidRDefault="00867A9F" w:rsidP="002B2EDC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color w:val="000000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Управление контентом</w:t>
      </w:r>
      <w:r w:rsidRPr="00296EA9">
        <w:rPr>
          <w:rFonts w:ascii="Times New Roman" w:hAnsi="Times New Roman" w:cs="Times New Roman"/>
          <w:b/>
          <w:color w:val="000000"/>
        </w:rPr>
        <w:t xml:space="preserve"> </w:t>
      </w:r>
    </w:p>
    <w:p w14:paraId="24B7B596" w14:textId="77777777" w:rsidR="002B2EDC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Создание и редактирование страниц: Возможность создания и редактирования текстовых страниц с WYSIWYG-редактором.</w:t>
      </w:r>
    </w:p>
    <w:p w14:paraId="56D981CB" w14:textId="77777777" w:rsidR="002B2EDC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Структурирование информации: Возможность создания иерархии страниц, разделов и пространств (пространства для проектов, команд и т.д.).</w:t>
      </w:r>
    </w:p>
    <w:p w14:paraId="70425677" w14:textId="77777777" w:rsidR="00296EA9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 w:themeColor="text1"/>
        </w:rPr>
        <w:t>Шаблоны: Наличие предустановленных и настраиваемых шаблонов для различных типов контента (документы, отчеты, заметк</w:t>
      </w:r>
      <w:r w:rsidR="00296EA9" w:rsidRPr="00296EA9">
        <w:rPr>
          <w:rFonts w:ascii="Times New Roman" w:hAnsi="Times New Roman" w:cs="Times New Roman"/>
          <w:color w:val="000000" w:themeColor="text1"/>
        </w:rPr>
        <w:t xml:space="preserve">и) </w:t>
      </w:r>
    </w:p>
    <w:p w14:paraId="78F23C89" w14:textId="31F07196" w:rsidR="00867A9F" w:rsidRPr="00296EA9" w:rsidRDefault="7EBF96E1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Создание контента: Возможность вставки </w:t>
      </w:r>
      <w:r w:rsidR="3EB9FB34" w:rsidRPr="00296EA9">
        <w:rPr>
          <w:rFonts w:ascii="Times New Roman" w:eastAsiaTheme="minorEastAsia" w:hAnsi="Times New Roman" w:cs="Times New Roman"/>
          <w:color w:val="000000" w:themeColor="text1"/>
        </w:rPr>
        <w:t>интерактивных элементов на страницах (</w:t>
      </w:r>
      <w:r w:rsidR="1C0106BC" w:rsidRPr="00296EA9">
        <w:rPr>
          <w:rFonts w:ascii="Times New Roman" w:eastAsiaTheme="minorEastAsia" w:hAnsi="Times New Roman" w:cs="Times New Roman"/>
          <w:color w:val="000000" w:themeColor="text1"/>
        </w:rPr>
        <w:t>файлы, изображения</w:t>
      </w:r>
      <w:r w:rsidR="3EB9FB34" w:rsidRPr="00296EA9"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="08CD060A" w:rsidRPr="00296EA9">
        <w:rPr>
          <w:rFonts w:ascii="Times New Roman" w:eastAsiaTheme="minorEastAsia" w:hAnsi="Times New Roman" w:cs="Times New Roman"/>
          <w:color w:val="000000" w:themeColor="text1"/>
        </w:rPr>
        <w:t xml:space="preserve">блоки кода, </w:t>
      </w:r>
      <w:r w:rsidR="3EB9FB34" w:rsidRPr="00296EA9">
        <w:rPr>
          <w:rFonts w:ascii="Times New Roman" w:eastAsiaTheme="minorEastAsia" w:hAnsi="Times New Roman" w:cs="Times New Roman"/>
          <w:color w:val="000000" w:themeColor="text1"/>
        </w:rPr>
        <w:t>таблицы, чек-листы,</w:t>
      </w:r>
      <w:r w:rsidR="4590788E" w:rsidRPr="00296EA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78E382FA" w:rsidRPr="00296EA9">
        <w:rPr>
          <w:rFonts w:ascii="Times New Roman" w:eastAsiaTheme="minorEastAsia" w:hAnsi="Times New Roman" w:cs="Times New Roman"/>
          <w:color w:val="000000" w:themeColor="text1"/>
        </w:rPr>
        <w:t>ди</w:t>
      </w:r>
      <w:r w:rsidR="57A2821E" w:rsidRPr="00296EA9">
        <w:rPr>
          <w:rFonts w:ascii="Times New Roman" w:eastAsiaTheme="minorEastAsia" w:hAnsi="Times New Roman" w:cs="Times New Roman"/>
          <w:color w:val="000000" w:themeColor="text1"/>
        </w:rPr>
        <w:t>а</w:t>
      </w:r>
      <w:r w:rsidR="78E382FA" w:rsidRPr="00296EA9">
        <w:rPr>
          <w:rFonts w:ascii="Times New Roman" w:eastAsiaTheme="minorEastAsia" w:hAnsi="Times New Roman" w:cs="Times New Roman"/>
          <w:color w:val="000000" w:themeColor="text1"/>
        </w:rPr>
        <w:t>г</w:t>
      </w:r>
      <w:r w:rsidR="2FCE28E8" w:rsidRPr="00296EA9">
        <w:rPr>
          <w:rFonts w:ascii="Times New Roman" w:eastAsiaTheme="minorEastAsia" w:hAnsi="Times New Roman" w:cs="Times New Roman"/>
          <w:color w:val="000000" w:themeColor="text1"/>
        </w:rPr>
        <w:t>р</w:t>
      </w:r>
      <w:r w:rsidR="78E382FA" w:rsidRPr="00296EA9">
        <w:rPr>
          <w:rFonts w:ascii="Times New Roman" w:eastAsiaTheme="minorEastAsia" w:hAnsi="Times New Roman" w:cs="Times New Roman"/>
          <w:color w:val="000000" w:themeColor="text1"/>
        </w:rPr>
        <w:t>аммы</w:t>
      </w:r>
      <w:r w:rsidR="27CA73F0" w:rsidRPr="00296EA9">
        <w:rPr>
          <w:rFonts w:ascii="Times New Roman" w:eastAsiaTheme="minorEastAsia" w:hAnsi="Times New Roman" w:cs="Times New Roman"/>
          <w:color w:val="000000" w:themeColor="text1"/>
        </w:rPr>
        <w:t>, оглавления</w:t>
      </w:r>
      <w:r w:rsidR="39C2325C" w:rsidRPr="00296EA9">
        <w:rPr>
          <w:rFonts w:ascii="Times New Roman" w:eastAsiaTheme="minorEastAsia" w:hAnsi="Times New Roman" w:cs="Times New Roman"/>
          <w:color w:val="000000" w:themeColor="text1"/>
        </w:rPr>
        <w:t>,</w:t>
      </w:r>
      <w:r w:rsidR="27CA73F0" w:rsidRPr="00296EA9">
        <w:rPr>
          <w:rFonts w:ascii="Times New Roman" w:eastAsiaTheme="minorEastAsia" w:hAnsi="Times New Roman" w:cs="Times New Roman"/>
          <w:color w:val="000000" w:themeColor="text1"/>
        </w:rPr>
        <w:t xml:space="preserve"> раскрывающиеся блоки, инфор</w:t>
      </w:r>
      <w:r w:rsidR="16CD41D7" w:rsidRPr="00296EA9">
        <w:rPr>
          <w:rFonts w:ascii="Times New Roman" w:eastAsiaTheme="minorEastAsia" w:hAnsi="Times New Roman" w:cs="Times New Roman"/>
          <w:color w:val="000000" w:themeColor="text1"/>
        </w:rPr>
        <w:t>мационные панели</w:t>
      </w:r>
      <w:r w:rsidR="6579AB7E" w:rsidRPr="00296EA9">
        <w:rPr>
          <w:rFonts w:ascii="Times New Roman" w:eastAsiaTheme="minorEastAsia" w:hAnsi="Times New Roman" w:cs="Times New Roman"/>
          <w:color w:val="000000" w:themeColor="text1"/>
        </w:rPr>
        <w:t>)</w:t>
      </w:r>
      <w:r w:rsidR="0DF09A02" w:rsidRPr="00296EA9">
        <w:rPr>
          <w:rFonts w:ascii="Times New Roman" w:eastAsiaTheme="minorEastAsia" w:hAnsi="Times New Roman" w:cs="Times New Roman"/>
          <w:color w:val="000000" w:themeColor="text1"/>
        </w:rPr>
        <w:t>.</w:t>
      </w:r>
    </w:p>
    <w:p w14:paraId="47458893" w14:textId="6316B37B" w:rsidR="00867A9F" w:rsidRPr="00296EA9" w:rsidRDefault="21158B68" w:rsidP="54E47FA5">
      <w:pPr>
        <w:pStyle w:val="a3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</w:rPr>
      </w:pPr>
      <w:r w:rsidRPr="00296EA9">
        <w:rPr>
          <w:rFonts w:ascii="Times New Roman" w:eastAsia="Times New Roman" w:hAnsi="Times New Roman" w:cs="Times New Roman"/>
          <w:color w:val="000000" w:themeColor="text1"/>
        </w:rPr>
        <w:t xml:space="preserve">Интеграция с задачами: Возможность связи страниц с задачами, вставка 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>задач и выборок в к</w:t>
      </w:r>
      <w:r w:rsidR="74CC50F5" w:rsidRPr="00296EA9">
        <w:rPr>
          <w:rFonts w:ascii="Times New Roman" w:eastAsiaTheme="minorEastAsia" w:hAnsi="Times New Roman" w:cs="Times New Roman"/>
          <w:color w:val="000000" w:themeColor="text1"/>
        </w:rPr>
        <w:t>онтент страниц.</w:t>
      </w:r>
    </w:p>
    <w:p w14:paraId="65577552" w14:textId="0BAB7FED" w:rsidR="00867A9F" w:rsidRPr="00296EA9" w:rsidRDefault="2AEE5447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  <w:highlight w:val="green"/>
        </w:rPr>
      </w:pPr>
      <w:proofErr w:type="spellStart"/>
      <w:r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>Переиспользование</w:t>
      </w:r>
      <w:proofErr w:type="spellEnd"/>
      <w:r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 xml:space="preserve"> контента: Возможность вставки обновляемого содержимого других страниц и фрагментов </w:t>
      </w:r>
      <w:r w:rsidR="3751DEAF"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 xml:space="preserve">других </w:t>
      </w:r>
      <w:r w:rsidRPr="00296EA9">
        <w:rPr>
          <w:rFonts w:ascii="Times New Roman" w:eastAsiaTheme="minorEastAsia" w:hAnsi="Times New Roman" w:cs="Times New Roman"/>
          <w:color w:val="000000" w:themeColor="text1"/>
          <w:highlight w:val="green"/>
        </w:rPr>
        <w:t>страниц.</w:t>
      </w:r>
    </w:p>
    <w:p w14:paraId="171AF15E" w14:textId="742E0B48" w:rsidR="00867A9F" w:rsidRPr="00296EA9" w:rsidRDefault="093F3CBA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proofErr w:type="spellStart"/>
      <w:r w:rsidRPr="00296EA9">
        <w:rPr>
          <w:rFonts w:ascii="Times New Roman" w:eastAsiaTheme="minorEastAsia" w:hAnsi="Times New Roman" w:cs="Times New Roman"/>
          <w:color w:val="000000" w:themeColor="text1"/>
        </w:rPr>
        <w:t>Версионирование</w:t>
      </w:r>
      <w:proofErr w:type="spellEnd"/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 контента: Возможность</w:t>
      </w:r>
      <w:r w:rsidR="639CEE6B" w:rsidRPr="00296EA9">
        <w:rPr>
          <w:rFonts w:ascii="Times New Roman" w:eastAsiaTheme="minorEastAsia" w:hAnsi="Times New Roman" w:cs="Times New Roman"/>
          <w:color w:val="000000" w:themeColor="text1"/>
        </w:rPr>
        <w:t xml:space="preserve"> редактирования черновика и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 публикации версий, управление верси</w:t>
      </w:r>
      <w:r w:rsidR="1406C33A" w:rsidRPr="00296EA9">
        <w:rPr>
          <w:rFonts w:ascii="Times New Roman" w:eastAsiaTheme="minorEastAsia" w:hAnsi="Times New Roman" w:cs="Times New Roman"/>
          <w:color w:val="000000" w:themeColor="text1"/>
        </w:rPr>
        <w:t>ями страниц и сравнение.</w:t>
      </w:r>
      <w:r w:rsidR="00867A9F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2E2B6ED7" w14:textId="77777777" w:rsidR="002B2EDC" w:rsidRPr="00296EA9" w:rsidRDefault="00867A9F" w:rsidP="002B2EDC">
      <w:pPr>
        <w:pStyle w:val="a3"/>
        <w:numPr>
          <w:ilvl w:val="1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Поиск и навигация</w:t>
      </w:r>
    </w:p>
    <w:p w14:paraId="26714D3A" w14:textId="0D0CC83F" w:rsidR="002B2EDC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Поиск:</w:t>
      </w:r>
      <w:r w:rsidR="2B25B355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Возможность 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поиска по контенту </w:t>
      </w:r>
      <w:r w:rsidR="1D2BAAD1" w:rsidRPr="00296EA9">
        <w:rPr>
          <w:rFonts w:ascii="Times New Roman" w:hAnsi="Times New Roman" w:cs="Times New Roman"/>
          <w:color w:val="000000"/>
          <w:shd w:val="clear" w:color="auto" w:fill="FFFFFF"/>
        </w:rPr>
        <w:t>страниц.</w:t>
      </w:r>
    </w:p>
    <w:p w14:paraId="3DB93BFE" w14:textId="023D8F64" w:rsidR="00867A9F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Навигация: Удобная система навигации по страницам и пространствам, включая хлебные крошки и </w:t>
      </w:r>
      <w:r w:rsidR="35EC844F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дерево </w:t>
      </w:r>
      <w:r w:rsidR="47D9474D" w:rsidRPr="00296EA9">
        <w:rPr>
          <w:rFonts w:ascii="Times New Roman" w:hAnsi="Times New Roman" w:cs="Times New Roman"/>
          <w:color w:val="000000"/>
          <w:shd w:val="clear" w:color="auto" w:fill="FFFFFF"/>
        </w:rPr>
        <w:t>страниц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E8B54B7" w14:textId="69BE2F7C" w:rsidR="00867A9F" w:rsidRPr="00296EA9" w:rsidRDefault="478D0DFC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>Метаданные страниц: Возможность добавления меток на ст</w:t>
      </w:r>
      <w:r w:rsidR="2A4FE374" w:rsidRPr="00296EA9">
        <w:rPr>
          <w:rFonts w:ascii="Times New Roman" w:eastAsiaTheme="minorEastAsia" w:hAnsi="Times New Roman" w:cs="Times New Roman"/>
          <w:color w:val="000000" w:themeColor="text1"/>
        </w:rPr>
        <w:t>р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>аницы.</w:t>
      </w:r>
      <w:r w:rsidR="00867A9F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100DD21A" w14:textId="77777777" w:rsidR="002B2EDC" w:rsidRPr="00296EA9" w:rsidRDefault="00867A9F" w:rsidP="002B2EDC">
      <w:pPr>
        <w:pStyle w:val="a3"/>
        <w:numPr>
          <w:ilvl w:val="1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Совместная работа</w:t>
      </w:r>
    </w:p>
    <w:p w14:paraId="2C29140D" w14:textId="3A36EF50" w:rsidR="002B2EDC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Комментирование: Возможность комментирования страниц</w:t>
      </w:r>
      <w:r w:rsidR="4FF2FBA3"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упоминание пользователей.</w:t>
      </w:r>
    </w:p>
    <w:p w14:paraId="3936C981" w14:textId="5EFF7069" w:rsidR="0A6C239A" w:rsidRPr="00296EA9" w:rsidRDefault="0A6C239A" w:rsidP="54E47FA5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96EA9">
        <w:rPr>
          <w:rFonts w:ascii="Times New Roman" w:hAnsi="Times New Roman" w:cs="Times New Roman"/>
          <w:color w:val="000000" w:themeColor="text1"/>
        </w:rPr>
        <w:t xml:space="preserve">Рецензирование: Функциональность добавления </w:t>
      </w:r>
      <w:r w:rsidR="1E016A34" w:rsidRPr="00296EA9">
        <w:rPr>
          <w:rFonts w:ascii="Times New Roman" w:hAnsi="Times New Roman" w:cs="Times New Roman"/>
          <w:color w:val="000000" w:themeColor="text1"/>
        </w:rPr>
        <w:t xml:space="preserve">замечаний </w:t>
      </w:r>
      <w:r w:rsidRPr="00296EA9">
        <w:rPr>
          <w:rFonts w:ascii="Times New Roman" w:hAnsi="Times New Roman" w:cs="Times New Roman"/>
          <w:color w:val="000000" w:themeColor="text1"/>
        </w:rPr>
        <w:t>к фрагментам страницы с возможностью</w:t>
      </w:r>
      <w:r w:rsidR="75A75737" w:rsidRPr="00296EA9">
        <w:rPr>
          <w:rFonts w:ascii="Times New Roman" w:hAnsi="Times New Roman" w:cs="Times New Roman"/>
          <w:color w:val="000000" w:themeColor="text1"/>
        </w:rPr>
        <w:t xml:space="preserve"> создания цепочек обсуждения и</w:t>
      </w:r>
      <w:r w:rsidRPr="00296EA9">
        <w:rPr>
          <w:rFonts w:ascii="Times New Roman" w:hAnsi="Times New Roman" w:cs="Times New Roman"/>
          <w:color w:val="000000" w:themeColor="text1"/>
        </w:rPr>
        <w:t xml:space="preserve"> </w:t>
      </w:r>
      <w:r w:rsidR="4983BB0B" w:rsidRPr="00296EA9">
        <w:rPr>
          <w:rFonts w:ascii="Times New Roman" w:hAnsi="Times New Roman" w:cs="Times New Roman"/>
          <w:color w:val="000000" w:themeColor="text1"/>
        </w:rPr>
        <w:t>решения</w:t>
      </w:r>
      <w:r w:rsidR="27C8F11F" w:rsidRPr="00296EA9">
        <w:rPr>
          <w:rFonts w:ascii="Times New Roman" w:hAnsi="Times New Roman" w:cs="Times New Roman"/>
          <w:color w:val="000000" w:themeColor="text1"/>
        </w:rPr>
        <w:t xml:space="preserve"> замечаний</w:t>
      </w:r>
      <w:r w:rsidR="4983BB0B" w:rsidRPr="00296EA9">
        <w:rPr>
          <w:rFonts w:ascii="Times New Roman" w:hAnsi="Times New Roman" w:cs="Times New Roman"/>
          <w:color w:val="000000" w:themeColor="text1"/>
        </w:rPr>
        <w:t>.</w:t>
      </w:r>
    </w:p>
    <w:p w14:paraId="6EF5FCE3" w14:textId="77777777" w:rsidR="002B2EDC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 w:themeColor="text1"/>
        </w:rPr>
        <w:t>Совместное редактирование: Поддержка одновременного редактирования страниц несколькими пользователями.</w:t>
      </w:r>
      <w:bookmarkStart w:id="0" w:name="_GoBack"/>
      <w:bookmarkEnd w:id="0"/>
    </w:p>
    <w:p w14:paraId="20FC8136" w14:textId="2A500F70" w:rsidR="00867A9F" w:rsidRPr="00296EA9" w:rsidRDefault="00867A9F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Уведомления: </w:t>
      </w:r>
      <w:r w:rsidR="2B0C7E63" w:rsidRPr="00296EA9">
        <w:rPr>
          <w:rFonts w:ascii="Times New Roman" w:hAnsi="Times New Roman" w:cs="Times New Roman"/>
          <w:color w:val="000000"/>
          <w:shd w:val="clear" w:color="auto" w:fill="FFFFFF"/>
        </w:rPr>
        <w:t>Получение у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>ведомлени</w:t>
      </w:r>
      <w:r w:rsidR="3093A5A9" w:rsidRPr="00296EA9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о</w:t>
      </w:r>
      <w:r w:rsidR="02595CA8" w:rsidRPr="00296EA9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296EA9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изменениях в контенте или комментариях.</w:t>
      </w:r>
    </w:p>
    <w:p w14:paraId="173CC64B" w14:textId="723349E3" w:rsidR="00867A9F" w:rsidRPr="00296EA9" w:rsidRDefault="4E22365C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Управление доступом: Возможность предоставить доступ к </w:t>
      </w:r>
      <w:r w:rsidR="105BEA28" w:rsidRPr="00296EA9">
        <w:rPr>
          <w:rFonts w:ascii="Times New Roman" w:eastAsiaTheme="minorEastAsia" w:hAnsi="Times New Roman" w:cs="Times New Roman"/>
          <w:color w:val="000000" w:themeColor="text1"/>
        </w:rPr>
        <w:t xml:space="preserve">отдельным 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>страницам люб</w:t>
      </w:r>
      <w:r w:rsidR="749BBBD7" w:rsidRPr="00296EA9">
        <w:rPr>
          <w:rFonts w:ascii="Times New Roman" w:eastAsiaTheme="minorEastAsia" w:hAnsi="Times New Roman" w:cs="Times New Roman"/>
          <w:color w:val="000000" w:themeColor="text1"/>
        </w:rPr>
        <w:t>ым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B9063A" w:rsidRPr="00296EA9">
        <w:rPr>
          <w:rFonts w:ascii="Times New Roman" w:eastAsiaTheme="minorEastAsia" w:hAnsi="Times New Roman" w:cs="Times New Roman"/>
          <w:color w:val="000000" w:themeColor="text1"/>
        </w:rPr>
        <w:t>пользователям</w:t>
      </w:r>
      <w:r w:rsidRPr="00296EA9">
        <w:rPr>
          <w:rFonts w:ascii="Times New Roman" w:eastAsiaTheme="minorEastAsia" w:hAnsi="Times New Roman" w:cs="Times New Roman"/>
          <w:color w:val="000000" w:themeColor="text1"/>
        </w:rPr>
        <w:t xml:space="preserve"> системы.</w:t>
      </w:r>
    </w:p>
    <w:p w14:paraId="4371C16A" w14:textId="5F0E0B1A" w:rsidR="00867A9F" w:rsidRPr="00296EA9" w:rsidRDefault="03F83A8A" w:rsidP="002B2EDC">
      <w:pPr>
        <w:pStyle w:val="a3"/>
        <w:numPr>
          <w:ilvl w:val="2"/>
          <w:numId w:val="9"/>
        </w:numPr>
        <w:rPr>
          <w:rFonts w:ascii="Times New Roman" w:hAnsi="Times New Roman" w:cs="Times New Roman"/>
          <w:color w:val="000000"/>
        </w:rPr>
      </w:pPr>
      <w:r w:rsidRPr="00296EA9">
        <w:rPr>
          <w:rFonts w:ascii="Times New Roman" w:eastAsiaTheme="minorEastAsia" w:hAnsi="Times New Roman" w:cs="Times New Roman"/>
          <w:color w:val="000000" w:themeColor="text1"/>
        </w:rPr>
        <w:t>Выгрузка страниц: Возможность вывести отдельную страницу или раздел на печать</w:t>
      </w:r>
      <w:r w:rsidR="77579922" w:rsidRPr="00296EA9">
        <w:rPr>
          <w:rFonts w:ascii="Times New Roman" w:eastAsiaTheme="minorEastAsia" w:hAnsi="Times New Roman" w:cs="Times New Roman"/>
          <w:color w:val="000000" w:themeColor="text1"/>
        </w:rPr>
        <w:t xml:space="preserve"> или для выгрузки.</w:t>
      </w:r>
      <w:r w:rsidR="00867A9F" w:rsidRPr="00296EA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528E9089" w14:textId="25230993" w:rsidR="007943BE" w:rsidRPr="00296EA9" w:rsidRDefault="007943BE" w:rsidP="007943B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Пилот</w:t>
      </w:r>
    </w:p>
    <w:p w14:paraId="35B9E7F1" w14:textId="3DB16417" w:rsidR="007943BE" w:rsidRPr="00296EA9" w:rsidRDefault="007943BE" w:rsidP="007943BE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Продолжительность: 3 месяца</w:t>
      </w:r>
    </w:p>
    <w:p w14:paraId="5E60ABF3" w14:textId="412EFEAC" w:rsidR="007943BE" w:rsidRPr="00296EA9" w:rsidRDefault="007943BE" w:rsidP="007943BE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>Количество пользователей: 50 человек</w:t>
      </w:r>
    </w:p>
    <w:p w14:paraId="42ECF35C" w14:textId="065FA678" w:rsidR="007943BE" w:rsidRPr="00296EA9" w:rsidRDefault="007943BE" w:rsidP="54E47FA5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96EA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Бюджет </w:t>
      </w:r>
      <w:proofErr w:type="gramStart"/>
      <w:r w:rsidRPr="00296EA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 пилот</w:t>
      </w:r>
      <w:proofErr w:type="gramEnd"/>
      <w:r w:rsidRPr="00296EA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возможность предоставления </w:t>
      </w:r>
      <w:r w:rsidR="00DB5393" w:rsidRPr="00296EA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системы на период пилота на бесплатной основе </w:t>
      </w:r>
    </w:p>
    <w:p w14:paraId="3CA0BFAA" w14:textId="11FE94BF" w:rsidR="54E47FA5" w:rsidRPr="00296EA9" w:rsidRDefault="54E47FA5" w:rsidP="54E47FA5">
      <w:pPr>
        <w:pStyle w:val="a3"/>
        <w:ind w:left="792"/>
        <w:rPr>
          <w:rFonts w:ascii="Times New Roman" w:hAnsi="Times New Roman" w:cs="Times New Roman"/>
          <w:b/>
          <w:bCs/>
          <w:color w:val="000000" w:themeColor="text1"/>
        </w:rPr>
      </w:pPr>
    </w:p>
    <w:p w14:paraId="1E82046A" w14:textId="1813904F" w:rsidR="00DB5393" w:rsidRPr="00296EA9" w:rsidRDefault="00DB5393" w:rsidP="00DB5393">
      <w:pPr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296EA9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В случае невозможности соблюдения требований по данному разделу просьба сформировать предложение и приложить к основному коммерческому </w:t>
      </w:r>
    </w:p>
    <w:p w14:paraId="077E4E99" w14:textId="77777777" w:rsidR="007943BE" w:rsidRPr="00296EA9" w:rsidRDefault="007943BE" w:rsidP="007943BE">
      <w:pPr>
        <w:pStyle w:val="a3"/>
        <w:ind w:left="36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EBEFB2F" w14:textId="37258707" w:rsidR="007943BE" w:rsidRPr="00296EA9" w:rsidRDefault="007943BE" w:rsidP="007943BE">
      <w:pPr>
        <w:pStyle w:val="a3"/>
        <w:ind w:left="360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</w:pPr>
      <w:r w:rsidRPr="00296EA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</w:p>
    <w:sectPr w:rsidR="007943BE" w:rsidRPr="0029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B13"/>
    <w:multiLevelType w:val="hybridMultilevel"/>
    <w:tmpl w:val="19C6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96C"/>
    <w:multiLevelType w:val="multilevel"/>
    <w:tmpl w:val="219C9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173497"/>
    <w:multiLevelType w:val="hybridMultilevel"/>
    <w:tmpl w:val="CA1C47D4"/>
    <w:lvl w:ilvl="0" w:tplc="423EAF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6B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CE3D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36585D"/>
    <w:multiLevelType w:val="hybridMultilevel"/>
    <w:tmpl w:val="35B239B8"/>
    <w:lvl w:ilvl="0" w:tplc="9EE68C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50C79"/>
    <w:multiLevelType w:val="hybridMultilevel"/>
    <w:tmpl w:val="21EA56B2"/>
    <w:lvl w:ilvl="0" w:tplc="4C6AEA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E29DE"/>
    <w:multiLevelType w:val="multilevel"/>
    <w:tmpl w:val="EC24D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9201418"/>
    <w:multiLevelType w:val="hybridMultilevel"/>
    <w:tmpl w:val="789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EE"/>
    <w:rsid w:val="000B5F0E"/>
    <w:rsid w:val="000C477C"/>
    <w:rsid w:val="00296EA9"/>
    <w:rsid w:val="002B2EDC"/>
    <w:rsid w:val="0063361B"/>
    <w:rsid w:val="0066D17B"/>
    <w:rsid w:val="007943BE"/>
    <w:rsid w:val="00867A9F"/>
    <w:rsid w:val="0092BF48"/>
    <w:rsid w:val="009F1EE3"/>
    <w:rsid w:val="00A640EE"/>
    <w:rsid w:val="00A86642"/>
    <w:rsid w:val="00AA59F5"/>
    <w:rsid w:val="00B9063A"/>
    <w:rsid w:val="00DB5393"/>
    <w:rsid w:val="00EFA4F7"/>
    <w:rsid w:val="00F05CA2"/>
    <w:rsid w:val="012153C0"/>
    <w:rsid w:val="019417DD"/>
    <w:rsid w:val="01E7BFE9"/>
    <w:rsid w:val="01FDF294"/>
    <w:rsid w:val="02595CA8"/>
    <w:rsid w:val="0261A0FC"/>
    <w:rsid w:val="02C62AA9"/>
    <w:rsid w:val="03F83A8A"/>
    <w:rsid w:val="047E3BCA"/>
    <w:rsid w:val="0594501E"/>
    <w:rsid w:val="063F3A91"/>
    <w:rsid w:val="06818B87"/>
    <w:rsid w:val="06F9CFC0"/>
    <w:rsid w:val="070CDA15"/>
    <w:rsid w:val="074E1436"/>
    <w:rsid w:val="079A4BE9"/>
    <w:rsid w:val="082CDA8B"/>
    <w:rsid w:val="08BD560F"/>
    <w:rsid w:val="08CD060A"/>
    <w:rsid w:val="093F3CBA"/>
    <w:rsid w:val="098CAA34"/>
    <w:rsid w:val="0A6C239A"/>
    <w:rsid w:val="0A9A4062"/>
    <w:rsid w:val="0B639EED"/>
    <w:rsid w:val="0BEEAC17"/>
    <w:rsid w:val="0C32C011"/>
    <w:rsid w:val="0C9C6AA7"/>
    <w:rsid w:val="0D78288F"/>
    <w:rsid w:val="0DB60223"/>
    <w:rsid w:val="0DF09A02"/>
    <w:rsid w:val="0E9B8262"/>
    <w:rsid w:val="0EE903EC"/>
    <w:rsid w:val="0EEB3484"/>
    <w:rsid w:val="0EF63346"/>
    <w:rsid w:val="0F289593"/>
    <w:rsid w:val="0F659FD3"/>
    <w:rsid w:val="0FC7C2DA"/>
    <w:rsid w:val="0FF3A87D"/>
    <w:rsid w:val="105BEA28"/>
    <w:rsid w:val="125DBD4B"/>
    <w:rsid w:val="12BA6FA4"/>
    <w:rsid w:val="1363D0E8"/>
    <w:rsid w:val="13D3FACD"/>
    <w:rsid w:val="1406C33A"/>
    <w:rsid w:val="141C628F"/>
    <w:rsid w:val="14474A2A"/>
    <w:rsid w:val="1447B847"/>
    <w:rsid w:val="14F2ADE3"/>
    <w:rsid w:val="157D771C"/>
    <w:rsid w:val="15EE5C9E"/>
    <w:rsid w:val="16CD41D7"/>
    <w:rsid w:val="17139ADB"/>
    <w:rsid w:val="179BD741"/>
    <w:rsid w:val="17DD6030"/>
    <w:rsid w:val="18BC7704"/>
    <w:rsid w:val="18EBF75A"/>
    <w:rsid w:val="197A49EE"/>
    <w:rsid w:val="19A679BB"/>
    <w:rsid w:val="19F49F5E"/>
    <w:rsid w:val="1A1A6C23"/>
    <w:rsid w:val="1B43E482"/>
    <w:rsid w:val="1C0106BC"/>
    <w:rsid w:val="1C4542C2"/>
    <w:rsid w:val="1C470DA7"/>
    <w:rsid w:val="1C7520F6"/>
    <w:rsid w:val="1CB57AA7"/>
    <w:rsid w:val="1D2BAAD1"/>
    <w:rsid w:val="1D41E862"/>
    <w:rsid w:val="1E016A34"/>
    <w:rsid w:val="1EC09369"/>
    <w:rsid w:val="1F0A07D3"/>
    <w:rsid w:val="1F10B517"/>
    <w:rsid w:val="1F9022D9"/>
    <w:rsid w:val="1FC51A17"/>
    <w:rsid w:val="2052316D"/>
    <w:rsid w:val="20CAA80C"/>
    <w:rsid w:val="21048C81"/>
    <w:rsid w:val="21158B68"/>
    <w:rsid w:val="21B0C822"/>
    <w:rsid w:val="21B73D8F"/>
    <w:rsid w:val="21BF37F8"/>
    <w:rsid w:val="21E854D2"/>
    <w:rsid w:val="22102F6A"/>
    <w:rsid w:val="224AF061"/>
    <w:rsid w:val="22ED34C1"/>
    <w:rsid w:val="23571758"/>
    <w:rsid w:val="237187FC"/>
    <w:rsid w:val="23791B6A"/>
    <w:rsid w:val="24F3A78B"/>
    <w:rsid w:val="2571BF48"/>
    <w:rsid w:val="25914E41"/>
    <w:rsid w:val="25BAAA13"/>
    <w:rsid w:val="25F2C102"/>
    <w:rsid w:val="260CD253"/>
    <w:rsid w:val="2611F16B"/>
    <w:rsid w:val="2634E48F"/>
    <w:rsid w:val="267CDB8A"/>
    <w:rsid w:val="2706D75D"/>
    <w:rsid w:val="27C8F11F"/>
    <w:rsid w:val="27CA73F0"/>
    <w:rsid w:val="28185EAE"/>
    <w:rsid w:val="28A7CE15"/>
    <w:rsid w:val="28C3F146"/>
    <w:rsid w:val="290FB148"/>
    <w:rsid w:val="292E40A8"/>
    <w:rsid w:val="29AAC55D"/>
    <w:rsid w:val="2A4FE374"/>
    <w:rsid w:val="2AEE5447"/>
    <w:rsid w:val="2B0C7E63"/>
    <w:rsid w:val="2B25B355"/>
    <w:rsid w:val="2B322555"/>
    <w:rsid w:val="2BA876B2"/>
    <w:rsid w:val="2BB0219E"/>
    <w:rsid w:val="2CB756E7"/>
    <w:rsid w:val="2CDB4E6C"/>
    <w:rsid w:val="2CE9B13B"/>
    <w:rsid w:val="2D2FBEB8"/>
    <w:rsid w:val="2D85CE4B"/>
    <w:rsid w:val="2D904237"/>
    <w:rsid w:val="2E3835F3"/>
    <w:rsid w:val="2E48C99C"/>
    <w:rsid w:val="2EAAAF00"/>
    <w:rsid w:val="2ED4B2F0"/>
    <w:rsid w:val="2EE1FA9A"/>
    <w:rsid w:val="2F008D07"/>
    <w:rsid w:val="2F323653"/>
    <w:rsid w:val="2FCB0AAC"/>
    <w:rsid w:val="2FCE28E8"/>
    <w:rsid w:val="30228E6D"/>
    <w:rsid w:val="3074CFFF"/>
    <w:rsid w:val="3093A5A9"/>
    <w:rsid w:val="314BE166"/>
    <w:rsid w:val="31511FDC"/>
    <w:rsid w:val="325064D4"/>
    <w:rsid w:val="32ED9888"/>
    <w:rsid w:val="32F60F22"/>
    <w:rsid w:val="33468A88"/>
    <w:rsid w:val="3451C421"/>
    <w:rsid w:val="3466A162"/>
    <w:rsid w:val="3496C2F0"/>
    <w:rsid w:val="35017F7D"/>
    <w:rsid w:val="35EC844F"/>
    <w:rsid w:val="36726747"/>
    <w:rsid w:val="36AE3EE5"/>
    <w:rsid w:val="36F6872A"/>
    <w:rsid w:val="37395A41"/>
    <w:rsid w:val="3751DEAF"/>
    <w:rsid w:val="3771A20E"/>
    <w:rsid w:val="37AC9EED"/>
    <w:rsid w:val="3939DCD7"/>
    <w:rsid w:val="3997AAD1"/>
    <w:rsid w:val="39C2325C"/>
    <w:rsid w:val="3A41CFF1"/>
    <w:rsid w:val="3A729DED"/>
    <w:rsid w:val="3B5DCA6A"/>
    <w:rsid w:val="3B875A9C"/>
    <w:rsid w:val="3BA4DE23"/>
    <w:rsid w:val="3C3563DB"/>
    <w:rsid w:val="3C77616E"/>
    <w:rsid w:val="3CE88EDF"/>
    <w:rsid w:val="3D177E88"/>
    <w:rsid w:val="3D25D856"/>
    <w:rsid w:val="3D4E4000"/>
    <w:rsid w:val="3D502B4A"/>
    <w:rsid w:val="3D57F347"/>
    <w:rsid w:val="3D5B9BAA"/>
    <w:rsid w:val="3EB9FB34"/>
    <w:rsid w:val="3ECE3943"/>
    <w:rsid w:val="3EFD90D9"/>
    <w:rsid w:val="3F2F9DE5"/>
    <w:rsid w:val="3F69C025"/>
    <w:rsid w:val="3FACB108"/>
    <w:rsid w:val="407DCF81"/>
    <w:rsid w:val="40A880F1"/>
    <w:rsid w:val="40D41BD7"/>
    <w:rsid w:val="41035EF8"/>
    <w:rsid w:val="4154FE02"/>
    <w:rsid w:val="41784297"/>
    <w:rsid w:val="41D1DC6C"/>
    <w:rsid w:val="420D363A"/>
    <w:rsid w:val="42CD8C81"/>
    <w:rsid w:val="42D2CD74"/>
    <w:rsid w:val="42E6D582"/>
    <w:rsid w:val="4338F574"/>
    <w:rsid w:val="4348763C"/>
    <w:rsid w:val="4357FE27"/>
    <w:rsid w:val="43861CFC"/>
    <w:rsid w:val="438F0705"/>
    <w:rsid w:val="43C1AC36"/>
    <w:rsid w:val="440C50A4"/>
    <w:rsid w:val="444FB5DE"/>
    <w:rsid w:val="44627035"/>
    <w:rsid w:val="450FDA15"/>
    <w:rsid w:val="45161C7C"/>
    <w:rsid w:val="4531B378"/>
    <w:rsid w:val="4590788E"/>
    <w:rsid w:val="45BC9619"/>
    <w:rsid w:val="45ECACC4"/>
    <w:rsid w:val="460CE346"/>
    <w:rsid w:val="4622D1DF"/>
    <w:rsid w:val="46F4D2A4"/>
    <w:rsid w:val="4729FBE6"/>
    <w:rsid w:val="47606349"/>
    <w:rsid w:val="47706910"/>
    <w:rsid w:val="478D0DFC"/>
    <w:rsid w:val="478DB94C"/>
    <w:rsid w:val="47D9474D"/>
    <w:rsid w:val="4845C487"/>
    <w:rsid w:val="484DAFB5"/>
    <w:rsid w:val="486299BC"/>
    <w:rsid w:val="48C0F45C"/>
    <w:rsid w:val="4934FC54"/>
    <w:rsid w:val="493AC0D3"/>
    <w:rsid w:val="4983BB0B"/>
    <w:rsid w:val="49EADFDA"/>
    <w:rsid w:val="4A05D063"/>
    <w:rsid w:val="4B7D7AAA"/>
    <w:rsid w:val="4C540E3F"/>
    <w:rsid w:val="4C5A575B"/>
    <w:rsid w:val="4C9F5539"/>
    <w:rsid w:val="4DA5F567"/>
    <w:rsid w:val="4DA65A80"/>
    <w:rsid w:val="4DF77FBB"/>
    <w:rsid w:val="4E22365C"/>
    <w:rsid w:val="4EA7375E"/>
    <w:rsid w:val="4EEB7FFF"/>
    <w:rsid w:val="4F8208DD"/>
    <w:rsid w:val="4F850A38"/>
    <w:rsid w:val="4F8EF433"/>
    <w:rsid w:val="4F9AE24E"/>
    <w:rsid w:val="4FF2FBA3"/>
    <w:rsid w:val="500824A5"/>
    <w:rsid w:val="500EB7FD"/>
    <w:rsid w:val="50DB592A"/>
    <w:rsid w:val="50E1D3A5"/>
    <w:rsid w:val="5110CE8A"/>
    <w:rsid w:val="51766233"/>
    <w:rsid w:val="5197ED7B"/>
    <w:rsid w:val="51B2D916"/>
    <w:rsid w:val="521F7A24"/>
    <w:rsid w:val="52544044"/>
    <w:rsid w:val="53A8FE39"/>
    <w:rsid w:val="53C0FF50"/>
    <w:rsid w:val="5472B8AD"/>
    <w:rsid w:val="54E47FA5"/>
    <w:rsid w:val="5519F7A3"/>
    <w:rsid w:val="5613F7A0"/>
    <w:rsid w:val="56E761D3"/>
    <w:rsid w:val="56EB8781"/>
    <w:rsid w:val="57A2821E"/>
    <w:rsid w:val="57DAB2BD"/>
    <w:rsid w:val="5807FC5B"/>
    <w:rsid w:val="587BCF2E"/>
    <w:rsid w:val="588FCD64"/>
    <w:rsid w:val="58A1A3B2"/>
    <w:rsid w:val="58A72D29"/>
    <w:rsid w:val="58EF52DA"/>
    <w:rsid w:val="58F064F1"/>
    <w:rsid w:val="593A5592"/>
    <w:rsid w:val="5954493A"/>
    <w:rsid w:val="59BF66A0"/>
    <w:rsid w:val="59D92FCE"/>
    <w:rsid w:val="5A90B58C"/>
    <w:rsid w:val="5AB1BB15"/>
    <w:rsid w:val="5ACB4BFD"/>
    <w:rsid w:val="5B51D680"/>
    <w:rsid w:val="5C53AB6F"/>
    <w:rsid w:val="5C5A36BD"/>
    <w:rsid w:val="5C9BB265"/>
    <w:rsid w:val="5D5CE645"/>
    <w:rsid w:val="5DB10747"/>
    <w:rsid w:val="6072E538"/>
    <w:rsid w:val="60A83BB5"/>
    <w:rsid w:val="60BE0925"/>
    <w:rsid w:val="60EF9BB8"/>
    <w:rsid w:val="61227525"/>
    <w:rsid w:val="618B4D35"/>
    <w:rsid w:val="61AA7C8A"/>
    <w:rsid w:val="61C2CEF2"/>
    <w:rsid w:val="627228C6"/>
    <w:rsid w:val="62B69290"/>
    <w:rsid w:val="633C011E"/>
    <w:rsid w:val="635B33C9"/>
    <w:rsid w:val="6393715A"/>
    <w:rsid w:val="639CEE6B"/>
    <w:rsid w:val="64C871A9"/>
    <w:rsid w:val="64DAD233"/>
    <w:rsid w:val="64F9F1F2"/>
    <w:rsid w:val="654AD8C7"/>
    <w:rsid w:val="6579AB7E"/>
    <w:rsid w:val="6581F5A4"/>
    <w:rsid w:val="66F11FD3"/>
    <w:rsid w:val="67036C8C"/>
    <w:rsid w:val="6793B349"/>
    <w:rsid w:val="67DBAA15"/>
    <w:rsid w:val="67F94716"/>
    <w:rsid w:val="6801A81D"/>
    <w:rsid w:val="6946AAE8"/>
    <w:rsid w:val="69670458"/>
    <w:rsid w:val="6A09C86C"/>
    <w:rsid w:val="6A14EF21"/>
    <w:rsid w:val="6A5010AB"/>
    <w:rsid w:val="6A6BB430"/>
    <w:rsid w:val="6A97780A"/>
    <w:rsid w:val="6AABA5F2"/>
    <w:rsid w:val="6AC2C5F1"/>
    <w:rsid w:val="6B032E0D"/>
    <w:rsid w:val="6B1A1B10"/>
    <w:rsid w:val="6BBD1315"/>
    <w:rsid w:val="6BC3D5DF"/>
    <w:rsid w:val="6C8FD1C8"/>
    <w:rsid w:val="6CCE91FB"/>
    <w:rsid w:val="6D83EEFE"/>
    <w:rsid w:val="6D980964"/>
    <w:rsid w:val="6D99E9B7"/>
    <w:rsid w:val="6E8F5736"/>
    <w:rsid w:val="6EDD7186"/>
    <w:rsid w:val="6EEFF594"/>
    <w:rsid w:val="6F9EAC9D"/>
    <w:rsid w:val="70970536"/>
    <w:rsid w:val="70D48B73"/>
    <w:rsid w:val="7105B494"/>
    <w:rsid w:val="7120C329"/>
    <w:rsid w:val="71550B73"/>
    <w:rsid w:val="71915877"/>
    <w:rsid w:val="71ABC78B"/>
    <w:rsid w:val="724E626C"/>
    <w:rsid w:val="72C52EA1"/>
    <w:rsid w:val="73723F08"/>
    <w:rsid w:val="739875DE"/>
    <w:rsid w:val="74098E79"/>
    <w:rsid w:val="749BBBD7"/>
    <w:rsid w:val="74CC50F5"/>
    <w:rsid w:val="74EA4107"/>
    <w:rsid w:val="757380B3"/>
    <w:rsid w:val="75A75737"/>
    <w:rsid w:val="75D52237"/>
    <w:rsid w:val="76108C23"/>
    <w:rsid w:val="763ED013"/>
    <w:rsid w:val="76D4BB46"/>
    <w:rsid w:val="77579922"/>
    <w:rsid w:val="777791BB"/>
    <w:rsid w:val="77B10A97"/>
    <w:rsid w:val="77DE2825"/>
    <w:rsid w:val="77E6B24E"/>
    <w:rsid w:val="78E382FA"/>
    <w:rsid w:val="797904B4"/>
    <w:rsid w:val="798701A4"/>
    <w:rsid w:val="799A0F6D"/>
    <w:rsid w:val="799BCE17"/>
    <w:rsid w:val="7A5581DC"/>
    <w:rsid w:val="7A72D6CE"/>
    <w:rsid w:val="7AA65A1F"/>
    <w:rsid w:val="7AA9CFBC"/>
    <w:rsid w:val="7AAC06DE"/>
    <w:rsid w:val="7B12EDF4"/>
    <w:rsid w:val="7B68D9EC"/>
    <w:rsid w:val="7B8EC782"/>
    <w:rsid w:val="7CA07440"/>
    <w:rsid w:val="7CA7E216"/>
    <w:rsid w:val="7D3C3D02"/>
    <w:rsid w:val="7D8FE27E"/>
    <w:rsid w:val="7E9D982B"/>
    <w:rsid w:val="7EBF96E1"/>
    <w:rsid w:val="7F8B19F6"/>
    <w:rsid w:val="7F97942C"/>
    <w:rsid w:val="7FC3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117"/>
  <w15:chartTrackingRefBased/>
  <w15:docId w15:val="{C08A38E9-C909-4A18-8DC0-A5D4DD3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F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A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62A3FC81C0446ACEB00BCF08DAA66" ma:contentTypeVersion="15" ma:contentTypeDescription="Create a new document." ma:contentTypeScope="" ma:versionID="848b594fce6a0988a42e41191419512e">
  <xsd:schema xmlns:xsd="http://www.w3.org/2001/XMLSchema" xmlns:xs="http://www.w3.org/2001/XMLSchema" xmlns:p="http://schemas.microsoft.com/office/2006/metadata/properties" xmlns:ns2="b4d7f0c7-030c-476f-ad6d-56df4e2f20e7" xmlns:ns3="3b724f2f-9c1f-4be7-84c7-59b6db6d8454" targetNamespace="http://schemas.microsoft.com/office/2006/metadata/properties" ma:root="true" ma:fieldsID="2d50266edbe9038aa6bc01599c75119f" ns2:_="" ns3:_="">
    <xsd:import namespace="b4d7f0c7-030c-476f-ad6d-56df4e2f20e7"/>
    <xsd:import namespace="3b724f2f-9c1f-4be7-84c7-59b6db6d8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7f0c7-030c-476f-ad6d-56df4e2f2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ea06e-65d5-4de0-9242-2f48afcdf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24f2f-9c1f-4be7-84c7-59b6db6d8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7f0c7-030c-476f-ad6d-56df4e2f2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D7969-C396-4720-966C-D4F2A65D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7f0c7-030c-476f-ad6d-56df4e2f20e7"/>
    <ds:schemaRef ds:uri="3b724f2f-9c1f-4be7-84c7-59b6db6d8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3BEB1-83D9-446B-930E-90BE9E22D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A78D-CC86-460B-9413-747BD1EC12A1}">
  <ds:schemaRefs>
    <ds:schemaRef ds:uri="http://schemas.microsoft.com/office/2006/metadata/properties"/>
    <ds:schemaRef ds:uri="http://schemas.microsoft.com/office/infopath/2007/PartnerControls"/>
    <ds:schemaRef ds:uri="b4d7f0c7-030c-476f-ad6d-56df4e2f2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 Alla</dc:creator>
  <cp:keywords/>
  <dc:description/>
  <cp:lastModifiedBy>Dolgikh Alla</cp:lastModifiedBy>
  <cp:revision>3</cp:revision>
  <dcterms:created xsi:type="dcterms:W3CDTF">2024-08-28T13:10:00Z</dcterms:created>
  <dcterms:modified xsi:type="dcterms:W3CDTF">2024-09-12T08:53:00Z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0x01010088162A3FC81C0446ACEB00BCF08DAA66</vt:lpwstr>
  </property>
  <property fmtid="{D5CDD505-2E9C-101B-9397-08002B2CF9AE}" pid="3" name="MediaServiceImageTags">
    <vt:lpwstr/>
  </property>
</Properties>
</file>