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CC9E52C" w:rsidR="00FF4F70" w:rsidRDefault="00A94FCD"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73B3D77D" w:rsidR="00FA2195" w:rsidRPr="0032726C" w:rsidRDefault="001E73F6" w:rsidP="001E73F6">
            <w:pPr>
              <w:cnfStyle w:val="000000010000" w:firstRow="0" w:lastRow="0" w:firstColumn="0" w:lastColumn="0" w:oddVBand="0" w:evenVBand="0" w:oddHBand="0" w:evenHBand="1" w:firstRowFirstColumn="0" w:firstRowLastColumn="0" w:lastRowFirstColumn="0" w:lastRowLastColumn="0"/>
            </w:pPr>
            <w:hyperlink r:id="rId11" w:history="1">
              <w:r w:rsidRPr="00305305">
                <w:rPr>
                  <w:rStyle w:val="afb"/>
                </w:rPr>
                <w:t>AUnyanina@inno.tech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C8E165E" w:rsidR="00FF4F70" w:rsidRPr="00AA3730" w:rsidRDefault="00AA3730"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Предоставление права использования </w:t>
            </w:r>
            <w:r w:rsidR="00EC0A43" w:rsidRPr="00AC64F7">
              <w:rPr>
                <w:rFonts w:ascii="ALS Hauss" w:hAnsi="ALS Hauss"/>
                <w:b/>
              </w:rPr>
              <w:t>ПО MaxPatrol VM</w:t>
            </w:r>
            <w:r w:rsidR="00EC0A43">
              <w:rPr>
                <w:rFonts w:ascii="ALS Hauss" w:hAnsi="ALS Hauss"/>
                <w:b/>
              </w:rPr>
              <w:t>.</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B998026"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DF29766" w:rsidR="00BA134E" w:rsidRPr="00976F6B" w:rsidRDefault="00AA3730" w:rsidP="005A56F8">
            <w:pPr>
              <w:cnfStyle w:val="000000100000" w:firstRow="0" w:lastRow="0" w:firstColumn="0" w:lastColumn="0" w:oddVBand="0" w:evenVBand="0" w:oddHBand="1" w:evenHBand="0" w:firstRowFirstColumn="0" w:firstRowLastColumn="0" w:lastRowFirstColumn="0" w:lastRowLastColumn="0"/>
              <w:rPr>
                <w:color w:val="00B0F0"/>
              </w:rPr>
            </w:pPr>
            <w:r w:rsidRPr="00AA3730">
              <w:t xml:space="preserve">Предоставление права использования </w:t>
            </w:r>
            <w:r w:rsidR="00EC0A43" w:rsidRPr="00EC0A43">
              <w:t>ПО MaxPatrol VM</w:t>
            </w:r>
            <w:r w:rsidRPr="00AA3730">
              <w:t>.</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7A902A99"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FC039E">
              <w:t>Росэлторг.Бизнес,</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7DDE274"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Дата начала срока подачи заявок</w:t>
            </w:r>
            <w:r w:rsidRPr="001E73F6">
              <w:t xml:space="preserve">: </w:t>
            </w:r>
            <w:r w:rsidR="001E73F6" w:rsidRPr="001E73F6">
              <w:rPr>
                <w:i/>
                <w:color w:val="0070C0"/>
              </w:rPr>
              <w:t>14:00</w:t>
            </w:r>
            <w:r w:rsidR="006D5787" w:rsidRPr="001E73F6">
              <w:rPr>
                <w:i/>
                <w:color w:val="0070C0"/>
              </w:rPr>
              <w:t xml:space="preserve"> (</w:t>
            </w:r>
            <w:r w:rsidR="00A65732" w:rsidRPr="001E73F6">
              <w:rPr>
                <w:i/>
                <w:color w:val="0070C0"/>
              </w:rPr>
              <w:t>мск)</w:t>
            </w:r>
            <w:r w:rsidR="006D5787" w:rsidRPr="001E73F6">
              <w:rPr>
                <w:b/>
              </w:rPr>
              <w:t xml:space="preserve"> </w:t>
            </w:r>
            <w:r w:rsidR="001E73F6" w:rsidRPr="001E73F6">
              <w:rPr>
                <w:i/>
                <w:color w:val="0070C0"/>
              </w:rPr>
              <w:t>07/09/2023</w:t>
            </w:r>
          </w:p>
          <w:p w14:paraId="1723D508" w14:textId="2409F322"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Дата и время окончания срока п</w:t>
            </w:r>
            <w:r w:rsidRPr="001E73F6">
              <w:t xml:space="preserve">одачи заявок: </w:t>
            </w:r>
            <w:r w:rsidR="001E73F6" w:rsidRPr="001E73F6">
              <w:rPr>
                <w:i/>
                <w:color w:val="0070C0"/>
              </w:rPr>
              <w:t>17:00</w:t>
            </w:r>
            <w:r w:rsidR="006D5787" w:rsidRPr="001E73F6">
              <w:rPr>
                <w:i/>
                <w:color w:val="0070C0"/>
              </w:rPr>
              <w:t xml:space="preserve"> (мск)</w:t>
            </w:r>
            <w:r w:rsidR="006D5787" w:rsidRPr="001E73F6">
              <w:rPr>
                <w:b/>
              </w:rPr>
              <w:t xml:space="preserve"> </w:t>
            </w:r>
            <w:r w:rsidR="001E73F6" w:rsidRPr="001E73F6">
              <w:rPr>
                <w:i/>
                <w:color w:val="0070C0"/>
              </w:rPr>
              <w:t>13/09/2023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76D6E2C5"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BC7066">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8FB02C"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8667D1A" w14:textId="2F4E2C7D" w:rsidR="00894E71" w:rsidRDefault="00BC7066"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Pr="00BC7066">
              <w:rPr>
                <w:b/>
              </w:rPr>
              <w:t xml:space="preserve">3 -  </w:t>
            </w:r>
            <w:r>
              <w:rPr>
                <w:b/>
              </w:rPr>
              <w:t xml:space="preserve">Форма </w:t>
            </w:r>
            <w:r w:rsidRPr="00BC7066">
              <w:rPr>
                <w:b/>
              </w:rPr>
              <w:t>предварительного квалификационного отбора.</w:t>
            </w:r>
          </w:p>
          <w:p w14:paraId="650D906C" w14:textId="441F5343" w:rsidR="00BC7066" w:rsidRPr="00BC7066" w:rsidRDefault="00BC7066" w:rsidP="00BC7066">
            <w:pPr>
              <w:ind w:left="0" w:firstLine="0"/>
              <w:cnfStyle w:val="000000010000" w:firstRow="0" w:lastRow="0" w:firstColumn="0" w:lastColumn="0" w:oddVBand="0" w:evenVBand="0" w:oddHBand="0" w:evenHBand="1" w:firstRowFirstColumn="0" w:firstRowLastColumn="0" w:lastRowFirstColumn="0" w:lastRowLastColumn="0"/>
            </w:pPr>
            <w:r>
              <w:t xml:space="preserve">Форма </w:t>
            </w:r>
            <w:r w:rsidRPr="00AC69A6">
              <w:t xml:space="preserve">Предварительного квалификационного отбора Участника (Приложение </w:t>
            </w:r>
            <w:r>
              <w:t>3</w:t>
            </w:r>
            <w:r w:rsidRPr="00AC69A6">
              <w:t xml:space="preserve"> к Информационной карте закупочной процедур</w:t>
            </w:r>
            <w:r>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1F08D602" w14:textId="00CA0018"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№4 </w:t>
            </w:r>
            <w:r w:rsidR="00BC7066">
              <w:rPr>
                <w:b/>
              </w:rPr>
              <w:t>–</w:t>
            </w:r>
            <w:r w:rsidRPr="00440BC8">
              <w:rPr>
                <w:b/>
              </w:rPr>
              <w:t xml:space="preserve"> </w:t>
            </w:r>
            <w:r w:rsidR="00BC7066">
              <w:rPr>
                <w:b/>
              </w:rPr>
              <w:t>Предложение участника</w:t>
            </w:r>
            <w:r w:rsidRPr="00440BC8">
              <w:rPr>
                <w:b/>
              </w:rPr>
              <w:t>;</w:t>
            </w:r>
          </w:p>
          <w:p w14:paraId="1B55122D" w14:textId="09423ADC" w:rsidR="00BC7066" w:rsidRDefault="00BC7066" w:rsidP="00BC7066">
            <w:pPr>
              <w:cnfStyle w:val="000000010000" w:firstRow="0" w:lastRow="0" w:firstColumn="0" w:lastColumn="0" w:oddVBand="0" w:evenVBand="0" w:oddHBand="0" w:evenHBand="1" w:firstRowFirstColumn="0" w:firstRowLastColumn="0" w:lastRowFirstColumn="0" w:lastRowLastColumn="0"/>
            </w:pPr>
            <w:r w:rsidRPr="00AC69A6">
              <w:t>Предложени</w:t>
            </w:r>
            <w:r>
              <w:t>е</w:t>
            </w:r>
            <w:r w:rsidRPr="00AC69A6">
              <w:t xml:space="preserve"> Участника (Приложение </w:t>
            </w:r>
            <w:r>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2F6E126" w14:textId="302657E7"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№5 - </w:t>
            </w:r>
            <w:r w:rsidR="00BC7066" w:rsidRPr="00BC7066">
              <w:rPr>
                <w:b/>
              </w:rPr>
              <w:t>Форма согласия на обработку и передачу персональных данных</w:t>
            </w:r>
            <w:r w:rsidR="00440BC8">
              <w:rPr>
                <w:b/>
              </w:rPr>
              <w:t>;</w:t>
            </w:r>
          </w:p>
          <w:p w14:paraId="0AF1BEF7" w14:textId="77777777" w:rsidR="00BC7066" w:rsidRPr="00013400" w:rsidRDefault="00BC7066" w:rsidP="00BC7066">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29C41CD3" w14:textId="55A29082" w:rsidR="00BC7066" w:rsidRPr="00440BC8" w:rsidRDefault="00BC7066" w:rsidP="005A56F8">
            <w:pPr>
              <w:cnfStyle w:val="000000010000" w:firstRow="0" w:lastRow="0" w:firstColumn="0" w:lastColumn="0" w:oddVBand="0" w:evenVBand="0" w:oddHBand="0" w:evenHBand="1" w:firstRowFirstColumn="0" w:firstRowLastColumn="0" w:lastRowFirstColumn="0" w:lastRowLastColumn="0"/>
              <w:rPr>
                <w:b/>
              </w:rPr>
            </w:pPr>
            <w:r>
              <w:rPr>
                <w:b/>
              </w:rPr>
              <w:t>Приложение №6 – Анкета участника.</w:t>
            </w:r>
          </w:p>
          <w:p w14:paraId="0E7EF7C6" w14:textId="74394F42" w:rsidR="002F1AE6" w:rsidRPr="00AC69A6" w:rsidRDefault="002F1AE6" w:rsidP="00BC7066">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28572BA7"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FC039E">
              <w:rPr>
                <w:b/>
              </w:rPr>
              <w:t>100%</w:t>
            </w:r>
          </w:p>
          <w:p w14:paraId="76B15140" w14:textId="07BF2958"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9727C53"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r w:rsidR="00A36DA5">
              <w:t>.</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516C4ADA"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Соответствие Участника обязательным требованиями</w:t>
            </w:r>
            <w:r w:rsidR="00A36DA5">
              <w:t>.</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42805D9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36DA5">
              <w:t>3</w:t>
            </w:r>
            <w:r w:rsidRPr="00AC69A6">
              <w:t>. Форма предварительного квалификационного отбора</w:t>
            </w:r>
            <w:r w:rsidR="00A36DA5">
              <w:t>.</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D8AD4AA"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4</w:t>
            </w:r>
            <w:r>
              <w:t>. Предложение Участник</w:t>
            </w:r>
            <w:r w:rsidR="00A36DA5">
              <w:t>а.</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72F2583E"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36DA5">
              <w:t>5</w:t>
            </w:r>
            <w:r w:rsidRPr="005A56F8">
              <w:t xml:space="preserve">. </w:t>
            </w:r>
            <w:r>
              <w:t>Форма согласия на обработку и передачу персональных данных</w:t>
            </w:r>
            <w:r w:rsidR="00A36DA5">
              <w:t>.</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21EF3FF8"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6</w:t>
            </w:r>
            <w:r>
              <w:t xml:space="preserve">. </w:t>
            </w:r>
            <w:r w:rsidR="00A36DA5">
              <w:t>Анкета участника.</w:t>
            </w:r>
          </w:p>
        </w:tc>
      </w:tr>
      <w:tr w:rsidR="00A36DA5" w:rsidRPr="0032726C" w14:paraId="6927E331"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C684BA1" w14:textId="77777777" w:rsidR="00A36DA5" w:rsidRPr="00AC69A6" w:rsidRDefault="00A36DA5" w:rsidP="005A56F8"/>
        </w:tc>
        <w:tc>
          <w:tcPr>
            <w:tcW w:w="10064" w:type="dxa"/>
            <w:gridSpan w:val="2"/>
            <w:shd w:val="clear" w:color="auto" w:fill="FFFFFF" w:themeFill="background1"/>
          </w:tcPr>
          <w:p w14:paraId="582A4863" w14:textId="6788F7B9" w:rsidR="00A36DA5" w:rsidRDefault="00A36DA5" w:rsidP="005A56F8">
            <w:pPr>
              <w:cnfStyle w:val="000000010000" w:firstRow="0" w:lastRow="0" w:firstColumn="0" w:lastColumn="0" w:oddVBand="0" w:evenVBand="0" w:oddHBand="0" w:evenHBand="1" w:firstRowFirstColumn="0" w:firstRowLastColumn="0" w:lastRowFirstColumn="0" w:lastRowLastColumn="0"/>
            </w:pPr>
            <w:r>
              <w:t>Приложение 7. Список документов для проверки СБ.</w:t>
            </w:r>
          </w:p>
        </w:tc>
      </w:tr>
      <w:tr w:rsidR="00BF1C57" w:rsidRPr="0032726C" w14:paraId="0109007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141010F" w14:textId="77777777" w:rsidR="00BF1C57" w:rsidRPr="00AC69A6" w:rsidRDefault="00BF1C57" w:rsidP="005A56F8"/>
        </w:tc>
        <w:tc>
          <w:tcPr>
            <w:tcW w:w="10064" w:type="dxa"/>
            <w:gridSpan w:val="2"/>
            <w:shd w:val="clear" w:color="auto" w:fill="FFFFFF" w:themeFill="background1"/>
          </w:tcPr>
          <w:p w14:paraId="55D254B8" w14:textId="50CB31AE" w:rsidR="00BF1C57" w:rsidRPr="00BF1C57" w:rsidRDefault="00BF1C57" w:rsidP="005A56F8">
            <w:pPr>
              <w:cnfStyle w:val="000000100000" w:firstRow="0" w:lastRow="0" w:firstColumn="0" w:lastColumn="0" w:oddVBand="0" w:evenVBand="0" w:oddHBand="1" w:evenHBand="0" w:firstRowFirstColumn="0" w:firstRowLastColumn="0" w:lastRowFirstColumn="0" w:lastRowLastColumn="0"/>
            </w:pPr>
            <w:r>
              <w:t>Приложение 8. Форма КП.</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0C5F6300" w:rsidR="006615D6" w:rsidRDefault="006615D6" w:rsidP="005A56F8">
      <w:pPr>
        <w:pStyle w:val="afffffd"/>
        <w:rPr>
          <w:noProof/>
        </w:rPr>
      </w:pPr>
    </w:p>
    <w:p w14:paraId="21175BFA" w14:textId="77777777" w:rsidR="00C7023B" w:rsidRDefault="00C7023B" w:rsidP="005A56F8"/>
    <w:p w14:paraId="76F72576" w14:textId="77777777" w:rsidR="00BC7066" w:rsidRDefault="00BC7066">
      <w:pPr>
        <w:tabs>
          <w:tab w:val="clear" w:pos="426"/>
          <w:tab w:val="clear" w:pos="1134"/>
        </w:tabs>
        <w:spacing w:before="0" w:after="0"/>
        <w:ind w:left="0" w:firstLine="0"/>
        <w:jc w:val="left"/>
        <w:rPr>
          <w:b/>
        </w:rPr>
      </w:pPr>
      <w:r>
        <w:rPr>
          <w:b/>
        </w:rPr>
        <w:br w:type="page"/>
      </w:r>
    </w:p>
    <w:p w14:paraId="3B0FE3B9" w14:textId="588EBD0B"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180F175A" w:rsidR="00C7023B" w:rsidRDefault="001E73F6" w:rsidP="005A56F8">
      <w:r w:rsidRPr="001E73F6">
        <w:t>Техническое задание</w:t>
      </w:r>
    </w:p>
    <w:bookmarkStart w:id="0" w:name="_MON_1755600562"/>
    <w:bookmarkEnd w:id="0"/>
    <w:p w14:paraId="15FF9C42" w14:textId="432AB713" w:rsidR="008C11B6" w:rsidRDefault="008C11B6" w:rsidP="005A56F8">
      <w:r>
        <w:object w:dxaOrig="1520" w:dyaOrig="987" w14:anchorId="58BE1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Word.Document.12" ShapeID="_x0000_i1025" DrawAspect="Icon" ObjectID="_1755600925" r:id="rId13">
            <o:FieldCodes>\s</o:FieldCodes>
          </o:OLEObject>
        </w:objec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D2A9795" w14:textId="77777777" w:rsidR="00A36DA5" w:rsidRDefault="00A36DA5" w:rsidP="005A56F8">
      <w:pPr>
        <w:rPr>
          <w:b/>
        </w:rPr>
      </w:pPr>
    </w:p>
    <w:p w14:paraId="4FB3E8C8" w14:textId="29C03128"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CB6877">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0170C79F" w14:textId="62AC6B94" w:rsidR="002D12C6" w:rsidRPr="006B0C83" w:rsidRDefault="002340F5" w:rsidP="005A56F8">
      <w:pPr>
        <w:pStyle w:val="afffffd"/>
        <w:rPr>
          <w:b/>
          <w:noProof/>
        </w:rPr>
      </w:pPr>
      <w:r w:rsidRPr="006B0C83">
        <w:rPr>
          <w:b/>
          <w:noProof/>
        </w:rPr>
        <w:t>Приложение</w:t>
      </w:r>
      <w:r w:rsidR="0054608F">
        <w:rPr>
          <w:b/>
          <w:noProof/>
        </w:rPr>
        <w:t xml:space="preserve"> </w:t>
      </w:r>
      <w:r w:rsidR="00A36DA5">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0C2A1CCD" w:rsidR="002340F5" w:rsidRPr="00AC69A6" w:rsidRDefault="00DD36FF" w:rsidP="005A56F8">
            <w:pPr>
              <w:rPr>
                <w:b/>
              </w:rPr>
            </w:pPr>
            <w:r w:rsidRPr="00AC69A6">
              <w:t xml:space="preserve">Сопоставимая с объёмом закупки выручка Участника за год, согласно строке № 2110 формы 2 бухгалтерского баланса за </w:t>
            </w:r>
            <w:r w:rsidRPr="00546A10">
              <w:t>последний отчётный период (год)</w:t>
            </w:r>
            <w:r w:rsidR="007E5939" w:rsidRPr="00546A10">
              <w:t>, но</w:t>
            </w:r>
            <w:r w:rsidRPr="00546A10">
              <w:t xml:space="preserve"> не менее </w:t>
            </w:r>
            <w:r w:rsidR="00546A10" w:rsidRPr="00546A10">
              <w:t>2</w:t>
            </w:r>
            <w:r w:rsidRPr="00546A10">
              <w:t xml:space="preserve"> млн. руб. за </w:t>
            </w:r>
            <w:r w:rsidR="00546A10" w:rsidRPr="00546A10">
              <w:t>2022</w:t>
            </w:r>
            <w:r w:rsidRPr="00546A10">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A8FCEF5" w:rsidR="002340F5" w:rsidRPr="00AC69A6" w:rsidRDefault="0054608F" w:rsidP="005A56F8">
            <w:r>
              <w:t>Копия бухгалтерского баланса с приложениями за 2022 год</w:t>
            </w:r>
          </w:p>
        </w:tc>
      </w:tr>
      <w:tr w:rsidR="0054608F" w:rsidRPr="00863721" w14:paraId="54EBF95C" w14:textId="2CBDB0DD" w:rsidTr="00DD36FF">
        <w:tc>
          <w:tcPr>
            <w:tcW w:w="733" w:type="dxa"/>
            <w:shd w:val="clear" w:color="auto" w:fill="auto"/>
          </w:tcPr>
          <w:p w14:paraId="594217F2" w14:textId="443197A8" w:rsidR="0054608F" w:rsidRPr="00D35E31" w:rsidRDefault="0054608F" w:rsidP="0054608F">
            <w:pPr>
              <w:rPr>
                <w:i/>
                <w:color w:val="0070C0"/>
              </w:rPr>
            </w:pPr>
            <w:r w:rsidRPr="00D35E31">
              <w:rPr>
                <w:i/>
                <w:color w:val="0070C0"/>
              </w:rPr>
              <w:t>5</w:t>
            </w:r>
          </w:p>
        </w:tc>
        <w:tc>
          <w:tcPr>
            <w:tcW w:w="5113" w:type="dxa"/>
            <w:shd w:val="clear" w:color="auto" w:fill="auto"/>
          </w:tcPr>
          <w:p w14:paraId="579D8E2E" w14:textId="24E0D971" w:rsidR="0054608F" w:rsidRPr="00D35E31" w:rsidRDefault="0054608F" w:rsidP="0054608F">
            <w:pPr>
              <w:rPr>
                <w:i/>
                <w:color w:val="0070C0"/>
              </w:rPr>
            </w:pPr>
            <w:r w:rsidRPr="009C6DCF">
              <w:t>Наличие прав на распространение/предоставление права использования ПО</w:t>
            </w:r>
            <w:r w:rsidR="00926111" w:rsidRPr="00926111">
              <w:t xml:space="preserve"> MaxPatrol VM</w:t>
            </w:r>
            <w:r w:rsidRPr="009C6DCF">
              <w:t>. (Наличие статуса партнера/дистрибьютора вендора</w:t>
            </w:r>
            <w:r w:rsidR="009C6DCF" w:rsidRPr="00926111">
              <w:t xml:space="preserve"> </w:t>
            </w:r>
            <w:r w:rsidR="009C6DCF" w:rsidRPr="009C6DCF">
              <w:rPr>
                <w:lang w:val="en-US"/>
              </w:rPr>
              <w:t>Positive</w:t>
            </w:r>
            <w:r w:rsidR="009C6DCF" w:rsidRPr="00926111">
              <w:t xml:space="preserve"> </w:t>
            </w:r>
            <w:r w:rsidR="009C6DCF" w:rsidRPr="009C6DCF">
              <w:rPr>
                <w:lang w:val="en-US"/>
              </w:rPr>
              <w:t>Technologies</w:t>
            </w:r>
            <w:r w:rsidRPr="009C6DCF">
              <w:t>.)</w:t>
            </w:r>
          </w:p>
        </w:tc>
        <w:tc>
          <w:tcPr>
            <w:tcW w:w="1804" w:type="dxa"/>
            <w:shd w:val="clear" w:color="auto" w:fill="auto"/>
          </w:tcPr>
          <w:p w14:paraId="526470CC" w14:textId="5A74B0AB" w:rsidR="0054608F" w:rsidRPr="00D35E31" w:rsidRDefault="0054608F" w:rsidP="0054608F">
            <w:pPr>
              <w:rPr>
                <w:i/>
                <w:color w:val="0070C0"/>
              </w:rPr>
            </w:pPr>
          </w:p>
        </w:tc>
        <w:tc>
          <w:tcPr>
            <w:tcW w:w="3402" w:type="dxa"/>
            <w:shd w:val="clear" w:color="auto" w:fill="auto"/>
          </w:tcPr>
          <w:p w14:paraId="72482623" w14:textId="217B1F7C" w:rsidR="0054608F" w:rsidRPr="00D35E31" w:rsidRDefault="0054608F" w:rsidP="0054608F">
            <w:pPr>
              <w:rPr>
                <w:i/>
                <w:color w:val="0070C0"/>
              </w:rPr>
            </w:pPr>
            <w:r w:rsidRPr="0054608F">
              <w:rPr>
                <w:rFonts w:eastAsia="SimSun"/>
                <w:sz w:val="23"/>
                <w:szCs w:val="23"/>
              </w:rPr>
              <w:t>Выписка из лицензионного соглашения, сертификат вендора, авторизационное письмо.</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4"/>
          <w:footerReference w:type="default" r:id="rId15"/>
          <w:headerReference w:type="first" r:id="rId16"/>
          <w:footerReference w:type="first" r:id="rId17"/>
          <w:pgSz w:w="11906" w:h="16838"/>
          <w:pgMar w:top="567" w:right="567" w:bottom="1134" w:left="567" w:header="709" w:footer="709" w:gutter="0"/>
          <w:cols w:space="708"/>
          <w:titlePg/>
          <w:docGrid w:linePitch="360"/>
        </w:sectPr>
      </w:pPr>
    </w:p>
    <w:p w14:paraId="700E6372" w14:textId="48769E3B"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A36DA5">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106EEC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BF1C57" w:rsidRPr="00BF1C57">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0617924F" w:rsidR="005A56F8" w:rsidRPr="006B0C83" w:rsidRDefault="005A56F8" w:rsidP="005A56F8">
      <w:pPr>
        <w:pStyle w:val="afffffd"/>
        <w:rPr>
          <w:b/>
          <w:noProof/>
        </w:rPr>
      </w:pPr>
      <w:r w:rsidRPr="006B0C83">
        <w:rPr>
          <w:b/>
          <w:noProof/>
        </w:rPr>
        <w:t xml:space="preserve">Приложение </w:t>
      </w:r>
      <w:r w:rsidR="00A36DA5">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8" w:history="1">
        <w:r w:rsidRPr="00142F0C">
          <w:rPr>
            <w:rStyle w:val="afb"/>
          </w:rPr>
          <w:t>https://t1.ru/documents/personal_data_politics/</w:t>
        </w:r>
      </w:hyperlink>
      <w:r>
        <w:t xml:space="preserve">; </w:t>
      </w:r>
      <w:r w:rsidRPr="009B6EF6">
        <w:t>ООО «ГК «Иннотех»</w:t>
      </w:r>
      <w:r>
        <w:t xml:space="preserve"> - </w:t>
      </w:r>
      <w:hyperlink r:id="rId19"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DC3D3F9" w:rsidR="005A56F8" w:rsidRDefault="005A56F8" w:rsidP="005A56F8"/>
    <w:p w14:paraId="5CA7E1B4" w14:textId="17E44B2D" w:rsidR="00BF1C57" w:rsidRDefault="00BF1C57">
      <w:pPr>
        <w:tabs>
          <w:tab w:val="clear" w:pos="426"/>
          <w:tab w:val="clear" w:pos="1134"/>
        </w:tabs>
        <w:spacing w:before="0" w:after="0"/>
        <w:ind w:left="0" w:firstLine="0"/>
        <w:jc w:val="left"/>
      </w:pPr>
      <w:r>
        <w:br w:type="page"/>
      </w:r>
    </w:p>
    <w:p w14:paraId="2C24C043" w14:textId="1685B657" w:rsidR="0054608F" w:rsidRDefault="00BF1C57">
      <w:pPr>
        <w:tabs>
          <w:tab w:val="clear" w:pos="426"/>
          <w:tab w:val="clear" w:pos="1134"/>
        </w:tabs>
        <w:spacing w:before="0" w:after="0"/>
        <w:ind w:left="0" w:firstLine="0"/>
        <w:jc w:val="left"/>
      </w:pPr>
      <w:r>
        <w:lastRenderedPageBreak/>
        <w:t>Приложение 6. Анкета участника</w:t>
      </w:r>
    </w:p>
    <w:p w14:paraId="22B0F36F" w14:textId="280FC5F7" w:rsidR="008C11B6" w:rsidRDefault="008C11B6">
      <w:pPr>
        <w:tabs>
          <w:tab w:val="clear" w:pos="426"/>
          <w:tab w:val="clear" w:pos="1134"/>
        </w:tabs>
        <w:spacing w:before="0" w:after="0"/>
        <w:ind w:left="0" w:firstLine="0"/>
        <w:jc w:val="left"/>
      </w:pPr>
      <w:r>
        <w:object w:dxaOrig="1520" w:dyaOrig="987" w14:anchorId="002A6B94">
          <v:shape id="_x0000_i1026" type="#_x0000_t75" style="width:76.2pt;height:49.2pt" o:ole="">
            <v:imagedata r:id="rId20" o:title=""/>
          </v:shape>
          <o:OLEObject Type="Embed" ProgID="Excel.Sheet.12" ShapeID="_x0000_i1026" DrawAspect="Icon" ObjectID="_1755600926" r:id="rId21"/>
        </w:object>
      </w:r>
    </w:p>
    <w:p w14:paraId="607BD06A" w14:textId="766DADE2" w:rsidR="00BF1C57" w:rsidRDefault="00BF1C57">
      <w:pPr>
        <w:tabs>
          <w:tab w:val="clear" w:pos="426"/>
          <w:tab w:val="clear" w:pos="1134"/>
        </w:tabs>
        <w:spacing w:before="0" w:after="0"/>
        <w:ind w:left="0" w:firstLine="0"/>
        <w:jc w:val="left"/>
      </w:pPr>
      <w:r>
        <w:t>Приложение 7. Список документов для проверки СБ.</w:t>
      </w:r>
    </w:p>
    <w:bookmarkStart w:id="1" w:name="_MON_1755600613"/>
    <w:bookmarkEnd w:id="1"/>
    <w:p w14:paraId="68B49BE1" w14:textId="6E5D6B55" w:rsidR="008C11B6" w:rsidRDefault="008C11B6">
      <w:pPr>
        <w:tabs>
          <w:tab w:val="clear" w:pos="426"/>
          <w:tab w:val="clear" w:pos="1134"/>
        </w:tabs>
        <w:spacing w:before="0" w:after="0"/>
        <w:ind w:left="0" w:firstLine="0"/>
        <w:jc w:val="left"/>
      </w:pPr>
      <w:r>
        <w:object w:dxaOrig="1520" w:dyaOrig="987" w14:anchorId="10EB93B1">
          <v:shape id="_x0000_i1027" type="#_x0000_t75" style="width:76.2pt;height:49.2pt" o:ole="">
            <v:imagedata r:id="rId22" o:title=""/>
          </v:shape>
          <o:OLEObject Type="Embed" ProgID="Word.Document.8" ShapeID="_x0000_i1027" DrawAspect="Icon" ObjectID="_1755600927" r:id="rId23">
            <o:FieldCodes>\s</o:FieldCodes>
          </o:OLEObject>
        </w:object>
      </w:r>
    </w:p>
    <w:p w14:paraId="6FC7A8DE" w14:textId="5AEA0331" w:rsidR="00BF1C57" w:rsidRDefault="00BF1C57">
      <w:pPr>
        <w:tabs>
          <w:tab w:val="clear" w:pos="426"/>
          <w:tab w:val="clear" w:pos="1134"/>
        </w:tabs>
        <w:spacing w:before="0" w:after="0"/>
        <w:ind w:left="0" w:firstLine="0"/>
        <w:jc w:val="left"/>
      </w:pPr>
      <w:r>
        <w:t>Приложение 8. Форма КП.</w:t>
      </w:r>
    </w:p>
    <w:bookmarkStart w:id="2" w:name="_GoBack"/>
    <w:bookmarkStart w:id="3" w:name="_MON_1755600631"/>
    <w:bookmarkEnd w:id="3"/>
    <w:p w14:paraId="5E8945B7" w14:textId="5542C57A" w:rsidR="008C11B6" w:rsidRDefault="00A94FCD">
      <w:pPr>
        <w:tabs>
          <w:tab w:val="clear" w:pos="426"/>
          <w:tab w:val="clear" w:pos="1134"/>
        </w:tabs>
        <w:spacing w:before="0" w:after="0"/>
        <w:ind w:left="0" w:firstLine="0"/>
        <w:jc w:val="left"/>
      </w:pPr>
      <w:r>
        <w:object w:dxaOrig="1520" w:dyaOrig="987" w14:anchorId="01D80638">
          <v:shape id="_x0000_i1033" type="#_x0000_t75" style="width:76.2pt;height:49.2pt" o:ole="">
            <v:imagedata r:id="rId24" o:title=""/>
          </v:shape>
          <o:OLEObject Type="Embed" ProgID="Excel.Sheet.12" ShapeID="_x0000_i1033" DrawAspect="Icon" ObjectID="_1755600928" r:id="rId25"/>
        </w:object>
      </w:r>
      <w:bookmarkEnd w:id="2"/>
    </w:p>
    <w:sectPr w:rsidR="008C11B6" w:rsidSect="00DD36FF">
      <w:headerReference w:type="even" r:id="rId26"/>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ALS Haus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94FCD"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E73F6"/>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5176"/>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608F"/>
    <w:rsid w:val="00546A10"/>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4E71"/>
    <w:rsid w:val="008951EA"/>
    <w:rsid w:val="00896C61"/>
    <w:rsid w:val="00896D43"/>
    <w:rsid w:val="008B0546"/>
    <w:rsid w:val="008B0D80"/>
    <w:rsid w:val="008B4C26"/>
    <w:rsid w:val="008B4DF1"/>
    <w:rsid w:val="008B5FD8"/>
    <w:rsid w:val="008B6F54"/>
    <w:rsid w:val="008C11B6"/>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26111"/>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DCF"/>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36DA5"/>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4FCD"/>
    <w:rsid w:val="00A9514E"/>
    <w:rsid w:val="00A95828"/>
    <w:rsid w:val="00A96047"/>
    <w:rsid w:val="00AA307B"/>
    <w:rsid w:val="00AA3730"/>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066"/>
    <w:rsid w:val="00BD1186"/>
    <w:rsid w:val="00BD3407"/>
    <w:rsid w:val="00BE099A"/>
    <w:rsid w:val="00BE63B2"/>
    <w:rsid w:val="00BF1C57"/>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46E3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0A43"/>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039E"/>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uiPriority w:val="99"/>
    <w:qFormat/>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paragraph" w:customStyle="1" w:styleId="affffff4">
    <w:name w:val="Таблица шапка"/>
    <w:basedOn w:val="a9"/>
    <w:rsid w:val="0054608F"/>
    <w:pPr>
      <w:keepNext/>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 w:val="22"/>
      <w:szCs w:val="20"/>
      <w:lang w:eastAsia="ru-RU"/>
    </w:rPr>
  </w:style>
  <w:style w:type="paragraph" w:customStyle="1" w:styleId="affffff5">
    <w:name w:val="Таблица текст"/>
    <w:basedOn w:val="a9"/>
    <w:rsid w:val="0054608F"/>
    <w:pPr>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yperlink" Target="https://t1.ru/documents/personal_data_politics/"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nyanina@inno.tech"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Microsoft_Word_97_-_2003_Document.doc"/><Relationship Id="rId28" Type="http://schemas.openxmlformats.org/officeDocument/2006/relationships/theme" Target="theme/theme1.xml"/><Relationship Id="rId10" Type="http://schemas.openxmlformats.org/officeDocument/2006/relationships/hyperlink" Target="mailto:zakupki@inno.tech" TargetMode="External"/><Relationship Id="rId19" Type="http://schemas.openxmlformats.org/officeDocument/2006/relationships/hyperlink" Target="https://inno.tech/ru/data/privacy_policy/"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AA19-BDC2-4011-ADFF-8D8E693E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Унянина Альбина Маратовна</cp:lastModifiedBy>
  <cp:revision>21</cp:revision>
  <cp:lastPrinted>2019-01-05T13:07:00Z</cp:lastPrinted>
  <dcterms:created xsi:type="dcterms:W3CDTF">2023-06-09T07:00:00Z</dcterms:created>
  <dcterms:modified xsi:type="dcterms:W3CDTF">2023-09-07T10:09:00Z</dcterms:modified>
</cp:coreProperties>
</file>