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F806C" w14:textId="4EAED885" w:rsidR="00C870AB" w:rsidRPr="0023434B" w:rsidRDefault="004135D7" w:rsidP="00C870AB">
      <w:pPr>
        <w:tabs>
          <w:tab w:val="left" w:pos="5387"/>
        </w:tabs>
        <w:suppressAutoHyphens/>
        <w:spacing w:after="0" w:line="240" w:lineRule="auto"/>
        <w:ind w:left="6521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870AB" w:rsidRPr="0023434B">
        <w:rPr>
          <w:rFonts w:ascii="Times New Roman" w:hAnsi="Times New Roman"/>
          <w:sz w:val="28"/>
          <w:szCs w:val="28"/>
          <w:lang w:eastAsia="ar-SA"/>
        </w:rPr>
        <w:t>«УТВЕРЖДАЮ»</w:t>
      </w:r>
    </w:p>
    <w:p w14:paraId="139E6EC7" w14:textId="77777777" w:rsidR="00C870AB" w:rsidRPr="0023434B" w:rsidRDefault="00C870AB" w:rsidP="00C870AB">
      <w:pPr>
        <w:tabs>
          <w:tab w:val="left" w:pos="4536"/>
          <w:tab w:val="left" w:pos="5387"/>
          <w:tab w:val="left" w:pos="8647"/>
        </w:tabs>
        <w:suppressAutoHyphens/>
        <w:spacing w:after="0" w:line="240" w:lineRule="auto"/>
        <w:ind w:left="6521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3434B">
        <w:rPr>
          <w:rFonts w:ascii="Times New Roman" w:hAnsi="Times New Roman"/>
          <w:sz w:val="28"/>
          <w:szCs w:val="28"/>
          <w:lang w:eastAsia="ar-SA"/>
        </w:rPr>
        <w:t>Директор</w:t>
      </w:r>
    </w:p>
    <w:p w14:paraId="400C7CF8" w14:textId="77777777" w:rsidR="00C870AB" w:rsidRPr="0023434B" w:rsidRDefault="00C870AB" w:rsidP="00C870AB">
      <w:pPr>
        <w:tabs>
          <w:tab w:val="left" w:pos="4536"/>
          <w:tab w:val="left" w:pos="5387"/>
        </w:tabs>
        <w:suppressAutoHyphens/>
        <w:spacing w:after="0" w:line="240" w:lineRule="auto"/>
        <w:ind w:left="6521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3434B">
        <w:rPr>
          <w:rFonts w:ascii="Times New Roman" w:hAnsi="Times New Roman"/>
          <w:sz w:val="28"/>
          <w:szCs w:val="28"/>
          <w:lang w:eastAsia="ar-SA"/>
        </w:rPr>
        <w:t>ООО «Эталон»</w:t>
      </w:r>
    </w:p>
    <w:p w14:paraId="3A23042B" w14:textId="77777777" w:rsidR="00C870AB" w:rsidRPr="0023434B" w:rsidRDefault="00C870AB" w:rsidP="00C870AB">
      <w:pPr>
        <w:tabs>
          <w:tab w:val="left" w:pos="4536"/>
          <w:tab w:val="left" w:pos="5387"/>
        </w:tabs>
        <w:suppressAutoHyphens/>
        <w:spacing w:after="0" w:line="240" w:lineRule="auto"/>
        <w:ind w:left="6521"/>
        <w:jc w:val="center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23434B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Павельев М.А.</w:t>
      </w:r>
    </w:p>
    <w:p w14:paraId="6C63C9CC" w14:textId="77777777" w:rsidR="00C870AB" w:rsidRPr="0023434B" w:rsidRDefault="00C870AB" w:rsidP="00C870AB">
      <w:pPr>
        <w:pBdr>
          <w:top w:val="single" w:sz="12" w:space="1" w:color="auto"/>
          <w:bottom w:val="single" w:sz="12" w:space="1" w:color="auto"/>
        </w:pBdr>
        <w:tabs>
          <w:tab w:val="left" w:pos="4820"/>
          <w:tab w:val="left" w:pos="5387"/>
          <w:tab w:val="left" w:pos="6804"/>
        </w:tabs>
        <w:suppressAutoHyphens/>
        <w:spacing w:after="0" w:line="360" w:lineRule="auto"/>
        <w:ind w:left="6521" w:firstLine="1134"/>
        <w:rPr>
          <w:rFonts w:ascii="Times New Roman" w:hAnsi="Times New Roman"/>
          <w:sz w:val="28"/>
          <w:szCs w:val="28"/>
          <w:vertAlign w:val="superscript"/>
          <w:lang w:eastAsia="ar-SA"/>
        </w:rPr>
      </w:pPr>
      <w:r w:rsidRPr="0023434B">
        <w:rPr>
          <w:rFonts w:ascii="Times New Roman" w:hAnsi="Times New Roman"/>
          <w:sz w:val="28"/>
          <w:szCs w:val="28"/>
          <w:vertAlign w:val="superscript"/>
          <w:lang w:eastAsia="ar-SA"/>
        </w:rPr>
        <w:t xml:space="preserve">       (ФИО)                             </w:t>
      </w:r>
    </w:p>
    <w:p w14:paraId="4B4191B1" w14:textId="77777777" w:rsidR="00C870AB" w:rsidRPr="0023434B" w:rsidRDefault="00C870AB" w:rsidP="00C870AB">
      <w:pPr>
        <w:tabs>
          <w:tab w:val="left" w:pos="4536"/>
          <w:tab w:val="left" w:pos="5387"/>
          <w:tab w:val="left" w:pos="6804"/>
        </w:tabs>
        <w:suppressAutoHyphens/>
        <w:spacing w:after="0" w:line="360" w:lineRule="auto"/>
        <w:ind w:left="6521"/>
        <w:rPr>
          <w:rFonts w:ascii="Times New Roman" w:hAnsi="Times New Roman"/>
          <w:sz w:val="28"/>
          <w:szCs w:val="28"/>
          <w:vertAlign w:val="superscript"/>
          <w:lang w:eastAsia="ar-SA"/>
        </w:rPr>
      </w:pPr>
      <w:r w:rsidRPr="0023434B">
        <w:rPr>
          <w:rFonts w:ascii="Times New Roman" w:hAnsi="Times New Roman"/>
          <w:sz w:val="28"/>
          <w:szCs w:val="28"/>
          <w:vertAlign w:val="superscript"/>
          <w:lang w:eastAsia="ar-SA"/>
        </w:rPr>
        <w:t xml:space="preserve">                               подпись</w:t>
      </w:r>
    </w:p>
    <w:p w14:paraId="2D7F136F" w14:textId="77777777" w:rsidR="00C870AB" w:rsidRPr="0023434B" w:rsidRDefault="00C870AB" w:rsidP="00C870AB">
      <w:pPr>
        <w:tabs>
          <w:tab w:val="left" w:pos="4536"/>
          <w:tab w:val="left" w:pos="5387"/>
        </w:tabs>
        <w:suppressAutoHyphens/>
        <w:spacing w:after="0" w:line="360" w:lineRule="auto"/>
        <w:ind w:left="6521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3434B">
        <w:rPr>
          <w:rFonts w:ascii="Times New Roman" w:hAnsi="Times New Roman"/>
          <w:sz w:val="28"/>
          <w:szCs w:val="28"/>
          <w:lang w:eastAsia="ar-SA"/>
        </w:rPr>
        <w:t>«____»_________20___ г.</w:t>
      </w:r>
    </w:p>
    <w:p w14:paraId="7F1964E2" w14:textId="77777777" w:rsidR="00C870AB" w:rsidRPr="0023434B" w:rsidRDefault="00C870AB" w:rsidP="00C870AB">
      <w:pPr>
        <w:tabs>
          <w:tab w:val="left" w:pos="1257"/>
          <w:tab w:val="left" w:pos="5387"/>
        </w:tabs>
        <w:spacing w:after="0" w:line="240" w:lineRule="auto"/>
        <w:ind w:left="652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14:paraId="0C4030F5" w14:textId="77777777" w:rsidR="00C870AB" w:rsidRPr="0023434B" w:rsidRDefault="00C870AB" w:rsidP="00C870AB">
      <w:pPr>
        <w:tabs>
          <w:tab w:val="left" w:pos="142"/>
          <w:tab w:val="left" w:pos="1257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</w:pPr>
    </w:p>
    <w:p w14:paraId="15A2EE6A" w14:textId="77777777" w:rsidR="00C870AB" w:rsidRPr="0023434B" w:rsidRDefault="00C870AB" w:rsidP="00C870AB">
      <w:pPr>
        <w:tabs>
          <w:tab w:val="left" w:pos="142"/>
          <w:tab w:val="left" w:pos="1257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</w:pPr>
      <w:r w:rsidRPr="0023434B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>ТЕХНИЧЕСКОЕ ЗАДАНИЕ</w:t>
      </w:r>
    </w:p>
    <w:p w14:paraId="26A10FF5" w14:textId="7D175624" w:rsidR="00C870AB" w:rsidRPr="0023434B" w:rsidRDefault="00C870AB" w:rsidP="00C870AB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</w:pPr>
      <w:r w:rsidRPr="0023434B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 xml:space="preserve">на </w:t>
      </w:r>
      <w:r w:rsidR="00CD5ED1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 xml:space="preserve">выполнение работ по </w:t>
      </w:r>
      <w:r w:rsidR="009945A5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 xml:space="preserve">монтажу </w:t>
      </w:r>
      <w:r w:rsidR="00F8741B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 xml:space="preserve">систем </w:t>
      </w:r>
      <w:r w:rsidR="00400BD0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>внутреннего водоснабжения</w:t>
      </w:r>
      <w:r w:rsidR="00C338D8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>, теплоснабжения</w:t>
      </w:r>
      <w:r w:rsidR="00400BD0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 xml:space="preserve"> и </w:t>
      </w:r>
      <w:r w:rsidR="00C338D8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>канализации</w:t>
      </w:r>
      <w:r w:rsidR="00400BD0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 xml:space="preserve"> </w:t>
      </w:r>
      <w:r w:rsidR="009945A5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>объекта</w:t>
      </w:r>
      <w:r w:rsidR="00400BD0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 xml:space="preserve"> </w:t>
      </w:r>
      <w:r w:rsidR="009945A5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>«Цех переработки барды»</w:t>
      </w:r>
    </w:p>
    <w:p w14:paraId="0BEDED5E" w14:textId="3D84AC23" w:rsidR="00C870AB" w:rsidRPr="009A5396" w:rsidRDefault="00C870AB" w:rsidP="00C87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23434B">
        <w:rPr>
          <w:rFonts w:ascii="Times New Roman" w:hAnsi="Times New Roman"/>
          <w:color w:val="000000"/>
          <w:sz w:val="26"/>
          <w:szCs w:val="26"/>
        </w:rPr>
        <w:t>Источник финансирования:</w:t>
      </w:r>
      <w:r w:rsidR="00906988">
        <w:rPr>
          <w:rFonts w:ascii="Times New Roman" w:hAnsi="Times New Roman"/>
          <w:color w:val="000000"/>
          <w:sz w:val="26"/>
          <w:szCs w:val="26"/>
        </w:rPr>
        <w:t xml:space="preserve"> БИ2024</w:t>
      </w:r>
    </w:p>
    <w:p w14:paraId="41B7EDF0" w14:textId="77777777" w:rsidR="00C870AB" w:rsidRPr="0023434B" w:rsidRDefault="00C870AB" w:rsidP="00C870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482FF245" w14:textId="77777777" w:rsidR="00C870AB" w:rsidRPr="0023434B" w:rsidRDefault="00C870AB" w:rsidP="00C870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23434B">
        <w:rPr>
          <w:rFonts w:ascii="Times New Roman" w:hAnsi="Times New Roman"/>
          <w:color w:val="000000"/>
          <w:sz w:val="26"/>
          <w:szCs w:val="26"/>
        </w:rPr>
        <w:t xml:space="preserve">          РАЗРАБОТАНО</w:t>
      </w:r>
      <w:r w:rsidRPr="0023434B">
        <w:rPr>
          <w:rFonts w:ascii="Times New Roman" w:hAnsi="Times New Roman"/>
          <w:color w:val="000000"/>
          <w:sz w:val="26"/>
          <w:szCs w:val="26"/>
        </w:rPr>
        <w:tab/>
      </w:r>
    </w:p>
    <w:p w14:paraId="726E11FC" w14:textId="77777777" w:rsidR="00C870AB" w:rsidRPr="0023434B" w:rsidRDefault="00C870AB" w:rsidP="00C870AB">
      <w:pPr>
        <w:tabs>
          <w:tab w:val="left" w:pos="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23434B">
        <w:rPr>
          <w:rFonts w:ascii="Times New Roman" w:hAnsi="Times New Roman"/>
          <w:color w:val="000000"/>
          <w:sz w:val="26"/>
          <w:szCs w:val="26"/>
        </w:rPr>
        <w:tab/>
      </w:r>
      <w:r w:rsidRPr="0023434B">
        <w:rPr>
          <w:rFonts w:ascii="Times New Roman" w:hAnsi="Times New Roman"/>
          <w:color w:val="000000"/>
          <w:sz w:val="26"/>
          <w:szCs w:val="26"/>
        </w:rPr>
        <w:tab/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2268"/>
        <w:gridCol w:w="426"/>
        <w:gridCol w:w="2268"/>
        <w:gridCol w:w="992"/>
      </w:tblGrid>
      <w:tr w:rsidR="009D1F65" w:rsidRPr="0023434B" w14:paraId="5D21E5D7" w14:textId="77777777" w:rsidTr="00C870AB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1BC1E" w14:textId="218C2026" w:rsidR="009D1F65" w:rsidRPr="0023434B" w:rsidRDefault="009D1F65" w:rsidP="009D1F65">
            <w:pPr>
              <w:adjustRightInd w:val="0"/>
              <w:spacing w:after="0" w:line="240" w:lineRule="auto"/>
              <w:jc w:val="center"/>
              <w:rPr>
                <w:i/>
                <w:color w:val="000000"/>
                <w:sz w:val="26"/>
                <w:szCs w:val="26"/>
              </w:rPr>
            </w:pPr>
            <w:r w:rsidRPr="0023434B">
              <w:rPr>
                <w:i/>
                <w:color w:val="000000"/>
                <w:sz w:val="26"/>
                <w:szCs w:val="26"/>
              </w:rPr>
              <w:t>Зам. директора по производству</w:t>
            </w:r>
          </w:p>
        </w:tc>
        <w:tc>
          <w:tcPr>
            <w:tcW w:w="425" w:type="dxa"/>
          </w:tcPr>
          <w:p w14:paraId="1C1A99E0" w14:textId="77777777" w:rsidR="009D1F65" w:rsidRPr="0023434B" w:rsidRDefault="009D1F65" w:rsidP="009D1F65">
            <w:pPr>
              <w:adjustRightInd w:val="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DEB16" w14:textId="77777777" w:rsidR="009D1F65" w:rsidRPr="0023434B" w:rsidRDefault="009D1F65" w:rsidP="009D1F65">
            <w:pPr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</w:tcPr>
          <w:p w14:paraId="36807420" w14:textId="77777777" w:rsidR="009D1F65" w:rsidRPr="0023434B" w:rsidRDefault="009D1F65" w:rsidP="009D1F65">
            <w:pPr>
              <w:adjustRightInd w:val="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065A4" w14:textId="77777777" w:rsidR="009D1F65" w:rsidRPr="0023434B" w:rsidRDefault="009D1F65" w:rsidP="009D1F65">
            <w:pPr>
              <w:adjustRightInd w:val="0"/>
              <w:spacing w:after="0" w:line="240" w:lineRule="auto"/>
              <w:contextualSpacing/>
              <w:jc w:val="center"/>
              <w:rPr>
                <w:i/>
                <w:color w:val="000000"/>
                <w:sz w:val="26"/>
                <w:szCs w:val="26"/>
              </w:rPr>
            </w:pPr>
          </w:p>
          <w:p w14:paraId="668B5EB1" w14:textId="2AD82F47" w:rsidR="009D1F65" w:rsidRPr="0023434B" w:rsidRDefault="009D1F65" w:rsidP="009D1F65">
            <w:pPr>
              <w:adjustRightInd w:val="0"/>
              <w:spacing w:after="0" w:line="240" w:lineRule="auto"/>
              <w:jc w:val="center"/>
              <w:rPr>
                <w:i/>
                <w:color w:val="000000"/>
                <w:sz w:val="26"/>
                <w:szCs w:val="26"/>
              </w:rPr>
            </w:pPr>
            <w:r w:rsidRPr="0023434B">
              <w:rPr>
                <w:i/>
                <w:color w:val="000000"/>
                <w:sz w:val="26"/>
                <w:szCs w:val="26"/>
              </w:rPr>
              <w:t>Чепурнов И.Н.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C980D" w14:textId="77777777" w:rsidR="009D1F65" w:rsidRPr="0023434B" w:rsidRDefault="009D1F65" w:rsidP="009D1F65">
            <w:pPr>
              <w:adjustRightInd w:val="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870AB" w:rsidRPr="0023434B" w14:paraId="0135B5E7" w14:textId="77777777" w:rsidTr="00C870AB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7B4F01" w14:textId="77777777" w:rsidR="00C870AB" w:rsidRPr="0023434B" w:rsidRDefault="00C870AB">
            <w:pPr>
              <w:adjustRightInd w:val="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23434B">
              <w:rPr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425" w:type="dxa"/>
          </w:tcPr>
          <w:p w14:paraId="2D92DAC4" w14:textId="77777777" w:rsidR="00C870AB" w:rsidRPr="0023434B" w:rsidRDefault="00C870AB">
            <w:pPr>
              <w:adjustRightInd w:val="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DF5F5A" w14:textId="77777777" w:rsidR="00C870AB" w:rsidRPr="0023434B" w:rsidRDefault="00C870AB">
            <w:pPr>
              <w:adjustRightInd w:val="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23434B">
              <w:rPr>
                <w:color w:val="000000"/>
                <w:sz w:val="26"/>
                <w:szCs w:val="26"/>
              </w:rPr>
              <w:t>Подпись, дата</w:t>
            </w:r>
          </w:p>
        </w:tc>
        <w:tc>
          <w:tcPr>
            <w:tcW w:w="426" w:type="dxa"/>
          </w:tcPr>
          <w:p w14:paraId="1559EAD9" w14:textId="77777777" w:rsidR="00C870AB" w:rsidRPr="0023434B" w:rsidRDefault="00C870AB">
            <w:pPr>
              <w:adjustRightInd w:val="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9330B8" w14:textId="77777777" w:rsidR="00C870AB" w:rsidRPr="0023434B" w:rsidRDefault="00C870AB">
            <w:pPr>
              <w:adjustRightInd w:val="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23434B">
              <w:rPr>
                <w:color w:val="000000"/>
                <w:sz w:val="26"/>
                <w:szCs w:val="26"/>
              </w:rPr>
              <w:t xml:space="preserve">      Ф.И.О.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0CAEC" w14:textId="77777777" w:rsidR="00C870AB" w:rsidRPr="0023434B" w:rsidRDefault="00C870AB">
            <w:pPr>
              <w:adjustRightInd w:val="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048FFD31" w14:textId="77777777" w:rsidR="00C870AB" w:rsidRPr="0023434B" w:rsidRDefault="00C870AB" w:rsidP="00C87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theme="minorBidi"/>
          <w:color w:val="000000"/>
          <w:sz w:val="26"/>
          <w:szCs w:val="26"/>
        </w:rPr>
      </w:pPr>
      <w:r w:rsidRPr="0023434B">
        <w:rPr>
          <w:rFonts w:ascii="Times New Roman" w:hAnsi="Times New Roman"/>
          <w:color w:val="000000"/>
          <w:sz w:val="26"/>
          <w:szCs w:val="26"/>
        </w:rPr>
        <w:t xml:space="preserve">                                   </w:t>
      </w:r>
    </w:p>
    <w:tbl>
      <w:tblPr>
        <w:tblStyle w:val="1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C870AB" w:rsidRPr="0023434B" w14:paraId="130B8B9E" w14:textId="77777777" w:rsidTr="009D1F65"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102F7" w14:textId="006CE951" w:rsidR="00C870AB" w:rsidRPr="0023434B" w:rsidRDefault="00C870AB">
            <w:pPr>
              <w:adjustRightInd w:val="0"/>
              <w:spacing w:after="0" w:line="240" w:lineRule="auto"/>
              <w:jc w:val="center"/>
              <w:rPr>
                <w:rFonts w:eastAsiaTheme="minorEastAsia"/>
                <w:color w:val="000000"/>
                <w:sz w:val="26"/>
                <w:szCs w:val="26"/>
              </w:rPr>
            </w:pPr>
          </w:p>
        </w:tc>
      </w:tr>
      <w:tr w:rsidR="00C870AB" w:rsidRPr="0023434B" w14:paraId="0CFF6E5B" w14:textId="77777777" w:rsidTr="00C870AB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F7E455" w14:textId="77777777" w:rsidR="00C870AB" w:rsidRPr="0023434B" w:rsidRDefault="00C870AB">
            <w:pPr>
              <w:adjustRightInd w:val="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23434B">
              <w:rPr>
                <w:color w:val="000000"/>
                <w:sz w:val="26"/>
                <w:szCs w:val="26"/>
                <w:vertAlign w:val="superscript"/>
              </w:rPr>
              <w:t>Контактные данные</w:t>
            </w:r>
          </w:p>
        </w:tc>
      </w:tr>
    </w:tbl>
    <w:p w14:paraId="3E395035" w14:textId="77777777" w:rsidR="00C870AB" w:rsidRPr="0023434B" w:rsidRDefault="00C870AB" w:rsidP="00C87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theme="minorBidi"/>
          <w:color w:val="000000"/>
          <w:sz w:val="26"/>
          <w:szCs w:val="26"/>
        </w:rPr>
      </w:pPr>
    </w:p>
    <w:p w14:paraId="61040E15" w14:textId="2AC092E8" w:rsidR="00C870AB" w:rsidRPr="0023434B" w:rsidRDefault="00C870AB" w:rsidP="00C87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23434B">
        <w:rPr>
          <w:rFonts w:ascii="Times New Roman" w:hAnsi="Times New Roman"/>
          <w:color w:val="000000"/>
          <w:sz w:val="26"/>
          <w:szCs w:val="26"/>
        </w:rPr>
        <w:t>СОГЛАСОВАНО:</w:t>
      </w:r>
    </w:p>
    <w:tbl>
      <w:tblPr>
        <w:tblStyle w:val="1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67"/>
        <w:gridCol w:w="2556"/>
        <w:gridCol w:w="562"/>
        <w:gridCol w:w="2978"/>
      </w:tblGrid>
      <w:tr w:rsidR="00C870AB" w:rsidRPr="0023434B" w14:paraId="278B7F12" w14:textId="77777777" w:rsidTr="00C870AB">
        <w:trPr>
          <w:trHeight w:val="2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9D1C35" w14:textId="429A8372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rFonts w:eastAsiaTheme="minorEastAsia"/>
                <w:i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6D5022A0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4D3A41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562" w:type="dxa"/>
          </w:tcPr>
          <w:p w14:paraId="4BC09944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4B4BF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i/>
                <w:color w:val="000000"/>
                <w:sz w:val="26"/>
                <w:szCs w:val="26"/>
              </w:rPr>
            </w:pPr>
          </w:p>
          <w:p w14:paraId="3356E492" w14:textId="3CB17F49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</w:tr>
      <w:tr w:rsidR="00C870AB" w:rsidRPr="0023434B" w14:paraId="01556BB5" w14:textId="77777777" w:rsidTr="00C870AB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969AB3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3434B">
              <w:rPr>
                <w:color w:val="000000"/>
                <w:sz w:val="26"/>
                <w:szCs w:val="26"/>
              </w:rPr>
              <w:t xml:space="preserve">Должность  </w:t>
            </w:r>
          </w:p>
        </w:tc>
        <w:tc>
          <w:tcPr>
            <w:tcW w:w="567" w:type="dxa"/>
          </w:tcPr>
          <w:p w14:paraId="05B9919C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13B336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3434B">
              <w:rPr>
                <w:color w:val="000000"/>
                <w:sz w:val="26"/>
                <w:szCs w:val="26"/>
              </w:rPr>
              <w:t>Подпись, дата</w:t>
            </w:r>
          </w:p>
        </w:tc>
        <w:tc>
          <w:tcPr>
            <w:tcW w:w="562" w:type="dxa"/>
          </w:tcPr>
          <w:p w14:paraId="7DCEF887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21520D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3434B">
              <w:rPr>
                <w:color w:val="000000"/>
                <w:sz w:val="26"/>
                <w:szCs w:val="26"/>
              </w:rPr>
              <w:t>Ф.И.О.</w:t>
            </w:r>
          </w:p>
        </w:tc>
      </w:tr>
      <w:tr w:rsidR="00C870AB" w:rsidRPr="0023434B" w14:paraId="7C5B0AED" w14:textId="77777777" w:rsidTr="00C870AB">
        <w:trPr>
          <w:trHeight w:val="2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1ADF5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i/>
                <w:color w:val="000000"/>
                <w:sz w:val="26"/>
                <w:szCs w:val="26"/>
              </w:rPr>
            </w:pPr>
          </w:p>
          <w:p w14:paraId="524B7A7A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i/>
                <w:color w:val="000000"/>
                <w:sz w:val="26"/>
                <w:szCs w:val="26"/>
              </w:rPr>
            </w:pPr>
            <w:r w:rsidRPr="0023434B">
              <w:rPr>
                <w:i/>
                <w:color w:val="000000"/>
                <w:sz w:val="26"/>
                <w:szCs w:val="26"/>
              </w:rPr>
              <w:t>Специалист по закупочной деятельности</w:t>
            </w:r>
          </w:p>
        </w:tc>
        <w:tc>
          <w:tcPr>
            <w:tcW w:w="567" w:type="dxa"/>
          </w:tcPr>
          <w:p w14:paraId="34A683E5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EBF68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2" w:type="dxa"/>
          </w:tcPr>
          <w:p w14:paraId="7DA1E31A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92530F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14:paraId="76892E9A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i/>
                <w:color w:val="000000"/>
                <w:sz w:val="26"/>
                <w:szCs w:val="26"/>
              </w:rPr>
            </w:pPr>
          </w:p>
          <w:p w14:paraId="07CDC714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i/>
                <w:color w:val="000000"/>
                <w:sz w:val="26"/>
                <w:szCs w:val="26"/>
              </w:rPr>
            </w:pPr>
            <w:r w:rsidRPr="0023434B">
              <w:rPr>
                <w:i/>
                <w:color w:val="000000"/>
                <w:sz w:val="26"/>
                <w:szCs w:val="26"/>
              </w:rPr>
              <w:t>Лялина Е.С.</w:t>
            </w:r>
          </w:p>
        </w:tc>
      </w:tr>
      <w:tr w:rsidR="00C870AB" w:rsidRPr="0023434B" w14:paraId="02A8CD82" w14:textId="77777777" w:rsidTr="00C870AB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BF1CEF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3434B">
              <w:rPr>
                <w:color w:val="000000"/>
                <w:sz w:val="26"/>
                <w:szCs w:val="26"/>
              </w:rPr>
              <w:t xml:space="preserve">Должность  </w:t>
            </w:r>
          </w:p>
        </w:tc>
        <w:tc>
          <w:tcPr>
            <w:tcW w:w="567" w:type="dxa"/>
          </w:tcPr>
          <w:p w14:paraId="7DC5D9F5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4783BE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3434B">
              <w:rPr>
                <w:color w:val="000000"/>
                <w:sz w:val="26"/>
                <w:szCs w:val="26"/>
              </w:rPr>
              <w:t>Подпись, дата</w:t>
            </w:r>
          </w:p>
        </w:tc>
        <w:tc>
          <w:tcPr>
            <w:tcW w:w="562" w:type="dxa"/>
          </w:tcPr>
          <w:p w14:paraId="1495CDB1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00C595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3434B">
              <w:rPr>
                <w:color w:val="000000"/>
                <w:sz w:val="26"/>
                <w:szCs w:val="26"/>
              </w:rPr>
              <w:t>Ф.И.О.</w:t>
            </w:r>
          </w:p>
        </w:tc>
      </w:tr>
      <w:tr w:rsidR="00C870AB" w:rsidRPr="0023434B" w14:paraId="308C7F73" w14:textId="77777777" w:rsidTr="00C870AB">
        <w:trPr>
          <w:trHeight w:val="2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0A8AE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i/>
                <w:color w:val="000000"/>
                <w:sz w:val="26"/>
                <w:szCs w:val="26"/>
              </w:rPr>
            </w:pPr>
          </w:p>
          <w:p w14:paraId="65B3D462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i/>
                <w:color w:val="000000"/>
                <w:sz w:val="26"/>
                <w:szCs w:val="26"/>
              </w:rPr>
            </w:pPr>
            <w:r w:rsidRPr="0023434B">
              <w:rPr>
                <w:i/>
                <w:color w:val="000000"/>
                <w:sz w:val="26"/>
                <w:szCs w:val="26"/>
              </w:rPr>
              <w:t>Финансовый менеджер</w:t>
            </w:r>
          </w:p>
        </w:tc>
        <w:tc>
          <w:tcPr>
            <w:tcW w:w="567" w:type="dxa"/>
          </w:tcPr>
          <w:p w14:paraId="3EE794C9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3AD0C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2" w:type="dxa"/>
          </w:tcPr>
          <w:p w14:paraId="205290E2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CFAAE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i/>
                <w:color w:val="000000"/>
                <w:sz w:val="26"/>
                <w:szCs w:val="26"/>
              </w:rPr>
            </w:pPr>
          </w:p>
          <w:p w14:paraId="2D79B11D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i/>
                <w:color w:val="000000"/>
                <w:sz w:val="26"/>
                <w:szCs w:val="26"/>
              </w:rPr>
            </w:pPr>
            <w:r w:rsidRPr="0023434B">
              <w:rPr>
                <w:i/>
                <w:color w:val="000000"/>
                <w:sz w:val="26"/>
                <w:szCs w:val="26"/>
              </w:rPr>
              <w:t>Грищенко С.В.</w:t>
            </w:r>
          </w:p>
        </w:tc>
      </w:tr>
      <w:tr w:rsidR="00C870AB" w:rsidRPr="0023434B" w14:paraId="0BD7CD14" w14:textId="77777777" w:rsidTr="00C870AB">
        <w:trPr>
          <w:trHeight w:val="20"/>
        </w:trPr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02376C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3434B">
              <w:rPr>
                <w:color w:val="000000"/>
                <w:sz w:val="26"/>
                <w:szCs w:val="26"/>
              </w:rPr>
              <w:t xml:space="preserve">Должность </w:t>
            </w:r>
          </w:p>
          <w:p w14:paraId="0514D925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3434B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</w:tcPr>
          <w:p w14:paraId="0BDB08AE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E8C370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3434B">
              <w:rPr>
                <w:color w:val="000000"/>
                <w:sz w:val="26"/>
                <w:szCs w:val="26"/>
              </w:rPr>
              <w:t>Подпись, дата</w:t>
            </w:r>
          </w:p>
        </w:tc>
        <w:tc>
          <w:tcPr>
            <w:tcW w:w="562" w:type="dxa"/>
          </w:tcPr>
          <w:p w14:paraId="389EA3C9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FE38DA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3434B">
              <w:rPr>
                <w:color w:val="000000"/>
                <w:sz w:val="26"/>
                <w:szCs w:val="26"/>
              </w:rPr>
              <w:t>Ф.И.О.</w:t>
            </w:r>
          </w:p>
        </w:tc>
      </w:tr>
      <w:tr w:rsidR="00C870AB" w:rsidRPr="0023434B" w14:paraId="50E80D39" w14:textId="77777777" w:rsidTr="00C870A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0E32F7C" w14:textId="77777777" w:rsidR="00C870AB" w:rsidRPr="0023434B" w:rsidRDefault="00C870AB">
            <w:pPr>
              <w:spacing w:after="0" w:line="240" w:lineRule="auto"/>
              <w:rPr>
                <w:rFonts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56A1A33A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FFD997" w14:textId="77777777" w:rsidR="00C870AB" w:rsidRPr="0023434B" w:rsidRDefault="00C870AB">
            <w:pPr>
              <w:spacing w:after="0" w:line="240" w:lineRule="auto"/>
              <w:rPr>
                <w:rFonts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562" w:type="dxa"/>
          </w:tcPr>
          <w:p w14:paraId="1F4B3074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28E8744" w14:textId="77777777" w:rsidR="00C870AB" w:rsidRPr="0023434B" w:rsidRDefault="00C870AB">
            <w:pPr>
              <w:spacing w:after="0" w:line="240" w:lineRule="auto"/>
              <w:rPr>
                <w:rFonts w:eastAsiaTheme="minorEastAsia"/>
                <w:color w:val="000000"/>
                <w:sz w:val="26"/>
                <w:szCs w:val="26"/>
              </w:rPr>
            </w:pPr>
          </w:p>
        </w:tc>
      </w:tr>
      <w:tr w:rsidR="00C870AB" w:rsidRPr="0023434B" w14:paraId="41CE6215" w14:textId="77777777" w:rsidTr="00C870AB">
        <w:trPr>
          <w:trHeight w:val="2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503585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i/>
                <w:color w:val="000000"/>
                <w:sz w:val="26"/>
                <w:szCs w:val="26"/>
              </w:rPr>
            </w:pPr>
            <w:r w:rsidRPr="0023434B">
              <w:rPr>
                <w:i/>
                <w:color w:val="000000"/>
                <w:sz w:val="26"/>
                <w:szCs w:val="26"/>
              </w:rPr>
              <w:t>Главный инженер</w:t>
            </w:r>
          </w:p>
        </w:tc>
        <w:tc>
          <w:tcPr>
            <w:tcW w:w="567" w:type="dxa"/>
          </w:tcPr>
          <w:p w14:paraId="2D222C26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478F6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562" w:type="dxa"/>
          </w:tcPr>
          <w:p w14:paraId="2DA12FF6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B9CBDB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i/>
                <w:color w:val="000000"/>
                <w:sz w:val="26"/>
                <w:szCs w:val="26"/>
              </w:rPr>
            </w:pPr>
            <w:r w:rsidRPr="0023434B">
              <w:rPr>
                <w:i/>
                <w:color w:val="000000"/>
                <w:sz w:val="26"/>
                <w:szCs w:val="26"/>
              </w:rPr>
              <w:t>Солопов А.В.</w:t>
            </w:r>
          </w:p>
        </w:tc>
      </w:tr>
      <w:tr w:rsidR="00C870AB" w:rsidRPr="0023434B" w14:paraId="6EB644D2" w14:textId="77777777" w:rsidTr="00C870AB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958B15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3434B">
              <w:rPr>
                <w:color w:val="000000"/>
                <w:sz w:val="26"/>
                <w:szCs w:val="26"/>
              </w:rPr>
              <w:t xml:space="preserve">Должность  </w:t>
            </w:r>
          </w:p>
        </w:tc>
        <w:tc>
          <w:tcPr>
            <w:tcW w:w="567" w:type="dxa"/>
          </w:tcPr>
          <w:p w14:paraId="75057B18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503915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3434B">
              <w:rPr>
                <w:color w:val="000000"/>
                <w:sz w:val="26"/>
                <w:szCs w:val="26"/>
              </w:rPr>
              <w:t>Подпись, дата</w:t>
            </w:r>
          </w:p>
        </w:tc>
        <w:tc>
          <w:tcPr>
            <w:tcW w:w="562" w:type="dxa"/>
          </w:tcPr>
          <w:p w14:paraId="16AAD417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973AC4" w14:textId="77777777" w:rsidR="00C870AB" w:rsidRPr="0023434B" w:rsidRDefault="00C870AB">
            <w:pPr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3434B">
              <w:rPr>
                <w:color w:val="000000"/>
                <w:sz w:val="26"/>
                <w:szCs w:val="26"/>
              </w:rPr>
              <w:t>Ф.И.О.</w:t>
            </w:r>
          </w:p>
        </w:tc>
      </w:tr>
    </w:tbl>
    <w:p w14:paraId="617B2166" w14:textId="77777777" w:rsidR="00C870AB" w:rsidRPr="0023434B" w:rsidRDefault="00C870AB" w:rsidP="00C87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theme="minorBidi"/>
          <w:color w:val="000000"/>
          <w:sz w:val="26"/>
          <w:szCs w:val="26"/>
          <w:vertAlign w:val="superscript"/>
        </w:rPr>
      </w:pPr>
    </w:p>
    <w:p w14:paraId="4BBD42A9" w14:textId="77777777" w:rsidR="00C870AB" w:rsidRPr="0023434B" w:rsidRDefault="00C870AB" w:rsidP="00C87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vertAlign w:val="superscript"/>
        </w:rPr>
      </w:pPr>
    </w:p>
    <w:p w14:paraId="36B329DB" w14:textId="77777777" w:rsidR="00C870AB" w:rsidRPr="0023434B" w:rsidRDefault="00C870AB" w:rsidP="00C87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vertAlign w:val="superscript"/>
        </w:rPr>
      </w:pPr>
    </w:p>
    <w:p w14:paraId="125995F2" w14:textId="77777777" w:rsidR="00C870AB" w:rsidRPr="0023434B" w:rsidRDefault="00C870AB" w:rsidP="00C87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vertAlign w:val="superscript"/>
        </w:rPr>
      </w:pPr>
    </w:p>
    <w:p w14:paraId="11DA2129" w14:textId="77777777" w:rsidR="00C870AB" w:rsidRPr="0023434B" w:rsidRDefault="00C870AB" w:rsidP="00C87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7836D6DE" w14:textId="77777777" w:rsidR="00C870AB" w:rsidRPr="0023434B" w:rsidRDefault="00C870AB" w:rsidP="00C87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23434B">
        <w:rPr>
          <w:rFonts w:ascii="Times New Roman" w:hAnsi="Times New Roman"/>
          <w:color w:val="000000"/>
          <w:sz w:val="26"/>
          <w:szCs w:val="26"/>
        </w:rPr>
        <w:t xml:space="preserve">пос. </w:t>
      </w:r>
      <w:proofErr w:type="gramStart"/>
      <w:r w:rsidRPr="0023434B">
        <w:rPr>
          <w:rFonts w:ascii="Times New Roman" w:hAnsi="Times New Roman"/>
          <w:color w:val="000000"/>
          <w:sz w:val="26"/>
          <w:szCs w:val="26"/>
        </w:rPr>
        <w:t>Октябрьский</w:t>
      </w:r>
      <w:proofErr w:type="gramEnd"/>
      <w:r w:rsidRPr="0023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434B">
        <w:rPr>
          <w:rFonts w:ascii="Times New Roman" w:hAnsi="Times New Roman"/>
          <w:color w:val="000000"/>
          <w:sz w:val="26"/>
          <w:szCs w:val="26"/>
        </w:rPr>
        <w:t>Плавского</w:t>
      </w:r>
      <w:proofErr w:type="spellEnd"/>
      <w:r w:rsidRPr="0023434B">
        <w:rPr>
          <w:rFonts w:ascii="Times New Roman" w:hAnsi="Times New Roman"/>
          <w:color w:val="000000"/>
          <w:sz w:val="26"/>
          <w:szCs w:val="26"/>
        </w:rPr>
        <w:t xml:space="preserve"> р-на, </w:t>
      </w:r>
    </w:p>
    <w:p w14:paraId="6ADDEC98" w14:textId="77777777" w:rsidR="00C870AB" w:rsidRPr="0023434B" w:rsidRDefault="00C870AB" w:rsidP="00C87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23434B">
        <w:rPr>
          <w:rFonts w:ascii="Times New Roman" w:hAnsi="Times New Roman"/>
          <w:color w:val="000000"/>
          <w:sz w:val="26"/>
          <w:szCs w:val="26"/>
        </w:rPr>
        <w:t>2024 г.</w:t>
      </w:r>
    </w:p>
    <w:p w14:paraId="6ABE6B95" w14:textId="77777777" w:rsidR="0057261D" w:rsidRPr="0023434B" w:rsidRDefault="0057261D" w:rsidP="004012B5">
      <w:pPr>
        <w:pStyle w:val="a7"/>
        <w:spacing w:after="0"/>
        <w:jc w:val="right"/>
        <w:rPr>
          <w:sz w:val="28"/>
          <w:szCs w:val="28"/>
        </w:rPr>
      </w:pPr>
    </w:p>
    <w:p w14:paraId="26322433" w14:textId="4D106C42" w:rsidR="0057261D" w:rsidRDefault="0057261D" w:rsidP="004012B5">
      <w:pPr>
        <w:pStyle w:val="a7"/>
        <w:spacing w:after="0"/>
        <w:jc w:val="right"/>
        <w:rPr>
          <w:sz w:val="28"/>
          <w:szCs w:val="28"/>
        </w:rPr>
      </w:pPr>
    </w:p>
    <w:p w14:paraId="0A160FC6" w14:textId="77777777" w:rsidR="00146ABC" w:rsidRPr="0023434B" w:rsidRDefault="00146ABC" w:rsidP="004012B5">
      <w:pPr>
        <w:pStyle w:val="a7"/>
        <w:spacing w:after="0"/>
        <w:jc w:val="right"/>
        <w:rPr>
          <w:sz w:val="28"/>
          <w:szCs w:val="28"/>
        </w:rPr>
      </w:pPr>
    </w:p>
    <w:p w14:paraId="6CA36FAC" w14:textId="77777777" w:rsidR="00E21A8D" w:rsidRPr="0023434B" w:rsidRDefault="00E21A8D" w:rsidP="00C45189">
      <w:pPr>
        <w:pStyle w:val="a3"/>
        <w:numPr>
          <w:ilvl w:val="0"/>
          <w:numId w:val="11"/>
        </w:numPr>
        <w:ind w:left="0" w:firstLine="709"/>
        <w:contextualSpacing/>
        <w:jc w:val="both"/>
      </w:pPr>
      <w:r w:rsidRPr="0023434B">
        <w:rPr>
          <w:b/>
          <w:bCs/>
          <w:color w:val="000000"/>
        </w:rPr>
        <w:lastRenderedPageBreak/>
        <w:t>Наименование поставляемого товара/выполняемых работ/оказываемых услуг</w:t>
      </w:r>
      <w:r w:rsidR="00D759DD" w:rsidRPr="0023434B">
        <w:rPr>
          <w:b/>
          <w:bCs/>
          <w:color w:val="000000"/>
        </w:rPr>
        <w:t>:</w:t>
      </w:r>
    </w:p>
    <w:p w14:paraId="3A0F819F" w14:textId="0161F613" w:rsidR="00DF6BCF" w:rsidRPr="00DF6BCF" w:rsidRDefault="00DF6BCF" w:rsidP="009A5396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              </w:t>
      </w:r>
      <w:r w:rsidRPr="00DF6BCF">
        <w:rPr>
          <w:rFonts w:ascii="Times New Roman" w:hAnsi="Times New Roman"/>
          <w:bCs/>
          <w:sz w:val="28"/>
          <w:szCs w:val="28"/>
          <w:lang w:eastAsia="ar-SA"/>
        </w:rPr>
        <w:t>В</w:t>
      </w:r>
      <w:r w:rsidRPr="00DF6BCF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ыполнение работ </w:t>
      </w:r>
      <w:bookmarkStart w:id="0" w:name="_GoBack"/>
      <w:r w:rsidRPr="00DF6BCF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по монтажу </w:t>
      </w:r>
      <w:r w:rsidR="00253721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систем </w:t>
      </w:r>
      <w:r w:rsidR="00400BD0">
        <w:rPr>
          <w:rFonts w:ascii="Times New Roman" w:hAnsi="Times New Roman"/>
          <w:bCs/>
          <w:color w:val="000000"/>
          <w:sz w:val="28"/>
          <w:szCs w:val="28"/>
          <w:lang w:eastAsia="ar-SA"/>
        </w:rPr>
        <w:t>внутреннего водоснабжения</w:t>
      </w:r>
      <w:r w:rsidR="00C338D8">
        <w:rPr>
          <w:rFonts w:ascii="Times New Roman" w:hAnsi="Times New Roman"/>
          <w:bCs/>
          <w:color w:val="000000"/>
          <w:sz w:val="28"/>
          <w:szCs w:val="28"/>
          <w:lang w:eastAsia="ar-SA"/>
        </w:rPr>
        <w:t>, теплоснабжения</w:t>
      </w:r>
      <w:r w:rsidR="00400BD0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и </w:t>
      </w:r>
      <w:r w:rsidR="00C338D8">
        <w:rPr>
          <w:rFonts w:ascii="Times New Roman" w:hAnsi="Times New Roman"/>
          <w:bCs/>
          <w:color w:val="000000"/>
          <w:sz w:val="28"/>
          <w:szCs w:val="28"/>
          <w:lang w:eastAsia="ar-SA"/>
        </w:rPr>
        <w:t>канализации</w:t>
      </w:r>
      <w:r w:rsidR="00400BD0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DF6BCF">
        <w:rPr>
          <w:rFonts w:ascii="Times New Roman" w:hAnsi="Times New Roman"/>
          <w:bCs/>
          <w:color w:val="000000"/>
          <w:sz w:val="28"/>
          <w:szCs w:val="28"/>
          <w:lang w:eastAsia="ar-SA"/>
        </w:rPr>
        <w:t>объекта «Цех переработки барды»</w:t>
      </w:r>
      <w:r w:rsidR="000E72B5">
        <w:rPr>
          <w:rFonts w:ascii="Times New Roman" w:hAnsi="Times New Roman"/>
          <w:bCs/>
          <w:color w:val="000000"/>
          <w:sz w:val="28"/>
          <w:szCs w:val="28"/>
          <w:lang w:eastAsia="ar-SA"/>
        </w:rPr>
        <w:t>.</w:t>
      </w:r>
      <w:bookmarkEnd w:id="0"/>
    </w:p>
    <w:p w14:paraId="7E1A5B5F" w14:textId="0C231CAB" w:rsidR="00CD1C63" w:rsidRPr="0023434B" w:rsidRDefault="00CD1C63" w:rsidP="00417856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30596D" w14:textId="77777777" w:rsidR="00E21A8D" w:rsidRPr="0023434B" w:rsidRDefault="00E21A8D" w:rsidP="00417856">
      <w:pPr>
        <w:pStyle w:val="a3"/>
        <w:numPr>
          <w:ilvl w:val="0"/>
          <w:numId w:val="11"/>
        </w:numPr>
        <w:ind w:left="0" w:firstLine="709"/>
        <w:contextualSpacing/>
        <w:jc w:val="both"/>
        <w:rPr>
          <w:color w:val="000000"/>
        </w:rPr>
      </w:pPr>
      <w:r w:rsidRPr="0023434B">
        <w:rPr>
          <w:b/>
          <w:bCs/>
          <w:color w:val="000000"/>
        </w:rPr>
        <w:t>Количество поставляемого товара/объем выполняемых работ/объем оказываемых услуг</w:t>
      </w:r>
      <w:r w:rsidR="00D759DD" w:rsidRPr="0023434B">
        <w:rPr>
          <w:b/>
          <w:bCs/>
          <w:color w:val="000000"/>
        </w:rPr>
        <w:t>:</w:t>
      </w:r>
    </w:p>
    <w:p w14:paraId="60AB7B68" w14:textId="5DF81DB9" w:rsidR="00400BD0" w:rsidRDefault="00DF6BCF" w:rsidP="009A5396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             </w:t>
      </w:r>
      <w:r w:rsidR="00400BD0" w:rsidRPr="00DF6BCF">
        <w:rPr>
          <w:rFonts w:ascii="Times New Roman" w:hAnsi="Times New Roman"/>
          <w:bCs/>
          <w:sz w:val="28"/>
          <w:szCs w:val="28"/>
          <w:lang w:eastAsia="ar-SA"/>
        </w:rPr>
        <w:t>В</w:t>
      </w:r>
      <w:r w:rsidR="00400BD0" w:rsidRPr="00DF6BCF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ыполнение работ по монтажу </w:t>
      </w:r>
      <w:r w:rsidR="00400BD0">
        <w:rPr>
          <w:rFonts w:ascii="Times New Roman" w:hAnsi="Times New Roman"/>
          <w:bCs/>
          <w:color w:val="000000"/>
          <w:sz w:val="28"/>
          <w:szCs w:val="28"/>
          <w:lang w:eastAsia="ar-SA"/>
        </w:rPr>
        <w:t>систем внутреннего водоснабжения</w:t>
      </w:r>
      <w:r w:rsidR="00C338D8">
        <w:rPr>
          <w:rFonts w:ascii="Times New Roman" w:hAnsi="Times New Roman"/>
          <w:bCs/>
          <w:color w:val="000000"/>
          <w:sz w:val="28"/>
          <w:szCs w:val="28"/>
          <w:lang w:eastAsia="ar-SA"/>
        </w:rPr>
        <w:t>, теплоснабжения</w:t>
      </w:r>
      <w:r w:rsidR="00400BD0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и </w:t>
      </w:r>
      <w:r w:rsidR="00C338D8">
        <w:rPr>
          <w:rFonts w:ascii="Times New Roman" w:hAnsi="Times New Roman"/>
          <w:bCs/>
          <w:color w:val="000000"/>
          <w:sz w:val="28"/>
          <w:szCs w:val="28"/>
          <w:lang w:eastAsia="ar-SA"/>
        </w:rPr>
        <w:t>канализации</w:t>
      </w:r>
      <w:r w:rsidR="00400BD0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="00400BD0" w:rsidRPr="00DF6BCF">
        <w:rPr>
          <w:rFonts w:ascii="Times New Roman" w:hAnsi="Times New Roman"/>
          <w:bCs/>
          <w:color w:val="000000"/>
          <w:sz w:val="28"/>
          <w:szCs w:val="28"/>
          <w:lang w:eastAsia="ar-SA"/>
        </w:rPr>
        <w:t>объекта «Цех переработки барды»</w:t>
      </w:r>
      <w:r w:rsidR="00400BD0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- 1 </w:t>
      </w:r>
      <w:proofErr w:type="spellStart"/>
      <w:r w:rsidR="00400BD0">
        <w:rPr>
          <w:rFonts w:ascii="Times New Roman" w:hAnsi="Times New Roman"/>
          <w:bCs/>
          <w:color w:val="000000"/>
          <w:sz w:val="28"/>
          <w:szCs w:val="28"/>
          <w:lang w:eastAsia="ar-SA"/>
        </w:rPr>
        <w:t>усл</w:t>
      </w:r>
      <w:proofErr w:type="spellEnd"/>
      <w:r w:rsidR="00400BD0">
        <w:rPr>
          <w:rFonts w:ascii="Times New Roman" w:hAnsi="Times New Roman"/>
          <w:bCs/>
          <w:color w:val="000000"/>
          <w:sz w:val="28"/>
          <w:szCs w:val="28"/>
          <w:lang w:eastAsia="ar-SA"/>
        </w:rPr>
        <w:t>. ед.</w:t>
      </w:r>
    </w:p>
    <w:p w14:paraId="403F52CD" w14:textId="77777777" w:rsidR="00417856" w:rsidRPr="00DF6BCF" w:rsidRDefault="00417856" w:rsidP="009A539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14:paraId="428C8EB7" w14:textId="1EA30E6F" w:rsidR="007E1432" w:rsidRPr="0023434B" w:rsidRDefault="00417856" w:rsidP="007E14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AA7419" w:rsidRPr="0023434B">
        <w:rPr>
          <w:rFonts w:ascii="Times New Roman" w:hAnsi="Times New Roman"/>
          <w:b/>
          <w:sz w:val="28"/>
          <w:szCs w:val="28"/>
        </w:rPr>
        <w:t xml:space="preserve">. </w:t>
      </w:r>
      <w:r w:rsidR="00AA7419" w:rsidRPr="0023434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Требования к техническим характеристикам (потребительским свойствам)</w:t>
      </w:r>
      <w:r w:rsidR="00D759DD" w:rsidRPr="0023434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  <w:r w:rsidR="007E1432" w:rsidRPr="0023434B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tbl>
      <w:tblPr>
        <w:tblW w:w="1045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938"/>
        <w:gridCol w:w="1669"/>
      </w:tblGrid>
      <w:tr w:rsidR="007E1432" w:rsidRPr="00417856" w14:paraId="40809953" w14:textId="77777777" w:rsidTr="005043F9">
        <w:trPr>
          <w:trHeight w:val="5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DBA6" w14:textId="77777777" w:rsidR="007E1432" w:rsidRPr="009A5396" w:rsidRDefault="007E1432" w:rsidP="004178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A539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A5396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A5396">
              <w:rPr>
                <w:rFonts w:ascii="Times New Roman" w:eastAsia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289F" w14:textId="77777777" w:rsidR="007E1432" w:rsidRPr="009A5396" w:rsidRDefault="007E1432" w:rsidP="004178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A5396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работ и затрат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5A3E" w14:textId="77777777" w:rsidR="007E1432" w:rsidRPr="009A5396" w:rsidRDefault="007E1432" w:rsidP="004178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A5396">
              <w:rPr>
                <w:rFonts w:ascii="Times New Roman" w:eastAsia="Times New Roman" w:hAnsi="Times New Roman"/>
                <w:b/>
                <w:sz w:val="28"/>
                <w:szCs w:val="28"/>
              </w:rPr>
              <w:t>Требуемое</w:t>
            </w:r>
          </w:p>
          <w:p w14:paraId="26AFC761" w14:textId="77777777" w:rsidR="007E1432" w:rsidRPr="009A5396" w:rsidRDefault="007E1432" w:rsidP="004178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A5396">
              <w:rPr>
                <w:rFonts w:ascii="Times New Roman" w:eastAsia="Times New Roman" w:hAnsi="Times New Roman"/>
                <w:b/>
                <w:sz w:val="28"/>
                <w:szCs w:val="28"/>
              </w:rPr>
              <w:t>значение показателя</w:t>
            </w:r>
          </w:p>
        </w:tc>
      </w:tr>
      <w:tr w:rsidR="00C338D8" w:rsidRPr="00417856" w14:paraId="347316C6" w14:textId="77777777" w:rsidTr="005043F9">
        <w:trPr>
          <w:trHeight w:val="24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28BA" w14:textId="3210F5D4" w:rsidR="00C338D8" w:rsidRPr="009A5396" w:rsidRDefault="008907C8" w:rsidP="009B5B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9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2D6B" w14:textId="0E59B50C" w:rsidR="00C338D8" w:rsidRPr="009A5396" w:rsidRDefault="00C338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A539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Выполнение работ по монтажу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системы холодного водоснабжения в АБК</w:t>
            </w:r>
          </w:p>
        </w:tc>
      </w:tr>
      <w:tr w:rsidR="00D23CBC" w:rsidRPr="00417856" w14:paraId="39B0B797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2B55" w14:textId="03E5A983" w:rsidR="00D23CBC" w:rsidRPr="009A5396" w:rsidRDefault="002618E6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1.1.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321F" w14:textId="4FB391FE" w:rsidR="00D23CBC" w:rsidRPr="009A5396" w:rsidRDefault="00247E8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Монтаж </w:t>
            </w:r>
            <w:r w:rsidR="00E51CBB">
              <w:rPr>
                <w:rFonts w:ascii="Times New Roman" w:eastAsia="Times New Roman" w:hAnsi="Times New Roman"/>
                <w:sz w:val="28"/>
                <w:szCs w:val="28"/>
              </w:rPr>
              <w:t>трубопровода стального Ц-40х3,5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ABB8" w14:textId="2DE77C6A" w:rsidR="00D23CBC" w:rsidRPr="009A5396" w:rsidRDefault="00E51CBB" w:rsidP="004178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61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E51CBB" w:rsidRPr="00417856" w14:paraId="7C7AF7EE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C890" w14:textId="7B469E65" w:rsidR="00E51CBB" w:rsidRPr="009A5396" w:rsidRDefault="002618E6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1.2.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F9C1" w14:textId="6164390C" w:rsidR="00E51CBB" w:rsidRPr="009A5396" w:rsidRDefault="00E51CB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Монтаж трубопровода стального Ц-32х3,2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38DB" w14:textId="0C23A71C" w:rsidR="00E51CBB" w:rsidRPr="009A5396" w:rsidRDefault="00E51CBB" w:rsidP="00E51C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61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E51CBB" w:rsidRPr="00417856" w14:paraId="6705D168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6584" w14:textId="1401C804" w:rsidR="00E51CBB" w:rsidRPr="009A5396" w:rsidRDefault="002618E6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1.3.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3CC4" w14:textId="1DEF4A3B" w:rsidR="00E51CBB" w:rsidRPr="009A5396" w:rsidRDefault="00E51CB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Монтаж трубопровода стального Ц-25х3,2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ED70" w14:textId="3086BADB" w:rsidR="00E51CBB" w:rsidRPr="009A5396" w:rsidRDefault="00E51CBB" w:rsidP="00E51C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261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E51CBB" w:rsidRPr="00417856" w14:paraId="0037AD57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1219" w14:textId="0CCE8E98" w:rsidR="00E51CBB" w:rsidRPr="009A5396" w:rsidRDefault="002618E6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1.4.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F644" w14:textId="67EA922C" w:rsidR="00E51CBB" w:rsidRDefault="00E51CB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Монтаж трубопровода стального Ц-20х2,8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567C" w14:textId="4A1267B5" w:rsidR="00E51CBB" w:rsidRDefault="00E51CBB" w:rsidP="00E51C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261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E51CBB" w:rsidRPr="00417856" w14:paraId="7DCA467D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9FF9" w14:textId="02C450AA" w:rsidR="00E51CBB" w:rsidRPr="00417856" w:rsidRDefault="002618E6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1.5.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C0CA" w14:textId="0507B810" w:rsidR="00E51CBB" w:rsidRPr="00417856" w:rsidDel="00247E80" w:rsidRDefault="00E51CB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Монтаж трубопровода стального Ц-15х2,8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DB19" w14:textId="18448A14" w:rsidR="00E51CBB" w:rsidRDefault="00E51CBB" w:rsidP="00E51C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261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E51CBB" w:rsidRPr="00417856" w14:paraId="14032C3E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8948" w14:textId="17C359F2" w:rsidR="00E51CBB" w:rsidRPr="00417856" w:rsidRDefault="002618E6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1.6.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7D73" w14:textId="19E4048F" w:rsidR="00E51CBB" w:rsidRDefault="00E51CBB" w:rsidP="00E51CB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Теплоизоляция трубопровода стального Ц-25х3,2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8D00" w14:textId="7D321451" w:rsidR="00E51CBB" w:rsidRDefault="00E51CBB" w:rsidP="00E51C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61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E51CBB" w:rsidRPr="00417856" w14:paraId="6ACF8EE8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6CF4" w14:textId="40A345F0" w:rsidR="00E51CBB" w:rsidRPr="009A5396" w:rsidRDefault="002618E6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1.7.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B53D" w14:textId="30F96A87" w:rsidR="00E51CBB" w:rsidRPr="009A5396" w:rsidRDefault="00E51CB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Теплоизоляция трубопровода стального Ц-20х2,8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D4E1" w14:textId="3FC555D7" w:rsidR="00E51CBB" w:rsidRPr="009A5396" w:rsidRDefault="00E51CBB" w:rsidP="00E51C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261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DC3B17" w:rsidRPr="00417856" w14:paraId="3B26A10B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8960" w14:textId="1941BB57" w:rsidR="00DC3B17" w:rsidRPr="009A5396" w:rsidRDefault="002618E6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1.8.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1F8A" w14:textId="5D9BE096" w:rsidR="00DC3B17" w:rsidRDefault="008545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Монтаж крана шарового 11б27п</w:t>
            </w:r>
            <w:r w:rsidR="000A67B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Ду40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A7AF" w14:textId="2DFCA635" w:rsidR="00DC3B17" w:rsidRDefault="00854549" w:rsidP="00E51C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854549" w:rsidRPr="00417856" w14:paraId="3A063F10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8804" w14:textId="659E3B88" w:rsidR="00854549" w:rsidRPr="009A5396" w:rsidRDefault="002618E6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1.9.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C736" w14:textId="4003BED2" w:rsidR="00854549" w:rsidRDefault="00854549" w:rsidP="008545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Монтаж крана шарового 11б27п</w:t>
            </w:r>
            <w:r w:rsidR="000A67B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Ду32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4093" w14:textId="5EA5FBB7" w:rsidR="00854549" w:rsidRDefault="00854549" w:rsidP="008545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854549" w:rsidRPr="00417856" w14:paraId="768C1171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3E99" w14:textId="5396353D" w:rsidR="00854549" w:rsidRPr="009A5396" w:rsidRDefault="002618E6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1.10.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6014" w14:textId="6ABC6071" w:rsidR="00854549" w:rsidRDefault="00854549" w:rsidP="008545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Монтаж крана шарового 11б27п</w:t>
            </w:r>
            <w:r w:rsidR="000A67B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Ду25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B9B5" w14:textId="7596627B" w:rsidR="00854549" w:rsidRDefault="00854549" w:rsidP="008545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854549" w:rsidRPr="00417856" w14:paraId="52875FF6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908F" w14:textId="467BF47B" w:rsidR="00854549" w:rsidRPr="009A5396" w:rsidRDefault="002618E6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1.11.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9983" w14:textId="57CCCD4E" w:rsidR="00854549" w:rsidRDefault="00854549" w:rsidP="008545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Монтаж крана шарового 11б27п</w:t>
            </w:r>
            <w:r w:rsidR="000A67B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Ду20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0F15" w14:textId="1DAA6903" w:rsidR="00854549" w:rsidRDefault="00854549" w:rsidP="008545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шт.</w:t>
            </w:r>
          </w:p>
        </w:tc>
      </w:tr>
      <w:tr w:rsidR="00854549" w:rsidRPr="00417856" w14:paraId="33C6E1BF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3F89" w14:textId="4F9DE021" w:rsidR="00854549" w:rsidRPr="009A5396" w:rsidRDefault="002618E6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1.12.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5E62" w14:textId="66ED05A5" w:rsidR="00854549" w:rsidRDefault="00854549" w:rsidP="008545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Монтаж крана шарового 11б27п</w:t>
            </w:r>
            <w:r w:rsidR="000A67B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Ду15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B9DB" w14:textId="2E9270F0" w:rsidR="00854549" w:rsidRDefault="00854549" w:rsidP="008545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шт.</w:t>
            </w:r>
          </w:p>
        </w:tc>
      </w:tr>
      <w:tr w:rsidR="00941531" w:rsidRPr="00417856" w14:paraId="1875C80C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6008" w14:textId="1070D7F8" w:rsidR="00941531" w:rsidRPr="009A5396" w:rsidRDefault="002618E6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1.13.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CFD3" w14:textId="1AA82B09" w:rsidR="00941531" w:rsidRDefault="00941531" w:rsidP="008545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Монтаж отвода стального Ц-90-1 Ду40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9EFB" w14:textId="5E99B85D" w:rsidR="00941531" w:rsidRDefault="00941531" w:rsidP="008545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941531" w:rsidRPr="00417856" w14:paraId="62B8E73C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8D0C" w14:textId="2E1D260D" w:rsidR="00941531" w:rsidRPr="009A5396" w:rsidRDefault="002618E6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1.14.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ECB0" w14:textId="1B1998FA" w:rsidR="00941531" w:rsidRDefault="009415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Монтаж отвода стального Ц-90-1 Ду25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E1EC" w14:textId="2CAF6025" w:rsidR="00941531" w:rsidRDefault="00941531" w:rsidP="00941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941531" w:rsidRPr="00417856" w14:paraId="5493F56A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94DF" w14:textId="24E0C75F" w:rsidR="00941531" w:rsidRPr="009A5396" w:rsidRDefault="002618E6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1.15.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2B8B" w14:textId="06086AD1" w:rsidR="00941531" w:rsidRDefault="009415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Монтаж отвода стального Ц-90-1 Ду20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48FD" w14:textId="10C7D936" w:rsidR="00941531" w:rsidRDefault="00941531" w:rsidP="00941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шт.</w:t>
            </w:r>
          </w:p>
        </w:tc>
      </w:tr>
      <w:tr w:rsidR="00941531" w:rsidRPr="00417856" w14:paraId="60414B69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6BE8" w14:textId="61ECB75A" w:rsidR="00941531" w:rsidRPr="009A5396" w:rsidRDefault="002618E6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1.16.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8ECD" w14:textId="172A78FC" w:rsidR="00941531" w:rsidRDefault="009415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Монтаж отвода стального Ц-90-1 Ду15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416A" w14:textId="599FFFCE" w:rsidR="00941531" w:rsidRDefault="00941531" w:rsidP="00941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шт.</w:t>
            </w:r>
          </w:p>
        </w:tc>
      </w:tr>
      <w:tr w:rsidR="00941531" w:rsidRPr="00417856" w14:paraId="34D8EBC7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07C9" w14:textId="0358F730" w:rsidR="00941531" w:rsidRPr="009A5396" w:rsidRDefault="002618E6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1.17.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60CB" w14:textId="35FB95EA" w:rsidR="00941531" w:rsidRDefault="004457CF" w:rsidP="008545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Монтаж тройника стального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Ду25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1D1E" w14:textId="37360D48" w:rsidR="00941531" w:rsidRDefault="004457CF" w:rsidP="008545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4457CF" w:rsidRPr="00417856" w14:paraId="1175E8A5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BEAC" w14:textId="3DCFE68A" w:rsidR="004457CF" w:rsidRPr="009A5396" w:rsidRDefault="002618E6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1.18.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6AFB" w14:textId="3B97B864" w:rsidR="004457CF" w:rsidRDefault="004457CF" w:rsidP="004457C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Монтаж тройника стального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Ду25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F641" w14:textId="4689967D" w:rsidR="004457CF" w:rsidRDefault="004457CF" w:rsidP="004457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4457CF" w:rsidRPr="00417856" w14:paraId="455F98E6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9B52" w14:textId="573A2D48" w:rsidR="004457CF" w:rsidRPr="009A5396" w:rsidRDefault="002618E6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1.19.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5DA6" w14:textId="297EE8A1" w:rsidR="004457CF" w:rsidRDefault="004457C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Монтаж тройника </w:t>
            </w:r>
            <w:r w:rsidR="007A2F0F">
              <w:rPr>
                <w:rFonts w:ascii="Times New Roman" w:eastAsia="Times New Roman" w:hAnsi="Times New Roman"/>
                <w:sz w:val="28"/>
                <w:szCs w:val="28"/>
              </w:rPr>
              <w:t xml:space="preserve">стального </w:t>
            </w:r>
            <w:proofErr w:type="gramStart"/>
            <w:r w:rsidR="007A2F0F">
              <w:rPr>
                <w:rFonts w:ascii="Times New Roman" w:eastAsia="Times New Roman" w:hAnsi="Times New Roman"/>
                <w:sz w:val="28"/>
                <w:szCs w:val="28"/>
              </w:rPr>
              <w:t>Ц</w:t>
            </w:r>
            <w:proofErr w:type="gramEnd"/>
            <w:r w:rsidR="007A2F0F">
              <w:rPr>
                <w:rFonts w:ascii="Times New Roman" w:eastAsia="Times New Roman" w:hAnsi="Times New Roman"/>
                <w:sz w:val="28"/>
                <w:szCs w:val="28"/>
              </w:rPr>
              <w:t xml:space="preserve"> Ду40х32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8060" w14:textId="44CAC772" w:rsidR="004457CF" w:rsidRDefault="007A2F0F" w:rsidP="004457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457CF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4457CF" w:rsidRPr="00417856" w14:paraId="44875A36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548E" w14:textId="69EFAF51" w:rsidR="004457CF" w:rsidRPr="009A5396" w:rsidRDefault="002618E6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1.20.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C39E" w14:textId="21ABB852" w:rsidR="004457CF" w:rsidRDefault="004457C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Монтаж тройника стального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Ду</w:t>
            </w:r>
            <w:r w:rsidR="007A2F0F">
              <w:rPr>
                <w:rFonts w:ascii="Times New Roman" w:eastAsia="Times New Roman" w:hAnsi="Times New Roman"/>
                <w:sz w:val="28"/>
                <w:szCs w:val="28"/>
              </w:rPr>
              <w:t>40х15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844D" w14:textId="7A635E37" w:rsidR="004457CF" w:rsidRDefault="007A2F0F" w:rsidP="004457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457CF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4457CF" w:rsidRPr="00417856" w14:paraId="09BE7D0F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9A73" w14:textId="27A254EE" w:rsidR="004457CF" w:rsidRPr="009A5396" w:rsidRDefault="002618E6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1.21.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0838" w14:textId="5C9ECFA8" w:rsidR="004457CF" w:rsidRDefault="004457C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Монтаж тройника стального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Ду</w:t>
            </w:r>
            <w:r w:rsidR="007A2F0F">
              <w:rPr>
                <w:rFonts w:ascii="Times New Roman" w:eastAsia="Times New Roman" w:hAnsi="Times New Roman"/>
                <w:sz w:val="28"/>
                <w:szCs w:val="28"/>
              </w:rPr>
              <w:t>32х25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0909" w14:textId="57850847" w:rsidR="004457CF" w:rsidRDefault="007A2F0F" w:rsidP="004457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457CF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4457CF" w:rsidRPr="00417856" w14:paraId="3B8CFFDB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24A7" w14:textId="05616FED" w:rsidR="004457CF" w:rsidRPr="009A5396" w:rsidRDefault="002618E6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1.21.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DDF4" w14:textId="722CF85A" w:rsidR="004457CF" w:rsidRDefault="004457C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Монтаж тройника стального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Ду</w:t>
            </w:r>
            <w:r w:rsidR="007A2F0F">
              <w:rPr>
                <w:rFonts w:ascii="Times New Roman" w:eastAsia="Times New Roman" w:hAnsi="Times New Roman"/>
                <w:sz w:val="28"/>
                <w:szCs w:val="28"/>
              </w:rPr>
              <w:t>32х15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B7D3" w14:textId="2B2C35A3" w:rsidR="004457CF" w:rsidRDefault="007A2F0F" w:rsidP="004457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457CF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4457CF" w:rsidRPr="00417856" w14:paraId="24F678B9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8EA3" w14:textId="27E8AF05" w:rsidR="004457CF" w:rsidRPr="009A5396" w:rsidRDefault="002618E6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1.22.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D231" w14:textId="3A07FC88" w:rsidR="004457CF" w:rsidRDefault="004457CF" w:rsidP="004457C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Монтаж тройника стального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Ду25</w:t>
            </w:r>
            <w:r w:rsidR="007A2F0F">
              <w:rPr>
                <w:rFonts w:ascii="Times New Roman" w:eastAsia="Times New Roman" w:hAnsi="Times New Roman"/>
                <w:sz w:val="28"/>
                <w:szCs w:val="28"/>
              </w:rPr>
              <w:t>х20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6684" w14:textId="57F2BE02" w:rsidR="004457CF" w:rsidRDefault="007A2F0F" w:rsidP="004457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457CF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4457CF" w:rsidRPr="00417856" w14:paraId="4EA86F47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3268" w14:textId="2DB827E2" w:rsidR="004457CF" w:rsidRPr="009A5396" w:rsidRDefault="002618E6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1.23.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7800" w14:textId="0E8990AE" w:rsidR="004457CF" w:rsidRDefault="004457CF" w:rsidP="004457C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Монтаж тройника стального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Ду25</w:t>
            </w:r>
            <w:r w:rsidR="007A2F0F">
              <w:rPr>
                <w:rFonts w:ascii="Times New Roman" w:eastAsia="Times New Roman" w:hAnsi="Times New Roman"/>
                <w:sz w:val="28"/>
                <w:szCs w:val="28"/>
              </w:rPr>
              <w:t>х15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4C78" w14:textId="32BCA360" w:rsidR="004457CF" w:rsidRDefault="007A2F0F" w:rsidP="004457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457CF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4457CF" w:rsidRPr="00417856" w14:paraId="7BE0150C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F5AF" w14:textId="7ABBE261" w:rsidR="004457CF" w:rsidRPr="009A5396" w:rsidRDefault="002618E6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1.24.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F17F" w14:textId="75DC44A5" w:rsidR="004457CF" w:rsidRDefault="004457CF" w:rsidP="004457C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Монтаж тройника </w:t>
            </w:r>
            <w:r w:rsidR="007A2F0F">
              <w:rPr>
                <w:rFonts w:ascii="Times New Roman" w:eastAsia="Times New Roman" w:hAnsi="Times New Roman"/>
                <w:sz w:val="28"/>
                <w:szCs w:val="28"/>
              </w:rPr>
              <w:t xml:space="preserve">стального </w:t>
            </w:r>
            <w:proofErr w:type="gramStart"/>
            <w:r w:rsidR="007A2F0F">
              <w:rPr>
                <w:rFonts w:ascii="Times New Roman" w:eastAsia="Times New Roman" w:hAnsi="Times New Roman"/>
                <w:sz w:val="28"/>
                <w:szCs w:val="28"/>
              </w:rPr>
              <w:t>Ц</w:t>
            </w:r>
            <w:proofErr w:type="gramEnd"/>
            <w:r w:rsidR="007A2F0F">
              <w:rPr>
                <w:rFonts w:ascii="Times New Roman" w:eastAsia="Times New Roman" w:hAnsi="Times New Roman"/>
                <w:sz w:val="28"/>
                <w:szCs w:val="28"/>
              </w:rPr>
              <w:t xml:space="preserve"> Ду20х15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7472" w14:textId="538767CB" w:rsidR="004457CF" w:rsidRDefault="007A2F0F" w:rsidP="004457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457CF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1B22E0" w:rsidRPr="00417856" w14:paraId="1FC68CD4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C291" w14:textId="56CDDB38" w:rsidR="001B22E0" w:rsidRPr="009A5396" w:rsidRDefault="009B5BF7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1.25.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29B8" w14:textId="5324C18E" w:rsidR="001B22E0" w:rsidRDefault="001B22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Монтаж муфты стальной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Ду40х25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20AE" w14:textId="72147126" w:rsidR="001B22E0" w:rsidRDefault="001B22E0" w:rsidP="001B2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1B22E0" w:rsidRPr="00417856" w14:paraId="3C32D782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92FD" w14:textId="0430763D" w:rsidR="001B22E0" w:rsidRPr="009A5396" w:rsidRDefault="009B5BF7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1.26.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BF70" w14:textId="7567DD25" w:rsidR="001B22E0" w:rsidRDefault="001B22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Монтаж муфты стальной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Ду32х25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0920" w14:textId="7FF33D2F" w:rsidR="001B22E0" w:rsidRDefault="001B22E0" w:rsidP="001B2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1B22E0" w:rsidRPr="00417856" w14:paraId="6B10D77A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2A6D" w14:textId="00A41FBB" w:rsidR="001B22E0" w:rsidRPr="009A5396" w:rsidRDefault="009B5BF7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1.27.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8E5C" w14:textId="72B1CB68" w:rsidR="001B22E0" w:rsidRDefault="001B22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Монтаж муфты стальной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Ду32х20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3585" w14:textId="77925EB6" w:rsidR="001B22E0" w:rsidRDefault="001B22E0" w:rsidP="001B2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1B22E0" w:rsidRPr="00417856" w14:paraId="66431BA5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70DE" w14:textId="74E91C26" w:rsidR="001B22E0" w:rsidRPr="009A5396" w:rsidRDefault="009B5BF7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1.28.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E079" w14:textId="6623EBCF" w:rsidR="001B22E0" w:rsidRDefault="001B22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Монтаж муфты стальной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Ду25х20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441F" w14:textId="3D495522" w:rsidR="001B22E0" w:rsidRDefault="001B22E0" w:rsidP="001B2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1B22E0" w:rsidRPr="00417856" w14:paraId="7BE0F37A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C988" w14:textId="07B28B35" w:rsidR="001B22E0" w:rsidRPr="009A5396" w:rsidRDefault="009B5BF7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1.29.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20A0" w14:textId="1A1652EF" w:rsidR="001B22E0" w:rsidRDefault="001B22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Монтаж муфты стальной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Ду25х15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7923" w14:textId="37536619" w:rsidR="001B22E0" w:rsidRDefault="001B22E0" w:rsidP="001B2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шт.</w:t>
            </w:r>
          </w:p>
        </w:tc>
      </w:tr>
      <w:tr w:rsidR="001B22E0" w:rsidRPr="00417856" w14:paraId="48F0DEB0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B34C" w14:textId="51CBD2BB" w:rsidR="001B22E0" w:rsidRPr="009A5396" w:rsidRDefault="009B5BF7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1.30.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729C" w14:textId="0A74ABF5" w:rsidR="001B22E0" w:rsidRDefault="001B22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Монтаж муфты стальной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Ду20х15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71DD" w14:textId="7AE4CA32" w:rsidR="001B22E0" w:rsidRDefault="001B22E0" w:rsidP="001B2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D57306" w:rsidRPr="00417856" w14:paraId="6B056764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5231" w14:textId="6EE69DDD" w:rsidR="00D57306" w:rsidRDefault="008907C8" w:rsidP="009D6A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9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3D23" w14:textId="5BD84AFB" w:rsidR="00D57306" w:rsidRDefault="006148B4" w:rsidP="006E2F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539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Выполнение работ по монтажу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системы горячего водоснабжения в АБК</w:t>
            </w:r>
          </w:p>
        </w:tc>
      </w:tr>
      <w:tr w:rsidR="00E42BE2" w:rsidRPr="00417856" w14:paraId="69CF7968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31A5" w14:textId="227A0180" w:rsidR="00E42BE2" w:rsidRPr="00F747E7" w:rsidRDefault="009B5BF7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 w:rsidRPr="00F747E7">
              <w:rPr>
                <w:rFonts w:eastAsia="Times New Roman"/>
              </w:rPr>
              <w:t>2.1</w:t>
            </w:r>
            <w:r w:rsidR="00F747E7" w:rsidRPr="00F747E7">
              <w:rPr>
                <w:rFonts w:eastAsia="Times New Roman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48A8" w14:textId="081F5D5E" w:rsidR="00E42BE2" w:rsidRPr="009A5396" w:rsidRDefault="00E42BE2" w:rsidP="00E42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Монтаж </w:t>
            </w:r>
            <w:proofErr w:type="spellStart"/>
            <w:r w:rsidR="00C219A8">
              <w:rPr>
                <w:rFonts w:ascii="Times New Roman" w:eastAsia="Times New Roman" w:hAnsi="Times New Roman"/>
                <w:sz w:val="28"/>
                <w:szCs w:val="28"/>
              </w:rPr>
              <w:t>электроводонагревателя</w:t>
            </w:r>
            <w:proofErr w:type="spellEnd"/>
            <w:r w:rsidR="00C219A8">
              <w:rPr>
                <w:rFonts w:ascii="Times New Roman" w:eastAsia="Times New Roman" w:hAnsi="Times New Roman"/>
                <w:sz w:val="28"/>
                <w:szCs w:val="28"/>
              </w:rPr>
              <w:t xml:space="preserve"> объемом 200л </w:t>
            </w:r>
            <w:r w:rsidR="00C219A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</w:t>
            </w:r>
            <w:r w:rsidR="00C219A8" w:rsidRPr="006E2F56">
              <w:rPr>
                <w:rFonts w:ascii="Times New Roman" w:eastAsia="Times New Roman" w:hAnsi="Times New Roman"/>
                <w:sz w:val="28"/>
                <w:szCs w:val="28"/>
              </w:rPr>
              <w:t xml:space="preserve">=4 </w:t>
            </w:r>
            <w:r w:rsidR="00C219A8">
              <w:rPr>
                <w:rFonts w:ascii="Times New Roman" w:eastAsia="Times New Roman" w:hAnsi="Times New Roman"/>
                <w:sz w:val="28"/>
                <w:szCs w:val="28"/>
              </w:rPr>
              <w:t>кВт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A2AFA" w14:textId="364DA6B5" w:rsidR="00E42BE2" w:rsidRPr="009A5396" w:rsidRDefault="00787CB7" w:rsidP="00E42B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787CB7" w:rsidRPr="00417856" w14:paraId="5344152B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EDFC" w14:textId="3E089DD5" w:rsidR="00787CB7" w:rsidRPr="00F747E7" w:rsidRDefault="00F747E7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 w:rsidRPr="00F747E7">
              <w:rPr>
                <w:rFonts w:eastAsia="Times New Roman"/>
              </w:rPr>
              <w:t>2.2.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D795" w14:textId="24FE2A0E" w:rsidR="00787CB7" w:rsidRDefault="00787CB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Монтаж трубопровода стального Ц-25х3,2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2C58" w14:textId="2CE66DE6" w:rsidR="00787CB7" w:rsidRDefault="00787CB7" w:rsidP="00787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747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787CB7" w:rsidRPr="00417856" w14:paraId="41F2A78F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DB0B" w14:textId="6D0C714D" w:rsidR="00787CB7" w:rsidRPr="00F747E7" w:rsidRDefault="00F747E7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 w:rsidRPr="00F747E7">
              <w:rPr>
                <w:rFonts w:eastAsia="Times New Roman"/>
              </w:rPr>
              <w:t>2.3.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17F9" w14:textId="2585B218" w:rsidR="00787CB7" w:rsidRDefault="00787CB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Монтаж трубопровода стального Ц-20х2,8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A9A3" w14:textId="2C284219" w:rsidR="00787CB7" w:rsidRDefault="00787CB7" w:rsidP="00787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747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787CB7" w:rsidRPr="00417856" w14:paraId="62003206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1935" w14:textId="5B28BF51" w:rsidR="00787CB7" w:rsidRPr="00F747E7" w:rsidRDefault="00F747E7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 w:rsidRPr="00F747E7">
              <w:rPr>
                <w:rFonts w:eastAsia="Times New Roman"/>
              </w:rPr>
              <w:t>2.4.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B982" w14:textId="3223568F" w:rsidR="00787CB7" w:rsidRDefault="00787CB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Монтаж трубопровода стального Ц-15х2,8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6CFF" w14:textId="10EC113B" w:rsidR="00787CB7" w:rsidRDefault="00787CB7" w:rsidP="00787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F747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787CB7" w:rsidRPr="00417856" w14:paraId="1D0BA0AB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1F8E" w14:textId="1E9BD07E" w:rsidR="00787CB7" w:rsidRPr="00F747E7" w:rsidRDefault="00F747E7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 w:rsidRPr="00F747E7">
              <w:rPr>
                <w:rFonts w:eastAsia="Times New Roman"/>
              </w:rPr>
              <w:t>2.5.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55E3" w14:textId="3DCA4D31" w:rsidR="00787CB7" w:rsidRDefault="00787CB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Теплоизоляция трубопровода стального Ц-20х2,8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D45B" w14:textId="2BB76278" w:rsidR="00787CB7" w:rsidRDefault="00787CB7" w:rsidP="00787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747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787CB7" w:rsidRPr="00417856" w14:paraId="4EDB8FBD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7C59" w14:textId="2C389DCA" w:rsidR="00787CB7" w:rsidRPr="005043F9" w:rsidRDefault="00F747E7" w:rsidP="009B5BF7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3F9">
              <w:rPr>
                <w:rFonts w:ascii="Times New Roman" w:eastAsia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07DF" w14:textId="5C013323" w:rsidR="00787CB7" w:rsidRPr="009A5396" w:rsidRDefault="00787CB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Теплоизоляция трубопровода стального Ц-15х2,8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CFEE" w14:textId="6AA872F4" w:rsidR="00787CB7" w:rsidRPr="009A5396" w:rsidRDefault="00787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F747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0A67B1" w:rsidRPr="00417856" w14:paraId="6A260443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E85F" w14:textId="09D39EC1" w:rsidR="000A67B1" w:rsidRPr="005043F9" w:rsidRDefault="00F747E7" w:rsidP="009B5BF7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3F9">
              <w:rPr>
                <w:rFonts w:ascii="Times New Roman" w:eastAsia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8B15" w14:textId="7B24EE19" w:rsidR="000A67B1" w:rsidRDefault="000A67B1" w:rsidP="000A67B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Монтаж крана шарового 11б27п1 Ду25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8729" w14:textId="629BCCCF" w:rsidR="000A67B1" w:rsidRDefault="008058A8" w:rsidP="000A67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A67B1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0A67B1" w:rsidRPr="00417856" w14:paraId="3F15D8D3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DF4E" w14:textId="2CC865A4" w:rsidR="000A67B1" w:rsidRPr="005043F9" w:rsidRDefault="00F747E7" w:rsidP="009B5BF7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3F9">
              <w:rPr>
                <w:rFonts w:ascii="Times New Roman" w:eastAsia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A97F" w14:textId="52CF4159" w:rsidR="000A67B1" w:rsidRDefault="000A67B1" w:rsidP="000A67B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Монтаж крана шарового 11б27п1 Ду20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5836" w14:textId="2574645F" w:rsidR="000A67B1" w:rsidRDefault="008058A8" w:rsidP="000A67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A67B1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0A67B1" w:rsidRPr="00417856" w14:paraId="5E97AE71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7B3E" w14:textId="7268013C" w:rsidR="000A67B1" w:rsidRPr="005043F9" w:rsidRDefault="00F747E7" w:rsidP="009B5BF7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3F9">
              <w:rPr>
                <w:rFonts w:ascii="Times New Roman" w:eastAsia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F3E2" w14:textId="740ACE5E" w:rsidR="000A67B1" w:rsidRDefault="000A67B1" w:rsidP="000A67B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Монтаж крана шарового 11б27п1 Ду15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F055" w14:textId="3FE3FF91" w:rsidR="000A67B1" w:rsidRDefault="008058A8" w:rsidP="000A67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A67B1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E42BE2" w:rsidRPr="00417856" w14:paraId="1C83C9DF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B6E5" w14:textId="25E59664" w:rsidR="00E42BE2" w:rsidRPr="005043F9" w:rsidRDefault="00F747E7" w:rsidP="009B5BF7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3F9">
              <w:rPr>
                <w:rFonts w:ascii="Times New Roman" w:eastAsia="Times New Roman" w:hAnsi="Times New Roman"/>
                <w:sz w:val="28"/>
                <w:szCs w:val="28"/>
              </w:rPr>
              <w:t>2.10.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3CE4" w14:textId="381BCD64" w:rsidR="00E42BE2" w:rsidRPr="009A5396" w:rsidRDefault="00E42BE2" w:rsidP="00E42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Монтаж клапана обратного</w:t>
            </w:r>
            <w:r w:rsidR="008058A8">
              <w:rPr>
                <w:rFonts w:ascii="Times New Roman" w:eastAsia="Times New Roman" w:hAnsi="Times New Roman"/>
                <w:sz w:val="28"/>
                <w:szCs w:val="28"/>
              </w:rPr>
              <w:t xml:space="preserve"> 19б4бк Ду15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6DE87" w14:textId="4E020F11" w:rsidR="00E42BE2" w:rsidRPr="009A5396" w:rsidRDefault="008058A8" w:rsidP="00E42B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1605D6" w:rsidRPr="00417856" w14:paraId="3E60FACC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D812" w14:textId="23698186" w:rsidR="001605D6" w:rsidRPr="005043F9" w:rsidRDefault="00F747E7" w:rsidP="009B5BF7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3F9">
              <w:rPr>
                <w:rFonts w:ascii="Times New Roman" w:eastAsia="Times New Roman" w:hAnsi="Times New Roman"/>
                <w:sz w:val="28"/>
                <w:szCs w:val="28"/>
              </w:rPr>
              <w:t>2.11.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E462" w14:textId="39DC2117" w:rsidR="001605D6" w:rsidRDefault="001605D6" w:rsidP="001605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Монтаж отвода стального Ц-90-1 Ду25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6622" w14:textId="24D4673E" w:rsidR="001605D6" w:rsidRDefault="001605D6" w:rsidP="001605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1605D6" w:rsidRPr="00417856" w14:paraId="0A520C4F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B5EB" w14:textId="0BDB78BF" w:rsidR="001605D6" w:rsidRPr="005043F9" w:rsidRDefault="00F747E7" w:rsidP="009B5BF7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3F9">
              <w:rPr>
                <w:rFonts w:ascii="Times New Roman" w:eastAsia="Times New Roman" w:hAnsi="Times New Roman"/>
                <w:sz w:val="28"/>
                <w:szCs w:val="28"/>
              </w:rPr>
              <w:t>2.12.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E4CA" w14:textId="4008DA37" w:rsidR="001605D6" w:rsidRPr="009A5396" w:rsidRDefault="001605D6" w:rsidP="001605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Монтаж отвода стального Ц-90-1 Ду20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1338" w14:textId="2EA83E0F" w:rsidR="001605D6" w:rsidRPr="009A5396" w:rsidRDefault="001605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1605D6" w:rsidRPr="00417856" w14:paraId="18D84433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59D5" w14:textId="4E70067A" w:rsidR="001605D6" w:rsidRPr="00F747E7" w:rsidRDefault="00F747E7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 w:rsidRPr="00F747E7">
              <w:rPr>
                <w:rFonts w:eastAsia="Times New Roman"/>
              </w:rPr>
              <w:t>2.13.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0CF5" w14:textId="07618345" w:rsidR="001605D6" w:rsidRPr="009A5396" w:rsidRDefault="001605D6" w:rsidP="001605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Монтаж отвода стального Ц-90-1 Ду15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DEE8" w14:textId="42F59BEC" w:rsidR="001605D6" w:rsidRPr="009A5396" w:rsidRDefault="001605D6" w:rsidP="001605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шт.</w:t>
            </w:r>
          </w:p>
        </w:tc>
      </w:tr>
      <w:tr w:rsidR="001E47BF" w:rsidRPr="00417856" w14:paraId="1EEC3B95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2BCC" w14:textId="611DA982" w:rsidR="001E47BF" w:rsidRPr="00F747E7" w:rsidRDefault="00F747E7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 w:rsidRPr="00F747E7">
              <w:rPr>
                <w:rFonts w:eastAsia="Times New Roman"/>
              </w:rPr>
              <w:t>2.14.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2446" w14:textId="0BACE152" w:rsidR="001E47BF" w:rsidRDefault="001E47BF" w:rsidP="001E47B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Монтаж муфты стальной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Ду25х20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7250" w14:textId="024CB5FF" w:rsidR="001E47BF" w:rsidRDefault="001E47BF" w:rsidP="001E4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1E47BF" w:rsidRPr="00417856" w14:paraId="3DA71E38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FFBB" w14:textId="44EE2490" w:rsidR="001E47BF" w:rsidRPr="00F747E7" w:rsidRDefault="00F747E7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 w:rsidRPr="00F747E7">
              <w:rPr>
                <w:rFonts w:eastAsia="Times New Roman"/>
              </w:rPr>
              <w:t>2.15.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9F8C" w14:textId="53EEBBBF" w:rsidR="001E47BF" w:rsidRDefault="001E47BF" w:rsidP="001E47B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Монтаж муфты стальной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Ду25х15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8604" w14:textId="3EE1DE55" w:rsidR="001E47BF" w:rsidRDefault="001E47BF" w:rsidP="001E4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1E47BF" w:rsidRPr="00417856" w14:paraId="1EDF0CCD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385B" w14:textId="313AAFA3" w:rsidR="001E47BF" w:rsidRPr="00F747E7" w:rsidRDefault="00F747E7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 w:rsidRPr="00F747E7">
              <w:rPr>
                <w:rFonts w:eastAsia="Times New Roman"/>
              </w:rPr>
              <w:t>2.16.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CBC2" w14:textId="4D403A60" w:rsidR="001E47BF" w:rsidRDefault="001E47BF" w:rsidP="001E47B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Монтаж муфты стальной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Ду20х15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9D01" w14:textId="520B9046" w:rsidR="001E47BF" w:rsidRDefault="001E47BF" w:rsidP="001E4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шт.</w:t>
            </w:r>
          </w:p>
        </w:tc>
      </w:tr>
      <w:tr w:rsidR="006E32C2" w:rsidRPr="00417856" w14:paraId="2CB18E91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7E0A" w14:textId="4ED53E85" w:rsidR="006E32C2" w:rsidRPr="00F747E7" w:rsidRDefault="00F747E7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 w:rsidRPr="00F747E7">
              <w:rPr>
                <w:rFonts w:eastAsia="Times New Roman"/>
              </w:rPr>
              <w:t>2.17.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205F" w14:textId="7B02BD42" w:rsidR="006E32C2" w:rsidRDefault="006E32C2" w:rsidP="006E32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Монтаж тройника стального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Ду25х20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B514" w14:textId="02774EBF" w:rsidR="006E32C2" w:rsidRDefault="006E32C2" w:rsidP="006E32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6E32C2" w:rsidRPr="00417856" w14:paraId="13CBDBBC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7B6F" w14:textId="2FBAAF50" w:rsidR="006E32C2" w:rsidRPr="00F747E7" w:rsidRDefault="00F747E7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 w:rsidRPr="00F747E7">
              <w:rPr>
                <w:rFonts w:eastAsia="Times New Roman"/>
              </w:rPr>
              <w:t>2.18.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FBF5" w14:textId="76E60447" w:rsidR="006E32C2" w:rsidRDefault="006E32C2" w:rsidP="006E32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Монтаж тройника стального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Ду25х15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CD67" w14:textId="51349CBE" w:rsidR="006E32C2" w:rsidRDefault="006E32C2" w:rsidP="006E32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6E32C2" w:rsidRPr="00417856" w14:paraId="5274A9EA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CA58" w14:textId="38C70CF2" w:rsidR="006E32C2" w:rsidRPr="00F747E7" w:rsidRDefault="00F747E7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 w:rsidRPr="00F747E7">
              <w:rPr>
                <w:rFonts w:eastAsia="Times New Roman"/>
              </w:rPr>
              <w:t>2.19.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6BAA" w14:textId="1C910313" w:rsidR="006E32C2" w:rsidRDefault="006E32C2" w:rsidP="006E32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Монтаж тройника стального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Ду20х15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0D22" w14:textId="1C1310B7" w:rsidR="006E32C2" w:rsidRDefault="006E32C2" w:rsidP="006E32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шт.</w:t>
            </w:r>
          </w:p>
        </w:tc>
      </w:tr>
      <w:tr w:rsidR="006E32C2" w:rsidRPr="00417856" w14:paraId="633D60D9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AB80" w14:textId="472B3F19" w:rsidR="006E32C2" w:rsidRPr="005043F9" w:rsidRDefault="00F747E7" w:rsidP="009B5BF7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3F9">
              <w:rPr>
                <w:rFonts w:ascii="Times New Roman" w:eastAsia="Times New Roman" w:hAnsi="Times New Roman"/>
                <w:sz w:val="28"/>
                <w:szCs w:val="28"/>
              </w:rPr>
              <w:t>2.20.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FD15" w14:textId="384B965B" w:rsidR="006E32C2" w:rsidRDefault="006E32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Монтаж тройника стального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Ду20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CF38" w14:textId="33F30CAD" w:rsidR="006E32C2" w:rsidRDefault="006E32C2" w:rsidP="006E32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1605D6" w:rsidRPr="00417856" w14:paraId="24B91E2D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9E0B" w14:textId="5833053E" w:rsidR="001605D6" w:rsidRPr="00F747E7" w:rsidRDefault="00F747E7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 w:rsidRPr="00F747E7">
              <w:rPr>
                <w:rFonts w:eastAsia="Times New Roman"/>
              </w:rPr>
              <w:t>2.21.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DECB" w14:textId="19189488" w:rsidR="001605D6" w:rsidRDefault="00D57306" w:rsidP="001605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Монтаж смесителя для душа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E092" w14:textId="07893904" w:rsidR="001605D6" w:rsidRDefault="00D57306" w:rsidP="001605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D57306" w:rsidRPr="00417856" w14:paraId="25B42740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CD3A" w14:textId="4321ECEF" w:rsidR="00D57306" w:rsidRPr="00F747E7" w:rsidRDefault="00F747E7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 w:rsidRPr="00F747E7">
              <w:rPr>
                <w:rFonts w:eastAsia="Times New Roman"/>
              </w:rPr>
              <w:t>2.22.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161F" w14:textId="16BAD3ED" w:rsidR="00D57306" w:rsidRDefault="00D57306" w:rsidP="001605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Монтаж смесителя для мойки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53E4" w14:textId="6B2AF4CC" w:rsidR="00D57306" w:rsidRDefault="001A16D1" w:rsidP="001605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57306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D57306" w:rsidRPr="00417856" w14:paraId="36E8E370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422B" w14:textId="25E092EC" w:rsidR="00D57306" w:rsidRPr="009A5396" w:rsidRDefault="00D57306" w:rsidP="005043F9">
            <w:pPr>
              <w:pStyle w:val="a3"/>
              <w:ind w:left="0"/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3.</w:t>
            </w:r>
          </w:p>
        </w:tc>
        <w:tc>
          <w:tcPr>
            <w:tcW w:w="9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25E6" w14:textId="6D23E13E" w:rsidR="00D57306" w:rsidRPr="009A5396" w:rsidRDefault="00D57306" w:rsidP="00324D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39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Выполнение работ по монтажу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системы канализации в АБК</w:t>
            </w:r>
          </w:p>
        </w:tc>
      </w:tr>
      <w:tr w:rsidR="00174EB7" w:rsidRPr="00417856" w14:paraId="357D7568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BD4E" w14:textId="1C555369" w:rsidR="00174EB7" w:rsidRPr="002177E5" w:rsidRDefault="002177E5" w:rsidP="005043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77E5">
              <w:rPr>
                <w:rFonts w:ascii="Times New Roman" w:eastAsia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28C2" w14:textId="5B70316E" w:rsidR="00174EB7" w:rsidRPr="009A5396" w:rsidRDefault="00174EB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Монтаж </w:t>
            </w:r>
            <w:r w:rsidR="001A16D1">
              <w:rPr>
                <w:rFonts w:ascii="Times New Roman" w:eastAsia="Times New Roman" w:hAnsi="Times New Roman"/>
                <w:sz w:val="28"/>
                <w:szCs w:val="28"/>
              </w:rPr>
              <w:t>трубы канализационной 110х2,7</w:t>
            </w:r>
            <w:r w:rsidR="002177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A16D1">
              <w:rPr>
                <w:rFonts w:ascii="Times New Roman" w:eastAsia="Times New Roman" w:hAnsi="Times New Roman"/>
                <w:sz w:val="28"/>
                <w:szCs w:val="28"/>
              </w:rPr>
              <w:t>мм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88FF" w14:textId="5493BAA4" w:rsidR="00174EB7" w:rsidRPr="009A5396" w:rsidRDefault="001A16D1" w:rsidP="00174E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2177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1A16D1" w:rsidRPr="00417856" w14:paraId="35606214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7E71" w14:textId="4D8F7EC6" w:rsidR="001A16D1" w:rsidRPr="002177E5" w:rsidRDefault="002177E5" w:rsidP="005043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77E5">
              <w:rPr>
                <w:rFonts w:ascii="Times New Roman" w:eastAsia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AE49" w14:textId="49EA1632" w:rsidR="001A16D1" w:rsidRPr="009A5396" w:rsidRDefault="001A16D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Монтаж трубы канализационной 50х1,8</w:t>
            </w:r>
            <w:r w:rsidR="002177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мм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FC4F" w14:textId="0D207DFF" w:rsidR="001A16D1" w:rsidRPr="009A5396" w:rsidRDefault="001A16D1" w:rsidP="001A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2177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1A16D1" w:rsidRPr="00417856" w14:paraId="53DACAF7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B53D" w14:textId="1F33DB80" w:rsidR="001A16D1" w:rsidRPr="002177E5" w:rsidRDefault="002177E5" w:rsidP="005043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77E5">
              <w:rPr>
                <w:rFonts w:ascii="Times New Roman" w:eastAsia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9D5C" w14:textId="6B33733C" w:rsidR="001A16D1" w:rsidRPr="009A5396" w:rsidRDefault="001A16D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Монтаж унитаза «Компакт»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8EBD" w14:textId="2FD8A994" w:rsidR="001A16D1" w:rsidRPr="009A5396" w:rsidRDefault="001A16D1" w:rsidP="001A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A16D1" w:rsidRPr="00417856" w14:paraId="3F015FE4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73CB" w14:textId="56CB4E2C" w:rsidR="001A16D1" w:rsidRPr="002177E5" w:rsidRDefault="002177E5" w:rsidP="005043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77E5">
              <w:rPr>
                <w:rFonts w:ascii="Times New Roman" w:eastAsia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FF66" w14:textId="25EE5215" w:rsidR="001A16D1" w:rsidRPr="00417856" w:rsidRDefault="001A16D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Монтаж умывальника в комплекте с сифоном и выпуском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BEEC" w14:textId="42CFB5C3" w:rsidR="001A16D1" w:rsidRPr="00417856" w:rsidRDefault="001A16D1" w:rsidP="001A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шт.</w:t>
            </w:r>
          </w:p>
        </w:tc>
      </w:tr>
      <w:tr w:rsidR="001A16D1" w:rsidRPr="00417856" w14:paraId="41133D34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9230" w14:textId="724EEB53" w:rsidR="001A16D1" w:rsidRPr="002177E5" w:rsidRDefault="002177E5" w:rsidP="005043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77E5">
              <w:rPr>
                <w:rFonts w:ascii="Times New Roman" w:eastAsia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4621" w14:textId="357CD447" w:rsidR="001A16D1" w:rsidRPr="00417856" w:rsidRDefault="001A16D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Монтаж трапа чугунного ТР-50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4238" w14:textId="10E88ADA" w:rsidR="001A16D1" w:rsidRPr="00417856" w:rsidRDefault="001A16D1" w:rsidP="001A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1A16D1" w:rsidRPr="00417856" w14:paraId="58146427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440C" w14:textId="123DED73" w:rsidR="001A16D1" w:rsidRPr="002177E5" w:rsidRDefault="002177E5" w:rsidP="005043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77E5">
              <w:rPr>
                <w:rFonts w:ascii="Times New Roman" w:eastAsia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5F85" w14:textId="4423859E" w:rsidR="001A16D1" w:rsidRPr="00417856" w:rsidRDefault="001A16D1" w:rsidP="001A16D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Монтаж ревизии РР-110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3F04" w14:textId="21C9CF9F" w:rsidR="001A16D1" w:rsidRPr="00417856" w:rsidRDefault="001A16D1" w:rsidP="001A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1A16D1" w:rsidRPr="00417856" w14:paraId="09D65DBE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F1B1" w14:textId="510E4B47" w:rsidR="001A16D1" w:rsidRPr="002177E5" w:rsidRDefault="002177E5" w:rsidP="005043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77E5">
              <w:rPr>
                <w:rFonts w:ascii="Times New Roman" w:eastAsia="Times New Roman" w:hAnsi="Times New Roman"/>
                <w:sz w:val="28"/>
                <w:szCs w:val="28"/>
              </w:rPr>
              <w:t>3.7.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F860" w14:textId="71EE7D81" w:rsidR="001A16D1" w:rsidRDefault="001A16D1" w:rsidP="001A16D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Монтаж воздушного клапана</w:t>
            </w:r>
            <w:r w:rsidR="00D30CAE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110</w:t>
            </w:r>
            <w:r w:rsidR="002177E5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="00D30CAE">
              <w:rPr>
                <w:rFonts w:ascii="Times New Roman" w:eastAsia="Times New Roman" w:hAnsi="Times New Roman"/>
                <w:iCs/>
                <w:sz w:val="28"/>
                <w:szCs w:val="28"/>
              </w:rPr>
              <w:t>мм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7C5A" w14:textId="13D32EEC" w:rsidR="001A16D1" w:rsidDel="001A16D1" w:rsidRDefault="001A16D1" w:rsidP="001A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шт.</w:t>
            </w:r>
          </w:p>
        </w:tc>
      </w:tr>
      <w:tr w:rsidR="001A16D1" w:rsidRPr="00417856" w14:paraId="0070FA4A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21DD" w14:textId="6817C378" w:rsidR="001A16D1" w:rsidRPr="002177E5" w:rsidRDefault="002177E5" w:rsidP="005043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77E5">
              <w:rPr>
                <w:rFonts w:ascii="Times New Roman" w:eastAsia="Times New Roman" w:hAnsi="Times New Roman"/>
                <w:sz w:val="28"/>
                <w:szCs w:val="28"/>
              </w:rPr>
              <w:t>3.8.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077B" w14:textId="429A072F" w:rsidR="001A16D1" w:rsidRDefault="00D30CAE" w:rsidP="001A16D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Монтаж заглушки РР-110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DE9E" w14:textId="4B7650B2" w:rsidR="001A16D1" w:rsidDel="001A16D1" w:rsidRDefault="00D30CAE" w:rsidP="001A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1A16D1" w:rsidRPr="00417856" w14:paraId="7D1C9C5B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01A7" w14:textId="66C51E5F" w:rsidR="001A16D1" w:rsidRPr="002177E5" w:rsidRDefault="002177E5" w:rsidP="005043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77E5">
              <w:rPr>
                <w:rFonts w:ascii="Times New Roman" w:eastAsia="Times New Roman" w:hAnsi="Times New Roman"/>
                <w:sz w:val="28"/>
                <w:szCs w:val="28"/>
              </w:rPr>
              <w:t>3.9.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4F0A" w14:textId="3E7BB060" w:rsidR="001A16D1" w:rsidRDefault="00D30CAE" w:rsidP="001A16D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Монтаж заглушки РР-50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17A3" w14:textId="27B29665" w:rsidR="001A16D1" w:rsidDel="001A16D1" w:rsidRDefault="00D30CAE" w:rsidP="001A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1A16D1" w:rsidRPr="00417856" w14:paraId="12B4ABA6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BA2D" w14:textId="1DE6EAA2" w:rsidR="001A16D1" w:rsidRPr="002177E5" w:rsidRDefault="002177E5" w:rsidP="005043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77E5">
              <w:rPr>
                <w:rFonts w:ascii="Times New Roman" w:eastAsia="Times New Roman" w:hAnsi="Times New Roman"/>
                <w:sz w:val="28"/>
                <w:szCs w:val="28"/>
              </w:rPr>
              <w:t>3.10.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3726" w14:textId="1D284849" w:rsidR="001A16D1" w:rsidRDefault="0047372F" w:rsidP="001A16D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Монтаж муфты РР-110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8EBD" w14:textId="3BE22DF8" w:rsidR="001A16D1" w:rsidDel="001A16D1" w:rsidRDefault="0047372F" w:rsidP="001A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1A16D1" w:rsidRPr="00417856" w14:paraId="512A7E1F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74E0" w14:textId="7C1DD73A" w:rsidR="001A16D1" w:rsidRPr="002177E5" w:rsidRDefault="002177E5" w:rsidP="005043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77E5">
              <w:rPr>
                <w:rFonts w:ascii="Times New Roman" w:eastAsia="Times New Roman" w:hAnsi="Times New Roman"/>
                <w:sz w:val="28"/>
                <w:szCs w:val="28"/>
              </w:rPr>
              <w:t>3.11.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91EA" w14:textId="1D93448E" w:rsidR="001A16D1" w:rsidRDefault="0047372F" w:rsidP="001A16D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Монтаж муфты РР-50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7E00" w14:textId="2DB76B69" w:rsidR="001A16D1" w:rsidDel="001A16D1" w:rsidRDefault="0047372F" w:rsidP="001A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47372F" w:rsidRPr="00417856" w14:paraId="29A37F8C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7F44" w14:textId="0B975C3B" w:rsidR="0047372F" w:rsidRPr="002177E5" w:rsidRDefault="002177E5" w:rsidP="005043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77E5">
              <w:rPr>
                <w:rFonts w:ascii="Times New Roman" w:eastAsia="Times New Roman" w:hAnsi="Times New Roman"/>
                <w:sz w:val="28"/>
                <w:szCs w:val="28"/>
              </w:rPr>
              <w:t>3.12.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1531" w14:textId="148505B5" w:rsidR="0047372F" w:rsidRPr="00B01559" w:rsidRDefault="00B01559" w:rsidP="002177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Монтаж отвода 90</w:t>
            </w:r>
            <w:r w:rsidR="002177E5" w:rsidRPr="005043F9">
              <w:rPr>
                <w:rFonts w:ascii="Times New Roman" w:eastAsia="Times New Roman" w:hAnsi="Times New Roman"/>
                <w:iCs/>
                <w:sz w:val="28"/>
                <w:szCs w:val="28"/>
              </w:rPr>
              <w:t>°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РР-110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C933" w14:textId="0CBA0C34" w:rsidR="0047372F" w:rsidDel="001A16D1" w:rsidRDefault="00B01559" w:rsidP="001A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шт.</w:t>
            </w:r>
          </w:p>
        </w:tc>
      </w:tr>
      <w:tr w:rsidR="00B01559" w:rsidRPr="00417856" w14:paraId="2A9BFB1F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9D53" w14:textId="6491DF17" w:rsidR="00B01559" w:rsidRPr="002177E5" w:rsidRDefault="002177E5" w:rsidP="005043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77E5">
              <w:rPr>
                <w:rFonts w:ascii="Times New Roman" w:eastAsia="Times New Roman" w:hAnsi="Times New Roman"/>
                <w:sz w:val="28"/>
                <w:szCs w:val="28"/>
              </w:rPr>
              <w:t>3.13.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5949" w14:textId="4E389FBC" w:rsidR="00B01559" w:rsidRDefault="00B015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Монтаж отвода 90</w:t>
            </w:r>
            <w:r w:rsidR="002177E5" w:rsidRPr="005043F9">
              <w:rPr>
                <w:rFonts w:ascii="Times New Roman" w:eastAsia="Times New Roman" w:hAnsi="Times New Roman"/>
                <w:iCs/>
                <w:sz w:val="28"/>
                <w:szCs w:val="28"/>
              </w:rPr>
              <w:t>°</w:t>
            </w:r>
            <w:r w:rsidRPr="005043F9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РР-50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2116" w14:textId="62C7A8FE" w:rsidR="00B01559" w:rsidDel="001A16D1" w:rsidRDefault="00B01559" w:rsidP="00B015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шт.</w:t>
            </w:r>
          </w:p>
        </w:tc>
      </w:tr>
      <w:tr w:rsidR="00B01559" w:rsidRPr="00417856" w14:paraId="4FB7EAC8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B43F" w14:textId="386B4669" w:rsidR="00B01559" w:rsidRPr="002177E5" w:rsidRDefault="002177E5" w:rsidP="005043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77E5">
              <w:rPr>
                <w:rFonts w:ascii="Times New Roman" w:eastAsia="Times New Roman" w:hAnsi="Times New Roman"/>
                <w:sz w:val="28"/>
                <w:szCs w:val="28"/>
              </w:rPr>
              <w:t>3.14.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C0A2" w14:textId="6D54C4DD" w:rsidR="00B01559" w:rsidRDefault="00B015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Монтаж отвода 45</w:t>
            </w:r>
            <w:r w:rsidR="002228D4" w:rsidRPr="00E54981">
              <w:rPr>
                <w:rFonts w:ascii="Times New Roman" w:eastAsia="Times New Roman" w:hAnsi="Times New Roman"/>
                <w:iCs/>
                <w:sz w:val="28"/>
                <w:szCs w:val="28"/>
              </w:rPr>
              <w:t>°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РР-110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E855" w14:textId="570531B4" w:rsidR="00B01559" w:rsidDel="001A16D1" w:rsidRDefault="00B01559" w:rsidP="00B015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шт.</w:t>
            </w:r>
          </w:p>
        </w:tc>
      </w:tr>
      <w:tr w:rsidR="00B01559" w:rsidRPr="00417856" w14:paraId="737E8A19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AD12" w14:textId="48C95A44" w:rsidR="00B01559" w:rsidRPr="002177E5" w:rsidRDefault="002177E5" w:rsidP="005043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77E5">
              <w:rPr>
                <w:rFonts w:ascii="Times New Roman" w:eastAsia="Times New Roman" w:hAnsi="Times New Roman"/>
                <w:sz w:val="28"/>
                <w:szCs w:val="28"/>
              </w:rPr>
              <w:t>3.15.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4BFA" w14:textId="68113CC2" w:rsidR="00B01559" w:rsidRDefault="00B01559" w:rsidP="00B015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Монтаж отвода 45</w:t>
            </w:r>
            <w:r w:rsidR="002228D4" w:rsidRPr="00E54981">
              <w:rPr>
                <w:rFonts w:ascii="Times New Roman" w:eastAsia="Times New Roman" w:hAnsi="Times New Roman"/>
                <w:iCs/>
                <w:sz w:val="28"/>
                <w:szCs w:val="28"/>
              </w:rPr>
              <w:t>°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РР-50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97C0" w14:textId="6DA78C09" w:rsidR="00B01559" w:rsidDel="001A16D1" w:rsidRDefault="00B01559" w:rsidP="00B015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шт.</w:t>
            </w:r>
          </w:p>
        </w:tc>
      </w:tr>
      <w:tr w:rsidR="00B01559" w:rsidRPr="00417856" w14:paraId="1EB94019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40BA" w14:textId="71FB8C21" w:rsidR="00B01559" w:rsidRPr="002177E5" w:rsidRDefault="002177E5" w:rsidP="005043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77E5">
              <w:rPr>
                <w:rFonts w:ascii="Times New Roman" w:eastAsia="Times New Roman" w:hAnsi="Times New Roman"/>
                <w:sz w:val="28"/>
                <w:szCs w:val="28"/>
              </w:rPr>
              <w:t>3.16.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F4C4" w14:textId="7854BCA9" w:rsidR="00B01559" w:rsidRDefault="00B01559" w:rsidP="00B015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Монтаж тройника 90</w:t>
            </w:r>
            <w:r w:rsidR="002228D4" w:rsidRPr="00E54981">
              <w:rPr>
                <w:rFonts w:ascii="Times New Roman" w:eastAsia="Times New Roman" w:hAnsi="Times New Roman"/>
                <w:iCs/>
                <w:sz w:val="28"/>
                <w:szCs w:val="28"/>
              </w:rPr>
              <w:t>°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РР-110 х 50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CAD6" w14:textId="2B86F0A9" w:rsidR="00B01559" w:rsidRDefault="00B01559" w:rsidP="00B015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B01559" w:rsidRPr="00417856" w14:paraId="4496D658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62F2" w14:textId="4F698FD8" w:rsidR="00B01559" w:rsidRPr="002177E5" w:rsidRDefault="002177E5" w:rsidP="005043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77E5">
              <w:rPr>
                <w:rFonts w:ascii="Times New Roman" w:eastAsia="Times New Roman" w:hAnsi="Times New Roman"/>
                <w:sz w:val="28"/>
                <w:szCs w:val="28"/>
              </w:rPr>
              <w:t>3.17.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9429" w14:textId="65D68598" w:rsidR="00B01559" w:rsidRDefault="00B015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Монтаж тройника 90</w:t>
            </w:r>
            <w:r w:rsidR="002228D4" w:rsidRPr="00E54981">
              <w:rPr>
                <w:rFonts w:ascii="Times New Roman" w:eastAsia="Times New Roman" w:hAnsi="Times New Roman"/>
                <w:iCs/>
                <w:sz w:val="28"/>
                <w:szCs w:val="28"/>
              </w:rPr>
              <w:t>°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РР- 50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D637" w14:textId="30BCFA9B" w:rsidR="00B01559" w:rsidRDefault="00B01559" w:rsidP="00B015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шт.</w:t>
            </w:r>
          </w:p>
        </w:tc>
      </w:tr>
      <w:tr w:rsidR="00B01559" w:rsidRPr="00417856" w14:paraId="3B91EE12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1F65" w14:textId="02C23ED9" w:rsidR="00B01559" w:rsidRPr="002177E5" w:rsidRDefault="002177E5" w:rsidP="005043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77E5">
              <w:rPr>
                <w:rFonts w:ascii="Times New Roman" w:eastAsia="Times New Roman" w:hAnsi="Times New Roman"/>
                <w:sz w:val="28"/>
                <w:szCs w:val="28"/>
              </w:rPr>
              <w:t>3.18.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1412" w14:textId="71D00F21" w:rsidR="00B01559" w:rsidRDefault="00B015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8E10D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Монтаж тройника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45</w:t>
            </w:r>
            <w:r w:rsidR="002228D4" w:rsidRPr="00E54981">
              <w:rPr>
                <w:rFonts w:ascii="Times New Roman" w:eastAsia="Times New Roman" w:hAnsi="Times New Roman"/>
                <w:iCs/>
                <w:sz w:val="28"/>
                <w:szCs w:val="28"/>
              </w:rPr>
              <w:t>°</w:t>
            </w:r>
            <w:r w:rsidRPr="008E10D6">
              <w:rPr>
                <w:rFonts w:ascii="Times New Roman" w:eastAsia="Times New Roman" w:hAnsi="Times New Roman"/>
                <w:iCs/>
                <w:sz w:val="28"/>
                <w:szCs w:val="28"/>
                <w:vertAlign w:val="superscript"/>
              </w:rPr>
              <w:t xml:space="preserve"> </w:t>
            </w:r>
            <w:r w:rsidRPr="008E10D6">
              <w:rPr>
                <w:rFonts w:ascii="Times New Roman" w:eastAsia="Times New Roman" w:hAnsi="Times New Roman"/>
                <w:iCs/>
                <w:sz w:val="28"/>
                <w:szCs w:val="28"/>
              </w:rPr>
              <w:t>РР-110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E116" w14:textId="43073290" w:rsidR="00B01559" w:rsidRDefault="00B01559" w:rsidP="00B015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шт.</w:t>
            </w:r>
          </w:p>
        </w:tc>
      </w:tr>
      <w:tr w:rsidR="00B01559" w:rsidRPr="00417856" w14:paraId="7D4DC256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37A5" w14:textId="513C2D00" w:rsidR="00B01559" w:rsidRPr="002177E5" w:rsidRDefault="002177E5" w:rsidP="005043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77E5">
              <w:rPr>
                <w:rFonts w:ascii="Times New Roman" w:eastAsia="Times New Roman" w:hAnsi="Times New Roman"/>
                <w:sz w:val="28"/>
                <w:szCs w:val="28"/>
              </w:rPr>
              <w:t>3.19.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B630" w14:textId="55E148F1" w:rsidR="00B01559" w:rsidRDefault="00B015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8E10D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Монтаж тройника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45</w:t>
            </w:r>
            <w:r w:rsidR="002228D4" w:rsidRPr="00E54981">
              <w:rPr>
                <w:rFonts w:ascii="Times New Roman" w:eastAsia="Times New Roman" w:hAnsi="Times New Roman"/>
                <w:iCs/>
                <w:sz w:val="28"/>
                <w:szCs w:val="28"/>
              </w:rPr>
              <w:t>°</w:t>
            </w:r>
            <w:r w:rsidRPr="008E10D6">
              <w:rPr>
                <w:rFonts w:ascii="Times New Roman" w:eastAsia="Times New Roman" w:hAnsi="Times New Roman"/>
                <w:iCs/>
                <w:sz w:val="28"/>
                <w:szCs w:val="28"/>
                <w:vertAlign w:val="superscript"/>
              </w:rPr>
              <w:t xml:space="preserve"> </w:t>
            </w:r>
            <w:r w:rsidRPr="008E10D6">
              <w:rPr>
                <w:rFonts w:ascii="Times New Roman" w:eastAsia="Times New Roman" w:hAnsi="Times New Roman"/>
                <w:iCs/>
                <w:sz w:val="28"/>
                <w:szCs w:val="28"/>
              </w:rPr>
              <w:t>РР-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Pr="008E10D6">
              <w:rPr>
                <w:rFonts w:ascii="Times New Roman" w:eastAsia="Times New Roman" w:hAnsi="Times New Roman"/>
                <w:iCs/>
                <w:sz w:val="28"/>
                <w:szCs w:val="28"/>
              </w:rPr>
              <w:t>50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5C60" w14:textId="0B33636C" w:rsidR="00B01559" w:rsidRDefault="00B01559" w:rsidP="00B015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шт.</w:t>
            </w:r>
          </w:p>
        </w:tc>
      </w:tr>
      <w:tr w:rsidR="00B01559" w:rsidRPr="00417856" w14:paraId="0B664392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7967" w14:textId="482D4481" w:rsidR="00B01559" w:rsidRPr="002177E5" w:rsidRDefault="002177E5" w:rsidP="005043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77E5">
              <w:rPr>
                <w:rFonts w:ascii="Times New Roman" w:eastAsia="Times New Roman" w:hAnsi="Times New Roman"/>
                <w:sz w:val="28"/>
                <w:szCs w:val="28"/>
              </w:rPr>
              <w:t>3.20.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1CC4" w14:textId="3EB82B61" w:rsidR="00B01559" w:rsidRDefault="00B015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8E10D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Монтаж тройника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45</w:t>
            </w:r>
            <w:r w:rsidR="002228D4" w:rsidRPr="00E54981">
              <w:rPr>
                <w:rFonts w:ascii="Times New Roman" w:eastAsia="Times New Roman" w:hAnsi="Times New Roman"/>
                <w:iCs/>
                <w:sz w:val="28"/>
                <w:szCs w:val="28"/>
              </w:rPr>
              <w:t>°</w:t>
            </w:r>
            <w:r w:rsidRPr="008E10D6">
              <w:rPr>
                <w:rFonts w:ascii="Times New Roman" w:eastAsia="Times New Roman" w:hAnsi="Times New Roman"/>
                <w:iCs/>
                <w:sz w:val="28"/>
                <w:szCs w:val="28"/>
                <w:vertAlign w:val="superscript"/>
              </w:rPr>
              <w:t xml:space="preserve"> </w:t>
            </w:r>
            <w:r w:rsidRPr="008E10D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РР-110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х</w:t>
            </w:r>
            <w:r w:rsidRPr="008E10D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50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5575" w14:textId="2339D85C" w:rsidR="00B01559" w:rsidRDefault="00B01559" w:rsidP="00B015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AE6EA7" w:rsidRPr="00417856" w14:paraId="2F1B2F39" w14:textId="77777777" w:rsidTr="009B5BF7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995D" w14:textId="202522E7" w:rsidR="00AE6EA7" w:rsidRPr="002177E5" w:rsidRDefault="00AE6E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3.21.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6BE2" w14:textId="2D4BC923" w:rsidR="00AE6EA7" w:rsidRPr="008E10D6" w:rsidRDefault="00AE6E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Монтаж трубы ПЭ80 110х5,3 мм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BAE8" w14:textId="27C4F7D3" w:rsidR="00AE6EA7" w:rsidRDefault="00AE6EA7" w:rsidP="00B015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м</w:t>
            </w:r>
          </w:p>
        </w:tc>
      </w:tr>
      <w:tr w:rsidR="00263F60" w:rsidRPr="00417856" w14:paraId="090BD3EE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A3F5" w14:textId="2DA3EF68" w:rsidR="00263F60" w:rsidRPr="002177E5" w:rsidRDefault="00AE6EA7" w:rsidP="005043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3.22</w:t>
            </w:r>
            <w:r w:rsidR="002177E5" w:rsidRPr="002177E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B5B7" w14:textId="50C76DAE" w:rsidR="00263F60" w:rsidRPr="008E10D6" w:rsidRDefault="00263F60" w:rsidP="00B015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Монтаж тройника ПЭ-80 110х5,3</w:t>
            </w:r>
            <w:r w:rsidR="002177E5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мм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DA70" w14:textId="5EA82390" w:rsidR="00263F60" w:rsidRDefault="00263F60" w:rsidP="00B015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B01559" w:rsidRPr="00417856" w14:paraId="7C6BD6B1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0436" w14:textId="583CC08A" w:rsidR="00B01559" w:rsidRPr="002177E5" w:rsidRDefault="002177E5" w:rsidP="005043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77E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3.2</w:t>
            </w:r>
            <w:r w:rsidR="00AE6EA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2177E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71D2" w14:textId="2EACD01E" w:rsidR="00B01559" w:rsidRPr="00417856" w:rsidRDefault="00B01559" w:rsidP="00B015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Монтаж </w:t>
            </w:r>
            <w:r w:rsidR="00263F60">
              <w:rPr>
                <w:rFonts w:ascii="Times New Roman" w:eastAsia="Times New Roman" w:hAnsi="Times New Roman"/>
                <w:iCs/>
                <w:sz w:val="28"/>
                <w:szCs w:val="28"/>
              </w:rPr>
              <w:t>отвода 45</w:t>
            </w:r>
            <w:r w:rsidR="00263F60">
              <w:rPr>
                <w:rFonts w:ascii="Times New Roman" w:eastAsia="Times New Roman" w:hAnsi="Times New Roman"/>
                <w:iCs/>
                <w:sz w:val="28"/>
                <w:szCs w:val="28"/>
                <w:vertAlign w:val="superscript"/>
              </w:rPr>
              <w:t xml:space="preserve">0 </w:t>
            </w:r>
            <w:r w:rsidR="00263F60">
              <w:rPr>
                <w:rFonts w:ascii="Times New Roman" w:eastAsia="Times New Roman" w:hAnsi="Times New Roman"/>
                <w:iCs/>
                <w:sz w:val="28"/>
                <w:szCs w:val="28"/>
              </w:rPr>
              <w:t>ПЭ-80 110х5,3</w:t>
            </w:r>
            <w:r w:rsidR="002177E5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="00263F60">
              <w:rPr>
                <w:rFonts w:ascii="Times New Roman" w:eastAsia="Times New Roman" w:hAnsi="Times New Roman"/>
                <w:iCs/>
                <w:sz w:val="28"/>
                <w:szCs w:val="28"/>
              </w:rPr>
              <w:t>мм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55D7" w14:textId="0FE7FAEC" w:rsidR="00B01559" w:rsidRPr="00417856" w:rsidRDefault="00B01559" w:rsidP="00B015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63F60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C338D8" w:rsidRPr="00417856" w14:paraId="140038AD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4DA1" w14:textId="04891EB9" w:rsidR="00C338D8" w:rsidRPr="009A5396" w:rsidRDefault="00C338D8" w:rsidP="005043F9">
            <w:pPr>
              <w:pStyle w:val="a3"/>
              <w:ind w:left="0"/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4.</w:t>
            </w:r>
          </w:p>
        </w:tc>
        <w:tc>
          <w:tcPr>
            <w:tcW w:w="9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FAC5" w14:textId="5ED5CC57" w:rsidR="00C338D8" w:rsidRPr="009A5396" w:rsidRDefault="00C338D8" w:rsidP="005043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Монтаж системы </w:t>
            </w:r>
            <w:r w:rsidR="006C06C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отопления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в АБК</w:t>
            </w:r>
          </w:p>
        </w:tc>
      </w:tr>
      <w:tr w:rsidR="00B01559" w:rsidRPr="00417856" w14:paraId="14857045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0BB9" w14:textId="22AB7292" w:rsidR="00B01559" w:rsidRPr="00417856" w:rsidRDefault="002228D4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4.1.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9BB6" w14:textId="163ED190" w:rsidR="00B01559" w:rsidRDefault="006C06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Монтаж трубопровода из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металлополимерной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трубы диаметром 20х2,9</w:t>
            </w:r>
            <w:r w:rsidR="00324D64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мм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E775A" w14:textId="255C8572" w:rsidR="00B01559" w:rsidRDefault="006C06C9" w:rsidP="00B015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324D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6C06C9" w:rsidRPr="00417856" w14:paraId="41111A70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66DC" w14:textId="118AB402" w:rsidR="006C06C9" w:rsidRPr="00417856" w:rsidRDefault="002228D4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4.2.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CDA0" w14:textId="3CE58374" w:rsidR="006C06C9" w:rsidRDefault="006C06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Монтаж трубопровода из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металлополимерной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трубы диаметром 25х3,7</w:t>
            </w:r>
            <w:r w:rsidR="00324D64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мм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E6CCE" w14:textId="16F97A02" w:rsidR="006C06C9" w:rsidRDefault="006C06C9" w:rsidP="006C06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="00324D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6C06C9" w:rsidRPr="00417856" w14:paraId="347B2CD9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FAA5" w14:textId="18A22003" w:rsidR="006C06C9" w:rsidRPr="00417856" w:rsidRDefault="002228D4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4.3.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6CAD" w14:textId="7497E275" w:rsidR="006C06C9" w:rsidRDefault="006C06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Монтаж трубопровода из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металлополимерной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трубы диаметром 32х4,7</w:t>
            </w:r>
            <w:r w:rsidR="00324D64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мм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1EF6E" w14:textId="1CCF9BA9" w:rsidR="006C06C9" w:rsidRDefault="006C06C9" w:rsidP="006C06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324D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C338D8" w:rsidRPr="00417856" w14:paraId="15464517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5C30" w14:textId="227881A9" w:rsidR="00C338D8" w:rsidRPr="00417856" w:rsidRDefault="002228D4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4.4.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79BF" w14:textId="7D47598C" w:rsidR="00C338D8" w:rsidRDefault="006C06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Монтаж крана шарового латунного диаметром 15 мм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38C32" w14:textId="6F808314" w:rsidR="00C338D8" w:rsidRDefault="006C06C9" w:rsidP="00B015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шт.</w:t>
            </w:r>
          </w:p>
        </w:tc>
      </w:tr>
      <w:tr w:rsidR="006C06C9" w:rsidRPr="00417856" w14:paraId="4E7F8B7F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7656" w14:textId="174C6EE2" w:rsidR="006C06C9" w:rsidRPr="00417856" w:rsidRDefault="002228D4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4.5.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AA11" w14:textId="4FE9ED43" w:rsidR="006C06C9" w:rsidRDefault="006C06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Монтаж крана шарового латунного диаметром 20 мм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22C70" w14:textId="100A84FC" w:rsidR="006C06C9" w:rsidRDefault="006C06C9" w:rsidP="006C06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шт.</w:t>
            </w:r>
          </w:p>
        </w:tc>
      </w:tr>
      <w:tr w:rsidR="006C06C9" w:rsidRPr="00417856" w14:paraId="0E24811A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3F12" w14:textId="43AA0A12" w:rsidR="006C06C9" w:rsidRPr="00417856" w:rsidRDefault="002228D4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4.6.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7214" w14:textId="4507F256" w:rsidR="006C06C9" w:rsidRDefault="006C06C9" w:rsidP="006C06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Монтаж крана шарового латунного спускного диаметром 15</w:t>
            </w:r>
            <w:r w:rsidR="00324D64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мм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D2941" w14:textId="725BE5EF" w:rsidR="006C06C9" w:rsidRDefault="006C06C9" w:rsidP="006C06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шт.</w:t>
            </w:r>
          </w:p>
        </w:tc>
      </w:tr>
      <w:tr w:rsidR="006C06C9" w:rsidRPr="00417856" w14:paraId="591BFFBA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591B" w14:textId="2B6D920E" w:rsidR="006C06C9" w:rsidRPr="00417856" w:rsidRDefault="002228D4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4.7.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21A0" w14:textId="105B0967" w:rsidR="006C06C9" w:rsidRDefault="00956DC8" w:rsidP="006C06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Монтаж радиатора биметаллического РБС-500 из 9 секций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BAF2B" w14:textId="67140FBE" w:rsidR="006C06C9" w:rsidRDefault="00956DC8" w:rsidP="006C06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956DC8" w:rsidRPr="00417856" w14:paraId="7197FF72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33DD" w14:textId="1C33B79B" w:rsidR="00956DC8" w:rsidRPr="00417856" w:rsidRDefault="002228D4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4.8.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59CF" w14:textId="37CC291A" w:rsidR="00956DC8" w:rsidRDefault="00956DC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Монтаж радиатора биметаллического РБС-500 12 секций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D40B3" w14:textId="5EE1E008" w:rsidR="00956DC8" w:rsidRDefault="00956DC8" w:rsidP="00956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шт.</w:t>
            </w:r>
          </w:p>
        </w:tc>
      </w:tr>
      <w:tr w:rsidR="00956DC8" w:rsidRPr="00417856" w14:paraId="26F327C1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354E" w14:textId="6BE8BF81" w:rsidR="00956DC8" w:rsidRPr="00417856" w:rsidRDefault="003A2B77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4.9.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EDDF" w14:textId="7DF9ABBE" w:rsidR="00956DC8" w:rsidRDefault="00956DC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Монтаж радиатора биметаллического РБС-500 14 секций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34A39" w14:textId="56A5C4C4" w:rsidR="00956DC8" w:rsidRDefault="00956DC8" w:rsidP="00956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956DC8" w:rsidRPr="00417856" w14:paraId="42476589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1F95" w14:textId="713C8125" w:rsidR="00956DC8" w:rsidRPr="00417856" w:rsidRDefault="003A2B77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4.10.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77DD" w14:textId="73BBA66F" w:rsidR="00956DC8" w:rsidRDefault="00956DC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Монтаж радиатора биметаллического РБС-500 15 секций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41FDF" w14:textId="46BFB6F2" w:rsidR="00956DC8" w:rsidRDefault="00956DC8" w:rsidP="00956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956DC8" w:rsidRPr="00417856" w14:paraId="04574ADC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8D22" w14:textId="72850C0C" w:rsidR="00956DC8" w:rsidRPr="00417856" w:rsidRDefault="003A2B77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4.11.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3BFA" w14:textId="5931C745" w:rsidR="00956DC8" w:rsidRDefault="00956DC8" w:rsidP="00956DC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Монтаж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воздухоотводчика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диаметром 15 мм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3AB82" w14:textId="596D1C9F" w:rsidR="00956DC8" w:rsidRDefault="00956DC8" w:rsidP="00956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8907C8" w:rsidRPr="00417856" w14:paraId="13BD2ECD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6D60" w14:textId="0177C5AF" w:rsidR="008907C8" w:rsidRPr="00417856" w:rsidRDefault="003A2B77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4.12.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C3BC" w14:textId="555CFD99" w:rsidR="008907C8" w:rsidRDefault="008907C8" w:rsidP="00956DC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Изготовление гильз из трубы стальной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50</w:t>
            </w:r>
            <w:r w:rsidR="00324D64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мм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0BE31" w14:textId="38F3C233" w:rsidR="008907C8" w:rsidRDefault="008907C8" w:rsidP="00956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</w:t>
            </w:r>
          </w:p>
        </w:tc>
      </w:tr>
      <w:tr w:rsidR="00F400B8" w:rsidRPr="00417856" w14:paraId="1B5ECAB7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017C" w14:textId="025712AE" w:rsidR="00F400B8" w:rsidRPr="00417856" w:rsidRDefault="003A2B77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4.13.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B388" w14:textId="26736EE5" w:rsidR="00F400B8" w:rsidRPr="00F400B8" w:rsidRDefault="00F400B8" w:rsidP="00956DC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Монтаж электрического обогревателя 1 кВт 220В в комплекте с блоком управления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B5F2C" w14:textId="6D662C54" w:rsidR="00F400B8" w:rsidRDefault="00F400B8" w:rsidP="00956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A8620A" w:rsidRPr="00417856" w14:paraId="08A243ED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C049" w14:textId="70185EE7" w:rsidR="00A8620A" w:rsidRPr="006E2F56" w:rsidRDefault="00A8620A" w:rsidP="005043F9">
            <w:pPr>
              <w:pStyle w:val="a3"/>
              <w:ind w:left="0"/>
              <w:contextualSpacing/>
              <w:jc w:val="center"/>
              <w:rPr>
                <w:rFonts w:eastAsia="Times New Roman"/>
                <w:b/>
              </w:rPr>
            </w:pPr>
            <w:r w:rsidRPr="006E2F56">
              <w:rPr>
                <w:rFonts w:eastAsia="Times New Roman"/>
                <w:b/>
              </w:rPr>
              <w:t>5.</w:t>
            </w:r>
          </w:p>
        </w:tc>
        <w:tc>
          <w:tcPr>
            <w:tcW w:w="9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4B02" w14:textId="1A050788" w:rsidR="00A8620A" w:rsidRPr="006E2F56" w:rsidRDefault="00A8620A" w:rsidP="005043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F56">
              <w:rPr>
                <w:rFonts w:ascii="Times New Roman" w:hAnsi="Times New Roman"/>
                <w:b/>
                <w:sz w:val="28"/>
                <w:szCs w:val="28"/>
              </w:rPr>
              <w:t>Монтаж распределительных коллекторов</w:t>
            </w:r>
          </w:p>
        </w:tc>
      </w:tr>
      <w:tr w:rsidR="00956DC8" w:rsidRPr="00417856" w14:paraId="28799BCC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D5AB" w14:textId="4477A8A6" w:rsidR="00956DC8" w:rsidRPr="009A5396" w:rsidRDefault="001C7C7D" w:rsidP="005043F9">
            <w:pPr>
              <w:pStyle w:val="a3"/>
              <w:ind w:left="0"/>
              <w:contextualSpacing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5.1.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E8D2" w14:textId="21996471" w:rsidR="00956DC8" w:rsidRDefault="00D37A74" w:rsidP="00956DC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Изготовление распределительного коллектора из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водогазопроводной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трубы диаметром 40мм длиной 500мм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9A91D" w14:textId="14AF0F41" w:rsidR="00956DC8" w:rsidRDefault="00D37A74" w:rsidP="00956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956DC8" w:rsidRPr="00417856" w14:paraId="16CB9243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E56A" w14:textId="3FC086ED" w:rsidR="00956DC8" w:rsidRPr="00417856" w:rsidRDefault="001C7C7D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5.2.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11E1" w14:textId="1AE9000A" w:rsidR="00956DC8" w:rsidRDefault="00956DC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Монтаж </w:t>
            </w:r>
            <w:r w:rsidR="00D37A74">
              <w:rPr>
                <w:rFonts w:ascii="Times New Roman" w:eastAsia="Times New Roman" w:hAnsi="Times New Roman"/>
                <w:iCs/>
                <w:sz w:val="28"/>
                <w:szCs w:val="28"/>
              </w:rPr>
              <w:t>распределительного коллектора</w:t>
            </w:r>
            <w:r w:rsidR="008907C8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на неподвижные опоры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79213" w14:textId="77B347C9" w:rsidR="00956DC8" w:rsidRDefault="00D37A74" w:rsidP="00956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D37A74" w:rsidRPr="00417856" w14:paraId="79648A00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1FA5" w14:textId="068BD30F" w:rsidR="00D37A74" w:rsidRPr="00417856" w:rsidRDefault="001C7C7D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5.3.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C386" w14:textId="43B68C01" w:rsidR="00D37A74" w:rsidRDefault="00D37A74" w:rsidP="00D37A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Монтаж трубопровода из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водогазопроводной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трубы диаметром 25 мм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FC991" w14:textId="7F09A374" w:rsidR="00D37A74" w:rsidDel="00D37A74" w:rsidRDefault="00D37A74" w:rsidP="00956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C7C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D37A74" w:rsidRPr="00417856" w14:paraId="0F4274E8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967B" w14:textId="55FDCE11" w:rsidR="00D37A74" w:rsidRPr="00417856" w:rsidRDefault="001C7C7D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5.4.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B584" w14:textId="38D8A3AF" w:rsidR="00D37A74" w:rsidRDefault="00D37A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Монтаж трубопровода из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водогазопроводной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трубы диаметром 15 мм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351B6" w14:textId="2B074DB5" w:rsidR="00D37A74" w:rsidRDefault="00D37A74" w:rsidP="00D37A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C7C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956DC8" w:rsidRPr="00417856" w14:paraId="3BB3F06F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2521" w14:textId="5582981A" w:rsidR="00956DC8" w:rsidRPr="00417856" w:rsidRDefault="001C7C7D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5.5.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37F5" w14:textId="33D5E727" w:rsidR="00956DC8" w:rsidRDefault="00956DC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Монтаж </w:t>
            </w:r>
            <w:r w:rsidR="00D37A74">
              <w:rPr>
                <w:rFonts w:ascii="Times New Roman" w:eastAsia="Times New Roman" w:hAnsi="Times New Roman"/>
                <w:iCs/>
                <w:sz w:val="28"/>
                <w:szCs w:val="28"/>
              </w:rPr>
              <w:t>крана шарового латунного диаметром 25 мм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B8B19" w14:textId="301183D5" w:rsidR="00956DC8" w:rsidRDefault="00D37A74" w:rsidP="00956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шт.</w:t>
            </w:r>
          </w:p>
        </w:tc>
      </w:tr>
      <w:tr w:rsidR="00956DC8" w:rsidRPr="00417856" w14:paraId="375EA015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A3B0" w14:textId="33DB02C8" w:rsidR="00956DC8" w:rsidRPr="00417856" w:rsidRDefault="001C7C7D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5.6.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65D7" w14:textId="20A1254B" w:rsidR="00956DC8" w:rsidRDefault="00D37A74" w:rsidP="00956DC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Монтаж крана шарового латунного спускного диаметром 15</w:t>
            </w:r>
            <w:r w:rsidR="001C7C7D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мм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5A6D9" w14:textId="06A6522F" w:rsidR="00956DC8" w:rsidRDefault="00D37A74" w:rsidP="00956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956DC8" w:rsidRPr="00417856" w14:paraId="0EAD121D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DB56" w14:textId="7AE85C8B" w:rsidR="00956DC8" w:rsidRPr="00417856" w:rsidRDefault="001C7C7D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5.7.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7690" w14:textId="35AB9883" w:rsidR="00956DC8" w:rsidRDefault="00956DC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Монтаж </w:t>
            </w:r>
            <w:r w:rsidR="00D37A74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="008907C8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с помощью приварной гильзы манометра </w:t>
            </w:r>
            <w:r w:rsidR="00D37A74">
              <w:rPr>
                <w:rFonts w:ascii="Times New Roman" w:eastAsia="Times New Roman" w:hAnsi="Times New Roman"/>
                <w:iCs/>
                <w:sz w:val="28"/>
                <w:szCs w:val="28"/>
              </w:rPr>
              <w:t>показывающего в комплекте с отборным устройством и запорным клапаном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D6A20" w14:textId="13069F5A" w:rsidR="00956DC8" w:rsidRDefault="00D37A74" w:rsidP="00956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шт.</w:t>
            </w:r>
          </w:p>
        </w:tc>
      </w:tr>
      <w:tr w:rsidR="00D37A74" w:rsidRPr="00417856" w14:paraId="32DF5EBC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800A" w14:textId="6A2E0BF6" w:rsidR="00D37A74" w:rsidRPr="00417856" w:rsidRDefault="001C7C7D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5.8.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F9B1" w14:textId="2549A621" w:rsidR="00D37A74" w:rsidRDefault="00D37A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Монтаж </w:t>
            </w:r>
            <w:r w:rsidR="008907C8">
              <w:rPr>
                <w:rFonts w:ascii="Times New Roman" w:eastAsia="Times New Roman" w:hAnsi="Times New Roman"/>
                <w:iCs/>
                <w:sz w:val="28"/>
                <w:szCs w:val="28"/>
              </w:rPr>
              <w:t>расширителя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вварного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для термометра диаметром 50мм длиной 300</w:t>
            </w:r>
            <w:r w:rsidR="001C7C7D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мм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1D118" w14:textId="4C1518E7" w:rsidR="00D37A74" w:rsidDel="00D37A74" w:rsidRDefault="00D37A74" w:rsidP="00956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956DC8" w:rsidRPr="00417856" w14:paraId="63515D72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4CF9" w14:textId="50267C18" w:rsidR="00956DC8" w:rsidRPr="00417856" w:rsidRDefault="001C7C7D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5.9.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CB77" w14:textId="4BEAC98B" w:rsidR="00956DC8" w:rsidRDefault="00D37A74" w:rsidP="00956DC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Монтаж термометра показывающего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C915C" w14:textId="0942B66A" w:rsidR="00956DC8" w:rsidRDefault="00D37A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116B23" w:rsidRPr="00417856" w14:paraId="3A7B8C17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8D3D" w14:textId="0032B617" w:rsidR="00116B23" w:rsidRPr="009A5396" w:rsidRDefault="00116B23" w:rsidP="005043F9">
            <w:pPr>
              <w:pStyle w:val="a3"/>
              <w:ind w:left="0"/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</w:t>
            </w:r>
            <w:r w:rsidRPr="009A5396">
              <w:rPr>
                <w:rFonts w:eastAsia="Times New Roman"/>
                <w:b/>
              </w:rPr>
              <w:t>.</w:t>
            </w:r>
          </w:p>
        </w:tc>
        <w:tc>
          <w:tcPr>
            <w:tcW w:w="9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04B5" w14:textId="37457005" w:rsidR="00116B23" w:rsidRDefault="00116B23" w:rsidP="005043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Монтаж системы теплоснабжения в АБК</w:t>
            </w:r>
          </w:p>
        </w:tc>
      </w:tr>
      <w:tr w:rsidR="00956DC8" w:rsidRPr="00417856" w14:paraId="7A13E4D0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6A38" w14:textId="34E6A360" w:rsidR="00956DC8" w:rsidRPr="00417856" w:rsidRDefault="00A3466F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6.1.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B3D2" w14:textId="3AA4690E" w:rsidR="00956DC8" w:rsidRDefault="00F400B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Монтаж смесительных узлов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en-US"/>
              </w:rPr>
              <w:t>SAPR</w:t>
            </w:r>
            <w:r w:rsidRPr="006E2F5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40-1</w:t>
            </w:r>
            <w:r w:rsidR="002E256D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для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приточных </w:t>
            </w:r>
            <w:r w:rsidR="002E256D">
              <w:rPr>
                <w:rFonts w:ascii="Times New Roman" w:eastAsia="Times New Roman" w:hAnsi="Times New Roman"/>
                <w:iCs/>
                <w:sz w:val="28"/>
                <w:szCs w:val="28"/>
              </w:rPr>
              <w:t>установок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25216" w14:textId="0577985B" w:rsidR="00956DC8" w:rsidRDefault="002E256D" w:rsidP="00956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2E256D" w:rsidRPr="00417856" w14:paraId="6EB0F23F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0739" w14:textId="5793DD07" w:rsidR="002E256D" w:rsidRPr="00417856" w:rsidRDefault="00A3466F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6.2.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D3D3" w14:textId="23623629" w:rsidR="002E256D" w:rsidRDefault="002E256D" w:rsidP="002E25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Монтаж трубопровода из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водогазопроводной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трубы диаметром 25 мм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E0F62" w14:textId="3798ADC2" w:rsidR="002E256D" w:rsidRDefault="002E256D" w:rsidP="002E25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1C7C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2E256D" w:rsidRPr="00417856" w14:paraId="7EA8B1C1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58A3" w14:textId="18DA3569" w:rsidR="002E256D" w:rsidRDefault="00A3466F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6.3.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2308" w14:textId="7F65FB11" w:rsidR="002E256D" w:rsidRDefault="002E256D" w:rsidP="002E25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Монтаж трубопровода из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водогазопроводной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трубы диаметром 15 мм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6BE1F" w14:textId="0DC3C6BB" w:rsidR="002E256D" w:rsidRDefault="002E256D" w:rsidP="002E25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C7C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2E256D" w:rsidRPr="00417856" w14:paraId="0404C1E6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4D7B" w14:textId="6E4EB3B7" w:rsidR="002E256D" w:rsidRDefault="00A3466F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6.4.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1889" w14:textId="5617032F" w:rsidR="002E256D" w:rsidRDefault="0090568D" w:rsidP="002E25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Монтаж балансировочного клапана диаметром 15</w:t>
            </w:r>
            <w:r w:rsidR="001C7C7D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мм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D2A18" w14:textId="21718C57" w:rsidR="002E256D" w:rsidRDefault="0090568D" w:rsidP="002E25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90568D" w:rsidRPr="00417856" w14:paraId="1EE64460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1472" w14:textId="2F1AF8D1" w:rsidR="0090568D" w:rsidRDefault="00A3466F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6.5.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4205" w14:textId="693F3A86" w:rsidR="0090568D" w:rsidRDefault="0090568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Монтаж балансировочного клапана диаметром 25</w:t>
            </w:r>
            <w:r w:rsidR="001C7C7D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мм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55CCE" w14:textId="299ABA2D" w:rsidR="0090568D" w:rsidRDefault="0090568D" w:rsidP="00905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90568D" w:rsidRPr="00417856" w14:paraId="7A29D133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4B1B" w14:textId="7432C7B4" w:rsidR="0090568D" w:rsidRDefault="00A3466F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6.6.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58A5" w14:textId="4068D5C5" w:rsidR="0090568D" w:rsidRDefault="0090568D" w:rsidP="0090568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Монтаж крана шарового латунного диаметром 15 мм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7AC4D" w14:textId="578A52F3" w:rsidR="0090568D" w:rsidRDefault="00905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90568D" w:rsidRPr="00417856" w14:paraId="19F24EE0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DFD9" w14:textId="5BF494FE" w:rsidR="0090568D" w:rsidRDefault="00A3466F" w:rsidP="005043F9">
            <w:pPr>
              <w:pStyle w:val="a3"/>
              <w:ind w:left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6.7.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4678" w14:textId="06873BBC" w:rsidR="0090568D" w:rsidRDefault="0090568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Монтаж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воздухоотводчика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автоматического диаметром 20 мм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C6F9A" w14:textId="083B3830" w:rsidR="0090568D" w:rsidRDefault="0090568D" w:rsidP="00905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2E256D" w:rsidRPr="00417856" w14:paraId="063C58CA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3591" w14:textId="3DE52D6A" w:rsidR="002E256D" w:rsidRPr="00FB4977" w:rsidRDefault="005B4FB3" w:rsidP="005043F9">
            <w:pPr>
              <w:pStyle w:val="a3"/>
              <w:ind w:left="0"/>
              <w:contextualSpacing/>
              <w:rPr>
                <w:rFonts w:eastAsia="Times New Roman"/>
                <w:b/>
              </w:rPr>
            </w:pPr>
            <w:r w:rsidRPr="00FB4977">
              <w:rPr>
                <w:rFonts w:eastAsia="Times New Roman"/>
                <w:b/>
              </w:rPr>
              <w:lastRenderedPageBreak/>
              <w:t>7</w:t>
            </w:r>
            <w:r w:rsidR="0090568D" w:rsidRPr="00FB4977">
              <w:rPr>
                <w:rFonts w:eastAsia="Times New Roman"/>
                <w:b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C015" w14:textId="7E468A1E" w:rsidR="002E256D" w:rsidRPr="005043F9" w:rsidRDefault="0090568D" w:rsidP="002E25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5043F9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Окраска трубопроводов за 2 раза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1DF9C" w14:textId="3A64FC4F" w:rsidR="002E256D" w:rsidRPr="005043F9" w:rsidRDefault="002C6903" w:rsidP="002E25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90568D" w:rsidRPr="005043F9">
              <w:rPr>
                <w:rFonts w:ascii="Times New Roman" w:hAnsi="Times New Roman"/>
                <w:b/>
                <w:sz w:val="28"/>
                <w:szCs w:val="28"/>
              </w:rPr>
              <w:t xml:space="preserve"> м</w:t>
            </w:r>
            <w:proofErr w:type="gramStart"/>
            <w:r w:rsidR="0090568D" w:rsidRPr="005043F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90568D" w:rsidRPr="00417856" w14:paraId="0FB2CD62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4D2A" w14:textId="20C1D41C" w:rsidR="0090568D" w:rsidRPr="00FB4977" w:rsidRDefault="005B4FB3" w:rsidP="005043F9">
            <w:pPr>
              <w:pStyle w:val="a3"/>
              <w:ind w:left="0"/>
              <w:contextualSpacing/>
              <w:jc w:val="center"/>
              <w:rPr>
                <w:rFonts w:eastAsia="Times New Roman"/>
                <w:b/>
              </w:rPr>
            </w:pPr>
            <w:r w:rsidRPr="00FB4977">
              <w:rPr>
                <w:rFonts w:eastAsia="Times New Roman"/>
                <w:b/>
              </w:rPr>
              <w:t>8</w:t>
            </w:r>
            <w:r w:rsidR="0090568D" w:rsidRPr="00FB4977">
              <w:rPr>
                <w:rFonts w:eastAsia="Times New Roman"/>
                <w:b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224B" w14:textId="775BC8DC" w:rsidR="0090568D" w:rsidRPr="005043F9" w:rsidRDefault="0090568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5043F9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Огрунтовка</w:t>
            </w:r>
            <w:proofErr w:type="spellEnd"/>
            <w:r w:rsidRPr="005043F9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трубопроводов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06F83" w14:textId="4F3034E5" w:rsidR="0090568D" w:rsidRPr="005043F9" w:rsidRDefault="002C6903" w:rsidP="00A34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90568D" w:rsidRPr="005043F9">
              <w:rPr>
                <w:rFonts w:ascii="Times New Roman" w:hAnsi="Times New Roman"/>
                <w:b/>
                <w:sz w:val="28"/>
                <w:szCs w:val="28"/>
              </w:rPr>
              <w:t xml:space="preserve"> м</w:t>
            </w:r>
            <w:proofErr w:type="gramStart"/>
            <w:r w:rsidR="0090568D" w:rsidRPr="005043F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AE6EA7" w:rsidRPr="00417856" w14:paraId="5B656C5F" w14:textId="77777777" w:rsidTr="009B5BF7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F140" w14:textId="77777777" w:rsidR="00AE6EA7" w:rsidRPr="00FB4977" w:rsidRDefault="00AE6EA7">
            <w:pPr>
              <w:pStyle w:val="a3"/>
              <w:ind w:left="0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2F17" w14:textId="77777777" w:rsidR="00AE6EA7" w:rsidRPr="00A3466F" w:rsidRDefault="00AE6E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C7587" w14:textId="77777777" w:rsidR="00AE6EA7" w:rsidRPr="00A3466F" w:rsidRDefault="00AE6EA7" w:rsidP="00A34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6EA7" w:rsidRPr="00417856" w14:paraId="3C3EA989" w14:textId="77777777" w:rsidTr="009B5BF7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8C83" w14:textId="3D0F2777" w:rsidR="00AE6EA7" w:rsidRPr="00FB4977" w:rsidRDefault="002C6903">
            <w:pPr>
              <w:pStyle w:val="a3"/>
              <w:ind w:left="0"/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302B" w14:textId="6B06B805" w:rsidR="00AE6EA7" w:rsidRPr="005043F9" w:rsidRDefault="00E33DFF" w:rsidP="005043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Пробивка отверстий в бетонных стенах толщиной 2</w:t>
            </w:r>
            <w:r w:rsidR="00206389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0мм площадью до </w:t>
            </w:r>
            <w:r w:rsidR="00206389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0 см</w:t>
            </w:r>
            <w:proofErr w:type="gramStart"/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CAC66" w14:textId="391ED3B7" w:rsidR="00AE6EA7" w:rsidRPr="00A3466F" w:rsidRDefault="008B58E0" w:rsidP="00A34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шт.</w:t>
            </w:r>
          </w:p>
        </w:tc>
      </w:tr>
      <w:tr w:rsidR="00AE6EA7" w:rsidRPr="00417856" w14:paraId="16ABF28F" w14:textId="77777777" w:rsidTr="009B5BF7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EF22" w14:textId="37E317B9" w:rsidR="00AE6EA7" w:rsidRPr="00FB4977" w:rsidRDefault="002C6903">
            <w:pPr>
              <w:pStyle w:val="a3"/>
              <w:ind w:left="0"/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CDF5" w14:textId="3F01A48D" w:rsidR="00AE6EA7" w:rsidRPr="005043F9" w:rsidRDefault="008B58E0" w:rsidP="005043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Пробивка отверстий в бетонных перекрытиях толщиной 2</w:t>
            </w:r>
            <w:r w:rsidR="00206389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0мм площадью до 200 см</w:t>
            </w:r>
            <w:proofErr w:type="gramStart"/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C0B57" w14:textId="70BF8347" w:rsidR="00AE6EA7" w:rsidRPr="00A3466F" w:rsidRDefault="002C6903" w:rsidP="00A34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8B58E0">
              <w:rPr>
                <w:rFonts w:ascii="Times New Roman" w:hAnsi="Times New Roman"/>
                <w:b/>
                <w:sz w:val="28"/>
                <w:szCs w:val="28"/>
              </w:rPr>
              <w:t xml:space="preserve"> шт.</w:t>
            </w:r>
          </w:p>
        </w:tc>
      </w:tr>
      <w:tr w:rsidR="005B4FB3" w:rsidRPr="00417856" w14:paraId="4DC02BCF" w14:textId="77777777" w:rsidTr="005043F9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4707" w14:textId="076A1900" w:rsidR="005B4FB3" w:rsidRPr="00FB4977" w:rsidRDefault="002C6903" w:rsidP="005043F9">
            <w:pPr>
              <w:pStyle w:val="a3"/>
              <w:ind w:left="0"/>
              <w:contextualSpacing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821A" w14:textId="1EC0459E" w:rsidR="005B4FB3" w:rsidRPr="005043F9" w:rsidRDefault="00B04644" w:rsidP="005043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5043F9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Заделка отверстий в местах прохода трубопроводов в стенах и пере</w:t>
            </w:r>
            <w:r w:rsidR="002C690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крытиях</w:t>
            </w:r>
            <w:r w:rsidRPr="005043F9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="002C690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цементно-песчаным раствором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7FFE0" w14:textId="513B71B9" w:rsidR="005B4FB3" w:rsidRPr="005043F9" w:rsidRDefault="002C6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B04644" w:rsidRPr="005043F9">
              <w:rPr>
                <w:rFonts w:ascii="Times New Roman" w:hAnsi="Times New Roman"/>
                <w:b/>
                <w:sz w:val="28"/>
                <w:szCs w:val="28"/>
              </w:rPr>
              <w:t xml:space="preserve"> шт.</w:t>
            </w:r>
          </w:p>
        </w:tc>
      </w:tr>
      <w:tr w:rsidR="002C6903" w:rsidRPr="00417856" w14:paraId="688E90E5" w14:textId="77777777" w:rsidTr="009B5BF7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65C0" w14:textId="58B1ED89" w:rsidR="002C6903" w:rsidRDefault="002C6903" w:rsidP="00FE2C22">
            <w:pPr>
              <w:pStyle w:val="a3"/>
              <w:ind w:left="0"/>
              <w:contextualSpacing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12.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2727" w14:textId="7037ABF3" w:rsidR="002C6903" w:rsidRPr="00A3466F" w:rsidRDefault="002C6903" w:rsidP="005043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Разработка грунта вручную в траншеях глубиной до 2м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BEA0B" w14:textId="19F5CC0C" w:rsidR="002C6903" w:rsidRPr="005043F9" w:rsidRDefault="002C6903" w:rsidP="00A34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м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2C6903" w:rsidRPr="00417856" w14:paraId="5A1985C0" w14:textId="77777777" w:rsidTr="009B5BF7">
        <w:trPr>
          <w:trHeight w:val="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980D" w14:textId="78215237" w:rsidR="002C6903" w:rsidRDefault="002C6903" w:rsidP="00FE2C22">
            <w:pPr>
              <w:pStyle w:val="a3"/>
              <w:ind w:left="0"/>
              <w:contextualSpacing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13.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1112" w14:textId="2E9666ED" w:rsidR="002C6903" w:rsidRDefault="002C6903" w:rsidP="005043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Обратная засыпка песком с послойной утрамбовкой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FE463" w14:textId="1640E6AF" w:rsidR="002C6903" w:rsidRPr="005043F9" w:rsidRDefault="002C6903" w:rsidP="00A34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м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</w:p>
        </w:tc>
      </w:tr>
    </w:tbl>
    <w:p w14:paraId="4572214D" w14:textId="77777777" w:rsidR="007725F3" w:rsidRDefault="007725F3" w:rsidP="007E143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7184C5C" w14:textId="5554AF91" w:rsidR="006833BC" w:rsidRPr="006833BC" w:rsidRDefault="006833BC" w:rsidP="006833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33BC">
        <w:rPr>
          <w:rFonts w:ascii="Times New Roman" w:hAnsi="Times New Roman"/>
          <w:sz w:val="28"/>
          <w:szCs w:val="28"/>
        </w:rPr>
        <w:t>Требования к техническим характеристикам принять в соответствии с проектной документацией, разработанной ООО «</w:t>
      </w:r>
      <w:proofErr w:type="spellStart"/>
      <w:r>
        <w:rPr>
          <w:rFonts w:ascii="Times New Roman" w:hAnsi="Times New Roman"/>
          <w:sz w:val="28"/>
          <w:szCs w:val="28"/>
        </w:rPr>
        <w:t>СМпроект</w:t>
      </w:r>
      <w:proofErr w:type="spellEnd"/>
      <w:r w:rsidRPr="006833BC">
        <w:rPr>
          <w:rFonts w:ascii="Times New Roman" w:hAnsi="Times New Roman"/>
          <w:sz w:val="28"/>
          <w:szCs w:val="28"/>
        </w:rPr>
        <w:t xml:space="preserve">». Шифр проектов: </w:t>
      </w:r>
      <w:r w:rsidR="007E548C">
        <w:rPr>
          <w:rFonts w:ascii="Times New Roman" w:hAnsi="Times New Roman"/>
          <w:sz w:val="28"/>
          <w:szCs w:val="28"/>
        </w:rPr>
        <w:t>6КН/21-</w:t>
      </w:r>
      <w:r w:rsidR="001F6D9A">
        <w:rPr>
          <w:rFonts w:ascii="Times New Roman" w:hAnsi="Times New Roman"/>
          <w:sz w:val="28"/>
          <w:szCs w:val="28"/>
        </w:rPr>
        <w:t>1-ВК, 6КН/21-1-ОВ.</w:t>
      </w:r>
    </w:p>
    <w:p w14:paraId="0AB7C5DA" w14:textId="57BF1248" w:rsidR="00883DA2" w:rsidRDefault="006833BC" w:rsidP="00883D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33BC">
        <w:rPr>
          <w:rFonts w:ascii="Times New Roman" w:hAnsi="Times New Roman"/>
          <w:sz w:val="28"/>
          <w:szCs w:val="28"/>
        </w:rPr>
        <w:t xml:space="preserve">Монтаж производится в соответствии с проектной документацией, разработанной ООО </w:t>
      </w:r>
      <w:proofErr w:type="spellStart"/>
      <w:r w:rsidR="00883DA2">
        <w:rPr>
          <w:rFonts w:ascii="Times New Roman" w:hAnsi="Times New Roman"/>
          <w:sz w:val="28"/>
          <w:szCs w:val="28"/>
        </w:rPr>
        <w:t>СМпроект</w:t>
      </w:r>
      <w:proofErr w:type="spellEnd"/>
      <w:r w:rsidR="00883DA2" w:rsidRPr="006833BC">
        <w:rPr>
          <w:rFonts w:ascii="Times New Roman" w:hAnsi="Times New Roman"/>
          <w:sz w:val="28"/>
          <w:szCs w:val="28"/>
        </w:rPr>
        <w:t xml:space="preserve">». Шифр проектов: </w:t>
      </w:r>
      <w:r w:rsidR="001F6D9A">
        <w:rPr>
          <w:rFonts w:ascii="Times New Roman" w:hAnsi="Times New Roman"/>
          <w:sz w:val="28"/>
          <w:szCs w:val="28"/>
        </w:rPr>
        <w:t xml:space="preserve">6КН/21-1-ВК, </w:t>
      </w:r>
      <w:r w:rsidR="00883DA2">
        <w:rPr>
          <w:rFonts w:ascii="Times New Roman" w:hAnsi="Times New Roman"/>
          <w:sz w:val="28"/>
          <w:szCs w:val="28"/>
        </w:rPr>
        <w:t>6КН/21-</w:t>
      </w:r>
      <w:r w:rsidR="001F6D9A">
        <w:rPr>
          <w:rFonts w:ascii="Times New Roman" w:hAnsi="Times New Roman"/>
          <w:sz w:val="28"/>
          <w:szCs w:val="28"/>
        </w:rPr>
        <w:t>1-</w:t>
      </w:r>
      <w:r w:rsidR="006C6E0D">
        <w:rPr>
          <w:rFonts w:ascii="Times New Roman" w:hAnsi="Times New Roman"/>
          <w:sz w:val="28"/>
          <w:szCs w:val="28"/>
        </w:rPr>
        <w:t>ОВ</w:t>
      </w:r>
      <w:r w:rsidR="00883DA2">
        <w:rPr>
          <w:rFonts w:ascii="Times New Roman" w:hAnsi="Times New Roman"/>
          <w:sz w:val="28"/>
          <w:szCs w:val="28"/>
        </w:rPr>
        <w:t>.</w:t>
      </w:r>
    </w:p>
    <w:p w14:paraId="696314CE" w14:textId="3702681E" w:rsidR="00621F11" w:rsidRPr="0023434B" w:rsidRDefault="00146ABC" w:rsidP="00883DA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621F11"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атериалы, используемые при выполнении работ, перечисленных в </w:t>
      </w:r>
      <w:r w:rsidR="00D929F5"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п. </w:t>
      </w:r>
      <w:r w:rsidR="00CC22AC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CC22AC"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929F5"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настоящего </w:t>
      </w:r>
      <w:r w:rsidR="006A0238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D929F5" w:rsidRPr="0023434B">
        <w:rPr>
          <w:rFonts w:ascii="Times New Roman" w:eastAsia="Times New Roman" w:hAnsi="Times New Roman"/>
          <w:color w:val="000000"/>
          <w:sz w:val="28"/>
          <w:szCs w:val="28"/>
        </w:rPr>
        <w:t>ехнического задания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621F11"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B4659"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доставляются </w:t>
      </w:r>
      <w:r w:rsidR="00E8735D"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силами и за счет </w:t>
      </w:r>
      <w:r w:rsidR="005209E9" w:rsidRPr="0023434B">
        <w:rPr>
          <w:rFonts w:ascii="Times New Roman" w:eastAsia="Times New Roman" w:hAnsi="Times New Roman"/>
          <w:color w:val="000000"/>
          <w:sz w:val="28"/>
          <w:szCs w:val="28"/>
        </w:rPr>
        <w:t>Подрядчика</w:t>
      </w:r>
      <w:r w:rsidR="004B4659"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 и входят в цену договора</w:t>
      </w:r>
      <w:r w:rsidR="00621F11"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14:paraId="19220C1D" w14:textId="77777777" w:rsidR="00D929F5" w:rsidRPr="0023434B" w:rsidRDefault="00D929F5" w:rsidP="008E7A8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>Расходные материалы</w:t>
      </w:r>
      <w:r w:rsidR="00E8735D"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 (электроды, круги отрезные, технические газы, грунтовка, эмаль и т.д.)</w:t>
      </w: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, необходимые для </w:t>
      </w:r>
      <w:r w:rsidR="00E8735D"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выполнения работ, предусмотренных настоящим Техническим заданием, </w:t>
      </w:r>
      <w:r w:rsidR="004B4659"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доставляются </w:t>
      </w:r>
      <w:r w:rsidR="00E8735D" w:rsidRPr="0023434B">
        <w:rPr>
          <w:rFonts w:ascii="Times New Roman" w:eastAsia="Times New Roman" w:hAnsi="Times New Roman"/>
          <w:color w:val="000000"/>
          <w:sz w:val="28"/>
          <w:szCs w:val="28"/>
        </w:rPr>
        <w:t>силами и за счет Подрядчик</w:t>
      </w:r>
      <w:r w:rsidR="004B06C5" w:rsidRPr="0023434B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4B4659"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 и входят в цену договора</w:t>
      </w:r>
      <w:r w:rsidR="00E8735D" w:rsidRPr="0023434B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4A376FE1" w14:textId="307DCBED" w:rsidR="00621F11" w:rsidRPr="0023434B" w:rsidRDefault="00621F11" w:rsidP="008E7A8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Подрядчик должен </w:t>
      </w:r>
      <w:r w:rsidR="004B4659"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применять в ходе выполнения работ </w:t>
      </w: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>только новые материалы и комплектующие, которые не были в эксплуатации, не проходили ремонт, в том числе восстановление, замену составных частей, восстановление потребительских свойств, без видимых и невидимых дефектов, механических повреждений или следов механического воздействия) и оригинальные материалы и комплектующие соответствующие по качеству и комплектности;</w:t>
      </w:r>
      <w:proofErr w:type="gramEnd"/>
    </w:p>
    <w:p w14:paraId="673DDCBF" w14:textId="6C09E83F" w:rsidR="00621F11" w:rsidRPr="0023434B" w:rsidRDefault="00D929F5" w:rsidP="008E7A8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434B">
        <w:rPr>
          <w:rFonts w:ascii="Times New Roman" w:hAnsi="Times New Roman"/>
          <w:sz w:val="28"/>
          <w:szCs w:val="28"/>
        </w:rPr>
        <w:t>Спецтехника, необходимая</w:t>
      </w:r>
      <w:r w:rsidR="00621F11" w:rsidRPr="0023434B">
        <w:rPr>
          <w:rFonts w:ascii="Times New Roman" w:hAnsi="Times New Roman"/>
          <w:sz w:val="28"/>
          <w:szCs w:val="28"/>
        </w:rPr>
        <w:t xml:space="preserve"> </w:t>
      </w:r>
      <w:r w:rsidRPr="0023434B">
        <w:rPr>
          <w:rFonts w:ascii="Times New Roman" w:hAnsi="Times New Roman"/>
          <w:sz w:val="28"/>
          <w:szCs w:val="28"/>
        </w:rPr>
        <w:t xml:space="preserve">для выполнения </w:t>
      </w:r>
      <w:r w:rsidR="00621F11" w:rsidRPr="0023434B">
        <w:rPr>
          <w:rFonts w:ascii="Times New Roman" w:hAnsi="Times New Roman"/>
          <w:sz w:val="28"/>
          <w:szCs w:val="28"/>
        </w:rPr>
        <w:t>работ</w:t>
      </w:r>
      <w:r w:rsidRPr="0023434B">
        <w:rPr>
          <w:rFonts w:ascii="Times New Roman" w:hAnsi="Times New Roman"/>
          <w:sz w:val="28"/>
          <w:szCs w:val="28"/>
        </w:rPr>
        <w:t>, предусмотренных настоящим Техническим заданием,</w:t>
      </w:r>
      <w:r w:rsidR="00621F11" w:rsidRPr="0023434B">
        <w:rPr>
          <w:rFonts w:ascii="Times New Roman" w:hAnsi="Times New Roman"/>
          <w:sz w:val="28"/>
          <w:szCs w:val="28"/>
        </w:rPr>
        <w:t xml:space="preserve"> </w:t>
      </w:r>
      <w:r w:rsidRPr="0023434B">
        <w:rPr>
          <w:rFonts w:ascii="Times New Roman" w:hAnsi="Times New Roman"/>
          <w:sz w:val="28"/>
          <w:szCs w:val="28"/>
        </w:rPr>
        <w:t>привлекается силами и за счет Подрядчика</w:t>
      </w:r>
      <w:r w:rsidR="004B4659" w:rsidRPr="0023434B">
        <w:rPr>
          <w:rFonts w:ascii="Times New Roman" w:hAnsi="Times New Roman"/>
          <w:sz w:val="28"/>
          <w:szCs w:val="28"/>
        </w:rPr>
        <w:t>, и входит в общую цену договора</w:t>
      </w:r>
      <w:r w:rsidRPr="0023434B">
        <w:rPr>
          <w:rFonts w:ascii="Times New Roman" w:hAnsi="Times New Roman"/>
          <w:sz w:val="28"/>
          <w:szCs w:val="28"/>
        </w:rPr>
        <w:t>.</w:t>
      </w:r>
      <w:r w:rsidR="0029728D" w:rsidRPr="0023434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4B4A80F3" w14:textId="77777777" w:rsidR="00CD1C63" w:rsidRPr="0023434B" w:rsidRDefault="00CD1C63" w:rsidP="008E7A8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>Заказчик не предоставляет площади для размещения (проживания) специалистов Подрядчика, привлекаемых к выполнению работ.</w:t>
      </w:r>
    </w:p>
    <w:p w14:paraId="0441C3E5" w14:textId="77777777" w:rsidR="00E8735D" w:rsidRPr="0023434B" w:rsidRDefault="00E8735D" w:rsidP="008E7A8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>Подрядчик обязан</w:t>
      </w:r>
      <w:r w:rsidR="00D929F5"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 обеспечить работников</w:t>
      </w: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>, привлекаемых для выполнения работ, предусмотренных настоящим Техническим заданием,</w:t>
      </w:r>
      <w:r w:rsidR="00D929F5"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 всеми необходимыми инструментами и оснасткой, спецодеждой и ср</w:t>
      </w: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>едствами индивидуальной защиты.</w:t>
      </w:r>
    </w:p>
    <w:p w14:paraId="6A04E4F5" w14:textId="77777777" w:rsidR="00CD1C63" w:rsidRPr="0023434B" w:rsidRDefault="00CD1C63" w:rsidP="008E7A8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Все лица со стороны Подрядчика, присутствующие на территории </w:t>
      </w:r>
      <w:r w:rsidR="00E91A1A" w:rsidRPr="0023434B">
        <w:rPr>
          <w:rFonts w:ascii="Times New Roman" w:eastAsia="Times New Roman" w:hAnsi="Times New Roman"/>
          <w:color w:val="000000"/>
          <w:sz w:val="28"/>
          <w:szCs w:val="28"/>
        </w:rPr>
        <w:t>Заказчика</w:t>
      </w:r>
      <w:r w:rsidR="00F148ED" w:rsidRPr="0023434B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E91A1A"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>должны иметь при себе паспорт или иной документ, удостоверяющий личность гражданина Российской Федерации, а при отсутствии гражданства Российской Федерации должны иметь документ, разрешающий трудовую деятельность на территории Российской Федерации на период выполнения работ.</w:t>
      </w:r>
    </w:p>
    <w:p w14:paraId="58D070C1" w14:textId="77777777" w:rsidR="00CD1C63" w:rsidRPr="0023434B" w:rsidRDefault="00CD1C63" w:rsidP="008E7A8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>Работы должны выполняться Подрядчиком только в отведенной рабочей зоне, минимально необходимым количеством технических средств и механизмов, что необходимо для сокращения шума, пыли, загрязнения воздуха. После окончания работ Подрядчиком должна быть произведена ликвидация рабочей зоны, уборка и вывоз мусора, материалов, разборка ограждений.</w:t>
      </w:r>
    </w:p>
    <w:p w14:paraId="4F828F94" w14:textId="77777777" w:rsidR="00CD1C63" w:rsidRPr="0023434B" w:rsidRDefault="00CD1C63" w:rsidP="008E7A8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3434B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В случае повреждения Подрядчиком</w:t>
      </w:r>
      <w:r w:rsidR="00F148ED" w:rsidRPr="0023434B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 в процессе выполнения работ</w:t>
      </w:r>
      <w:r w:rsidR="00F148ED" w:rsidRPr="0023434B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 имущества Заказчика или третьих лиц, в том числе покрытия дворовой территории, Подрядчик обязан восстановить поврежденное имущество за свой счет. В случае нанесения вреда имуществу Заказчика персоналом Подрядчика (субподрядчика), уполномоченными лицами Сторон составляется акт о нарушении целостности имущества.</w:t>
      </w:r>
    </w:p>
    <w:p w14:paraId="5ECAF715" w14:textId="77777777" w:rsidR="00CD1C63" w:rsidRPr="0023434B" w:rsidRDefault="00CD1C63" w:rsidP="008E7A8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>Ущерб, причиненный Заказчику, подлежит возмещению в соответствии с законодательством Российской Федерации.</w:t>
      </w:r>
    </w:p>
    <w:p w14:paraId="2B75C40F" w14:textId="77777777" w:rsidR="00CD1C63" w:rsidRPr="0023434B" w:rsidRDefault="00CD1C63" w:rsidP="008E7A8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>При выполнении работ Подрядчик обязан предусмотреть мероприятия по защите существующих конструкций от возможного повреждения. При повреждении существующих конструкций в ходе выполнения работ, их восстановление осуществляется Подрядчиком за счет собственных средств.</w:t>
      </w:r>
    </w:p>
    <w:p w14:paraId="5FEF4EB6" w14:textId="77777777" w:rsidR="00CD1C63" w:rsidRPr="0023434B" w:rsidRDefault="00CD1C63" w:rsidP="008E7A8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>До начала выполнения работ Подрядчик обязан провести инструктаж специалистов, привлекаемых к выполнению работ по Правилам технической эксплуатации, правилам техники безопасности, должностным и производственным инструкциям.</w:t>
      </w:r>
    </w:p>
    <w:p w14:paraId="7AAB7F18" w14:textId="77777777" w:rsidR="00CC3AD5" w:rsidRPr="0023434B" w:rsidRDefault="00CC3AD5" w:rsidP="008E7A8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До начала выполнения работ </w:t>
      </w:r>
      <w:r w:rsidR="00CD1C63" w:rsidRPr="0023434B">
        <w:rPr>
          <w:rFonts w:ascii="Times New Roman" w:eastAsia="Times New Roman" w:hAnsi="Times New Roman"/>
          <w:color w:val="000000"/>
          <w:sz w:val="28"/>
          <w:szCs w:val="28"/>
        </w:rPr>
        <w:t>Подрядчик обязан предоставить Заказчику</w:t>
      </w: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14:paraId="2037B9E6" w14:textId="1C33AC90" w:rsidR="00CC3AD5" w:rsidRPr="0023434B" w:rsidRDefault="00CC3AD5" w:rsidP="008E7A8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523DC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D1C63" w:rsidRPr="0023434B">
        <w:rPr>
          <w:rFonts w:ascii="Times New Roman" w:eastAsia="Times New Roman" w:hAnsi="Times New Roman"/>
          <w:color w:val="000000"/>
          <w:sz w:val="28"/>
          <w:szCs w:val="28"/>
        </w:rPr>
        <w:t>копию приказа о назначении представителя Подрядчика, ответственного за выполнение работ на объекте, заверенного своей печатью</w:t>
      </w: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14E381E7" w14:textId="77777777" w:rsidR="00CC3AD5" w:rsidRPr="0023434B" w:rsidRDefault="00CC3AD5" w:rsidP="008E7A8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>- проект производства работ (ППР),</w:t>
      </w:r>
    </w:p>
    <w:p w14:paraId="76FB2A1F" w14:textId="77777777" w:rsidR="00CC3AD5" w:rsidRPr="0023434B" w:rsidRDefault="00CC3AD5" w:rsidP="008E7A8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>- список работников подрядной организации,</w:t>
      </w:r>
    </w:p>
    <w:p w14:paraId="1C8BD1BD" w14:textId="77777777" w:rsidR="00CC3AD5" w:rsidRPr="0023434B" w:rsidRDefault="00CC3AD5" w:rsidP="008E7A8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>- график производства работ,</w:t>
      </w:r>
    </w:p>
    <w:p w14:paraId="3AF9F77B" w14:textId="77777777" w:rsidR="00CC3AD5" w:rsidRPr="0023434B" w:rsidRDefault="00CC3AD5" w:rsidP="008E7A8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- акт-допуск для производства работ на территории действующего предприятия, </w:t>
      </w:r>
      <w:proofErr w:type="gramStart"/>
      <w:r w:rsidRPr="0023434B">
        <w:rPr>
          <w:rFonts w:ascii="Times New Roman" w:eastAsia="Times New Roman" w:hAnsi="Times New Roman"/>
          <w:color w:val="000000"/>
          <w:sz w:val="28"/>
          <w:szCs w:val="28"/>
        </w:rPr>
        <w:t>наряды-допуска</w:t>
      </w:r>
      <w:proofErr w:type="gramEnd"/>
      <w:r w:rsidRPr="0023434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22980FE3" w14:textId="77777777" w:rsidR="00CD1C63" w:rsidRPr="0023434B" w:rsidRDefault="00CD1C63" w:rsidP="008E7A8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>В ходе выполнения работ Подрядчик должен обеспечить постоянное наличие достаточного количества специалистов требуемых специальностей и квалификации на Объекте.</w:t>
      </w:r>
    </w:p>
    <w:p w14:paraId="3EA64803" w14:textId="77777777" w:rsidR="00CD1C63" w:rsidRPr="0023434B" w:rsidRDefault="00CD1C63" w:rsidP="008E7A8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23434B">
        <w:rPr>
          <w:rFonts w:ascii="Times New Roman" w:eastAsia="Times New Roman" w:hAnsi="Times New Roman"/>
          <w:color w:val="000000"/>
          <w:sz w:val="28"/>
          <w:szCs w:val="28"/>
        </w:rPr>
        <w:t>Подрядчик гарантирует, что он и/или привлеченные им для выполнения работ  лица</w:t>
      </w:r>
      <w:r w:rsidR="0062548E" w:rsidRPr="0023434B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 соблюдают требования, установленные законами, иными нормативными правовыми актами  Российской Федерации и/или настоящим Техническим заданием к лицам и/или их работникам (в том числе установленные профессиональными стандартами требования к квалификации, необходимой работникам для выполнения определенной трудовой функции), и/или видам деятельности, предусмотренным настоящим Техническим заданием, а также имеют</w:t>
      </w:r>
      <w:proofErr w:type="gramEnd"/>
      <w:r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 необходимые разрешения, сертификаты, лицензии, аттестацию, допуски и т.п. (если требования об их наличии установлены законодательством Российской Федерации).</w:t>
      </w:r>
    </w:p>
    <w:p w14:paraId="0C257F0C" w14:textId="77777777" w:rsidR="00CD1C63" w:rsidRPr="0023434B" w:rsidRDefault="00CD1C63" w:rsidP="008E7A8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Подрядчик в течение </w:t>
      </w:r>
      <w:r w:rsidR="00B65337"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5 </w:t>
      </w: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="00B65337" w:rsidRPr="0023434B">
        <w:rPr>
          <w:rFonts w:ascii="Times New Roman" w:eastAsia="Times New Roman" w:hAnsi="Times New Roman"/>
          <w:color w:val="000000"/>
          <w:sz w:val="28"/>
          <w:szCs w:val="28"/>
        </w:rPr>
        <w:t>Пяти</w:t>
      </w: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) рабочих дней </w:t>
      </w:r>
      <w:proofErr w:type="gramStart"/>
      <w:r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с </w:t>
      </w:r>
      <w:r w:rsidR="006A4850" w:rsidRPr="0023434B">
        <w:rPr>
          <w:rFonts w:ascii="Times New Roman" w:eastAsia="Times New Roman" w:hAnsi="Times New Roman"/>
          <w:color w:val="000000"/>
          <w:sz w:val="28"/>
          <w:szCs w:val="28"/>
        </w:rPr>
        <w:t>даты заключения</w:t>
      </w:r>
      <w:proofErr w:type="gramEnd"/>
      <w:r w:rsidR="006A4850"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 д</w:t>
      </w: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>оговора должен представить Заказчику на специалистов, привлекаемых к выполнению работ, копии документов, заверенных надлежащим образом, свидетельствующих об образовании и/или квалификации специалистов Подрядчика, с указанием необходимых допусков и удостоверений, а также сведения об автотранспорте.</w:t>
      </w:r>
    </w:p>
    <w:p w14:paraId="1587AEAD" w14:textId="77777777" w:rsidR="00CD1C63" w:rsidRPr="0023434B" w:rsidRDefault="00CD1C63" w:rsidP="008E7A8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>В случае ненадлежащего выполнения работ специалистами Подрядчика, а также в случае выявления у специалистов, привлекаемых Подрядчиком к выполнению работ, выявления отрицательных профессиональных качеств, влияющих на выполнение работ, Заказчик вправе обратиться к Подрядчику с указанием на данные обстоятельства и требованием о замене таких специалистов. При этом Подрядчик обязан произвести замену таких специалистов, на других специалистов.</w:t>
      </w:r>
    </w:p>
    <w:p w14:paraId="1144E8FC" w14:textId="77777777" w:rsidR="00CD1C63" w:rsidRPr="0023434B" w:rsidRDefault="00CD1C63" w:rsidP="008E7A8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3434B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Подрядчик обязан определить и согласовать с Заказчиком установку временных сооружений, места расположения контейнеров-накопителей под мусор, с последующим вывозом за счет Подрядчика.</w:t>
      </w:r>
    </w:p>
    <w:p w14:paraId="1BAABFA0" w14:textId="77777777" w:rsidR="00CD1C63" w:rsidRPr="0023434B" w:rsidRDefault="00CD1C63" w:rsidP="008E7A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Подрядчик обязуется выполнить работы с надлежащим качеством, в объёме и в сроки, предусмотренные настоящим Техническим заданием, организовать и провести приемку, чтобы сдать результат работ Заказчику в установленный срок. </w:t>
      </w:r>
    </w:p>
    <w:p w14:paraId="008619D2" w14:textId="77777777" w:rsidR="00CC3AD5" w:rsidRPr="0023434B" w:rsidRDefault="00CC3AD5" w:rsidP="008E7A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Подрядчик обязуется </w:t>
      </w:r>
      <w:r w:rsidR="005C0374" w:rsidRPr="0023434B">
        <w:rPr>
          <w:rFonts w:ascii="Times New Roman" w:eastAsia="Times New Roman" w:hAnsi="Times New Roman"/>
          <w:color w:val="000000"/>
          <w:sz w:val="28"/>
          <w:szCs w:val="28"/>
        </w:rPr>
        <w:t>оформить всю исполнительную и техническую документацию и предать Заказчику после завершения работ</w:t>
      </w:r>
      <w:r w:rsidR="00053123" w:rsidRPr="0023434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339945B6" w14:textId="77777777" w:rsidR="00CD1C63" w:rsidRPr="0023434B" w:rsidRDefault="00CD1C63" w:rsidP="008E7A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Подрядчик обязуется привлекать для выполнения работ только надлежащим образом обученный, специально подготовленный персонал, имеющий достаточную квалификацию. </w:t>
      </w:r>
    </w:p>
    <w:p w14:paraId="1A142858" w14:textId="77777777" w:rsidR="00CD1C63" w:rsidRPr="0023434B" w:rsidRDefault="00CD1C63" w:rsidP="008E7A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Подрядчик обязан обеспечить производство и качество всех выполняемых работ в соответствии с действующими обязательными нормами, техническими условиями и правилами (СНиП, НПБ и т.д.). </w:t>
      </w:r>
    </w:p>
    <w:p w14:paraId="125C730E" w14:textId="77777777" w:rsidR="00CD1C63" w:rsidRPr="0023434B" w:rsidRDefault="00CD1C63" w:rsidP="008E7A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3434B">
        <w:rPr>
          <w:rFonts w:ascii="Times New Roman" w:eastAsia="Times New Roman" w:hAnsi="Times New Roman"/>
          <w:sz w:val="28"/>
          <w:szCs w:val="28"/>
        </w:rPr>
        <w:t xml:space="preserve">Выполнение работ должно осуществляться в полном объеме в соответствии </w:t>
      </w: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>требованиями действующей на территории РФ нормативно-технической документации, в том числе:</w:t>
      </w:r>
    </w:p>
    <w:p w14:paraId="18B10F49" w14:textId="5C5DA076" w:rsidR="0029728D" w:rsidRPr="0023434B" w:rsidRDefault="0029728D" w:rsidP="008E7A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CC734C" w:rsidRPr="0023434B">
        <w:rPr>
          <w:rFonts w:ascii="Times New Roman" w:eastAsia="Times New Roman" w:hAnsi="Times New Roman"/>
          <w:color w:val="000000"/>
          <w:sz w:val="28"/>
          <w:szCs w:val="28"/>
        </w:rPr>
        <w:t>Федеральн</w:t>
      </w:r>
      <w:r w:rsidR="00CC734C">
        <w:rPr>
          <w:rFonts w:ascii="Times New Roman" w:eastAsia="Times New Roman" w:hAnsi="Times New Roman"/>
          <w:color w:val="000000"/>
          <w:sz w:val="28"/>
          <w:szCs w:val="28"/>
        </w:rPr>
        <w:t>ый</w:t>
      </w:r>
      <w:r w:rsidR="00CC734C"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>закон от 29.12.2004 № 190-ФЗ «Градостроительный Кодекс Российской Федерации»;</w:t>
      </w:r>
    </w:p>
    <w:p w14:paraId="5BA43185" w14:textId="543C0D7D" w:rsidR="0029728D" w:rsidRDefault="0029728D" w:rsidP="008E7A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CC734C" w:rsidRPr="0023434B">
        <w:rPr>
          <w:rFonts w:ascii="Times New Roman" w:eastAsia="Times New Roman" w:hAnsi="Times New Roman"/>
          <w:color w:val="000000"/>
          <w:sz w:val="28"/>
          <w:szCs w:val="28"/>
        </w:rPr>
        <w:t>Федеральн</w:t>
      </w:r>
      <w:r w:rsidR="00CC734C">
        <w:rPr>
          <w:rFonts w:ascii="Times New Roman" w:eastAsia="Times New Roman" w:hAnsi="Times New Roman"/>
          <w:color w:val="000000"/>
          <w:sz w:val="28"/>
          <w:szCs w:val="28"/>
        </w:rPr>
        <w:t>ый</w:t>
      </w:r>
      <w:r w:rsidR="00CC734C"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>закон от 30.12.2009 № 384-ФЗ «Технический регламент о безопасности зданий и сооружений»;</w:t>
      </w:r>
    </w:p>
    <w:p w14:paraId="1EDE572C" w14:textId="2DB97572" w:rsidR="004135D7" w:rsidRPr="0023434B" w:rsidRDefault="004135D7" w:rsidP="008E7A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СП 60.13330.2020 «Отопление, вентиляция и кондиционирование воздуха»;</w:t>
      </w:r>
    </w:p>
    <w:p w14:paraId="450C9887" w14:textId="46C55464" w:rsidR="0029728D" w:rsidRPr="0023434B" w:rsidRDefault="0029728D" w:rsidP="008E7A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CC734C" w:rsidRPr="0023434B">
        <w:rPr>
          <w:rFonts w:ascii="Times New Roman" w:eastAsia="Times New Roman" w:hAnsi="Times New Roman"/>
          <w:color w:val="000000"/>
          <w:sz w:val="28"/>
          <w:szCs w:val="28"/>
        </w:rPr>
        <w:t>Федеральн</w:t>
      </w:r>
      <w:r w:rsidR="00CC734C">
        <w:rPr>
          <w:rFonts w:ascii="Times New Roman" w:eastAsia="Times New Roman" w:hAnsi="Times New Roman"/>
          <w:color w:val="000000"/>
          <w:sz w:val="28"/>
          <w:szCs w:val="28"/>
        </w:rPr>
        <w:t>ый</w:t>
      </w:r>
      <w:r w:rsidR="00CC734C"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>закон от 22.07.2008 № 123-ФЗ «Технический регламент о требованиях пожарной безопасности»;</w:t>
      </w:r>
    </w:p>
    <w:p w14:paraId="0F444B63" w14:textId="1B43526A" w:rsidR="0029728D" w:rsidRPr="0023434B" w:rsidRDefault="0029728D" w:rsidP="008E7A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CC734C" w:rsidRPr="0023434B">
        <w:rPr>
          <w:rFonts w:ascii="Times New Roman" w:eastAsia="Times New Roman" w:hAnsi="Times New Roman"/>
          <w:color w:val="000000"/>
          <w:sz w:val="28"/>
          <w:szCs w:val="28"/>
        </w:rPr>
        <w:t>Постановлени</w:t>
      </w:r>
      <w:r w:rsidR="00CC734C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CC734C"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>Правительства РФ от 16.09.2020 № 1479 «Об утверждении Правил противопожарного режима в Российской Федерации»;</w:t>
      </w:r>
    </w:p>
    <w:p w14:paraId="68557E81" w14:textId="77777777" w:rsidR="0029728D" w:rsidRPr="00174BB4" w:rsidRDefault="0029728D" w:rsidP="008E7A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74BB4">
        <w:rPr>
          <w:rFonts w:ascii="Times New Roman" w:eastAsia="Times New Roman" w:hAnsi="Times New Roman"/>
          <w:sz w:val="28"/>
          <w:szCs w:val="28"/>
        </w:rPr>
        <w:t>- СНиП 12-03-2001. Безопасность труда в строительстве. Часть 1. Общие требования;</w:t>
      </w:r>
    </w:p>
    <w:p w14:paraId="39C71A18" w14:textId="77777777" w:rsidR="00174BB4" w:rsidRPr="00174BB4" w:rsidRDefault="0029728D" w:rsidP="00174B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74BB4">
        <w:rPr>
          <w:rFonts w:ascii="Times New Roman" w:eastAsia="Times New Roman" w:hAnsi="Times New Roman"/>
          <w:sz w:val="28"/>
          <w:szCs w:val="28"/>
        </w:rPr>
        <w:t>- СНиП 12-04-2002. Безопасность труда в строительстве. Часть 2. Строительное производство.</w:t>
      </w:r>
    </w:p>
    <w:p w14:paraId="45F54EA3" w14:textId="7C2FF949" w:rsidR="00174BB4" w:rsidRPr="00174BB4" w:rsidRDefault="00174BB4" w:rsidP="00174B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74BB4">
        <w:rPr>
          <w:rFonts w:ascii="Times New Roman" w:eastAsia="Times New Roman" w:hAnsi="Times New Roman"/>
          <w:sz w:val="28"/>
          <w:szCs w:val="28"/>
        </w:rPr>
        <w:t xml:space="preserve">- </w:t>
      </w:r>
      <w:r w:rsidRPr="00174BB4">
        <w:rPr>
          <w:rFonts w:ascii="Times New Roman" w:hAnsi="Times New Roman"/>
          <w:sz w:val="28"/>
          <w:szCs w:val="28"/>
        </w:rPr>
        <w:t>СП 30.13330.2020 "СНиП 2.04.01-85* Внутренний водопровод и канализация зданий"</w:t>
      </w:r>
    </w:p>
    <w:p w14:paraId="18D14548" w14:textId="4A65A6D9" w:rsidR="0029728D" w:rsidRPr="00174BB4" w:rsidRDefault="0029728D" w:rsidP="008E7A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74BB4">
        <w:rPr>
          <w:rFonts w:ascii="Times New Roman" w:eastAsia="Times New Roman" w:hAnsi="Times New Roman"/>
          <w:sz w:val="28"/>
          <w:szCs w:val="28"/>
        </w:rPr>
        <w:t xml:space="preserve">-  </w:t>
      </w:r>
      <w:hyperlink r:id="rId9" w:history="1">
        <w:r w:rsidR="007966BE" w:rsidRPr="00174BB4">
          <w:rPr>
            <w:rFonts w:ascii="Times New Roman" w:eastAsia="Times New Roman" w:hAnsi="Times New Roman"/>
            <w:sz w:val="28"/>
            <w:szCs w:val="28"/>
          </w:rPr>
          <w:t>Трудово</w:t>
        </w:r>
        <w:r w:rsidR="009801AB" w:rsidRPr="00174BB4">
          <w:rPr>
            <w:rFonts w:ascii="Times New Roman" w:eastAsia="Times New Roman" w:hAnsi="Times New Roman"/>
            <w:sz w:val="28"/>
            <w:szCs w:val="28"/>
          </w:rPr>
          <w:t>й</w:t>
        </w:r>
        <w:r w:rsidR="007966BE" w:rsidRPr="00174BB4">
          <w:rPr>
            <w:rFonts w:ascii="Times New Roman" w:eastAsia="Times New Roman" w:hAnsi="Times New Roman"/>
            <w:sz w:val="28"/>
            <w:szCs w:val="28"/>
          </w:rPr>
          <w:t xml:space="preserve"> кодекс Российской Федерации «Раздел X. Охрана труда» от 30.12.2001 № 197-ФЗ (ред. от 01.04.2019)</w:t>
        </w:r>
      </w:hyperlink>
      <w:r w:rsidRPr="00174BB4">
        <w:rPr>
          <w:rFonts w:ascii="Times New Roman" w:eastAsia="Times New Roman" w:hAnsi="Times New Roman"/>
          <w:color w:val="000000"/>
          <w:sz w:val="28"/>
          <w:szCs w:val="28"/>
        </w:rPr>
        <w:t>;</w:t>
      </w:r>
      <w:r w:rsidRPr="00174BB4" w:rsidDel="00732F6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3ED904B1" w14:textId="29C3F116" w:rsidR="0029728D" w:rsidRPr="0023434B" w:rsidRDefault="0029728D" w:rsidP="008E7A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>-  Правил</w:t>
      </w:r>
      <w:r w:rsidR="0082526B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 безопасности при работе с инструментом и приспособлениями (СО 153-34.03.204);</w:t>
      </w:r>
    </w:p>
    <w:p w14:paraId="5DC73170" w14:textId="06A3CC05" w:rsidR="0029728D" w:rsidRPr="0023434B" w:rsidRDefault="0029728D" w:rsidP="008E7A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82526B" w:rsidRPr="0023434B">
        <w:rPr>
          <w:rFonts w:ascii="Times New Roman" w:eastAsia="Times New Roman" w:hAnsi="Times New Roman"/>
          <w:color w:val="000000"/>
          <w:sz w:val="28"/>
          <w:szCs w:val="28"/>
        </w:rPr>
        <w:t>Межотраслев</w:t>
      </w:r>
      <w:r w:rsidR="0082526B">
        <w:rPr>
          <w:rFonts w:ascii="Times New Roman" w:eastAsia="Times New Roman" w:hAnsi="Times New Roman"/>
          <w:color w:val="000000"/>
          <w:sz w:val="28"/>
          <w:szCs w:val="28"/>
        </w:rPr>
        <w:t>ая</w:t>
      </w:r>
      <w:r w:rsidR="0082526B"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 инструкци</w:t>
      </w:r>
      <w:r w:rsidR="0082526B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82526B"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>по оказанию первой помощи при несчастных случаях на производстве</w:t>
      </w:r>
      <w:r w:rsidR="00BF0CA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1BF90EE8" w14:textId="452D2E76" w:rsidR="0029728D" w:rsidRPr="0023434B" w:rsidRDefault="0029728D" w:rsidP="008E7A8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3434B">
        <w:rPr>
          <w:rFonts w:ascii="Times New Roman" w:hAnsi="Times New Roman"/>
          <w:sz w:val="28"/>
          <w:szCs w:val="28"/>
        </w:rPr>
        <w:t xml:space="preserve"> </w:t>
      </w:r>
      <w:r w:rsidR="004135D7">
        <w:rPr>
          <w:rFonts w:ascii="Times New Roman" w:hAnsi="Times New Roman"/>
          <w:sz w:val="28"/>
          <w:szCs w:val="28"/>
        </w:rPr>
        <w:t xml:space="preserve">         </w:t>
      </w:r>
      <w:r w:rsidRPr="0023434B">
        <w:rPr>
          <w:rFonts w:ascii="Times New Roman" w:hAnsi="Times New Roman"/>
          <w:color w:val="000000"/>
          <w:sz w:val="28"/>
          <w:szCs w:val="28"/>
        </w:rPr>
        <w:t xml:space="preserve">Подрядчик должен руководствоваться при проведении работ </w:t>
      </w:r>
      <w:proofErr w:type="gramStart"/>
      <w:r w:rsidRPr="0023434B">
        <w:rPr>
          <w:rFonts w:ascii="Times New Roman" w:hAnsi="Times New Roman"/>
          <w:color w:val="000000"/>
          <w:sz w:val="28"/>
          <w:szCs w:val="28"/>
        </w:rPr>
        <w:t>ТР</w:t>
      </w:r>
      <w:proofErr w:type="gramEnd"/>
      <w:r w:rsidRPr="0023434B">
        <w:rPr>
          <w:rFonts w:ascii="Times New Roman" w:hAnsi="Times New Roman"/>
          <w:color w:val="000000"/>
          <w:sz w:val="28"/>
          <w:szCs w:val="28"/>
        </w:rPr>
        <w:t xml:space="preserve"> ТС 032/2013</w:t>
      </w:r>
      <w:r w:rsidR="0082526B">
        <w:rPr>
          <w:rFonts w:ascii="Times New Roman" w:hAnsi="Times New Roman"/>
          <w:color w:val="000000"/>
          <w:sz w:val="28"/>
          <w:szCs w:val="28"/>
        </w:rPr>
        <w:t>.</w:t>
      </w:r>
    </w:p>
    <w:p w14:paraId="3CBD8EA8" w14:textId="77777777" w:rsidR="00CD1C63" w:rsidRPr="0023434B" w:rsidRDefault="00CD1C63" w:rsidP="008E7A8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>Подрядчик обязуется в ходе выполнения работ за свой счёт и своими силами обеспечить выполнение, организовать и нести ответственность за соблюдение в месте проведения работ всех необходимых и обязательных противопожарных мероприятий, мероприятий по технике безопасности проведения работ и труда, а также охране окружающей среды.</w:t>
      </w:r>
    </w:p>
    <w:p w14:paraId="4F169B99" w14:textId="77777777" w:rsidR="00CD1C63" w:rsidRPr="0023434B" w:rsidRDefault="00CD1C63" w:rsidP="008E7A8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>Работы Подрядчиком выполняются с учетом режима работ</w:t>
      </w:r>
      <w:proofErr w:type="gramStart"/>
      <w:r w:rsidRPr="0023434B">
        <w:rPr>
          <w:rFonts w:ascii="Times New Roman" w:eastAsia="Times New Roman" w:hAnsi="Times New Roman"/>
          <w:color w:val="000000"/>
          <w:sz w:val="28"/>
          <w:szCs w:val="28"/>
        </w:rPr>
        <w:t>ы ООО</w:t>
      </w:r>
      <w:proofErr w:type="gramEnd"/>
      <w:r w:rsidRPr="0023434B">
        <w:rPr>
          <w:rFonts w:ascii="Times New Roman" w:eastAsia="Times New Roman" w:hAnsi="Times New Roman"/>
          <w:color w:val="000000"/>
          <w:sz w:val="28"/>
          <w:szCs w:val="28"/>
        </w:rPr>
        <w:t xml:space="preserve"> «Эталон».</w:t>
      </w:r>
    </w:p>
    <w:p w14:paraId="315C0AE2" w14:textId="77777777" w:rsidR="00CE6D40" w:rsidRPr="0023434B" w:rsidRDefault="0029728D" w:rsidP="008E7A8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3434B">
        <w:rPr>
          <w:rFonts w:ascii="Times New Roman" w:eastAsia="Times New Roman" w:hAnsi="Times New Roman"/>
          <w:color w:val="000000"/>
          <w:sz w:val="28"/>
          <w:szCs w:val="28"/>
        </w:rPr>
        <w:t>Подрядчик должен состоять в саморегулируемой организации и быть включен в единый электронный реестр СРО</w:t>
      </w:r>
      <w:r w:rsidR="00F46099" w:rsidRPr="0023434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13E83083" w14:textId="77777777" w:rsidR="00F46099" w:rsidRPr="0023434B" w:rsidRDefault="00F46099" w:rsidP="008E7A8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D99CC7C" w14:textId="11217FEB" w:rsidR="00AA7419" w:rsidRPr="0023434B" w:rsidRDefault="0096244D" w:rsidP="008E7A8B">
      <w:pPr>
        <w:pStyle w:val="a3"/>
        <w:tabs>
          <w:tab w:val="num" w:pos="709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lastRenderedPageBreak/>
        <w:t>4</w:t>
      </w:r>
      <w:r w:rsidR="00AA7419" w:rsidRPr="0023434B">
        <w:rPr>
          <w:rFonts w:eastAsia="Times New Roman"/>
          <w:b/>
          <w:bCs/>
          <w:color w:val="000000"/>
        </w:rPr>
        <w:t>. Требования к послепродажному обслуживанию поставляемого товара, его сборке, вводу в эксплуатацию,</w:t>
      </w:r>
      <w:r w:rsidR="0062548E" w:rsidRPr="0023434B">
        <w:rPr>
          <w:rFonts w:eastAsia="Times New Roman"/>
          <w:b/>
          <w:bCs/>
          <w:color w:val="000000"/>
        </w:rPr>
        <w:t xml:space="preserve"> </w:t>
      </w:r>
      <w:proofErr w:type="gramStart"/>
      <w:r w:rsidR="00AA7419" w:rsidRPr="0023434B">
        <w:rPr>
          <w:rFonts w:eastAsia="Times New Roman"/>
          <w:b/>
          <w:bCs/>
          <w:color w:val="000000"/>
        </w:rPr>
        <w:t>обучению по эксплуатации</w:t>
      </w:r>
      <w:proofErr w:type="gramEnd"/>
      <w:r w:rsidR="00D759DD" w:rsidRPr="0023434B">
        <w:rPr>
          <w:rFonts w:eastAsia="Times New Roman"/>
          <w:b/>
          <w:bCs/>
          <w:color w:val="000000"/>
        </w:rPr>
        <w:t>:</w:t>
      </w:r>
    </w:p>
    <w:p w14:paraId="2046820C" w14:textId="77777777" w:rsidR="006B59B0" w:rsidRPr="0023434B" w:rsidRDefault="006B59B0" w:rsidP="008E7A8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434B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23434B">
        <w:rPr>
          <w:rFonts w:ascii="Times New Roman" w:hAnsi="Times New Roman"/>
          <w:sz w:val="28"/>
          <w:szCs w:val="28"/>
        </w:rPr>
        <w:t>установлены</w:t>
      </w:r>
      <w:proofErr w:type="gramEnd"/>
      <w:r w:rsidRPr="0023434B">
        <w:rPr>
          <w:rFonts w:ascii="Times New Roman" w:hAnsi="Times New Roman"/>
          <w:sz w:val="28"/>
          <w:szCs w:val="28"/>
        </w:rPr>
        <w:t>.</w:t>
      </w:r>
    </w:p>
    <w:p w14:paraId="4BF7C766" w14:textId="77777777" w:rsidR="00AA7419" w:rsidRPr="0023434B" w:rsidRDefault="00AA7419" w:rsidP="008E7A8B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A"/>
          <w:sz w:val="28"/>
          <w:szCs w:val="28"/>
        </w:rPr>
      </w:pPr>
    </w:p>
    <w:p w14:paraId="7BA96101" w14:textId="4D351796" w:rsidR="00AA7419" w:rsidRPr="0023434B" w:rsidRDefault="0096244D" w:rsidP="008E7A8B">
      <w:pPr>
        <w:pStyle w:val="a3"/>
        <w:tabs>
          <w:tab w:val="left" w:pos="709"/>
          <w:tab w:val="left" w:pos="1134"/>
        </w:tabs>
        <w:ind w:left="0" w:firstLine="709"/>
        <w:contextualSpacing/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="00AA7419" w:rsidRPr="0023434B">
        <w:rPr>
          <w:b/>
          <w:color w:val="000000"/>
        </w:rPr>
        <w:t>.</w:t>
      </w:r>
      <w:r w:rsidR="00AA7419" w:rsidRPr="0023434B">
        <w:rPr>
          <w:b/>
          <w:color w:val="000000"/>
        </w:rPr>
        <w:tab/>
        <w:t>Требования к таре, упаковке и маркировке</w:t>
      </w:r>
      <w:r w:rsidR="00D759DD" w:rsidRPr="0023434B">
        <w:rPr>
          <w:b/>
          <w:color w:val="000000"/>
        </w:rPr>
        <w:t>:</w:t>
      </w:r>
    </w:p>
    <w:p w14:paraId="2BFB521C" w14:textId="77777777" w:rsidR="00AA7419" w:rsidRPr="0023434B" w:rsidRDefault="00AA7419" w:rsidP="008E7A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434B">
        <w:rPr>
          <w:rFonts w:ascii="Times New Roman" w:hAnsi="Times New Roman"/>
          <w:sz w:val="28"/>
          <w:szCs w:val="28"/>
        </w:rPr>
        <w:t>Не установлено</w:t>
      </w:r>
      <w:r w:rsidR="001D541A" w:rsidRPr="0023434B">
        <w:rPr>
          <w:rFonts w:ascii="Times New Roman" w:hAnsi="Times New Roman"/>
          <w:sz w:val="28"/>
          <w:szCs w:val="28"/>
        </w:rPr>
        <w:t>.</w:t>
      </w:r>
    </w:p>
    <w:p w14:paraId="6389C1A1" w14:textId="77777777" w:rsidR="00AA7419" w:rsidRPr="0023434B" w:rsidRDefault="00AA7419" w:rsidP="008E7A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6D625F0" w14:textId="08D6BEB2" w:rsidR="00AA7419" w:rsidRPr="0023434B" w:rsidRDefault="0096244D" w:rsidP="008E7A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6</w:t>
      </w:r>
      <w:r w:rsidR="00AA7419" w:rsidRPr="0023434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 Требования к срокам (периодам) и (или) объемам предоставления гарантий качества</w:t>
      </w:r>
      <w:r w:rsidR="00D759DD" w:rsidRPr="0023434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14:paraId="507A49F8" w14:textId="5FA7A605" w:rsidR="006B59B0" w:rsidRPr="0023434B" w:rsidRDefault="006B59B0" w:rsidP="008E7A8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pacing w:val="1"/>
          <w:sz w:val="28"/>
          <w:szCs w:val="28"/>
          <w:lang w:eastAsia="en-US"/>
        </w:rPr>
      </w:pPr>
      <w:r w:rsidRPr="0023434B">
        <w:rPr>
          <w:rFonts w:ascii="Times New Roman" w:eastAsia="Calibri" w:hAnsi="Times New Roman"/>
          <w:color w:val="000000"/>
          <w:spacing w:val="1"/>
          <w:sz w:val="28"/>
          <w:szCs w:val="28"/>
          <w:lang w:eastAsia="en-US"/>
        </w:rPr>
        <w:t xml:space="preserve">Гарантийный срок на </w:t>
      </w:r>
      <w:r w:rsidR="00D83E39" w:rsidRPr="0023434B">
        <w:rPr>
          <w:rFonts w:ascii="Times New Roman" w:eastAsia="Calibri" w:hAnsi="Times New Roman"/>
          <w:color w:val="000000"/>
          <w:spacing w:val="1"/>
          <w:sz w:val="28"/>
          <w:szCs w:val="28"/>
          <w:lang w:eastAsia="en-US"/>
        </w:rPr>
        <w:t xml:space="preserve">результат </w:t>
      </w:r>
      <w:r w:rsidRPr="0023434B">
        <w:rPr>
          <w:rFonts w:ascii="Times New Roman" w:eastAsia="Calibri" w:hAnsi="Times New Roman"/>
          <w:color w:val="000000"/>
          <w:spacing w:val="1"/>
          <w:sz w:val="28"/>
          <w:szCs w:val="28"/>
          <w:lang w:eastAsia="en-US"/>
        </w:rPr>
        <w:t>выполненны</w:t>
      </w:r>
      <w:r w:rsidR="00D83E39" w:rsidRPr="0023434B">
        <w:rPr>
          <w:rFonts w:ascii="Times New Roman" w:eastAsia="Calibri" w:hAnsi="Times New Roman"/>
          <w:color w:val="000000"/>
          <w:spacing w:val="1"/>
          <w:sz w:val="28"/>
          <w:szCs w:val="28"/>
          <w:lang w:eastAsia="en-US"/>
        </w:rPr>
        <w:t>х</w:t>
      </w:r>
      <w:r w:rsidRPr="0023434B">
        <w:rPr>
          <w:rFonts w:ascii="Times New Roman" w:eastAsia="Calibri" w:hAnsi="Times New Roman"/>
          <w:color w:val="000000"/>
          <w:spacing w:val="1"/>
          <w:sz w:val="28"/>
          <w:szCs w:val="28"/>
          <w:lang w:eastAsia="en-US"/>
        </w:rPr>
        <w:t xml:space="preserve"> работ составляет </w:t>
      </w:r>
      <w:r w:rsidR="00CC3AD5" w:rsidRPr="0023434B">
        <w:rPr>
          <w:rFonts w:ascii="Times New Roman" w:eastAsia="Calibri" w:hAnsi="Times New Roman"/>
          <w:color w:val="000000"/>
          <w:spacing w:val="1"/>
          <w:sz w:val="28"/>
          <w:szCs w:val="28"/>
          <w:lang w:eastAsia="en-US"/>
        </w:rPr>
        <w:t xml:space="preserve">24 </w:t>
      </w:r>
      <w:r w:rsidR="009717EC" w:rsidRPr="0023434B">
        <w:rPr>
          <w:rFonts w:ascii="Times New Roman" w:eastAsia="Calibri" w:hAnsi="Times New Roman"/>
          <w:color w:val="000000"/>
          <w:spacing w:val="1"/>
          <w:sz w:val="28"/>
          <w:szCs w:val="28"/>
          <w:lang w:eastAsia="en-US"/>
        </w:rPr>
        <w:t>(Д</w:t>
      </w:r>
      <w:r w:rsidR="00CC3AD5" w:rsidRPr="0023434B">
        <w:rPr>
          <w:rFonts w:ascii="Times New Roman" w:eastAsia="Calibri" w:hAnsi="Times New Roman"/>
          <w:color w:val="000000"/>
          <w:spacing w:val="1"/>
          <w:sz w:val="28"/>
          <w:szCs w:val="28"/>
          <w:lang w:eastAsia="en-US"/>
        </w:rPr>
        <w:t>вадцать четыре</w:t>
      </w:r>
      <w:r w:rsidR="009717EC" w:rsidRPr="0023434B">
        <w:rPr>
          <w:rFonts w:ascii="Times New Roman" w:eastAsia="Calibri" w:hAnsi="Times New Roman"/>
          <w:color w:val="000000"/>
          <w:spacing w:val="1"/>
          <w:sz w:val="28"/>
          <w:szCs w:val="28"/>
          <w:lang w:eastAsia="en-US"/>
        </w:rPr>
        <w:t>) месяц</w:t>
      </w:r>
      <w:r w:rsidR="00CC3AD5" w:rsidRPr="0023434B">
        <w:rPr>
          <w:rFonts w:ascii="Times New Roman" w:eastAsia="Calibri" w:hAnsi="Times New Roman"/>
          <w:color w:val="000000"/>
          <w:spacing w:val="1"/>
          <w:sz w:val="28"/>
          <w:szCs w:val="28"/>
          <w:lang w:eastAsia="en-US"/>
        </w:rPr>
        <w:t>а</w:t>
      </w:r>
      <w:r w:rsidRPr="0023434B">
        <w:rPr>
          <w:rFonts w:ascii="Times New Roman" w:eastAsia="Calibri" w:hAnsi="Times New Roman"/>
          <w:color w:val="000000"/>
          <w:spacing w:val="1"/>
          <w:sz w:val="28"/>
          <w:szCs w:val="28"/>
          <w:lang w:eastAsia="en-US"/>
        </w:rPr>
        <w:t xml:space="preserve"> </w:t>
      </w:r>
      <w:proofErr w:type="gramStart"/>
      <w:r w:rsidRPr="0023434B">
        <w:rPr>
          <w:rFonts w:ascii="Times New Roman" w:eastAsia="Calibri" w:hAnsi="Times New Roman"/>
          <w:color w:val="000000"/>
          <w:spacing w:val="1"/>
          <w:sz w:val="28"/>
          <w:szCs w:val="28"/>
          <w:lang w:eastAsia="en-US"/>
        </w:rPr>
        <w:t xml:space="preserve">с </w:t>
      </w:r>
      <w:r w:rsidR="006A4850" w:rsidRPr="0023434B">
        <w:rPr>
          <w:rFonts w:ascii="Times New Roman" w:eastAsia="Calibri" w:hAnsi="Times New Roman"/>
          <w:color w:val="000000"/>
          <w:spacing w:val="1"/>
          <w:sz w:val="28"/>
          <w:szCs w:val="28"/>
          <w:lang w:eastAsia="en-US"/>
        </w:rPr>
        <w:t>даты</w:t>
      </w:r>
      <w:r w:rsidRPr="0023434B">
        <w:rPr>
          <w:rFonts w:ascii="Times New Roman" w:eastAsia="Calibri" w:hAnsi="Times New Roman"/>
          <w:color w:val="000000"/>
          <w:spacing w:val="1"/>
          <w:sz w:val="28"/>
          <w:szCs w:val="28"/>
          <w:lang w:eastAsia="en-US"/>
        </w:rPr>
        <w:t xml:space="preserve"> подписания</w:t>
      </w:r>
      <w:proofErr w:type="gramEnd"/>
      <w:r w:rsidRPr="0023434B">
        <w:rPr>
          <w:rFonts w:ascii="Times New Roman" w:eastAsia="Calibri" w:hAnsi="Times New Roman"/>
          <w:color w:val="000000"/>
          <w:spacing w:val="1"/>
          <w:sz w:val="28"/>
          <w:szCs w:val="28"/>
          <w:lang w:eastAsia="en-US"/>
        </w:rPr>
        <w:t xml:space="preserve"> </w:t>
      </w:r>
      <w:r w:rsidR="00D83E39" w:rsidRPr="0023434B">
        <w:rPr>
          <w:rFonts w:ascii="Times New Roman" w:eastAsia="Calibri" w:hAnsi="Times New Roman"/>
          <w:color w:val="000000"/>
          <w:spacing w:val="1"/>
          <w:sz w:val="28"/>
          <w:szCs w:val="28"/>
          <w:lang w:eastAsia="en-US"/>
        </w:rPr>
        <w:t xml:space="preserve">Заказчиком без замечаний </w:t>
      </w:r>
      <w:r w:rsidR="00E760D4" w:rsidRPr="0023434B">
        <w:rPr>
          <w:rFonts w:ascii="Times New Roman" w:hAnsi="Times New Roman"/>
          <w:sz w:val="28"/>
          <w:szCs w:val="28"/>
        </w:rPr>
        <w:t>Акта о приемке выполненных работ (ф.</w:t>
      </w:r>
      <w:r w:rsidR="005F63EF" w:rsidRPr="0023434B">
        <w:rPr>
          <w:rFonts w:ascii="Times New Roman" w:hAnsi="Times New Roman"/>
          <w:sz w:val="28"/>
          <w:szCs w:val="28"/>
        </w:rPr>
        <w:t xml:space="preserve"> </w:t>
      </w:r>
      <w:r w:rsidR="00E760D4" w:rsidRPr="0023434B">
        <w:rPr>
          <w:rFonts w:ascii="Times New Roman" w:hAnsi="Times New Roman"/>
          <w:sz w:val="28"/>
          <w:szCs w:val="28"/>
        </w:rPr>
        <w:t>№КС-2), Справки о стоимости выполненных работ и затрат (ф. №КС-3)</w:t>
      </w:r>
      <w:r w:rsidR="007752BC" w:rsidRPr="0023434B">
        <w:rPr>
          <w:rFonts w:ascii="Times New Roman" w:eastAsia="Calibri" w:hAnsi="Times New Roman"/>
          <w:color w:val="000000"/>
          <w:spacing w:val="1"/>
          <w:sz w:val="28"/>
          <w:szCs w:val="28"/>
          <w:lang w:eastAsia="en-US"/>
        </w:rPr>
        <w:t>.</w:t>
      </w:r>
    </w:p>
    <w:p w14:paraId="7E748A81" w14:textId="77777777" w:rsidR="006B59B0" w:rsidRPr="0023434B" w:rsidRDefault="006B59B0" w:rsidP="008E7A8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pacing w:val="1"/>
          <w:sz w:val="28"/>
          <w:szCs w:val="28"/>
          <w:lang w:eastAsia="en-US"/>
        </w:rPr>
      </w:pPr>
      <w:r w:rsidRPr="0023434B">
        <w:rPr>
          <w:rFonts w:ascii="Times New Roman" w:eastAsia="Calibri" w:hAnsi="Times New Roman"/>
          <w:color w:val="000000"/>
          <w:spacing w:val="1"/>
          <w:sz w:val="28"/>
          <w:szCs w:val="28"/>
          <w:lang w:eastAsia="en-US"/>
        </w:rPr>
        <w:t xml:space="preserve">Течение гарантийного срока прерывается на всё время, на протяжении которого результат работ не мог эксплуатироваться вследствие </w:t>
      </w:r>
      <w:r w:rsidR="00D83E39" w:rsidRPr="0023434B">
        <w:rPr>
          <w:rFonts w:ascii="Times New Roman" w:eastAsia="Calibri" w:hAnsi="Times New Roman"/>
          <w:color w:val="000000"/>
          <w:spacing w:val="1"/>
          <w:sz w:val="28"/>
          <w:szCs w:val="28"/>
          <w:lang w:eastAsia="en-US"/>
        </w:rPr>
        <w:t xml:space="preserve">дефектов и </w:t>
      </w:r>
      <w:r w:rsidRPr="0023434B">
        <w:rPr>
          <w:rFonts w:ascii="Times New Roman" w:eastAsia="Calibri" w:hAnsi="Times New Roman"/>
          <w:color w:val="000000"/>
          <w:spacing w:val="1"/>
          <w:sz w:val="28"/>
          <w:szCs w:val="28"/>
          <w:lang w:eastAsia="en-US"/>
        </w:rPr>
        <w:t xml:space="preserve">недостатков, за которые отвечает Подрядчик. </w:t>
      </w:r>
    </w:p>
    <w:p w14:paraId="57F267C7" w14:textId="77777777" w:rsidR="006B59B0" w:rsidRPr="0023434B" w:rsidRDefault="006B59B0" w:rsidP="008E7A8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pacing w:val="1"/>
          <w:sz w:val="28"/>
          <w:szCs w:val="28"/>
          <w:lang w:eastAsia="en-US"/>
        </w:rPr>
      </w:pPr>
      <w:r w:rsidRPr="0023434B">
        <w:rPr>
          <w:rFonts w:ascii="Times New Roman" w:eastAsia="Calibri" w:hAnsi="Times New Roman"/>
          <w:color w:val="000000"/>
          <w:spacing w:val="1"/>
          <w:sz w:val="28"/>
          <w:szCs w:val="28"/>
          <w:lang w:eastAsia="en-US"/>
        </w:rPr>
        <w:t>Если в период гарантийной эксплуатации результатов Работ обнаружены дефекты</w:t>
      </w:r>
      <w:r w:rsidR="00D83E39" w:rsidRPr="0023434B">
        <w:rPr>
          <w:rFonts w:ascii="Times New Roman" w:eastAsia="Calibri" w:hAnsi="Times New Roman"/>
          <w:color w:val="000000"/>
          <w:spacing w:val="1"/>
          <w:sz w:val="28"/>
          <w:szCs w:val="28"/>
          <w:lang w:eastAsia="en-US"/>
        </w:rPr>
        <w:t xml:space="preserve"> и недостатки</w:t>
      </w:r>
      <w:r w:rsidRPr="0023434B">
        <w:rPr>
          <w:rFonts w:ascii="Times New Roman" w:eastAsia="Calibri" w:hAnsi="Times New Roman"/>
          <w:color w:val="000000"/>
          <w:spacing w:val="1"/>
          <w:sz w:val="28"/>
          <w:szCs w:val="28"/>
          <w:lang w:eastAsia="en-US"/>
        </w:rPr>
        <w:t xml:space="preserve">, Подрядчик обязан их устранить за свой счёт и в согласованные с Заказчиком сроки. </w:t>
      </w:r>
    </w:p>
    <w:p w14:paraId="0984334F" w14:textId="77777777" w:rsidR="00AA7419" w:rsidRPr="0023434B" w:rsidRDefault="00AA7419" w:rsidP="008E7A8B">
      <w:pPr>
        <w:pStyle w:val="a3"/>
        <w:tabs>
          <w:tab w:val="left" w:pos="142"/>
        </w:tabs>
        <w:ind w:left="0" w:firstLine="709"/>
        <w:contextualSpacing/>
        <w:jc w:val="both"/>
      </w:pPr>
      <w:r w:rsidRPr="0023434B">
        <w:t xml:space="preserve"> </w:t>
      </w:r>
    </w:p>
    <w:p w14:paraId="2FB11466" w14:textId="315E670A" w:rsidR="00AA7419" w:rsidRPr="0023434B" w:rsidRDefault="0096244D" w:rsidP="008E7A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7</w:t>
      </w:r>
      <w:r w:rsidR="00AA7419" w:rsidRPr="0023434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 Условия соблюдения сроков (периодов) и (или) объемов гарантийного обслуживания</w:t>
      </w:r>
      <w:r w:rsidR="00D759DD" w:rsidRPr="0023434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14:paraId="37685776" w14:textId="0DA3C334" w:rsidR="00CC3AD5" w:rsidRPr="0023434B" w:rsidRDefault="00CC3AD5" w:rsidP="008E7A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434B">
        <w:rPr>
          <w:rFonts w:ascii="Times New Roman" w:hAnsi="Times New Roman"/>
          <w:sz w:val="28"/>
          <w:szCs w:val="28"/>
        </w:rPr>
        <w:t xml:space="preserve">Подрядчик обязан устранять все дефекты </w:t>
      </w:r>
      <w:r w:rsidR="00D83E39" w:rsidRPr="0023434B">
        <w:rPr>
          <w:rFonts w:ascii="Times New Roman" w:hAnsi="Times New Roman"/>
          <w:sz w:val="28"/>
          <w:szCs w:val="28"/>
        </w:rPr>
        <w:t xml:space="preserve">и недостатки </w:t>
      </w:r>
      <w:r w:rsidRPr="0023434B">
        <w:rPr>
          <w:rFonts w:ascii="Times New Roman" w:hAnsi="Times New Roman"/>
          <w:sz w:val="28"/>
          <w:szCs w:val="28"/>
        </w:rPr>
        <w:t>в работах, выявленные в процессе производства работ, приёмки результатов работ и их эксплуатации в течение гарантийного срока своими силами и за свой счёт.</w:t>
      </w:r>
    </w:p>
    <w:p w14:paraId="38F00B81" w14:textId="77777777" w:rsidR="00AA7419" w:rsidRPr="0023434B" w:rsidRDefault="00AA7419" w:rsidP="008E7A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BF63232" w14:textId="5E8449D3" w:rsidR="00AA7419" w:rsidRPr="0023434B" w:rsidRDefault="0096244D" w:rsidP="008E7A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8</w:t>
      </w:r>
      <w:r w:rsidR="00AA7419" w:rsidRPr="0023434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.  Место, условия, сроки (периоды) и порядок </w:t>
      </w:r>
      <w:proofErr w:type="gramStart"/>
      <w:r w:rsidR="00AA7419" w:rsidRPr="0023434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поставки товара/выполнения работ/оказания услуг</w:t>
      </w:r>
      <w:proofErr w:type="gramEnd"/>
      <w:r w:rsidR="00783491" w:rsidRPr="0023434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14:paraId="5EF09C4D" w14:textId="77777777" w:rsidR="00DC4AFB" w:rsidRPr="0023434B" w:rsidRDefault="00DC4AFB" w:rsidP="008E7A8B">
      <w:pPr>
        <w:pStyle w:val="a3"/>
        <w:tabs>
          <w:tab w:val="left" w:pos="709"/>
        </w:tabs>
        <w:ind w:left="0" w:firstLine="709"/>
        <w:contextualSpacing/>
        <w:jc w:val="both"/>
        <w:rPr>
          <w:rFonts w:eastAsia="Times New Roman"/>
        </w:rPr>
      </w:pPr>
      <w:r w:rsidRPr="0023434B">
        <w:rPr>
          <w:rFonts w:eastAsia="Times New Roman"/>
        </w:rPr>
        <w:t>Место выполнения работ: Тульская область, Плавский район, пос. Октябрьский, ул. Заводская, д.1</w:t>
      </w:r>
    </w:p>
    <w:p w14:paraId="4FA924CA" w14:textId="726111F9" w:rsidR="00E8735D" w:rsidRPr="0023434B" w:rsidRDefault="00B94327" w:rsidP="008E7A8B">
      <w:pPr>
        <w:pStyle w:val="a3"/>
        <w:tabs>
          <w:tab w:val="left" w:pos="709"/>
        </w:tabs>
        <w:ind w:left="0" w:firstLine="709"/>
        <w:contextualSpacing/>
        <w:jc w:val="both"/>
        <w:rPr>
          <w:rFonts w:eastAsia="Times New Roman"/>
        </w:rPr>
      </w:pPr>
      <w:r w:rsidRPr="0023434B">
        <w:rPr>
          <w:rFonts w:eastAsia="Times New Roman"/>
        </w:rPr>
        <w:t xml:space="preserve">Период </w:t>
      </w:r>
      <w:r w:rsidR="00E8735D" w:rsidRPr="0023434B">
        <w:rPr>
          <w:rFonts w:eastAsia="Times New Roman"/>
        </w:rPr>
        <w:t>выполнения работ:</w:t>
      </w:r>
      <w:r w:rsidR="00894D98" w:rsidRPr="0023434B">
        <w:rPr>
          <w:rFonts w:eastAsia="Times New Roman"/>
        </w:rPr>
        <w:t xml:space="preserve"> </w:t>
      </w:r>
      <w:proofErr w:type="gramStart"/>
      <w:r w:rsidRPr="0023434B">
        <w:rPr>
          <w:rFonts w:eastAsia="Times New Roman"/>
        </w:rPr>
        <w:t xml:space="preserve">с </w:t>
      </w:r>
      <w:r w:rsidR="00FD70EB" w:rsidRPr="0023434B">
        <w:rPr>
          <w:rFonts w:eastAsia="Times New Roman"/>
        </w:rPr>
        <w:t xml:space="preserve">даты </w:t>
      </w:r>
      <w:r w:rsidRPr="0023434B">
        <w:rPr>
          <w:rFonts w:eastAsia="Times New Roman"/>
        </w:rPr>
        <w:t>заключения</w:t>
      </w:r>
      <w:proofErr w:type="gramEnd"/>
      <w:r w:rsidRPr="0023434B">
        <w:rPr>
          <w:rFonts w:eastAsia="Times New Roman"/>
        </w:rPr>
        <w:t xml:space="preserve"> договора по </w:t>
      </w:r>
      <w:r w:rsidR="00166711" w:rsidRPr="0023434B">
        <w:rPr>
          <w:rFonts w:eastAsia="Times New Roman"/>
        </w:rPr>
        <w:t>31</w:t>
      </w:r>
      <w:r w:rsidRPr="0023434B">
        <w:rPr>
          <w:rFonts w:eastAsia="Times New Roman"/>
        </w:rPr>
        <w:t>.</w:t>
      </w:r>
      <w:r w:rsidR="00523DC9">
        <w:rPr>
          <w:rFonts w:eastAsia="Times New Roman"/>
        </w:rPr>
        <w:t>01</w:t>
      </w:r>
      <w:r w:rsidRPr="0023434B">
        <w:rPr>
          <w:rFonts w:eastAsia="Times New Roman"/>
        </w:rPr>
        <w:t>.202</w:t>
      </w:r>
      <w:r w:rsidR="00146ABC">
        <w:rPr>
          <w:rFonts w:eastAsia="Times New Roman"/>
        </w:rPr>
        <w:t>5</w:t>
      </w:r>
      <w:r w:rsidRPr="0023434B">
        <w:rPr>
          <w:rFonts w:eastAsia="Times New Roman"/>
        </w:rPr>
        <w:t xml:space="preserve"> г.</w:t>
      </w:r>
    </w:p>
    <w:p w14:paraId="07003903" w14:textId="7086B04E" w:rsidR="005E7D85" w:rsidRDefault="00B94327" w:rsidP="008E7A8B">
      <w:pPr>
        <w:pStyle w:val="a3"/>
        <w:tabs>
          <w:tab w:val="left" w:pos="709"/>
        </w:tabs>
        <w:ind w:left="0" w:firstLine="709"/>
        <w:contextualSpacing/>
        <w:jc w:val="both"/>
      </w:pPr>
      <w:r w:rsidRPr="0023434B">
        <w:rPr>
          <w:rFonts w:eastAsia="Times New Roman"/>
        </w:rPr>
        <w:t>Срок выполнения работ</w:t>
      </w:r>
      <w:r w:rsidR="00F46099" w:rsidRPr="0023434B">
        <w:rPr>
          <w:rFonts w:eastAsia="Times New Roman"/>
        </w:rPr>
        <w:t xml:space="preserve"> </w:t>
      </w:r>
      <w:r w:rsidRPr="0023434B">
        <w:rPr>
          <w:rFonts w:eastAsia="Times New Roman"/>
        </w:rPr>
        <w:t>–</w:t>
      </w:r>
      <w:r w:rsidR="007725F3">
        <w:rPr>
          <w:rFonts w:eastAsia="Times New Roman"/>
        </w:rPr>
        <w:t xml:space="preserve"> </w:t>
      </w:r>
      <w:r w:rsidR="00883DA2">
        <w:rPr>
          <w:rFonts w:eastAsia="Times New Roman"/>
        </w:rPr>
        <w:t>90</w:t>
      </w:r>
      <w:r w:rsidR="00271285" w:rsidRPr="0023434B">
        <w:rPr>
          <w:rFonts w:eastAsia="Times New Roman"/>
        </w:rPr>
        <w:t xml:space="preserve"> </w:t>
      </w:r>
      <w:r w:rsidRPr="0023434B">
        <w:rPr>
          <w:rFonts w:eastAsia="Times New Roman"/>
        </w:rPr>
        <w:t>(</w:t>
      </w:r>
      <w:r w:rsidR="00464E85">
        <w:rPr>
          <w:rFonts w:eastAsia="Times New Roman"/>
        </w:rPr>
        <w:t>Д</w:t>
      </w:r>
      <w:r w:rsidR="00883DA2">
        <w:rPr>
          <w:rFonts w:eastAsia="Times New Roman"/>
        </w:rPr>
        <w:t>евяносто</w:t>
      </w:r>
      <w:r w:rsidRPr="0023434B">
        <w:rPr>
          <w:rFonts w:eastAsia="Times New Roman"/>
        </w:rPr>
        <w:t xml:space="preserve">) календарных дней </w:t>
      </w:r>
      <w:proofErr w:type="gramStart"/>
      <w:r w:rsidRPr="0023434B">
        <w:rPr>
          <w:rFonts w:eastAsia="Times New Roman"/>
        </w:rPr>
        <w:t xml:space="preserve">с </w:t>
      </w:r>
      <w:r w:rsidR="00FD70EB" w:rsidRPr="0023434B">
        <w:rPr>
          <w:rFonts w:eastAsia="Times New Roman"/>
        </w:rPr>
        <w:t xml:space="preserve">даты </w:t>
      </w:r>
      <w:r w:rsidRPr="0023434B">
        <w:rPr>
          <w:rFonts w:eastAsia="Times New Roman"/>
        </w:rPr>
        <w:t>направления</w:t>
      </w:r>
      <w:proofErr w:type="gramEnd"/>
      <w:r w:rsidRPr="0023434B">
        <w:rPr>
          <w:rFonts w:eastAsia="Times New Roman"/>
        </w:rPr>
        <w:t xml:space="preserve"> з</w:t>
      </w:r>
      <w:r w:rsidR="00503710" w:rsidRPr="0023434B">
        <w:rPr>
          <w:rFonts w:eastAsia="Times New Roman"/>
        </w:rPr>
        <w:t>аявки Заказчика.</w:t>
      </w:r>
      <w:r w:rsidR="005E7D85" w:rsidRPr="005E7D85">
        <w:t xml:space="preserve"> </w:t>
      </w:r>
    </w:p>
    <w:p w14:paraId="50A276D4" w14:textId="060BE350" w:rsidR="00DF3C87" w:rsidRDefault="00E42B31" w:rsidP="008E7A8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434B">
        <w:rPr>
          <w:rFonts w:ascii="Times New Roman" w:hAnsi="Times New Roman"/>
          <w:sz w:val="28"/>
          <w:szCs w:val="28"/>
        </w:rPr>
        <w:t>Перед началом выполнения работ стороны обязаны оформить акт-допуск для производства строительно-монтажных работ на территории действующего объекта строительного производства Заказчика по форме, утвержденной Приказом Минтруда России от 11.12.2020 № 883н «Об утверждении Правил по охране труда при строительстве, реконструкции и ремонте».</w:t>
      </w:r>
    </w:p>
    <w:p w14:paraId="111C2033" w14:textId="77777777" w:rsidR="00464E85" w:rsidRPr="0023434B" w:rsidRDefault="00464E85" w:rsidP="008E7A8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6FA00B6" w14:textId="6F884684" w:rsidR="005519CE" w:rsidRPr="0023434B" w:rsidRDefault="0096244D" w:rsidP="008E7A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9</w:t>
      </w:r>
      <w:r w:rsidR="005519CE" w:rsidRPr="0023434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  Форма, сроки, и порядок расчетов</w:t>
      </w:r>
      <w:r w:rsidR="00783491" w:rsidRPr="0023434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14:paraId="4627E465" w14:textId="77777777" w:rsidR="004635CB" w:rsidRDefault="00B544CC" w:rsidP="00F114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6A6A6" w:themeColor="background1" w:themeShade="A6"/>
          <w:sz w:val="28"/>
          <w:szCs w:val="28"/>
        </w:rPr>
      </w:pPr>
      <w:r w:rsidRPr="00F114EC">
        <w:rPr>
          <w:rFonts w:ascii="Times New Roman" w:hAnsi="Times New Roman"/>
          <w:color w:val="000000"/>
          <w:sz w:val="28"/>
          <w:szCs w:val="28"/>
        </w:rPr>
        <w:t xml:space="preserve">Форма расчетов - безналичный расчет. Средством платежа является рубль Российской Федерации. </w:t>
      </w:r>
    </w:p>
    <w:p w14:paraId="49E6159B" w14:textId="5A061735" w:rsidR="00F114EC" w:rsidRPr="00F114EC" w:rsidRDefault="00F114EC" w:rsidP="00F114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114EC">
        <w:rPr>
          <w:rFonts w:ascii="Times New Roman" w:hAnsi="Times New Roman"/>
          <w:color w:val="000000"/>
          <w:sz w:val="28"/>
          <w:szCs w:val="28"/>
        </w:rPr>
        <w:t xml:space="preserve">Оплата работ </w:t>
      </w:r>
      <w:r w:rsidR="004635CB">
        <w:rPr>
          <w:rFonts w:ascii="Times New Roman" w:hAnsi="Times New Roman"/>
          <w:color w:val="000000"/>
          <w:sz w:val="28"/>
          <w:szCs w:val="28"/>
        </w:rPr>
        <w:t xml:space="preserve">Заказчиком </w:t>
      </w:r>
      <w:r w:rsidRPr="00F114EC">
        <w:rPr>
          <w:rFonts w:ascii="Times New Roman" w:hAnsi="Times New Roman"/>
          <w:color w:val="000000"/>
          <w:sz w:val="28"/>
          <w:szCs w:val="28"/>
        </w:rPr>
        <w:t>осуществляется в следующем порядке:</w:t>
      </w:r>
    </w:p>
    <w:p w14:paraId="7FCFCA4A" w14:textId="3254D4A5" w:rsidR="00F114EC" w:rsidRPr="00F114EC" w:rsidRDefault="004635CB" w:rsidP="00F114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предоплата </w:t>
      </w:r>
      <w:r w:rsidR="00F114EC" w:rsidRPr="00F114EC">
        <w:rPr>
          <w:rFonts w:ascii="Times New Roman" w:hAnsi="Times New Roman"/>
          <w:sz w:val="28"/>
          <w:szCs w:val="28"/>
        </w:rPr>
        <w:t xml:space="preserve">в размере </w:t>
      </w:r>
      <w:r w:rsidR="00770CBF">
        <w:rPr>
          <w:rFonts w:ascii="Times New Roman" w:hAnsi="Times New Roman"/>
          <w:sz w:val="28"/>
          <w:szCs w:val="28"/>
        </w:rPr>
        <w:t>5</w:t>
      </w:r>
      <w:r w:rsidR="00F114EC" w:rsidRPr="00F114EC">
        <w:rPr>
          <w:rFonts w:ascii="Times New Roman" w:hAnsi="Times New Roman"/>
          <w:sz w:val="28"/>
          <w:szCs w:val="28"/>
        </w:rPr>
        <w:t>0 (</w:t>
      </w:r>
      <w:r w:rsidR="00464E85">
        <w:rPr>
          <w:rFonts w:ascii="Times New Roman" w:hAnsi="Times New Roman"/>
          <w:sz w:val="28"/>
          <w:szCs w:val="28"/>
        </w:rPr>
        <w:t>П</w:t>
      </w:r>
      <w:r w:rsidR="00770CBF">
        <w:rPr>
          <w:rFonts w:ascii="Times New Roman" w:hAnsi="Times New Roman"/>
          <w:sz w:val="28"/>
          <w:szCs w:val="28"/>
        </w:rPr>
        <w:t>ятидеся</w:t>
      </w:r>
      <w:r w:rsidR="00F114EC" w:rsidRPr="00F114EC">
        <w:rPr>
          <w:rFonts w:ascii="Times New Roman" w:hAnsi="Times New Roman"/>
          <w:sz w:val="28"/>
          <w:szCs w:val="28"/>
        </w:rPr>
        <w:t xml:space="preserve">ти) процентов от общей цены договора в течение </w:t>
      </w:r>
      <w:r>
        <w:rPr>
          <w:rFonts w:ascii="Times New Roman" w:hAnsi="Times New Roman"/>
          <w:sz w:val="28"/>
          <w:szCs w:val="28"/>
        </w:rPr>
        <w:t>1</w:t>
      </w:r>
      <w:r w:rsidR="00146ABC">
        <w:rPr>
          <w:rFonts w:ascii="Times New Roman" w:hAnsi="Times New Roman"/>
          <w:sz w:val="28"/>
          <w:szCs w:val="28"/>
        </w:rPr>
        <w:t>0</w:t>
      </w:r>
      <w:r w:rsidRPr="00F114EC">
        <w:rPr>
          <w:rFonts w:ascii="Times New Roman" w:hAnsi="Times New Roman"/>
          <w:sz w:val="28"/>
          <w:szCs w:val="28"/>
        </w:rPr>
        <w:t xml:space="preserve"> </w:t>
      </w:r>
      <w:r w:rsidR="00F114EC" w:rsidRPr="00F114EC">
        <w:rPr>
          <w:rFonts w:ascii="Times New Roman" w:hAnsi="Times New Roman"/>
          <w:sz w:val="28"/>
          <w:szCs w:val="28"/>
        </w:rPr>
        <w:t>(</w:t>
      </w:r>
      <w:r w:rsidR="00464E85">
        <w:rPr>
          <w:rFonts w:ascii="Times New Roman" w:hAnsi="Times New Roman"/>
          <w:sz w:val="28"/>
          <w:szCs w:val="28"/>
        </w:rPr>
        <w:t>Д</w:t>
      </w:r>
      <w:r w:rsidR="00146ABC">
        <w:rPr>
          <w:rFonts w:ascii="Times New Roman" w:hAnsi="Times New Roman"/>
          <w:sz w:val="28"/>
          <w:szCs w:val="28"/>
        </w:rPr>
        <w:t>есяти</w:t>
      </w:r>
      <w:r w:rsidR="00F114EC" w:rsidRPr="00F114EC">
        <w:rPr>
          <w:rFonts w:ascii="Times New Roman" w:hAnsi="Times New Roman"/>
          <w:sz w:val="28"/>
          <w:szCs w:val="28"/>
        </w:rPr>
        <w:t xml:space="preserve">) </w:t>
      </w:r>
      <w:r w:rsidR="00F114EC">
        <w:rPr>
          <w:rFonts w:ascii="Times New Roman" w:hAnsi="Times New Roman"/>
          <w:sz w:val="28"/>
          <w:szCs w:val="28"/>
        </w:rPr>
        <w:t>рабочих</w:t>
      </w:r>
      <w:r w:rsidR="00F114EC" w:rsidRPr="00F114EC">
        <w:rPr>
          <w:rFonts w:ascii="Times New Roman" w:hAnsi="Times New Roman"/>
          <w:sz w:val="28"/>
          <w:szCs w:val="28"/>
        </w:rPr>
        <w:t xml:space="preserve"> дней </w:t>
      </w:r>
      <w:proofErr w:type="gramStart"/>
      <w:r w:rsidR="00F114EC" w:rsidRPr="00F114EC">
        <w:rPr>
          <w:rFonts w:ascii="Times New Roman" w:hAnsi="Times New Roman"/>
          <w:sz w:val="28"/>
          <w:szCs w:val="28"/>
        </w:rPr>
        <w:t>с даты направления</w:t>
      </w:r>
      <w:proofErr w:type="gramEnd"/>
      <w:r w:rsidR="00F114EC" w:rsidRPr="00F114EC">
        <w:rPr>
          <w:rFonts w:ascii="Times New Roman" w:hAnsi="Times New Roman"/>
          <w:sz w:val="28"/>
          <w:szCs w:val="28"/>
        </w:rPr>
        <w:t xml:space="preserve"> заявки Заказчиком</w:t>
      </w:r>
      <w:r>
        <w:rPr>
          <w:rFonts w:ascii="Times New Roman" w:hAnsi="Times New Roman"/>
          <w:sz w:val="28"/>
          <w:szCs w:val="28"/>
        </w:rPr>
        <w:t>,</w:t>
      </w:r>
      <w:r w:rsidR="00F114EC" w:rsidRPr="00F114EC">
        <w:rPr>
          <w:rFonts w:ascii="Times New Roman" w:hAnsi="Times New Roman"/>
          <w:sz w:val="28"/>
          <w:szCs w:val="28"/>
        </w:rPr>
        <w:t xml:space="preserve"> на основании полученного от Подрядчика счета на оплату;</w:t>
      </w:r>
    </w:p>
    <w:p w14:paraId="7B71561E" w14:textId="5E3C84C2" w:rsidR="00F114EC" w:rsidRPr="00F114EC" w:rsidRDefault="00F114EC" w:rsidP="00F114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114EC">
        <w:rPr>
          <w:rFonts w:ascii="Times New Roman" w:hAnsi="Times New Roman"/>
          <w:sz w:val="28"/>
          <w:szCs w:val="28"/>
        </w:rPr>
        <w:t xml:space="preserve">- окончательный расчет в размере </w:t>
      </w:r>
      <w:r w:rsidR="00770CBF">
        <w:rPr>
          <w:rFonts w:ascii="Times New Roman" w:hAnsi="Times New Roman"/>
          <w:sz w:val="28"/>
          <w:szCs w:val="28"/>
        </w:rPr>
        <w:t>5</w:t>
      </w:r>
      <w:r w:rsidRPr="00F114EC">
        <w:rPr>
          <w:rFonts w:ascii="Times New Roman" w:hAnsi="Times New Roman"/>
          <w:sz w:val="28"/>
          <w:szCs w:val="28"/>
        </w:rPr>
        <w:t>0 (</w:t>
      </w:r>
      <w:r w:rsidR="00464E85">
        <w:rPr>
          <w:rFonts w:ascii="Times New Roman" w:hAnsi="Times New Roman"/>
          <w:sz w:val="28"/>
          <w:szCs w:val="28"/>
        </w:rPr>
        <w:t>П</w:t>
      </w:r>
      <w:r w:rsidR="00770CBF">
        <w:rPr>
          <w:rFonts w:ascii="Times New Roman" w:hAnsi="Times New Roman"/>
          <w:sz w:val="28"/>
          <w:szCs w:val="28"/>
        </w:rPr>
        <w:t>яти</w:t>
      </w:r>
      <w:r w:rsidRPr="00F114EC">
        <w:rPr>
          <w:rFonts w:ascii="Times New Roman" w:hAnsi="Times New Roman"/>
          <w:sz w:val="28"/>
          <w:szCs w:val="28"/>
        </w:rPr>
        <w:t xml:space="preserve">десяти) процентов от общей цены договора осуществляется Заказчиком в течение </w:t>
      </w:r>
      <w:r w:rsidR="00EA1DF1">
        <w:rPr>
          <w:rFonts w:ascii="Times New Roman" w:hAnsi="Times New Roman"/>
          <w:sz w:val="28"/>
          <w:szCs w:val="28"/>
        </w:rPr>
        <w:t>15</w:t>
      </w:r>
      <w:r w:rsidR="00EA1DF1" w:rsidRPr="00F114EC">
        <w:rPr>
          <w:rFonts w:ascii="Times New Roman" w:hAnsi="Times New Roman"/>
          <w:sz w:val="28"/>
          <w:szCs w:val="28"/>
        </w:rPr>
        <w:t xml:space="preserve"> </w:t>
      </w:r>
      <w:r w:rsidRPr="00F114EC">
        <w:rPr>
          <w:rFonts w:ascii="Times New Roman" w:hAnsi="Times New Roman"/>
          <w:sz w:val="28"/>
          <w:szCs w:val="28"/>
        </w:rPr>
        <w:t>(</w:t>
      </w:r>
      <w:r w:rsidR="00EA1DF1">
        <w:rPr>
          <w:rFonts w:ascii="Times New Roman" w:hAnsi="Times New Roman"/>
          <w:sz w:val="28"/>
          <w:szCs w:val="28"/>
        </w:rPr>
        <w:t>Пятнадцати</w:t>
      </w:r>
      <w:r w:rsidRPr="00F114EC">
        <w:rPr>
          <w:rFonts w:ascii="Times New Roman" w:hAnsi="Times New Roman"/>
          <w:sz w:val="28"/>
          <w:szCs w:val="28"/>
        </w:rPr>
        <w:t xml:space="preserve">) рабочих дней с даты подписания сторонами Акта о приемке выполненных работ (ф. №КС-2), Справки о </w:t>
      </w:r>
      <w:r w:rsidRPr="00F114EC">
        <w:rPr>
          <w:rFonts w:ascii="Times New Roman" w:hAnsi="Times New Roman"/>
          <w:sz w:val="28"/>
          <w:szCs w:val="28"/>
        </w:rPr>
        <w:lastRenderedPageBreak/>
        <w:t>стоимости выполненных работ и затрат (ф. №КС-3) при условии, что работы выполнены надлежащим образом и в согласованный срок, на основании выставленного Подрядчиком счета.</w:t>
      </w:r>
      <w:proofErr w:type="gramEnd"/>
    </w:p>
    <w:sectPr w:rsidR="00F114EC" w:rsidRPr="00F114EC" w:rsidSect="008E7A8B">
      <w:pgSz w:w="11906" w:h="16838" w:code="9"/>
      <w:pgMar w:top="568" w:right="709" w:bottom="48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F5565" w14:textId="77777777" w:rsidR="005927B2" w:rsidRDefault="005927B2" w:rsidP="00CF7BEF">
      <w:pPr>
        <w:spacing w:after="0" w:line="240" w:lineRule="auto"/>
      </w:pPr>
      <w:r>
        <w:separator/>
      </w:r>
    </w:p>
  </w:endnote>
  <w:endnote w:type="continuationSeparator" w:id="0">
    <w:p w14:paraId="3F92F05E" w14:textId="77777777" w:rsidR="005927B2" w:rsidRDefault="005927B2" w:rsidP="00CF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718D6" w14:textId="77777777" w:rsidR="005927B2" w:rsidRDefault="005927B2" w:rsidP="00CF7BEF">
      <w:pPr>
        <w:spacing w:after="0" w:line="240" w:lineRule="auto"/>
      </w:pPr>
      <w:r>
        <w:separator/>
      </w:r>
    </w:p>
  </w:footnote>
  <w:footnote w:type="continuationSeparator" w:id="0">
    <w:p w14:paraId="2BCDDA1A" w14:textId="77777777" w:rsidR="005927B2" w:rsidRDefault="005927B2" w:rsidP="00CF7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B7B"/>
    <w:multiLevelType w:val="hybridMultilevel"/>
    <w:tmpl w:val="922645AE"/>
    <w:lvl w:ilvl="0" w:tplc="954E3C3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8255B4"/>
    <w:multiLevelType w:val="hybridMultilevel"/>
    <w:tmpl w:val="F93045CC"/>
    <w:lvl w:ilvl="0" w:tplc="1656502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9910F47"/>
    <w:multiLevelType w:val="hybridMultilevel"/>
    <w:tmpl w:val="4C1A18AE"/>
    <w:lvl w:ilvl="0" w:tplc="1D7A32B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33970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F9D5997"/>
    <w:multiLevelType w:val="hybridMultilevel"/>
    <w:tmpl w:val="4C1A18AE"/>
    <w:lvl w:ilvl="0" w:tplc="1D7A32B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84859D9"/>
    <w:multiLevelType w:val="hybridMultilevel"/>
    <w:tmpl w:val="9AF08EE2"/>
    <w:lvl w:ilvl="0" w:tplc="3BD00802">
      <w:start w:val="18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3A4E7510"/>
    <w:multiLevelType w:val="multilevel"/>
    <w:tmpl w:val="CBE6C092"/>
    <w:lvl w:ilvl="0">
      <w:start w:val="1"/>
      <w:numFmt w:val="decimal"/>
      <w:lvlText w:val="%1."/>
      <w:lvlJc w:val="left"/>
      <w:pPr>
        <w:ind w:left="1707" w:hanging="11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7">
    <w:nsid w:val="45DC50FE"/>
    <w:multiLevelType w:val="hybridMultilevel"/>
    <w:tmpl w:val="ACB074CC"/>
    <w:lvl w:ilvl="0" w:tplc="2A161D6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38986784">
      <w:start w:val="1"/>
      <w:numFmt w:val="decimal"/>
      <w:lvlText w:val="1.%2"/>
      <w:lvlJc w:val="left"/>
      <w:pPr>
        <w:ind w:left="1080" w:hanging="360"/>
      </w:pPr>
      <w:rPr>
        <w:rFonts w:cs="Times New Roman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10F771E"/>
    <w:multiLevelType w:val="hybridMultilevel"/>
    <w:tmpl w:val="7E90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D270EB"/>
    <w:multiLevelType w:val="multilevel"/>
    <w:tmpl w:val="CB9A886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57BE5C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E23C4A"/>
    <w:multiLevelType w:val="hybridMultilevel"/>
    <w:tmpl w:val="96EC541A"/>
    <w:lvl w:ilvl="0" w:tplc="DD9896AA">
      <w:start w:val="17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>
    <w:nsid w:val="5D4F7013"/>
    <w:multiLevelType w:val="multilevel"/>
    <w:tmpl w:val="F7AE4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7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1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FA214A0"/>
    <w:multiLevelType w:val="hybridMultilevel"/>
    <w:tmpl w:val="D03C3D2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3CE156D"/>
    <w:multiLevelType w:val="hybridMultilevel"/>
    <w:tmpl w:val="F698CA8C"/>
    <w:lvl w:ilvl="0" w:tplc="0DE096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6930326E"/>
    <w:multiLevelType w:val="hybridMultilevel"/>
    <w:tmpl w:val="17A6B2BA"/>
    <w:lvl w:ilvl="0" w:tplc="0E5C48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2E636C6"/>
    <w:multiLevelType w:val="hybridMultilevel"/>
    <w:tmpl w:val="4D006900"/>
    <w:lvl w:ilvl="0" w:tplc="C50863C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7E1C4C14"/>
    <w:multiLevelType w:val="hybridMultilevel"/>
    <w:tmpl w:val="D3002E50"/>
    <w:lvl w:ilvl="0" w:tplc="2B5254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291CE8"/>
    <w:multiLevelType w:val="hybridMultilevel"/>
    <w:tmpl w:val="1268847E"/>
    <w:lvl w:ilvl="0" w:tplc="853CD432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9"/>
  </w:num>
  <w:num w:numId="5">
    <w:abstractNumId w:val="14"/>
  </w:num>
  <w:num w:numId="6">
    <w:abstractNumId w:val="7"/>
  </w:num>
  <w:num w:numId="7">
    <w:abstractNumId w:val="16"/>
  </w:num>
  <w:num w:numId="8">
    <w:abstractNumId w:val="13"/>
  </w:num>
  <w:num w:numId="9">
    <w:abstractNumId w:val="5"/>
  </w:num>
  <w:num w:numId="10">
    <w:abstractNumId w:val="18"/>
  </w:num>
  <w:num w:numId="11">
    <w:abstractNumId w:val="0"/>
  </w:num>
  <w:num w:numId="12">
    <w:abstractNumId w:val="4"/>
  </w:num>
  <w:num w:numId="13">
    <w:abstractNumId w:val="2"/>
  </w:num>
  <w:num w:numId="14">
    <w:abstractNumId w:val="11"/>
  </w:num>
  <w:num w:numId="15">
    <w:abstractNumId w:val="17"/>
  </w:num>
  <w:num w:numId="16">
    <w:abstractNumId w:val="8"/>
  </w:num>
  <w:num w:numId="17">
    <w:abstractNumId w:val="1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2D"/>
    <w:rsid w:val="0000429C"/>
    <w:rsid w:val="00005BB9"/>
    <w:rsid w:val="0000648B"/>
    <w:rsid w:val="0001073C"/>
    <w:rsid w:val="0001253C"/>
    <w:rsid w:val="00012C13"/>
    <w:rsid w:val="00013548"/>
    <w:rsid w:val="0001505F"/>
    <w:rsid w:val="000150D4"/>
    <w:rsid w:val="00017469"/>
    <w:rsid w:val="000203DE"/>
    <w:rsid w:val="00024C8E"/>
    <w:rsid w:val="00031132"/>
    <w:rsid w:val="00033174"/>
    <w:rsid w:val="000344B5"/>
    <w:rsid w:val="0003460F"/>
    <w:rsid w:val="00035B51"/>
    <w:rsid w:val="00036C39"/>
    <w:rsid w:val="00041280"/>
    <w:rsid w:val="00042A57"/>
    <w:rsid w:val="00044E3D"/>
    <w:rsid w:val="00050E00"/>
    <w:rsid w:val="00053123"/>
    <w:rsid w:val="00054499"/>
    <w:rsid w:val="0005477E"/>
    <w:rsid w:val="00065DEA"/>
    <w:rsid w:val="000672D4"/>
    <w:rsid w:val="00067563"/>
    <w:rsid w:val="00072C27"/>
    <w:rsid w:val="0008172C"/>
    <w:rsid w:val="000830E5"/>
    <w:rsid w:val="000864B6"/>
    <w:rsid w:val="00091CCB"/>
    <w:rsid w:val="000920E0"/>
    <w:rsid w:val="0009401B"/>
    <w:rsid w:val="00095BF1"/>
    <w:rsid w:val="000971F1"/>
    <w:rsid w:val="000A3006"/>
    <w:rsid w:val="000A3760"/>
    <w:rsid w:val="000A67B1"/>
    <w:rsid w:val="000B2891"/>
    <w:rsid w:val="000B655E"/>
    <w:rsid w:val="000C0534"/>
    <w:rsid w:val="000C1CFA"/>
    <w:rsid w:val="000C6215"/>
    <w:rsid w:val="000D1269"/>
    <w:rsid w:val="000D1A7F"/>
    <w:rsid w:val="000D2730"/>
    <w:rsid w:val="000D433F"/>
    <w:rsid w:val="000E5CC5"/>
    <w:rsid w:val="000E72B5"/>
    <w:rsid w:val="000F53AA"/>
    <w:rsid w:val="001020C5"/>
    <w:rsid w:val="00103693"/>
    <w:rsid w:val="00111F9F"/>
    <w:rsid w:val="001122F2"/>
    <w:rsid w:val="00116B23"/>
    <w:rsid w:val="0012461C"/>
    <w:rsid w:val="00125805"/>
    <w:rsid w:val="00125F94"/>
    <w:rsid w:val="0012608A"/>
    <w:rsid w:val="001341CB"/>
    <w:rsid w:val="001408F0"/>
    <w:rsid w:val="00140D21"/>
    <w:rsid w:val="001431CD"/>
    <w:rsid w:val="00144CDA"/>
    <w:rsid w:val="00146ABC"/>
    <w:rsid w:val="00146FCF"/>
    <w:rsid w:val="00152959"/>
    <w:rsid w:val="00157549"/>
    <w:rsid w:val="00157D52"/>
    <w:rsid w:val="001605D6"/>
    <w:rsid w:val="00160658"/>
    <w:rsid w:val="00166711"/>
    <w:rsid w:val="00174BB4"/>
    <w:rsid w:val="00174EB7"/>
    <w:rsid w:val="00177D21"/>
    <w:rsid w:val="00181CFF"/>
    <w:rsid w:val="00182338"/>
    <w:rsid w:val="00186672"/>
    <w:rsid w:val="00187636"/>
    <w:rsid w:val="00195E07"/>
    <w:rsid w:val="001963A4"/>
    <w:rsid w:val="001A042D"/>
    <w:rsid w:val="001A16D1"/>
    <w:rsid w:val="001A4DDF"/>
    <w:rsid w:val="001A5260"/>
    <w:rsid w:val="001A60F0"/>
    <w:rsid w:val="001A6FBE"/>
    <w:rsid w:val="001B22E0"/>
    <w:rsid w:val="001C2A2F"/>
    <w:rsid w:val="001C7C7D"/>
    <w:rsid w:val="001D541A"/>
    <w:rsid w:val="001D7494"/>
    <w:rsid w:val="001E02C9"/>
    <w:rsid w:val="001E47BF"/>
    <w:rsid w:val="001E7505"/>
    <w:rsid w:val="001E7976"/>
    <w:rsid w:val="001E7C57"/>
    <w:rsid w:val="001F0082"/>
    <w:rsid w:val="001F3FF1"/>
    <w:rsid w:val="001F6D9A"/>
    <w:rsid w:val="00201ABD"/>
    <w:rsid w:val="00204DE9"/>
    <w:rsid w:val="00206389"/>
    <w:rsid w:val="002141DF"/>
    <w:rsid w:val="00215B46"/>
    <w:rsid w:val="00216691"/>
    <w:rsid w:val="002177E5"/>
    <w:rsid w:val="002228D4"/>
    <w:rsid w:val="00222D52"/>
    <w:rsid w:val="00222EF9"/>
    <w:rsid w:val="0022450D"/>
    <w:rsid w:val="00224D37"/>
    <w:rsid w:val="00227B23"/>
    <w:rsid w:val="00232B96"/>
    <w:rsid w:val="00233B1F"/>
    <w:rsid w:val="00234338"/>
    <w:rsid w:val="0023434B"/>
    <w:rsid w:val="00234E5A"/>
    <w:rsid w:val="00247A46"/>
    <w:rsid w:val="00247E80"/>
    <w:rsid w:val="00251494"/>
    <w:rsid w:val="00252186"/>
    <w:rsid w:val="00253721"/>
    <w:rsid w:val="002554D3"/>
    <w:rsid w:val="0025704C"/>
    <w:rsid w:val="00257154"/>
    <w:rsid w:val="00257726"/>
    <w:rsid w:val="002618E6"/>
    <w:rsid w:val="00263F60"/>
    <w:rsid w:val="00265BC6"/>
    <w:rsid w:val="00271285"/>
    <w:rsid w:val="00284809"/>
    <w:rsid w:val="0029039B"/>
    <w:rsid w:val="00295BDE"/>
    <w:rsid w:val="00295CD0"/>
    <w:rsid w:val="0029728D"/>
    <w:rsid w:val="002A02E4"/>
    <w:rsid w:val="002A2EC2"/>
    <w:rsid w:val="002A4F16"/>
    <w:rsid w:val="002A5A9A"/>
    <w:rsid w:val="002A7E05"/>
    <w:rsid w:val="002B2986"/>
    <w:rsid w:val="002B2A31"/>
    <w:rsid w:val="002B5E47"/>
    <w:rsid w:val="002C0C3D"/>
    <w:rsid w:val="002C50D1"/>
    <w:rsid w:val="002C6903"/>
    <w:rsid w:val="002C78CA"/>
    <w:rsid w:val="002D138F"/>
    <w:rsid w:val="002D14FD"/>
    <w:rsid w:val="002D787C"/>
    <w:rsid w:val="002D799A"/>
    <w:rsid w:val="002D7AD9"/>
    <w:rsid w:val="002E256D"/>
    <w:rsid w:val="002E7314"/>
    <w:rsid w:val="002E79BD"/>
    <w:rsid w:val="002F51AE"/>
    <w:rsid w:val="00307406"/>
    <w:rsid w:val="00316696"/>
    <w:rsid w:val="00324D64"/>
    <w:rsid w:val="00324DB6"/>
    <w:rsid w:val="00325D8E"/>
    <w:rsid w:val="0032617A"/>
    <w:rsid w:val="00335274"/>
    <w:rsid w:val="003364EA"/>
    <w:rsid w:val="00340A80"/>
    <w:rsid w:val="003440E6"/>
    <w:rsid w:val="00346EB6"/>
    <w:rsid w:val="003515E4"/>
    <w:rsid w:val="00351B60"/>
    <w:rsid w:val="003524A8"/>
    <w:rsid w:val="00354B17"/>
    <w:rsid w:val="003602BE"/>
    <w:rsid w:val="003724B3"/>
    <w:rsid w:val="003749E3"/>
    <w:rsid w:val="003774EB"/>
    <w:rsid w:val="00380187"/>
    <w:rsid w:val="00390A92"/>
    <w:rsid w:val="00391CD4"/>
    <w:rsid w:val="00394A87"/>
    <w:rsid w:val="003950B3"/>
    <w:rsid w:val="003A04B6"/>
    <w:rsid w:val="003A2B77"/>
    <w:rsid w:val="003A4ACA"/>
    <w:rsid w:val="003B15F9"/>
    <w:rsid w:val="003B64A7"/>
    <w:rsid w:val="003C131A"/>
    <w:rsid w:val="003C2B7B"/>
    <w:rsid w:val="003C414D"/>
    <w:rsid w:val="003D2335"/>
    <w:rsid w:val="003D24F5"/>
    <w:rsid w:val="003D2A06"/>
    <w:rsid w:val="003D3F60"/>
    <w:rsid w:val="003F5A70"/>
    <w:rsid w:val="003F6905"/>
    <w:rsid w:val="003F72E2"/>
    <w:rsid w:val="003F72F2"/>
    <w:rsid w:val="0040062E"/>
    <w:rsid w:val="00400946"/>
    <w:rsid w:val="00400BD0"/>
    <w:rsid w:val="004012B5"/>
    <w:rsid w:val="00401760"/>
    <w:rsid w:val="00402A8B"/>
    <w:rsid w:val="00404A99"/>
    <w:rsid w:val="00405756"/>
    <w:rsid w:val="004135D7"/>
    <w:rsid w:val="00413762"/>
    <w:rsid w:val="00417856"/>
    <w:rsid w:val="00434B88"/>
    <w:rsid w:val="00437B01"/>
    <w:rsid w:val="004442AE"/>
    <w:rsid w:val="004457CF"/>
    <w:rsid w:val="00447790"/>
    <w:rsid w:val="00452054"/>
    <w:rsid w:val="00454034"/>
    <w:rsid w:val="00454C9C"/>
    <w:rsid w:val="00456E27"/>
    <w:rsid w:val="00460A73"/>
    <w:rsid w:val="0046306D"/>
    <w:rsid w:val="004635CB"/>
    <w:rsid w:val="00464E85"/>
    <w:rsid w:val="004679E9"/>
    <w:rsid w:val="0047372F"/>
    <w:rsid w:val="004742FE"/>
    <w:rsid w:val="00483A3D"/>
    <w:rsid w:val="004927CD"/>
    <w:rsid w:val="004944AF"/>
    <w:rsid w:val="004946F6"/>
    <w:rsid w:val="004A0259"/>
    <w:rsid w:val="004A1201"/>
    <w:rsid w:val="004A23A7"/>
    <w:rsid w:val="004A7718"/>
    <w:rsid w:val="004B06C5"/>
    <w:rsid w:val="004B3519"/>
    <w:rsid w:val="004B4659"/>
    <w:rsid w:val="004B7006"/>
    <w:rsid w:val="004C1B09"/>
    <w:rsid w:val="004C2D78"/>
    <w:rsid w:val="004C4145"/>
    <w:rsid w:val="004C55BE"/>
    <w:rsid w:val="004C77FB"/>
    <w:rsid w:val="004D0F5F"/>
    <w:rsid w:val="004D6B31"/>
    <w:rsid w:val="004E119D"/>
    <w:rsid w:val="004E5424"/>
    <w:rsid w:val="004E5754"/>
    <w:rsid w:val="004E6338"/>
    <w:rsid w:val="004F00AC"/>
    <w:rsid w:val="004F09FB"/>
    <w:rsid w:val="004F4382"/>
    <w:rsid w:val="004F6162"/>
    <w:rsid w:val="004F6821"/>
    <w:rsid w:val="004F7A6F"/>
    <w:rsid w:val="0050225C"/>
    <w:rsid w:val="00503710"/>
    <w:rsid w:val="005043F9"/>
    <w:rsid w:val="00504917"/>
    <w:rsid w:val="0050664F"/>
    <w:rsid w:val="00507045"/>
    <w:rsid w:val="00511F02"/>
    <w:rsid w:val="005142F1"/>
    <w:rsid w:val="00515C76"/>
    <w:rsid w:val="00516D7E"/>
    <w:rsid w:val="005209E9"/>
    <w:rsid w:val="00522FEA"/>
    <w:rsid w:val="00523DC9"/>
    <w:rsid w:val="005247A6"/>
    <w:rsid w:val="0052594E"/>
    <w:rsid w:val="00532B34"/>
    <w:rsid w:val="00537924"/>
    <w:rsid w:val="00542D43"/>
    <w:rsid w:val="0055155F"/>
    <w:rsid w:val="005519CE"/>
    <w:rsid w:val="00552443"/>
    <w:rsid w:val="00552B03"/>
    <w:rsid w:val="00555C67"/>
    <w:rsid w:val="00556A95"/>
    <w:rsid w:val="00571375"/>
    <w:rsid w:val="0057261D"/>
    <w:rsid w:val="00573923"/>
    <w:rsid w:val="005743C6"/>
    <w:rsid w:val="00576548"/>
    <w:rsid w:val="0058071F"/>
    <w:rsid w:val="0058107A"/>
    <w:rsid w:val="00581AC0"/>
    <w:rsid w:val="00582B9C"/>
    <w:rsid w:val="005834E8"/>
    <w:rsid w:val="0058791D"/>
    <w:rsid w:val="00590B9D"/>
    <w:rsid w:val="0059208D"/>
    <w:rsid w:val="005927B2"/>
    <w:rsid w:val="00594A5B"/>
    <w:rsid w:val="00595099"/>
    <w:rsid w:val="005A1023"/>
    <w:rsid w:val="005A1FC5"/>
    <w:rsid w:val="005A4816"/>
    <w:rsid w:val="005A5A32"/>
    <w:rsid w:val="005A7787"/>
    <w:rsid w:val="005B1758"/>
    <w:rsid w:val="005B27E3"/>
    <w:rsid w:val="005B2A39"/>
    <w:rsid w:val="005B4FB3"/>
    <w:rsid w:val="005B5799"/>
    <w:rsid w:val="005C0374"/>
    <w:rsid w:val="005C20AE"/>
    <w:rsid w:val="005C3C79"/>
    <w:rsid w:val="005C6909"/>
    <w:rsid w:val="005D08C2"/>
    <w:rsid w:val="005D2152"/>
    <w:rsid w:val="005D265B"/>
    <w:rsid w:val="005D4141"/>
    <w:rsid w:val="005D696A"/>
    <w:rsid w:val="005E00FC"/>
    <w:rsid w:val="005E3C5E"/>
    <w:rsid w:val="005E434A"/>
    <w:rsid w:val="005E4A55"/>
    <w:rsid w:val="005E5F77"/>
    <w:rsid w:val="005E7D85"/>
    <w:rsid w:val="005F17EE"/>
    <w:rsid w:val="005F1C6F"/>
    <w:rsid w:val="005F2820"/>
    <w:rsid w:val="005F51F6"/>
    <w:rsid w:val="005F5A56"/>
    <w:rsid w:val="005F6238"/>
    <w:rsid w:val="005F63EF"/>
    <w:rsid w:val="005F6A57"/>
    <w:rsid w:val="005F78A8"/>
    <w:rsid w:val="006148B4"/>
    <w:rsid w:val="00614B60"/>
    <w:rsid w:val="00620B49"/>
    <w:rsid w:val="00621F11"/>
    <w:rsid w:val="0062548E"/>
    <w:rsid w:val="006308FE"/>
    <w:rsid w:val="00634683"/>
    <w:rsid w:val="00636566"/>
    <w:rsid w:val="00636D46"/>
    <w:rsid w:val="006411A3"/>
    <w:rsid w:val="00642ADD"/>
    <w:rsid w:val="006439D4"/>
    <w:rsid w:val="006458FB"/>
    <w:rsid w:val="0064607F"/>
    <w:rsid w:val="00650BD8"/>
    <w:rsid w:val="00653D99"/>
    <w:rsid w:val="00661452"/>
    <w:rsid w:val="0066302E"/>
    <w:rsid w:val="006641FF"/>
    <w:rsid w:val="00665C99"/>
    <w:rsid w:val="00666DA5"/>
    <w:rsid w:val="00670615"/>
    <w:rsid w:val="00674832"/>
    <w:rsid w:val="006833BC"/>
    <w:rsid w:val="0068476A"/>
    <w:rsid w:val="0068491D"/>
    <w:rsid w:val="006852B4"/>
    <w:rsid w:val="006856C2"/>
    <w:rsid w:val="00693C03"/>
    <w:rsid w:val="00694272"/>
    <w:rsid w:val="00694786"/>
    <w:rsid w:val="00697D51"/>
    <w:rsid w:val="006A0238"/>
    <w:rsid w:val="006A4850"/>
    <w:rsid w:val="006A621E"/>
    <w:rsid w:val="006A73C4"/>
    <w:rsid w:val="006B0E40"/>
    <w:rsid w:val="006B3295"/>
    <w:rsid w:val="006B59B0"/>
    <w:rsid w:val="006B7C27"/>
    <w:rsid w:val="006C06C9"/>
    <w:rsid w:val="006C3038"/>
    <w:rsid w:val="006C3152"/>
    <w:rsid w:val="006C4094"/>
    <w:rsid w:val="006C4223"/>
    <w:rsid w:val="006C441D"/>
    <w:rsid w:val="006C6E0D"/>
    <w:rsid w:val="006C6FAB"/>
    <w:rsid w:val="006D101D"/>
    <w:rsid w:val="006D6228"/>
    <w:rsid w:val="006D7134"/>
    <w:rsid w:val="006E2F56"/>
    <w:rsid w:val="006E32C2"/>
    <w:rsid w:val="006E3476"/>
    <w:rsid w:val="006E784A"/>
    <w:rsid w:val="006F1E35"/>
    <w:rsid w:val="006F3C43"/>
    <w:rsid w:val="00700119"/>
    <w:rsid w:val="00703118"/>
    <w:rsid w:val="0070382D"/>
    <w:rsid w:val="007111C4"/>
    <w:rsid w:val="00713014"/>
    <w:rsid w:val="007137BB"/>
    <w:rsid w:val="00713F45"/>
    <w:rsid w:val="00716790"/>
    <w:rsid w:val="00724286"/>
    <w:rsid w:val="0072781F"/>
    <w:rsid w:val="00733500"/>
    <w:rsid w:val="00734D41"/>
    <w:rsid w:val="0074061D"/>
    <w:rsid w:val="00744DED"/>
    <w:rsid w:val="007509CA"/>
    <w:rsid w:val="00753DBF"/>
    <w:rsid w:val="0076053C"/>
    <w:rsid w:val="00766243"/>
    <w:rsid w:val="00770CBF"/>
    <w:rsid w:val="007725F3"/>
    <w:rsid w:val="007752BC"/>
    <w:rsid w:val="00775796"/>
    <w:rsid w:val="00775D38"/>
    <w:rsid w:val="00781AAF"/>
    <w:rsid w:val="00783491"/>
    <w:rsid w:val="00784052"/>
    <w:rsid w:val="00784920"/>
    <w:rsid w:val="00787B35"/>
    <w:rsid w:val="00787CB7"/>
    <w:rsid w:val="00790E89"/>
    <w:rsid w:val="007921C8"/>
    <w:rsid w:val="00794C44"/>
    <w:rsid w:val="00795FDE"/>
    <w:rsid w:val="007966BE"/>
    <w:rsid w:val="007A2F0F"/>
    <w:rsid w:val="007A55A1"/>
    <w:rsid w:val="007A7524"/>
    <w:rsid w:val="007B14AC"/>
    <w:rsid w:val="007B1C46"/>
    <w:rsid w:val="007C3DCC"/>
    <w:rsid w:val="007C3E5B"/>
    <w:rsid w:val="007C7EF1"/>
    <w:rsid w:val="007E1432"/>
    <w:rsid w:val="007E548C"/>
    <w:rsid w:val="007F21E5"/>
    <w:rsid w:val="007F6553"/>
    <w:rsid w:val="007F6FDB"/>
    <w:rsid w:val="00801673"/>
    <w:rsid w:val="008058A8"/>
    <w:rsid w:val="00813751"/>
    <w:rsid w:val="00815C54"/>
    <w:rsid w:val="00817E99"/>
    <w:rsid w:val="0082526B"/>
    <w:rsid w:val="00825AC1"/>
    <w:rsid w:val="00830FFF"/>
    <w:rsid w:val="008334F4"/>
    <w:rsid w:val="00842B5A"/>
    <w:rsid w:val="0084309F"/>
    <w:rsid w:val="0084342F"/>
    <w:rsid w:val="008455A1"/>
    <w:rsid w:val="0084680A"/>
    <w:rsid w:val="008515B5"/>
    <w:rsid w:val="00854549"/>
    <w:rsid w:val="0085592A"/>
    <w:rsid w:val="0086524E"/>
    <w:rsid w:val="00875161"/>
    <w:rsid w:val="00883DA2"/>
    <w:rsid w:val="00883EF3"/>
    <w:rsid w:val="008907C8"/>
    <w:rsid w:val="00892114"/>
    <w:rsid w:val="00894D98"/>
    <w:rsid w:val="00895874"/>
    <w:rsid w:val="008A05D3"/>
    <w:rsid w:val="008A1228"/>
    <w:rsid w:val="008A49FE"/>
    <w:rsid w:val="008B1EFF"/>
    <w:rsid w:val="008B58E0"/>
    <w:rsid w:val="008B5902"/>
    <w:rsid w:val="008B6B6E"/>
    <w:rsid w:val="008B7B97"/>
    <w:rsid w:val="008C1CB3"/>
    <w:rsid w:val="008C626B"/>
    <w:rsid w:val="008D7C71"/>
    <w:rsid w:val="008E4305"/>
    <w:rsid w:val="008E44F6"/>
    <w:rsid w:val="008E7A8B"/>
    <w:rsid w:val="008F0B21"/>
    <w:rsid w:val="008F233A"/>
    <w:rsid w:val="008F2360"/>
    <w:rsid w:val="008F6303"/>
    <w:rsid w:val="0090568D"/>
    <w:rsid w:val="00906988"/>
    <w:rsid w:val="009129C4"/>
    <w:rsid w:val="00914B72"/>
    <w:rsid w:val="0092004F"/>
    <w:rsid w:val="00921C27"/>
    <w:rsid w:val="00932CCB"/>
    <w:rsid w:val="0093428B"/>
    <w:rsid w:val="00937D77"/>
    <w:rsid w:val="00941531"/>
    <w:rsid w:val="0094765A"/>
    <w:rsid w:val="009510B8"/>
    <w:rsid w:val="0095554C"/>
    <w:rsid w:val="009556FC"/>
    <w:rsid w:val="009557BF"/>
    <w:rsid w:val="00956DC8"/>
    <w:rsid w:val="00961C7E"/>
    <w:rsid w:val="0096244D"/>
    <w:rsid w:val="00963F45"/>
    <w:rsid w:val="009674FB"/>
    <w:rsid w:val="009717EC"/>
    <w:rsid w:val="00973A2B"/>
    <w:rsid w:val="0097445A"/>
    <w:rsid w:val="009801AB"/>
    <w:rsid w:val="00985780"/>
    <w:rsid w:val="009867C3"/>
    <w:rsid w:val="009918EE"/>
    <w:rsid w:val="00992443"/>
    <w:rsid w:val="009945A5"/>
    <w:rsid w:val="009945AC"/>
    <w:rsid w:val="00996FEF"/>
    <w:rsid w:val="009A5396"/>
    <w:rsid w:val="009A6F7C"/>
    <w:rsid w:val="009B1BF8"/>
    <w:rsid w:val="009B260D"/>
    <w:rsid w:val="009B2D18"/>
    <w:rsid w:val="009B5BF7"/>
    <w:rsid w:val="009B6813"/>
    <w:rsid w:val="009C01E6"/>
    <w:rsid w:val="009C02EC"/>
    <w:rsid w:val="009C0A73"/>
    <w:rsid w:val="009C2E82"/>
    <w:rsid w:val="009C58E0"/>
    <w:rsid w:val="009C666E"/>
    <w:rsid w:val="009D1F65"/>
    <w:rsid w:val="009D6A39"/>
    <w:rsid w:val="009E2ACC"/>
    <w:rsid w:val="009E5149"/>
    <w:rsid w:val="009F0146"/>
    <w:rsid w:val="009F1E6D"/>
    <w:rsid w:val="009F6726"/>
    <w:rsid w:val="00A01CB2"/>
    <w:rsid w:val="00A03056"/>
    <w:rsid w:val="00A10BD6"/>
    <w:rsid w:val="00A11A49"/>
    <w:rsid w:val="00A12751"/>
    <w:rsid w:val="00A12C33"/>
    <w:rsid w:val="00A16596"/>
    <w:rsid w:val="00A24E17"/>
    <w:rsid w:val="00A323E7"/>
    <w:rsid w:val="00A3365C"/>
    <w:rsid w:val="00A3466F"/>
    <w:rsid w:val="00A43DDB"/>
    <w:rsid w:val="00A47AF9"/>
    <w:rsid w:val="00A54783"/>
    <w:rsid w:val="00A54877"/>
    <w:rsid w:val="00A54B57"/>
    <w:rsid w:val="00A56B46"/>
    <w:rsid w:val="00A56FE4"/>
    <w:rsid w:val="00A630E3"/>
    <w:rsid w:val="00A6665C"/>
    <w:rsid w:val="00A74E99"/>
    <w:rsid w:val="00A74EF2"/>
    <w:rsid w:val="00A7676C"/>
    <w:rsid w:val="00A7761E"/>
    <w:rsid w:val="00A8180E"/>
    <w:rsid w:val="00A82228"/>
    <w:rsid w:val="00A8620A"/>
    <w:rsid w:val="00A92BC3"/>
    <w:rsid w:val="00A973E0"/>
    <w:rsid w:val="00A97C10"/>
    <w:rsid w:val="00AA4865"/>
    <w:rsid w:val="00AA5FCE"/>
    <w:rsid w:val="00AA7419"/>
    <w:rsid w:val="00AA7C7E"/>
    <w:rsid w:val="00AB0EC4"/>
    <w:rsid w:val="00AB3349"/>
    <w:rsid w:val="00AB69CB"/>
    <w:rsid w:val="00AD5865"/>
    <w:rsid w:val="00AD7D98"/>
    <w:rsid w:val="00AE6EA7"/>
    <w:rsid w:val="00AE7C78"/>
    <w:rsid w:val="00AF6112"/>
    <w:rsid w:val="00AF73A2"/>
    <w:rsid w:val="00AF7580"/>
    <w:rsid w:val="00AF7D2F"/>
    <w:rsid w:val="00B01559"/>
    <w:rsid w:val="00B018E4"/>
    <w:rsid w:val="00B04314"/>
    <w:rsid w:val="00B04644"/>
    <w:rsid w:val="00B121FC"/>
    <w:rsid w:val="00B13230"/>
    <w:rsid w:val="00B135B0"/>
    <w:rsid w:val="00B14FB0"/>
    <w:rsid w:val="00B16E2F"/>
    <w:rsid w:val="00B2653B"/>
    <w:rsid w:val="00B31B25"/>
    <w:rsid w:val="00B34616"/>
    <w:rsid w:val="00B374B9"/>
    <w:rsid w:val="00B40521"/>
    <w:rsid w:val="00B41F5F"/>
    <w:rsid w:val="00B474A2"/>
    <w:rsid w:val="00B544CC"/>
    <w:rsid w:val="00B554CA"/>
    <w:rsid w:val="00B577F4"/>
    <w:rsid w:val="00B621E4"/>
    <w:rsid w:val="00B62E29"/>
    <w:rsid w:val="00B6432A"/>
    <w:rsid w:val="00B64D80"/>
    <w:rsid w:val="00B65337"/>
    <w:rsid w:val="00B71F64"/>
    <w:rsid w:val="00B72AD2"/>
    <w:rsid w:val="00B76937"/>
    <w:rsid w:val="00B86133"/>
    <w:rsid w:val="00B8705B"/>
    <w:rsid w:val="00B87D7C"/>
    <w:rsid w:val="00B94327"/>
    <w:rsid w:val="00B9548A"/>
    <w:rsid w:val="00B972EA"/>
    <w:rsid w:val="00B97CF3"/>
    <w:rsid w:val="00BA0CB2"/>
    <w:rsid w:val="00BA102F"/>
    <w:rsid w:val="00BA3507"/>
    <w:rsid w:val="00BA442F"/>
    <w:rsid w:val="00BA4652"/>
    <w:rsid w:val="00BA6C5E"/>
    <w:rsid w:val="00BA700C"/>
    <w:rsid w:val="00BA75A9"/>
    <w:rsid w:val="00BB0753"/>
    <w:rsid w:val="00BB0C8D"/>
    <w:rsid w:val="00BB33CB"/>
    <w:rsid w:val="00BB58DB"/>
    <w:rsid w:val="00BC3A9E"/>
    <w:rsid w:val="00BC4788"/>
    <w:rsid w:val="00BD2BAE"/>
    <w:rsid w:val="00BD2C46"/>
    <w:rsid w:val="00BD61FD"/>
    <w:rsid w:val="00BD6CF0"/>
    <w:rsid w:val="00BE3FA9"/>
    <w:rsid w:val="00BE601F"/>
    <w:rsid w:val="00BF0CA5"/>
    <w:rsid w:val="00BF436A"/>
    <w:rsid w:val="00BF5EFF"/>
    <w:rsid w:val="00BF6B45"/>
    <w:rsid w:val="00C02566"/>
    <w:rsid w:val="00C045D0"/>
    <w:rsid w:val="00C10C94"/>
    <w:rsid w:val="00C1168A"/>
    <w:rsid w:val="00C178E9"/>
    <w:rsid w:val="00C203D9"/>
    <w:rsid w:val="00C208C1"/>
    <w:rsid w:val="00C219A8"/>
    <w:rsid w:val="00C254EF"/>
    <w:rsid w:val="00C338D8"/>
    <w:rsid w:val="00C363B8"/>
    <w:rsid w:val="00C41226"/>
    <w:rsid w:val="00C44894"/>
    <w:rsid w:val="00C45189"/>
    <w:rsid w:val="00C4706F"/>
    <w:rsid w:val="00C4719D"/>
    <w:rsid w:val="00C54CBA"/>
    <w:rsid w:val="00C56C5C"/>
    <w:rsid w:val="00C60B2D"/>
    <w:rsid w:val="00C62599"/>
    <w:rsid w:val="00C70876"/>
    <w:rsid w:val="00C71D9B"/>
    <w:rsid w:val="00C71EEE"/>
    <w:rsid w:val="00C7319A"/>
    <w:rsid w:val="00C73C04"/>
    <w:rsid w:val="00C80669"/>
    <w:rsid w:val="00C849E6"/>
    <w:rsid w:val="00C870AB"/>
    <w:rsid w:val="00C914D1"/>
    <w:rsid w:val="00C919C4"/>
    <w:rsid w:val="00C92579"/>
    <w:rsid w:val="00C94B3B"/>
    <w:rsid w:val="00C95C17"/>
    <w:rsid w:val="00C961AF"/>
    <w:rsid w:val="00CA6778"/>
    <w:rsid w:val="00CC0665"/>
    <w:rsid w:val="00CC1920"/>
    <w:rsid w:val="00CC22AC"/>
    <w:rsid w:val="00CC2F3C"/>
    <w:rsid w:val="00CC3AD5"/>
    <w:rsid w:val="00CC734C"/>
    <w:rsid w:val="00CD1360"/>
    <w:rsid w:val="00CD1C63"/>
    <w:rsid w:val="00CD30F5"/>
    <w:rsid w:val="00CD5ED1"/>
    <w:rsid w:val="00CE2266"/>
    <w:rsid w:val="00CE41B1"/>
    <w:rsid w:val="00CE4726"/>
    <w:rsid w:val="00CE53F1"/>
    <w:rsid w:val="00CE6D40"/>
    <w:rsid w:val="00CF359C"/>
    <w:rsid w:val="00CF7263"/>
    <w:rsid w:val="00CF7BEF"/>
    <w:rsid w:val="00D011E5"/>
    <w:rsid w:val="00D033E0"/>
    <w:rsid w:val="00D10C58"/>
    <w:rsid w:val="00D14742"/>
    <w:rsid w:val="00D22D5B"/>
    <w:rsid w:val="00D23CBC"/>
    <w:rsid w:val="00D30CAE"/>
    <w:rsid w:val="00D34EEA"/>
    <w:rsid w:val="00D37A74"/>
    <w:rsid w:val="00D433AF"/>
    <w:rsid w:val="00D459B8"/>
    <w:rsid w:val="00D50800"/>
    <w:rsid w:val="00D53DD4"/>
    <w:rsid w:val="00D57306"/>
    <w:rsid w:val="00D60D2D"/>
    <w:rsid w:val="00D6197B"/>
    <w:rsid w:val="00D6500F"/>
    <w:rsid w:val="00D659BB"/>
    <w:rsid w:val="00D66A9D"/>
    <w:rsid w:val="00D71922"/>
    <w:rsid w:val="00D72D42"/>
    <w:rsid w:val="00D754F9"/>
    <w:rsid w:val="00D759DD"/>
    <w:rsid w:val="00D76BF3"/>
    <w:rsid w:val="00D76CEB"/>
    <w:rsid w:val="00D77A3F"/>
    <w:rsid w:val="00D80A21"/>
    <w:rsid w:val="00D83782"/>
    <w:rsid w:val="00D83E39"/>
    <w:rsid w:val="00D871A5"/>
    <w:rsid w:val="00D92283"/>
    <w:rsid w:val="00D929F5"/>
    <w:rsid w:val="00D92ACE"/>
    <w:rsid w:val="00D94A67"/>
    <w:rsid w:val="00DA1F78"/>
    <w:rsid w:val="00DA3DFA"/>
    <w:rsid w:val="00DB03D1"/>
    <w:rsid w:val="00DB040F"/>
    <w:rsid w:val="00DC09F7"/>
    <w:rsid w:val="00DC0B58"/>
    <w:rsid w:val="00DC17FF"/>
    <w:rsid w:val="00DC1811"/>
    <w:rsid w:val="00DC3B17"/>
    <w:rsid w:val="00DC4AFB"/>
    <w:rsid w:val="00DC6A2A"/>
    <w:rsid w:val="00DD2D87"/>
    <w:rsid w:val="00DD7310"/>
    <w:rsid w:val="00DD7D82"/>
    <w:rsid w:val="00DF0F13"/>
    <w:rsid w:val="00DF10F8"/>
    <w:rsid w:val="00DF2A4A"/>
    <w:rsid w:val="00DF3C87"/>
    <w:rsid w:val="00DF5091"/>
    <w:rsid w:val="00DF6BCF"/>
    <w:rsid w:val="00E0207F"/>
    <w:rsid w:val="00E02DF5"/>
    <w:rsid w:val="00E03EFC"/>
    <w:rsid w:val="00E046B4"/>
    <w:rsid w:val="00E10812"/>
    <w:rsid w:val="00E12BB5"/>
    <w:rsid w:val="00E13894"/>
    <w:rsid w:val="00E20597"/>
    <w:rsid w:val="00E21A8D"/>
    <w:rsid w:val="00E21B02"/>
    <w:rsid w:val="00E25B8A"/>
    <w:rsid w:val="00E25D12"/>
    <w:rsid w:val="00E26BBF"/>
    <w:rsid w:val="00E27C05"/>
    <w:rsid w:val="00E326B6"/>
    <w:rsid w:val="00E33DFF"/>
    <w:rsid w:val="00E33E14"/>
    <w:rsid w:val="00E42214"/>
    <w:rsid w:val="00E42B31"/>
    <w:rsid w:val="00E42BE2"/>
    <w:rsid w:val="00E43DBE"/>
    <w:rsid w:val="00E4448A"/>
    <w:rsid w:val="00E445DE"/>
    <w:rsid w:val="00E51CBB"/>
    <w:rsid w:val="00E51DBB"/>
    <w:rsid w:val="00E543D0"/>
    <w:rsid w:val="00E54590"/>
    <w:rsid w:val="00E56112"/>
    <w:rsid w:val="00E601F1"/>
    <w:rsid w:val="00E6277D"/>
    <w:rsid w:val="00E6456C"/>
    <w:rsid w:val="00E67813"/>
    <w:rsid w:val="00E70A67"/>
    <w:rsid w:val="00E720CA"/>
    <w:rsid w:val="00E73BB6"/>
    <w:rsid w:val="00E75421"/>
    <w:rsid w:val="00E760D4"/>
    <w:rsid w:val="00E8064B"/>
    <w:rsid w:val="00E8071D"/>
    <w:rsid w:val="00E81360"/>
    <w:rsid w:val="00E81A89"/>
    <w:rsid w:val="00E85FCD"/>
    <w:rsid w:val="00E86546"/>
    <w:rsid w:val="00E8735D"/>
    <w:rsid w:val="00E87AE8"/>
    <w:rsid w:val="00E87CAC"/>
    <w:rsid w:val="00E91939"/>
    <w:rsid w:val="00E91A1A"/>
    <w:rsid w:val="00E95D75"/>
    <w:rsid w:val="00E961DC"/>
    <w:rsid w:val="00E96CEF"/>
    <w:rsid w:val="00E975BA"/>
    <w:rsid w:val="00EA02BE"/>
    <w:rsid w:val="00EA1DF1"/>
    <w:rsid w:val="00EA3467"/>
    <w:rsid w:val="00EA3AB9"/>
    <w:rsid w:val="00EA4AF5"/>
    <w:rsid w:val="00EB03CD"/>
    <w:rsid w:val="00EB078B"/>
    <w:rsid w:val="00EB1021"/>
    <w:rsid w:val="00EB1B12"/>
    <w:rsid w:val="00EB200E"/>
    <w:rsid w:val="00EB5370"/>
    <w:rsid w:val="00EC2121"/>
    <w:rsid w:val="00EC2363"/>
    <w:rsid w:val="00ED3BF5"/>
    <w:rsid w:val="00EE003D"/>
    <w:rsid w:val="00EE141D"/>
    <w:rsid w:val="00EF0065"/>
    <w:rsid w:val="00EF1ADA"/>
    <w:rsid w:val="00F00ADC"/>
    <w:rsid w:val="00F02CC7"/>
    <w:rsid w:val="00F032EE"/>
    <w:rsid w:val="00F03ABC"/>
    <w:rsid w:val="00F114EC"/>
    <w:rsid w:val="00F1343B"/>
    <w:rsid w:val="00F148CC"/>
    <w:rsid w:val="00F148ED"/>
    <w:rsid w:val="00F223B8"/>
    <w:rsid w:val="00F30257"/>
    <w:rsid w:val="00F33D1E"/>
    <w:rsid w:val="00F33E5A"/>
    <w:rsid w:val="00F400B8"/>
    <w:rsid w:val="00F43E8B"/>
    <w:rsid w:val="00F4480A"/>
    <w:rsid w:val="00F44F47"/>
    <w:rsid w:val="00F46099"/>
    <w:rsid w:val="00F50469"/>
    <w:rsid w:val="00F54D88"/>
    <w:rsid w:val="00F54FC7"/>
    <w:rsid w:val="00F55903"/>
    <w:rsid w:val="00F56523"/>
    <w:rsid w:val="00F576C6"/>
    <w:rsid w:val="00F6541B"/>
    <w:rsid w:val="00F678D0"/>
    <w:rsid w:val="00F6794C"/>
    <w:rsid w:val="00F67DAD"/>
    <w:rsid w:val="00F71A30"/>
    <w:rsid w:val="00F730B2"/>
    <w:rsid w:val="00F73AED"/>
    <w:rsid w:val="00F747E7"/>
    <w:rsid w:val="00F759F8"/>
    <w:rsid w:val="00F765B5"/>
    <w:rsid w:val="00F84251"/>
    <w:rsid w:val="00F8677D"/>
    <w:rsid w:val="00F8741B"/>
    <w:rsid w:val="00F87B99"/>
    <w:rsid w:val="00F87EC3"/>
    <w:rsid w:val="00F913C2"/>
    <w:rsid w:val="00F9342D"/>
    <w:rsid w:val="00FA0B8A"/>
    <w:rsid w:val="00FA41A2"/>
    <w:rsid w:val="00FA7262"/>
    <w:rsid w:val="00FB4977"/>
    <w:rsid w:val="00FB577C"/>
    <w:rsid w:val="00FB5B0F"/>
    <w:rsid w:val="00FC2217"/>
    <w:rsid w:val="00FC6263"/>
    <w:rsid w:val="00FD05F5"/>
    <w:rsid w:val="00FD3E48"/>
    <w:rsid w:val="00FD70EB"/>
    <w:rsid w:val="00FE2C22"/>
    <w:rsid w:val="00FE31B5"/>
    <w:rsid w:val="00FE3D68"/>
    <w:rsid w:val="00FE6C15"/>
    <w:rsid w:val="00FE6C2B"/>
    <w:rsid w:val="00FF2109"/>
    <w:rsid w:val="00F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A37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9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42D"/>
    <w:pPr>
      <w:spacing w:after="0" w:line="240" w:lineRule="auto"/>
      <w:ind w:left="708"/>
    </w:pPr>
    <w:rPr>
      <w:rFonts w:ascii="Times New Roman" w:hAnsi="Times New Roman"/>
      <w:sz w:val="28"/>
      <w:szCs w:val="28"/>
    </w:rPr>
  </w:style>
  <w:style w:type="paragraph" w:customStyle="1" w:styleId="-6">
    <w:name w:val="Пункт-6"/>
    <w:basedOn w:val="a"/>
    <w:uiPriority w:val="99"/>
    <w:rsid w:val="00F9342D"/>
    <w:pPr>
      <w:tabs>
        <w:tab w:val="num" w:pos="2034"/>
      </w:tabs>
      <w:spacing w:after="0" w:line="288" w:lineRule="auto"/>
      <w:ind w:left="333" w:firstLine="567"/>
      <w:jc w:val="both"/>
    </w:pPr>
    <w:rPr>
      <w:rFonts w:ascii="Times New Roman" w:hAnsi="Times New Roman"/>
      <w:sz w:val="28"/>
      <w:szCs w:val="24"/>
    </w:rPr>
  </w:style>
  <w:style w:type="table" w:styleId="a4">
    <w:name w:val="Table Grid"/>
    <w:basedOn w:val="a1"/>
    <w:uiPriority w:val="99"/>
    <w:rsid w:val="003774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666D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">
    <w:name w:val="Заголовок раздел"/>
    <w:basedOn w:val="a"/>
    <w:uiPriority w:val="99"/>
    <w:rsid w:val="002A2EC2"/>
    <w:pPr>
      <w:widowControl w:val="0"/>
      <w:autoSpaceDE w:val="0"/>
      <w:autoSpaceDN w:val="0"/>
      <w:adjustRightInd w:val="0"/>
      <w:spacing w:before="480" w:after="240" w:line="240" w:lineRule="auto"/>
    </w:pPr>
    <w:rPr>
      <w:rFonts w:ascii="Times New Roman" w:hAnsi="Times New Roman"/>
      <w:b/>
      <w:sz w:val="28"/>
      <w:szCs w:val="20"/>
    </w:rPr>
  </w:style>
  <w:style w:type="paragraph" w:styleId="a7">
    <w:name w:val="Body Text"/>
    <w:basedOn w:val="a"/>
    <w:link w:val="a8"/>
    <w:uiPriority w:val="99"/>
    <w:rsid w:val="004012B5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8">
    <w:name w:val="Основной текст Знак"/>
    <w:link w:val="a7"/>
    <w:uiPriority w:val="99"/>
    <w:locked/>
    <w:rsid w:val="004012B5"/>
    <w:rPr>
      <w:rFonts w:ascii="Times New Roman" w:hAnsi="Times New Roman" w:cs="Times New Roman"/>
      <w:sz w:val="20"/>
      <w:szCs w:val="20"/>
      <w:lang w:eastAsia="ar-SA" w:bidi="ar-SA"/>
    </w:rPr>
  </w:style>
  <w:style w:type="paragraph" w:styleId="a9">
    <w:name w:val="Plain Text"/>
    <w:basedOn w:val="a"/>
    <w:link w:val="aa"/>
    <w:uiPriority w:val="99"/>
    <w:semiHidden/>
    <w:rsid w:val="00351B60"/>
    <w:pPr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semiHidden/>
    <w:locked/>
    <w:rsid w:val="00351B60"/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693C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CE41B1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b">
    <w:name w:val="annotation reference"/>
    <w:uiPriority w:val="99"/>
    <w:semiHidden/>
    <w:rsid w:val="005B2A39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5B2A3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5B2A39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5B2A39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5B2A39"/>
    <w:rPr>
      <w:rFonts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5B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5B2A3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DF0F1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Revision"/>
    <w:hidden/>
    <w:uiPriority w:val="99"/>
    <w:semiHidden/>
    <w:rsid w:val="0029039B"/>
    <w:rPr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2A4F16"/>
  </w:style>
  <w:style w:type="table" w:customStyle="1" w:styleId="2">
    <w:name w:val="Сетка таблицы2"/>
    <w:basedOn w:val="a1"/>
    <w:next w:val="a4"/>
    <w:uiPriority w:val="99"/>
    <w:rsid w:val="002A4F1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rsid w:val="002A4F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 + 12 пт"/>
    <w:aliases w:val="По ширине"/>
    <w:basedOn w:val="a"/>
    <w:link w:val="120"/>
    <w:uiPriority w:val="99"/>
    <w:rsid w:val="00091CC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0">
    <w:name w:val="Обычный + 12 пт Знак"/>
    <w:aliases w:val="По ширине Знак"/>
    <w:basedOn w:val="a0"/>
    <w:link w:val="12"/>
    <w:uiPriority w:val="99"/>
    <w:locked/>
    <w:rsid w:val="00091CCB"/>
    <w:rPr>
      <w:rFonts w:ascii="Times New Roman" w:eastAsia="Times New Roman" w:hAnsi="Times New Roman"/>
      <w:sz w:val="24"/>
      <w:szCs w:val="24"/>
    </w:rPr>
  </w:style>
  <w:style w:type="table" w:customStyle="1" w:styleId="3">
    <w:name w:val="Сетка таблицы3"/>
    <w:basedOn w:val="a1"/>
    <w:next w:val="a4"/>
    <w:uiPriority w:val="59"/>
    <w:rsid w:val="00CF7BE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CF7BEF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CF7BEF"/>
    <w:rPr>
      <w:rFonts w:eastAsia="Calibri"/>
      <w:lang w:eastAsia="en-US"/>
    </w:rPr>
  </w:style>
  <w:style w:type="character" w:styleId="af5">
    <w:name w:val="footnote reference"/>
    <w:basedOn w:val="a0"/>
    <w:uiPriority w:val="99"/>
    <w:semiHidden/>
    <w:unhideWhenUsed/>
    <w:rsid w:val="00CF7BEF"/>
    <w:rPr>
      <w:vertAlign w:val="superscript"/>
    </w:rPr>
  </w:style>
  <w:style w:type="table" w:customStyle="1" w:styleId="4">
    <w:name w:val="Сетка таблицы4"/>
    <w:basedOn w:val="a1"/>
    <w:next w:val="a4"/>
    <w:uiPriority w:val="59"/>
    <w:rsid w:val="0057261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4"/>
    <w:uiPriority w:val="59"/>
    <w:rsid w:val="007137BB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9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42D"/>
    <w:pPr>
      <w:spacing w:after="0" w:line="240" w:lineRule="auto"/>
      <w:ind w:left="708"/>
    </w:pPr>
    <w:rPr>
      <w:rFonts w:ascii="Times New Roman" w:hAnsi="Times New Roman"/>
      <w:sz w:val="28"/>
      <w:szCs w:val="28"/>
    </w:rPr>
  </w:style>
  <w:style w:type="paragraph" w:customStyle="1" w:styleId="-6">
    <w:name w:val="Пункт-6"/>
    <w:basedOn w:val="a"/>
    <w:uiPriority w:val="99"/>
    <w:rsid w:val="00F9342D"/>
    <w:pPr>
      <w:tabs>
        <w:tab w:val="num" w:pos="2034"/>
      </w:tabs>
      <w:spacing w:after="0" w:line="288" w:lineRule="auto"/>
      <w:ind w:left="333" w:firstLine="567"/>
      <w:jc w:val="both"/>
    </w:pPr>
    <w:rPr>
      <w:rFonts w:ascii="Times New Roman" w:hAnsi="Times New Roman"/>
      <w:sz w:val="28"/>
      <w:szCs w:val="24"/>
    </w:rPr>
  </w:style>
  <w:style w:type="table" w:styleId="a4">
    <w:name w:val="Table Grid"/>
    <w:basedOn w:val="a1"/>
    <w:uiPriority w:val="99"/>
    <w:rsid w:val="003774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666D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">
    <w:name w:val="Заголовок раздел"/>
    <w:basedOn w:val="a"/>
    <w:uiPriority w:val="99"/>
    <w:rsid w:val="002A2EC2"/>
    <w:pPr>
      <w:widowControl w:val="0"/>
      <w:autoSpaceDE w:val="0"/>
      <w:autoSpaceDN w:val="0"/>
      <w:adjustRightInd w:val="0"/>
      <w:spacing w:before="480" w:after="240" w:line="240" w:lineRule="auto"/>
    </w:pPr>
    <w:rPr>
      <w:rFonts w:ascii="Times New Roman" w:hAnsi="Times New Roman"/>
      <w:b/>
      <w:sz w:val="28"/>
      <w:szCs w:val="20"/>
    </w:rPr>
  </w:style>
  <w:style w:type="paragraph" w:styleId="a7">
    <w:name w:val="Body Text"/>
    <w:basedOn w:val="a"/>
    <w:link w:val="a8"/>
    <w:uiPriority w:val="99"/>
    <w:rsid w:val="004012B5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8">
    <w:name w:val="Основной текст Знак"/>
    <w:link w:val="a7"/>
    <w:uiPriority w:val="99"/>
    <w:locked/>
    <w:rsid w:val="004012B5"/>
    <w:rPr>
      <w:rFonts w:ascii="Times New Roman" w:hAnsi="Times New Roman" w:cs="Times New Roman"/>
      <w:sz w:val="20"/>
      <w:szCs w:val="20"/>
      <w:lang w:eastAsia="ar-SA" w:bidi="ar-SA"/>
    </w:rPr>
  </w:style>
  <w:style w:type="paragraph" w:styleId="a9">
    <w:name w:val="Plain Text"/>
    <w:basedOn w:val="a"/>
    <w:link w:val="aa"/>
    <w:uiPriority w:val="99"/>
    <w:semiHidden/>
    <w:rsid w:val="00351B60"/>
    <w:pPr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semiHidden/>
    <w:locked/>
    <w:rsid w:val="00351B60"/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693C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CE41B1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b">
    <w:name w:val="annotation reference"/>
    <w:uiPriority w:val="99"/>
    <w:semiHidden/>
    <w:rsid w:val="005B2A39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5B2A3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5B2A39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5B2A39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5B2A39"/>
    <w:rPr>
      <w:rFonts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5B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5B2A3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DF0F1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Revision"/>
    <w:hidden/>
    <w:uiPriority w:val="99"/>
    <w:semiHidden/>
    <w:rsid w:val="0029039B"/>
    <w:rPr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2A4F16"/>
  </w:style>
  <w:style w:type="table" w:customStyle="1" w:styleId="2">
    <w:name w:val="Сетка таблицы2"/>
    <w:basedOn w:val="a1"/>
    <w:next w:val="a4"/>
    <w:uiPriority w:val="99"/>
    <w:rsid w:val="002A4F1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rsid w:val="002A4F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 + 12 пт"/>
    <w:aliases w:val="По ширине"/>
    <w:basedOn w:val="a"/>
    <w:link w:val="120"/>
    <w:uiPriority w:val="99"/>
    <w:rsid w:val="00091CC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0">
    <w:name w:val="Обычный + 12 пт Знак"/>
    <w:aliases w:val="По ширине Знак"/>
    <w:basedOn w:val="a0"/>
    <w:link w:val="12"/>
    <w:uiPriority w:val="99"/>
    <w:locked/>
    <w:rsid w:val="00091CCB"/>
    <w:rPr>
      <w:rFonts w:ascii="Times New Roman" w:eastAsia="Times New Roman" w:hAnsi="Times New Roman"/>
      <w:sz w:val="24"/>
      <w:szCs w:val="24"/>
    </w:rPr>
  </w:style>
  <w:style w:type="table" w:customStyle="1" w:styleId="3">
    <w:name w:val="Сетка таблицы3"/>
    <w:basedOn w:val="a1"/>
    <w:next w:val="a4"/>
    <w:uiPriority w:val="59"/>
    <w:rsid w:val="00CF7BE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CF7BEF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CF7BEF"/>
    <w:rPr>
      <w:rFonts w:eastAsia="Calibri"/>
      <w:lang w:eastAsia="en-US"/>
    </w:rPr>
  </w:style>
  <w:style w:type="character" w:styleId="af5">
    <w:name w:val="footnote reference"/>
    <w:basedOn w:val="a0"/>
    <w:uiPriority w:val="99"/>
    <w:semiHidden/>
    <w:unhideWhenUsed/>
    <w:rsid w:val="00CF7BEF"/>
    <w:rPr>
      <w:vertAlign w:val="superscript"/>
    </w:rPr>
  </w:style>
  <w:style w:type="table" w:customStyle="1" w:styleId="4">
    <w:name w:val="Сетка таблицы4"/>
    <w:basedOn w:val="a1"/>
    <w:next w:val="a4"/>
    <w:uiPriority w:val="59"/>
    <w:rsid w:val="0057261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4"/>
    <w:uiPriority w:val="59"/>
    <w:rsid w:val="007137BB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468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09A8-6394-42BE-BACE-162C8640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2763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Крапива</dc:creator>
  <cp:lastModifiedBy>User</cp:lastModifiedBy>
  <cp:revision>2</cp:revision>
  <cp:lastPrinted>2024-09-25T10:31:00Z</cp:lastPrinted>
  <dcterms:created xsi:type="dcterms:W3CDTF">2024-09-25T11:58:00Z</dcterms:created>
  <dcterms:modified xsi:type="dcterms:W3CDTF">2024-09-25T11:58:00Z</dcterms:modified>
</cp:coreProperties>
</file>