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8C30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8C30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8C30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8C30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C8578A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8C30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0A892430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8C3024">
              <w:rPr>
                <w:b/>
              </w:rPr>
              <w:t xml:space="preserve"> на </w:t>
            </w:r>
            <w:r w:rsidR="00240592">
              <w:rPr>
                <w:b/>
              </w:rPr>
              <w:t xml:space="preserve">оказание услуг по аудиту </w:t>
            </w:r>
            <w:r w:rsidR="00240592" w:rsidRPr="00240592">
              <w:rPr>
                <w:b/>
              </w:rPr>
              <w:t>процесс</w:t>
            </w:r>
            <w:r w:rsidR="00240592">
              <w:rPr>
                <w:b/>
              </w:rPr>
              <w:t>ов</w:t>
            </w:r>
            <w:r w:rsidR="00240592" w:rsidRPr="00240592">
              <w:rPr>
                <w:b/>
              </w:rPr>
              <w:t xml:space="preserve"> управления интеллектуальной собственностью</w:t>
            </w:r>
            <w:r w:rsidR="00240592">
              <w:rPr>
                <w:b/>
              </w:rPr>
              <w:t xml:space="preserve"> Холдинга Т1.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8C30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8C30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7A0C83A1" w:rsidR="008E6073" w:rsidRPr="008264DF" w:rsidRDefault="00AF023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CC7C49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8C30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8C30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8B153" w14:textId="0E37BCE5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464D0C09" w:rsidR="00627816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C7C4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5A41A23" w:rsidR="00627816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65E742A" w:rsidR="003F0D2C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8C30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57D0BE5" w14:textId="3B17D5BC" w:rsidR="008C3024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8C3024">
              <w:t>100</w:t>
            </w:r>
            <w:r w:rsidRPr="008264DF">
              <w:t xml:space="preserve"> %</w:t>
            </w:r>
            <w:r w:rsidR="008C3024">
              <w:t>.</w:t>
            </w:r>
          </w:p>
          <w:p w14:paraId="64DC6FAA" w14:textId="05F3652C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8C30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2C060728" w:rsidR="00AA1657" w:rsidRPr="008264DF" w:rsidRDefault="00AA1657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CC7C49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B84E3AD" w:rsidR="008E6073" w:rsidRPr="008264DF" w:rsidRDefault="00052BA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8C30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5E282F96" w:rsidR="005C4B30" w:rsidRPr="008264DF" w:rsidRDefault="00F0604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C3024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8C30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8C30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DEC6B4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1A5414D8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598FAC0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05F3FD7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3104362A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  <w:r w:rsidR="00AD45E7">
        <w:rPr>
          <w:rFonts w:cs="Times New Roman"/>
          <w:b/>
          <w:szCs w:val="20"/>
        </w:rPr>
        <w:t xml:space="preserve"> (приложено отдельным файлом)</w:t>
      </w:r>
    </w:p>
    <w:p w14:paraId="60294CA2" w14:textId="099EBB4F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29847535" w14:textId="59912BDF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14CFE00" w14:textId="71B926B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670FC0E1" w14:textId="626755C6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1526532" w14:textId="410107F4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F9AFED8" w14:textId="582F9130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3E1CDC8" w14:textId="78A04858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8045E3E" w14:textId="1AA0372F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F71C491" w14:textId="1A8EB4E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6FBE2381" w14:textId="6C651129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C503120" w14:textId="2B7993B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225578E" w14:textId="1D9CCEA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3AFF3FF" w14:textId="30303AA1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54606C8" w14:textId="2A7F0DC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673FA2EA" w14:textId="0F59EA3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77BE9F9" w14:textId="37CBB7B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D52F105" w14:textId="11F51FF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3D8F838" w14:textId="35B71E8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D1A5AD6" w14:textId="071B9604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856DBDD" w14:textId="473D80E8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D871309" w14:textId="61F1F01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993DE66" w14:textId="58C7AC3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F25DC64" w14:textId="6A84ED8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89A1291" w14:textId="19C6FE1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20DD7A1" w14:textId="6815DBD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9A04C62" w14:textId="059F24B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54F7304" w14:textId="13FC3CB1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EB11CC7" w14:textId="7BA9ED4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0FFFD8E" w14:textId="37AEFEB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F6F5D72" w14:textId="7E60AE8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E13B819" w14:textId="358A6F20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AD5E283" w14:textId="1A5F84C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D764B57" w14:textId="1E354284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C4589BB" w14:textId="12C1CB97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FAC0EB0" w14:textId="76BC3D91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E92D664" w14:textId="523797C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9C60116" w14:textId="7C247C6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EC4C22D" w14:textId="7D59F48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F064052" w14:textId="2DDE780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AAEC60F" w14:textId="2DF1056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26996CA" w14:textId="77CA90B5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11E5AFA" w14:textId="7494FFF6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32C63BA" w14:textId="28FA84A7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DBFC958" w14:textId="319C042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958BF3C" w14:textId="6CAD43E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E13C0DA" w14:textId="66DA387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CB451AB" w14:textId="0CADE850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6B5FAB7" w14:textId="0E5FF40F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222920F" w14:textId="5349FC2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85C2310" w14:textId="61B9F90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6943234" w14:textId="6E56BD7E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0B08B5B" w14:textId="77777777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0986E2D" w14:textId="77777777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7A46AB81" w14:textId="67861BA6" w:rsidR="005A188E" w:rsidRPr="008264DF" w:rsidRDefault="009F1CDA" w:rsidP="008B6A69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Прилож</w:t>
      </w:r>
      <w:r w:rsidR="005A188E" w:rsidRPr="008264DF">
        <w:rPr>
          <w:rFonts w:cs="Times New Roman"/>
          <w:b/>
          <w:szCs w:val="20"/>
        </w:rPr>
        <w:t>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28B2C695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702966" w:rsidRPr="008264DF">
        <w:rPr>
          <w:rFonts w:cs="Times New Roman"/>
          <w:b/>
          <w:szCs w:val="20"/>
        </w:rPr>
        <w:lastRenderedPageBreak/>
        <w:t xml:space="preserve"> </w:t>
      </w:r>
      <w:r w:rsidR="00702966">
        <w:rPr>
          <w:rFonts w:cs="Times New Roman"/>
          <w:b/>
          <w:szCs w:val="20"/>
        </w:rPr>
        <w:t>П</w:t>
      </w:r>
      <w:r w:rsidR="00C240D2" w:rsidRPr="008264DF">
        <w:rPr>
          <w:rFonts w:cs="Times New Roman"/>
          <w:b/>
          <w:szCs w:val="20"/>
        </w:rPr>
        <w:t xml:space="preserve">риложение </w:t>
      </w:r>
      <w:r w:rsidR="00702966">
        <w:rPr>
          <w:rFonts w:cs="Times New Roman"/>
          <w:b/>
          <w:szCs w:val="20"/>
        </w:rPr>
        <w:t>3</w:t>
      </w:r>
    </w:p>
    <w:p w14:paraId="28F671A5" w14:textId="47B6595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r w:rsidR="00B60140" w:rsidRPr="008264DF">
        <w:rPr>
          <w:rFonts w:cs="Times New Roman"/>
          <w:i/>
          <w:color w:val="FF0000"/>
          <w:szCs w:val="20"/>
        </w:rPr>
        <w:t>(Направляется Участнику, если проводится предварительный квалификационный отбор)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212"/>
        <w:gridCol w:w="586"/>
        <w:gridCol w:w="1456"/>
        <w:gridCol w:w="936"/>
        <w:gridCol w:w="3933"/>
      </w:tblGrid>
      <w:tr w:rsidR="006F41F3" w14:paraId="4EFB94D0" w14:textId="77777777" w:rsidTr="009D3E0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126B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№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58A1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F673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B13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6F41F3" w14:paraId="20CE2112" w14:textId="77777777" w:rsidTr="009D3E0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D265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3692" w14:textId="393B8E0A" w:rsidR="006F41F3" w:rsidRDefault="006F41F3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 xml:space="preserve">Минимальный объем выручки Участника за последний отчетный финансовый год (сумма в строке № 2110 формы 2 бухгалтерского баланса за 2023 год не менее </w:t>
            </w:r>
            <w:r w:rsidR="006905EB" w:rsidRPr="006905EB">
              <w:rPr>
                <w:rFonts w:cs="Times New Roman"/>
                <w:szCs w:val="20"/>
              </w:rPr>
              <w:t>10</w:t>
            </w:r>
            <w:r w:rsidRPr="006905EB">
              <w:rPr>
                <w:rFonts w:cs="Times New Roman"/>
                <w:szCs w:val="20"/>
              </w:rPr>
              <w:t xml:space="preserve"> млн. рублей.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C9F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3AF2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Форма 2 бухгалтерского баланса за 2023 год.</w:t>
            </w:r>
          </w:p>
        </w:tc>
      </w:tr>
      <w:tr w:rsidR="006F41F3" w14:paraId="0889881B" w14:textId="77777777" w:rsidTr="009D3E0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6A23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75D7" w14:textId="77777777" w:rsidR="006F41F3" w:rsidRDefault="006F41F3">
            <w:pPr>
              <w:spacing w:after="0" w:line="240" w:lineRule="auto"/>
              <w:rPr>
                <w:rFonts w:eastAsia="SimSun"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Наличие опыта реализации аналогичных проектов (не менее 2).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8AA0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0DF1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Скан-копии договоров и документов об их исполнении (при наличии заключенных </w:t>
            </w:r>
            <w:r>
              <w:rPr>
                <w:rFonts w:cs="Times New Roman"/>
                <w:szCs w:val="20"/>
                <w:lang w:val="en-US"/>
              </w:rPr>
              <w:t>NDA</w:t>
            </w:r>
            <w:r>
              <w:rPr>
                <w:rFonts w:cs="Times New Roman"/>
                <w:szCs w:val="20"/>
              </w:rPr>
              <w:t xml:space="preserve"> допускается предоставление реестра по форме контрагента в презентации с указанием нижеуказанных параметров проекта, а также контактных данных заказчика в формате: компания, должность, номер телефона, адрес электронной почты для уточнения заявленных сведений) </w:t>
            </w:r>
          </w:p>
          <w:p w14:paraId="2F32AD18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Аналогичным признается проект при его соответствии следующим условиям:</w:t>
            </w:r>
          </w:p>
          <w:p w14:paraId="462743B1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 Предметом договора является проведение аудита по вопросам управления интеллектуальной собственностью.</w:t>
            </w:r>
          </w:p>
          <w:p w14:paraId="6B5CAC33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5D4704A1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6F41F3" w14:paraId="4C1EB096" w14:textId="77777777" w:rsidTr="009D3E0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1B4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7B38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 составе проектной команды должно быть не менее 6 человек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8FE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9436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в составе предложения направляет презентацию с описанием условий предложения, портфолио и проектной команды, заказчик вправе запросить подтверждающие сведения документы.</w:t>
            </w:r>
          </w:p>
        </w:tc>
      </w:tr>
      <w:tr w:rsidR="009D3E0B" w:rsidRPr="008264DF" w14:paraId="20F2AF02" w14:textId="77777777" w:rsidTr="009D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2"/>
            <w:hideMark/>
          </w:tcPr>
          <w:p w14:paraId="639A81C2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gridSpan w:val="3"/>
            <w:hideMark/>
          </w:tcPr>
          <w:p w14:paraId="3970EDF5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3C659ADC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9D3E0B" w:rsidRPr="008264DF" w14:paraId="29208CC3" w14:textId="77777777" w:rsidTr="009D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2"/>
            <w:hideMark/>
          </w:tcPr>
          <w:p w14:paraId="1930A556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gridSpan w:val="3"/>
            <w:hideMark/>
          </w:tcPr>
          <w:p w14:paraId="7A43A443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10019E3F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9D3E0B" w:rsidRPr="008264DF" w14:paraId="51CB9B6E" w14:textId="77777777" w:rsidTr="009D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2"/>
          </w:tcPr>
          <w:p w14:paraId="60C4DF51" w14:textId="77777777" w:rsidR="009D3E0B" w:rsidRPr="008264DF" w:rsidRDefault="009D3E0B" w:rsidP="00EF455F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gridSpan w:val="3"/>
            <w:hideMark/>
          </w:tcPr>
          <w:p w14:paraId="7BB81564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0199DE7" w14:textId="77777777" w:rsidR="009D3E0B" w:rsidRPr="008264DF" w:rsidRDefault="009D3E0B" w:rsidP="00EF455F">
            <w:pPr>
              <w:rPr>
                <w:rFonts w:cs="Times New Roman"/>
                <w:szCs w:val="20"/>
              </w:rPr>
            </w:pP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ACE7522" w14:textId="4A5DA2D8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02966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29E02CC" w14:textId="56FD19BD" w:rsidR="00354A96" w:rsidRPr="00754ACA" w:rsidRDefault="00354A96" w:rsidP="00354A96">
      <w:pPr>
        <w:rPr>
          <w:rFonts w:cs="Times New Roman"/>
          <w:b/>
          <w:szCs w:val="20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421"/>
        <w:gridCol w:w="4961"/>
        <w:gridCol w:w="2410"/>
        <w:gridCol w:w="2551"/>
      </w:tblGrid>
      <w:tr w:rsidR="00385EB7" w14:paraId="721142B1" w14:textId="77777777" w:rsidTr="00F10E58">
        <w:trPr>
          <w:trHeight w:val="920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2DE0EB9" w14:textId="77777777" w:rsidR="00385EB7" w:rsidRPr="00C207B6" w:rsidRDefault="00385EB7" w:rsidP="00EF455F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№ п/п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BE7950A" w14:textId="77777777" w:rsidR="00385EB7" w:rsidRPr="00C207B6" w:rsidRDefault="00385EB7" w:rsidP="00EF455F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Наименование должности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E4D8590" w14:textId="77777777" w:rsidR="00385EB7" w:rsidRPr="00C207B6" w:rsidRDefault="00385EB7" w:rsidP="00EF455F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Ставка в час, рублей без НДС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3F09B27D" w14:textId="77777777" w:rsidR="00385EB7" w:rsidRPr="00C207B6" w:rsidRDefault="00385EB7" w:rsidP="00EF455F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Объем привлечения сотрудников, часов</w:t>
            </w:r>
          </w:p>
        </w:tc>
      </w:tr>
      <w:tr w:rsidR="00385EB7" w14:paraId="44811D66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756F4CB" w14:textId="77777777" w:rsidR="00385EB7" w:rsidRDefault="00385EB7" w:rsidP="00EF455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5DF9FA5E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Партнер, отдел аудита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5A06D445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F52BF49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1385223D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851AFA4" w14:textId="77777777" w:rsidR="00385EB7" w:rsidRDefault="00385EB7" w:rsidP="00EF455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60CBFB65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Старший менеджер, отдел аудита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0C784336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4B804934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7B1F4A26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57F4989" w14:textId="77777777" w:rsidR="00385EB7" w:rsidRDefault="00385EB7" w:rsidP="00EF455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2F3502A2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Менеджер, отдел аудита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1FB2D00E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0BE99CF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04D668CB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A6C9D98" w14:textId="77777777" w:rsidR="00385EB7" w:rsidRDefault="00385EB7" w:rsidP="00EF455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33E6D1EC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Старший эксперт, отдел аудита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9100E65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2F204A7D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44C084B2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307EDCE2" w14:textId="77777777" w:rsidR="00385EB7" w:rsidRDefault="00385EB7" w:rsidP="00EF455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0DEC993B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Партнер, иные подразделения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48BF18B7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3783577F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217A7A12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8AF672C" w14:textId="77777777" w:rsidR="00385EB7" w:rsidRDefault="00385EB7" w:rsidP="00EF455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6C15D9E6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Старший менеджер, иные подразделения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1D55415F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21E67746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76BF664D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2A9BC82" w14:textId="77777777" w:rsidR="00385EB7" w:rsidRDefault="00385EB7" w:rsidP="00EF455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74B1BB5D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Менеджер, иные подразделения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16DCD9A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776848D7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054C3B04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7C47E1A" w14:textId="77777777" w:rsidR="00385EB7" w:rsidRDefault="00385EB7" w:rsidP="00EF455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3826751A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Специалист,</w:t>
            </w:r>
            <w:r>
              <w:t xml:space="preserve"> </w:t>
            </w:r>
            <w:r w:rsidRPr="00B41734">
              <w:t>ас</w:t>
            </w:r>
            <w:r>
              <w:t>с</w:t>
            </w:r>
            <w:r w:rsidRPr="00B41734">
              <w:t>истент аудитора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6672F20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2D3C81CC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369096B9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5880BC01" w14:textId="77777777" w:rsidR="00385EB7" w:rsidRDefault="00385EB7" w:rsidP="00EF455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5DB94B01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Стажер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287F3AA2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2ED182B8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4A96" w:rsidRPr="007B74A3" w14:paraId="40F779D4" w14:textId="77777777" w:rsidTr="00F10E58">
        <w:tc>
          <w:tcPr>
            <w:tcW w:w="7792" w:type="dxa"/>
            <w:gridSpan w:val="3"/>
            <w:tcMar>
              <w:left w:w="57" w:type="dxa"/>
              <w:right w:w="57" w:type="dxa"/>
            </w:tcMar>
            <w:vAlign w:val="center"/>
          </w:tcPr>
          <w:p w14:paraId="63F314CA" w14:textId="77777777" w:rsidR="00354A96" w:rsidRPr="007B74A3" w:rsidRDefault="00354A96" w:rsidP="00EF455F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B74A3">
              <w:rPr>
                <w:b/>
                <w:sz w:val="18"/>
                <w:szCs w:val="18"/>
              </w:rPr>
              <w:t>Итого, стоимость предложения, рублей без НДС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7F718490" w14:textId="77777777" w:rsidR="00354A96" w:rsidRPr="007B74A3" w:rsidRDefault="00354A96" w:rsidP="00EF45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54A96" w:rsidRPr="007B74A3" w14:paraId="1A4F087B" w14:textId="77777777" w:rsidTr="00F10E58">
        <w:tc>
          <w:tcPr>
            <w:tcW w:w="7792" w:type="dxa"/>
            <w:gridSpan w:val="3"/>
            <w:tcMar>
              <w:left w:w="57" w:type="dxa"/>
              <w:right w:w="57" w:type="dxa"/>
            </w:tcMar>
            <w:vAlign w:val="center"/>
          </w:tcPr>
          <w:p w14:paraId="71099B0C" w14:textId="77777777" w:rsidR="00354A96" w:rsidRPr="007B74A3" w:rsidRDefault="00354A96" w:rsidP="00EF455F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Ставка НДС, процентов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88DFDD1" w14:textId="77777777" w:rsidR="00354A96" w:rsidRPr="007B74A3" w:rsidRDefault="00354A96" w:rsidP="00EF45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65050A15" w14:textId="77777777" w:rsidR="00354A96" w:rsidRDefault="00354A96" w:rsidP="00354A96">
      <w:pPr>
        <w:spacing w:after="0"/>
        <w:rPr>
          <w:rFonts w:cs="Times New Roman"/>
          <w:szCs w:val="20"/>
        </w:rPr>
      </w:pPr>
    </w:p>
    <w:p w14:paraId="0D60B8B3" w14:textId="2041D54A" w:rsidR="00354A96" w:rsidRDefault="00354A96" w:rsidP="00354A9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Предложение о сроках оказания услуг: ______________________.</w:t>
      </w:r>
      <w:bookmarkStart w:id="2" w:name="_GoBack"/>
      <w:bookmarkEnd w:id="2"/>
    </w:p>
    <w:p w14:paraId="529A622C" w14:textId="77777777" w:rsidR="00354A96" w:rsidRDefault="00354A96" w:rsidP="00354A9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Предложение о порядке оплаты: ____________________________.</w:t>
      </w:r>
      <w:r>
        <w:rPr>
          <w:rStyle w:val="af7"/>
          <w:rFonts w:cs="Times New Roman"/>
          <w:b/>
          <w:szCs w:val="20"/>
        </w:rPr>
        <w:footnoteReference w:id="1"/>
      </w:r>
    </w:p>
    <w:p w14:paraId="07B52634" w14:textId="77777777" w:rsidR="00354A96" w:rsidRDefault="00354A96" w:rsidP="00354A9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Информация о составе проектной команды:</w:t>
      </w:r>
      <w:r>
        <w:rPr>
          <w:rStyle w:val="af7"/>
          <w:rFonts w:cs="Times New Roman"/>
          <w:b/>
          <w:szCs w:val="20"/>
        </w:rPr>
        <w:footnoteReference w:id="2"/>
      </w: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4678"/>
      </w:tblGrid>
      <w:tr w:rsidR="00354A96" w14:paraId="0BECFCD9" w14:textId="77777777" w:rsidTr="00EF455F">
        <w:trPr>
          <w:jc w:val="center"/>
        </w:trPr>
        <w:tc>
          <w:tcPr>
            <w:tcW w:w="704" w:type="dxa"/>
            <w:vAlign w:val="center"/>
          </w:tcPr>
          <w:p w14:paraId="4B8741CD" w14:textId="77777777" w:rsidR="00354A96" w:rsidRDefault="00354A96" w:rsidP="00EF45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61" w:type="dxa"/>
            <w:vAlign w:val="center"/>
          </w:tcPr>
          <w:p w14:paraId="1EF4360F" w14:textId="77777777" w:rsidR="00354A96" w:rsidRDefault="00354A96" w:rsidP="00EF45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678" w:type="dxa"/>
            <w:vAlign w:val="center"/>
          </w:tcPr>
          <w:p w14:paraId="19CA9619" w14:textId="77777777" w:rsidR="00354A96" w:rsidRDefault="00354A96" w:rsidP="00EF45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Роль</w:t>
            </w:r>
          </w:p>
        </w:tc>
      </w:tr>
      <w:tr w:rsidR="00354A96" w14:paraId="31F834F6" w14:textId="77777777" w:rsidTr="00EF455F">
        <w:trPr>
          <w:jc w:val="center"/>
        </w:trPr>
        <w:tc>
          <w:tcPr>
            <w:tcW w:w="704" w:type="dxa"/>
            <w:vAlign w:val="center"/>
          </w:tcPr>
          <w:p w14:paraId="1DACDA6A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0B43D639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447E07A6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6740ED33" w14:textId="77777777" w:rsidTr="00EF455F">
        <w:trPr>
          <w:jc w:val="center"/>
        </w:trPr>
        <w:tc>
          <w:tcPr>
            <w:tcW w:w="704" w:type="dxa"/>
            <w:vAlign w:val="center"/>
          </w:tcPr>
          <w:p w14:paraId="1A148A0D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2100CF8B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3726D187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4C00945D" w14:textId="77777777" w:rsidTr="00EF455F">
        <w:trPr>
          <w:jc w:val="center"/>
        </w:trPr>
        <w:tc>
          <w:tcPr>
            <w:tcW w:w="704" w:type="dxa"/>
            <w:vAlign w:val="center"/>
          </w:tcPr>
          <w:p w14:paraId="40D8B078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53F6B77F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3AEA5D0D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78EDE35A" w14:textId="77777777" w:rsidTr="00EF455F">
        <w:trPr>
          <w:jc w:val="center"/>
        </w:trPr>
        <w:tc>
          <w:tcPr>
            <w:tcW w:w="704" w:type="dxa"/>
            <w:vAlign w:val="center"/>
          </w:tcPr>
          <w:p w14:paraId="4D48890E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72BEACAF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17F3A42C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7E68CB00" w14:textId="77777777" w:rsidTr="00EF455F">
        <w:trPr>
          <w:jc w:val="center"/>
        </w:trPr>
        <w:tc>
          <w:tcPr>
            <w:tcW w:w="704" w:type="dxa"/>
            <w:vAlign w:val="center"/>
          </w:tcPr>
          <w:p w14:paraId="5937FCD0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53EAA0FC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6B2ED330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04D0C587" w14:textId="77777777" w:rsidTr="00EF455F">
        <w:trPr>
          <w:jc w:val="center"/>
        </w:trPr>
        <w:tc>
          <w:tcPr>
            <w:tcW w:w="704" w:type="dxa"/>
            <w:vAlign w:val="center"/>
          </w:tcPr>
          <w:p w14:paraId="1540B4DD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E67517B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0CADDBAA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05E27171" w14:textId="77777777" w:rsidTr="00EF455F">
        <w:trPr>
          <w:jc w:val="center"/>
        </w:trPr>
        <w:tc>
          <w:tcPr>
            <w:tcW w:w="704" w:type="dxa"/>
            <w:vAlign w:val="center"/>
          </w:tcPr>
          <w:p w14:paraId="58368B6E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3F8FEE6D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0FBAA1EB" w14:textId="77777777" w:rsidR="00354A96" w:rsidRDefault="00354A96" w:rsidP="00EF455F">
            <w:pPr>
              <w:rPr>
                <w:b/>
              </w:rPr>
            </w:pPr>
          </w:p>
        </w:tc>
      </w:tr>
    </w:tbl>
    <w:p w14:paraId="5B26B0F3" w14:textId="77777777" w:rsidR="00354A96" w:rsidRDefault="00354A96" w:rsidP="00354A96">
      <w:pPr>
        <w:rPr>
          <w:rFonts w:cs="Times New Roman"/>
          <w:szCs w:val="20"/>
        </w:rPr>
      </w:pPr>
    </w:p>
    <w:p w14:paraId="765F3D41" w14:textId="77777777" w:rsidR="00354A96" w:rsidRPr="008264DF" w:rsidRDefault="00354A96" w:rsidP="00354A96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3EBDE4CB" w14:textId="77777777" w:rsidR="00354A96" w:rsidRPr="008264DF" w:rsidRDefault="00354A96" w:rsidP="00354A96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15FF1518" w14:textId="77777777" w:rsidR="00354A96" w:rsidRPr="008264DF" w:rsidRDefault="00354A96" w:rsidP="00354A96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75D8E8EC" w14:textId="77777777" w:rsidR="00354A96" w:rsidRPr="008264DF" w:rsidRDefault="00354A96" w:rsidP="00354A96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37D63B16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893CE3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EF455F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3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EF455F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4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5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EF455F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EF455F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EF455F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EF455F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EF455F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EF455F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EF455F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EF455F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EF455F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EF455F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EF455F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55F" w:rsidRDefault="00EF455F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55F" w:rsidRDefault="00E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F455F" w:rsidRPr="00437B01" w:rsidRDefault="00C8578A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EF455F" w:rsidRPr="00437B01">
          <w:rPr>
            <w:rFonts w:cs="Times New Roman"/>
            <w:sz w:val="16"/>
            <w:szCs w:val="16"/>
          </w:rPr>
          <w:fldChar w:fldCharType="begin"/>
        </w:r>
        <w:r w:rsidR="00EF455F" w:rsidRPr="00437B01">
          <w:rPr>
            <w:rFonts w:cs="Times New Roman"/>
            <w:sz w:val="16"/>
            <w:szCs w:val="16"/>
          </w:rPr>
          <w:instrText>PAGE   \* MERGEFORMAT</w:instrText>
        </w:r>
        <w:r w:rsidR="00EF455F" w:rsidRPr="00437B01">
          <w:rPr>
            <w:rFonts w:cs="Times New Roman"/>
            <w:sz w:val="16"/>
            <w:szCs w:val="16"/>
          </w:rPr>
          <w:fldChar w:fldCharType="separate"/>
        </w:r>
        <w:r w:rsidR="00EF455F" w:rsidRPr="00437B01">
          <w:rPr>
            <w:rFonts w:cs="Times New Roman"/>
            <w:sz w:val="16"/>
            <w:szCs w:val="16"/>
          </w:rPr>
          <w:t>2</w:t>
        </w:r>
        <w:r w:rsidR="00EF455F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EF455F" w:rsidRPr="00437B01">
      <w:rPr>
        <w:rFonts w:cs="Times New Roman"/>
        <w:sz w:val="16"/>
        <w:szCs w:val="16"/>
      </w:rPr>
      <w:t xml:space="preserve"> </w:t>
    </w:r>
  </w:p>
  <w:p w14:paraId="6EF5EEEF" w14:textId="77777777" w:rsidR="00EF455F" w:rsidRDefault="00EF455F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55F" w:rsidRDefault="00EF455F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55F" w:rsidRDefault="00EF455F">
      <w:pPr>
        <w:spacing w:after="0" w:line="240" w:lineRule="auto"/>
      </w:pPr>
      <w:r>
        <w:continuationSeparator/>
      </w:r>
    </w:p>
  </w:footnote>
  <w:footnote w:id="1">
    <w:p w14:paraId="4E82951F" w14:textId="77777777" w:rsidR="00EF455F" w:rsidRDefault="00EF455F" w:rsidP="00354A96">
      <w:pPr>
        <w:pStyle w:val="af5"/>
      </w:pPr>
      <w:r>
        <w:rPr>
          <w:rStyle w:val="af7"/>
        </w:rPr>
        <w:footnoteRef/>
      </w:r>
      <w:r>
        <w:t xml:space="preserve"> Указывается длительность отсрочки оплаты с даты завершения оказания услуг.</w:t>
      </w:r>
    </w:p>
  </w:footnote>
  <w:footnote w:id="2">
    <w:p w14:paraId="029F9EAE" w14:textId="77777777" w:rsidR="00EF455F" w:rsidRDefault="00EF455F" w:rsidP="00354A96">
      <w:pPr>
        <w:pStyle w:val="af5"/>
      </w:pPr>
      <w:r>
        <w:rPr>
          <w:rStyle w:val="af7"/>
        </w:rPr>
        <w:footnoteRef/>
      </w:r>
      <w:r>
        <w:t xml:space="preserve"> С обязательным приложением презентации, включающей следующую информацию:</w:t>
      </w:r>
    </w:p>
    <w:p w14:paraId="40973993" w14:textId="77777777" w:rsidR="00EF455F" w:rsidRPr="00FB4332" w:rsidRDefault="00EF455F" w:rsidP="00354A96">
      <w:pPr>
        <w:rPr>
          <w:rFonts w:cs="Times New Roman"/>
        </w:rPr>
      </w:pPr>
      <w:r>
        <w:rPr>
          <w:rFonts w:cs="Times New Roman"/>
        </w:rPr>
        <w:t>- Имя, Фамилия, Отчество</w:t>
      </w:r>
      <w:r>
        <w:rPr>
          <w:rFonts w:cs="Times New Roman"/>
        </w:rPr>
        <w:br/>
        <w:t>- Предполагаемая роль на проекте</w:t>
      </w:r>
      <w:r>
        <w:rPr>
          <w:rFonts w:cs="Times New Roman"/>
        </w:rPr>
        <w:br/>
        <w:t>- Стаж в компании</w:t>
      </w:r>
      <w:r>
        <w:rPr>
          <w:rFonts w:cs="Times New Roman"/>
        </w:rPr>
        <w:br/>
        <w:t>- Общий стаж работы в консалтинге</w:t>
      </w:r>
      <w:r>
        <w:rPr>
          <w:rFonts w:cs="Times New Roman"/>
        </w:rPr>
        <w:br/>
        <w:t>- Опыт на подобных проектах – описание роли на подобных проектах, описание индустрий и специфики проектов</w:t>
      </w:r>
      <w:r>
        <w:rPr>
          <w:rFonts w:cs="Times New Roman"/>
        </w:rPr>
        <w:br/>
        <w:t>- Наличие сертификатов</w:t>
      </w:r>
      <w:r>
        <w:rPr>
          <w:rFonts w:cs="Times New Roman"/>
        </w:rPr>
        <w:br/>
        <w:t>- Образование</w:t>
      </w:r>
    </w:p>
  </w:footnote>
  <w:footnote w:id="3">
    <w:p w14:paraId="1E299094" w14:textId="77777777" w:rsidR="00EF455F" w:rsidRDefault="00EF455F" w:rsidP="0055314D">
      <w:pPr>
        <w:pStyle w:val="af5"/>
      </w:pPr>
      <w:r>
        <w:rPr>
          <w:rStyle w:val="af7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4">
    <w:p w14:paraId="3B9C3B95" w14:textId="77777777" w:rsidR="00EF455F" w:rsidRPr="00986725" w:rsidRDefault="00EF455F" w:rsidP="0055314D">
      <w:pPr>
        <w:pStyle w:val="af5"/>
        <w:ind w:right="-24"/>
        <w:rPr>
          <w:sz w:val="14"/>
          <w:szCs w:val="14"/>
        </w:rPr>
      </w:pPr>
      <w:r w:rsidRPr="00986725">
        <w:rPr>
          <w:rStyle w:val="af7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5">
    <w:p w14:paraId="73A69758" w14:textId="77777777" w:rsidR="00EF455F" w:rsidRDefault="00EF455F" w:rsidP="0055314D">
      <w:pPr>
        <w:pStyle w:val="af5"/>
      </w:pPr>
      <w:r w:rsidRPr="000524C0">
        <w:rPr>
          <w:rStyle w:val="af7"/>
          <w:rFonts w:eastAsia="SimSun"/>
          <w:sz w:val="14"/>
          <w:szCs w:val="14"/>
        </w:rPr>
        <w:footnoteRef/>
      </w:r>
      <w:r w:rsidRPr="000524C0">
        <w:rPr>
          <w:rStyle w:val="af7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EF455F" w:rsidRDefault="00EF455F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F455F" w:rsidRDefault="00EF455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40D9"/>
    <w:multiLevelType w:val="hybridMultilevel"/>
    <w:tmpl w:val="020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53A"/>
    <w:multiLevelType w:val="hybridMultilevel"/>
    <w:tmpl w:val="612E9520"/>
    <w:lvl w:ilvl="0" w:tplc="4746AB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10B10"/>
    <w:multiLevelType w:val="hybridMultilevel"/>
    <w:tmpl w:val="020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1A9C"/>
    <w:rsid w:val="000212B8"/>
    <w:rsid w:val="000247A7"/>
    <w:rsid w:val="00052BA3"/>
    <w:rsid w:val="00086292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1B42"/>
    <w:rsid w:val="00217A8D"/>
    <w:rsid w:val="00233B7C"/>
    <w:rsid w:val="00240592"/>
    <w:rsid w:val="002505EA"/>
    <w:rsid w:val="00262D9A"/>
    <w:rsid w:val="002A5840"/>
    <w:rsid w:val="00313085"/>
    <w:rsid w:val="00334E74"/>
    <w:rsid w:val="00352359"/>
    <w:rsid w:val="00354A96"/>
    <w:rsid w:val="0038095B"/>
    <w:rsid w:val="00383C00"/>
    <w:rsid w:val="00385EB7"/>
    <w:rsid w:val="003902FD"/>
    <w:rsid w:val="003D1456"/>
    <w:rsid w:val="003D3870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03B80"/>
    <w:rsid w:val="0062447A"/>
    <w:rsid w:val="00625245"/>
    <w:rsid w:val="00627816"/>
    <w:rsid w:val="00633A53"/>
    <w:rsid w:val="00633F03"/>
    <w:rsid w:val="00647D25"/>
    <w:rsid w:val="00653627"/>
    <w:rsid w:val="00667056"/>
    <w:rsid w:val="0068748A"/>
    <w:rsid w:val="006905EB"/>
    <w:rsid w:val="00693211"/>
    <w:rsid w:val="006A11E3"/>
    <w:rsid w:val="006B1903"/>
    <w:rsid w:val="006D1677"/>
    <w:rsid w:val="006F41F3"/>
    <w:rsid w:val="00702966"/>
    <w:rsid w:val="007128AE"/>
    <w:rsid w:val="0071569D"/>
    <w:rsid w:val="007225C2"/>
    <w:rsid w:val="00730B6B"/>
    <w:rsid w:val="00735217"/>
    <w:rsid w:val="007613C2"/>
    <w:rsid w:val="007742C9"/>
    <w:rsid w:val="00781FF7"/>
    <w:rsid w:val="00794F46"/>
    <w:rsid w:val="007C234D"/>
    <w:rsid w:val="007E29F3"/>
    <w:rsid w:val="0080688A"/>
    <w:rsid w:val="00807E44"/>
    <w:rsid w:val="00817EC0"/>
    <w:rsid w:val="008264DF"/>
    <w:rsid w:val="00873BC7"/>
    <w:rsid w:val="00893CE3"/>
    <w:rsid w:val="008B6A69"/>
    <w:rsid w:val="008C3024"/>
    <w:rsid w:val="008E6073"/>
    <w:rsid w:val="00961500"/>
    <w:rsid w:val="00962B28"/>
    <w:rsid w:val="009852B1"/>
    <w:rsid w:val="00995E9F"/>
    <w:rsid w:val="0099614C"/>
    <w:rsid w:val="009A29DF"/>
    <w:rsid w:val="009C4572"/>
    <w:rsid w:val="009D3E0B"/>
    <w:rsid w:val="009F1CDA"/>
    <w:rsid w:val="00A2571D"/>
    <w:rsid w:val="00A2710A"/>
    <w:rsid w:val="00A2782D"/>
    <w:rsid w:val="00A4540B"/>
    <w:rsid w:val="00A47FA1"/>
    <w:rsid w:val="00A60C13"/>
    <w:rsid w:val="00A82571"/>
    <w:rsid w:val="00A85799"/>
    <w:rsid w:val="00A8737A"/>
    <w:rsid w:val="00AA1657"/>
    <w:rsid w:val="00AB7A54"/>
    <w:rsid w:val="00AC028E"/>
    <w:rsid w:val="00AD45E7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2B1B"/>
    <w:rsid w:val="00C240D2"/>
    <w:rsid w:val="00C3697D"/>
    <w:rsid w:val="00C80997"/>
    <w:rsid w:val="00C8578A"/>
    <w:rsid w:val="00C91C83"/>
    <w:rsid w:val="00C9584A"/>
    <w:rsid w:val="00C95B0C"/>
    <w:rsid w:val="00CC5FFA"/>
    <w:rsid w:val="00CC7C49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1D1E"/>
    <w:rsid w:val="00E6665B"/>
    <w:rsid w:val="00E673BB"/>
    <w:rsid w:val="00E85F88"/>
    <w:rsid w:val="00EB06F9"/>
    <w:rsid w:val="00ED380B"/>
    <w:rsid w:val="00EF455F"/>
    <w:rsid w:val="00EF4DDC"/>
    <w:rsid w:val="00F06049"/>
    <w:rsid w:val="00F10E58"/>
    <w:rsid w:val="00F4604A"/>
    <w:rsid w:val="00F72336"/>
    <w:rsid w:val="00F729AA"/>
    <w:rsid w:val="00F840B1"/>
    <w:rsid w:val="00F97E5C"/>
    <w:rsid w:val="00FE0BF8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9F1CDA"/>
    <w:pPr>
      <w:keepNext/>
      <w:keepLines/>
      <w:spacing w:before="320" w:after="200" w:line="360" w:lineRule="auto"/>
      <w:ind w:firstLine="851"/>
      <w:jc w:val="both"/>
      <w:outlineLvl w:val="2"/>
    </w:pPr>
    <w:rPr>
      <w:rFonts w:ascii="Arial" w:eastAsia="Arial" w:hAnsi="Arial" w:cs="Arial"/>
      <w:sz w:val="30"/>
      <w:szCs w:val="3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footnote text"/>
    <w:basedOn w:val="a0"/>
    <w:link w:val="af6"/>
    <w:uiPriority w:val="99"/>
    <w:unhideWhenUsed/>
    <w:rsid w:val="0055314D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5314D"/>
    <w:rPr>
      <w:rFonts w:ascii="Times New Roman" w:hAnsi="Times New Roman"/>
      <w:sz w:val="20"/>
      <w:szCs w:val="20"/>
    </w:rPr>
  </w:style>
  <w:style w:type="character" w:styleId="af7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9F1CDA"/>
    <w:rPr>
      <w:rFonts w:ascii="Arial" w:eastAsia="Arial" w:hAnsi="Arial" w:cs="Arial"/>
      <w:sz w:val="30"/>
      <w:szCs w:val="30"/>
      <w:lang w:eastAsia="ar-SA"/>
    </w:rPr>
  </w:style>
  <w:style w:type="paragraph" w:customStyle="1" w:styleId="ListParagraph1">
    <w:name w:val="List Paragraph1"/>
    <w:basedOn w:val="a0"/>
    <w:rsid w:val="009F1CDA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9F1CDA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mail-message-mail-message-msonormal">
    <w:name w:val="mail-message-mail-message-msonormal"/>
    <w:basedOn w:val="a0"/>
    <w:rsid w:val="009F1CDA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ru-RU"/>
    </w:rPr>
  </w:style>
  <w:style w:type="table" w:customStyle="1" w:styleId="11">
    <w:name w:val="Сетка таблицы1"/>
    <w:basedOn w:val="a2"/>
    <w:next w:val="a5"/>
    <w:uiPriority w:val="59"/>
    <w:rsid w:val="00A454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11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146</cp:revision>
  <dcterms:created xsi:type="dcterms:W3CDTF">2023-10-19T12:36:00Z</dcterms:created>
  <dcterms:modified xsi:type="dcterms:W3CDTF">2024-11-28T07:59:00Z</dcterms:modified>
</cp:coreProperties>
</file>