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ООО "КЗЭ "ДимАл" проводит сбор предложений на закупку грунта для поднятия участка, в количестве 6000 м3. Глина, суглинок, супесь, песок. Адрес доставки : Кировская обл. пгт. Вахруши. </w:t>
      </w:r>
      <w:r>
        <w:rPr/>
        <w:t xml:space="preserve">Контактное лицо: Трегубова Ольга Николаевна т. +78332249100 доб. 1172 с 9-00 до 15-00. </w:t>
      </w:r>
      <w:r>
        <w:rPr/>
        <w:t xml:space="preserve">почта: </w:t>
      </w:r>
      <w:r>
        <w:rPr/>
        <w:t xml:space="preserve">snab@kepdimal.ru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LibreOffice/24.2.2.2$Windows_X86_64 LibreOffice_project/d56cc158d8a96260b836f100ef4b4ef25d6f1a01</Application>
  <AppVersion>15.0000</AppVersion>
  <Pages>1</Pages>
  <Words>42</Words>
  <Characters>252</Characters>
  <CharactersWithSpaces>294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2024-10-11T13:30:14Z</dcterms:created>
  <dc:creator/>
  <dc:description/>
  <dc:language>ru-RU</dc:language>
  <cp:lastModifiedBy/>
  <dcterms:modified xsi:type="dcterms:W3CDTF">2024-10-11T13:35:06Z</dcterms:modified>
  <cp:revision>2</cp:revision>
  <dc:subject/>
  <dc:title/>
</cp:coreProperties>
</file>