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C9405" w14:textId="77777777" w:rsidR="00351871" w:rsidRDefault="00351871" w:rsidP="00351871">
      <w:pPr>
        <w:pStyle w:val="1"/>
        <w:jc w:val="center"/>
        <w:rPr>
          <w:rFonts w:ascii="Arial" w:eastAsia="Arial" w:hAnsi="Arial" w:cs="Arial"/>
          <w:sz w:val="22"/>
          <w:szCs w:val="22"/>
          <w:lang w:val="ru-RU"/>
        </w:rPr>
      </w:pPr>
      <w:r>
        <w:rPr>
          <w:rFonts w:ascii="Arial" w:eastAsia="Arial" w:hAnsi="Arial" w:cs="Arial"/>
          <w:sz w:val="22"/>
          <w:szCs w:val="22"/>
          <w:lang w:val="ru-RU"/>
        </w:rPr>
        <w:t>Техническое задание</w:t>
      </w:r>
      <w:r w:rsidR="00073A26">
        <w:rPr>
          <w:rFonts w:ascii="Arial" w:eastAsia="Arial" w:hAnsi="Arial" w:cs="Arial"/>
          <w:sz w:val="22"/>
          <w:szCs w:val="22"/>
          <w:lang w:val="ru-RU"/>
        </w:rPr>
        <w:t xml:space="preserve"> </w:t>
      </w:r>
    </w:p>
    <w:p w14:paraId="697748D3" w14:textId="77777777" w:rsidR="00351871" w:rsidRDefault="00073A26" w:rsidP="00351871">
      <w:pPr>
        <w:pStyle w:val="1"/>
        <w:autoSpaceDE w:val="0"/>
        <w:jc w:val="center"/>
        <w:rPr>
          <w:rFonts w:ascii="Arial" w:eastAsia="Arial" w:hAnsi="Arial" w:cs="Arial"/>
          <w:sz w:val="22"/>
          <w:szCs w:val="22"/>
          <w:lang w:val="ru-RU"/>
        </w:rPr>
      </w:pPr>
      <w:r>
        <w:rPr>
          <w:rFonts w:ascii="Arial" w:eastAsia="Arial" w:hAnsi="Arial" w:cs="Arial"/>
          <w:sz w:val="22"/>
          <w:szCs w:val="22"/>
          <w:lang w:val="ru-RU"/>
        </w:rPr>
        <w:t>на</w:t>
      </w:r>
      <w:r w:rsidR="002E5FD3">
        <w:rPr>
          <w:rFonts w:ascii="Arial" w:eastAsia="Arial" w:hAnsi="Arial" w:cs="Arial"/>
          <w:sz w:val="22"/>
          <w:szCs w:val="22"/>
          <w:lang w:val="ru-RU"/>
        </w:rPr>
        <w:t xml:space="preserve"> выполнения</w:t>
      </w:r>
      <w:r w:rsidR="00351871">
        <w:rPr>
          <w:rFonts w:ascii="Arial" w:eastAsia="Arial" w:hAnsi="Arial" w:cs="Arial"/>
          <w:sz w:val="22"/>
          <w:szCs w:val="22"/>
          <w:lang w:val="ru-RU"/>
        </w:rPr>
        <w:t xml:space="preserve"> работ по договору подряда</w:t>
      </w:r>
    </w:p>
    <w:tbl>
      <w:tblPr>
        <w:tblW w:w="10159" w:type="dxa"/>
        <w:tblInd w:w="235" w:type="dxa"/>
        <w:tblLayout w:type="fixed"/>
        <w:tblLook w:val="0000" w:firstRow="0" w:lastRow="0" w:firstColumn="0" w:lastColumn="0" w:noHBand="0" w:noVBand="0"/>
      </w:tblPr>
      <w:tblGrid>
        <w:gridCol w:w="2315"/>
        <w:gridCol w:w="440"/>
        <w:gridCol w:w="337"/>
        <w:gridCol w:w="337"/>
        <w:gridCol w:w="337"/>
        <w:gridCol w:w="337"/>
        <w:gridCol w:w="2891"/>
        <w:gridCol w:w="399"/>
        <w:gridCol w:w="451"/>
        <w:gridCol w:w="1986"/>
        <w:gridCol w:w="282"/>
        <w:gridCol w:w="11"/>
        <w:gridCol w:w="36"/>
      </w:tblGrid>
      <w:tr w:rsidR="00F12D6A" w14:paraId="13659542" w14:textId="77777777" w:rsidTr="00D76793">
        <w:trPr>
          <w:gridAfter w:val="2"/>
          <w:wAfter w:w="47" w:type="dxa"/>
          <w:trHeight w:val="2424"/>
        </w:trPr>
        <w:tc>
          <w:tcPr>
            <w:tcW w:w="2315" w:type="dxa"/>
          </w:tcPr>
          <w:p w14:paraId="2031ABA8" w14:textId="77777777" w:rsidR="00F12D6A" w:rsidRDefault="00F12D6A" w:rsidP="0017333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14:paraId="2C93202D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463784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CC7C46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C8618B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5302B6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9BEB91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A8DF48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9" w:type="dxa"/>
            <w:gridSpan w:val="6"/>
          </w:tcPr>
          <w:p w14:paraId="488AC38B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gridSpan w:val="4"/>
          </w:tcPr>
          <w:p w14:paraId="0E7C850A" w14:textId="77777777" w:rsidR="00F12D6A" w:rsidRDefault="00F12D6A" w:rsidP="0017333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14:paraId="5A08866E" w14:textId="77777777" w:rsidR="00F12D6A" w:rsidRDefault="00F12D6A" w:rsidP="00173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1A13D6" w14:textId="77777777" w:rsidR="00F12D6A" w:rsidRDefault="00F12D6A" w:rsidP="00DF4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УТВЕРЖДАЮ:</w:t>
            </w:r>
          </w:p>
          <w:p w14:paraId="4777C578" w14:textId="77777777" w:rsidR="00F12D6A" w:rsidRDefault="00F12D6A" w:rsidP="00DF4B9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DF666E" w14:textId="1DF94BF1" w:rsidR="00F12D6A" w:rsidRDefault="00F12D6A" w:rsidP="00F12D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Директор</w:t>
            </w:r>
            <w:r w:rsidR="00497B24">
              <w:rPr>
                <w:rFonts w:ascii="Arial" w:hAnsi="Arial" w:cs="Arial"/>
                <w:sz w:val="22"/>
                <w:szCs w:val="22"/>
              </w:rPr>
              <w:t xml:space="preserve"> завода</w:t>
            </w:r>
          </w:p>
          <w:p w14:paraId="0D698200" w14:textId="77777777" w:rsidR="00F12D6A" w:rsidRDefault="00F12D6A" w:rsidP="00F12D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 w:rsidR="003F606B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 w:rsidR="003F606B">
              <w:rPr>
                <w:rFonts w:ascii="Arial" w:hAnsi="Arial" w:cs="Arial"/>
                <w:sz w:val="22"/>
                <w:szCs w:val="22"/>
              </w:rPr>
              <w:t xml:space="preserve"> Волга</w:t>
            </w:r>
            <w:r>
              <w:rPr>
                <w:rFonts w:ascii="Arial" w:hAnsi="Arial" w:cs="Arial"/>
                <w:sz w:val="22"/>
                <w:szCs w:val="22"/>
              </w:rPr>
              <w:t>».</w:t>
            </w:r>
          </w:p>
          <w:p w14:paraId="23ACED07" w14:textId="77777777" w:rsidR="00F12D6A" w:rsidRPr="00F12D6A" w:rsidRDefault="00F12D6A" w:rsidP="00F12D6A">
            <w:pPr>
              <w:jc w:val="both"/>
              <w:rPr>
                <w:rFonts w:ascii="Arial" w:hAnsi="Arial" w:cs="Arial"/>
                <w:szCs w:val="22"/>
              </w:rPr>
            </w:pPr>
          </w:p>
          <w:p w14:paraId="3C0DF3C5" w14:textId="77777777" w:rsidR="00F12D6A" w:rsidRDefault="0048791F" w:rsidP="00F12D6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Щукин М.Н.</w:t>
            </w:r>
          </w:p>
          <w:p w14:paraId="7E4D9851" w14:textId="77777777" w:rsidR="00F12D6A" w:rsidRDefault="00F12D6A" w:rsidP="00F12D6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D94DC5" w14:textId="77777777" w:rsidR="00F12D6A" w:rsidRDefault="00F12D6A" w:rsidP="00F12D6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«__» ___________ 20___ г.</w:t>
            </w:r>
          </w:p>
          <w:p w14:paraId="0889393D" w14:textId="77777777" w:rsidR="008F53F6" w:rsidRDefault="008F53F6" w:rsidP="00F12D6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7C75" w14:paraId="2BD475BC" w14:textId="77777777" w:rsidTr="00D76793">
        <w:trPr>
          <w:gridAfter w:val="1"/>
          <w:wAfter w:w="36" w:type="dxa"/>
          <w:trHeight w:val="1315"/>
        </w:trPr>
        <w:tc>
          <w:tcPr>
            <w:tcW w:w="2315" w:type="dxa"/>
            <w:tcBorders>
              <w:top w:val="single" w:sz="4" w:space="0" w:color="000000"/>
            </w:tcBorders>
          </w:tcPr>
          <w:p w14:paraId="3B1BC302" w14:textId="77777777" w:rsidR="00737C75" w:rsidRDefault="00737C75" w:rsidP="00737C75">
            <w:pPr>
              <w:snapToGrid w:val="0"/>
              <w:spacing w:before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Вид работ:</w:t>
            </w:r>
          </w:p>
        </w:tc>
        <w:tc>
          <w:tcPr>
            <w:tcW w:w="7808" w:type="dxa"/>
            <w:gridSpan w:val="11"/>
            <w:tcBorders>
              <w:top w:val="single" w:sz="4" w:space="0" w:color="000000"/>
            </w:tcBorders>
          </w:tcPr>
          <w:p w14:paraId="3314FD9B" w14:textId="77777777" w:rsidR="00737C75" w:rsidRDefault="00737C75" w:rsidP="00737C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51E53F" w14:textId="20B6B539" w:rsidR="00737C75" w:rsidRPr="003D0DEB" w:rsidRDefault="0066153A" w:rsidP="003973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Ремонт</w:t>
            </w:r>
            <w:r w:rsidR="00063CC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2074">
              <w:rPr>
                <w:rFonts w:ascii="Arial" w:hAnsi="Arial" w:cs="Arial"/>
                <w:sz w:val="22"/>
                <w:szCs w:val="22"/>
              </w:rPr>
              <w:t xml:space="preserve">оконных проемов </w:t>
            </w:r>
            <w:r w:rsidR="00F70174">
              <w:rPr>
                <w:rFonts w:ascii="Arial" w:hAnsi="Arial" w:cs="Arial"/>
                <w:sz w:val="22"/>
                <w:szCs w:val="22"/>
              </w:rPr>
              <w:t xml:space="preserve">на галерее </w:t>
            </w:r>
            <w:r w:rsidR="00822074">
              <w:rPr>
                <w:rFonts w:ascii="Arial" w:hAnsi="Arial" w:cs="Arial"/>
                <w:sz w:val="22"/>
                <w:szCs w:val="22"/>
              </w:rPr>
              <w:t>трех ковш</w:t>
            </w:r>
            <w:r w:rsidR="003973E4">
              <w:rPr>
                <w:rFonts w:ascii="Arial" w:hAnsi="Arial" w:cs="Arial"/>
                <w:sz w:val="22"/>
                <w:szCs w:val="22"/>
              </w:rPr>
              <w:t>о</w:t>
            </w:r>
            <w:r w:rsidR="00822074">
              <w:rPr>
                <w:rFonts w:ascii="Arial" w:hAnsi="Arial" w:cs="Arial"/>
                <w:sz w:val="22"/>
                <w:szCs w:val="22"/>
              </w:rPr>
              <w:t>вых транспортеров</w:t>
            </w:r>
            <w:r w:rsidR="008673D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37C75" w:rsidRPr="00830877"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 w:rsidR="003F606B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 w:rsidR="003F606B">
              <w:rPr>
                <w:rFonts w:ascii="Arial" w:hAnsi="Arial" w:cs="Arial"/>
                <w:sz w:val="22"/>
                <w:szCs w:val="22"/>
              </w:rPr>
              <w:t xml:space="preserve"> Волга</w:t>
            </w:r>
            <w:r w:rsidR="00737C75" w:rsidRPr="00830877">
              <w:rPr>
                <w:rFonts w:ascii="Arial" w:hAnsi="Arial" w:cs="Arial"/>
                <w:sz w:val="22"/>
                <w:szCs w:val="22"/>
              </w:rPr>
              <w:t>»</w:t>
            </w:r>
          </w:p>
        </w:tc>
      </w:tr>
      <w:tr w:rsidR="00737C75" w14:paraId="5C71E603" w14:textId="77777777" w:rsidTr="00D76793">
        <w:trPr>
          <w:gridAfter w:val="1"/>
          <w:wAfter w:w="36" w:type="dxa"/>
          <w:trHeight w:val="273"/>
        </w:trPr>
        <w:tc>
          <w:tcPr>
            <w:tcW w:w="2315" w:type="dxa"/>
          </w:tcPr>
          <w:p w14:paraId="10B56A97" w14:textId="77777777" w:rsidR="00737C75" w:rsidRDefault="00737C75" w:rsidP="00737C75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Куратор:</w:t>
            </w:r>
          </w:p>
        </w:tc>
        <w:tc>
          <w:tcPr>
            <w:tcW w:w="7808" w:type="dxa"/>
            <w:gridSpan w:val="11"/>
          </w:tcPr>
          <w:p w14:paraId="1AC6ECAA" w14:textId="5B77947C" w:rsidR="00737C75" w:rsidRPr="00497B24" w:rsidRDefault="00497B24" w:rsidP="00183B4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Руководитель производственной службы                 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Бирюлин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С.С.</w:t>
            </w:r>
          </w:p>
        </w:tc>
      </w:tr>
      <w:tr w:rsidR="00D85998" w14:paraId="2140310E" w14:textId="77777777" w:rsidTr="00D76793">
        <w:trPr>
          <w:gridAfter w:val="1"/>
          <w:wAfter w:w="36" w:type="dxa"/>
          <w:trHeight w:val="479"/>
        </w:trPr>
        <w:tc>
          <w:tcPr>
            <w:tcW w:w="2315" w:type="dxa"/>
          </w:tcPr>
          <w:p w14:paraId="1891DA08" w14:textId="77777777" w:rsidR="00D85998" w:rsidRPr="006B2205" w:rsidRDefault="00D85998" w:rsidP="00D85998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Координатор(ы):</w:t>
            </w:r>
            <w:r w:rsidRPr="006B220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808" w:type="dxa"/>
            <w:gridSpan w:val="11"/>
          </w:tcPr>
          <w:p w14:paraId="2E662FB0" w14:textId="48291F21" w:rsidR="00D85998" w:rsidRPr="007B12F9" w:rsidRDefault="00497B24" w:rsidP="00D235C7">
            <w:pPr>
              <w:snapToGrid w:val="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97B24">
              <w:rPr>
                <w:rFonts w:ascii="Arial" w:hAnsi="Arial" w:cs="Arial"/>
                <w:sz w:val="22"/>
                <w:szCs w:val="22"/>
              </w:rPr>
              <w:t>Управляющий производственного участка №2          Петров Д.М.</w:t>
            </w:r>
          </w:p>
        </w:tc>
      </w:tr>
      <w:tr w:rsidR="00040D30" w14:paraId="349FC7A3" w14:textId="77777777" w:rsidTr="00D76793">
        <w:trPr>
          <w:gridAfter w:val="1"/>
          <w:wAfter w:w="36" w:type="dxa"/>
          <w:trHeight w:val="381"/>
        </w:trPr>
        <w:tc>
          <w:tcPr>
            <w:tcW w:w="2315" w:type="dxa"/>
          </w:tcPr>
          <w:p w14:paraId="36A6AFD1" w14:textId="77777777" w:rsidR="00040D30" w:rsidRDefault="00040D30" w:rsidP="00040D3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Инициатор (заинтересованный отдел)</w:t>
            </w:r>
            <w:r w:rsidRPr="00A87838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33B3B493" w14:textId="77777777" w:rsidR="00040D30" w:rsidRPr="00A87838" w:rsidRDefault="00040D30" w:rsidP="00040D3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08" w:type="dxa"/>
            <w:gridSpan w:val="11"/>
          </w:tcPr>
          <w:p w14:paraId="10234877" w14:textId="5040A96F" w:rsidR="00040D30" w:rsidRPr="00CE60E6" w:rsidRDefault="00497B24" w:rsidP="00040D3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Производственная служба</w:t>
            </w:r>
          </w:p>
        </w:tc>
      </w:tr>
      <w:tr w:rsidR="00040D30" w14:paraId="31BFF542" w14:textId="77777777" w:rsidTr="00D76793">
        <w:trPr>
          <w:trHeight w:val="525"/>
        </w:trPr>
        <w:tc>
          <w:tcPr>
            <w:tcW w:w="101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center"/>
          </w:tcPr>
          <w:p w14:paraId="70BA79D9" w14:textId="77777777" w:rsidR="00040D30" w:rsidRDefault="00040D30" w:rsidP="00040D30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Техническое задание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3CE17E88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60F7D299" w14:textId="77777777" w:rsidTr="001B5583">
        <w:trPr>
          <w:gridAfter w:val="2"/>
          <w:wAfter w:w="47" w:type="dxa"/>
          <w:cantSplit/>
          <w:trHeight w:hRule="exact" w:val="263"/>
        </w:trPr>
        <w:tc>
          <w:tcPr>
            <w:tcW w:w="275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C30B441" w14:textId="77777777" w:rsidR="00040D30" w:rsidRDefault="00040D30" w:rsidP="00040D30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Категория подрядной организации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37FDBD5" w14:textId="77777777" w:rsidR="00040D30" w:rsidRDefault="00040D30" w:rsidP="00040D30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1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215963" w14:textId="77777777" w:rsidR="00040D30" w:rsidRDefault="00040D30" w:rsidP="00040D30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2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96F1119" w14:textId="77777777" w:rsidR="00040D30" w:rsidRDefault="00040D30" w:rsidP="00040D30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3</w:t>
            </w: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4EF8F4D" w14:textId="77777777" w:rsidR="00040D30" w:rsidRDefault="00040D30" w:rsidP="00040D30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4</w:t>
            </w:r>
          </w:p>
        </w:tc>
        <w:tc>
          <w:tcPr>
            <w:tcW w:w="289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5593EAF" w14:textId="77777777" w:rsidR="00040D30" w:rsidRPr="00497B24" w:rsidRDefault="00040D30" w:rsidP="00040D30">
            <w:pPr>
              <w:snapToGrid w:val="0"/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 w:rsidRPr="00497B24">
              <w:rPr>
                <w:rFonts w:ascii="Arial" w:eastAsia="Batang" w:hAnsi="Arial" w:cs="Arial"/>
                <w:sz w:val="22"/>
                <w:szCs w:val="22"/>
              </w:rPr>
              <w:t xml:space="preserve">Степень </w:t>
            </w:r>
          </w:p>
          <w:p w14:paraId="7BC6A4E0" w14:textId="77777777" w:rsidR="00040D30" w:rsidRPr="00497B24" w:rsidRDefault="00040D30" w:rsidP="00040D30">
            <w:pPr>
              <w:jc w:val="center"/>
              <w:rPr>
                <w:rFonts w:ascii="Arial" w:eastAsia="Batang" w:hAnsi="Arial" w:cs="Arial"/>
                <w:sz w:val="22"/>
                <w:szCs w:val="22"/>
              </w:rPr>
            </w:pPr>
            <w:r w:rsidRPr="00497B24">
              <w:rPr>
                <w:rFonts w:ascii="Arial" w:eastAsia="Batang" w:hAnsi="Arial" w:cs="Arial"/>
                <w:sz w:val="22"/>
                <w:szCs w:val="22"/>
              </w:rPr>
              <w:t>риска</w:t>
            </w:r>
          </w:p>
          <w:p w14:paraId="0EB01565" w14:textId="77777777" w:rsidR="00040D30" w:rsidRPr="00BF5637" w:rsidRDefault="00040D30" w:rsidP="00040D30">
            <w:pPr>
              <w:jc w:val="center"/>
              <w:rPr>
                <w:rFonts w:ascii="Arial" w:eastAsia="Batang" w:hAnsi="Arial" w:cs="Arial"/>
                <w:color w:val="FF0000"/>
                <w:sz w:val="22"/>
                <w:szCs w:val="22"/>
              </w:rPr>
            </w:pPr>
            <w:r w:rsidRPr="00497B24">
              <w:rPr>
                <w:rFonts w:ascii="Arial" w:eastAsia="Batang" w:hAnsi="Arial" w:cs="Arial"/>
                <w:sz w:val="22"/>
                <w:szCs w:val="22"/>
              </w:rPr>
              <w:t>проекта:</w:t>
            </w:r>
          </w:p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4318C73" w14:textId="77777777" w:rsidR="00040D30" w:rsidRPr="00497B24" w:rsidRDefault="00040D30" w:rsidP="00040D30">
            <w:pPr>
              <w:snapToGrid w:val="0"/>
              <w:jc w:val="center"/>
              <w:rPr>
                <w:rFonts w:ascii="Arial" w:eastAsia="Batang" w:hAnsi="Arial" w:cs="Arial"/>
                <w:i/>
                <w:sz w:val="18"/>
                <w:szCs w:val="22"/>
              </w:rPr>
            </w:pPr>
            <w:r w:rsidRPr="00497B24">
              <w:rPr>
                <w:rFonts w:ascii="Arial" w:eastAsia="Batang" w:hAnsi="Arial" w:cs="Arial"/>
                <w:i/>
                <w:sz w:val="18"/>
                <w:szCs w:val="22"/>
              </w:rPr>
              <w:t>Низкая</w:t>
            </w:r>
          </w:p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E5D990" w14:textId="77777777" w:rsidR="00040D30" w:rsidRPr="00BF5637" w:rsidRDefault="00F82F8D" w:rsidP="00040D30">
            <w:pPr>
              <w:snapToGrid w:val="0"/>
              <w:jc w:val="center"/>
              <w:rPr>
                <w:rFonts w:ascii="Arial" w:eastAsia="Batang" w:hAnsi="Arial" w:cs="Arial"/>
                <w:color w:val="FF0000"/>
                <w:sz w:val="22"/>
                <w:szCs w:val="22"/>
                <w:lang w:val="en-US"/>
              </w:rPr>
            </w:pPr>
            <w:r w:rsidRPr="00BF5637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15C864" wp14:editId="56B5815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31750</wp:posOffset>
                      </wp:positionV>
                      <wp:extent cx="158750" cy="127000"/>
                      <wp:effectExtent l="19050" t="19050" r="31750" b="6350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631" dir="3633274" algn="ctr" rotWithShape="0">
                                  <a:srgbClr val="7F7F7F">
                                    <a:alpha val="50027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7C2F" id="Rectangle 8" o:spid="_x0000_s1026" style="position:absolute;margin-left:-.2pt;margin-top:2.5pt;width:12.5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" fillcolor="white [3212]" strokecolor="#f2f2f2" strokeweight="1.06mm">
                      <v:shadow on="t" color="#7f7f7f" opacity="32785f" offset=".35mm,.62mm"/>
                    </v:rect>
                  </w:pict>
                </mc:Fallback>
              </mc:AlternateContent>
            </w:r>
          </w:p>
        </w:tc>
        <w:tc>
          <w:tcPr>
            <w:tcW w:w="198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BD85595" w14:textId="45CE05A1" w:rsidR="00040D30" w:rsidRPr="00BF5637" w:rsidRDefault="00040D30" w:rsidP="00040D30">
            <w:pPr>
              <w:snapToGrid w:val="0"/>
              <w:jc w:val="center"/>
              <w:rPr>
                <w:rFonts w:ascii="Arial" w:eastAsia="Batang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582107" w14:textId="757FE055" w:rsidR="00040D30" w:rsidRPr="00351871" w:rsidRDefault="00040D30" w:rsidP="001B5583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52B027BE" w14:textId="77777777" w:rsidTr="001B5583">
        <w:trPr>
          <w:gridAfter w:val="2"/>
          <w:wAfter w:w="47" w:type="dxa"/>
          <w:cantSplit/>
          <w:trHeight w:hRule="exact" w:val="253"/>
        </w:trPr>
        <w:tc>
          <w:tcPr>
            <w:tcW w:w="275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E57153F" w14:textId="77777777" w:rsidR="00040D30" w:rsidRDefault="00040D30" w:rsidP="00040D30"/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D6C750" w14:textId="77777777" w:rsidR="00040D30" w:rsidRPr="00351871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A90F19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B4ED0E" w14:textId="77777777" w:rsidR="00040D30" w:rsidRPr="00351871" w:rsidRDefault="00183B4C" w:rsidP="00040D30">
            <w:pPr>
              <w:snapToGrid w:val="0"/>
              <w:rPr>
                <w:rFonts w:ascii="Arial" w:eastAsia="Batang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Batang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E4072F4" wp14:editId="6986F273">
                  <wp:extent cx="207608" cy="19367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4" cy="207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F6E3B0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28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489BA38" w14:textId="77777777" w:rsidR="00040D30" w:rsidRDefault="00040D30" w:rsidP="00040D30"/>
        </w:tc>
        <w:tc>
          <w:tcPr>
            <w:tcW w:w="3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2B9C3AC" w14:textId="77777777" w:rsidR="00040D30" w:rsidRPr="00497B24" w:rsidRDefault="00040D30" w:rsidP="00040D30">
            <w:pPr>
              <w:snapToGrid w:val="0"/>
              <w:rPr>
                <w:rFonts w:ascii="Arial" w:eastAsia="Batang" w:hAnsi="Arial" w:cs="Arial"/>
                <w:i/>
                <w:sz w:val="18"/>
                <w:szCs w:val="22"/>
              </w:rPr>
            </w:pPr>
            <w:r w:rsidRPr="00497B24">
              <w:rPr>
                <w:rFonts w:ascii="Arial" w:eastAsia="Batang" w:hAnsi="Arial" w:cs="Arial"/>
                <w:i/>
                <w:sz w:val="18"/>
                <w:szCs w:val="22"/>
              </w:rPr>
              <w:t>Средняя</w:t>
            </w:r>
          </w:p>
        </w:tc>
        <w:tc>
          <w:tcPr>
            <w:tcW w:w="45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946258" w14:textId="28FB9D07" w:rsidR="00040D30" w:rsidRDefault="008673D7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C3CBA4" wp14:editId="0D6831F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36830</wp:posOffset>
                      </wp:positionV>
                      <wp:extent cx="158750" cy="127000"/>
                      <wp:effectExtent l="19050" t="19050" r="31750" b="63500"/>
                      <wp:wrapNone/>
                      <wp:docPr id="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631" dir="3633274" algn="ctr" rotWithShape="0">
                                  <a:srgbClr val="7F7F7F">
                                    <a:alpha val="50027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3BE20" id="Rectangle 8" o:spid="_x0000_s1026" style="position:absolute;margin-left:-.15pt;margin-top:2.9pt;width:12.5pt;height:1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" fillcolor="black" strokecolor="#f2f2f2" strokeweight="1.06mm">
                      <v:shadow on="t" color="#7f7f7f" opacity="32785f" offset=".35mm,.62mm"/>
                    </v:rect>
                  </w:pict>
                </mc:Fallback>
              </mc:AlternateContent>
            </w:r>
          </w:p>
        </w:tc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68DA109" w14:textId="77777777" w:rsidR="00040D30" w:rsidRDefault="00040D30" w:rsidP="00040D30"/>
        </w:tc>
        <w:tc>
          <w:tcPr>
            <w:tcW w:w="28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67C9A9" w14:textId="77777777" w:rsidR="00040D30" w:rsidRDefault="00040D30" w:rsidP="00040D30"/>
        </w:tc>
      </w:tr>
      <w:tr w:rsidR="00040D30" w14:paraId="5F52D3DA" w14:textId="77777777" w:rsidTr="001B5583">
        <w:trPr>
          <w:gridAfter w:val="2"/>
          <w:wAfter w:w="47" w:type="dxa"/>
          <w:cantSplit/>
          <w:trHeight w:hRule="exact" w:val="175"/>
        </w:trPr>
        <w:tc>
          <w:tcPr>
            <w:tcW w:w="275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AF18B93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84614B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953A63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EDAE05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39EFA7" w14:textId="77777777" w:rsidR="00040D30" w:rsidRDefault="00040D30" w:rsidP="00040D30"/>
        </w:tc>
        <w:tc>
          <w:tcPr>
            <w:tcW w:w="28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1AB9AA3" w14:textId="77777777" w:rsidR="00040D30" w:rsidRDefault="00040D30" w:rsidP="00040D30"/>
        </w:tc>
        <w:tc>
          <w:tcPr>
            <w:tcW w:w="3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F57FED6" w14:textId="77777777" w:rsidR="00040D30" w:rsidRPr="00497B24" w:rsidRDefault="00040D30" w:rsidP="00040D30">
            <w:pPr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D8243F" w14:textId="77777777" w:rsidR="00040D30" w:rsidRDefault="00040D30" w:rsidP="00040D30"/>
        </w:tc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7F360D3" w14:textId="77777777" w:rsidR="00040D30" w:rsidRDefault="00040D30" w:rsidP="00040D30"/>
        </w:tc>
        <w:tc>
          <w:tcPr>
            <w:tcW w:w="28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D6539F" w14:textId="77777777" w:rsidR="00040D30" w:rsidRDefault="00040D30" w:rsidP="00040D30"/>
        </w:tc>
      </w:tr>
      <w:tr w:rsidR="00040D30" w14:paraId="4D5DAE6F" w14:textId="77777777" w:rsidTr="001B5583">
        <w:trPr>
          <w:gridAfter w:val="2"/>
          <w:wAfter w:w="47" w:type="dxa"/>
          <w:cantSplit/>
          <w:trHeight w:hRule="exact" w:val="433"/>
        </w:trPr>
        <w:tc>
          <w:tcPr>
            <w:tcW w:w="275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7962AEA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F908E2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D69095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756CBC" w14:textId="77777777" w:rsidR="00040D30" w:rsidRDefault="00040D30" w:rsidP="00040D30"/>
        </w:tc>
        <w:tc>
          <w:tcPr>
            <w:tcW w:w="3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D94283" w14:textId="77777777" w:rsidR="00040D30" w:rsidRDefault="00040D30" w:rsidP="00040D30"/>
        </w:tc>
        <w:tc>
          <w:tcPr>
            <w:tcW w:w="28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4D969BE" w14:textId="77777777" w:rsidR="00040D30" w:rsidRDefault="00040D30" w:rsidP="00040D30"/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3BA62CF" w14:textId="77777777" w:rsidR="00040D30" w:rsidRPr="00497B24" w:rsidRDefault="00040D30" w:rsidP="00040D30">
            <w:pPr>
              <w:snapToGrid w:val="0"/>
              <w:rPr>
                <w:rFonts w:ascii="Arial" w:eastAsia="Batang" w:hAnsi="Arial" w:cs="Arial"/>
                <w:i/>
                <w:sz w:val="18"/>
                <w:szCs w:val="22"/>
              </w:rPr>
            </w:pPr>
            <w:r w:rsidRPr="00497B24">
              <w:rPr>
                <w:rFonts w:ascii="Arial" w:eastAsia="Batang" w:hAnsi="Arial" w:cs="Arial"/>
                <w:i/>
                <w:sz w:val="18"/>
                <w:szCs w:val="22"/>
              </w:rPr>
              <w:t>Высокая</w:t>
            </w:r>
          </w:p>
        </w:tc>
        <w:tc>
          <w:tcPr>
            <w:tcW w:w="4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6D6F4C" w14:textId="0DF92A55" w:rsidR="00040D30" w:rsidRDefault="008673D7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  <w:lang w:val="en-US"/>
              </w:rPr>
            </w:pPr>
            <w:r w:rsidRPr="00BF5637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AD9AADD" wp14:editId="7B7CABA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158750" cy="127000"/>
                      <wp:effectExtent l="19050" t="19050" r="31750" b="63500"/>
                      <wp:wrapNone/>
                      <wp:docPr id="2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6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631" dir="3633274" algn="ctr" rotWithShape="0">
                                  <a:srgbClr val="7F7F7F">
                                    <a:alpha val="50027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14D22" id="Rectangle 8" o:spid="_x0000_s1026" style="position:absolute;margin-left:-.15pt;margin-top:5.7pt;width:12.5pt;height:1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" fillcolor="white [3212]" strokecolor="#f2f2f2" strokeweight="1.06mm">
                      <v:shadow on="t" color="#7f7f7f" opacity="32785f" offset=".35mm,.62mm"/>
                    </v:rect>
                  </w:pict>
                </mc:Fallback>
              </mc:AlternateContent>
            </w:r>
          </w:p>
        </w:tc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153971E" w14:textId="77777777" w:rsidR="00040D30" w:rsidRDefault="00040D30" w:rsidP="00040D30"/>
        </w:tc>
        <w:tc>
          <w:tcPr>
            <w:tcW w:w="28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D931F0" w14:textId="77777777" w:rsidR="00040D30" w:rsidRDefault="00040D30" w:rsidP="00040D30"/>
        </w:tc>
      </w:tr>
      <w:tr w:rsidR="00040D30" w14:paraId="5C51A1FF" w14:textId="77777777" w:rsidTr="00D76793">
        <w:trPr>
          <w:trHeight w:val="724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F9C7E5" w14:textId="77777777" w:rsidR="00040D30" w:rsidRDefault="00040D30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Место проведения работ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14:paraId="62846624" w14:textId="1E4C1A5C" w:rsidR="00040D30" w:rsidRPr="00841ABC" w:rsidRDefault="00040D30" w:rsidP="003973E4">
            <w:pPr>
              <w:snapToGrid w:val="0"/>
              <w:ind w:firstLine="594"/>
              <w:jc w:val="both"/>
              <w:rPr>
                <w:rFonts w:ascii="Arial" w:eastAsia="Batang" w:hAnsi="Arial" w:cs="Arial"/>
                <w:sz w:val="22"/>
                <w:szCs w:val="24"/>
              </w:rPr>
            </w:pPr>
            <w:r w:rsidRPr="00841ABC">
              <w:rPr>
                <w:rFonts w:ascii="Arial" w:eastAsia="Batang" w:hAnsi="Arial" w:cs="Arial"/>
                <w:sz w:val="22"/>
                <w:szCs w:val="24"/>
              </w:rPr>
              <w:t>Место проведения работ по адрес</w:t>
            </w:r>
            <w:r w:rsidR="0050112A">
              <w:rPr>
                <w:rFonts w:ascii="Arial" w:eastAsia="Batang" w:hAnsi="Arial" w:cs="Arial"/>
                <w:sz w:val="22"/>
                <w:szCs w:val="24"/>
              </w:rPr>
              <w:t>у:</w:t>
            </w:r>
            <w:r w:rsidR="008673D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70174">
              <w:rPr>
                <w:rFonts w:ascii="Arial" w:hAnsi="Arial" w:cs="Arial"/>
                <w:sz w:val="22"/>
                <w:szCs w:val="22"/>
              </w:rPr>
              <w:t>галерея трех ковш</w:t>
            </w:r>
            <w:r w:rsidR="003973E4">
              <w:rPr>
                <w:rFonts w:ascii="Arial" w:hAnsi="Arial" w:cs="Arial"/>
                <w:sz w:val="22"/>
                <w:szCs w:val="22"/>
              </w:rPr>
              <w:t>о</w:t>
            </w:r>
            <w:r w:rsidR="00F70174">
              <w:rPr>
                <w:rFonts w:ascii="Arial" w:hAnsi="Arial" w:cs="Arial"/>
                <w:sz w:val="22"/>
                <w:szCs w:val="22"/>
              </w:rPr>
              <w:t>вых транспортеров</w:t>
            </w:r>
            <w:r w:rsidR="007B12F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Batang" w:hAnsi="Arial" w:cs="Arial"/>
                <w:sz w:val="22"/>
                <w:szCs w:val="24"/>
              </w:rPr>
              <w:t>г. Вольск, ул. Цементников</w:t>
            </w:r>
            <w:r w:rsidR="007B12F9">
              <w:rPr>
                <w:rFonts w:ascii="Arial" w:eastAsia="Batang" w:hAnsi="Arial" w:cs="Arial"/>
                <w:sz w:val="22"/>
                <w:szCs w:val="24"/>
              </w:rPr>
              <w:t xml:space="preserve">, дом 1, </w:t>
            </w:r>
            <w:r>
              <w:rPr>
                <w:rFonts w:ascii="Arial" w:eastAsia="Batang" w:hAnsi="Arial" w:cs="Arial"/>
                <w:sz w:val="22"/>
                <w:szCs w:val="24"/>
              </w:rPr>
              <w:t>ООО «</w:t>
            </w:r>
            <w:proofErr w:type="spellStart"/>
            <w:r w:rsidR="003F606B">
              <w:rPr>
                <w:rFonts w:ascii="Arial" w:eastAsia="Batang" w:hAnsi="Arial" w:cs="Arial"/>
                <w:sz w:val="22"/>
                <w:szCs w:val="24"/>
              </w:rPr>
              <w:t>Цементум</w:t>
            </w:r>
            <w:proofErr w:type="spellEnd"/>
            <w:r w:rsidR="003F606B">
              <w:rPr>
                <w:rFonts w:ascii="Arial" w:eastAsia="Batang" w:hAnsi="Arial" w:cs="Arial"/>
                <w:sz w:val="22"/>
                <w:szCs w:val="24"/>
              </w:rPr>
              <w:t xml:space="preserve"> Волга</w:t>
            </w:r>
            <w:r>
              <w:rPr>
                <w:rFonts w:ascii="Arial" w:eastAsia="Batang" w:hAnsi="Arial" w:cs="Arial"/>
                <w:sz w:val="22"/>
                <w:szCs w:val="24"/>
              </w:rPr>
              <w:t xml:space="preserve">» 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0C4F613A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2482137B" w14:textId="77777777" w:rsidTr="00D76793">
        <w:trPr>
          <w:trHeight w:val="699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C088C1" w14:textId="77777777" w:rsidR="00040D30" w:rsidRPr="009C754E" w:rsidRDefault="00040D30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hAnsi="Arial" w:cs="Arial"/>
                <w:color w:val="000000" w:themeColor="text1"/>
                <w:sz w:val="22"/>
                <w:szCs w:val="22"/>
              </w:rPr>
              <w:t>Детальное описание проекта, перечень работ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14:paraId="163D925D" w14:textId="2D1F0CF6" w:rsidR="00B22F81" w:rsidRPr="009C754E" w:rsidRDefault="00040D30" w:rsidP="0001141D">
            <w:pPr>
              <w:autoSpaceDE w:val="0"/>
              <w:ind w:firstLine="594"/>
              <w:rPr>
                <w:rFonts w:ascii="Arial" w:eastAsia="Batang" w:hAnsi="Arial" w:cs="Arial"/>
                <w:b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b/>
                <w:color w:val="000000" w:themeColor="text1"/>
                <w:sz w:val="22"/>
                <w:szCs w:val="22"/>
              </w:rPr>
              <w:t>ОПИСАНИЕ:</w:t>
            </w:r>
          </w:p>
          <w:p w14:paraId="3FD2E3A0" w14:textId="06BD7606" w:rsidR="00E669E0" w:rsidRPr="009C754E" w:rsidRDefault="00040D30" w:rsidP="006806F1">
            <w:pPr>
              <w:autoSpaceDE w:val="0"/>
              <w:ind w:firstLine="594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В рамках настоящего технического задания необходимо выполнить</w:t>
            </w:r>
            <w:r w:rsidR="00183B4C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F70174">
              <w:rPr>
                <w:rFonts w:ascii="Arial" w:hAnsi="Arial" w:cs="Arial"/>
                <w:color w:val="000000" w:themeColor="text1"/>
                <w:sz w:val="22"/>
                <w:szCs w:val="22"/>
              </w:rPr>
              <w:t>комплекс ремонтных работ на галереях трех ковшевых транспортеров.</w:t>
            </w:r>
          </w:p>
          <w:p w14:paraId="1ACA8F00" w14:textId="2DEB8653" w:rsidR="00CA11E8" w:rsidRPr="009C754E" w:rsidRDefault="00511834" w:rsidP="00E669E0">
            <w:pPr>
              <w:autoSpaceDE w:val="0"/>
              <w:ind w:firstLine="594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вых транспортеров</w:t>
            </w:r>
            <w:r w:rsidR="00F7017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 №1</w:t>
            </w:r>
          </w:p>
          <w:p w14:paraId="4DE762AE" w14:textId="4B462696" w:rsidR="008673D7" w:rsidRDefault="00991AD2" w:rsidP="008D55E1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Выполнить </w:t>
            </w:r>
            <w:r w:rsidR="00F70174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очистку от цементной пыли, грязи, отслаивающейся антикоррозионной обработки металлических оконных рам в кол-ве 4 шт. размером 1,2х6м.п. </w:t>
            </w:r>
            <w:r w:rsidR="001C5670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–</w:t>
            </w:r>
            <w:r w:rsidR="00F70174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CB3E47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30</w:t>
            </w:r>
            <w:r w:rsidR="001C5670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м2</w:t>
            </w:r>
          </w:p>
          <w:p w14:paraId="5D431C43" w14:textId="7305B4AA" w:rsidR="00CB3E47" w:rsidRDefault="00CB3E47" w:rsidP="008D55E1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Выполнить антикоррозионную обработку металлических оконных рам</w:t>
            </w:r>
            <w:r w:rsidRPr="00CB3E47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эмалью ПФ-115 за 2 раза – 30м2.</w:t>
            </w:r>
          </w:p>
          <w:p w14:paraId="3CF0C010" w14:textId="4D47B89C" w:rsidR="00CB3E47" w:rsidRDefault="00CB3E47" w:rsidP="008D55E1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Зашить оконные проемы поликарбонатом</w:t>
            </w:r>
            <w:r w:rsidR="008C7B56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толщиной 10</w:t>
            </w:r>
            <w:r w:rsidR="004B339A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мм., с двух сторон (улица-галерея) с применением кровельных </w:t>
            </w:r>
            <w:proofErr w:type="spellStart"/>
            <w:r w:rsidR="004B339A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саморезов</w:t>
            </w:r>
            <w:proofErr w:type="spellEnd"/>
            <w:r w:rsidR="004B339A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с резиновой прокладкой\шайбой – 58м2 (с двух сторон). В торцы нарезанных по размеру листов поликарбоната предварительно вставить пластиковые углы-стартовые (для защиты от попадания в поры\соты листа пыли) – 175м.п.</w:t>
            </w:r>
          </w:p>
          <w:p w14:paraId="4F7E708E" w14:textId="45FCC79E" w:rsidR="004B339A" w:rsidRPr="004B339A" w:rsidRDefault="00511834" w:rsidP="004B339A">
            <w:pPr>
              <w:autoSpaceDE w:val="0"/>
              <w:ind w:firstLine="594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вых транспортеров </w:t>
            </w:r>
            <w:r w:rsidR="004B339A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№2</w:t>
            </w:r>
            <w:r w:rsidR="00044D95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 (в центре)</w:t>
            </w:r>
          </w:p>
          <w:p w14:paraId="6E88F259" w14:textId="41D32F42" w:rsidR="004B339A" w:rsidRDefault="004B339A" w:rsidP="004B339A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lastRenderedPageBreak/>
              <w:t xml:space="preserve">Выполнить 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очистку от цементной пыли, грязи, отслаивающейся антикоррозионной обработки металлических оконных рам в кол-ве 11 шт. размером 1,2х3м.п. – 42м2.</w:t>
            </w:r>
          </w:p>
          <w:p w14:paraId="5DC8E1BF" w14:textId="6D9A04FF" w:rsidR="004B339A" w:rsidRPr="004B339A" w:rsidRDefault="004B339A" w:rsidP="004B339A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Выполнить антикоррозионную обработку металлических оконных рам</w:t>
            </w:r>
            <w:r w:rsidRPr="00CB3E47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эмалью ПФ-115 за 2 раза – 42м2.</w:t>
            </w:r>
          </w:p>
          <w:p w14:paraId="7FD849B0" w14:textId="73F76E9C" w:rsidR="001A0C47" w:rsidRDefault="001A0C47" w:rsidP="001A0C47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Зашить оконные </w:t>
            </w:r>
            <w:r w:rsidR="008C7B56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проемы поликарбонатом толщиной 10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мм., с двух сторон (улица-галерея) с применением кровельных </w:t>
            </w:r>
            <w:proofErr w:type="spellStart"/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саморезов</w:t>
            </w:r>
            <w:proofErr w:type="spellEnd"/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с резиновой прокладкой\шайбой –</w:t>
            </w:r>
            <w:r w:rsidR="004556B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8</w:t>
            </w:r>
            <w:r w:rsidR="004556B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м2 (с двух сторон). В торцы нарезанных по размеру листов поликарбоната предварительно вставить пластиковые углы-стартовые (для защиты от попадания в поры\соты листа пыли) –</w:t>
            </w:r>
            <w:r w:rsidR="004556B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238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м.п.</w:t>
            </w:r>
          </w:p>
          <w:p w14:paraId="12A9C35A" w14:textId="0C709785" w:rsidR="004556BE" w:rsidRDefault="004556BE" w:rsidP="001A0C47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Зашить стену галерей (в месте оторванного листа) профилированным листом Н75 цинк размером 1х2м.п. – 1шт</w:t>
            </w:r>
          </w:p>
          <w:p w14:paraId="56718050" w14:textId="6D9D4D48" w:rsidR="00044D95" w:rsidRPr="00044D95" w:rsidRDefault="00511834" w:rsidP="00044D95">
            <w:pPr>
              <w:autoSpaceDE w:val="0"/>
              <w:ind w:firstLine="594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вых транспортеров </w:t>
            </w:r>
            <w:r w:rsidR="00044D95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№3</w:t>
            </w:r>
          </w:p>
          <w:p w14:paraId="27FEC5D1" w14:textId="744DCE28" w:rsidR="00044D95" w:rsidRDefault="00044D95" w:rsidP="00044D95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Выполнить 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очистку от цементной пыли, грязи, отслаивающейся антикоррозионной обработки металлических оконных рам в кол-ве 6 шт. размером 1,2х3м.п. – 42м2.</w:t>
            </w:r>
          </w:p>
          <w:p w14:paraId="053E49AB" w14:textId="77777777" w:rsidR="00044D95" w:rsidRPr="004B339A" w:rsidRDefault="00044D95" w:rsidP="00044D95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Выполнить антикоррозионную обработку металлических оконных рам</w:t>
            </w:r>
            <w:r w:rsidRPr="00CB3E47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эмалью ПФ-115 за 2 раза – 42м2.</w:t>
            </w:r>
          </w:p>
          <w:p w14:paraId="3BE5D7F5" w14:textId="50F7753A" w:rsidR="00044D95" w:rsidRDefault="00044D95" w:rsidP="00044D95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Зашить оконные </w:t>
            </w:r>
            <w:r w:rsidR="008C7B56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проемы поликарбонатом толщиной 10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мм., с двух сторон (улица-галерея) с применением кровельных </w:t>
            </w:r>
            <w:proofErr w:type="spellStart"/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саморезов</w:t>
            </w:r>
            <w:proofErr w:type="spellEnd"/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с резиновой прокладкой\шайбой – 58м2 (с двух сторон). В торцы нарезанных по размеру листов поликарбоната предварительно вставить пластиковые углы-стартовые (для защиты от попадания в поры\соты листа пыли) – 175м.п.</w:t>
            </w:r>
          </w:p>
          <w:p w14:paraId="77B3CFA8" w14:textId="523950CD" w:rsidR="00044D95" w:rsidRDefault="00044D95" w:rsidP="00044D95">
            <w:pPr>
              <w:pStyle w:val="a6"/>
              <w:numPr>
                <w:ilvl w:val="0"/>
                <w:numId w:val="28"/>
              </w:num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Зашить стену галерей (в месте оторванного листа) профилированным листом Н75 цинк размером 1х2м.п. –</w:t>
            </w:r>
            <w:r w:rsidR="007C0527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2</w:t>
            </w:r>
            <w:r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шт</w:t>
            </w:r>
          </w:p>
          <w:p w14:paraId="04EA1B8F" w14:textId="05F04542" w:rsidR="004556BE" w:rsidRPr="007C0527" w:rsidRDefault="004556BE" w:rsidP="007C0527">
            <w:pPr>
              <w:autoSpaceDE w:val="0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</w:p>
          <w:p w14:paraId="5D4D6D95" w14:textId="01BAEAA6" w:rsidR="004020BD" w:rsidRPr="009C754E" w:rsidRDefault="00BE21AC" w:rsidP="009C754E">
            <w:pPr>
              <w:pStyle w:val="a6"/>
              <w:autoSpaceDE w:val="0"/>
              <w:ind w:left="954"/>
              <w:jc w:val="both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После ознакомления с тех заданием обсудить все возникшие вопросы с заказчиком!  </w:t>
            </w:r>
          </w:p>
          <w:p w14:paraId="71746106" w14:textId="1B4169C8" w:rsidR="00D96EAF" w:rsidRPr="009C754E" w:rsidRDefault="002F6510" w:rsidP="002F6510">
            <w:pPr>
              <w:autoSpaceDE w:val="0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вого транспортера №1</w:t>
            </w:r>
          </w:p>
          <w:p w14:paraId="6D4934FF" w14:textId="41DBE319" w:rsidR="00844EF4" w:rsidRPr="009C754E" w:rsidRDefault="003973E4" w:rsidP="002F6510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lastRenderedPageBreak/>
              <w:pict w14:anchorId="0BA46D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6pt;height:352.5pt">
                  <v:imagedata r:id="rId9" o:title="IMG_20241002_094819_433"/>
                </v:shape>
              </w:pict>
            </w:r>
          </w:p>
          <w:p w14:paraId="178C6075" w14:textId="590E9F19" w:rsidR="002F6510" w:rsidRPr="009C754E" w:rsidRDefault="00511834" w:rsidP="002F6510">
            <w:pPr>
              <w:autoSpaceDE w:val="0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вых транспортеров</w:t>
            </w:r>
            <w:r w:rsidR="002F6510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 №1</w:t>
            </w:r>
          </w:p>
          <w:p w14:paraId="3C647EF5" w14:textId="201FCC6E" w:rsidR="00844EF4" w:rsidRPr="009C754E" w:rsidRDefault="003973E4" w:rsidP="002F6510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pict w14:anchorId="06CC38B0">
                <v:shape id="_x0000_i1026" type="#_x0000_t75" style="width:356pt;height:324.5pt">
                  <v:imagedata r:id="rId10" o:title="IMG_20241002_094945_618"/>
                </v:shape>
              </w:pict>
            </w:r>
          </w:p>
          <w:p w14:paraId="7EF24E95" w14:textId="404ED6C7" w:rsidR="002F6510" w:rsidRPr="009C754E" w:rsidRDefault="002F6510" w:rsidP="002F6510">
            <w:pPr>
              <w:autoSpaceDE w:val="0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lastRenderedPageBreak/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вого транспортера №2</w:t>
            </w:r>
          </w:p>
          <w:p w14:paraId="74089ED2" w14:textId="61F8140F" w:rsidR="00844EF4" w:rsidRPr="009C754E" w:rsidRDefault="003973E4" w:rsidP="002F6510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pict w14:anchorId="0848AC84">
                <v:shape id="_x0000_i1027" type="#_x0000_t75" style="width:356pt;height:323pt">
                  <v:imagedata r:id="rId11" o:title="IMG_20241002_100124_220"/>
                </v:shape>
              </w:pict>
            </w:r>
          </w:p>
          <w:p w14:paraId="05267A84" w14:textId="28FBE32D" w:rsidR="002F6510" w:rsidRPr="009C754E" w:rsidRDefault="00511834" w:rsidP="002F6510">
            <w:pPr>
              <w:autoSpaceDE w:val="0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вых</w:t>
            </w:r>
            <w:r w:rsidR="002F6510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 транспортер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ов</w:t>
            </w:r>
            <w:r w:rsidR="002F6510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 №2</w:t>
            </w:r>
          </w:p>
          <w:p w14:paraId="268EA74B" w14:textId="4370936B" w:rsidR="009C754E" w:rsidRDefault="003973E4" w:rsidP="002F6510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pict w14:anchorId="75C11A7C">
                <v:shape id="_x0000_i1028" type="#_x0000_t75" style="width:356pt;height:336.5pt">
                  <v:imagedata r:id="rId12" o:title="IMG_20241002_100209_181"/>
                </v:shape>
              </w:pict>
            </w:r>
          </w:p>
          <w:p w14:paraId="50D459D2" w14:textId="569DC9F8" w:rsidR="002F6510" w:rsidRPr="009C754E" w:rsidRDefault="002F6510" w:rsidP="002F6510">
            <w:pPr>
              <w:autoSpaceDE w:val="0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lastRenderedPageBreak/>
              <w:t xml:space="preserve">Галерея </w:t>
            </w:r>
            <w:r w:rsidR="0051183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r w:rsidR="0051183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вых транспортеров</w:t>
            </w: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 №3</w:t>
            </w:r>
          </w:p>
          <w:p w14:paraId="6AEF4219" w14:textId="6DA7BEDE" w:rsidR="009C754E" w:rsidRDefault="003973E4" w:rsidP="002F6510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pict w14:anchorId="09439DCE">
                <v:shape id="_x0000_i1029" type="#_x0000_t75" style="width:356pt;height:287pt">
                  <v:imagedata r:id="rId13" o:title="IMG_20241002_120714_841"/>
                </v:shape>
              </w:pict>
            </w:r>
          </w:p>
          <w:p w14:paraId="57524A66" w14:textId="5F74663A" w:rsidR="002F6510" w:rsidRPr="009C754E" w:rsidRDefault="00511834" w:rsidP="002F6510">
            <w:pPr>
              <w:autoSpaceDE w:val="0"/>
              <w:jc w:val="center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Галерея ковш</w:t>
            </w:r>
            <w:r w:rsidR="003973E4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</w:t>
            </w:r>
            <w:bookmarkStart w:id="0" w:name="_GoBack"/>
            <w:bookmarkEnd w:id="0"/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вых транспортеров</w:t>
            </w:r>
            <w:r w:rsidR="002F6510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 xml:space="preserve"> №3</w:t>
            </w:r>
          </w:p>
          <w:p w14:paraId="2D7014B0" w14:textId="5365D79D" w:rsidR="009C754E" w:rsidRDefault="003973E4" w:rsidP="00F70174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pict w14:anchorId="788049E7">
                <v:shape id="_x0000_i1030" type="#_x0000_t75" style="width:356pt;height:367.5pt">
                  <v:imagedata r:id="rId14" o:title="IMG_20241002_120635_081"/>
                </v:shape>
              </w:pict>
            </w:r>
          </w:p>
          <w:p w14:paraId="1AF9277E" w14:textId="4C44691C" w:rsidR="00B548AB" w:rsidRDefault="003973E4" w:rsidP="00B548AB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lastRenderedPageBreak/>
              <w:pict w14:anchorId="03472972">
                <v:shape id="_x0000_i1031" type="#_x0000_t75" style="width:356pt;height:291.5pt">
                  <v:imagedata r:id="rId15" o:title="IMG_20241002_095748_876"/>
                </v:shape>
              </w:pict>
            </w:r>
          </w:p>
          <w:p w14:paraId="2CB89D37" w14:textId="77777777" w:rsidR="00B548AB" w:rsidRDefault="00B548AB" w:rsidP="00040D30">
            <w:pPr>
              <w:autoSpaceDE w:val="0"/>
              <w:ind w:firstLine="594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</w:p>
          <w:p w14:paraId="1ACC1BA0" w14:textId="342E1291" w:rsidR="00B548AB" w:rsidRDefault="003973E4" w:rsidP="00B548AB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pict w14:anchorId="45503358">
                <v:shape id="_x0000_i1032" type="#_x0000_t75" style="width:356pt;height:385.5pt">
                  <v:imagedata r:id="rId16" o:title="IMG_20241002_095751_029"/>
                </v:shape>
              </w:pict>
            </w:r>
          </w:p>
          <w:p w14:paraId="7F5B5F70" w14:textId="6AF48350" w:rsidR="00B548AB" w:rsidRDefault="003973E4" w:rsidP="00B548AB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lastRenderedPageBreak/>
              <w:pict w14:anchorId="144D23FD">
                <v:shape id="_x0000_i1033" type="#_x0000_t75" style="width:356pt;height:287pt">
                  <v:imagedata r:id="rId17" o:title="IMG_20241002_095815_194"/>
                </v:shape>
              </w:pict>
            </w:r>
          </w:p>
          <w:p w14:paraId="622340A0" w14:textId="77777777" w:rsidR="00B548AB" w:rsidRDefault="00B548AB" w:rsidP="00040D30">
            <w:pPr>
              <w:autoSpaceDE w:val="0"/>
              <w:ind w:firstLine="594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</w:p>
          <w:p w14:paraId="4763A7C4" w14:textId="7E1EA99E" w:rsidR="00B548AB" w:rsidRDefault="003973E4" w:rsidP="00B548AB">
            <w:pPr>
              <w:autoSpaceDE w:val="0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pict w14:anchorId="6A5183DF">
                <v:shape id="_x0000_i1034" type="#_x0000_t75" style="width:356pt;height:393pt">
                  <v:imagedata r:id="rId18" o:title="IMG_20241002_120415_675"/>
                </v:shape>
              </w:pict>
            </w:r>
          </w:p>
          <w:p w14:paraId="18B43C56" w14:textId="77777777" w:rsidR="00B548AB" w:rsidRDefault="00B548AB" w:rsidP="00040D30">
            <w:pPr>
              <w:autoSpaceDE w:val="0"/>
              <w:ind w:firstLine="594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</w:p>
          <w:p w14:paraId="1245833F" w14:textId="52D38C25" w:rsidR="00040D30" w:rsidRPr="009C754E" w:rsidRDefault="00040D30" w:rsidP="00040D30">
            <w:pPr>
              <w:autoSpaceDE w:val="0"/>
              <w:ind w:firstLine="594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 w:rsidRPr="009C754E"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  <w:t>Особое условие:</w:t>
            </w:r>
          </w:p>
          <w:p w14:paraId="0FC8D118" w14:textId="77777777" w:rsidR="003E5F0F" w:rsidRPr="009C754E" w:rsidRDefault="003E5F0F" w:rsidP="00040D30">
            <w:pPr>
              <w:autoSpaceDE w:val="0"/>
              <w:ind w:firstLine="594"/>
              <w:rPr>
                <w:rFonts w:ascii="Arial" w:eastAsia="Batang" w:hAnsi="Arial" w:cs="Arial"/>
                <w:b/>
                <w:color w:val="000000" w:themeColor="text1"/>
                <w:sz w:val="22"/>
                <w:szCs w:val="22"/>
                <w:u w:val="single"/>
              </w:rPr>
            </w:pPr>
          </w:p>
          <w:p w14:paraId="260A4AF4" w14:textId="4E46B26D" w:rsidR="00040D30" w:rsidRPr="009C754E" w:rsidRDefault="003E5F0F" w:rsidP="00040D30">
            <w:pPr>
              <w:numPr>
                <w:ilvl w:val="0"/>
                <w:numId w:val="7"/>
              </w:numPr>
              <w:autoSpaceDE w:val="0"/>
              <w:ind w:left="0" w:firstLine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   </w:t>
            </w:r>
            <w:r w:rsidR="00040D3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При выполнении раб</w:t>
            </w:r>
            <w:r w:rsidR="006806F1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от</w:t>
            </w:r>
            <w:r w:rsidR="00040D3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руководствоваться требованиями:</w:t>
            </w:r>
          </w:p>
          <w:p w14:paraId="73EA462F" w14:textId="77777777" w:rsidR="00040D30" w:rsidRPr="009C754E" w:rsidRDefault="00040D30" w:rsidP="00040D30">
            <w:pPr>
              <w:autoSpaceDE w:val="0"/>
              <w:ind w:left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СП 48.13330.2019 Организация строительства.</w:t>
            </w:r>
          </w:p>
          <w:p w14:paraId="5DDD40C9" w14:textId="7133F996" w:rsidR="00820A49" w:rsidRPr="009C754E" w:rsidRDefault="00820A49" w:rsidP="00040D30">
            <w:pPr>
              <w:autoSpaceDE w:val="0"/>
              <w:ind w:left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СП </w:t>
            </w:r>
            <w:r w:rsidR="00943204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70.13330.2012 Несущие</w:t>
            </w: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и ограждающие конструкции.</w:t>
            </w:r>
          </w:p>
          <w:p w14:paraId="0C0B44C7" w14:textId="5080E886" w:rsidR="00040D30" w:rsidRPr="009C754E" w:rsidRDefault="00943204" w:rsidP="00040D30">
            <w:pPr>
              <w:autoSpaceDE w:val="0"/>
              <w:ind w:left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Других</w:t>
            </w:r>
            <w:r w:rsidRPr="009C754E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нормативных документов,</w:t>
            </w:r>
            <w:r w:rsidR="00040D3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регламентирующих организацию, выполнение и сдачу предусмотренных работ.</w:t>
            </w:r>
          </w:p>
          <w:p w14:paraId="275A2D08" w14:textId="77777777" w:rsidR="006667EF" w:rsidRPr="009C754E" w:rsidRDefault="00040D30" w:rsidP="00040D30">
            <w:pPr>
              <w:numPr>
                <w:ilvl w:val="0"/>
                <w:numId w:val="7"/>
              </w:numPr>
              <w:autoSpaceDE w:val="0"/>
              <w:ind w:left="0" w:firstLine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Выполнять требования СП 49.13330.2010 "Безопасность труда в строительст</w:t>
            </w:r>
            <w:r w:rsidR="00102F4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ве. Часть 1. Общие требования".</w:t>
            </w:r>
            <w:r w:rsidR="006667EF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497E6239" w14:textId="77777777" w:rsidR="00040D30" w:rsidRPr="009C754E" w:rsidRDefault="006667EF" w:rsidP="00040D30">
            <w:pPr>
              <w:numPr>
                <w:ilvl w:val="0"/>
                <w:numId w:val="7"/>
              </w:numPr>
              <w:autoSpaceDE w:val="0"/>
              <w:ind w:left="0" w:firstLine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Т</w:t>
            </w:r>
            <w:r w:rsidR="00040D3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ребования внутренних </w:t>
            </w:r>
            <w:r w:rsidR="00580B01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директив</w:t>
            </w:r>
            <w:r w:rsidR="00040D3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ООО "</w:t>
            </w:r>
            <w:proofErr w:type="spellStart"/>
            <w:r w:rsidR="003F606B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Цементум</w:t>
            </w:r>
            <w:proofErr w:type="spellEnd"/>
            <w:r w:rsidR="003F606B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Волга</w:t>
            </w: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":              </w:t>
            </w:r>
          </w:p>
          <w:p w14:paraId="108B0824" w14:textId="77777777" w:rsidR="006667EF" w:rsidRPr="009C754E" w:rsidRDefault="006667EF" w:rsidP="006667EF">
            <w:pPr>
              <w:autoSpaceDE w:val="0"/>
              <w:ind w:left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- Работа на высоте;</w:t>
            </w:r>
          </w:p>
          <w:p w14:paraId="40C401FA" w14:textId="77777777" w:rsidR="006667EF" w:rsidRPr="009C754E" w:rsidRDefault="006667EF" w:rsidP="006667EF">
            <w:pPr>
              <w:autoSpaceDE w:val="0"/>
              <w:ind w:left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- Подъем и перемещение грузов;</w:t>
            </w:r>
          </w:p>
          <w:p w14:paraId="3A8CB6CD" w14:textId="77777777" w:rsidR="006667EF" w:rsidRPr="009C754E" w:rsidRDefault="006667EF" w:rsidP="006667EF">
            <w:pPr>
              <w:autoSpaceDE w:val="0"/>
              <w:ind w:left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- Положение об организации работ с повышенной опасностью;</w:t>
            </w:r>
          </w:p>
          <w:p w14:paraId="0341E0A4" w14:textId="77777777" w:rsidR="00040D30" w:rsidRPr="009C754E" w:rsidRDefault="00040D30" w:rsidP="00040D30">
            <w:pPr>
              <w:numPr>
                <w:ilvl w:val="0"/>
                <w:numId w:val="2"/>
              </w:numPr>
              <w:autoSpaceDE w:val="0"/>
              <w:ind w:left="0" w:firstLine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Подрядчик обязан предоставлять весь перечень исполнительной документации в процессе выполнения и при завершении комплекса работ, согласно требованиям: </w:t>
            </w:r>
          </w:p>
          <w:p w14:paraId="1153B7B1" w14:textId="1535A267" w:rsidR="00102F40" w:rsidRPr="009C754E" w:rsidRDefault="00040D30" w:rsidP="00102F40">
            <w:pPr>
              <w:autoSpaceDE w:val="0"/>
              <w:ind w:firstLine="594"/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- </w:t>
            </w:r>
            <w:r w:rsidR="00102F4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Приказ </w:t>
            </w:r>
            <w:proofErr w:type="spellStart"/>
            <w:r w:rsidR="00102F4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МинСтроя</w:t>
            </w:r>
            <w:proofErr w:type="spellEnd"/>
            <w:r w:rsidR="00102F40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РФ №344 от 16.05.2023г.  «Состав и порядок ведения исполнительной документации при строительстве, реконструкции, капитальном ремонте объектов капитального строительства.»</w:t>
            </w:r>
            <w:r w:rsidR="00943204"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 xml:space="preserve"> (при необходимости).</w:t>
            </w:r>
          </w:p>
          <w:p w14:paraId="3D59F799" w14:textId="7AED01A0" w:rsidR="00102F40" w:rsidRPr="009C754E" w:rsidRDefault="00040D30" w:rsidP="00BF5637">
            <w:pPr>
              <w:pStyle w:val="a6"/>
              <w:numPr>
                <w:ilvl w:val="0"/>
                <w:numId w:val="12"/>
              </w:numPr>
              <w:autoSpaceDE w:val="0"/>
              <w:ind w:left="0" w:firstLine="594"/>
              <w:rPr>
                <w:rFonts w:ascii="Arial" w:eastAsia="Batang" w:hAnsi="Arial" w:cs="Arial"/>
                <w:b/>
                <w:color w:val="000000" w:themeColor="text1"/>
                <w:sz w:val="24"/>
                <w:szCs w:val="24"/>
              </w:rPr>
            </w:pPr>
            <w:r w:rsidRPr="009C754E">
              <w:rPr>
                <w:rFonts w:ascii="Arial" w:eastAsia="Batang" w:hAnsi="Arial" w:cs="Arial"/>
                <w:color w:val="000000" w:themeColor="text1"/>
                <w:sz w:val="22"/>
                <w:szCs w:val="22"/>
              </w:rPr>
              <w:t>Подрядчик обязан предоставлять ежедневно фотоотчет в процессе всего периода производства работ «до начала работ», «в ходе работ» и «окончание работ</w:t>
            </w:r>
            <w:r w:rsidRPr="009C754E">
              <w:rPr>
                <w:rFonts w:ascii="Arial" w:eastAsia="Batang" w:hAnsi="Arial" w:cs="Arial"/>
                <w:i/>
                <w:color w:val="000000" w:themeColor="text1"/>
                <w:sz w:val="22"/>
                <w:szCs w:val="22"/>
              </w:rPr>
              <w:t>».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3F7C742F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4349ACF7" w14:textId="77777777" w:rsidTr="00D76793">
        <w:trPr>
          <w:trHeight w:val="900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D321872" w14:textId="77777777" w:rsidR="00040D30" w:rsidRDefault="00040D30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lastRenderedPageBreak/>
              <w:t>Срок начала и окончания работ, стадийность выполнения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14:paraId="459464C3" w14:textId="13A6332B" w:rsidR="00040D30" w:rsidRPr="006806F1" w:rsidRDefault="00040D30" w:rsidP="00040D30">
            <w:pPr>
              <w:autoSpaceDE w:val="0"/>
              <w:snapToGrid w:val="0"/>
              <w:rPr>
                <w:rFonts w:ascii="Arial" w:eastAsia="Batang" w:hAnsi="Arial" w:cs="Arial"/>
                <w:sz w:val="24"/>
                <w:szCs w:val="24"/>
              </w:rPr>
            </w:pPr>
            <w:r>
              <w:rPr>
                <w:rFonts w:ascii="Arial" w:eastAsia="Batang" w:hAnsi="Arial" w:cs="Arial"/>
                <w:sz w:val="24"/>
                <w:szCs w:val="24"/>
              </w:rPr>
              <w:t xml:space="preserve">         </w:t>
            </w:r>
          </w:p>
          <w:p w14:paraId="68EA5AD7" w14:textId="77777777" w:rsidR="00040D30" w:rsidRDefault="00040D30" w:rsidP="00040D30">
            <w:pPr>
              <w:autoSpaceDE w:val="0"/>
              <w:ind w:left="27" w:firstLine="567"/>
              <w:rPr>
                <w:rFonts w:ascii="Arial" w:eastAsia="Batang" w:hAnsi="Arial" w:cs="Arial"/>
                <w:sz w:val="22"/>
                <w:szCs w:val="24"/>
              </w:rPr>
            </w:pPr>
            <w:r w:rsidRPr="00BE1969">
              <w:rPr>
                <w:rFonts w:ascii="Arial" w:eastAsia="Batang" w:hAnsi="Arial" w:cs="Arial"/>
                <w:sz w:val="22"/>
                <w:szCs w:val="24"/>
              </w:rPr>
              <w:t xml:space="preserve">Согласно разработанного </w:t>
            </w:r>
            <w:r>
              <w:rPr>
                <w:rFonts w:ascii="Arial" w:eastAsia="Batang" w:hAnsi="Arial" w:cs="Arial"/>
                <w:sz w:val="22"/>
                <w:szCs w:val="24"/>
              </w:rPr>
              <w:t xml:space="preserve">и согласованного </w:t>
            </w:r>
            <w:r w:rsidRPr="00BE1969">
              <w:rPr>
                <w:rFonts w:ascii="Arial" w:eastAsia="Batang" w:hAnsi="Arial" w:cs="Arial"/>
                <w:sz w:val="22"/>
                <w:szCs w:val="24"/>
              </w:rPr>
              <w:t>графика работ</w:t>
            </w:r>
            <w:r>
              <w:rPr>
                <w:rFonts w:ascii="Arial" w:eastAsia="Batang" w:hAnsi="Arial" w:cs="Arial"/>
                <w:sz w:val="22"/>
                <w:szCs w:val="24"/>
              </w:rPr>
              <w:t>.</w:t>
            </w:r>
            <w:r w:rsidRPr="00BE1969">
              <w:rPr>
                <w:rFonts w:ascii="Arial" w:eastAsia="Batang" w:hAnsi="Arial" w:cs="Arial"/>
                <w:sz w:val="22"/>
                <w:szCs w:val="24"/>
              </w:rPr>
              <w:t xml:space="preserve"> </w:t>
            </w:r>
            <w:r>
              <w:rPr>
                <w:rFonts w:ascii="Arial" w:eastAsia="Batang" w:hAnsi="Arial" w:cs="Arial"/>
                <w:sz w:val="22"/>
                <w:szCs w:val="24"/>
              </w:rPr>
              <w:t xml:space="preserve"> На все выполняемые работы предоставить технологические карты выполнения работ.</w:t>
            </w:r>
          </w:p>
          <w:p w14:paraId="01ABC752" w14:textId="77777777" w:rsidR="00040D30" w:rsidRDefault="00040D30" w:rsidP="006667EF">
            <w:pPr>
              <w:autoSpaceDE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360A46C4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5A9286D8" w14:textId="77777777" w:rsidTr="00D76793">
        <w:trPr>
          <w:trHeight w:val="553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C7D4F73" w14:textId="6344B04F" w:rsidR="00040D30" w:rsidRDefault="00943204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 w:rsidRPr="00A1125B">
              <w:rPr>
                <w:rFonts w:ascii="Arial" w:eastAsia="Batang" w:hAnsi="Arial" w:cs="Arial"/>
                <w:sz w:val="22"/>
                <w:szCs w:val="22"/>
              </w:rPr>
              <w:t>Требования</w:t>
            </w:r>
            <w:r w:rsidR="00040D30">
              <w:rPr>
                <w:rFonts w:ascii="Arial" w:eastAsia="Batang" w:hAnsi="Arial" w:cs="Arial"/>
                <w:sz w:val="22"/>
                <w:szCs w:val="22"/>
              </w:rPr>
              <w:t xml:space="preserve"> к условиям выполнения работ</w:t>
            </w: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14:paraId="6E5DF92B" w14:textId="77777777" w:rsidR="00580B01" w:rsidRDefault="00580B01" w:rsidP="00040D30">
            <w:pPr>
              <w:widowControl w:val="0"/>
              <w:shd w:val="clear" w:color="auto" w:fill="FFFFFF"/>
              <w:suppressAutoHyphens/>
              <w:spacing w:line="277" w:lineRule="exact"/>
              <w:ind w:right="4" w:firstLine="594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2CD358" w14:textId="77777777" w:rsidR="00040D30" w:rsidRDefault="00040D30" w:rsidP="00040D30">
            <w:pPr>
              <w:widowControl w:val="0"/>
              <w:shd w:val="clear" w:color="auto" w:fill="FFFFFF"/>
              <w:suppressAutoHyphens/>
              <w:spacing w:line="277" w:lineRule="exact"/>
              <w:ind w:right="4" w:firstLine="59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Требования к выполнению работ.</w:t>
            </w:r>
          </w:p>
          <w:p w14:paraId="20B4A007" w14:textId="77777777" w:rsidR="00040D30" w:rsidRDefault="00040D30" w:rsidP="00040D30">
            <w:pPr>
              <w:widowControl w:val="0"/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Все работы выполнять в соответствии с требованиями</w:t>
            </w:r>
          </w:p>
          <w:p w14:paraId="4C6BE3D7" w14:textId="77777777" w:rsidR="006667EF" w:rsidRDefault="00040D30" w:rsidP="00040D30">
            <w:pPr>
              <w:widowControl w:val="0"/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СП и ГОСТ, а также директив «Безопасность в строительстве» </w:t>
            </w:r>
            <w:proofErr w:type="spellStart"/>
            <w:r w:rsidR="006667EF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62108AE4" w14:textId="77777777" w:rsidR="00040D30" w:rsidRPr="00A556FF" w:rsidRDefault="00040D30" w:rsidP="00040D30">
            <w:pPr>
              <w:widowControl w:val="0"/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E1118">
              <w:rPr>
                <w:rFonts w:ascii="Arial" w:hAnsi="Arial" w:cs="Arial"/>
                <w:sz w:val="22"/>
                <w:szCs w:val="22"/>
              </w:rPr>
              <w:t>При этом необходимо:</w:t>
            </w:r>
          </w:p>
          <w:p w14:paraId="2FAD3A3A" w14:textId="77777777" w:rsidR="00040D30" w:rsidRPr="00A556FF" w:rsidRDefault="00040D30" w:rsidP="00040D30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27" w:right="4" w:firstLine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</w:t>
            </w:r>
            <w:r w:rsidRPr="00A556FF">
              <w:rPr>
                <w:rFonts w:ascii="Arial" w:hAnsi="Arial" w:cs="Arial"/>
                <w:sz w:val="22"/>
                <w:szCs w:val="22"/>
              </w:rPr>
              <w:t>редоставить допуски на проведение всех видов работ квалифицированным персоналом, а также действительные на момент производства работ удостоверения установленных форм</w:t>
            </w:r>
            <w:r>
              <w:rPr>
                <w:rFonts w:ascii="Arial" w:hAnsi="Arial" w:cs="Arial"/>
                <w:sz w:val="22"/>
                <w:szCs w:val="22"/>
              </w:rPr>
              <w:t xml:space="preserve"> для всего персонала Подрядчика.</w:t>
            </w:r>
          </w:p>
          <w:p w14:paraId="239F7E0A" w14:textId="44F8F0EE" w:rsidR="006667EF" w:rsidRPr="008926C5" w:rsidRDefault="006667EF" w:rsidP="006667EF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15" w:right="4" w:firstLine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Перед выполнением работ предоставить </w:t>
            </w:r>
            <w:r w:rsidR="008926C5">
              <w:rPr>
                <w:rFonts w:ascii="Arial" w:hAnsi="Arial" w:cs="Arial"/>
                <w:sz w:val="22"/>
                <w:szCs w:val="22"/>
              </w:rPr>
              <w:t>необходимые документы согласно пункта 2.1.</w:t>
            </w:r>
            <w:r>
              <w:rPr>
                <w:rFonts w:ascii="Arial" w:hAnsi="Arial" w:cs="Arial"/>
                <w:sz w:val="22"/>
                <w:szCs w:val="22"/>
              </w:rPr>
              <w:t xml:space="preserve"> «</w:t>
            </w:r>
            <w:r w:rsidRPr="00897A9F">
              <w:rPr>
                <w:rFonts w:ascii="Arial" w:hAnsi="Arial" w:cs="Arial"/>
                <w:sz w:val="22"/>
                <w:szCs w:val="22"/>
              </w:rPr>
              <w:t xml:space="preserve">Соглашения о соблюдении правил охраны труда, промышленной безопасности, пожарной безопасности и охраны окружающей среды группы </w:t>
            </w:r>
            <w:proofErr w:type="spellStart"/>
            <w:r w:rsidRPr="00897A9F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», пройти</w:t>
            </w:r>
            <w:r w:rsidR="008926C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926C5" w:rsidRPr="00A82349">
              <w:rPr>
                <w:rFonts w:ascii="Arial" w:eastAsia="Tahoma" w:hAnsi="Arial" w:cs="Arial"/>
                <w:sz w:val="22"/>
                <w:szCs w:val="22"/>
              </w:rPr>
              <w:t>вводные инструктажи по охране труда, пожарной безопасности и гражданской обороне для сотрудников подрядчика</w:t>
            </w:r>
            <w:r>
              <w:rPr>
                <w:rFonts w:ascii="Arial" w:hAnsi="Arial" w:cs="Arial"/>
                <w:sz w:val="22"/>
                <w:szCs w:val="22"/>
              </w:rPr>
              <w:t xml:space="preserve"> в службах завода</w:t>
            </w:r>
            <w:r w:rsidR="00246062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81F6BD6" w14:textId="5CBA51EE" w:rsidR="00A1125B" w:rsidRDefault="008926C5" w:rsidP="006667EF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15" w:right="4" w:firstLine="345"/>
              <w:rPr>
                <w:rFonts w:ascii="Arial" w:hAnsi="Arial" w:cs="Arial"/>
                <w:sz w:val="22"/>
                <w:szCs w:val="22"/>
              </w:rPr>
            </w:pPr>
            <w:r w:rsidRPr="000B55CA">
              <w:rPr>
                <w:rFonts w:ascii="Arial" w:hAnsi="Arial" w:cs="Arial"/>
                <w:sz w:val="22"/>
                <w:szCs w:val="22"/>
              </w:rPr>
              <w:t>Исходные данные для выполнения работ можно получить</w:t>
            </w:r>
            <w:r>
              <w:rPr>
                <w:rFonts w:ascii="Arial" w:hAnsi="Arial" w:cs="Arial"/>
                <w:sz w:val="22"/>
                <w:szCs w:val="22"/>
              </w:rPr>
              <w:t xml:space="preserve"> у куратора и координатора</w:t>
            </w:r>
            <w:r w:rsidRPr="00655BD8">
              <w:rPr>
                <w:rFonts w:ascii="Arial" w:hAnsi="Arial" w:cs="Arial"/>
                <w:sz w:val="22"/>
                <w:szCs w:val="22"/>
              </w:rPr>
              <w:t>. Ра</w:t>
            </w:r>
            <w:r>
              <w:rPr>
                <w:rFonts w:ascii="Arial" w:hAnsi="Arial" w:cs="Arial"/>
                <w:sz w:val="22"/>
                <w:szCs w:val="22"/>
              </w:rPr>
              <w:t xml:space="preserve">боты должны проводиться по разработанным </w:t>
            </w:r>
            <w:r w:rsidRPr="00655BD8">
              <w:rPr>
                <w:rFonts w:ascii="Arial" w:hAnsi="Arial" w:cs="Arial"/>
                <w:sz w:val="22"/>
                <w:szCs w:val="22"/>
              </w:rPr>
              <w:t>п</w:t>
            </w:r>
            <w:r>
              <w:rPr>
                <w:rFonts w:ascii="Arial" w:hAnsi="Arial" w:cs="Arial"/>
                <w:sz w:val="22"/>
                <w:szCs w:val="22"/>
              </w:rPr>
              <w:t xml:space="preserve">одрядной организацией проекту </w:t>
            </w:r>
            <w:r w:rsidRPr="00655BD8">
              <w:rPr>
                <w:rFonts w:ascii="Arial" w:hAnsi="Arial" w:cs="Arial"/>
                <w:sz w:val="22"/>
                <w:szCs w:val="22"/>
              </w:rPr>
              <w:t>производства работ (далее П</w:t>
            </w:r>
            <w:r>
              <w:rPr>
                <w:rFonts w:ascii="Arial" w:hAnsi="Arial" w:cs="Arial"/>
                <w:sz w:val="22"/>
                <w:szCs w:val="22"/>
              </w:rPr>
              <w:t xml:space="preserve">ПР), </w:t>
            </w:r>
            <w:r w:rsidR="000D6D48">
              <w:rPr>
                <w:rFonts w:ascii="Arial" w:hAnsi="Arial" w:cs="Arial"/>
                <w:sz w:val="22"/>
                <w:szCs w:val="22"/>
              </w:rPr>
              <w:t>а также разработанной карте оценке рисков согласно приложению №1 «</w:t>
            </w:r>
            <w:r w:rsidR="000D6D48" w:rsidRPr="00897A9F">
              <w:rPr>
                <w:rFonts w:ascii="Arial" w:hAnsi="Arial" w:cs="Arial"/>
                <w:sz w:val="22"/>
                <w:szCs w:val="22"/>
              </w:rPr>
              <w:t xml:space="preserve">Соглашения о соблюдении правил </w:t>
            </w:r>
            <w:r w:rsidR="000D6D48" w:rsidRPr="00897A9F">
              <w:rPr>
                <w:rFonts w:ascii="Arial" w:hAnsi="Arial" w:cs="Arial"/>
                <w:sz w:val="22"/>
                <w:szCs w:val="22"/>
              </w:rPr>
              <w:lastRenderedPageBreak/>
              <w:t xml:space="preserve">охраны труда, промышленной безопасности, пожарной безопасности и охраны окружающей среды группы </w:t>
            </w:r>
            <w:proofErr w:type="spellStart"/>
            <w:r w:rsidR="000D6D48" w:rsidRPr="00897A9F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 w:rsidR="000D6D48">
              <w:rPr>
                <w:rFonts w:ascii="Arial" w:hAnsi="Arial" w:cs="Arial"/>
                <w:sz w:val="22"/>
                <w:szCs w:val="22"/>
              </w:rPr>
              <w:t xml:space="preserve">», </w:t>
            </w:r>
            <w:r>
              <w:rPr>
                <w:rFonts w:ascii="Arial" w:hAnsi="Arial" w:cs="Arial"/>
                <w:sz w:val="22"/>
                <w:szCs w:val="22"/>
              </w:rPr>
              <w:t xml:space="preserve">согласованному с инженером строителем </w:t>
            </w:r>
            <w:r w:rsidRPr="009C0AAC">
              <w:rPr>
                <w:rFonts w:ascii="Arial" w:hAnsi="Arial" w:cs="Arial"/>
                <w:sz w:val="22"/>
                <w:szCs w:val="22"/>
              </w:rPr>
              <w:t>отдела планово-предупредительных ремонтов</w:t>
            </w:r>
            <w:r w:rsidRPr="00655BD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1F5CAF">
              <w:rPr>
                <w:rFonts w:ascii="Arial" w:hAnsi="Arial" w:cs="Arial"/>
                <w:sz w:val="22"/>
                <w:szCs w:val="22"/>
              </w:rPr>
              <w:t>руководителем структурного подразделения</w:t>
            </w:r>
            <w:r w:rsidR="009C0AAC">
              <w:rPr>
                <w:rFonts w:ascii="Arial" w:hAnsi="Arial" w:cs="Arial"/>
                <w:sz w:val="22"/>
                <w:szCs w:val="22"/>
              </w:rPr>
              <w:t xml:space="preserve"> (в котором будут выполнятся данные работы)</w:t>
            </w:r>
            <w:r w:rsidRPr="001F5CAF">
              <w:rPr>
                <w:rFonts w:ascii="Arial" w:hAnsi="Arial" w:cs="Arial"/>
                <w:sz w:val="22"/>
                <w:szCs w:val="22"/>
              </w:rPr>
              <w:t>, координатором, главным энергетиком, специалистом по охране труда и специалистом отдела экологии.</w:t>
            </w:r>
            <w:r w:rsidR="00A112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81DAF76" w14:textId="2380750D" w:rsidR="008926C5" w:rsidRDefault="00A1125B" w:rsidP="006667EF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15" w:right="4" w:firstLine="3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получить акт-допуск на проведение работ на территории у руководителя структурного подразделения на котором будут производится работы, (</w:t>
            </w:r>
            <w:r w:rsidRPr="00246062">
              <w:rPr>
                <w:rFonts w:ascii="Arial" w:hAnsi="Arial" w:cs="Arial"/>
                <w:sz w:val="22"/>
                <w:szCs w:val="22"/>
              </w:rPr>
              <w:t xml:space="preserve">при необходимости оформить акт приема-передачи строительной площадки), </w:t>
            </w:r>
            <w:r w:rsidR="00246062"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 xml:space="preserve">формить </w:t>
            </w:r>
            <w:r w:rsidR="000D6D48">
              <w:rPr>
                <w:rFonts w:ascii="Arial" w:hAnsi="Arial" w:cs="Arial"/>
                <w:sz w:val="22"/>
                <w:szCs w:val="22"/>
              </w:rPr>
              <w:t xml:space="preserve">необходимые </w:t>
            </w:r>
            <w:r>
              <w:rPr>
                <w:rFonts w:ascii="Arial" w:hAnsi="Arial" w:cs="Arial"/>
                <w:sz w:val="22"/>
                <w:szCs w:val="22"/>
              </w:rPr>
              <w:t>наряды-допуски</w:t>
            </w:r>
            <w:r w:rsidR="005D7A7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2174B78" w14:textId="350AE9A6" w:rsidR="000D6D48" w:rsidRPr="000D6D48" w:rsidRDefault="000D6D48" w:rsidP="000D6D48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Согласовать с главным энергетиком точки подключения электрооборудования при необходимости.</w:t>
            </w:r>
          </w:p>
          <w:p w14:paraId="38B31D99" w14:textId="77777777" w:rsidR="006667EF" w:rsidRPr="001258FF" w:rsidRDefault="006667EF" w:rsidP="006667EF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/>
              <w:spacing w:line="277" w:lineRule="exact"/>
              <w:ind w:left="15" w:right="4" w:firstLine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Предоставлять куратору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897A9F">
              <w:rPr>
                <w:rFonts w:ascii="Arial" w:hAnsi="Arial" w:cs="Arial"/>
                <w:sz w:val="22"/>
                <w:szCs w:val="22"/>
              </w:rPr>
              <w:t>ежемесячную отчетность в соответствии с приложением №3</w:t>
            </w:r>
            <w:r w:rsidRPr="00897A9F">
              <w:t xml:space="preserve"> «</w:t>
            </w:r>
            <w:r w:rsidRPr="00897A9F">
              <w:rPr>
                <w:rFonts w:ascii="Arial" w:hAnsi="Arial" w:cs="Arial"/>
                <w:sz w:val="22"/>
                <w:szCs w:val="22"/>
              </w:rPr>
              <w:t xml:space="preserve">Соглашения о соблюдении правил охраны труда, промышленной безопасности, пожарной безопасности и охраны окружающей среды группы </w:t>
            </w:r>
            <w:proofErr w:type="spellStart"/>
            <w:r w:rsidRPr="00897A9F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 w:rsidRPr="00897A9F">
              <w:rPr>
                <w:rFonts w:ascii="Arial" w:hAnsi="Arial" w:cs="Arial"/>
                <w:sz w:val="22"/>
                <w:szCs w:val="22"/>
              </w:rPr>
              <w:t>».</w:t>
            </w:r>
          </w:p>
          <w:p w14:paraId="2C8A8BE5" w14:textId="1E68C9FD" w:rsidR="00040D30" w:rsidRPr="00D235C7" w:rsidRDefault="00040D30" w:rsidP="006667EF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440"/>
              </w:tabs>
              <w:suppressAutoHyphens/>
              <w:spacing w:line="277" w:lineRule="exact"/>
              <w:ind w:left="27" w:right="4" w:firstLine="417"/>
              <w:rPr>
                <w:rFonts w:ascii="Arial" w:hAnsi="Arial" w:cs="Arial"/>
                <w:b/>
                <w:sz w:val="24"/>
                <w:szCs w:val="24"/>
              </w:rPr>
            </w:pPr>
            <w:r w:rsidRPr="00D235C7">
              <w:rPr>
                <w:rFonts w:ascii="Arial" w:hAnsi="Arial" w:cs="Arial"/>
                <w:b/>
                <w:sz w:val="24"/>
                <w:szCs w:val="24"/>
              </w:rPr>
              <w:t>Все материалы, необходимые для производства работ, приобретаются Подрядчиком</w:t>
            </w:r>
            <w:r w:rsidR="00D2379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18E6B5C" w14:textId="153D68C7" w:rsidR="00040D30" w:rsidRPr="000D6D48" w:rsidRDefault="00040D30" w:rsidP="000D6D48">
            <w:pPr>
              <w:widowControl w:val="0"/>
              <w:numPr>
                <w:ilvl w:val="0"/>
                <w:numId w:val="5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Вся техника, инструменты, приспособления, оборудование и т.д., необходимые для производства работ предоставляются Подрядчиком.</w:t>
            </w:r>
          </w:p>
          <w:p w14:paraId="7FB9A732" w14:textId="0262E583" w:rsidR="00040D30" w:rsidRDefault="00040D30" w:rsidP="006667EF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 момент начала производства работ подрядчик обязан иметь действующие договора по утилизации и своевременному вывозу отходов за пределы площадки ООО «</w:t>
            </w:r>
            <w:proofErr w:type="spellStart"/>
            <w:r w:rsidR="003F606B"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 w:rsidR="003F606B">
              <w:rPr>
                <w:rFonts w:ascii="Arial" w:hAnsi="Arial" w:cs="Arial"/>
                <w:sz w:val="22"/>
                <w:szCs w:val="22"/>
              </w:rPr>
              <w:t xml:space="preserve"> Волга</w:t>
            </w:r>
            <w:r w:rsidR="00C76721">
              <w:rPr>
                <w:rFonts w:ascii="Arial" w:hAnsi="Arial" w:cs="Arial"/>
                <w:sz w:val="22"/>
                <w:szCs w:val="22"/>
              </w:rPr>
              <w:t>»</w:t>
            </w:r>
            <w:r w:rsidR="00C76721" w:rsidRPr="000D6D48">
              <w:rPr>
                <w:rFonts w:ascii="Arial" w:hAnsi="Arial" w:cs="Arial"/>
                <w:sz w:val="22"/>
                <w:szCs w:val="22"/>
              </w:rPr>
              <w:t xml:space="preserve"> (при необходимости)</w:t>
            </w:r>
          </w:p>
          <w:p w14:paraId="64DA00EF" w14:textId="164C1B57" w:rsidR="00580B01" w:rsidRDefault="00040D30" w:rsidP="00A82349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/>
              <w:spacing w:line="277" w:lineRule="exact"/>
              <w:ind w:left="27" w:right="4" w:firstLine="417"/>
              <w:rPr>
                <w:rFonts w:ascii="Arial" w:hAnsi="Arial" w:cs="Arial"/>
                <w:sz w:val="22"/>
                <w:szCs w:val="22"/>
              </w:rPr>
            </w:pPr>
            <w:r w:rsidRPr="004D333D">
              <w:rPr>
                <w:rFonts w:ascii="Arial" w:hAnsi="Arial" w:cs="Arial"/>
                <w:sz w:val="22"/>
                <w:szCs w:val="22"/>
              </w:rPr>
              <w:t xml:space="preserve">На площадке производства работ подрядчику необходимо иметь собственные контейнеры для разделения отходов по </w:t>
            </w:r>
            <w:r w:rsidR="004D333D" w:rsidRPr="004D333D">
              <w:rPr>
                <w:rFonts w:ascii="Arial" w:hAnsi="Arial" w:cs="Arial"/>
                <w:sz w:val="22"/>
                <w:szCs w:val="22"/>
              </w:rPr>
              <w:t>классам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1A62C7AA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72DF9F7C" w14:textId="77777777" w:rsidTr="00580B01">
        <w:trPr>
          <w:trHeight w:val="4275"/>
        </w:trPr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4BEE40" w14:textId="77777777" w:rsidR="00040D30" w:rsidRDefault="00040D30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Квалификационные требования к  подрядчику</w:t>
            </w:r>
          </w:p>
        </w:tc>
        <w:tc>
          <w:tcPr>
            <w:tcW w:w="735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24CA8B6" w14:textId="5668BC33" w:rsidR="00580B01" w:rsidRPr="00580B01" w:rsidRDefault="00580B01" w:rsidP="00580B01">
            <w:pPr>
              <w:ind w:left="27" w:firstLine="709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580B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Все работы, предусмотренные настоящим техническим заданием подрядчик обязан выполнить без привлечения субподрядных организаций, собственными силами. Для этого обладать достаточным численным составом </w:t>
            </w:r>
            <w:r w:rsidR="000D6D48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и квалификацией персонала</w:t>
            </w:r>
            <w:r w:rsidRPr="00580B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, располагать возможностями предварительного приобретения строительных материалов, складирования, хранения и своевременной доставки для</w:t>
            </w:r>
            <w:r w:rsidR="000D6D48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D01600" w:rsidRPr="000D6D48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производства работ </w:t>
            </w:r>
            <w:r w:rsidRPr="00580B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на территории заказчика.</w:t>
            </w:r>
          </w:p>
          <w:p w14:paraId="5392006D" w14:textId="1D3B95FD" w:rsidR="00580B01" w:rsidRPr="00580B01" w:rsidRDefault="00580B01" w:rsidP="0005337D">
            <w:pPr>
              <w:ind w:left="27" w:firstLine="709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580B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Обученный персонал по разработке ППР.</w:t>
            </w:r>
          </w:p>
          <w:p w14:paraId="23273462" w14:textId="4916D3BB" w:rsidR="00580B01" w:rsidRPr="00580B01" w:rsidRDefault="00580B01" w:rsidP="00580B01">
            <w:pPr>
              <w:ind w:left="27" w:firstLine="709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580B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Сварщик, слесарь, разнорабочий, мастер, прораб, инженер п</w:t>
            </w:r>
            <w:r w:rsidR="00E9011D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о ОТ и ТБ, монтажник</w:t>
            </w:r>
            <w:r w:rsidR="001832B8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и т.д</w:t>
            </w:r>
            <w:r w:rsidRPr="00580B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  <w:p w14:paraId="6055C898" w14:textId="2F3AFCED" w:rsidR="00580B01" w:rsidRPr="00A45573" w:rsidRDefault="00580B01" w:rsidP="00BF5637">
            <w:pPr>
              <w:autoSpaceDE w:val="0"/>
              <w:snapToGrid w:val="0"/>
              <w:ind w:firstLine="736"/>
              <w:rPr>
                <w:rFonts w:ascii="Arial" w:eastAsia="Batang" w:hAnsi="Arial" w:cs="Arial"/>
                <w:sz w:val="22"/>
                <w:szCs w:val="22"/>
              </w:rPr>
            </w:pPr>
            <w:r w:rsidRPr="00580B01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До начала прохождения инструктажей необходимо предоставить документы, подтверждающие квалификацию работников (протоколы аттестации, удостоверения о проверке знаний); медицинские заключения на работников в соответствии с Приказом Минздрава России от 28.01.2021 № 29н</w:t>
            </w:r>
            <w:r w:rsidR="00040D30" w:rsidRPr="00A45573">
              <w:rPr>
                <w:rFonts w:ascii="Arial" w:eastAsia="Batang" w:hAnsi="Arial" w:cs="Arial"/>
                <w:sz w:val="22"/>
                <w:szCs w:val="22"/>
              </w:rPr>
              <w:t>.</w:t>
            </w:r>
          </w:p>
        </w:tc>
        <w:tc>
          <w:tcPr>
            <w:tcW w:w="47" w:type="dxa"/>
            <w:gridSpan w:val="2"/>
            <w:tcBorders>
              <w:top w:val="single" w:sz="4" w:space="0" w:color="auto"/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55FD562B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1A6801BA" w14:textId="77777777" w:rsidTr="000B134F">
        <w:trPr>
          <w:trHeight w:val="421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7F65F85" w14:textId="77777777" w:rsidR="00580B01" w:rsidRDefault="00580B01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</w:p>
          <w:p w14:paraId="11BB3461" w14:textId="77777777" w:rsidR="00040D30" w:rsidRDefault="00040D30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Необходимые средства защиты и снаряжение</w:t>
            </w:r>
          </w:p>
          <w:p w14:paraId="55D53684" w14:textId="77777777" w:rsidR="00580B01" w:rsidRDefault="00580B01" w:rsidP="00040D30">
            <w:pPr>
              <w:numPr>
                <w:ilvl w:val="0"/>
                <w:numId w:val="1"/>
              </w:numPr>
              <w:tabs>
                <w:tab w:val="left" w:pos="0"/>
              </w:tabs>
              <w:snapToGrid w:val="0"/>
              <w:ind w:left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14:paraId="68E5B5BD" w14:textId="77777777" w:rsidR="00580B01" w:rsidRPr="0002423B" w:rsidRDefault="00580B01" w:rsidP="00580B0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40"/>
              <w:rPr>
                <w:rFonts w:ascii="Arial" w:hAnsi="Arial" w:cs="Arial"/>
                <w:sz w:val="22"/>
                <w:szCs w:val="22"/>
              </w:rPr>
            </w:pPr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Весь персонал должен быть обеспечен средствами индивидуальной защиты (СИЗ), правильно их применять и постоянно использовать при нахождении на территории завода:</w:t>
            </w:r>
          </w:p>
          <w:p w14:paraId="4F7A022E" w14:textId="77777777" w:rsidR="00580B01" w:rsidRPr="0002423B" w:rsidRDefault="00580B01" w:rsidP="00580B0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40"/>
              <w:rPr>
                <w:rFonts w:ascii="Arial" w:hAnsi="Arial" w:cs="Arial"/>
                <w:sz w:val="22"/>
                <w:szCs w:val="22"/>
              </w:rPr>
            </w:pPr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 xml:space="preserve">- специальную обувь - оборудованную ударопрочным </w:t>
            </w:r>
            <w:proofErr w:type="spellStart"/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подноском</w:t>
            </w:r>
            <w:proofErr w:type="spellEnd"/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;</w:t>
            </w:r>
          </w:p>
          <w:p w14:paraId="16B2757B" w14:textId="77777777" w:rsidR="00580B01" w:rsidRPr="0002423B" w:rsidRDefault="00580B01" w:rsidP="00580B0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40"/>
              <w:rPr>
                <w:rFonts w:ascii="Arial" w:hAnsi="Arial" w:cs="Arial"/>
                <w:sz w:val="22"/>
                <w:szCs w:val="22"/>
              </w:rPr>
            </w:pPr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lastRenderedPageBreak/>
              <w:t>- защитные очки - имеющие ударопрочные линзы и боковую защиту;</w:t>
            </w:r>
          </w:p>
          <w:p w14:paraId="5751B032" w14:textId="77777777" w:rsidR="00580B01" w:rsidRPr="0002423B" w:rsidRDefault="00580B01" w:rsidP="00580B0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40"/>
              <w:rPr>
                <w:rFonts w:ascii="Arial" w:hAnsi="Arial" w:cs="Arial"/>
                <w:sz w:val="22"/>
                <w:szCs w:val="22"/>
              </w:rPr>
            </w:pPr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- защитную каску с подбородочным ремешком;</w:t>
            </w:r>
          </w:p>
          <w:p w14:paraId="73E15710" w14:textId="77777777" w:rsidR="00580B01" w:rsidRPr="0002423B" w:rsidRDefault="00580B01" w:rsidP="00580B0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40"/>
              <w:rPr>
                <w:rFonts w:ascii="Arial" w:hAnsi="Arial" w:cs="Arial"/>
                <w:sz w:val="22"/>
                <w:szCs w:val="22"/>
              </w:rPr>
            </w:pPr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- сигнальную одежду со светоотражающими и контрастными вставками или спецодежда и специальный жилет, которая позволит оставаться видимым в различных условиях производственной среды. </w:t>
            </w:r>
          </w:p>
          <w:p w14:paraId="76E6F6C1" w14:textId="4B4917C3" w:rsidR="00040D30" w:rsidRPr="00BF5637" w:rsidRDefault="00580B01" w:rsidP="00BF563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ind w:firstLine="440"/>
              <w:rPr>
                <w:rFonts w:ascii="Arial" w:hAnsi="Arial" w:cs="Arial"/>
                <w:sz w:val="22"/>
                <w:szCs w:val="22"/>
              </w:rPr>
            </w:pPr>
            <w:r w:rsidRPr="0002423B">
              <w:rPr>
                <w:rFonts w:ascii="Arial" w:eastAsia="Liberation Sans" w:hAnsi="Arial" w:cs="Arial"/>
                <w:color w:val="222222"/>
                <w:sz w:val="22"/>
                <w:szCs w:val="22"/>
              </w:rPr>
              <w:t>Далее в зависимости от специфики выполнения работ: страховочные привязи и спецодежду (например, спецодежда для сварщика).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15954440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  <w:tr w:rsidR="00040D30" w14:paraId="7D867D96" w14:textId="77777777" w:rsidTr="00D76793">
        <w:trPr>
          <w:trHeight w:val="386"/>
        </w:trPr>
        <w:tc>
          <w:tcPr>
            <w:tcW w:w="275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316F212" w14:textId="77777777" w:rsidR="00580B01" w:rsidRDefault="00580B01" w:rsidP="00040D30">
            <w:pPr>
              <w:tabs>
                <w:tab w:val="left" w:pos="0"/>
              </w:tabs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  <w:p w14:paraId="42516A8A" w14:textId="1DBCCD9D" w:rsidR="00040D30" w:rsidRDefault="00780DBA" w:rsidP="00040D30">
            <w:pPr>
              <w:tabs>
                <w:tab w:val="left" w:pos="0"/>
              </w:tabs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Оборудование,</w:t>
            </w:r>
            <w:r w:rsidR="00040D30">
              <w:rPr>
                <w:rFonts w:ascii="Arial" w:eastAsia="Batang" w:hAnsi="Arial" w:cs="Arial"/>
                <w:sz w:val="22"/>
                <w:szCs w:val="22"/>
              </w:rPr>
              <w:t xml:space="preserve"> предоставляемое </w:t>
            </w:r>
            <w:proofErr w:type="spellStart"/>
            <w:r w:rsidR="0005337D">
              <w:rPr>
                <w:rFonts w:ascii="Arial" w:eastAsia="Batang" w:hAnsi="Arial" w:cs="Arial"/>
                <w:sz w:val="22"/>
                <w:szCs w:val="22"/>
              </w:rPr>
              <w:t>Цементум</w:t>
            </w:r>
            <w:proofErr w:type="spellEnd"/>
            <w:r w:rsidR="00040D30">
              <w:rPr>
                <w:rFonts w:ascii="Arial" w:eastAsia="Batang" w:hAnsi="Arial" w:cs="Arial"/>
                <w:sz w:val="22"/>
                <w:szCs w:val="22"/>
              </w:rPr>
              <w:t xml:space="preserve"> подрядчику </w:t>
            </w:r>
          </w:p>
          <w:p w14:paraId="48710D58" w14:textId="77777777" w:rsidR="00580B01" w:rsidRDefault="00580B01" w:rsidP="00040D30">
            <w:pPr>
              <w:tabs>
                <w:tab w:val="left" w:pos="0"/>
              </w:tabs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7357" w:type="dxa"/>
            <w:gridSpan w:val="9"/>
            <w:tcBorders>
              <w:left w:val="single" w:sz="4" w:space="0" w:color="000000"/>
              <w:bottom w:val="single" w:sz="4" w:space="0" w:color="000000"/>
            </w:tcBorders>
          </w:tcPr>
          <w:p w14:paraId="3419C14F" w14:textId="77777777" w:rsidR="00580B01" w:rsidRDefault="00580B01" w:rsidP="00040D30">
            <w:pPr>
              <w:snapToGrid w:val="0"/>
              <w:ind w:firstLine="736"/>
              <w:rPr>
                <w:rFonts w:ascii="Arial" w:eastAsia="Batang" w:hAnsi="Arial" w:cs="Arial"/>
                <w:sz w:val="22"/>
                <w:szCs w:val="22"/>
              </w:rPr>
            </w:pPr>
          </w:p>
          <w:p w14:paraId="5B19D375" w14:textId="77777777" w:rsidR="00040D30" w:rsidRDefault="00040D30" w:rsidP="00040D30">
            <w:pPr>
              <w:snapToGrid w:val="0"/>
              <w:ind w:firstLine="736"/>
              <w:rPr>
                <w:rFonts w:ascii="Arial" w:eastAsia="Batang" w:hAnsi="Arial" w:cs="Arial"/>
                <w:sz w:val="22"/>
                <w:szCs w:val="22"/>
              </w:rPr>
            </w:pPr>
            <w:r>
              <w:rPr>
                <w:rFonts w:ascii="Arial" w:eastAsia="Batang" w:hAnsi="Arial" w:cs="Arial"/>
                <w:sz w:val="22"/>
                <w:szCs w:val="22"/>
              </w:rPr>
              <w:t>Нет</w:t>
            </w:r>
          </w:p>
        </w:tc>
        <w:tc>
          <w:tcPr>
            <w:tcW w:w="47" w:type="dxa"/>
            <w:gridSpan w:val="2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14:paraId="08D20E97" w14:textId="77777777" w:rsidR="00040D30" w:rsidRDefault="00040D30" w:rsidP="00040D30">
            <w:pPr>
              <w:snapToGrid w:val="0"/>
              <w:rPr>
                <w:rFonts w:ascii="Arial" w:eastAsia="Batang" w:hAnsi="Arial" w:cs="Arial"/>
                <w:sz w:val="22"/>
                <w:szCs w:val="22"/>
              </w:rPr>
            </w:pPr>
          </w:p>
        </w:tc>
      </w:tr>
    </w:tbl>
    <w:p w14:paraId="2B8CCF51" w14:textId="77777777" w:rsidR="004928D1" w:rsidRDefault="004928D1" w:rsidP="00351871"/>
    <w:p w14:paraId="53FA1896" w14:textId="77777777" w:rsidR="00C26A41" w:rsidRDefault="00C26A41" w:rsidP="00351871"/>
    <w:p w14:paraId="3C8E1B3E" w14:textId="0E1BAAE6" w:rsidR="00715918" w:rsidRDefault="00E95E99" w:rsidP="00351871">
      <w:pPr>
        <w:autoSpaceDE w:val="0"/>
        <w:rPr>
          <w:rFonts w:ascii="Arial" w:eastAsia="Batang" w:hAnsi="Arial" w:cs="Arial"/>
          <w:sz w:val="22"/>
          <w:szCs w:val="22"/>
        </w:rPr>
      </w:pPr>
      <w:r w:rsidRPr="00C640A5">
        <w:rPr>
          <w:rFonts w:ascii="Arial" w:eastAsia="Batang" w:hAnsi="Arial" w:cs="Arial"/>
          <w:sz w:val="22"/>
          <w:szCs w:val="22"/>
        </w:rPr>
        <w:t>Согласован</w:t>
      </w:r>
      <w:r w:rsidR="00351871" w:rsidRPr="00C640A5">
        <w:rPr>
          <w:rFonts w:ascii="Arial" w:eastAsia="Batang" w:hAnsi="Arial" w:cs="Arial"/>
          <w:sz w:val="22"/>
          <w:szCs w:val="22"/>
        </w:rPr>
        <w:t>о:</w:t>
      </w:r>
      <w:r w:rsidR="00C640A5">
        <w:rPr>
          <w:rFonts w:ascii="Arial" w:eastAsia="Batang" w:hAnsi="Arial" w:cs="Arial"/>
          <w:sz w:val="22"/>
          <w:szCs w:val="22"/>
        </w:rPr>
        <w:t xml:space="preserve"> </w:t>
      </w:r>
    </w:p>
    <w:p w14:paraId="5677F3A0" w14:textId="1E377589" w:rsidR="008377E6" w:rsidRDefault="008377E6" w:rsidP="00351871">
      <w:pPr>
        <w:autoSpaceDE w:val="0"/>
        <w:rPr>
          <w:rFonts w:ascii="Arial" w:eastAsia="Batang" w:hAnsi="Arial" w:cs="Arial"/>
          <w:sz w:val="22"/>
          <w:szCs w:val="22"/>
        </w:rPr>
      </w:pPr>
      <w:r>
        <w:rPr>
          <w:rFonts w:ascii="Arial" w:eastAsia="Batang" w:hAnsi="Arial" w:cs="Arial"/>
          <w:sz w:val="22"/>
          <w:szCs w:val="22"/>
        </w:rPr>
        <w:t>Руководитель</w:t>
      </w:r>
      <w:r w:rsidR="008F0B94">
        <w:rPr>
          <w:rFonts w:ascii="Arial" w:eastAsia="Batang" w:hAnsi="Arial" w:cs="Arial"/>
          <w:sz w:val="22"/>
          <w:szCs w:val="22"/>
        </w:rPr>
        <w:t xml:space="preserve"> производственной службы                                                                          </w:t>
      </w:r>
      <w:proofErr w:type="spellStart"/>
      <w:r w:rsidR="008F0B94">
        <w:rPr>
          <w:rFonts w:ascii="Arial" w:eastAsia="Batang" w:hAnsi="Arial" w:cs="Arial"/>
          <w:sz w:val="22"/>
          <w:szCs w:val="22"/>
        </w:rPr>
        <w:t>Бирюлин</w:t>
      </w:r>
      <w:proofErr w:type="spellEnd"/>
      <w:r w:rsidR="008F0B94">
        <w:rPr>
          <w:rFonts w:ascii="Arial" w:eastAsia="Batang" w:hAnsi="Arial" w:cs="Arial"/>
          <w:sz w:val="22"/>
          <w:szCs w:val="22"/>
        </w:rPr>
        <w:t xml:space="preserve"> С.С.</w:t>
      </w:r>
    </w:p>
    <w:p w14:paraId="5BE34467" w14:textId="559E200A" w:rsidR="008F0B94" w:rsidRDefault="008F0B94" w:rsidP="00351871">
      <w:pPr>
        <w:autoSpaceDE w:val="0"/>
        <w:rPr>
          <w:rFonts w:ascii="Arial" w:eastAsia="Batang" w:hAnsi="Arial" w:cs="Arial"/>
          <w:sz w:val="22"/>
          <w:szCs w:val="22"/>
        </w:rPr>
      </w:pPr>
      <w:r>
        <w:rPr>
          <w:rFonts w:ascii="Arial" w:eastAsia="Batang" w:hAnsi="Arial" w:cs="Arial"/>
          <w:sz w:val="22"/>
          <w:szCs w:val="22"/>
        </w:rPr>
        <w:t>Управляющий производственного участка №2                                                                 Петров Д.М.</w:t>
      </w:r>
    </w:p>
    <w:p w14:paraId="11B142FE" w14:textId="6826A6ED" w:rsidR="00B76023" w:rsidRPr="008F0B94" w:rsidRDefault="008F0B94" w:rsidP="008F0B94">
      <w:pPr>
        <w:autoSpaceDE w:val="0"/>
        <w:rPr>
          <w:rFonts w:ascii="Arial" w:eastAsia="Batang" w:hAnsi="Arial" w:cs="Arial"/>
          <w:sz w:val="22"/>
          <w:szCs w:val="22"/>
        </w:rPr>
      </w:pPr>
      <w:r>
        <w:rPr>
          <w:rFonts w:ascii="Arial" w:eastAsia="Batang" w:hAnsi="Arial" w:cs="Arial"/>
          <w:sz w:val="22"/>
          <w:szCs w:val="22"/>
        </w:rPr>
        <w:t>Руководитель ремонтной службы                                                                                       Фролов С.С.</w:t>
      </w:r>
    </w:p>
    <w:p w14:paraId="0B69FD87" w14:textId="77777777" w:rsidR="00776D31" w:rsidRDefault="00776D31" w:rsidP="00351871">
      <w:pPr>
        <w:rPr>
          <w:rFonts w:ascii="Arial" w:hAnsi="Arial" w:cs="Arial"/>
          <w:sz w:val="22"/>
          <w:szCs w:val="22"/>
        </w:rPr>
      </w:pPr>
    </w:p>
    <w:p w14:paraId="04DFCBA8" w14:textId="263B3A92" w:rsidR="00886CE4" w:rsidRDefault="00886CE4" w:rsidP="003A1889">
      <w:pPr>
        <w:rPr>
          <w:rFonts w:ascii="Arial" w:hAnsi="Arial" w:cs="Arial"/>
          <w:sz w:val="22"/>
          <w:szCs w:val="22"/>
        </w:rPr>
      </w:pP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9"/>
        <w:gridCol w:w="461"/>
        <w:gridCol w:w="1721"/>
        <w:gridCol w:w="439"/>
        <w:gridCol w:w="1356"/>
        <w:gridCol w:w="430"/>
        <w:gridCol w:w="1249"/>
        <w:gridCol w:w="754"/>
        <w:gridCol w:w="57"/>
        <w:gridCol w:w="1763"/>
        <w:gridCol w:w="339"/>
      </w:tblGrid>
      <w:tr w:rsidR="003A1889" w:rsidRPr="00543CFB" w14:paraId="1A44BE0E" w14:textId="77777777" w:rsidTr="00A87EA1">
        <w:trPr>
          <w:trHeight w:val="547"/>
        </w:trPr>
        <w:tc>
          <w:tcPr>
            <w:tcW w:w="5000" w:type="pct"/>
            <w:gridSpan w:val="11"/>
            <w:shd w:val="clear" w:color="auto" w:fill="808080"/>
            <w:vAlign w:val="center"/>
          </w:tcPr>
          <w:p w14:paraId="1894A9DA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color w:val="FFFFFF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color w:val="FFFFFF"/>
                <w:sz w:val="22"/>
                <w:szCs w:val="22"/>
              </w:rPr>
              <w:t>Инструмент оценки степени риска проекта</w:t>
            </w:r>
          </w:p>
        </w:tc>
      </w:tr>
      <w:tr w:rsidR="003A1889" w:rsidRPr="00543CFB" w14:paraId="23A9D142" w14:textId="77777777" w:rsidTr="004360C5">
        <w:trPr>
          <w:trHeight w:val="392"/>
        </w:trPr>
        <w:tc>
          <w:tcPr>
            <w:tcW w:w="1131" w:type="pct"/>
            <w:gridSpan w:val="2"/>
            <w:shd w:val="clear" w:color="auto" w:fill="BFBFBF"/>
            <w:vAlign w:val="center"/>
          </w:tcPr>
          <w:p w14:paraId="5A3BD8DB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Вид работ:</w:t>
            </w:r>
          </w:p>
        </w:tc>
        <w:tc>
          <w:tcPr>
            <w:tcW w:w="1883" w:type="pct"/>
            <w:gridSpan w:val="4"/>
          </w:tcPr>
          <w:p w14:paraId="44FB251F" w14:textId="0B7FAA8F" w:rsidR="003A1889" w:rsidRPr="00147AFE" w:rsidRDefault="00F70174" w:rsidP="00752950">
            <w:pPr>
              <w:rPr>
                <w:rFonts w:ascii="Arial" w:hAnsi="Arial" w:cs="Arial"/>
                <w:smallCaps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Ремонт оконных проемов на галерее трех ковшевых транспортеров </w:t>
            </w:r>
            <w:r w:rsidRPr="00830877">
              <w:rPr>
                <w:rFonts w:ascii="Arial" w:hAnsi="Arial" w:cs="Arial"/>
                <w:sz w:val="22"/>
                <w:szCs w:val="22"/>
              </w:rPr>
              <w:t>ООО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Цементум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Волга</w:t>
            </w:r>
            <w:r w:rsidRPr="00830877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983" w:type="pct"/>
            <w:gridSpan w:val="3"/>
            <w:shd w:val="clear" w:color="auto" w:fill="BFBFBF"/>
            <w:vAlign w:val="center"/>
          </w:tcPr>
          <w:p w14:paraId="71CBEEC0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Кем выполнена оценка:</w:t>
            </w:r>
          </w:p>
        </w:tc>
        <w:tc>
          <w:tcPr>
            <w:tcW w:w="1003" w:type="pct"/>
            <w:gridSpan w:val="2"/>
            <w:shd w:val="clear" w:color="auto" w:fill="auto"/>
          </w:tcPr>
          <w:p w14:paraId="37932972" w14:textId="659164BD" w:rsidR="003A1889" w:rsidRPr="00543CFB" w:rsidRDefault="00321A42" w:rsidP="00111590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Новиков И.В.</w:t>
            </w:r>
          </w:p>
        </w:tc>
      </w:tr>
      <w:tr w:rsidR="003A1889" w:rsidRPr="00543CFB" w14:paraId="49DF1801" w14:textId="77777777" w:rsidTr="004360C5">
        <w:trPr>
          <w:trHeight w:val="368"/>
        </w:trPr>
        <w:tc>
          <w:tcPr>
            <w:tcW w:w="3014" w:type="pct"/>
            <w:gridSpan w:val="6"/>
            <w:shd w:val="clear" w:color="auto" w:fill="A6A6A6"/>
            <w:vAlign w:val="center"/>
          </w:tcPr>
          <w:p w14:paraId="44CD9875" w14:textId="77777777" w:rsidR="003A1889" w:rsidRPr="00543CFB" w:rsidRDefault="003A1889" w:rsidP="00A87EA1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Шаг 1:</w:t>
            </w:r>
            <w:r w:rsidRPr="00543CFB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>Оценка проекта</w:t>
            </w:r>
          </w:p>
        </w:tc>
        <w:tc>
          <w:tcPr>
            <w:tcW w:w="983" w:type="pct"/>
            <w:gridSpan w:val="3"/>
            <w:shd w:val="clear" w:color="auto" w:fill="BFBFBF"/>
            <w:vAlign w:val="center"/>
          </w:tcPr>
          <w:p w14:paraId="1E5EA549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Дата:</w:t>
            </w:r>
          </w:p>
        </w:tc>
        <w:tc>
          <w:tcPr>
            <w:tcW w:w="1003" w:type="pct"/>
            <w:gridSpan w:val="2"/>
            <w:shd w:val="clear" w:color="auto" w:fill="auto"/>
          </w:tcPr>
          <w:p w14:paraId="2FF7A0C3" w14:textId="5A7C2E82" w:rsidR="003A1889" w:rsidRPr="00543CFB" w:rsidRDefault="00F70174" w:rsidP="00582B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08.10</w:t>
            </w:r>
            <w:r w:rsidR="003A1889">
              <w:rPr>
                <w:rFonts w:ascii="Arial" w:hAnsi="Arial" w:cs="Arial"/>
                <w:sz w:val="22"/>
                <w:szCs w:val="22"/>
              </w:rPr>
              <w:t>.202</w:t>
            </w:r>
            <w:r w:rsidR="00582BC4">
              <w:rPr>
                <w:rFonts w:ascii="Arial" w:hAnsi="Arial" w:cs="Arial"/>
                <w:sz w:val="22"/>
                <w:szCs w:val="22"/>
              </w:rPr>
              <w:t>4</w:t>
            </w:r>
            <w:r w:rsidR="00111590">
              <w:rPr>
                <w:rFonts w:ascii="Arial" w:hAnsi="Arial" w:cs="Arial"/>
                <w:sz w:val="22"/>
                <w:szCs w:val="22"/>
              </w:rPr>
              <w:t>г.</w:t>
            </w:r>
          </w:p>
        </w:tc>
      </w:tr>
      <w:tr w:rsidR="003A1889" w:rsidRPr="00543CFB" w14:paraId="0F5A0421" w14:textId="77777777" w:rsidTr="004360C5">
        <w:trPr>
          <w:trHeight w:val="512"/>
        </w:trPr>
        <w:tc>
          <w:tcPr>
            <w:tcW w:w="1131" w:type="pct"/>
            <w:gridSpan w:val="2"/>
            <w:shd w:val="clear" w:color="auto" w:fill="BFBFBF"/>
            <w:vAlign w:val="center"/>
          </w:tcPr>
          <w:p w14:paraId="0EA8BCE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031" w:type="pct"/>
            <w:gridSpan w:val="2"/>
            <w:shd w:val="clear" w:color="auto" w:fill="F2F2F2"/>
            <w:vAlign w:val="center"/>
          </w:tcPr>
          <w:p w14:paraId="7A648C69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B</w:t>
            </w:r>
          </w:p>
        </w:tc>
        <w:tc>
          <w:tcPr>
            <w:tcW w:w="852" w:type="pct"/>
            <w:gridSpan w:val="2"/>
            <w:shd w:val="clear" w:color="auto" w:fill="BFBFBF"/>
            <w:vAlign w:val="center"/>
          </w:tcPr>
          <w:p w14:paraId="7E6BA0CF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C</w:t>
            </w:r>
          </w:p>
        </w:tc>
        <w:tc>
          <w:tcPr>
            <w:tcW w:w="983" w:type="pct"/>
            <w:gridSpan w:val="3"/>
            <w:shd w:val="clear" w:color="auto" w:fill="F2F2F2"/>
            <w:vAlign w:val="center"/>
          </w:tcPr>
          <w:p w14:paraId="02053165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D</w:t>
            </w:r>
          </w:p>
        </w:tc>
        <w:tc>
          <w:tcPr>
            <w:tcW w:w="1003" w:type="pct"/>
            <w:gridSpan w:val="2"/>
            <w:shd w:val="clear" w:color="auto" w:fill="BFBFBF"/>
            <w:vAlign w:val="center"/>
          </w:tcPr>
          <w:p w14:paraId="1C449D7A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Е</w:t>
            </w:r>
          </w:p>
        </w:tc>
      </w:tr>
      <w:tr w:rsidR="003A1889" w:rsidRPr="00543CFB" w14:paraId="5C66BB0E" w14:textId="77777777" w:rsidTr="004360C5">
        <w:trPr>
          <w:trHeight w:val="547"/>
        </w:trPr>
        <w:tc>
          <w:tcPr>
            <w:tcW w:w="1131" w:type="pct"/>
            <w:gridSpan w:val="2"/>
            <w:shd w:val="clear" w:color="auto" w:fill="BFBFBF"/>
            <w:vAlign w:val="center"/>
          </w:tcPr>
          <w:p w14:paraId="0B5D0FF4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Последствия</w:t>
            </w:r>
          </w:p>
        </w:tc>
        <w:tc>
          <w:tcPr>
            <w:tcW w:w="1031" w:type="pct"/>
            <w:gridSpan w:val="2"/>
            <w:shd w:val="clear" w:color="auto" w:fill="F2F2F2"/>
            <w:vAlign w:val="center"/>
          </w:tcPr>
          <w:p w14:paraId="0C39AC55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Вероятность</w:t>
            </w:r>
          </w:p>
        </w:tc>
        <w:tc>
          <w:tcPr>
            <w:tcW w:w="852" w:type="pct"/>
            <w:gridSpan w:val="2"/>
            <w:shd w:val="clear" w:color="auto" w:fill="BFBFBF"/>
            <w:vAlign w:val="center"/>
          </w:tcPr>
          <w:p w14:paraId="1B94DE32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Сложность</w:t>
            </w:r>
          </w:p>
        </w:tc>
        <w:tc>
          <w:tcPr>
            <w:tcW w:w="983" w:type="pct"/>
            <w:gridSpan w:val="3"/>
            <w:shd w:val="clear" w:color="auto" w:fill="F2F2F2"/>
            <w:vAlign w:val="center"/>
          </w:tcPr>
          <w:p w14:paraId="391CE92C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Условия на объекте</w:t>
            </w:r>
          </w:p>
        </w:tc>
        <w:tc>
          <w:tcPr>
            <w:tcW w:w="1003" w:type="pct"/>
            <w:gridSpan w:val="2"/>
            <w:shd w:val="clear" w:color="auto" w:fill="BFBFBF"/>
            <w:vAlign w:val="center"/>
          </w:tcPr>
          <w:p w14:paraId="252A21F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Размер проекта</w:t>
            </w:r>
          </w:p>
        </w:tc>
      </w:tr>
      <w:tr w:rsidR="003A1889" w:rsidRPr="00543CFB" w14:paraId="4B5B1F76" w14:textId="77777777" w:rsidTr="004360C5">
        <w:tc>
          <w:tcPr>
            <w:tcW w:w="1131" w:type="pct"/>
            <w:gridSpan w:val="2"/>
            <w:shd w:val="clear" w:color="auto" w:fill="BFBFBF"/>
          </w:tcPr>
          <w:p w14:paraId="6C22E140" w14:textId="77777777" w:rsidR="003A1889" w:rsidRPr="00543CFB" w:rsidRDefault="003A1889" w:rsidP="00A87EA1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Насколько серьезными могут быть последствия возможной опасной ситуации?</w:t>
            </w:r>
          </w:p>
        </w:tc>
        <w:tc>
          <w:tcPr>
            <w:tcW w:w="1031" w:type="pct"/>
            <w:gridSpan w:val="2"/>
            <w:shd w:val="clear" w:color="auto" w:fill="F2F2F2"/>
          </w:tcPr>
          <w:p w14:paraId="112833F0" w14:textId="77777777" w:rsidR="003A1889" w:rsidRPr="00543CFB" w:rsidRDefault="003A1889" w:rsidP="00A87EA1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Насколько вероятно возникновение опасной ситуации?</w:t>
            </w:r>
          </w:p>
        </w:tc>
        <w:tc>
          <w:tcPr>
            <w:tcW w:w="852" w:type="pct"/>
            <w:gridSpan w:val="2"/>
            <w:shd w:val="clear" w:color="auto" w:fill="BFBFBF"/>
          </w:tcPr>
          <w:p w14:paraId="4E5D3004" w14:textId="77777777" w:rsidR="003A1889" w:rsidRPr="00543CFB" w:rsidRDefault="003A1889" w:rsidP="00A87EA1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Насколько сложен проект в целом?</w:t>
            </w:r>
          </w:p>
        </w:tc>
        <w:tc>
          <w:tcPr>
            <w:tcW w:w="983" w:type="pct"/>
            <w:gridSpan w:val="3"/>
            <w:shd w:val="clear" w:color="auto" w:fill="F2F2F2"/>
          </w:tcPr>
          <w:p w14:paraId="6807DB46" w14:textId="77777777" w:rsidR="003A1889" w:rsidRPr="00543CFB" w:rsidRDefault="003A1889" w:rsidP="00A87EA1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Как можно охарактеризовать условия работы при реализации проекта (совмещение работ, бы</w:t>
            </w:r>
            <w:r>
              <w:rPr>
                <w:rFonts w:ascii="Arial" w:eastAsia="Arial Narrow" w:hAnsi="Arial" w:cs="Arial"/>
                <w:sz w:val="22"/>
                <w:szCs w:val="22"/>
              </w:rPr>
              <w:t>товые, к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 xml:space="preserve"> какому виду мест выполнения работ относится объект</w:t>
            </w:r>
            <w:r>
              <w:rPr>
                <w:rFonts w:ascii="Arial" w:eastAsia="Arial Narrow" w:hAnsi="Arial" w:cs="Arial"/>
                <w:sz w:val="22"/>
                <w:szCs w:val="22"/>
              </w:rPr>
              <w:t>)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>?</w:t>
            </w:r>
          </w:p>
        </w:tc>
        <w:tc>
          <w:tcPr>
            <w:tcW w:w="1003" w:type="pct"/>
            <w:gridSpan w:val="2"/>
            <w:shd w:val="clear" w:color="auto" w:fill="BFBFBF"/>
          </w:tcPr>
          <w:p w14:paraId="1073F3C2" w14:textId="77777777" w:rsidR="003A1889" w:rsidRPr="00543CFB" w:rsidRDefault="003A1889" w:rsidP="00A87EA1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Размер и стоимость проекта?</w:t>
            </w:r>
          </w:p>
        </w:tc>
      </w:tr>
      <w:tr w:rsidR="003A1889" w:rsidRPr="00543CFB" w14:paraId="647C65B3" w14:textId="77777777" w:rsidTr="008F53F6">
        <w:trPr>
          <w:trHeight w:val="547"/>
        </w:trPr>
        <w:tc>
          <w:tcPr>
            <w:tcW w:w="911" w:type="pct"/>
            <w:shd w:val="clear" w:color="auto" w:fill="BFBFBF"/>
            <w:vAlign w:val="center"/>
          </w:tcPr>
          <w:p w14:paraId="01D2BE60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Незначительная травма</w:t>
            </w:r>
          </w:p>
        </w:tc>
        <w:tc>
          <w:tcPr>
            <w:tcW w:w="220" w:type="pct"/>
            <w:shd w:val="clear" w:color="auto" w:fill="BFBFBF"/>
            <w:vAlign w:val="center"/>
          </w:tcPr>
          <w:p w14:paraId="0CDE0773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21" w:type="pct"/>
            <w:shd w:val="clear" w:color="auto" w:fill="F2F2F2"/>
            <w:vAlign w:val="center"/>
          </w:tcPr>
          <w:p w14:paraId="3CD07E74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Маловероятно</w:t>
            </w:r>
          </w:p>
        </w:tc>
        <w:tc>
          <w:tcPr>
            <w:tcW w:w="209" w:type="pct"/>
            <w:shd w:val="clear" w:color="auto" w:fill="F2F2F2"/>
            <w:vAlign w:val="center"/>
          </w:tcPr>
          <w:p w14:paraId="258FF10A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47" w:type="pct"/>
            <w:shd w:val="clear" w:color="auto" w:fill="BFBFBF"/>
            <w:vAlign w:val="center"/>
          </w:tcPr>
          <w:p w14:paraId="1E1ECD13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Простой</w:t>
            </w:r>
          </w:p>
        </w:tc>
        <w:tc>
          <w:tcPr>
            <w:tcW w:w="205" w:type="pct"/>
            <w:shd w:val="clear" w:color="auto" w:fill="BFBFBF"/>
            <w:vAlign w:val="center"/>
          </w:tcPr>
          <w:p w14:paraId="1EAE0D79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6" w:type="pct"/>
            <w:shd w:val="clear" w:color="auto" w:fill="F2F2F2"/>
            <w:vAlign w:val="center"/>
          </w:tcPr>
          <w:p w14:paraId="16479DF2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Простой</w:t>
            </w:r>
          </w:p>
        </w:tc>
        <w:tc>
          <w:tcPr>
            <w:tcW w:w="387" w:type="pct"/>
            <w:gridSpan w:val="2"/>
            <w:shd w:val="clear" w:color="auto" w:fill="F2F2F2"/>
            <w:vAlign w:val="center"/>
          </w:tcPr>
          <w:p w14:paraId="54830F3A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41" w:type="pct"/>
            <w:shd w:val="clear" w:color="auto" w:fill="BFBFBF"/>
            <w:vAlign w:val="center"/>
          </w:tcPr>
          <w:p w14:paraId="42EBF465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Небольшой</w:t>
            </w:r>
          </w:p>
        </w:tc>
        <w:tc>
          <w:tcPr>
            <w:tcW w:w="162" w:type="pct"/>
            <w:shd w:val="clear" w:color="auto" w:fill="BFBFBF"/>
            <w:vAlign w:val="center"/>
          </w:tcPr>
          <w:p w14:paraId="710B95B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3A1889" w:rsidRPr="00543CFB" w14:paraId="187FF6B9" w14:textId="77777777" w:rsidTr="008F53F6">
        <w:tc>
          <w:tcPr>
            <w:tcW w:w="911" w:type="pct"/>
            <w:shd w:val="clear" w:color="auto" w:fill="BFBFBF"/>
            <w:vAlign w:val="center"/>
          </w:tcPr>
          <w:p w14:paraId="13566F8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Травмы, влекущие инвалидность</w:t>
            </w:r>
          </w:p>
        </w:tc>
        <w:tc>
          <w:tcPr>
            <w:tcW w:w="220" w:type="pct"/>
            <w:shd w:val="clear" w:color="auto" w:fill="BFBFBF"/>
            <w:vAlign w:val="center"/>
          </w:tcPr>
          <w:p w14:paraId="760240CC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21" w:type="pct"/>
            <w:shd w:val="clear" w:color="auto" w:fill="F2F2F2"/>
            <w:vAlign w:val="center"/>
          </w:tcPr>
          <w:p w14:paraId="4F7CC460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Возможно</w:t>
            </w:r>
          </w:p>
        </w:tc>
        <w:tc>
          <w:tcPr>
            <w:tcW w:w="209" w:type="pct"/>
            <w:shd w:val="clear" w:color="auto" w:fill="F2F2F2"/>
            <w:vAlign w:val="center"/>
          </w:tcPr>
          <w:p w14:paraId="008670DE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47" w:type="pct"/>
            <w:shd w:val="clear" w:color="auto" w:fill="BFBFBF"/>
            <w:vAlign w:val="center"/>
          </w:tcPr>
          <w:p w14:paraId="40A4ADE5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Детальный</w:t>
            </w:r>
          </w:p>
        </w:tc>
        <w:tc>
          <w:tcPr>
            <w:tcW w:w="205" w:type="pct"/>
            <w:shd w:val="clear" w:color="auto" w:fill="BFBFBF"/>
            <w:vAlign w:val="center"/>
          </w:tcPr>
          <w:p w14:paraId="08AFFB58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6" w:type="pct"/>
            <w:shd w:val="clear" w:color="auto" w:fill="F2F2F2"/>
            <w:vAlign w:val="center"/>
          </w:tcPr>
          <w:p w14:paraId="624A130B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Средний</w:t>
            </w:r>
          </w:p>
        </w:tc>
        <w:tc>
          <w:tcPr>
            <w:tcW w:w="387" w:type="pct"/>
            <w:gridSpan w:val="2"/>
            <w:shd w:val="clear" w:color="auto" w:fill="F2F2F2"/>
            <w:vAlign w:val="center"/>
          </w:tcPr>
          <w:p w14:paraId="4EC9700D" w14:textId="77777777" w:rsidR="003A1889" w:rsidRPr="00543CFB" w:rsidRDefault="00D235C7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1" w:type="pct"/>
            <w:shd w:val="clear" w:color="auto" w:fill="BFBFBF"/>
            <w:vAlign w:val="center"/>
          </w:tcPr>
          <w:p w14:paraId="20DC8182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Существенный</w:t>
            </w:r>
          </w:p>
        </w:tc>
        <w:tc>
          <w:tcPr>
            <w:tcW w:w="162" w:type="pct"/>
            <w:shd w:val="clear" w:color="auto" w:fill="BFBFBF"/>
            <w:vAlign w:val="center"/>
          </w:tcPr>
          <w:p w14:paraId="46612973" w14:textId="77777777" w:rsidR="003A1889" w:rsidRPr="00543CFB" w:rsidRDefault="00D235C7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3A1889" w:rsidRPr="00543CFB" w14:paraId="2E8612ED" w14:textId="77777777" w:rsidTr="008F53F6">
        <w:trPr>
          <w:trHeight w:val="547"/>
        </w:trPr>
        <w:tc>
          <w:tcPr>
            <w:tcW w:w="911" w:type="pct"/>
            <w:shd w:val="clear" w:color="auto" w:fill="BFBFBF"/>
            <w:vAlign w:val="center"/>
          </w:tcPr>
          <w:p w14:paraId="0028D7C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Смертельный исход</w:t>
            </w:r>
          </w:p>
        </w:tc>
        <w:tc>
          <w:tcPr>
            <w:tcW w:w="220" w:type="pct"/>
            <w:shd w:val="clear" w:color="auto" w:fill="BFBFBF"/>
            <w:vAlign w:val="center"/>
          </w:tcPr>
          <w:p w14:paraId="39EB769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821" w:type="pct"/>
            <w:shd w:val="clear" w:color="auto" w:fill="F2F2F2"/>
            <w:vAlign w:val="center"/>
          </w:tcPr>
          <w:p w14:paraId="19324625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Вероятно</w:t>
            </w:r>
          </w:p>
        </w:tc>
        <w:tc>
          <w:tcPr>
            <w:tcW w:w="209" w:type="pct"/>
            <w:shd w:val="clear" w:color="auto" w:fill="F2F2F2"/>
            <w:vAlign w:val="center"/>
          </w:tcPr>
          <w:p w14:paraId="38B9CAE4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47" w:type="pct"/>
            <w:shd w:val="clear" w:color="auto" w:fill="BFBFBF"/>
            <w:vAlign w:val="center"/>
          </w:tcPr>
          <w:p w14:paraId="4AA95150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Сложный</w:t>
            </w:r>
          </w:p>
        </w:tc>
        <w:tc>
          <w:tcPr>
            <w:tcW w:w="205" w:type="pct"/>
            <w:shd w:val="clear" w:color="auto" w:fill="BFBFBF"/>
            <w:vAlign w:val="center"/>
          </w:tcPr>
          <w:p w14:paraId="5CA144A6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96" w:type="pct"/>
            <w:shd w:val="clear" w:color="auto" w:fill="F2F2F2"/>
            <w:vAlign w:val="center"/>
          </w:tcPr>
          <w:p w14:paraId="31D3854C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Сложный</w:t>
            </w:r>
          </w:p>
        </w:tc>
        <w:tc>
          <w:tcPr>
            <w:tcW w:w="387" w:type="pct"/>
            <w:gridSpan w:val="2"/>
            <w:shd w:val="clear" w:color="auto" w:fill="F2F2F2"/>
            <w:vAlign w:val="center"/>
          </w:tcPr>
          <w:p w14:paraId="1AAD8B27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1" w:type="pct"/>
            <w:shd w:val="clear" w:color="auto" w:fill="BFBFBF"/>
            <w:vAlign w:val="center"/>
          </w:tcPr>
          <w:p w14:paraId="0EC02925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Крупный</w:t>
            </w:r>
          </w:p>
        </w:tc>
        <w:tc>
          <w:tcPr>
            <w:tcW w:w="162" w:type="pct"/>
            <w:shd w:val="clear" w:color="auto" w:fill="BFBFBF"/>
            <w:vAlign w:val="center"/>
          </w:tcPr>
          <w:p w14:paraId="7CF718F9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3A1889" w:rsidRPr="00543CFB" w14:paraId="5908D33E" w14:textId="77777777" w:rsidTr="008F53F6">
        <w:trPr>
          <w:trHeight w:val="547"/>
        </w:trPr>
        <w:tc>
          <w:tcPr>
            <w:tcW w:w="911" w:type="pct"/>
            <w:shd w:val="clear" w:color="auto" w:fill="BFBFBF"/>
            <w:vAlign w:val="center"/>
          </w:tcPr>
          <w:p w14:paraId="6890DB59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lastRenderedPageBreak/>
              <w:t>Оценка</w:t>
            </w:r>
          </w:p>
        </w:tc>
        <w:tc>
          <w:tcPr>
            <w:tcW w:w="220" w:type="pct"/>
            <w:vAlign w:val="center"/>
          </w:tcPr>
          <w:p w14:paraId="183BC997" w14:textId="18E37C52" w:rsidR="003A1889" w:rsidRPr="00543CFB" w:rsidRDefault="00752950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2</w:t>
            </w:r>
            <w:r w:rsidR="00A77C8E">
              <w:rPr>
                <w:rFonts w:ascii="Arial" w:hAnsi="Arial" w:cs="Arial"/>
                <w:smallCaps/>
                <w:sz w:val="22"/>
                <w:szCs w:val="22"/>
              </w:rPr>
              <w:t>0</w:t>
            </w:r>
          </w:p>
        </w:tc>
        <w:tc>
          <w:tcPr>
            <w:tcW w:w="821" w:type="pct"/>
            <w:shd w:val="clear" w:color="auto" w:fill="F2F2F2"/>
            <w:vAlign w:val="center"/>
          </w:tcPr>
          <w:p w14:paraId="48B15AAE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209" w:type="pct"/>
            <w:vAlign w:val="center"/>
          </w:tcPr>
          <w:p w14:paraId="56F0A139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smallCaps/>
                <w:sz w:val="22"/>
                <w:szCs w:val="22"/>
              </w:rPr>
              <w:t>2</w:t>
            </w:r>
          </w:p>
        </w:tc>
        <w:tc>
          <w:tcPr>
            <w:tcW w:w="647" w:type="pct"/>
            <w:shd w:val="clear" w:color="auto" w:fill="BFBFBF"/>
            <w:vAlign w:val="center"/>
          </w:tcPr>
          <w:p w14:paraId="6865E3A4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205" w:type="pct"/>
            <w:vAlign w:val="center"/>
          </w:tcPr>
          <w:p w14:paraId="27DB05E9" w14:textId="2E111338" w:rsidR="003A1889" w:rsidRPr="00EB18AB" w:rsidRDefault="00EB18AB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mallCaps/>
                <w:sz w:val="22"/>
                <w:szCs w:val="22"/>
                <w:lang w:val="en-US"/>
              </w:rPr>
              <w:t>1</w:t>
            </w:r>
          </w:p>
        </w:tc>
        <w:tc>
          <w:tcPr>
            <w:tcW w:w="596" w:type="pct"/>
            <w:shd w:val="clear" w:color="auto" w:fill="F2F2F2"/>
            <w:vAlign w:val="center"/>
          </w:tcPr>
          <w:p w14:paraId="187E94B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387" w:type="pct"/>
            <w:gridSpan w:val="2"/>
            <w:vAlign w:val="center"/>
          </w:tcPr>
          <w:p w14:paraId="4B1CC903" w14:textId="09019532" w:rsidR="003A1889" w:rsidRPr="00EB18AB" w:rsidRDefault="00EB18AB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mallCaps/>
                <w:sz w:val="22"/>
                <w:szCs w:val="22"/>
                <w:lang w:val="en-US"/>
              </w:rPr>
              <w:t>1</w:t>
            </w:r>
          </w:p>
        </w:tc>
        <w:tc>
          <w:tcPr>
            <w:tcW w:w="841" w:type="pct"/>
            <w:shd w:val="clear" w:color="auto" w:fill="BFBFBF"/>
            <w:vAlign w:val="center"/>
          </w:tcPr>
          <w:p w14:paraId="2A585454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Оценка</w:t>
            </w:r>
          </w:p>
        </w:tc>
        <w:tc>
          <w:tcPr>
            <w:tcW w:w="162" w:type="pct"/>
            <w:shd w:val="clear" w:color="auto" w:fill="auto"/>
            <w:vAlign w:val="center"/>
          </w:tcPr>
          <w:p w14:paraId="19A7E4FF" w14:textId="57931FAC" w:rsidR="003A1889" w:rsidRPr="00EB18AB" w:rsidRDefault="00EB18AB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mallCaps/>
                <w:sz w:val="22"/>
                <w:szCs w:val="22"/>
                <w:lang w:val="en-US"/>
              </w:rPr>
              <w:t>1</w:t>
            </w:r>
          </w:p>
        </w:tc>
      </w:tr>
      <w:tr w:rsidR="003A1889" w:rsidRPr="00543CFB" w14:paraId="2C426D6F" w14:textId="77777777" w:rsidTr="004360C5">
        <w:trPr>
          <w:trHeight w:val="692"/>
        </w:trPr>
        <w:tc>
          <w:tcPr>
            <w:tcW w:w="3997" w:type="pct"/>
            <w:gridSpan w:val="9"/>
            <w:shd w:val="clear" w:color="auto" w:fill="A6A6A6"/>
            <w:vAlign w:val="center"/>
          </w:tcPr>
          <w:p w14:paraId="429CCBBD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Шаг 2</w:t>
            </w: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>Умножить оценки риска, чтобы получить общий балл</w:t>
            </w:r>
          </w:p>
          <w:p w14:paraId="1440DFD0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hAnsi="Arial" w:cs="Arial"/>
                <w:sz w:val="22"/>
                <w:szCs w:val="22"/>
              </w:rPr>
              <w:t>A * B *C * D *E =</w:t>
            </w:r>
          </w:p>
        </w:tc>
        <w:tc>
          <w:tcPr>
            <w:tcW w:w="1003" w:type="pct"/>
            <w:gridSpan w:val="2"/>
            <w:shd w:val="clear" w:color="auto" w:fill="auto"/>
            <w:vAlign w:val="center"/>
          </w:tcPr>
          <w:p w14:paraId="17D6F359" w14:textId="0FD65F13" w:rsidR="003A1889" w:rsidRPr="00850FC3" w:rsidRDefault="00752950" w:rsidP="00A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850FC3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A1889" w:rsidRPr="00543CFB" w14:paraId="6E11D4A2" w14:textId="77777777" w:rsidTr="00A87EA1">
        <w:trPr>
          <w:trHeight w:val="547"/>
        </w:trPr>
        <w:tc>
          <w:tcPr>
            <w:tcW w:w="5000" w:type="pct"/>
            <w:gridSpan w:val="11"/>
            <w:shd w:val="clear" w:color="auto" w:fill="A6A6A6"/>
            <w:vAlign w:val="center"/>
          </w:tcPr>
          <w:p w14:paraId="0B6CF579" w14:textId="77777777" w:rsidR="003A1889" w:rsidRPr="00543CFB" w:rsidRDefault="003A1889" w:rsidP="00A87EA1">
            <w:p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Шаг 3</w:t>
            </w:r>
            <w:r w:rsidRPr="00543CFB">
              <w:rPr>
                <w:rFonts w:ascii="Arial" w:eastAsia="Arial" w:hAnsi="Arial" w:cs="Arial"/>
                <w:bCs/>
                <w:sz w:val="22"/>
                <w:szCs w:val="22"/>
              </w:rPr>
              <w:t>:</w:t>
            </w:r>
            <w:r w:rsidRPr="00543CFB">
              <w:rPr>
                <w:rFonts w:ascii="Arial" w:eastAsia="Arial Narrow" w:hAnsi="Arial" w:cs="Arial"/>
                <w:sz w:val="22"/>
                <w:szCs w:val="22"/>
              </w:rPr>
              <w:t xml:space="preserve"> Дать оценку договору/работам</w:t>
            </w:r>
          </w:p>
        </w:tc>
      </w:tr>
      <w:tr w:rsidR="003A1889" w:rsidRPr="00543CFB" w14:paraId="0E685EA5" w14:textId="77777777" w:rsidTr="004360C5">
        <w:trPr>
          <w:trHeight w:val="405"/>
        </w:trPr>
        <w:tc>
          <w:tcPr>
            <w:tcW w:w="3970" w:type="pct"/>
            <w:gridSpan w:val="8"/>
            <w:shd w:val="clear" w:color="auto" w:fill="F2F2F2"/>
            <w:vAlign w:val="center"/>
          </w:tcPr>
          <w:p w14:paraId="3D17351A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Если общий балл равен 100 или выше, проект имеет:</w:t>
            </w:r>
          </w:p>
        </w:tc>
        <w:tc>
          <w:tcPr>
            <w:tcW w:w="1030" w:type="pct"/>
            <w:gridSpan w:val="3"/>
            <w:shd w:val="clear" w:color="auto" w:fill="FF0000"/>
            <w:vAlign w:val="center"/>
          </w:tcPr>
          <w:p w14:paraId="3E5CEFCD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Высокий риск</w:t>
            </w:r>
          </w:p>
        </w:tc>
      </w:tr>
      <w:tr w:rsidR="003A1889" w:rsidRPr="00543CFB" w14:paraId="48C5D41E" w14:textId="77777777" w:rsidTr="004360C5">
        <w:trPr>
          <w:trHeight w:val="405"/>
        </w:trPr>
        <w:tc>
          <w:tcPr>
            <w:tcW w:w="3970" w:type="pct"/>
            <w:gridSpan w:val="8"/>
            <w:shd w:val="clear" w:color="auto" w:fill="F2F2F2"/>
            <w:vAlign w:val="center"/>
          </w:tcPr>
          <w:p w14:paraId="5503AB3E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Если общий балл от 40 до 100, проект имеет:</w:t>
            </w:r>
          </w:p>
        </w:tc>
        <w:tc>
          <w:tcPr>
            <w:tcW w:w="1030" w:type="pct"/>
            <w:gridSpan w:val="3"/>
            <w:shd w:val="clear" w:color="auto" w:fill="FFFF00"/>
            <w:vAlign w:val="center"/>
          </w:tcPr>
          <w:p w14:paraId="08CD586C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Умеренный риск</w:t>
            </w:r>
          </w:p>
        </w:tc>
      </w:tr>
      <w:tr w:rsidR="003A1889" w:rsidRPr="00543CFB" w14:paraId="7EAF1F4F" w14:textId="77777777" w:rsidTr="004360C5">
        <w:trPr>
          <w:trHeight w:val="405"/>
        </w:trPr>
        <w:tc>
          <w:tcPr>
            <w:tcW w:w="3970" w:type="pct"/>
            <w:gridSpan w:val="8"/>
            <w:shd w:val="clear" w:color="auto" w:fill="F2F2F2"/>
            <w:vAlign w:val="center"/>
          </w:tcPr>
          <w:p w14:paraId="6867552B" w14:textId="77777777" w:rsidR="003A1889" w:rsidRPr="00543CFB" w:rsidRDefault="003A1889" w:rsidP="00A87EA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 Narrow" w:hAnsi="Arial" w:cs="Arial"/>
                <w:sz w:val="22"/>
                <w:szCs w:val="22"/>
              </w:rPr>
              <w:t>Если общий балл ниже 40, проект имеет:</w:t>
            </w:r>
          </w:p>
        </w:tc>
        <w:tc>
          <w:tcPr>
            <w:tcW w:w="1030" w:type="pct"/>
            <w:gridSpan w:val="3"/>
            <w:shd w:val="clear" w:color="auto" w:fill="00B050"/>
            <w:vAlign w:val="center"/>
          </w:tcPr>
          <w:p w14:paraId="5F3B3D64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Низкий риск</w:t>
            </w:r>
          </w:p>
        </w:tc>
      </w:tr>
      <w:tr w:rsidR="003A1889" w:rsidRPr="00543CFB" w14:paraId="1FB6AD61" w14:textId="77777777" w:rsidTr="00A87EA1">
        <w:trPr>
          <w:trHeight w:val="547"/>
        </w:trPr>
        <w:tc>
          <w:tcPr>
            <w:tcW w:w="5000" w:type="pct"/>
            <w:gridSpan w:val="11"/>
            <w:shd w:val="clear" w:color="auto" w:fill="BFBFBF"/>
            <w:vAlign w:val="center"/>
          </w:tcPr>
          <w:p w14:paraId="03B217CF" w14:textId="1DCF9E0F" w:rsidR="003A1889" w:rsidRPr="003D1015" w:rsidRDefault="003A1889" w:rsidP="003D1015">
            <w:pPr>
              <w:spacing w:before="120"/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bCs/>
                <w:smallCaps/>
                <w:sz w:val="22"/>
                <w:szCs w:val="22"/>
              </w:rPr>
              <w:t>Нельзя оценивать договор/риск, используя заниженные показатели</w:t>
            </w:r>
          </w:p>
          <w:p w14:paraId="6248164C" w14:textId="77777777" w:rsidR="003A1889" w:rsidRPr="00543CFB" w:rsidRDefault="003A1889" w:rsidP="00A87EA1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Вопросы, на которые необходимо дать ответ применительно к подрядным работам:</w:t>
            </w:r>
          </w:p>
          <w:p w14:paraId="028C40FF" w14:textId="77777777" w:rsidR="003A1889" w:rsidRPr="00543CFB" w:rsidRDefault="003A1889" w:rsidP="003A1889">
            <w:pPr>
              <w:pStyle w:val="a6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Каковы потенциальные последствия (вред);</w:t>
            </w:r>
          </w:p>
          <w:p w14:paraId="59A632E1" w14:textId="77777777" w:rsidR="003A1889" w:rsidRPr="00543CFB" w:rsidRDefault="003A1889" w:rsidP="003A1889">
            <w:pPr>
              <w:pStyle w:val="a6"/>
              <w:numPr>
                <w:ilvl w:val="1"/>
                <w:numId w:val="14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Какова вероятность последствий; и</w:t>
            </w:r>
          </w:p>
          <w:p w14:paraId="57FABD14" w14:textId="77777777" w:rsidR="003A1889" w:rsidRPr="00543CFB" w:rsidRDefault="003A1889" w:rsidP="003A1889">
            <w:pPr>
              <w:pStyle w:val="a6"/>
              <w:numPr>
                <w:ilvl w:val="1"/>
                <w:numId w:val="14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Насколько тяжелы они могут быть;</w:t>
            </w:r>
          </w:p>
          <w:p w14:paraId="493482DB" w14:textId="77777777" w:rsidR="003A1889" w:rsidRPr="00543CFB" w:rsidRDefault="003A1889" w:rsidP="003A1889">
            <w:pPr>
              <w:pStyle w:val="a6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Насколько сложен объект (чем больше видов энергии используется, тем выше риск);</w:t>
            </w:r>
          </w:p>
          <w:p w14:paraId="7E8CD62F" w14:textId="77777777" w:rsidR="003A1889" w:rsidRPr="00543CFB" w:rsidRDefault="003A1889" w:rsidP="003A1889">
            <w:pPr>
              <w:pStyle w:val="a6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Насколько сложен проект или договор (чем сложнее, тем выше риск); и</w:t>
            </w:r>
          </w:p>
          <w:p w14:paraId="7C01C5FA" w14:textId="77777777" w:rsidR="003A1889" w:rsidRPr="00543CFB" w:rsidRDefault="003A1889" w:rsidP="003A1889">
            <w:pPr>
              <w:pStyle w:val="a6"/>
              <w:numPr>
                <w:ilvl w:val="0"/>
                <w:numId w:val="14"/>
              </w:numPr>
              <w:rPr>
                <w:rFonts w:ascii="Arial" w:hAnsi="Arial" w:cs="Arial"/>
                <w:sz w:val="22"/>
                <w:szCs w:val="22"/>
              </w:rPr>
            </w:pPr>
            <w:r w:rsidRPr="00543CFB">
              <w:rPr>
                <w:rFonts w:ascii="Arial" w:eastAsia="Arial" w:hAnsi="Arial" w:cs="Arial"/>
                <w:sz w:val="22"/>
                <w:szCs w:val="22"/>
                <w:lang w:eastAsia="en-US"/>
              </w:rPr>
              <w:t>Каков уровень уязвимости (чем дольше проект и чем выше стоимость проекта, тем выше риск)?</w:t>
            </w:r>
          </w:p>
          <w:p w14:paraId="6B15003A" w14:textId="77777777" w:rsidR="003A1889" w:rsidRPr="00543CFB" w:rsidRDefault="003A1889" w:rsidP="00A87EA1">
            <w:pPr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</w:p>
        </w:tc>
      </w:tr>
    </w:tbl>
    <w:p w14:paraId="3E2622E7" w14:textId="77777777" w:rsidR="003A1889" w:rsidRPr="00543CFB" w:rsidRDefault="003A1889" w:rsidP="003D1015">
      <w:pPr>
        <w:rPr>
          <w:rFonts w:ascii="Arial" w:hAnsi="Arial" w:cs="Arial"/>
          <w:sz w:val="22"/>
          <w:szCs w:val="22"/>
        </w:rPr>
      </w:pPr>
    </w:p>
    <w:sectPr w:rsidR="003A1889" w:rsidRPr="00543CFB" w:rsidSect="008B7898">
      <w:headerReference w:type="default" r:id="rId19"/>
      <w:footerReference w:type="default" r:id="rId20"/>
      <w:footnotePr>
        <w:pos w:val="beneathText"/>
      </w:footnotePr>
      <w:pgSz w:w="11905" w:h="16837"/>
      <w:pgMar w:top="1276" w:right="851" w:bottom="1134" w:left="851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C72F3" w14:textId="77777777" w:rsidR="005833FF" w:rsidRDefault="005833FF">
      <w:r>
        <w:separator/>
      </w:r>
    </w:p>
  </w:endnote>
  <w:endnote w:type="continuationSeparator" w:id="0">
    <w:p w14:paraId="100FE528" w14:textId="77777777" w:rsidR="005833FF" w:rsidRDefault="0058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0665C" w14:textId="77777777" w:rsidR="00504583" w:rsidRDefault="0050458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96A38" w14:textId="77777777" w:rsidR="005833FF" w:rsidRDefault="005833FF">
      <w:r>
        <w:separator/>
      </w:r>
    </w:p>
  </w:footnote>
  <w:footnote w:type="continuationSeparator" w:id="0">
    <w:p w14:paraId="72EF30DD" w14:textId="77777777" w:rsidR="005833FF" w:rsidRDefault="00583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029A5" w14:textId="77777777" w:rsidR="00504583" w:rsidRDefault="00504583">
    <w:pPr>
      <w:pStyle w:val="a9"/>
    </w:pPr>
    <w:r>
      <w:ptab w:relativeTo="margin" w:alignment="center" w:leader="none"/>
    </w:r>
    <w:r w:rsidRPr="008F53F6">
      <w:rPr>
        <w:noProof/>
        <w:lang w:eastAsia="ru-RU"/>
      </w:rPr>
      <w:drawing>
        <wp:inline distT="0" distB="0" distL="0" distR="0" wp14:anchorId="490EF4E4" wp14:editId="5DD5A5AB">
          <wp:extent cx="2540000" cy="69215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011F94"/>
    <w:multiLevelType w:val="hybridMultilevel"/>
    <w:tmpl w:val="5C86FD6C"/>
    <w:lvl w:ilvl="0" w:tplc="3A24F7A6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0" w:hanging="360"/>
      </w:pPr>
    </w:lvl>
    <w:lvl w:ilvl="2" w:tplc="0419001B" w:tentative="1">
      <w:start w:val="1"/>
      <w:numFmt w:val="lowerRoman"/>
      <w:lvlText w:val="%3."/>
      <w:lvlJc w:val="right"/>
      <w:pPr>
        <w:ind w:left="2410" w:hanging="180"/>
      </w:pPr>
    </w:lvl>
    <w:lvl w:ilvl="3" w:tplc="0419000F" w:tentative="1">
      <w:start w:val="1"/>
      <w:numFmt w:val="decimal"/>
      <w:lvlText w:val="%4."/>
      <w:lvlJc w:val="left"/>
      <w:pPr>
        <w:ind w:left="3130" w:hanging="360"/>
      </w:pPr>
    </w:lvl>
    <w:lvl w:ilvl="4" w:tplc="04190019" w:tentative="1">
      <w:start w:val="1"/>
      <w:numFmt w:val="lowerLetter"/>
      <w:lvlText w:val="%5."/>
      <w:lvlJc w:val="left"/>
      <w:pPr>
        <w:ind w:left="3850" w:hanging="360"/>
      </w:pPr>
    </w:lvl>
    <w:lvl w:ilvl="5" w:tplc="0419001B" w:tentative="1">
      <w:start w:val="1"/>
      <w:numFmt w:val="lowerRoman"/>
      <w:lvlText w:val="%6."/>
      <w:lvlJc w:val="right"/>
      <w:pPr>
        <w:ind w:left="4570" w:hanging="180"/>
      </w:pPr>
    </w:lvl>
    <w:lvl w:ilvl="6" w:tplc="0419000F" w:tentative="1">
      <w:start w:val="1"/>
      <w:numFmt w:val="decimal"/>
      <w:lvlText w:val="%7."/>
      <w:lvlJc w:val="left"/>
      <w:pPr>
        <w:ind w:left="5290" w:hanging="360"/>
      </w:pPr>
    </w:lvl>
    <w:lvl w:ilvl="7" w:tplc="04190019" w:tentative="1">
      <w:start w:val="1"/>
      <w:numFmt w:val="lowerLetter"/>
      <w:lvlText w:val="%8."/>
      <w:lvlJc w:val="left"/>
      <w:pPr>
        <w:ind w:left="6010" w:hanging="360"/>
      </w:pPr>
    </w:lvl>
    <w:lvl w:ilvl="8" w:tplc="041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3" w15:restartNumberingAfterBreak="0">
    <w:nsid w:val="0A1B6235"/>
    <w:multiLevelType w:val="hybridMultilevel"/>
    <w:tmpl w:val="E8386E18"/>
    <w:lvl w:ilvl="0" w:tplc="CE7ABD74">
      <w:start w:val="1"/>
      <w:numFmt w:val="decimal"/>
      <w:lvlText w:val="%1."/>
      <w:lvlJc w:val="left"/>
      <w:pPr>
        <w:ind w:left="954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4" w15:restartNumberingAfterBreak="0">
    <w:nsid w:val="0DBE710E"/>
    <w:multiLevelType w:val="hybridMultilevel"/>
    <w:tmpl w:val="EA48628E"/>
    <w:lvl w:ilvl="0" w:tplc="04190001">
      <w:start w:val="1"/>
      <w:numFmt w:val="bullet"/>
      <w:lvlText w:val=""/>
      <w:lvlJc w:val="left"/>
      <w:pPr>
        <w:ind w:left="13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5" w15:restartNumberingAfterBreak="0">
    <w:nsid w:val="146C3163"/>
    <w:multiLevelType w:val="hybridMultilevel"/>
    <w:tmpl w:val="5D10B062"/>
    <w:lvl w:ilvl="0" w:tplc="4F060A8A">
      <w:start w:val="1"/>
      <w:numFmt w:val="decimal"/>
      <w:lvlText w:val="%1."/>
      <w:lvlJc w:val="left"/>
      <w:pPr>
        <w:ind w:left="9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6" w15:restartNumberingAfterBreak="0">
    <w:nsid w:val="1507630C"/>
    <w:multiLevelType w:val="hybridMultilevel"/>
    <w:tmpl w:val="F9A6EF72"/>
    <w:lvl w:ilvl="0" w:tplc="041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7" w15:restartNumberingAfterBreak="0">
    <w:nsid w:val="15AB011A"/>
    <w:multiLevelType w:val="hybridMultilevel"/>
    <w:tmpl w:val="CBA61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F7A77"/>
    <w:multiLevelType w:val="hybridMultilevel"/>
    <w:tmpl w:val="18723B2C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9" w15:restartNumberingAfterBreak="0">
    <w:nsid w:val="22BF2AE9"/>
    <w:multiLevelType w:val="hybridMultilevel"/>
    <w:tmpl w:val="1B107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9470D"/>
    <w:multiLevelType w:val="hybridMultilevel"/>
    <w:tmpl w:val="06507862"/>
    <w:lvl w:ilvl="0" w:tplc="C36EFCFC">
      <w:start w:val="1"/>
      <w:numFmt w:val="decimal"/>
      <w:lvlText w:val="%1."/>
      <w:lvlJc w:val="left"/>
      <w:pPr>
        <w:ind w:left="954" w:hanging="360"/>
      </w:pPr>
      <w:rPr>
        <w:rFonts w:eastAsia="Batang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1" w15:restartNumberingAfterBreak="0">
    <w:nsid w:val="34E02624"/>
    <w:multiLevelType w:val="hybridMultilevel"/>
    <w:tmpl w:val="F9C47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6964F2"/>
    <w:multiLevelType w:val="hybridMultilevel"/>
    <w:tmpl w:val="A670B6F8"/>
    <w:lvl w:ilvl="0" w:tplc="041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13" w15:restartNumberingAfterBreak="0">
    <w:nsid w:val="39EC416E"/>
    <w:multiLevelType w:val="hybridMultilevel"/>
    <w:tmpl w:val="BB88F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D6CCB"/>
    <w:multiLevelType w:val="hybridMultilevel"/>
    <w:tmpl w:val="ECF28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44516"/>
    <w:multiLevelType w:val="hybridMultilevel"/>
    <w:tmpl w:val="BD8E8254"/>
    <w:lvl w:ilvl="0" w:tplc="B51A2A44">
      <w:start w:val="1"/>
      <w:numFmt w:val="decimal"/>
      <w:lvlText w:val="%1."/>
      <w:lvlJc w:val="left"/>
      <w:pPr>
        <w:ind w:left="9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6" w15:restartNumberingAfterBreak="0">
    <w:nsid w:val="3D5E0458"/>
    <w:multiLevelType w:val="hybridMultilevel"/>
    <w:tmpl w:val="5D6452BE"/>
    <w:lvl w:ilvl="0" w:tplc="BB1469D4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7" w15:restartNumberingAfterBreak="0">
    <w:nsid w:val="41CA1306"/>
    <w:multiLevelType w:val="hybridMultilevel"/>
    <w:tmpl w:val="044E8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54A89"/>
    <w:multiLevelType w:val="hybridMultilevel"/>
    <w:tmpl w:val="FFF887CC"/>
    <w:lvl w:ilvl="0" w:tplc="A51CBC72">
      <w:start w:val="1"/>
      <w:numFmt w:val="decimal"/>
      <w:lvlText w:val="%1."/>
      <w:lvlJc w:val="left"/>
      <w:pPr>
        <w:ind w:left="9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9" w15:restartNumberingAfterBreak="0">
    <w:nsid w:val="46822D1F"/>
    <w:multiLevelType w:val="hybridMultilevel"/>
    <w:tmpl w:val="934E9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C5259"/>
    <w:multiLevelType w:val="hybridMultilevel"/>
    <w:tmpl w:val="B89E211C"/>
    <w:lvl w:ilvl="0" w:tplc="CE7ABD74">
      <w:start w:val="1"/>
      <w:numFmt w:val="decimal"/>
      <w:lvlText w:val="%1."/>
      <w:lvlJc w:val="left"/>
      <w:pPr>
        <w:ind w:left="954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21" w15:restartNumberingAfterBreak="0">
    <w:nsid w:val="50AD4142"/>
    <w:multiLevelType w:val="hybridMultilevel"/>
    <w:tmpl w:val="9A5E8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E453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1DB633C"/>
    <w:multiLevelType w:val="hybridMultilevel"/>
    <w:tmpl w:val="C3646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62789"/>
    <w:multiLevelType w:val="hybridMultilevel"/>
    <w:tmpl w:val="8E4A2F94"/>
    <w:lvl w:ilvl="0" w:tplc="6D921046">
      <w:start w:val="1"/>
      <w:numFmt w:val="decimal"/>
      <w:lvlText w:val="%1."/>
      <w:lvlJc w:val="left"/>
      <w:pPr>
        <w:ind w:left="9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25" w15:restartNumberingAfterBreak="0">
    <w:nsid w:val="696B7018"/>
    <w:multiLevelType w:val="hybridMultilevel"/>
    <w:tmpl w:val="4F28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B674A3"/>
    <w:multiLevelType w:val="hybridMultilevel"/>
    <w:tmpl w:val="532AF592"/>
    <w:lvl w:ilvl="0" w:tplc="88F8FCF8">
      <w:start w:val="1"/>
      <w:numFmt w:val="bullet"/>
      <w:lvlText w:val=""/>
      <w:lvlJc w:val="left"/>
      <w:pPr>
        <w:ind w:left="13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7" w15:restartNumberingAfterBreak="0">
    <w:nsid w:val="74867FA7"/>
    <w:multiLevelType w:val="hybridMultilevel"/>
    <w:tmpl w:val="0E46FC12"/>
    <w:lvl w:ilvl="0" w:tplc="0419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28" w15:restartNumberingAfterBreak="0">
    <w:nsid w:val="77D456DC"/>
    <w:multiLevelType w:val="hybridMultilevel"/>
    <w:tmpl w:val="F0EAD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651183"/>
    <w:multiLevelType w:val="hybridMultilevel"/>
    <w:tmpl w:val="BB564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82B80"/>
    <w:multiLevelType w:val="hybridMultilevel"/>
    <w:tmpl w:val="FA24C2F0"/>
    <w:lvl w:ilvl="0" w:tplc="041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31" w15:restartNumberingAfterBreak="0">
    <w:nsid w:val="7F926539"/>
    <w:multiLevelType w:val="hybridMultilevel"/>
    <w:tmpl w:val="F894F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31"/>
  </w:num>
  <w:num w:numId="4">
    <w:abstractNumId w:val="28"/>
  </w:num>
  <w:num w:numId="5">
    <w:abstractNumId w:val="13"/>
  </w:num>
  <w:num w:numId="6">
    <w:abstractNumId w:val="9"/>
  </w:num>
  <w:num w:numId="7">
    <w:abstractNumId w:val="17"/>
  </w:num>
  <w:num w:numId="8">
    <w:abstractNumId w:val="21"/>
  </w:num>
  <w:num w:numId="9">
    <w:abstractNumId w:val="19"/>
  </w:num>
  <w:num w:numId="10">
    <w:abstractNumId w:val="23"/>
  </w:num>
  <w:num w:numId="11">
    <w:abstractNumId w:val="29"/>
  </w:num>
  <w:num w:numId="12">
    <w:abstractNumId w:val="11"/>
  </w:num>
  <w:num w:numId="13">
    <w:abstractNumId w:val="5"/>
  </w:num>
  <w:num w:numId="14">
    <w:abstractNumId w:val="22"/>
  </w:num>
  <w:num w:numId="15">
    <w:abstractNumId w:val="15"/>
  </w:num>
  <w:num w:numId="16">
    <w:abstractNumId w:val="26"/>
  </w:num>
  <w:num w:numId="17">
    <w:abstractNumId w:val="12"/>
  </w:num>
  <w:num w:numId="18">
    <w:abstractNumId w:val="14"/>
  </w:num>
  <w:num w:numId="19">
    <w:abstractNumId w:val="16"/>
  </w:num>
  <w:num w:numId="20">
    <w:abstractNumId w:val="6"/>
  </w:num>
  <w:num w:numId="21">
    <w:abstractNumId w:val="30"/>
  </w:num>
  <w:num w:numId="22">
    <w:abstractNumId w:val="4"/>
  </w:num>
  <w:num w:numId="23">
    <w:abstractNumId w:val="7"/>
  </w:num>
  <w:num w:numId="24">
    <w:abstractNumId w:val="8"/>
  </w:num>
  <w:num w:numId="25">
    <w:abstractNumId w:val="27"/>
  </w:num>
  <w:num w:numId="26">
    <w:abstractNumId w:val="24"/>
  </w:num>
  <w:num w:numId="27">
    <w:abstractNumId w:val="18"/>
  </w:num>
  <w:num w:numId="28">
    <w:abstractNumId w:val="10"/>
  </w:num>
  <w:num w:numId="29">
    <w:abstractNumId w:val="3"/>
  </w:num>
  <w:num w:numId="30">
    <w:abstractNumId w:val="20"/>
  </w:num>
  <w:num w:numId="3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71"/>
    <w:rsid w:val="00000FFB"/>
    <w:rsid w:val="0000477C"/>
    <w:rsid w:val="0000529F"/>
    <w:rsid w:val="00005986"/>
    <w:rsid w:val="0001141D"/>
    <w:rsid w:val="00013051"/>
    <w:rsid w:val="00016FD3"/>
    <w:rsid w:val="000201A8"/>
    <w:rsid w:val="000204C2"/>
    <w:rsid w:val="0002186B"/>
    <w:rsid w:val="00026DC8"/>
    <w:rsid w:val="00030B26"/>
    <w:rsid w:val="00040D30"/>
    <w:rsid w:val="000448CD"/>
    <w:rsid w:val="00044D95"/>
    <w:rsid w:val="00047D82"/>
    <w:rsid w:val="00051FDE"/>
    <w:rsid w:val="0005268B"/>
    <w:rsid w:val="0005337D"/>
    <w:rsid w:val="00055E33"/>
    <w:rsid w:val="00056EA0"/>
    <w:rsid w:val="00056ED1"/>
    <w:rsid w:val="000600A5"/>
    <w:rsid w:val="000633B8"/>
    <w:rsid w:val="00063751"/>
    <w:rsid w:val="00063B6A"/>
    <w:rsid w:val="00063CC4"/>
    <w:rsid w:val="00067A68"/>
    <w:rsid w:val="00070815"/>
    <w:rsid w:val="00071C09"/>
    <w:rsid w:val="00072204"/>
    <w:rsid w:val="00073A26"/>
    <w:rsid w:val="00080340"/>
    <w:rsid w:val="0008189C"/>
    <w:rsid w:val="0009405B"/>
    <w:rsid w:val="0009425E"/>
    <w:rsid w:val="000972A1"/>
    <w:rsid w:val="0009737C"/>
    <w:rsid w:val="000973EE"/>
    <w:rsid w:val="000A1516"/>
    <w:rsid w:val="000A2DC3"/>
    <w:rsid w:val="000A579F"/>
    <w:rsid w:val="000A6F86"/>
    <w:rsid w:val="000B09FA"/>
    <w:rsid w:val="000B134F"/>
    <w:rsid w:val="000B1758"/>
    <w:rsid w:val="000B55CA"/>
    <w:rsid w:val="000B68A3"/>
    <w:rsid w:val="000D1FA8"/>
    <w:rsid w:val="000D3E60"/>
    <w:rsid w:val="000D553A"/>
    <w:rsid w:val="000D57B6"/>
    <w:rsid w:val="000D639B"/>
    <w:rsid w:val="000D6D48"/>
    <w:rsid w:val="000D7B13"/>
    <w:rsid w:val="000E0A96"/>
    <w:rsid w:val="000F165D"/>
    <w:rsid w:val="000F36B0"/>
    <w:rsid w:val="000F6A10"/>
    <w:rsid w:val="00100155"/>
    <w:rsid w:val="00102F40"/>
    <w:rsid w:val="001062CF"/>
    <w:rsid w:val="00110C10"/>
    <w:rsid w:val="00111590"/>
    <w:rsid w:val="00112ACF"/>
    <w:rsid w:val="00114697"/>
    <w:rsid w:val="00114B37"/>
    <w:rsid w:val="00120F08"/>
    <w:rsid w:val="001235A0"/>
    <w:rsid w:val="00124574"/>
    <w:rsid w:val="001247C7"/>
    <w:rsid w:val="00126984"/>
    <w:rsid w:val="00133053"/>
    <w:rsid w:val="001358ED"/>
    <w:rsid w:val="00141DE0"/>
    <w:rsid w:val="00143822"/>
    <w:rsid w:val="00146192"/>
    <w:rsid w:val="00147AFE"/>
    <w:rsid w:val="00154E15"/>
    <w:rsid w:val="0015684F"/>
    <w:rsid w:val="0015754D"/>
    <w:rsid w:val="001631BD"/>
    <w:rsid w:val="001671D0"/>
    <w:rsid w:val="00167E37"/>
    <w:rsid w:val="0017333D"/>
    <w:rsid w:val="00173D4B"/>
    <w:rsid w:val="00175FB9"/>
    <w:rsid w:val="001832B8"/>
    <w:rsid w:val="00183B4C"/>
    <w:rsid w:val="00191C2C"/>
    <w:rsid w:val="001926C9"/>
    <w:rsid w:val="00197436"/>
    <w:rsid w:val="001A0C47"/>
    <w:rsid w:val="001A36FF"/>
    <w:rsid w:val="001B2C93"/>
    <w:rsid w:val="001B404A"/>
    <w:rsid w:val="001B5214"/>
    <w:rsid w:val="001B5583"/>
    <w:rsid w:val="001C4506"/>
    <w:rsid w:val="001C5670"/>
    <w:rsid w:val="001C599D"/>
    <w:rsid w:val="001D02FC"/>
    <w:rsid w:val="001D06AA"/>
    <w:rsid w:val="001D65B0"/>
    <w:rsid w:val="001E2541"/>
    <w:rsid w:val="001E4497"/>
    <w:rsid w:val="001F5D12"/>
    <w:rsid w:val="001F625C"/>
    <w:rsid w:val="002053F9"/>
    <w:rsid w:val="00206D24"/>
    <w:rsid w:val="002141B2"/>
    <w:rsid w:val="00217069"/>
    <w:rsid w:val="002173FA"/>
    <w:rsid w:val="00217D05"/>
    <w:rsid w:val="002200A6"/>
    <w:rsid w:val="002252F9"/>
    <w:rsid w:val="00234BC9"/>
    <w:rsid w:val="0024122D"/>
    <w:rsid w:val="00246062"/>
    <w:rsid w:val="00252B34"/>
    <w:rsid w:val="00252BDA"/>
    <w:rsid w:val="00254F78"/>
    <w:rsid w:val="00256F8B"/>
    <w:rsid w:val="00264E76"/>
    <w:rsid w:val="00265EFF"/>
    <w:rsid w:val="002744F3"/>
    <w:rsid w:val="00275BB1"/>
    <w:rsid w:val="00282B53"/>
    <w:rsid w:val="00286FD6"/>
    <w:rsid w:val="002907FE"/>
    <w:rsid w:val="00292BEE"/>
    <w:rsid w:val="002A1E00"/>
    <w:rsid w:val="002A3F5A"/>
    <w:rsid w:val="002A4178"/>
    <w:rsid w:val="002B02FE"/>
    <w:rsid w:val="002B2238"/>
    <w:rsid w:val="002B2F20"/>
    <w:rsid w:val="002B4E65"/>
    <w:rsid w:val="002B76A6"/>
    <w:rsid w:val="002D4EED"/>
    <w:rsid w:val="002E5C73"/>
    <w:rsid w:val="002E5FD3"/>
    <w:rsid w:val="002E67F1"/>
    <w:rsid w:val="002F1C65"/>
    <w:rsid w:val="002F6510"/>
    <w:rsid w:val="00301668"/>
    <w:rsid w:val="00301DDB"/>
    <w:rsid w:val="00310920"/>
    <w:rsid w:val="003119CF"/>
    <w:rsid w:val="00312FCA"/>
    <w:rsid w:val="00315528"/>
    <w:rsid w:val="00321A42"/>
    <w:rsid w:val="00327626"/>
    <w:rsid w:val="00330652"/>
    <w:rsid w:val="003334ED"/>
    <w:rsid w:val="00333AB7"/>
    <w:rsid w:val="00334301"/>
    <w:rsid w:val="003344E0"/>
    <w:rsid w:val="003413BD"/>
    <w:rsid w:val="0034192C"/>
    <w:rsid w:val="00342D45"/>
    <w:rsid w:val="00351191"/>
    <w:rsid w:val="00351871"/>
    <w:rsid w:val="00361656"/>
    <w:rsid w:val="00362012"/>
    <w:rsid w:val="00363B14"/>
    <w:rsid w:val="00363F70"/>
    <w:rsid w:val="00381972"/>
    <w:rsid w:val="00381BA0"/>
    <w:rsid w:val="00387375"/>
    <w:rsid w:val="003918F0"/>
    <w:rsid w:val="003942B4"/>
    <w:rsid w:val="003973E4"/>
    <w:rsid w:val="00397878"/>
    <w:rsid w:val="003A15B7"/>
    <w:rsid w:val="003A1889"/>
    <w:rsid w:val="003A2B6E"/>
    <w:rsid w:val="003B7DC0"/>
    <w:rsid w:val="003C1BD6"/>
    <w:rsid w:val="003C7F49"/>
    <w:rsid w:val="003D1015"/>
    <w:rsid w:val="003D4592"/>
    <w:rsid w:val="003E342E"/>
    <w:rsid w:val="003E5F0F"/>
    <w:rsid w:val="003F033C"/>
    <w:rsid w:val="003F606B"/>
    <w:rsid w:val="004020BD"/>
    <w:rsid w:val="00403550"/>
    <w:rsid w:val="00405B67"/>
    <w:rsid w:val="0040783F"/>
    <w:rsid w:val="00407FCE"/>
    <w:rsid w:val="00412791"/>
    <w:rsid w:val="00423052"/>
    <w:rsid w:val="00431DFC"/>
    <w:rsid w:val="004360C5"/>
    <w:rsid w:val="00440B2F"/>
    <w:rsid w:val="004535E6"/>
    <w:rsid w:val="004556BE"/>
    <w:rsid w:val="00461937"/>
    <w:rsid w:val="00462465"/>
    <w:rsid w:val="00465574"/>
    <w:rsid w:val="00470ED2"/>
    <w:rsid w:val="00482B64"/>
    <w:rsid w:val="00484916"/>
    <w:rsid w:val="0048791F"/>
    <w:rsid w:val="00487B21"/>
    <w:rsid w:val="00487D8E"/>
    <w:rsid w:val="00490C42"/>
    <w:rsid w:val="00491915"/>
    <w:rsid w:val="004924B9"/>
    <w:rsid w:val="004928D1"/>
    <w:rsid w:val="00493EB7"/>
    <w:rsid w:val="00496D5D"/>
    <w:rsid w:val="00497628"/>
    <w:rsid w:val="004977BF"/>
    <w:rsid w:val="00497B24"/>
    <w:rsid w:val="004A3961"/>
    <w:rsid w:val="004B339A"/>
    <w:rsid w:val="004C3A51"/>
    <w:rsid w:val="004C3E49"/>
    <w:rsid w:val="004C4AFB"/>
    <w:rsid w:val="004C4C11"/>
    <w:rsid w:val="004C505C"/>
    <w:rsid w:val="004D1187"/>
    <w:rsid w:val="004D333D"/>
    <w:rsid w:val="004D4E87"/>
    <w:rsid w:val="004D659F"/>
    <w:rsid w:val="004E1118"/>
    <w:rsid w:val="004E1E35"/>
    <w:rsid w:val="004F231F"/>
    <w:rsid w:val="004F3E4B"/>
    <w:rsid w:val="0050112A"/>
    <w:rsid w:val="00503199"/>
    <w:rsid w:val="00503942"/>
    <w:rsid w:val="00504583"/>
    <w:rsid w:val="00511834"/>
    <w:rsid w:val="00514DB3"/>
    <w:rsid w:val="00517BCB"/>
    <w:rsid w:val="00520791"/>
    <w:rsid w:val="00525213"/>
    <w:rsid w:val="005308E9"/>
    <w:rsid w:val="00531265"/>
    <w:rsid w:val="005312A0"/>
    <w:rsid w:val="00531BD8"/>
    <w:rsid w:val="005369CD"/>
    <w:rsid w:val="00540F49"/>
    <w:rsid w:val="005427CF"/>
    <w:rsid w:val="005474D0"/>
    <w:rsid w:val="00547D68"/>
    <w:rsid w:val="0055061E"/>
    <w:rsid w:val="00554319"/>
    <w:rsid w:val="00554505"/>
    <w:rsid w:val="00554A6A"/>
    <w:rsid w:val="00557555"/>
    <w:rsid w:val="00557CE5"/>
    <w:rsid w:val="005661B6"/>
    <w:rsid w:val="00566D90"/>
    <w:rsid w:val="00572487"/>
    <w:rsid w:val="00580B01"/>
    <w:rsid w:val="00582BC4"/>
    <w:rsid w:val="005833FF"/>
    <w:rsid w:val="00592B84"/>
    <w:rsid w:val="0059525F"/>
    <w:rsid w:val="00596D5B"/>
    <w:rsid w:val="00597130"/>
    <w:rsid w:val="00597A8E"/>
    <w:rsid w:val="005A1FD3"/>
    <w:rsid w:val="005A420E"/>
    <w:rsid w:val="005A6933"/>
    <w:rsid w:val="005A6C1F"/>
    <w:rsid w:val="005A7DA6"/>
    <w:rsid w:val="005C1E27"/>
    <w:rsid w:val="005C76C4"/>
    <w:rsid w:val="005C7C13"/>
    <w:rsid w:val="005D2044"/>
    <w:rsid w:val="005D3694"/>
    <w:rsid w:val="005D5A50"/>
    <w:rsid w:val="005D7A70"/>
    <w:rsid w:val="005D7C2C"/>
    <w:rsid w:val="005E1694"/>
    <w:rsid w:val="005E36FD"/>
    <w:rsid w:val="005E3795"/>
    <w:rsid w:val="005F21C5"/>
    <w:rsid w:val="005F35D4"/>
    <w:rsid w:val="005F381F"/>
    <w:rsid w:val="005F4033"/>
    <w:rsid w:val="005F4D2B"/>
    <w:rsid w:val="006006D0"/>
    <w:rsid w:val="00600847"/>
    <w:rsid w:val="0060178E"/>
    <w:rsid w:val="00606187"/>
    <w:rsid w:val="006114BA"/>
    <w:rsid w:val="00612019"/>
    <w:rsid w:val="006144B0"/>
    <w:rsid w:val="00615F0D"/>
    <w:rsid w:val="00620DE1"/>
    <w:rsid w:val="00623914"/>
    <w:rsid w:val="00633C6F"/>
    <w:rsid w:val="00633FF4"/>
    <w:rsid w:val="00635213"/>
    <w:rsid w:val="00636CB2"/>
    <w:rsid w:val="006371F9"/>
    <w:rsid w:val="00640A81"/>
    <w:rsid w:val="006416BB"/>
    <w:rsid w:val="00641C20"/>
    <w:rsid w:val="00642141"/>
    <w:rsid w:val="00643307"/>
    <w:rsid w:val="0065141A"/>
    <w:rsid w:val="0065208C"/>
    <w:rsid w:val="00655BD8"/>
    <w:rsid w:val="0066153A"/>
    <w:rsid w:val="00663612"/>
    <w:rsid w:val="006667EF"/>
    <w:rsid w:val="00666905"/>
    <w:rsid w:val="00671345"/>
    <w:rsid w:val="006733EF"/>
    <w:rsid w:val="00677FAA"/>
    <w:rsid w:val="006803F8"/>
    <w:rsid w:val="006806F1"/>
    <w:rsid w:val="00680747"/>
    <w:rsid w:val="00681500"/>
    <w:rsid w:val="0068765A"/>
    <w:rsid w:val="00692191"/>
    <w:rsid w:val="006A5780"/>
    <w:rsid w:val="006A6EC1"/>
    <w:rsid w:val="006A7027"/>
    <w:rsid w:val="006A7C68"/>
    <w:rsid w:val="006B0B5D"/>
    <w:rsid w:val="006B1566"/>
    <w:rsid w:val="006B2205"/>
    <w:rsid w:val="006B5490"/>
    <w:rsid w:val="006B64D5"/>
    <w:rsid w:val="006C13ED"/>
    <w:rsid w:val="006D0187"/>
    <w:rsid w:val="006D06FC"/>
    <w:rsid w:val="006D232D"/>
    <w:rsid w:val="006D2DE6"/>
    <w:rsid w:val="006D5CF8"/>
    <w:rsid w:val="006E0526"/>
    <w:rsid w:val="006E3C42"/>
    <w:rsid w:val="006E5A39"/>
    <w:rsid w:val="006E5C1D"/>
    <w:rsid w:val="006E70FD"/>
    <w:rsid w:val="006F51C1"/>
    <w:rsid w:val="007021D1"/>
    <w:rsid w:val="00703A88"/>
    <w:rsid w:val="0070530F"/>
    <w:rsid w:val="007075D2"/>
    <w:rsid w:val="00710159"/>
    <w:rsid w:val="00710C40"/>
    <w:rsid w:val="00711924"/>
    <w:rsid w:val="007130F9"/>
    <w:rsid w:val="00713EC4"/>
    <w:rsid w:val="00715918"/>
    <w:rsid w:val="007239A5"/>
    <w:rsid w:val="007246A3"/>
    <w:rsid w:val="007262B4"/>
    <w:rsid w:val="00726A0E"/>
    <w:rsid w:val="007273BA"/>
    <w:rsid w:val="007319CC"/>
    <w:rsid w:val="00732D89"/>
    <w:rsid w:val="00734EAD"/>
    <w:rsid w:val="0073564D"/>
    <w:rsid w:val="00737C75"/>
    <w:rsid w:val="007468C3"/>
    <w:rsid w:val="00751ED4"/>
    <w:rsid w:val="00752950"/>
    <w:rsid w:val="00753FD1"/>
    <w:rsid w:val="00760A0F"/>
    <w:rsid w:val="0076416B"/>
    <w:rsid w:val="00764893"/>
    <w:rsid w:val="007666EB"/>
    <w:rsid w:val="00766E6A"/>
    <w:rsid w:val="00773976"/>
    <w:rsid w:val="0077485C"/>
    <w:rsid w:val="00775EC7"/>
    <w:rsid w:val="0077670B"/>
    <w:rsid w:val="00776D31"/>
    <w:rsid w:val="00780DBA"/>
    <w:rsid w:val="00782BEB"/>
    <w:rsid w:val="00787056"/>
    <w:rsid w:val="007874F8"/>
    <w:rsid w:val="0079188D"/>
    <w:rsid w:val="007926D4"/>
    <w:rsid w:val="00793C52"/>
    <w:rsid w:val="00793D89"/>
    <w:rsid w:val="0079489D"/>
    <w:rsid w:val="007955BA"/>
    <w:rsid w:val="00797588"/>
    <w:rsid w:val="007A1DC9"/>
    <w:rsid w:val="007A396E"/>
    <w:rsid w:val="007B12F9"/>
    <w:rsid w:val="007B2E8D"/>
    <w:rsid w:val="007B33FB"/>
    <w:rsid w:val="007B367D"/>
    <w:rsid w:val="007B6DF7"/>
    <w:rsid w:val="007C0395"/>
    <w:rsid w:val="007C0527"/>
    <w:rsid w:val="007C4AC3"/>
    <w:rsid w:val="007E1601"/>
    <w:rsid w:val="007E1D2B"/>
    <w:rsid w:val="007E1F48"/>
    <w:rsid w:val="007E2C8A"/>
    <w:rsid w:val="007E3394"/>
    <w:rsid w:val="007E3F5B"/>
    <w:rsid w:val="007E6D2F"/>
    <w:rsid w:val="007F4926"/>
    <w:rsid w:val="008022C4"/>
    <w:rsid w:val="008036C4"/>
    <w:rsid w:val="0080650D"/>
    <w:rsid w:val="00806611"/>
    <w:rsid w:val="00806743"/>
    <w:rsid w:val="0080711B"/>
    <w:rsid w:val="008126D4"/>
    <w:rsid w:val="008128C5"/>
    <w:rsid w:val="00813A8B"/>
    <w:rsid w:val="00814822"/>
    <w:rsid w:val="00815507"/>
    <w:rsid w:val="00820A49"/>
    <w:rsid w:val="00822074"/>
    <w:rsid w:val="00822F2F"/>
    <w:rsid w:val="0082505D"/>
    <w:rsid w:val="008356DD"/>
    <w:rsid w:val="00835EF1"/>
    <w:rsid w:val="008377E6"/>
    <w:rsid w:val="00841ABC"/>
    <w:rsid w:val="008422AA"/>
    <w:rsid w:val="0084429A"/>
    <w:rsid w:val="00844EF4"/>
    <w:rsid w:val="00846805"/>
    <w:rsid w:val="00850FC3"/>
    <w:rsid w:val="00863683"/>
    <w:rsid w:val="00864C82"/>
    <w:rsid w:val="00866369"/>
    <w:rsid w:val="008673D7"/>
    <w:rsid w:val="00882F57"/>
    <w:rsid w:val="00884067"/>
    <w:rsid w:val="008864AD"/>
    <w:rsid w:val="00886CE4"/>
    <w:rsid w:val="008926C5"/>
    <w:rsid w:val="008941E3"/>
    <w:rsid w:val="00897F55"/>
    <w:rsid w:val="008A4491"/>
    <w:rsid w:val="008B05D2"/>
    <w:rsid w:val="008B2B6D"/>
    <w:rsid w:val="008B454D"/>
    <w:rsid w:val="008B53FA"/>
    <w:rsid w:val="008B7898"/>
    <w:rsid w:val="008B7AA2"/>
    <w:rsid w:val="008B7B80"/>
    <w:rsid w:val="008B7EE4"/>
    <w:rsid w:val="008C1A68"/>
    <w:rsid w:val="008C294F"/>
    <w:rsid w:val="008C3984"/>
    <w:rsid w:val="008C7B56"/>
    <w:rsid w:val="008D038C"/>
    <w:rsid w:val="008D55E1"/>
    <w:rsid w:val="008D776B"/>
    <w:rsid w:val="008E66C4"/>
    <w:rsid w:val="008F0B94"/>
    <w:rsid w:val="008F16DB"/>
    <w:rsid w:val="008F239F"/>
    <w:rsid w:val="008F2F31"/>
    <w:rsid w:val="008F3658"/>
    <w:rsid w:val="008F4A1F"/>
    <w:rsid w:val="008F50C8"/>
    <w:rsid w:val="008F53F6"/>
    <w:rsid w:val="008F6169"/>
    <w:rsid w:val="0090139B"/>
    <w:rsid w:val="00906D9D"/>
    <w:rsid w:val="0091085B"/>
    <w:rsid w:val="00912AE5"/>
    <w:rsid w:val="00913F40"/>
    <w:rsid w:val="009243FA"/>
    <w:rsid w:val="00924E65"/>
    <w:rsid w:val="00926A04"/>
    <w:rsid w:val="00932D8C"/>
    <w:rsid w:val="00933B03"/>
    <w:rsid w:val="00937AD9"/>
    <w:rsid w:val="00943204"/>
    <w:rsid w:val="009465B0"/>
    <w:rsid w:val="0094690E"/>
    <w:rsid w:val="009540A7"/>
    <w:rsid w:val="00961A2A"/>
    <w:rsid w:val="009714B3"/>
    <w:rsid w:val="00975545"/>
    <w:rsid w:val="0097586E"/>
    <w:rsid w:val="009771C3"/>
    <w:rsid w:val="009832F6"/>
    <w:rsid w:val="00991AD2"/>
    <w:rsid w:val="009A1724"/>
    <w:rsid w:val="009A1E74"/>
    <w:rsid w:val="009A6A5B"/>
    <w:rsid w:val="009A73D6"/>
    <w:rsid w:val="009B266B"/>
    <w:rsid w:val="009B715C"/>
    <w:rsid w:val="009C0AAC"/>
    <w:rsid w:val="009C7222"/>
    <w:rsid w:val="009C754E"/>
    <w:rsid w:val="009C7BCE"/>
    <w:rsid w:val="009D1BE4"/>
    <w:rsid w:val="009D413F"/>
    <w:rsid w:val="009E4847"/>
    <w:rsid w:val="009E63E3"/>
    <w:rsid w:val="009F0B81"/>
    <w:rsid w:val="009F3075"/>
    <w:rsid w:val="009F6712"/>
    <w:rsid w:val="009F6716"/>
    <w:rsid w:val="00A1125B"/>
    <w:rsid w:val="00A1268F"/>
    <w:rsid w:val="00A13848"/>
    <w:rsid w:val="00A2313C"/>
    <w:rsid w:val="00A232BC"/>
    <w:rsid w:val="00A2425B"/>
    <w:rsid w:val="00A2780E"/>
    <w:rsid w:val="00A317F8"/>
    <w:rsid w:val="00A3479A"/>
    <w:rsid w:val="00A41BA6"/>
    <w:rsid w:val="00A45573"/>
    <w:rsid w:val="00A502BA"/>
    <w:rsid w:val="00A553B3"/>
    <w:rsid w:val="00A556FF"/>
    <w:rsid w:val="00A609A2"/>
    <w:rsid w:val="00A63AED"/>
    <w:rsid w:val="00A73005"/>
    <w:rsid w:val="00A750D4"/>
    <w:rsid w:val="00A750F3"/>
    <w:rsid w:val="00A77C8E"/>
    <w:rsid w:val="00A82349"/>
    <w:rsid w:val="00A84E70"/>
    <w:rsid w:val="00A87838"/>
    <w:rsid w:val="00A87EA1"/>
    <w:rsid w:val="00A914BF"/>
    <w:rsid w:val="00A94576"/>
    <w:rsid w:val="00A96D4C"/>
    <w:rsid w:val="00AA51CC"/>
    <w:rsid w:val="00AA5A48"/>
    <w:rsid w:val="00AB2B70"/>
    <w:rsid w:val="00AB4D8E"/>
    <w:rsid w:val="00AB7CA7"/>
    <w:rsid w:val="00AC0A8F"/>
    <w:rsid w:val="00AC3298"/>
    <w:rsid w:val="00AC5751"/>
    <w:rsid w:val="00AD1D53"/>
    <w:rsid w:val="00AD3915"/>
    <w:rsid w:val="00AE4110"/>
    <w:rsid w:val="00AF055F"/>
    <w:rsid w:val="00AF20E5"/>
    <w:rsid w:val="00B01607"/>
    <w:rsid w:val="00B05A7D"/>
    <w:rsid w:val="00B13975"/>
    <w:rsid w:val="00B13D18"/>
    <w:rsid w:val="00B223E0"/>
    <w:rsid w:val="00B22F81"/>
    <w:rsid w:val="00B250F9"/>
    <w:rsid w:val="00B27E2E"/>
    <w:rsid w:val="00B30876"/>
    <w:rsid w:val="00B33D9C"/>
    <w:rsid w:val="00B3477D"/>
    <w:rsid w:val="00B347BF"/>
    <w:rsid w:val="00B407AE"/>
    <w:rsid w:val="00B4182C"/>
    <w:rsid w:val="00B422C8"/>
    <w:rsid w:val="00B42DB2"/>
    <w:rsid w:val="00B45C9F"/>
    <w:rsid w:val="00B5089A"/>
    <w:rsid w:val="00B53D27"/>
    <w:rsid w:val="00B548AB"/>
    <w:rsid w:val="00B549BA"/>
    <w:rsid w:val="00B5656B"/>
    <w:rsid w:val="00B6474D"/>
    <w:rsid w:val="00B733CE"/>
    <w:rsid w:val="00B744EE"/>
    <w:rsid w:val="00B76023"/>
    <w:rsid w:val="00B81A7E"/>
    <w:rsid w:val="00B827C0"/>
    <w:rsid w:val="00B85C3B"/>
    <w:rsid w:val="00B9227A"/>
    <w:rsid w:val="00B926E1"/>
    <w:rsid w:val="00B931E7"/>
    <w:rsid w:val="00BA23BA"/>
    <w:rsid w:val="00BB34B0"/>
    <w:rsid w:val="00BC07EB"/>
    <w:rsid w:val="00BC2204"/>
    <w:rsid w:val="00BC6737"/>
    <w:rsid w:val="00BC69B6"/>
    <w:rsid w:val="00BD173B"/>
    <w:rsid w:val="00BD5741"/>
    <w:rsid w:val="00BD5F67"/>
    <w:rsid w:val="00BD64CD"/>
    <w:rsid w:val="00BE1969"/>
    <w:rsid w:val="00BE21AC"/>
    <w:rsid w:val="00BE4581"/>
    <w:rsid w:val="00BE62A0"/>
    <w:rsid w:val="00BF5637"/>
    <w:rsid w:val="00C01D38"/>
    <w:rsid w:val="00C06C45"/>
    <w:rsid w:val="00C10021"/>
    <w:rsid w:val="00C1243D"/>
    <w:rsid w:val="00C163B9"/>
    <w:rsid w:val="00C20B15"/>
    <w:rsid w:val="00C21308"/>
    <w:rsid w:val="00C247A5"/>
    <w:rsid w:val="00C252D8"/>
    <w:rsid w:val="00C26A41"/>
    <w:rsid w:val="00C27F6A"/>
    <w:rsid w:val="00C3163C"/>
    <w:rsid w:val="00C37A94"/>
    <w:rsid w:val="00C45520"/>
    <w:rsid w:val="00C45CDD"/>
    <w:rsid w:val="00C50A47"/>
    <w:rsid w:val="00C5274F"/>
    <w:rsid w:val="00C63D7A"/>
    <w:rsid w:val="00C640A5"/>
    <w:rsid w:val="00C669BA"/>
    <w:rsid w:val="00C76721"/>
    <w:rsid w:val="00C802B6"/>
    <w:rsid w:val="00C82A9A"/>
    <w:rsid w:val="00C83780"/>
    <w:rsid w:val="00C8504E"/>
    <w:rsid w:val="00C9228D"/>
    <w:rsid w:val="00C93E0A"/>
    <w:rsid w:val="00C96660"/>
    <w:rsid w:val="00CA11E8"/>
    <w:rsid w:val="00CA2ED2"/>
    <w:rsid w:val="00CA65C1"/>
    <w:rsid w:val="00CA6F8E"/>
    <w:rsid w:val="00CB3E47"/>
    <w:rsid w:val="00CB4065"/>
    <w:rsid w:val="00CB783E"/>
    <w:rsid w:val="00CC1BDF"/>
    <w:rsid w:val="00CC2DB4"/>
    <w:rsid w:val="00CC617D"/>
    <w:rsid w:val="00CC6444"/>
    <w:rsid w:val="00CD02C4"/>
    <w:rsid w:val="00CD197F"/>
    <w:rsid w:val="00CD2E05"/>
    <w:rsid w:val="00CE2721"/>
    <w:rsid w:val="00CE4984"/>
    <w:rsid w:val="00CE5D7F"/>
    <w:rsid w:val="00CE60E6"/>
    <w:rsid w:val="00CF4390"/>
    <w:rsid w:val="00CF6D89"/>
    <w:rsid w:val="00D01600"/>
    <w:rsid w:val="00D01C87"/>
    <w:rsid w:val="00D03F05"/>
    <w:rsid w:val="00D04A2D"/>
    <w:rsid w:val="00D059CF"/>
    <w:rsid w:val="00D07652"/>
    <w:rsid w:val="00D1017D"/>
    <w:rsid w:val="00D10A14"/>
    <w:rsid w:val="00D11971"/>
    <w:rsid w:val="00D130B9"/>
    <w:rsid w:val="00D152AD"/>
    <w:rsid w:val="00D15CF2"/>
    <w:rsid w:val="00D2152B"/>
    <w:rsid w:val="00D227D1"/>
    <w:rsid w:val="00D22DBB"/>
    <w:rsid w:val="00D235C7"/>
    <w:rsid w:val="00D23794"/>
    <w:rsid w:val="00D23B47"/>
    <w:rsid w:val="00D26572"/>
    <w:rsid w:val="00D3054D"/>
    <w:rsid w:val="00D30ECF"/>
    <w:rsid w:val="00D32C2D"/>
    <w:rsid w:val="00D3668D"/>
    <w:rsid w:val="00D40970"/>
    <w:rsid w:val="00D45C2A"/>
    <w:rsid w:val="00D477BC"/>
    <w:rsid w:val="00D61EA0"/>
    <w:rsid w:val="00D76793"/>
    <w:rsid w:val="00D8187F"/>
    <w:rsid w:val="00D8273C"/>
    <w:rsid w:val="00D82FF9"/>
    <w:rsid w:val="00D85998"/>
    <w:rsid w:val="00D92E94"/>
    <w:rsid w:val="00D956B6"/>
    <w:rsid w:val="00D96EAF"/>
    <w:rsid w:val="00D97A83"/>
    <w:rsid w:val="00D97CD0"/>
    <w:rsid w:val="00DA1BA3"/>
    <w:rsid w:val="00DA69BD"/>
    <w:rsid w:val="00DB00D4"/>
    <w:rsid w:val="00DB1271"/>
    <w:rsid w:val="00DB6C5E"/>
    <w:rsid w:val="00DC27FB"/>
    <w:rsid w:val="00DC5918"/>
    <w:rsid w:val="00DD03D2"/>
    <w:rsid w:val="00DE18AF"/>
    <w:rsid w:val="00DE290E"/>
    <w:rsid w:val="00DE2F3E"/>
    <w:rsid w:val="00DE480C"/>
    <w:rsid w:val="00DE6F73"/>
    <w:rsid w:val="00DE6FFD"/>
    <w:rsid w:val="00DF4B9E"/>
    <w:rsid w:val="00E05159"/>
    <w:rsid w:val="00E10D0A"/>
    <w:rsid w:val="00E255C2"/>
    <w:rsid w:val="00E31447"/>
    <w:rsid w:val="00E364E3"/>
    <w:rsid w:val="00E40EC9"/>
    <w:rsid w:val="00E50066"/>
    <w:rsid w:val="00E51D3C"/>
    <w:rsid w:val="00E56897"/>
    <w:rsid w:val="00E60461"/>
    <w:rsid w:val="00E639C0"/>
    <w:rsid w:val="00E63CE8"/>
    <w:rsid w:val="00E6594B"/>
    <w:rsid w:val="00E669E0"/>
    <w:rsid w:val="00E7164B"/>
    <w:rsid w:val="00E725D4"/>
    <w:rsid w:val="00E76249"/>
    <w:rsid w:val="00E81415"/>
    <w:rsid w:val="00E841CC"/>
    <w:rsid w:val="00E844E2"/>
    <w:rsid w:val="00E87E54"/>
    <w:rsid w:val="00E9011D"/>
    <w:rsid w:val="00E904B3"/>
    <w:rsid w:val="00E95E99"/>
    <w:rsid w:val="00EA349B"/>
    <w:rsid w:val="00EA505B"/>
    <w:rsid w:val="00EA7CDF"/>
    <w:rsid w:val="00EB18AB"/>
    <w:rsid w:val="00EB493E"/>
    <w:rsid w:val="00EB7C48"/>
    <w:rsid w:val="00EC7C87"/>
    <w:rsid w:val="00ED46E1"/>
    <w:rsid w:val="00EE07D7"/>
    <w:rsid w:val="00EE11CA"/>
    <w:rsid w:val="00EE5FEB"/>
    <w:rsid w:val="00EF3BB9"/>
    <w:rsid w:val="00EF5CD8"/>
    <w:rsid w:val="00F03419"/>
    <w:rsid w:val="00F0405C"/>
    <w:rsid w:val="00F05FBC"/>
    <w:rsid w:val="00F11AC6"/>
    <w:rsid w:val="00F12D6A"/>
    <w:rsid w:val="00F12E2B"/>
    <w:rsid w:val="00F16DC6"/>
    <w:rsid w:val="00F21AEB"/>
    <w:rsid w:val="00F2292C"/>
    <w:rsid w:val="00F2352E"/>
    <w:rsid w:val="00F26E45"/>
    <w:rsid w:val="00F30A66"/>
    <w:rsid w:val="00F40086"/>
    <w:rsid w:val="00F41685"/>
    <w:rsid w:val="00F43C51"/>
    <w:rsid w:val="00F4717A"/>
    <w:rsid w:val="00F65859"/>
    <w:rsid w:val="00F70174"/>
    <w:rsid w:val="00F71DF1"/>
    <w:rsid w:val="00F72ABE"/>
    <w:rsid w:val="00F815B2"/>
    <w:rsid w:val="00F82F8D"/>
    <w:rsid w:val="00F86594"/>
    <w:rsid w:val="00F867B6"/>
    <w:rsid w:val="00F90999"/>
    <w:rsid w:val="00F93764"/>
    <w:rsid w:val="00FA1047"/>
    <w:rsid w:val="00FA3869"/>
    <w:rsid w:val="00FB0B82"/>
    <w:rsid w:val="00FB2E1A"/>
    <w:rsid w:val="00FB4572"/>
    <w:rsid w:val="00FB5A9A"/>
    <w:rsid w:val="00FB75E3"/>
    <w:rsid w:val="00FC0090"/>
    <w:rsid w:val="00FC0262"/>
    <w:rsid w:val="00FC42E3"/>
    <w:rsid w:val="00FC5978"/>
    <w:rsid w:val="00FD0AEE"/>
    <w:rsid w:val="00FD7D4E"/>
    <w:rsid w:val="00FE08BC"/>
    <w:rsid w:val="00FE276F"/>
    <w:rsid w:val="00FE4203"/>
    <w:rsid w:val="00FE53CB"/>
    <w:rsid w:val="00FE5ABA"/>
    <w:rsid w:val="00FE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463B0E"/>
  <w15:chartTrackingRefBased/>
  <w15:docId w15:val="{51AF5127-BAFA-46A1-91E0-BD5C4D53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871"/>
    <w:rPr>
      <w:lang w:val="ru-RU" w:eastAsia="ar-SA"/>
    </w:rPr>
  </w:style>
  <w:style w:type="paragraph" w:styleId="1">
    <w:name w:val="heading 1"/>
    <w:basedOn w:val="a"/>
    <w:next w:val="a"/>
    <w:link w:val="10"/>
    <w:qFormat/>
    <w:rsid w:val="00351871"/>
    <w:pPr>
      <w:keepNext/>
      <w:jc w:val="both"/>
      <w:outlineLvl w:val="0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1871"/>
    <w:pPr>
      <w:tabs>
        <w:tab w:val="center" w:pos="4153"/>
        <w:tab w:val="right" w:pos="8306"/>
      </w:tabs>
    </w:pPr>
  </w:style>
  <w:style w:type="paragraph" w:styleId="a4">
    <w:name w:val="Balloon Text"/>
    <w:basedOn w:val="a"/>
    <w:link w:val="a5"/>
    <w:rsid w:val="00C1002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C10021"/>
    <w:rPr>
      <w:rFonts w:ascii="Segoe UI" w:hAnsi="Segoe UI" w:cs="Segoe UI"/>
      <w:sz w:val="18"/>
      <w:szCs w:val="18"/>
      <w:lang w:eastAsia="ar-SA"/>
    </w:rPr>
  </w:style>
  <w:style w:type="paragraph" w:styleId="a6">
    <w:name w:val="List Paragraph"/>
    <w:basedOn w:val="a"/>
    <w:uiPriority w:val="34"/>
    <w:qFormat/>
    <w:rsid w:val="00EE11CA"/>
    <w:pPr>
      <w:ind w:left="720"/>
      <w:contextualSpacing/>
    </w:pPr>
  </w:style>
  <w:style w:type="character" w:styleId="a7">
    <w:name w:val="Emphasis"/>
    <w:basedOn w:val="a0"/>
    <w:uiPriority w:val="20"/>
    <w:qFormat/>
    <w:rsid w:val="00397878"/>
    <w:rPr>
      <w:i/>
      <w:iCs/>
    </w:rPr>
  </w:style>
  <w:style w:type="table" w:styleId="a8">
    <w:name w:val="Table Grid"/>
    <w:basedOn w:val="a1"/>
    <w:rsid w:val="008A4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073A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73A26"/>
    <w:rPr>
      <w:lang w:val="ru-RU" w:eastAsia="ar-SA"/>
    </w:rPr>
  </w:style>
  <w:style w:type="character" w:customStyle="1" w:styleId="10">
    <w:name w:val="Заголовок 1 Знак"/>
    <w:link w:val="1"/>
    <w:rsid w:val="003A1889"/>
    <w:rPr>
      <w:sz w:val="28"/>
      <w:lang w:eastAsia="ar-SA"/>
    </w:rPr>
  </w:style>
  <w:style w:type="character" w:styleId="ab">
    <w:name w:val="annotation reference"/>
    <w:basedOn w:val="a0"/>
    <w:rsid w:val="00102F40"/>
    <w:rPr>
      <w:sz w:val="16"/>
      <w:szCs w:val="16"/>
    </w:rPr>
  </w:style>
  <w:style w:type="paragraph" w:styleId="ac">
    <w:name w:val="annotation text"/>
    <w:basedOn w:val="a"/>
    <w:link w:val="ad"/>
    <w:rsid w:val="00102F40"/>
  </w:style>
  <w:style w:type="character" w:customStyle="1" w:styleId="ad">
    <w:name w:val="Текст примечания Знак"/>
    <w:basedOn w:val="a0"/>
    <w:link w:val="ac"/>
    <w:rsid w:val="00102F40"/>
    <w:rPr>
      <w:lang w:val="ru-RU" w:eastAsia="ar-SA"/>
    </w:rPr>
  </w:style>
  <w:style w:type="paragraph" w:styleId="ae">
    <w:name w:val="annotation subject"/>
    <w:basedOn w:val="ac"/>
    <w:next w:val="ac"/>
    <w:link w:val="af"/>
    <w:rsid w:val="00102F40"/>
    <w:rPr>
      <w:b/>
      <w:bCs/>
    </w:rPr>
  </w:style>
  <w:style w:type="character" w:customStyle="1" w:styleId="af">
    <w:name w:val="Тема примечания Знак"/>
    <w:basedOn w:val="ad"/>
    <w:link w:val="ae"/>
    <w:rsid w:val="00102F40"/>
    <w:rPr>
      <w:b/>
      <w:bCs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3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E86B9-FB98-45DF-BD7E-31444EE31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</TotalTime>
  <Pages>1</Pages>
  <Words>1600</Words>
  <Characters>9123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Andrey Fesenko</cp:lastModifiedBy>
  <cp:revision>83</cp:revision>
  <cp:lastPrinted>2024-05-03T04:17:00Z</cp:lastPrinted>
  <dcterms:created xsi:type="dcterms:W3CDTF">2024-05-02T09:49:00Z</dcterms:created>
  <dcterms:modified xsi:type="dcterms:W3CDTF">2024-11-12T07:19:00Z</dcterms:modified>
</cp:coreProperties>
</file>