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63F4" w14:textId="77777777" w:rsidR="00E402D1" w:rsidRDefault="00E402D1" w:rsidP="00E402D1">
      <w:pPr>
        <w:pStyle w:val="10"/>
        <w:keepNext/>
        <w:keepLines/>
        <w:shd w:val="clear" w:color="auto" w:fill="auto"/>
        <w:spacing w:line="210" w:lineRule="exact"/>
        <w:ind w:left="3140"/>
      </w:pPr>
      <w:r>
        <w:t>Карточка сведений о контрагенте</w:t>
      </w:r>
    </w:p>
    <w:p w14:paraId="19527005" w14:textId="77777777" w:rsidR="00E402D1" w:rsidRDefault="00E402D1" w:rsidP="00E402D1">
      <w:pPr>
        <w:pStyle w:val="10"/>
        <w:keepNext/>
        <w:keepLines/>
        <w:shd w:val="clear" w:color="auto" w:fill="auto"/>
        <w:spacing w:line="210" w:lineRule="exact"/>
        <w:ind w:left="3140"/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686"/>
        <w:gridCol w:w="5103"/>
      </w:tblGrid>
      <w:tr w:rsidR="00E402D1" w14:paraId="1B318202" w14:textId="77777777" w:rsidTr="00837214">
        <w:tc>
          <w:tcPr>
            <w:tcW w:w="846" w:type="dxa"/>
            <w:vAlign w:val="center"/>
          </w:tcPr>
          <w:p w14:paraId="0AA03B46" w14:textId="77777777" w:rsidR="00E402D1" w:rsidRPr="00ED307E" w:rsidRDefault="00E402D1" w:rsidP="00837214">
            <w:pPr>
              <w:spacing w:after="180" w:line="200" w:lineRule="exact"/>
              <w:jc w:val="center"/>
              <w:rPr>
                <w:rStyle w:val="2"/>
                <w:rFonts w:eastAsiaTheme="minorHAnsi"/>
              </w:rPr>
            </w:pPr>
            <w:r w:rsidRPr="00ED307E">
              <w:rPr>
                <w:rStyle w:val="2"/>
                <w:rFonts w:eastAsiaTheme="minorHAnsi"/>
              </w:rPr>
              <w:t>№</w:t>
            </w:r>
          </w:p>
          <w:p w14:paraId="400E9C89" w14:textId="77777777" w:rsidR="00E402D1" w:rsidRPr="00ED307E" w:rsidRDefault="00E402D1" w:rsidP="00837214">
            <w:pPr>
              <w:spacing w:after="180" w:line="200" w:lineRule="exact"/>
              <w:jc w:val="center"/>
            </w:pPr>
            <w:r w:rsidRPr="00ED307E">
              <w:rPr>
                <w:rStyle w:val="2"/>
                <w:rFonts w:eastAsiaTheme="minorHAnsi"/>
              </w:rPr>
              <w:t>п/п</w:t>
            </w:r>
          </w:p>
        </w:tc>
        <w:tc>
          <w:tcPr>
            <w:tcW w:w="3686" w:type="dxa"/>
            <w:vAlign w:val="center"/>
          </w:tcPr>
          <w:p w14:paraId="0B97FEC7" w14:textId="77777777" w:rsidR="00E402D1" w:rsidRPr="006807B7" w:rsidRDefault="00E402D1" w:rsidP="00837214">
            <w:pPr>
              <w:jc w:val="center"/>
              <w:rPr>
                <w:b/>
                <w:bCs/>
              </w:rPr>
            </w:pPr>
            <w:r w:rsidRPr="006807B7">
              <w:rPr>
                <w:rStyle w:val="2"/>
                <w:rFonts w:eastAsiaTheme="minorHAnsi"/>
                <w:b/>
                <w:bCs/>
              </w:rPr>
              <w:t>Наименование заполняемого поля</w:t>
            </w:r>
          </w:p>
        </w:tc>
        <w:tc>
          <w:tcPr>
            <w:tcW w:w="5103" w:type="dxa"/>
            <w:vAlign w:val="center"/>
          </w:tcPr>
          <w:p w14:paraId="6115C4F3" w14:textId="77777777" w:rsidR="00E402D1" w:rsidRPr="006807B7" w:rsidRDefault="00E402D1" w:rsidP="00837214">
            <w:pPr>
              <w:jc w:val="center"/>
              <w:rPr>
                <w:b/>
                <w:bCs/>
              </w:rPr>
            </w:pPr>
            <w:r w:rsidRPr="006807B7">
              <w:rPr>
                <w:rStyle w:val="2"/>
                <w:rFonts w:eastAsiaTheme="minorHAnsi"/>
                <w:b/>
                <w:bCs/>
              </w:rPr>
              <w:t>Сведения о контрагенте</w:t>
            </w:r>
          </w:p>
        </w:tc>
      </w:tr>
      <w:tr w:rsidR="00E402D1" w14:paraId="08BA7DE7" w14:textId="77777777" w:rsidTr="00837214">
        <w:tc>
          <w:tcPr>
            <w:tcW w:w="846" w:type="dxa"/>
            <w:vAlign w:val="center"/>
          </w:tcPr>
          <w:p w14:paraId="55555780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460A9BFF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Полное наименование организации</w:t>
            </w:r>
          </w:p>
        </w:tc>
        <w:tc>
          <w:tcPr>
            <w:tcW w:w="5103" w:type="dxa"/>
            <w:vAlign w:val="center"/>
          </w:tcPr>
          <w:p w14:paraId="200F5EF4" w14:textId="7C42B6B8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FE2CC7">
              <w:rPr>
                <w:rStyle w:val="2"/>
                <w:rFonts w:eastAsiaTheme="minorHAnsi"/>
              </w:rPr>
              <w:t>ОБЩЕСТВО С ОГРАНИЧЕННОЙ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FE2CC7">
              <w:rPr>
                <w:rStyle w:val="2"/>
                <w:rFonts w:eastAsiaTheme="minorHAnsi"/>
              </w:rPr>
              <w:t xml:space="preserve">ОТВЕТСТВЕННОСТЬЮ </w:t>
            </w:r>
            <w:r>
              <w:rPr>
                <w:rStyle w:val="2"/>
                <w:rFonts w:eastAsiaTheme="minorHAnsi"/>
              </w:rPr>
              <w:t>«ЛР РИТЕЙЛ»</w:t>
            </w:r>
          </w:p>
        </w:tc>
      </w:tr>
      <w:tr w:rsidR="00E402D1" w14:paraId="39D7FC7A" w14:textId="77777777" w:rsidTr="00837214">
        <w:tc>
          <w:tcPr>
            <w:tcW w:w="846" w:type="dxa"/>
            <w:vAlign w:val="center"/>
          </w:tcPr>
          <w:p w14:paraId="757CB06D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4B893790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Краткое наименование организации</w:t>
            </w:r>
          </w:p>
        </w:tc>
        <w:tc>
          <w:tcPr>
            <w:tcW w:w="5103" w:type="dxa"/>
            <w:vAlign w:val="center"/>
          </w:tcPr>
          <w:p w14:paraId="6A2573CA" w14:textId="59F90330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BA73D7">
              <w:rPr>
                <w:rStyle w:val="2"/>
                <w:rFonts w:eastAsiaTheme="minorHAnsi"/>
              </w:rPr>
              <w:t>ООО «</w:t>
            </w:r>
            <w:r>
              <w:rPr>
                <w:rStyle w:val="2"/>
                <w:rFonts w:eastAsiaTheme="minorHAnsi"/>
              </w:rPr>
              <w:t>ЛР</w:t>
            </w:r>
            <w:r w:rsidRPr="00FE2CC7">
              <w:rPr>
                <w:rStyle w:val="2"/>
                <w:rFonts w:eastAsiaTheme="minorHAnsi"/>
              </w:rPr>
              <w:t xml:space="preserve"> РИТЕЙЛ</w:t>
            </w:r>
            <w:r w:rsidRPr="00BA73D7">
              <w:rPr>
                <w:rStyle w:val="2"/>
                <w:rFonts w:eastAsiaTheme="minorHAnsi"/>
              </w:rPr>
              <w:t>»</w:t>
            </w:r>
          </w:p>
        </w:tc>
      </w:tr>
      <w:tr w:rsidR="00E402D1" w14:paraId="23720EE7" w14:textId="77777777" w:rsidTr="00837214">
        <w:tc>
          <w:tcPr>
            <w:tcW w:w="846" w:type="dxa"/>
            <w:vAlign w:val="center"/>
          </w:tcPr>
          <w:p w14:paraId="2DFDA3F8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6883E27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BA73D7">
              <w:rPr>
                <w:rStyle w:val="2"/>
                <w:rFonts w:eastAsiaTheme="minorHAnsi"/>
              </w:rPr>
              <w:t xml:space="preserve">Фирменное наименование </w:t>
            </w:r>
            <w:r>
              <w:rPr>
                <w:rStyle w:val="2"/>
                <w:rFonts w:eastAsiaTheme="minorHAnsi"/>
              </w:rPr>
              <w:t xml:space="preserve">организации </w:t>
            </w:r>
            <w:r w:rsidRPr="00BA73D7">
              <w:rPr>
                <w:rStyle w:val="2"/>
                <w:rFonts w:eastAsiaTheme="minorHAnsi"/>
              </w:rPr>
              <w:t>на английском языке</w:t>
            </w:r>
          </w:p>
        </w:tc>
        <w:tc>
          <w:tcPr>
            <w:tcW w:w="5103" w:type="dxa"/>
            <w:vAlign w:val="center"/>
          </w:tcPr>
          <w:p w14:paraId="63C54EEF" w14:textId="67DD0028" w:rsidR="00E402D1" w:rsidRPr="00BA73D7" w:rsidRDefault="00C346E2" w:rsidP="00837214">
            <w:pPr>
              <w:jc w:val="center"/>
              <w:rPr>
                <w:rStyle w:val="2"/>
                <w:rFonts w:eastAsiaTheme="minorHAnsi"/>
              </w:rPr>
            </w:pPr>
            <w:r w:rsidRPr="00C346E2">
              <w:rPr>
                <w:rStyle w:val="2"/>
                <w:rFonts w:eastAsiaTheme="minorHAnsi"/>
                <w:lang w:val="en-US"/>
              </w:rPr>
              <w:t>LR RETAIL, LLC</w:t>
            </w:r>
          </w:p>
        </w:tc>
      </w:tr>
      <w:tr w:rsidR="00E402D1" w14:paraId="344B17BF" w14:textId="77777777" w:rsidTr="00837214">
        <w:tc>
          <w:tcPr>
            <w:tcW w:w="846" w:type="dxa"/>
            <w:vAlign w:val="center"/>
          </w:tcPr>
          <w:p w14:paraId="69B272DB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DED2B93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Адрес юридический</w:t>
            </w:r>
          </w:p>
        </w:tc>
        <w:tc>
          <w:tcPr>
            <w:tcW w:w="5103" w:type="dxa"/>
            <w:vAlign w:val="center"/>
          </w:tcPr>
          <w:p w14:paraId="56EE7E3C" w14:textId="77777777" w:rsidR="00C346E2" w:rsidRDefault="00C346E2" w:rsidP="00C346E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129626</w:t>
            </w:r>
            <w:r w:rsidR="00E402D1" w:rsidRPr="00127C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="00E402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</w:t>
            </w:r>
            <w:r w:rsidR="00E402D1" w:rsidRPr="00127C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402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E402D1" w:rsidRPr="00127C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Москва, </w:t>
            </w:r>
            <w:proofErr w:type="spellStart"/>
            <w:r w:rsidR="00E402D1" w:rsidRPr="00127C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вн.тер.г</w:t>
            </w:r>
            <w:proofErr w:type="spellEnd"/>
            <w:r w:rsidR="00E402D1" w:rsidRPr="00127CC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муниципальный округ</w:t>
            </w:r>
            <w:r w:rsidR="00E402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Алексеевский</w:t>
            </w:r>
            <w:r w:rsidR="00E402D1" w:rsidRPr="00FE2CC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402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пр-кт</w:t>
            </w:r>
            <w:proofErr w:type="spellEnd"/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</w:t>
            </w:r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ира,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</w:t>
            </w:r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102,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</w:t>
            </w:r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 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14:paraId="0EAD9573" w14:textId="0401DFAC" w:rsidR="00E402D1" w:rsidRPr="00BA73D7" w:rsidRDefault="00C346E2" w:rsidP="00C346E2">
            <w:pPr>
              <w:jc w:val="center"/>
              <w:rPr>
                <w:rStyle w:val="2"/>
                <w:rFonts w:eastAsiaTheme="minorHAns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помещ</w:t>
            </w:r>
            <w:proofErr w:type="spellEnd"/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. 3/7,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офис</w:t>
            </w:r>
            <w:r w:rsidRPr="00C346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61</w:t>
            </w:r>
          </w:p>
        </w:tc>
      </w:tr>
      <w:tr w:rsidR="00E402D1" w14:paraId="5C9ADBAA" w14:textId="77777777" w:rsidTr="00837214">
        <w:tc>
          <w:tcPr>
            <w:tcW w:w="846" w:type="dxa"/>
            <w:vAlign w:val="center"/>
          </w:tcPr>
          <w:p w14:paraId="3FDAD25A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48C4A9FA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BA73D7">
              <w:rPr>
                <w:rStyle w:val="2"/>
                <w:rFonts w:eastAsiaTheme="minorHAnsi"/>
              </w:rPr>
              <w:t>ОГР</w:t>
            </w:r>
            <w:r>
              <w:rPr>
                <w:rStyle w:val="2"/>
                <w:rFonts w:eastAsiaTheme="minorHAnsi"/>
              </w:rPr>
              <w:t>Н</w:t>
            </w:r>
          </w:p>
        </w:tc>
        <w:tc>
          <w:tcPr>
            <w:tcW w:w="5103" w:type="dxa"/>
            <w:vAlign w:val="center"/>
          </w:tcPr>
          <w:p w14:paraId="3BB9A926" w14:textId="3A838F2A" w:rsidR="00E402D1" w:rsidRPr="00BA73D7" w:rsidRDefault="00C346E2" w:rsidP="00837214">
            <w:pPr>
              <w:jc w:val="center"/>
              <w:rPr>
                <w:rStyle w:val="2"/>
                <w:rFonts w:eastAsiaTheme="minorHAnsi"/>
              </w:rPr>
            </w:pPr>
            <w:r w:rsidRPr="00C346E2">
              <w:rPr>
                <w:rStyle w:val="2"/>
                <w:rFonts w:eastAsiaTheme="minorHAnsi"/>
              </w:rPr>
              <w:t>1227700804650</w:t>
            </w:r>
          </w:p>
        </w:tc>
      </w:tr>
      <w:tr w:rsidR="00E402D1" w14:paraId="30D99916" w14:textId="77777777" w:rsidTr="00837214">
        <w:tc>
          <w:tcPr>
            <w:tcW w:w="846" w:type="dxa"/>
            <w:vAlign w:val="center"/>
          </w:tcPr>
          <w:p w14:paraId="3BE9DFD3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163C7E0B" w14:textId="77777777" w:rsidR="00E402D1" w:rsidRPr="00BA73D7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ИНН / КПП</w:t>
            </w:r>
          </w:p>
        </w:tc>
        <w:tc>
          <w:tcPr>
            <w:tcW w:w="5103" w:type="dxa"/>
            <w:vAlign w:val="center"/>
          </w:tcPr>
          <w:p w14:paraId="29BC1E0D" w14:textId="582FC3DC" w:rsidR="00E402D1" w:rsidRPr="00BA73D7" w:rsidRDefault="00C346E2" w:rsidP="00837214">
            <w:pPr>
              <w:jc w:val="center"/>
              <w:rPr>
                <w:rStyle w:val="2"/>
                <w:rFonts w:eastAsiaTheme="minorHAnsi"/>
              </w:rPr>
            </w:pPr>
            <w:r w:rsidRPr="00C346E2">
              <w:rPr>
                <w:rStyle w:val="2"/>
                <w:rFonts w:eastAsiaTheme="minorHAnsi"/>
              </w:rPr>
              <w:t>9717124790</w:t>
            </w:r>
            <w:r w:rsidR="00E402D1">
              <w:rPr>
                <w:rStyle w:val="2"/>
                <w:rFonts w:eastAsiaTheme="minorHAnsi"/>
              </w:rPr>
              <w:t xml:space="preserve">/ </w:t>
            </w:r>
            <w:r w:rsidRPr="00C346E2">
              <w:rPr>
                <w:rStyle w:val="2"/>
                <w:rFonts w:eastAsiaTheme="minorHAnsi"/>
              </w:rPr>
              <w:t>771701001</w:t>
            </w:r>
          </w:p>
        </w:tc>
      </w:tr>
      <w:tr w:rsidR="00E402D1" w14:paraId="3C172821" w14:textId="77777777" w:rsidTr="00837214">
        <w:tc>
          <w:tcPr>
            <w:tcW w:w="846" w:type="dxa"/>
            <w:vAlign w:val="center"/>
          </w:tcPr>
          <w:p w14:paraId="26D2BBF5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D816D1C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ОКВЭД (основной)</w:t>
            </w:r>
          </w:p>
        </w:tc>
        <w:tc>
          <w:tcPr>
            <w:tcW w:w="5103" w:type="dxa"/>
            <w:vAlign w:val="center"/>
          </w:tcPr>
          <w:p w14:paraId="6943B378" w14:textId="77777777" w:rsidR="00E402D1" w:rsidRPr="00FE2CC7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FE2CC7">
              <w:rPr>
                <w:rStyle w:val="2"/>
                <w:rFonts w:eastAsiaTheme="minorHAnsi"/>
              </w:rPr>
              <w:t>47.71 Торговля розничная одеждой в</w:t>
            </w:r>
          </w:p>
          <w:p w14:paraId="6548FCCD" w14:textId="77777777" w:rsidR="00E402D1" w:rsidRPr="00BA73D7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FE2CC7">
              <w:rPr>
                <w:rStyle w:val="2"/>
                <w:rFonts w:eastAsiaTheme="minorHAnsi"/>
              </w:rPr>
              <w:t>специализированных магазинах</w:t>
            </w:r>
          </w:p>
        </w:tc>
      </w:tr>
      <w:tr w:rsidR="005504E6" w14:paraId="2002A7E1" w14:textId="77777777" w:rsidTr="00837214">
        <w:tc>
          <w:tcPr>
            <w:tcW w:w="846" w:type="dxa"/>
            <w:vAlign w:val="center"/>
          </w:tcPr>
          <w:p w14:paraId="6B8C0AB8" w14:textId="77777777" w:rsidR="005504E6" w:rsidRPr="00ED307E" w:rsidRDefault="005504E6" w:rsidP="005504E6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6842023" w14:textId="3CC7786B" w:rsidR="005504E6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="Tahoma"/>
              </w:rPr>
              <w:t>ОКПО</w:t>
            </w:r>
          </w:p>
        </w:tc>
        <w:tc>
          <w:tcPr>
            <w:tcW w:w="5103" w:type="dxa"/>
            <w:vAlign w:val="center"/>
          </w:tcPr>
          <w:p w14:paraId="45D1E31D" w14:textId="53AB4815" w:rsidR="005504E6" w:rsidRPr="00FE2CC7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 w:rsidRPr="005504E6">
              <w:rPr>
                <w:rStyle w:val="2"/>
                <w:rFonts w:eastAsiaTheme="minorHAnsi"/>
              </w:rPr>
              <w:t>51313054</w:t>
            </w:r>
          </w:p>
        </w:tc>
      </w:tr>
      <w:tr w:rsidR="005504E6" w14:paraId="2D2C2830" w14:textId="77777777" w:rsidTr="00837214">
        <w:tc>
          <w:tcPr>
            <w:tcW w:w="846" w:type="dxa"/>
            <w:vAlign w:val="center"/>
          </w:tcPr>
          <w:p w14:paraId="13E26D6B" w14:textId="77777777" w:rsidR="005504E6" w:rsidRPr="00ED307E" w:rsidRDefault="005504E6" w:rsidP="005504E6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08C5340" w14:textId="4B637AA3" w:rsidR="005504E6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="Tahoma"/>
              </w:rPr>
              <w:t>ОКАТО</w:t>
            </w:r>
          </w:p>
        </w:tc>
        <w:tc>
          <w:tcPr>
            <w:tcW w:w="5103" w:type="dxa"/>
            <w:vAlign w:val="center"/>
          </w:tcPr>
          <w:p w14:paraId="5262A3A1" w14:textId="29E2E117" w:rsidR="005504E6" w:rsidRPr="00FE2CC7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 w:rsidRPr="005504E6">
              <w:rPr>
                <w:rStyle w:val="2"/>
                <w:rFonts w:eastAsiaTheme="minorHAnsi"/>
              </w:rPr>
              <w:t>45280552000</w:t>
            </w:r>
          </w:p>
        </w:tc>
      </w:tr>
      <w:tr w:rsidR="005504E6" w14:paraId="33E04C6D" w14:textId="77777777" w:rsidTr="00837214">
        <w:tc>
          <w:tcPr>
            <w:tcW w:w="846" w:type="dxa"/>
            <w:vAlign w:val="center"/>
          </w:tcPr>
          <w:p w14:paraId="6B2202FE" w14:textId="77777777" w:rsidR="005504E6" w:rsidRPr="00ED307E" w:rsidRDefault="005504E6" w:rsidP="005504E6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12D9A9A9" w14:textId="426489EB" w:rsidR="005504E6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="Tahoma"/>
              </w:rPr>
              <w:t>ОКТМО</w:t>
            </w:r>
          </w:p>
        </w:tc>
        <w:tc>
          <w:tcPr>
            <w:tcW w:w="5103" w:type="dxa"/>
            <w:vAlign w:val="center"/>
          </w:tcPr>
          <w:p w14:paraId="434E74B6" w14:textId="0354F432" w:rsidR="005504E6" w:rsidRPr="00FE2CC7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 w:rsidRPr="005504E6">
              <w:rPr>
                <w:rStyle w:val="2"/>
                <w:rFonts w:eastAsiaTheme="minorHAnsi"/>
              </w:rPr>
              <w:t>45349000000</w:t>
            </w:r>
          </w:p>
        </w:tc>
      </w:tr>
      <w:tr w:rsidR="005504E6" w14:paraId="7CEBDD76" w14:textId="77777777" w:rsidTr="00837214">
        <w:tc>
          <w:tcPr>
            <w:tcW w:w="846" w:type="dxa"/>
            <w:vAlign w:val="center"/>
          </w:tcPr>
          <w:p w14:paraId="265D4ED5" w14:textId="77777777" w:rsidR="005504E6" w:rsidRPr="00ED307E" w:rsidRDefault="005504E6" w:rsidP="005504E6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64A6149F" w14:textId="260BD9E2" w:rsidR="005504E6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="Tahoma"/>
              </w:rPr>
              <w:t>ОКОГУ</w:t>
            </w:r>
          </w:p>
        </w:tc>
        <w:tc>
          <w:tcPr>
            <w:tcW w:w="5103" w:type="dxa"/>
            <w:vAlign w:val="center"/>
          </w:tcPr>
          <w:p w14:paraId="52721065" w14:textId="7CF4EBE5" w:rsidR="005504E6" w:rsidRPr="00FE2CC7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 w:rsidRPr="005504E6">
              <w:rPr>
                <w:rStyle w:val="2"/>
                <w:rFonts w:eastAsiaTheme="minorHAnsi"/>
              </w:rPr>
              <w:t>4210014</w:t>
            </w:r>
          </w:p>
        </w:tc>
      </w:tr>
      <w:tr w:rsidR="005504E6" w14:paraId="0F0F30E9" w14:textId="77777777" w:rsidTr="00837214">
        <w:tc>
          <w:tcPr>
            <w:tcW w:w="846" w:type="dxa"/>
            <w:vAlign w:val="center"/>
          </w:tcPr>
          <w:p w14:paraId="2B8E3385" w14:textId="77777777" w:rsidR="005504E6" w:rsidRPr="00ED307E" w:rsidRDefault="005504E6" w:rsidP="005504E6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095B3143" w14:textId="7DB7F792" w:rsidR="005504E6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="Tahoma"/>
              </w:rPr>
              <w:t>ОКФС / ОКОПФ</w:t>
            </w:r>
          </w:p>
        </w:tc>
        <w:tc>
          <w:tcPr>
            <w:tcW w:w="5103" w:type="dxa"/>
            <w:vAlign w:val="center"/>
          </w:tcPr>
          <w:p w14:paraId="0A7D96CF" w14:textId="5F6B4E24" w:rsidR="005504E6" w:rsidRPr="00FE2CC7" w:rsidRDefault="005504E6" w:rsidP="005504E6">
            <w:pPr>
              <w:jc w:val="center"/>
              <w:rPr>
                <w:rStyle w:val="2"/>
                <w:rFonts w:eastAsiaTheme="minorHAnsi"/>
              </w:rPr>
            </w:pPr>
            <w:r w:rsidRPr="005504E6">
              <w:rPr>
                <w:rStyle w:val="2"/>
                <w:rFonts w:eastAsiaTheme="minorHAnsi"/>
              </w:rPr>
              <w:t>16</w:t>
            </w:r>
            <w:r>
              <w:rPr>
                <w:rStyle w:val="2"/>
                <w:rFonts w:eastAsiaTheme="minorHAnsi"/>
              </w:rPr>
              <w:t xml:space="preserve"> / 12300</w:t>
            </w:r>
          </w:p>
        </w:tc>
      </w:tr>
      <w:tr w:rsidR="00E402D1" w:rsidRPr="00365B9E" w14:paraId="6FBA01F5" w14:textId="77777777" w:rsidTr="00837214">
        <w:tc>
          <w:tcPr>
            <w:tcW w:w="846" w:type="dxa"/>
            <w:vAlign w:val="center"/>
          </w:tcPr>
          <w:p w14:paraId="5F6B43CB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3114995D" w14:textId="77777777" w:rsidR="00E402D1" w:rsidRPr="00BD307E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Наименование банка, в т.ч. место (город) нахождения; корреспондентский счет</w:t>
            </w:r>
          </w:p>
        </w:tc>
        <w:tc>
          <w:tcPr>
            <w:tcW w:w="5103" w:type="dxa"/>
            <w:vAlign w:val="center"/>
          </w:tcPr>
          <w:p w14:paraId="2A2C104A" w14:textId="77777777" w:rsidR="00E402D1" w:rsidRDefault="00754630" w:rsidP="00837214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АО "АЛЬФА-БАНК"</w:t>
            </w:r>
          </w:p>
          <w:p w14:paraId="52B47359" w14:textId="241ADF94" w:rsidR="00754630" w:rsidRPr="00BD307E" w:rsidRDefault="00754630" w:rsidP="00837214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30101810200000000593</w:t>
            </w:r>
          </w:p>
        </w:tc>
      </w:tr>
      <w:tr w:rsidR="00E402D1" w:rsidRPr="00365B9E" w14:paraId="5C1FC689" w14:textId="77777777" w:rsidTr="00837214">
        <w:tc>
          <w:tcPr>
            <w:tcW w:w="846" w:type="dxa"/>
            <w:vAlign w:val="center"/>
          </w:tcPr>
          <w:p w14:paraId="4DEA1208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27C2AAD4" w14:textId="77777777" w:rsidR="00E402D1" w:rsidRPr="00BD307E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Расчетный счет</w:t>
            </w:r>
          </w:p>
        </w:tc>
        <w:tc>
          <w:tcPr>
            <w:tcW w:w="5103" w:type="dxa"/>
            <w:vAlign w:val="center"/>
          </w:tcPr>
          <w:p w14:paraId="72204C66" w14:textId="7771D967" w:rsidR="00E402D1" w:rsidRPr="00BD307E" w:rsidRDefault="00754630" w:rsidP="00837214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40702810401300035010</w:t>
            </w:r>
          </w:p>
        </w:tc>
      </w:tr>
      <w:tr w:rsidR="00E402D1" w:rsidRPr="00365B9E" w14:paraId="0A8F6A93" w14:textId="77777777" w:rsidTr="00837214">
        <w:tc>
          <w:tcPr>
            <w:tcW w:w="846" w:type="dxa"/>
            <w:vAlign w:val="center"/>
          </w:tcPr>
          <w:p w14:paraId="4A105BBF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09C9064" w14:textId="77777777" w:rsidR="00E402D1" w:rsidRPr="00BD307E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БИК</w:t>
            </w:r>
          </w:p>
        </w:tc>
        <w:tc>
          <w:tcPr>
            <w:tcW w:w="5103" w:type="dxa"/>
            <w:vAlign w:val="center"/>
          </w:tcPr>
          <w:p w14:paraId="415C3CA5" w14:textId="5C289300" w:rsidR="00E402D1" w:rsidRPr="00BD307E" w:rsidRDefault="00754630" w:rsidP="00837214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044525593</w:t>
            </w:r>
          </w:p>
        </w:tc>
      </w:tr>
      <w:tr w:rsidR="00754630" w:rsidRPr="00365B9E" w14:paraId="5E1E2265" w14:textId="77777777" w:rsidTr="00837214">
        <w:tc>
          <w:tcPr>
            <w:tcW w:w="846" w:type="dxa"/>
            <w:vAlign w:val="center"/>
          </w:tcPr>
          <w:p w14:paraId="61AB2460" w14:textId="77777777" w:rsidR="00754630" w:rsidRPr="00ED307E" w:rsidRDefault="00754630" w:rsidP="00754630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D9F5030" w14:textId="799310AF" w:rsidR="00754630" w:rsidRPr="00BD307E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Наименование банка, в т.ч. место (город) нахождения; корреспондентский счет</w:t>
            </w:r>
          </w:p>
        </w:tc>
        <w:tc>
          <w:tcPr>
            <w:tcW w:w="5103" w:type="dxa"/>
            <w:vAlign w:val="center"/>
          </w:tcPr>
          <w:p w14:paraId="38D88F5C" w14:textId="13562FAB" w:rsidR="00754630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АО "Райффайзенбанк", г.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754630">
              <w:rPr>
                <w:rStyle w:val="2"/>
                <w:rFonts w:eastAsiaTheme="minorHAnsi"/>
              </w:rPr>
              <w:t>Москва</w:t>
            </w:r>
          </w:p>
          <w:p w14:paraId="63D42F0E" w14:textId="3F880EF8" w:rsidR="00754630" w:rsidRPr="00754630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30101810200000000700</w:t>
            </w:r>
          </w:p>
        </w:tc>
      </w:tr>
      <w:tr w:rsidR="00754630" w:rsidRPr="00365B9E" w14:paraId="599FF4C5" w14:textId="77777777" w:rsidTr="00837214">
        <w:tc>
          <w:tcPr>
            <w:tcW w:w="846" w:type="dxa"/>
            <w:vAlign w:val="center"/>
          </w:tcPr>
          <w:p w14:paraId="7AEB20D5" w14:textId="77777777" w:rsidR="00754630" w:rsidRPr="00ED307E" w:rsidRDefault="00754630" w:rsidP="00754630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29577FD2" w14:textId="19F408CE" w:rsidR="00754630" w:rsidRPr="00BD307E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Расчетный счет</w:t>
            </w:r>
          </w:p>
        </w:tc>
        <w:tc>
          <w:tcPr>
            <w:tcW w:w="5103" w:type="dxa"/>
            <w:vAlign w:val="center"/>
          </w:tcPr>
          <w:p w14:paraId="1CCF5942" w14:textId="75DEF0B4" w:rsidR="00754630" w:rsidRPr="00754630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40702810700000274339</w:t>
            </w:r>
          </w:p>
        </w:tc>
      </w:tr>
      <w:tr w:rsidR="00754630" w:rsidRPr="00365B9E" w14:paraId="06D27A24" w14:textId="77777777" w:rsidTr="00837214">
        <w:tc>
          <w:tcPr>
            <w:tcW w:w="846" w:type="dxa"/>
            <w:vAlign w:val="center"/>
          </w:tcPr>
          <w:p w14:paraId="212DD156" w14:textId="77777777" w:rsidR="00754630" w:rsidRPr="00ED307E" w:rsidRDefault="00754630" w:rsidP="00754630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5C4A0A3" w14:textId="42028ACC" w:rsidR="00754630" w:rsidRPr="00BD307E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БИК</w:t>
            </w:r>
          </w:p>
        </w:tc>
        <w:tc>
          <w:tcPr>
            <w:tcW w:w="5103" w:type="dxa"/>
            <w:vAlign w:val="center"/>
          </w:tcPr>
          <w:p w14:paraId="13538999" w14:textId="6C64801D" w:rsidR="00754630" w:rsidRPr="00754630" w:rsidRDefault="00754630" w:rsidP="00754630">
            <w:pPr>
              <w:jc w:val="center"/>
              <w:rPr>
                <w:rStyle w:val="2"/>
                <w:rFonts w:eastAsiaTheme="minorHAnsi"/>
              </w:rPr>
            </w:pPr>
            <w:r w:rsidRPr="00754630">
              <w:rPr>
                <w:rStyle w:val="2"/>
                <w:rFonts w:eastAsiaTheme="minorHAnsi"/>
              </w:rPr>
              <w:t>044525700</w:t>
            </w:r>
          </w:p>
        </w:tc>
      </w:tr>
      <w:tr w:rsidR="001D0FE7" w:rsidRPr="00365B9E" w14:paraId="64728EB5" w14:textId="77777777" w:rsidTr="00837214">
        <w:tc>
          <w:tcPr>
            <w:tcW w:w="846" w:type="dxa"/>
            <w:vAlign w:val="center"/>
          </w:tcPr>
          <w:p w14:paraId="77DC1CBA" w14:textId="77777777" w:rsidR="001D0FE7" w:rsidRPr="00ED307E" w:rsidRDefault="001D0FE7" w:rsidP="001D0FE7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524712F7" w14:textId="31C235BE" w:rsidR="001D0FE7" w:rsidRPr="00BD307E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Наименование банка, в т.ч. место (город) нахождения; корреспондентский счет</w:t>
            </w:r>
          </w:p>
        </w:tc>
        <w:tc>
          <w:tcPr>
            <w:tcW w:w="5103" w:type="dxa"/>
            <w:vAlign w:val="center"/>
          </w:tcPr>
          <w:p w14:paraId="001AE581" w14:textId="77777777" w:rsidR="001D0FE7" w:rsidRPr="001D0FE7" w:rsidRDefault="001D0FE7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FE7">
              <w:rPr>
                <w:rFonts w:ascii="Times New Roman" w:hAnsi="Times New Roman"/>
                <w:sz w:val="20"/>
                <w:szCs w:val="20"/>
              </w:rPr>
              <w:t>ПАО АКБ «Приморье»</w:t>
            </w:r>
          </w:p>
          <w:p w14:paraId="0BAF7044" w14:textId="5BD19E71" w:rsidR="001D0FE7" w:rsidRPr="001D0FE7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1D0FE7">
              <w:rPr>
                <w:rFonts w:ascii="Times New Roman" w:hAnsi="Times New Roman"/>
                <w:sz w:val="20"/>
                <w:szCs w:val="20"/>
              </w:rPr>
              <w:t>30101810800000000795</w:t>
            </w:r>
          </w:p>
        </w:tc>
      </w:tr>
      <w:tr w:rsidR="001D0FE7" w:rsidRPr="00365B9E" w14:paraId="009837CC" w14:textId="77777777" w:rsidTr="00837214">
        <w:tc>
          <w:tcPr>
            <w:tcW w:w="846" w:type="dxa"/>
            <w:vAlign w:val="center"/>
          </w:tcPr>
          <w:p w14:paraId="44606051" w14:textId="77777777" w:rsidR="001D0FE7" w:rsidRPr="00ED307E" w:rsidRDefault="001D0FE7" w:rsidP="001D0FE7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405BD76C" w14:textId="02949511" w:rsidR="001D0FE7" w:rsidRPr="00BD307E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Расчетный счет</w:t>
            </w:r>
          </w:p>
        </w:tc>
        <w:tc>
          <w:tcPr>
            <w:tcW w:w="5103" w:type="dxa"/>
            <w:vAlign w:val="center"/>
          </w:tcPr>
          <w:p w14:paraId="180D52C8" w14:textId="77777777" w:rsidR="001D0FE7" w:rsidRDefault="001D0FE7" w:rsidP="001D0FE7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0FE7">
              <w:rPr>
                <w:rFonts w:ascii="Times New Roman" w:hAnsi="Times New Roman"/>
                <w:sz w:val="20"/>
                <w:szCs w:val="20"/>
              </w:rPr>
              <w:t>40702810000005004501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RUB)</w:t>
            </w:r>
          </w:p>
          <w:p w14:paraId="1E641577" w14:textId="522D9467" w:rsidR="00CA72D3" w:rsidRPr="001D0FE7" w:rsidRDefault="00CA72D3" w:rsidP="001D0FE7">
            <w:pPr>
              <w:jc w:val="center"/>
              <w:rPr>
                <w:rStyle w:val="2"/>
                <w:rFonts w:eastAsiaTheme="minorHAnsi"/>
                <w:lang w:val="en-US"/>
              </w:rPr>
            </w:pPr>
            <w:r w:rsidRPr="001D0FE7">
              <w:rPr>
                <w:rFonts w:ascii="Times New Roman" w:hAnsi="Times New Roman"/>
                <w:sz w:val="20"/>
                <w:szCs w:val="20"/>
              </w:rPr>
              <w:t xml:space="preserve">40702410400005004501 </w:t>
            </w:r>
            <w:r>
              <w:rPr>
                <w:rFonts w:ascii="Times New Roman" w:hAnsi="Times New Roman"/>
                <w:sz w:val="20"/>
                <w:szCs w:val="20"/>
              </w:rPr>
              <w:t>(ВОНА)</w:t>
            </w:r>
          </w:p>
        </w:tc>
      </w:tr>
      <w:tr w:rsidR="001D0FE7" w:rsidRPr="00365B9E" w14:paraId="439A277C" w14:textId="77777777" w:rsidTr="00837214">
        <w:tc>
          <w:tcPr>
            <w:tcW w:w="846" w:type="dxa"/>
            <w:vAlign w:val="center"/>
          </w:tcPr>
          <w:p w14:paraId="287F4CEF" w14:textId="77777777" w:rsidR="001D0FE7" w:rsidRPr="00ED307E" w:rsidRDefault="001D0FE7" w:rsidP="001D0FE7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36B7398D" w14:textId="192754E4" w:rsidR="001D0FE7" w:rsidRPr="00BD307E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БИК</w:t>
            </w:r>
          </w:p>
        </w:tc>
        <w:tc>
          <w:tcPr>
            <w:tcW w:w="5103" w:type="dxa"/>
            <w:vAlign w:val="center"/>
          </w:tcPr>
          <w:p w14:paraId="2E27B010" w14:textId="100974CC" w:rsidR="001D0FE7" w:rsidRPr="001D0FE7" w:rsidRDefault="001D0FE7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FE7">
              <w:rPr>
                <w:rFonts w:ascii="Times New Roman" w:hAnsi="Times New Roman"/>
                <w:sz w:val="20"/>
                <w:szCs w:val="20"/>
              </w:rPr>
              <w:t>040507795</w:t>
            </w:r>
          </w:p>
        </w:tc>
      </w:tr>
      <w:tr w:rsidR="001D0FE7" w:rsidRPr="00365B9E" w14:paraId="5B33C2FE" w14:textId="77777777" w:rsidTr="00837214">
        <w:tc>
          <w:tcPr>
            <w:tcW w:w="846" w:type="dxa"/>
            <w:vAlign w:val="center"/>
          </w:tcPr>
          <w:p w14:paraId="5B4B5281" w14:textId="77777777" w:rsidR="001D0FE7" w:rsidRPr="00ED307E" w:rsidRDefault="001D0FE7" w:rsidP="001D0FE7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73A91240" w14:textId="4BFB2C7A" w:rsidR="001D0FE7" w:rsidRPr="00BD307E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Наименование банка, в т.ч. место (город) нахождения; корреспондентский счет</w:t>
            </w:r>
          </w:p>
        </w:tc>
        <w:tc>
          <w:tcPr>
            <w:tcW w:w="5103" w:type="dxa"/>
            <w:vAlign w:val="center"/>
          </w:tcPr>
          <w:p w14:paraId="3D0B3CB6" w14:textId="77777777" w:rsidR="001D0FE7" w:rsidRDefault="005E0FE1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E1">
              <w:rPr>
                <w:rFonts w:ascii="Times New Roman" w:hAnsi="Times New Roman"/>
                <w:sz w:val="20"/>
                <w:szCs w:val="20"/>
              </w:rPr>
              <w:t>ББР Банк (АО)</w:t>
            </w:r>
          </w:p>
          <w:p w14:paraId="382E16F7" w14:textId="6888FA1B" w:rsidR="005E0FE1" w:rsidRPr="001D0FE7" w:rsidRDefault="005E0FE1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E1">
              <w:rPr>
                <w:rFonts w:ascii="Times New Roman" w:hAnsi="Times New Roman"/>
                <w:sz w:val="20"/>
                <w:szCs w:val="20"/>
              </w:rPr>
              <w:t>30101810745250000769</w:t>
            </w:r>
          </w:p>
        </w:tc>
      </w:tr>
      <w:tr w:rsidR="001D0FE7" w:rsidRPr="00365B9E" w14:paraId="0F3878A9" w14:textId="77777777" w:rsidTr="00837214">
        <w:tc>
          <w:tcPr>
            <w:tcW w:w="846" w:type="dxa"/>
            <w:vAlign w:val="center"/>
          </w:tcPr>
          <w:p w14:paraId="40D74B64" w14:textId="77777777" w:rsidR="001D0FE7" w:rsidRPr="00ED307E" w:rsidRDefault="001D0FE7" w:rsidP="001D0FE7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1E740356" w14:textId="7DE61EFB" w:rsidR="001D0FE7" w:rsidRPr="00BD307E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Расчетный счет</w:t>
            </w:r>
          </w:p>
        </w:tc>
        <w:tc>
          <w:tcPr>
            <w:tcW w:w="5103" w:type="dxa"/>
            <w:vAlign w:val="center"/>
          </w:tcPr>
          <w:p w14:paraId="22B0CC80" w14:textId="71AC94E6" w:rsidR="001D0FE7" w:rsidRDefault="005E0FE1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E1">
              <w:rPr>
                <w:rFonts w:ascii="Times New Roman" w:hAnsi="Times New Roman"/>
                <w:sz w:val="20"/>
                <w:szCs w:val="20"/>
              </w:rPr>
              <w:t>40702810600100005482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RUB)</w:t>
            </w:r>
          </w:p>
          <w:p w14:paraId="02FA22DC" w14:textId="02F5DB59" w:rsidR="005E0FE1" w:rsidRDefault="005E0FE1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E1">
              <w:rPr>
                <w:rFonts w:ascii="Times New Roman" w:hAnsi="Times New Roman"/>
                <w:sz w:val="20"/>
                <w:szCs w:val="20"/>
              </w:rPr>
              <w:t>40702410000100005482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валютный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3B0C312" w14:textId="24EA3087" w:rsidR="005E0FE1" w:rsidRPr="001D0FE7" w:rsidRDefault="005E0FE1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E1">
              <w:rPr>
                <w:rFonts w:ascii="Times New Roman" w:hAnsi="Times New Roman"/>
                <w:sz w:val="20"/>
                <w:szCs w:val="20"/>
              </w:rPr>
              <w:t>40702410300101005482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(ВОНА - </w:t>
            </w:r>
            <w:r>
              <w:rPr>
                <w:rFonts w:ascii="Times New Roman" w:hAnsi="Times New Roman"/>
                <w:sz w:val="20"/>
                <w:szCs w:val="20"/>
              </w:rPr>
              <w:t>транзитный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1D0FE7" w:rsidRPr="00365B9E" w14:paraId="5B7E86F9" w14:textId="77777777" w:rsidTr="00837214">
        <w:tc>
          <w:tcPr>
            <w:tcW w:w="846" w:type="dxa"/>
            <w:vAlign w:val="center"/>
          </w:tcPr>
          <w:p w14:paraId="60313DBB" w14:textId="77777777" w:rsidR="001D0FE7" w:rsidRPr="00ED307E" w:rsidRDefault="001D0FE7" w:rsidP="001D0FE7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5C1A23BF" w14:textId="003F7B26" w:rsidR="001D0FE7" w:rsidRPr="00BD307E" w:rsidRDefault="001D0FE7" w:rsidP="001D0FE7">
            <w:pPr>
              <w:jc w:val="center"/>
              <w:rPr>
                <w:rStyle w:val="2"/>
                <w:rFonts w:eastAsiaTheme="minorHAnsi"/>
              </w:rPr>
            </w:pPr>
            <w:r w:rsidRPr="00BD307E">
              <w:rPr>
                <w:rStyle w:val="2"/>
                <w:rFonts w:eastAsiaTheme="minorHAnsi"/>
              </w:rPr>
              <w:t>БИК</w:t>
            </w:r>
          </w:p>
        </w:tc>
        <w:tc>
          <w:tcPr>
            <w:tcW w:w="5103" w:type="dxa"/>
            <w:vAlign w:val="center"/>
          </w:tcPr>
          <w:p w14:paraId="71DA370B" w14:textId="1E66114C" w:rsidR="001D0FE7" w:rsidRPr="001D0FE7" w:rsidRDefault="005E0FE1" w:rsidP="001D0F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FE1">
              <w:rPr>
                <w:rFonts w:ascii="Times New Roman" w:hAnsi="Times New Roman"/>
                <w:sz w:val="20"/>
                <w:szCs w:val="20"/>
              </w:rPr>
              <w:t>044525769</w:t>
            </w:r>
          </w:p>
        </w:tc>
      </w:tr>
      <w:tr w:rsidR="00E402D1" w14:paraId="46641E1D" w14:textId="77777777" w:rsidTr="00837214">
        <w:tc>
          <w:tcPr>
            <w:tcW w:w="846" w:type="dxa"/>
            <w:vAlign w:val="center"/>
          </w:tcPr>
          <w:p w14:paraId="3AF83AB5" w14:textId="77777777" w:rsidR="00E402D1" w:rsidRPr="00ED307E" w:rsidRDefault="00E402D1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5FF0F929" w14:textId="77777777" w:rsidR="00E402D1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Руководитель организации</w:t>
            </w:r>
          </w:p>
        </w:tc>
        <w:tc>
          <w:tcPr>
            <w:tcW w:w="5103" w:type="dxa"/>
            <w:vAlign w:val="center"/>
          </w:tcPr>
          <w:p w14:paraId="3A9377B5" w14:textId="744ECAAE" w:rsidR="00E402D1" w:rsidRPr="006807B7" w:rsidRDefault="00E402D1" w:rsidP="00837214">
            <w:pPr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Генеральный директор </w:t>
            </w:r>
            <w:r w:rsidR="00C346E2">
              <w:rPr>
                <w:rStyle w:val="2"/>
                <w:rFonts w:eastAsiaTheme="minorHAnsi"/>
              </w:rPr>
              <w:t>Сафронова Анна Сергеевна</w:t>
            </w:r>
          </w:p>
        </w:tc>
      </w:tr>
      <w:tr w:rsidR="00AB696D" w14:paraId="40AABB7D" w14:textId="77777777" w:rsidTr="00837214">
        <w:tc>
          <w:tcPr>
            <w:tcW w:w="846" w:type="dxa"/>
            <w:vAlign w:val="center"/>
          </w:tcPr>
          <w:p w14:paraId="06C822D7" w14:textId="77777777" w:rsidR="00AB696D" w:rsidRPr="00ED307E" w:rsidRDefault="00AB696D" w:rsidP="00837214">
            <w:pPr>
              <w:pStyle w:val="a4"/>
              <w:numPr>
                <w:ilvl w:val="0"/>
                <w:numId w:val="1"/>
              </w:numPr>
              <w:tabs>
                <w:tab w:val="left" w:pos="345"/>
              </w:tabs>
              <w:spacing w:after="180" w:line="200" w:lineRule="exact"/>
              <w:ind w:left="0" w:firstLine="0"/>
              <w:jc w:val="center"/>
              <w:rPr>
                <w:rStyle w:val="2"/>
                <w:rFonts w:eastAsiaTheme="minorHAnsi"/>
              </w:rPr>
            </w:pPr>
          </w:p>
        </w:tc>
        <w:tc>
          <w:tcPr>
            <w:tcW w:w="3686" w:type="dxa"/>
            <w:vAlign w:val="center"/>
          </w:tcPr>
          <w:p w14:paraId="46ED4894" w14:textId="463C16FB" w:rsidR="00AB696D" w:rsidRPr="002756D5" w:rsidRDefault="00AB696D" w:rsidP="00837214">
            <w:pPr>
              <w:jc w:val="center"/>
              <w:rPr>
                <w:rStyle w:val="2"/>
                <w:rFonts w:eastAsiaTheme="minorHAnsi"/>
              </w:rPr>
            </w:pPr>
            <w:r w:rsidRPr="002756D5">
              <w:rPr>
                <w:rStyle w:val="2"/>
                <w:rFonts w:eastAsiaTheme="minorHAnsi"/>
              </w:rPr>
              <w:t xml:space="preserve">Электронная почта </w:t>
            </w:r>
          </w:p>
        </w:tc>
        <w:tc>
          <w:tcPr>
            <w:tcW w:w="5103" w:type="dxa"/>
            <w:vAlign w:val="center"/>
          </w:tcPr>
          <w:p w14:paraId="180631A1" w14:textId="69286E82" w:rsidR="00AB696D" w:rsidRPr="002756D5" w:rsidRDefault="00AB696D" w:rsidP="00837214">
            <w:pPr>
              <w:jc w:val="center"/>
              <w:rPr>
                <w:rStyle w:val="2"/>
                <w:rFonts w:eastAsiaTheme="minorHAnsi"/>
              </w:rPr>
            </w:pPr>
            <w:r w:rsidRPr="00275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2756D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275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lr</w:t>
            </w:r>
            <w:proofErr w:type="spellEnd"/>
            <w:r w:rsidRPr="002756D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75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retail</w:t>
            </w:r>
            <w:r w:rsidRPr="002756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75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3EC95098" w14:textId="77777777" w:rsidR="00613A63" w:rsidRDefault="00613A63"/>
    <w:sectPr w:rsidR="0061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B0F46"/>
    <w:multiLevelType w:val="hybridMultilevel"/>
    <w:tmpl w:val="295AB0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A"/>
    <w:rsid w:val="001D0FE7"/>
    <w:rsid w:val="00255F4A"/>
    <w:rsid w:val="002756D5"/>
    <w:rsid w:val="005504E6"/>
    <w:rsid w:val="005E0FE1"/>
    <w:rsid w:val="00613A63"/>
    <w:rsid w:val="00754630"/>
    <w:rsid w:val="00AB696D"/>
    <w:rsid w:val="00C346E2"/>
    <w:rsid w:val="00CA72D3"/>
    <w:rsid w:val="00E4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3404"/>
  <w15:chartTrackingRefBased/>
  <w15:docId w15:val="{2E3F58D9-D094-4F49-BFF4-C5E97FC3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02D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E402D1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39"/>
    <w:rsid w:val="00E4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E4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E4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Виктория Алексеевна</dc:creator>
  <cp:keywords/>
  <dc:description/>
  <cp:lastModifiedBy>Кононенко Виктория Алексеевна</cp:lastModifiedBy>
  <cp:revision>10</cp:revision>
  <dcterms:created xsi:type="dcterms:W3CDTF">2022-12-06T09:31:00Z</dcterms:created>
  <dcterms:modified xsi:type="dcterms:W3CDTF">2023-03-15T10:27:00Z</dcterms:modified>
</cp:coreProperties>
</file>