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1C" w:rsidRPr="005448C6" w:rsidRDefault="005448C6" w:rsidP="005448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 19</w:t>
      </w:r>
    </w:p>
    <w:p w:rsidR="0010171C" w:rsidRPr="005448C6" w:rsidRDefault="0010171C" w:rsidP="0010171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Договору № ___ от ____</w:t>
      </w:r>
    </w:p>
    <w:p w:rsidR="0010171C" w:rsidRPr="005448C6" w:rsidRDefault="0010171C" w:rsidP="0010171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362E7" w:rsidRPr="005448C6" w:rsidRDefault="00B362E7" w:rsidP="00B362E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АКТ</w:t>
      </w:r>
    </w:p>
    <w:p w:rsidR="004C1841" w:rsidRPr="005448C6" w:rsidRDefault="004C1841" w:rsidP="004C184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 ПРИЕМКЕ ОБОРУДОВАНИЯ ПОСЛЕ КОМИССИОННОГО ОПРОБОВАНИЯ</w:t>
      </w:r>
    </w:p>
    <w:p w:rsidR="00B362E7" w:rsidRPr="005448C6" w:rsidRDefault="00B362E7" w:rsidP="00B362E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62E7" w:rsidRPr="005448C6" w:rsidRDefault="00B362E7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5439" w:rsidRPr="005448C6" w:rsidRDefault="00C75439" w:rsidP="00C754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г. Кингисепп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2204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</w:t>
      </w:r>
      <w:proofErr w:type="gramStart"/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</w:t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</w:t>
      </w:r>
    </w:p>
    <w:p w:rsidR="00C75439" w:rsidRPr="005448C6" w:rsidRDefault="00C75439" w:rsidP="00C754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552D8" w:rsidRPr="005448C6" w:rsidRDefault="00C75439" w:rsidP="006552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Комиссия, назначенная приказом </w:t>
      </w:r>
      <w:r w:rsidR="004C184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</w:t>
      </w:r>
      <w:r w:rsidR="006552D8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составе:</w:t>
      </w:r>
    </w:p>
    <w:p w:rsidR="00C75439" w:rsidRPr="004C1841" w:rsidRDefault="00C75439" w:rsidP="00C754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</w:t>
      </w:r>
      <w:r w:rsidR="006552D8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(наименование организации, реквизиты документа)</w:t>
      </w:r>
    </w:p>
    <w:p w:rsidR="00C75439" w:rsidRPr="005448C6" w:rsidRDefault="00C75439" w:rsidP="00C754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6BF3" w:rsidRPr="005448C6" w:rsidRDefault="00B16BF3" w:rsidP="00B16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председатель комиссии:</w:t>
      </w:r>
    </w:p>
    <w:p w:rsidR="00B16BF3" w:rsidRPr="005448C6" w:rsidRDefault="0010171C" w:rsidP="00B16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</w:t>
      </w:r>
      <w:r w:rsidR="00B16BF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B16BF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B16BF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B16BF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B16BF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B16BF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CE1A74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</w:t>
      </w:r>
    </w:p>
    <w:p w:rsidR="00B16BF3" w:rsidRPr="004C1841" w:rsidRDefault="00B16BF3" w:rsidP="00B16B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(должность, Ф.И.О.)</w:t>
      </w:r>
    </w:p>
    <w:p w:rsidR="00863A03" w:rsidRPr="005448C6" w:rsidRDefault="00863A03" w:rsidP="00863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члены комиссии:</w:t>
      </w:r>
    </w:p>
    <w:p w:rsidR="00863A03" w:rsidRPr="005448C6" w:rsidRDefault="0010171C" w:rsidP="00863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</w:t>
      </w:r>
    </w:p>
    <w:p w:rsidR="00863A03" w:rsidRPr="004C1841" w:rsidRDefault="00863A03" w:rsidP="00863A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(должность, Ф.И.О.)</w:t>
      </w:r>
    </w:p>
    <w:p w:rsidR="00863A03" w:rsidRPr="005448C6" w:rsidRDefault="0010171C" w:rsidP="00863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  <w:t>_____________</w:t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CE1A74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</w:t>
      </w:r>
    </w:p>
    <w:p w:rsidR="00863A03" w:rsidRPr="004C1841" w:rsidRDefault="00863A03" w:rsidP="00863A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(должность, Ф.И.О.)</w:t>
      </w:r>
    </w:p>
    <w:p w:rsidR="00863A03" w:rsidRPr="005448C6" w:rsidRDefault="0010171C" w:rsidP="00863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</w:t>
      </w:r>
      <w:r w:rsidR="00863A03" w:rsidRPr="005448C6">
        <w:rPr>
          <w:rFonts w:ascii="Times New Roman" w:hAnsi="Times New Roman" w:cs="Times New Roman"/>
          <w:sz w:val="24"/>
          <w:szCs w:val="24"/>
          <w:u w:val="single"/>
        </w:rPr>
        <w:tab/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863A0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CE1A74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</w:t>
      </w:r>
    </w:p>
    <w:p w:rsidR="00863A03" w:rsidRPr="004C1841" w:rsidRDefault="00863A03" w:rsidP="00863A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(должность, Ф.И.О.)</w:t>
      </w:r>
    </w:p>
    <w:p w:rsidR="0010171C" w:rsidRPr="005448C6" w:rsidRDefault="0010171C" w:rsidP="004A07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A0743" w:rsidRPr="005448C6" w:rsidRDefault="0010171C" w:rsidP="004A07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</w:t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</w:t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202</w:t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</w:t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 провела проверку готовности к пуску в работу и организации надзора за эксплуатацией установленного </w:t>
      </w:r>
      <w:r w:rsidR="004A0743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территории 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</w:t>
      </w:r>
    </w:p>
    <w:p w:rsidR="00B362E7" w:rsidRPr="005448C6" w:rsidRDefault="0010171C" w:rsidP="00B16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_______________________________________________________________________________</w:t>
      </w:r>
    </w:p>
    <w:p w:rsidR="00B362E7" w:rsidRPr="004C1841" w:rsidRDefault="00B362E7" w:rsidP="00D01E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(указываются наименование, марка, модель оборудования</w:t>
      </w:r>
      <w:r w:rsidR="00D01E7C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под давлением, его заводской (серийный,</w:t>
      </w:r>
      <w:r w:rsidR="00D01E7C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идентификационный) номер и технические</w:t>
      </w:r>
      <w:r w:rsidR="00D01E7C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характеристики)</w:t>
      </w:r>
    </w:p>
    <w:p w:rsidR="005448C6" w:rsidRPr="005448C6" w:rsidRDefault="005448C6" w:rsidP="00D01E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362E7" w:rsidRDefault="00B362E7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РЕЗУЛЬТАТЫ ПРОВЕРКИ:</w:t>
      </w:r>
    </w:p>
    <w:p w:rsidR="004C1841" w:rsidRPr="005448C6" w:rsidRDefault="004C1841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62E7" w:rsidRDefault="00B362E7" w:rsidP="0031639A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Краткие сведения об оборудовании</w:t>
      </w:r>
    </w:p>
    <w:p w:rsidR="004C1841" w:rsidRPr="005448C6" w:rsidRDefault="004C1841" w:rsidP="004C1841">
      <w:pPr>
        <w:pStyle w:val="a3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0C2691" w:rsidRPr="005448C6" w:rsidTr="006552D8">
        <w:trPr>
          <w:cantSplit/>
        </w:trPr>
        <w:tc>
          <w:tcPr>
            <w:tcW w:w="4673" w:type="dxa"/>
          </w:tcPr>
          <w:p w:rsidR="000C2691" w:rsidRPr="005448C6" w:rsidRDefault="000C2691" w:rsidP="000C2691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C2691" w:rsidRPr="005448C6" w:rsidRDefault="000C2691" w:rsidP="00380B29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691" w:rsidRPr="005448C6" w:rsidTr="006552D8">
        <w:trPr>
          <w:cantSplit/>
        </w:trPr>
        <w:tc>
          <w:tcPr>
            <w:tcW w:w="4673" w:type="dxa"/>
          </w:tcPr>
          <w:p w:rsidR="000C2691" w:rsidRPr="005448C6" w:rsidRDefault="000C2691" w:rsidP="000C2691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C2691" w:rsidRPr="005448C6" w:rsidRDefault="000C2691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691" w:rsidRPr="005448C6" w:rsidTr="006552D8">
        <w:trPr>
          <w:cantSplit/>
        </w:trPr>
        <w:tc>
          <w:tcPr>
            <w:tcW w:w="4673" w:type="dxa"/>
          </w:tcPr>
          <w:p w:rsidR="000C2691" w:rsidRPr="005448C6" w:rsidRDefault="000C2691" w:rsidP="000C2691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C2691" w:rsidRPr="005448C6" w:rsidRDefault="000C2691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691" w:rsidRPr="005448C6" w:rsidTr="006552D8">
        <w:trPr>
          <w:cantSplit/>
        </w:trPr>
        <w:tc>
          <w:tcPr>
            <w:tcW w:w="4673" w:type="dxa"/>
          </w:tcPr>
          <w:p w:rsidR="000C2691" w:rsidRPr="005448C6" w:rsidRDefault="000C2691" w:rsidP="000C2691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C2691" w:rsidRPr="005448C6" w:rsidRDefault="000C2691" w:rsidP="000C2691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691" w:rsidRPr="005448C6" w:rsidTr="006552D8">
        <w:trPr>
          <w:cantSplit/>
        </w:trPr>
        <w:tc>
          <w:tcPr>
            <w:tcW w:w="4673" w:type="dxa"/>
          </w:tcPr>
          <w:p w:rsidR="000C2691" w:rsidRPr="005448C6" w:rsidRDefault="000C2691" w:rsidP="000C2691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C2691" w:rsidRPr="005448C6" w:rsidRDefault="000C2691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691" w:rsidRPr="005448C6" w:rsidTr="006552D8">
        <w:trPr>
          <w:cantSplit/>
        </w:trPr>
        <w:tc>
          <w:tcPr>
            <w:tcW w:w="4673" w:type="dxa"/>
          </w:tcPr>
          <w:p w:rsidR="000C2691" w:rsidRPr="005448C6" w:rsidRDefault="000C2691" w:rsidP="000C2691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C2691" w:rsidRPr="005448C6" w:rsidRDefault="000C2691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7A4" w:rsidRPr="005448C6" w:rsidTr="006552D8">
        <w:trPr>
          <w:cantSplit/>
        </w:trPr>
        <w:tc>
          <w:tcPr>
            <w:tcW w:w="4673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7A4" w:rsidRPr="005448C6" w:rsidTr="006552D8">
        <w:trPr>
          <w:cantSplit/>
        </w:trPr>
        <w:tc>
          <w:tcPr>
            <w:tcW w:w="4673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7A4" w:rsidRPr="005448C6" w:rsidTr="006552D8">
        <w:trPr>
          <w:cantSplit/>
        </w:trPr>
        <w:tc>
          <w:tcPr>
            <w:tcW w:w="4673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7A4" w:rsidRPr="005448C6" w:rsidTr="006552D8">
        <w:trPr>
          <w:cantSplit/>
        </w:trPr>
        <w:tc>
          <w:tcPr>
            <w:tcW w:w="4673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7A4" w:rsidRPr="005448C6" w:rsidTr="006552D8">
        <w:trPr>
          <w:cantSplit/>
        </w:trPr>
        <w:tc>
          <w:tcPr>
            <w:tcW w:w="4673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7A4" w:rsidRPr="005448C6" w:rsidTr="0001124C">
        <w:trPr>
          <w:cantSplit/>
        </w:trPr>
        <w:tc>
          <w:tcPr>
            <w:tcW w:w="4673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7A4" w:rsidRPr="005448C6" w:rsidTr="0001124C">
        <w:trPr>
          <w:cantSplit/>
        </w:trPr>
        <w:tc>
          <w:tcPr>
            <w:tcW w:w="4673" w:type="dxa"/>
          </w:tcPr>
          <w:p w:rsidR="00A147A4" w:rsidRPr="005448C6" w:rsidRDefault="00A147A4" w:rsidP="00A147A4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A147A4" w:rsidRPr="005448C6" w:rsidRDefault="00A147A4" w:rsidP="0001124C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A147A4" w:rsidRPr="005448C6" w:rsidRDefault="00A147A4" w:rsidP="00A147A4">
      <w:pPr>
        <w:pStyle w:val="a3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337923" w:rsidRPr="005448C6" w:rsidRDefault="00B362E7" w:rsidP="0031639A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проведении проверки готовности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</w:t>
      </w:r>
      <w:r w:rsidR="0033792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603FB4" w:rsidRPr="004C1841" w:rsidRDefault="00337923" w:rsidP="00A147A4">
      <w:pPr>
        <w:pStyle w:val="a3"/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u w:val="single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</w:t>
      </w:r>
      <w:r w:rsidR="00C60499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(наименование оборудования)</w:t>
      </w:r>
    </w:p>
    <w:p w:rsidR="00603FB4" w:rsidRPr="005448C6" w:rsidRDefault="00603FB4" w:rsidP="00603F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 пуску в работу установлено:</w:t>
      </w:r>
    </w:p>
    <w:p w:rsidR="00B362E7" w:rsidRDefault="002052C3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в комплект документации организации-изготовителя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оборудования,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документации,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удостоверяющей качество монтажа (полноту и качество работ по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ремонту или реконструкции), документов, подтверждающих приемку оборудования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 окончания пусконаладочных работ, а также документации, подтверждающей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 оборудования требованиям законодательства Российской Федерации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техническом регулировании и </w:t>
      </w:r>
      <w:hyperlink r:id="rId5">
        <w:r w:rsidR="00B362E7" w:rsidRPr="005448C6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статьи 7</w:t>
        </w:r>
      </w:hyperlink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Федерального закона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N 116-ФЗ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включены следующие документы:</w:t>
      </w:r>
    </w:p>
    <w:p w:rsidR="005448C6" w:rsidRPr="005448C6" w:rsidRDefault="005448C6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913"/>
        <w:gridCol w:w="2126"/>
      </w:tblGrid>
      <w:tr w:rsidR="00B362E7" w:rsidRPr="005448C6" w:rsidTr="00CD52CE">
        <w:tc>
          <w:tcPr>
            <w:tcW w:w="737" w:type="dxa"/>
          </w:tcPr>
          <w:p w:rsidR="00B362E7" w:rsidRPr="005448C6" w:rsidRDefault="00B362E7" w:rsidP="00B362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6913" w:type="dxa"/>
          </w:tcPr>
          <w:p w:rsidR="00B362E7" w:rsidRPr="005448C6" w:rsidRDefault="00B362E7" w:rsidP="00B362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126" w:type="dxa"/>
          </w:tcPr>
          <w:p w:rsidR="00CD52CE" w:rsidRPr="005448C6" w:rsidRDefault="00B362E7" w:rsidP="00B362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соответствует/</w:t>
            </w:r>
          </w:p>
          <w:p w:rsidR="00B362E7" w:rsidRPr="005448C6" w:rsidRDefault="00B362E7" w:rsidP="00B362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не соответствует</w:t>
            </w:r>
          </w:p>
        </w:tc>
      </w:tr>
      <w:tr w:rsidR="00B362E7" w:rsidRPr="005448C6" w:rsidTr="00AC52BC">
        <w:tc>
          <w:tcPr>
            <w:tcW w:w="737" w:type="dxa"/>
            <w:vAlign w:val="center"/>
          </w:tcPr>
          <w:p w:rsidR="00B362E7" w:rsidRPr="005448C6" w:rsidRDefault="0031464F" w:rsidP="00AC52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3" w:type="dxa"/>
          </w:tcPr>
          <w:p w:rsidR="00B362E7" w:rsidRPr="005448C6" w:rsidRDefault="00B362E7" w:rsidP="00C60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B362E7" w:rsidRPr="005448C6" w:rsidRDefault="00B362E7" w:rsidP="003146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2E7" w:rsidRPr="005448C6" w:rsidTr="0001124C">
        <w:tc>
          <w:tcPr>
            <w:tcW w:w="737" w:type="dxa"/>
            <w:vAlign w:val="center"/>
          </w:tcPr>
          <w:p w:rsidR="00B362E7" w:rsidRPr="005448C6" w:rsidRDefault="00441854" w:rsidP="00AC52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3" w:type="dxa"/>
            <w:shd w:val="clear" w:color="auto" w:fill="FFFFFF" w:themeFill="background1"/>
          </w:tcPr>
          <w:p w:rsidR="00B362E7" w:rsidRPr="005448C6" w:rsidRDefault="00B362E7" w:rsidP="00C60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B362E7" w:rsidRPr="005448C6" w:rsidRDefault="00B362E7" w:rsidP="003146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C3" w:rsidRPr="005448C6" w:rsidTr="00AC52BC">
        <w:tc>
          <w:tcPr>
            <w:tcW w:w="737" w:type="dxa"/>
            <w:vAlign w:val="center"/>
          </w:tcPr>
          <w:p w:rsidR="002052C3" w:rsidRPr="005448C6" w:rsidRDefault="00441854" w:rsidP="00AC52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3" w:type="dxa"/>
          </w:tcPr>
          <w:p w:rsidR="002052C3" w:rsidRPr="005448C6" w:rsidRDefault="002052C3" w:rsidP="00C60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052C3" w:rsidRPr="005448C6" w:rsidRDefault="002052C3" w:rsidP="003146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499" w:rsidRPr="005448C6" w:rsidTr="00AC52BC">
        <w:tc>
          <w:tcPr>
            <w:tcW w:w="737" w:type="dxa"/>
            <w:vAlign w:val="center"/>
          </w:tcPr>
          <w:p w:rsidR="00C60499" w:rsidRPr="005448C6" w:rsidRDefault="00441854" w:rsidP="00AC52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3" w:type="dxa"/>
          </w:tcPr>
          <w:p w:rsidR="00C60499" w:rsidRPr="005448C6" w:rsidRDefault="00C60499" w:rsidP="00C60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C60499" w:rsidRPr="005448C6" w:rsidRDefault="00C60499" w:rsidP="003146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64F" w:rsidRPr="005448C6" w:rsidTr="00AC52BC">
        <w:tc>
          <w:tcPr>
            <w:tcW w:w="737" w:type="dxa"/>
            <w:vAlign w:val="center"/>
          </w:tcPr>
          <w:p w:rsidR="0031464F" w:rsidRPr="005448C6" w:rsidRDefault="0031464F" w:rsidP="00AC52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3" w:type="dxa"/>
          </w:tcPr>
          <w:p w:rsidR="0031464F" w:rsidRPr="005448C6" w:rsidRDefault="0031464F" w:rsidP="00C60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1464F" w:rsidRPr="005448C6" w:rsidRDefault="0031464F" w:rsidP="003146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8DB" w:rsidRPr="005448C6" w:rsidTr="00F846B1">
        <w:tc>
          <w:tcPr>
            <w:tcW w:w="737" w:type="dxa"/>
            <w:vAlign w:val="center"/>
          </w:tcPr>
          <w:p w:rsidR="003C38DB" w:rsidRPr="005448C6" w:rsidRDefault="008C5079" w:rsidP="00AC52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3" w:type="dxa"/>
            <w:shd w:val="clear" w:color="auto" w:fill="FFFFFF" w:themeFill="background1"/>
          </w:tcPr>
          <w:p w:rsidR="003C38DB" w:rsidRPr="005448C6" w:rsidRDefault="003C38DB" w:rsidP="004E1C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C38DB" w:rsidRPr="005448C6" w:rsidRDefault="003C38DB" w:rsidP="003C3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1841" w:rsidRDefault="004C1841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0149" w:rsidRPr="005448C6" w:rsidRDefault="00B362E7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техническое освидетельствование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</w:t>
      </w:r>
      <w:r w:rsidR="00441854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проведено</w:t>
      </w:r>
    </w:p>
    <w:p w:rsidR="00C20149" w:rsidRPr="004C1841" w:rsidRDefault="00C20149" w:rsidP="00C20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</w:t>
      </w:r>
      <w:r w:rsidR="00441854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(наименование оборудования)</w:t>
      </w:r>
    </w:p>
    <w:p w:rsidR="00D900F5" w:rsidRPr="005448C6" w:rsidRDefault="0010171C" w:rsidP="00D900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_______________________________________________________________________________</w:t>
      </w:r>
    </w:p>
    <w:p w:rsidR="00863A03" w:rsidRPr="004C1841" w:rsidRDefault="00AC52BC" w:rsidP="00D900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</w:t>
      </w:r>
      <w:r w:rsidR="00863A03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(наименование организации и дата проведения технического освидетельствования)</w:t>
      </w:r>
    </w:p>
    <w:p w:rsidR="00E513F0" w:rsidRPr="005448C6" w:rsidRDefault="00E513F0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результатам технического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052C3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сделана запись в паспорте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</w:t>
      </w:r>
      <w:r w:rsidR="00337923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E513F0" w:rsidRPr="004C1841" w:rsidRDefault="00E513F0" w:rsidP="00E513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</w:t>
      </w:r>
      <w:r w:rsidR="00441854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</w:t>
      </w:r>
      <w:r w:rsidR="00441854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(наименование оборудования)</w:t>
      </w:r>
    </w:p>
    <w:p w:rsidR="00B362E7" w:rsidRPr="005448C6" w:rsidRDefault="002052C3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выводом о </w:t>
      </w:r>
      <w:r w:rsidR="00E62210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возможности 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эксплуатации оборудования;</w:t>
      </w:r>
    </w:p>
    <w:p w:rsidR="001F640E" w:rsidRPr="005448C6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по результатам пусконаладочных испытаний и комплексного опробования оборудования, проведенных _________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___________________, </w:t>
      </w:r>
    </w:p>
    <w:p w:rsidR="001F640E" w:rsidRPr="004C1841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(наименование организации и дата проведения)</w:t>
      </w:r>
    </w:p>
    <w:p w:rsidR="001F640E" w:rsidRPr="005448C6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составлен(ы) </w:t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F640E" w:rsidRPr="004C1841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(наимено</w:t>
      </w:r>
      <w:r w:rsidR="005448C6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вание и реквизиты документа(</w:t>
      </w:r>
      <w:proofErr w:type="spellStart"/>
      <w:r w:rsidR="005448C6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ов</w:t>
      </w:r>
      <w:proofErr w:type="spellEnd"/>
      <w:r w:rsidR="005448C6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)</w:t>
      </w:r>
    </w:p>
    <w:p w:rsidR="00B362E7" w:rsidRPr="005448C6" w:rsidRDefault="002052C3" w:rsidP="006F227B">
      <w:pPr>
        <w:pStyle w:val="a3"/>
        <w:widowControl w:val="0"/>
        <w:numPr>
          <w:ilvl w:val="0"/>
          <w:numId w:val="1"/>
        </w:numPr>
        <w:tabs>
          <w:tab w:val="left" w:pos="92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проведении проверки 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 надзора за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эксплуатацией</w:t>
      </w:r>
      <w:r w:rsidR="00E513F0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</w:t>
      </w:r>
      <w:r w:rsidR="00441854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установлено:</w:t>
      </w:r>
    </w:p>
    <w:p w:rsidR="00B362E7" w:rsidRPr="004C1841" w:rsidRDefault="004C1841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</w:t>
      </w:r>
      <w:r w:rsidR="00B362E7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(наименование оборудования)</w:t>
      </w:r>
    </w:p>
    <w:p w:rsidR="001F640E" w:rsidRPr="005448C6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оснащение оборудования арматурой, контрольно-измерительными приборами, приборами безопасности и технологическими защитами __________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 проекту,</w:t>
      </w:r>
    </w:p>
    <w:p w:rsidR="001F640E" w:rsidRPr="004C1841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(соответствует/не соответствует)</w:t>
      </w:r>
    </w:p>
    <w:p w:rsidR="001F640E" w:rsidRPr="005448C6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исправность арматуры, контрольно-измерительных приборов, приборов безопасности и технологических защит подтверждается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F640E" w:rsidRPr="004C1841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(наименования и реквизиты подтверждающих документов)</w:t>
      </w:r>
    </w:p>
    <w:p w:rsidR="001D31F5" w:rsidRPr="005448C6" w:rsidRDefault="001D31F5" w:rsidP="001D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установлен</w:t>
      </w:r>
      <w:r w:rsidR="00441854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 </w:t>
      </w:r>
      <w:r w:rsidR="00441854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</w:t>
      </w:r>
      <w:r w:rsidR="00441854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</w:t>
      </w:r>
    </w:p>
    <w:p w:rsidR="001D31F5" w:rsidRPr="004C1841" w:rsidRDefault="00FB1977" w:rsidP="001D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</w:t>
      </w:r>
      <w:r w:rsidR="001D31F5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(наименование </w:t>
      </w:r>
      <w:proofErr w:type="gramStart"/>
      <w:r w:rsidR="0022046D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оборудования)  </w:t>
      </w:r>
      <w:r w:rsidR="00441854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proofErr w:type="gramEnd"/>
      <w:r w:rsidR="00441854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</w:t>
      </w:r>
      <w:r w:rsidR="00441854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(в соответствии с требованиями/с нарушением требований)</w:t>
      </w:r>
    </w:p>
    <w:p w:rsidR="00441854" w:rsidRPr="005448C6" w:rsidRDefault="001D31F5" w:rsidP="001D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промышленной безопасности, схема</w:t>
      </w:r>
      <w:r w:rsidR="00441854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включения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</w:t>
      </w:r>
      <w:r w:rsidR="00F846B1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="00F846B1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        </w:t>
      </w:r>
    </w:p>
    <w:p w:rsidR="00441854" w:rsidRPr="004C1841" w:rsidRDefault="00441854" w:rsidP="001D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u w:val="single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(наименование оборудования)</w:t>
      </w:r>
    </w:p>
    <w:p w:rsidR="00AC52BC" w:rsidRPr="005448C6" w:rsidRDefault="0010171C" w:rsidP="001D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</w:t>
      </w:r>
      <w:r w:rsidR="00441854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 изготовителя оборудования, указанным в руководстве</w:t>
      </w:r>
      <w:r w:rsidR="006E1FF8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</w:t>
      </w:r>
    </w:p>
    <w:p w:rsidR="00F846B1" w:rsidRPr="004C1841" w:rsidRDefault="00441854" w:rsidP="00F846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</w:t>
      </w:r>
      <w:r w:rsidR="00F846B1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соответствует/не соответствует)</w:t>
      </w:r>
    </w:p>
    <w:p w:rsidR="001D31F5" w:rsidRPr="005448C6" w:rsidRDefault="006E1FF8" w:rsidP="001D31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эксплуатации;</w:t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          </w:t>
      </w:r>
    </w:p>
    <w:p w:rsidR="001F640E" w:rsidRPr="005448C6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для обеспечения безопасной эксплуатации оборудования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F640E" w:rsidRPr="004C1841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(наименование и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реквизиты документа)</w:t>
      </w:r>
    </w:p>
    <w:p w:rsidR="001F640E" w:rsidRPr="005448C6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назначены следующие специалисты:</w:t>
      </w:r>
    </w:p>
    <w:p w:rsidR="001F640E" w:rsidRPr="005448C6" w:rsidRDefault="0010171C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_______________________________________________________________________________</w:t>
      </w:r>
    </w:p>
    <w:p w:rsidR="001F640E" w:rsidRPr="004C1841" w:rsidRDefault="001F640E" w:rsidP="002204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(должности, фамилии, имена, отчества (если имеются) назначенных специалистов, реквизиты протоколов аттестации)</w:t>
      </w:r>
    </w:p>
    <w:p w:rsidR="0022046D" w:rsidRPr="005448C6" w:rsidRDefault="0022046D" w:rsidP="002204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640E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Обслуживание оборудования осуществляется следующим персоналом:</w:t>
      </w:r>
    </w:p>
    <w:p w:rsidR="004C1841" w:rsidRPr="005448C6" w:rsidRDefault="004C1841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9"/>
        <w:gridCol w:w="2638"/>
        <w:gridCol w:w="2552"/>
        <w:gridCol w:w="3730"/>
      </w:tblGrid>
      <w:tr w:rsidR="001F640E" w:rsidRPr="005448C6" w:rsidTr="0012541A">
        <w:tc>
          <w:tcPr>
            <w:tcW w:w="759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20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8C6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44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448C6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</w:p>
        </w:tc>
        <w:tc>
          <w:tcPr>
            <w:tcW w:w="2552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Фактическое количество </w:t>
            </w: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персонала данной профессии</w:t>
            </w:r>
          </w:p>
        </w:tc>
        <w:tc>
          <w:tcPr>
            <w:tcW w:w="3730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 приказа о допуске к </w:t>
            </w:r>
            <w:r w:rsidRPr="00544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самостоятельной работе</w:t>
            </w:r>
          </w:p>
        </w:tc>
      </w:tr>
      <w:tr w:rsidR="001F640E" w:rsidRPr="005448C6" w:rsidTr="0012541A">
        <w:tc>
          <w:tcPr>
            <w:tcW w:w="759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38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40E" w:rsidRPr="005448C6" w:rsidTr="0012541A">
        <w:tc>
          <w:tcPr>
            <w:tcW w:w="759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8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40E" w:rsidRPr="005448C6" w:rsidTr="0012541A">
        <w:tc>
          <w:tcPr>
            <w:tcW w:w="759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8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40E" w:rsidRPr="005448C6" w:rsidTr="004A0743">
        <w:trPr>
          <w:cantSplit/>
        </w:trPr>
        <w:tc>
          <w:tcPr>
            <w:tcW w:w="759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4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8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</w:tcPr>
          <w:p w:rsidR="001F640E" w:rsidRPr="005448C6" w:rsidRDefault="001F640E" w:rsidP="0012541A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1841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 требованиям проектной документации, руководства </w:t>
      </w:r>
      <w:r w:rsidR="004C18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F640E" w:rsidRPr="004C1841" w:rsidRDefault="004C1841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</w:t>
      </w:r>
      <w:r w:rsidR="001F640E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(соответствует/не соответствует)</w:t>
      </w:r>
    </w:p>
    <w:p w:rsidR="001F640E" w:rsidRPr="005448C6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(инструкции) по эксплуатации изготовителя оборудования и ФНП;</w:t>
      </w:r>
    </w:p>
    <w:p w:rsidR="001F640E" w:rsidRPr="005448C6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для ответственных лиц и специалистов, осуществляющих эксплуатацию оборудования, разработаны инструкции:</w:t>
      </w:r>
    </w:p>
    <w:p w:rsidR="00CE1A74" w:rsidRPr="005448C6" w:rsidRDefault="0010171C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______________________________________________________________________________</w:t>
      </w:r>
    </w:p>
    <w:p w:rsidR="001F640E" w:rsidRPr="004C1841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(наименования и даты утверждения должностных инструкций)</w:t>
      </w:r>
    </w:p>
    <w:p w:rsidR="00F846B1" w:rsidRPr="005448C6" w:rsidRDefault="00F846B1" w:rsidP="002C4E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4E6D" w:rsidRPr="005448C6" w:rsidRDefault="002C4E6D" w:rsidP="002C4E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д) для обслуживающего персонала разработаны: </w:t>
      </w:r>
    </w:p>
    <w:p w:rsidR="002C4E6D" w:rsidRPr="005448C6" w:rsidRDefault="0010171C" w:rsidP="002C4E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</w:t>
      </w:r>
    </w:p>
    <w:p w:rsidR="002C4E6D" w:rsidRPr="004C1841" w:rsidRDefault="002C4E6D" w:rsidP="002C4E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(наименования производственных инструкций)</w:t>
      </w:r>
    </w:p>
    <w:p w:rsidR="001F640E" w:rsidRPr="005448C6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обеспечения контроля за работой оборудования разработаны </w:t>
      </w:r>
    </w:p>
    <w:p w:rsidR="001F640E" w:rsidRPr="005448C6" w:rsidRDefault="0010171C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</w:t>
      </w:r>
      <w:r w:rsidR="00DF2B6D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DF2B6D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DF2B6D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  <w:t xml:space="preserve"> </w:t>
      </w:r>
      <w:r w:rsidR="00CE1A74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</w:t>
      </w:r>
    </w:p>
    <w:p w:rsidR="001F640E" w:rsidRPr="004C1841" w:rsidRDefault="004C1841" w:rsidP="001F6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</w:t>
      </w:r>
      <w:r w:rsidR="001F640E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F640E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(наименования и даты утверждения эксплуатационных документов, предусмотренных ФНП ОРПД)</w:t>
      </w:r>
    </w:p>
    <w:p w:rsidR="00B362E7" w:rsidRPr="005448C6" w:rsidRDefault="00877CE3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дополнительная информация, предусмотренная ФНП ОР</w:t>
      </w:r>
      <w:bookmarkStart w:id="0" w:name="_GoBack"/>
      <w:bookmarkEnd w:id="0"/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ПД, инструкциями по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эксплуатации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</w:t>
      </w:r>
    </w:p>
    <w:p w:rsidR="00B362E7" w:rsidRPr="004C1841" w:rsidRDefault="0010171C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(требуется/</w:t>
      </w:r>
      <w:r w:rsidR="004135C4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не требуется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)</w:t>
      </w:r>
    </w:p>
    <w:p w:rsidR="006E1FF8" w:rsidRPr="005448C6" w:rsidRDefault="006E1FF8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B362E7" w:rsidRPr="005448C6" w:rsidRDefault="00B362E7" w:rsidP="008C5B3F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Особое мнение члена (членов) комиссии (при наличии)</w:t>
      </w:r>
    </w:p>
    <w:p w:rsidR="00B362E7" w:rsidRPr="005448C6" w:rsidRDefault="00B362E7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</w:t>
      </w:r>
      <w:r w:rsidR="00877CE3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</w:t>
      </w:r>
    </w:p>
    <w:p w:rsidR="00E30CC2" w:rsidRPr="005448C6" w:rsidRDefault="00E30CC2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62E7" w:rsidRPr="005448C6" w:rsidRDefault="00B362E7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ВЫВОДЫ И РЕКОМЕНДАЦИИ:</w:t>
      </w:r>
    </w:p>
    <w:p w:rsidR="007F0046" w:rsidRPr="005448C6" w:rsidRDefault="007F0046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B1977" w:rsidRPr="005448C6" w:rsidRDefault="0010171C" w:rsidP="00D412A4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</w:t>
      </w:r>
      <w:r w:rsidR="00FB197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20149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E513F0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846B1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</w:t>
      </w:r>
      <w:r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</w:t>
      </w:r>
      <w:r w:rsidR="00F846B1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</w:t>
      </w:r>
      <w:r w:rsidR="00C20149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846B1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установленным</w:t>
      </w:r>
    </w:p>
    <w:p w:rsidR="00FB1977" w:rsidRPr="004C1841" w:rsidRDefault="004C1841" w:rsidP="00D412A4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</w:t>
      </w:r>
      <w:r w:rsidR="00FB1977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(наименование оборудования, заводской </w:t>
      </w:r>
      <w:proofErr w:type="gramStart"/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№)</w:t>
      </w: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</w:t>
      </w:r>
      <w:proofErr w:type="gramEnd"/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</w:t>
      </w:r>
      <w:r w:rsidR="00441854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r w:rsidR="00FB1977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>(соответствует/не соответствует)</w:t>
      </w:r>
    </w:p>
    <w:p w:rsidR="00B362E7" w:rsidRPr="005448C6" w:rsidRDefault="00A3080E" w:rsidP="00C20149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требованиям 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</w:t>
      </w: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</w:t>
      </w:r>
      <w:r w:rsidR="00B362E7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быть допущен в эксплуатацию.</w:t>
      </w:r>
    </w:p>
    <w:p w:rsidR="00B362E7" w:rsidRPr="004C1841" w:rsidRDefault="00B362E7" w:rsidP="00B36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</w:t>
      </w:r>
      <w:r w:rsidR="00E513F0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</w:t>
      </w:r>
      <w:r w:rsidR="00FB1977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</w:t>
      </w:r>
      <w:r w:rsidR="00FB1977"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(может/не может)</w:t>
      </w:r>
    </w:p>
    <w:p w:rsidR="001F640E" w:rsidRPr="005448C6" w:rsidRDefault="00B362E7" w:rsidP="00101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Рекомендации</w:t>
      </w:r>
      <w:r w:rsidR="00A3080E" w:rsidRPr="00544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10171C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_____________________________________________________</w:t>
      </w:r>
      <w:r w:rsidR="00C75439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C75439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="00CE1A74" w:rsidRPr="005448C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_</w:t>
      </w:r>
    </w:p>
    <w:p w:rsidR="001F640E" w:rsidRPr="004C1841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(указываются документы, прикладываемые к акту готовности, с их реквизитами, в том числе</w:t>
      </w:r>
    </w:p>
    <w:p w:rsidR="001F640E" w:rsidRPr="004C1841" w:rsidRDefault="001F640E" w:rsidP="001F6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</w:t>
      </w:r>
      <w:r w:rsid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 w:rsidRPr="004C184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особое мнение членов комиссии при его наличии)</w:t>
      </w:r>
    </w:p>
    <w:p w:rsidR="00B16BF3" w:rsidRPr="005448C6" w:rsidRDefault="00B16BF3" w:rsidP="00B16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Подписи:</w:t>
      </w:r>
    </w:p>
    <w:p w:rsidR="00B16BF3" w:rsidRPr="005448C6" w:rsidRDefault="00B16BF3" w:rsidP="00B16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Председатель комиссии:</w:t>
      </w:r>
    </w:p>
    <w:p w:rsidR="00B16BF3" w:rsidRPr="005448C6" w:rsidRDefault="00B16BF3" w:rsidP="00B16B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63A03" w:rsidRDefault="00863A03" w:rsidP="00863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8C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Члены комиссии:</w:t>
      </w:r>
    </w:p>
    <w:p w:rsidR="004C1841" w:rsidRDefault="004C1841" w:rsidP="00863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C1841" w:rsidRDefault="004C1841" w:rsidP="00863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C1841" w:rsidRDefault="004C1841" w:rsidP="004C1841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Акта Сторонами согласована:</w:t>
      </w:r>
    </w:p>
    <w:p w:rsidR="004C1841" w:rsidRPr="009D6B8C" w:rsidRDefault="004C1841" w:rsidP="004C1841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90"/>
      </w:tblGrid>
      <w:tr w:rsidR="004C1841" w:rsidRPr="007978C9" w:rsidTr="007605A3">
        <w:tc>
          <w:tcPr>
            <w:tcW w:w="4820" w:type="dxa"/>
          </w:tcPr>
          <w:p w:rsidR="004C1841" w:rsidRPr="007978C9" w:rsidRDefault="004C1841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4C1841" w:rsidRPr="007978C9" w:rsidRDefault="004C1841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4C1841" w:rsidRPr="007978C9" w:rsidRDefault="004C1841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4C1841" w:rsidRPr="007978C9" w:rsidRDefault="004C1841" w:rsidP="007605A3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</w:t>
            </w:r>
            <w:r w:rsidRPr="00AC300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____________.</w:t>
            </w:r>
            <w:r w:rsidRPr="00AC3007">
              <w:rPr>
                <w:rFonts w:ascii="Times New Roman" w:hAnsi="Times New Roman" w:cs="Times New Roman"/>
              </w:rPr>
              <w:t xml:space="preserve">/   </w:t>
            </w:r>
          </w:p>
          <w:p w:rsidR="004C1841" w:rsidRPr="007978C9" w:rsidRDefault="004C1841" w:rsidP="007605A3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90" w:type="dxa"/>
          </w:tcPr>
          <w:p w:rsidR="004C1841" w:rsidRPr="007978C9" w:rsidRDefault="004C1841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Заказчик:</w:t>
            </w:r>
          </w:p>
          <w:p w:rsidR="004C1841" w:rsidRPr="007978C9" w:rsidRDefault="004C1841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4C1841" w:rsidRPr="007978C9" w:rsidRDefault="004C1841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4C1841" w:rsidRPr="007978C9" w:rsidRDefault="004C1841" w:rsidP="007605A3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  <w:r w:rsidRPr="007978C9">
              <w:rPr>
                <w:rFonts w:ascii="Times New Roman" w:hAnsi="Times New Roman" w:cs="Times New Roman"/>
              </w:rPr>
              <w:t xml:space="preserve"> /   </w:t>
            </w:r>
          </w:p>
          <w:p w:rsidR="004C1841" w:rsidRPr="007978C9" w:rsidRDefault="004C1841" w:rsidP="007605A3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C1841" w:rsidRPr="005448C6" w:rsidRDefault="004C1841" w:rsidP="00863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4C1841" w:rsidRPr="005448C6" w:rsidSect="004C1841">
      <w:pgSz w:w="12240" w:h="15840"/>
      <w:pgMar w:top="709" w:right="850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B572B"/>
    <w:multiLevelType w:val="hybridMultilevel"/>
    <w:tmpl w:val="8AFE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C08"/>
    <w:rsid w:val="0001124C"/>
    <w:rsid w:val="00016037"/>
    <w:rsid w:val="00041B8A"/>
    <w:rsid w:val="00067881"/>
    <w:rsid w:val="00077536"/>
    <w:rsid w:val="000B6505"/>
    <w:rsid w:val="000C2691"/>
    <w:rsid w:val="000E3AE7"/>
    <w:rsid w:val="0010171C"/>
    <w:rsid w:val="00114F9F"/>
    <w:rsid w:val="00162D97"/>
    <w:rsid w:val="00180330"/>
    <w:rsid w:val="001D1684"/>
    <w:rsid w:val="001D31F5"/>
    <w:rsid w:val="001E1773"/>
    <w:rsid w:val="001F640E"/>
    <w:rsid w:val="002052C3"/>
    <w:rsid w:val="0022046D"/>
    <w:rsid w:val="002C4E6D"/>
    <w:rsid w:val="0031464F"/>
    <w:rsid w:val="0031639A"/>
    <w:rsid w:val="00337923"/>
    <w:rsid w:val="00343E63"/>
    <w:rsid w:val="00354126"/>
    <w:rsid w:val="00380B29"/>
    <w:rsid w:val="00397C27"/>
    <w:rsid w:val="003C38DB"/>
    <w:rsid w:val="004028B9"/>
    <w:rsid w:val="004135C4"/>
    <w:rsid w:val="00441854"/>
    <w:rsid w:val="00463C08"/>
    <w:rsid w:val="00490206"/>
    <w:rsid w:val="004A0743"/>
    <w:rsid w:val="004C1841"/>
    <w:rsid w:val="004E1C8B"/>
    <w:rsid w:val="004F1672"/>
    <w:rsid w:val="00521432"/>
    <w:rsid w:val="005448C6"/>
    <w:rsid w:val="005C50B9"/>
    <w:rsid w:val="005E3DA7"/>
    <w:rsid w:val="00603FB4"/>
    <w:rsid w:val="006063AF"/>
    <w:rsid w:val="00637D0C"/>
    <w:rsid w:val="006552D8"/>
    <w:rsid w:val="00680F38"/>
    <w:rsid w:val="006E1FF8"/>
    <w:rsid w:val="007113C7"/>
    <w:rsid w:val="007F0046"/>
    <w:rsid w:val="0082124F"/>
    <w:rsid w:val="00825922"/>
    <w:rsid w:val="00863A03"/>
    <w:rsid w:val="00877CE3"/>
    <w:rsid w:val="00892FE6"/>
    <w:rsid w:val="008C5079"/>
    <w:rsid w:val="008C5B3F"/>
    <w:rsid w:val="009A7D8E"/>
    <w:rsid w:val="009F6DAE"/>
    <w:rsid w:val="00A0714E"/>
    <w:rsid w:val="00A147A4"/>
    <w:rsid w:val="00A3080E"/>
    <w:rsid w:val="00A8326F"/>
    <w:rsid w:val="00AC52BC"/>
    <w:rsid w:val="00B16BF3"/>
    <w:rsid w:val="00B17921"/>
    <w:rsid w:val="00B362E7"/>
    <w:rsid w:val="00BA0800"/>
    <w:rsid w:val="00BA1609"/>
    <w:rsid w:val="00C20149"/>
    <w:rsid w:val="00C44C1A"/>
    <w:rsid w:val="00C528E7"/>
    <w:rsid w:val="00C535C7"/>
    <w:rsid w:val="00C60499"/>
    <w:rsid w:val="00C71C5B"/>
    <w:rsid w:val="00C75439"/>
    <w:rsid w:val="00C94374"/>
    <w:rsid w:val="00CD52CE"/>
    <w:rsid w:val="00CE1A74"/>
    <w:rsid w:val="00D01E7C"/>
    <w:rsid w:val="00D412A4"/>
    <w:rsid w:val="00D900F5"/>
    <w:rsid w:val="00DF2B6D"/>
    <w:rsid w:val="00E30CC2"/>
    <w:rsid w:val="00E41C35"/>
    <w:rsid w:val="00E513F0"/>
    <w:rsid w:val="00E62210"/>
    <w:rsid w:val="00F846B1"/>
    <w:rsid w:val="00F90391"/>
    <w:rsid w:val="00FB1977"/>
    <w:rsid w:val="00FC4476"/>
    <w:rsid w:val="00FD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1246"/>
  <w15:chartTrackingRefBased/>
  <w15:docId w15:val="{2592B86B-A633-45E2-88AA-2733A6E4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62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362E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2052C3"/>
    <w:pPr>
      <w:ind w:left="720"/>
      <w:contextualSpacing/>
    </w:pPr>
  </w:style>
  <w:style w:type="table" w:styleId="a4">
    <w:name w:val="Table Grid"/>
    <w:basedOn w:val="a1"/>
    <w:uiPriority w:val="39"/>
    <w:rsid w:val="00205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6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788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4C184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1857&amp;dst=2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1244</Words>
  <Characters>7091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Демков Андрей Григорьевич \ Andrei Demkov</dc:creator>
  <cp:keywords/>
  <dc:description/>
  <cp:lastModifiedBy>Ерошова Юлия Анатольевна \ Iuliia Eroshova</cp:lastModifiedBy>
  <cp:revision>2</cp:revision>
  <cp:lastPrinted>2024-12-02T08:54:00Z</cp:lastPrinted>
  <dcterms:created xsi:type="dcterms:W3CDTF">2024-12-02T09:36:00Z</dcterms:created>
  <dcterms:modified xsi:type="dcterms:W3CDTF">2024-12-02T09:36:00Z</dcterms:modified>
</cp:coreProperties>
</file>