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48" w:type="dxa"/>
        <w:tblInd w:w="-10" w:type="dxa"/>
        <w:tblLook w:val="04A0" w:firstRow="1" w:lastRow="0" w:firstColumn="1" w:lastColumn="0" w:noHBand="0" w:noVBand="1"/>
      </w:tblPr>
      <w:tblGrid>
        <w:gridCol w:w="851"/>
        <w:gridCol w:w="7229"/>
        <w:gridCol w:w="1276"/>
        <w:gridCol w:w="992"/>
      </w:tblGrid>
      <w:tr w:rsidR="00E0437E" w:rsidRPr="00D27DC9" w:rsidTr="000E6FB4">
        <w:trPr>
          <w:trHeight w:val="20"/>
        </w:trPr>
        <w:tc>
          <w:tcPr>
            <w:tcW w:w="10348" w:type="dxa"/>
            <w:gridSpan w:val="4"/>
            <w:tcBorders>
              <w:bottom w:val="single" w:sz="8" w:space="0" w:color="auto"/>
            </w:tcBorders>
            <w:shd w:val="clear" w:color="000000" w:fill="FFFFFF"/>
            <w:vAlign w:val="center"/>
          </w:tcPr>
          <w:p w:rsidR="00E0437E" w:rsidRPr="00E0437E" w:rsidRDefault="00AF764C" w:rsidP="00E04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6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Приложение №17 Ведомость давальческого материала</w:t>
            </w:r>
            <w:bookmarkStart w:id="0" w:name="_GoBack"/>
            <w:bookmarkEnd w:id="0"/>
          </w:p>
        </w:tc>
      </w:tr>
      <w:tr w:rsidR="00F43E79" w:rsidRPr="00D27DC9" w:rsidTr="00E0437E">
        <w:trPr>
          <w:trHeight w:val="2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3E79" w:rsidRPr="000D78AE" w:rsidRDefault="00F43E79" w:rsidP="000D78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72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3E79" w:rsidRPr="00D27DC9" w:rsidRDefault="00F43E79" w:rsidP="000D78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3E79" w:rsidRPr="00D27DC9" w:rsidRDefault="008F725E" w:rsidP="000D7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3E79" w:rsidRPr="00D27DC9" w:rsidRDefault="00F43E79" w:rsidP="000D78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Комплект для крепления перегородки, 1 шт./м, I6VMK6.10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компл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315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Комплект для крепления перегородки, 1шт./м I6VMK6.10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Компл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195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Маркировка для клемм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Wago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(по 2 полосы символов 1-10,11-20,21-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30,31-40,41-50) (Кол-во в упаковке: 5 шт.)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компл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Муфта заземления термоусаживаемая для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Мр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15-25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компл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Муфта заземления термоусаживаемая для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Мр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15-25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компл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60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D521B6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Кабель для сигнализации и блокировки, не распространяющий горение, в оболочке из полимерной композиции, не содержащей галогенов, бронированный,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ек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2х2х1,0, -50...+50°С, </w:t>
            </w:r>
            <w:r>
              <w:rPr>
                <w:rFonts w:ascii="Cambria Math" w:hAnsi="Cambria Math" w:cs="Cambria Math"/>
                <w:color w:val="000000"/>
                <w:sz w:val="18"/>
                <w:szCs w:val="18"/>
              </w:rPr>
              <w:t>∅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14,6 мм</w:t>
            </w:r>
            <w:r w:rsidR="00D521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МКЭКШВнг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(A)-LS 2х2х1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882,3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D521B6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Кабель для сигнализации и блокировки, не распространяющий горение, в оболочке из полимерной композиции, не содержащей галогенов, бронированный, емк. 20х2х1,0, -50...+50°С, </w:t>
            </w:r>
            <w:r>
              <w:rPr>
                <w:rFonts w:ascii="Cambria Math" w:hAnsi="Cambria Math" w:cs="Cambria Math"/>
                <w:color w:val="000000"/>
                <w:sz w:val="18"/>
                <w:szCs w:val="18"/>
              </w:rPr>
              <w:t>∅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28,3 мм</w:t>
            </w:r>
            <w:r w:rsidR="00D521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МКЭКШвнг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(А)-LS 20х2х1,0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234,6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Кабель монтажный парной скрутки (витая пара), неэкранированный, скрученная пара медных жил номинальным сечением 1,0 мм², под наружной оболочкой броня из стальных оцинкованных проволок, изоляция жил из ПВХ, с медными лужеными многопроволочными жилами не ниже 3-го класса, температурный диапазон применения от -60°С до +70°С, не распространяющий горение при групповой прокладке (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нг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(A)-FRLS) огнестойкий 2х2х1,0 аналог КУИН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нг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(А)-FRLS ВК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382,5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Кабель монтажный парной скрутки (витая пара), неэкранированный, скрученная пара медных жил номинальным сечением 1,0 мм², под наружной оболочкой броня из стальных оцинкованных проволок, изоляция жил из ПВХ, с медными лужеными многопроволочными жилами не ниже 3-го класса, температурный диапазон применения от -60°С до +70°С, не распространяющий горение при групповой прокладке (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нг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(A)-LS) 2х2х1,0 аналог КУИН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нг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(А)-LS ВК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6655,5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Кабель монтажный парной скрутки (витая пара), неэкранированный, скрученная пара медных жил номинальным сечением 1,0 мм², под наружной оболочкой броня из стальных оцинкованных проволок, изоляция жил из ПВХ, с медными лужеными многопроволочными жилами не ниже 3-го класса, температурный диапазон применения от -60°С до +70°С, не распространяющий горение при групповой прокладке (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нг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(A)-LS) 3х2х1,0 аналог КУИН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нг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(А)-LS ВК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1902,3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Кабель монтажный парной скрутки (витая пара), неэкранированный, скрученная пара медных жил номинальным сечением 1,5 мм², под наружной оболочкой броня из стальных оцинкованных проволок, изоляция жил из ПВХ, с медными лужеными многопроволочными жилами не ниже 3-го класса, температурный диапазон применения от -60°С до +70°С, не распространяющий горение при групповой прокладке (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нг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(A)-FRLS) огнестойкий 10х2х1,5 аналог КУИН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нг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(А)-FRLS ВК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295,8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Кабель монтажный парной скрутки (витая пара), неэкранированный, скрученная пара медных жил номинальным сечением 1,5 мм², под наружной оболочкой броня из стальных оцинкованных проволок, изоляция жил из ПВХ, с медными лужеными многопроволочными жилами не ниже 3-го класса, температурный диапазон применения от -60°С до +70°С, не распространяющий горение при групповой прокладке (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нг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(A)-LS) 10х2х1,5 аналог КУИН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нг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(А)-LS ВК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5151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Кабель монтажный парной скрутки (витая пара), неэкранированный, скрученная пара медных жил номинальным сечением 1,5 мм², под наружной оболочкой броня из стальных оцинкованных проволок, изоляция жил из ПВХ, с медными лужеными многопроволочными жилами не ниже 3-го класса, температурный диапазон применения от -60°С до +70°С, не распространяющий горение при групповой прокладке (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нг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(A)-LS) 15х2х1,5 аналог КУИН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нг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(А)-LS ВК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1101,6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Кабель монтажный парной скрутки (витая пара), экранированный в общем экране, скрученная пара медных жил номинальным сечением 1,0 мм², под наружной оболочкой броня из стальных оцинкованных проволок, изоляция жил из ПВХ, с медными лужеными многопроволочными жилами не ниже 3-го класса, температурный диапазон применения от -60°С до +70°С, не распространяющий горение при групповой прокладке (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нг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(A)-LS) 2х(2х1,0)э аналог КУИН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нг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(А)-LS ВЭК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8684,28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Кабель монтажный парной скрутки (витая пара), экранированный в общем экране, скрученная пара медных жил номинальным сечением 1,0 мм², под наружной оболочкой броня из стальных оцинкованных проволок, изоляция жил из ПВХ, с медными лужеными многопроволочными жилами не ниже 3-го класса, температурный диапазон применения от -60°С до +70°С, не распространяющий горение при групповой прокладке (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нг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(A)-LS) 3х(2х1,0)э аналог КУИН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нг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(А)-LS ВЭК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5345,82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Кабель монтажный парной скрутки (витая пара), экранированный в общем экране, скрученная пара медных жил номинальным сечением 1,0 мм², под наружной оболочкой броня из стальных оцинкованных проволок, изоляция жил из ПВХ, с медными лужеными многопроволочными жилами не ниже 3-го класса,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температурный диапазон применения от -60°С до +70°С, не распространяющий горение при групповой прокладке (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нг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(A)-LS) 4х(2х1,0)э аналог КУИН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нг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(А)-LS ВЭК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1851,3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Кабель монтажный парной скрутки (витая пара), экранированный в общем экране, скрученная пара медных жил номинальным сечением 1,5 мм², под наружной оболочкой броня из стальных оцинкованных проволок, изоляция жил из ПВХ, с медными лужеными многопроволочными жилами не ниже 3-го класса, температурный диапазон применения от -60°С до +70°С, не распространяющий горение при групповой прокладке (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нг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(A)-LS) 10х(2х1,5)э аналог КУИН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нг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(А)-LS ВЭК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4702,2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Кабель монтажный парной скрутки (витая пара), экранированный в общем экране, скрученная пара медных жил номинальным сечением 1,5 мм², под наружной оболочкой броня из стальных оцинкованных проволок, изоляция жил из ПВХ, с медными лужеными многопроволочными жилами не ниже 3-го класса, температурный диапазон применения от -60°С до +70°С, не распространяющий горение при групповой прокладке (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нг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(A)-LS) 15х(2х1,5)э аналог КУИН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нг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(А)-LS ВЭК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17013,6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Кабель монтажный парной скрутки (витая пара), экранированный в общем экране, скрученная пара медных жил номинальным сечением 1,0 мм², под наружной оболочкой броня из стальных оцинкованных проволок, изоляция жил из ПВХ, с медными лужеными многопроволочными жилами не ниже 3-го класса, температурный диапазон применения от -60°С до +70°С, не распространяющий горение при групповой прокладке (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нг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(A)-FRLS) огнестойкий 2х2х1,0э аналог КУИН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нг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(А)-FRLS ВЭК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1138,32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Кабель монтажный парной скрутки (витая пара), экранированный в общем экране, скрученная пара медных жил номинальным сечением 1,5 мм², под наружной оболочкой броня из стальных оцинкованных проволок, изоляция жил из ПВХ, с медными лужеными многопроволочными жилами не ниже 3-го класса, температурный диапазон применения от -60°С до +70°С, не распространяющий горение при групповой прокладке (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нг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(A)-FRLS) огнестойкий 15х2х1,5э аналог КУИН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нг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(А)-FRLS ВЭК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295,8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Кабель огнестойкий групповой прокладки для систем безопасности и промышленной автоматизации, сеч. 1х2х1,38, бронированный, экранированный, -70...+80°С, </w:t>
            </w:r>
            <w:r>
              <w:rPr>
                <w:rFonts w:ascii="Cambria Math" w:hAnsi="Cambria Math" w:cs="Cambria Math"/>
                <w:color w:val="000000"/>
                <w:sz w:val="18"/>
                <w:szCs w:val="18"/>
              </w:rPr>
              <w:t>∅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13,2мм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КСБКнг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(А)-FRHF 1x2x1,38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4340,1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Кабель огнестойкий групповой прокладки для систем безопасности и промышленной автоматизации, сеч. 1х2х1,78, бронированный, экранированный, -70...+80°С, </w:t>
            </w:r>
            <w:r>
              <w:rPr>
                <w:rFonts w:ascii="Cambria Math" w:hAnsi="Cambria Math" w:cs="Cambria Math"/>
                <w:color w:val="000000"/>
                <w:sz w:val="18"/>
                <w:szCs w:val="18"/>
              </w:rPr>
              <w:t>∅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14,9 мм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КСБКнг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(А)-FRHF 1x2x1,78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2585,7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Кабель огнестойкий групповой прокладки для систем безопасности и промышленной автоматизации, сеч. 2x2x1,13 бронированный, экранированный, -70...+80°С, </w:t>
            </w:r>
            <w:r>
              <w:rPr>
                <w:rFonts w:ascii="Cambria Math" w:hAnsi="Cambria Math" w:cs="Cambria Math"/>
                <w:color w:val="000000"/>
                <w:sz w:val="18"/>
                <w:szCs w:val="18"/>
              </w:rPr>
              <w:t>∅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18,7мм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КСБКнг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(А)-FRHF 2x2x1,13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204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Кабель с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однопроволочными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медными жилами, с изоляцией из огнестойкой кремнийорганической резины, с оболочкой из ПВХ пластиката пониженной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пожароопасности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с низким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дымо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- и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газовыделением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, -60...+80 °С, </w:t>
            </w:r>
            <w:r>
              <w:rPr>
                <w:rFonts w:ascii="Cambria Math" w:hAnsi="Cambria Math" w:cs="Cambria Math"/>
                <w:color w:val="000000"/>
                <w:sz w:val="18"/>
                <w:szCs w:val="18"/>
              </w:rPr>
              <w:t>∅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7,2 мм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КПСЭнг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(А)-FRHF 1x2x1,0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30,6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Крышка на прямой элемент лотка, в комплекте с держателями, ширина 100мм, I6DZ100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Крышка на прямой элемент лотка, в комплекте с держателями, ширина 200мм, I6DZ200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75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Лоток перфорированный прямой, не менее S=1,0 мм, материал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нерж. сталь 110х200х3000. Соединители и крепежные элементы входят в комплект поставки. I6KBS110.200.100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75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Лоток перфорированный прямой, не менее S=1,0 мм, материал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нерж. сталь AISI 316L 110х100х3000. Соединители и крепежные элементы входят в комплект поставки. I6KBS110.100.100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Металлорукав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в ПВХ-НГ изоляции негорючий, морозостойкий; D-наруж.31.6 мм; D-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внутрен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 25.6 мм; IP65;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t-раб.-40…+75°С; стальная нержавеющая лента, 50 м/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уп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МРПИнг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(INOX)-25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250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Металлорукав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в ПВХ-НГ изоляции негорючий; D-наруж.25 мм; D-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внутрен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 19.8 мм; IP65; t-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раб.-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>40…+75°С; стальная нержавеющая лента, 50 м/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уп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..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МРПИнг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(INOX) 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4692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Металлорукав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для предохранения проводов, кабелей от механических повреждений и повышения пожаробезопасности, защищен от проникновения внутрь пыли и воды (IP65), диапазон рабочих температур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от -40°С до +60°С, в ПВХ-изоляции, материал – стальная нержавеющая лента,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Dу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– условный проход аналог РЗ-НП-Мр-НГ-25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Dу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25 мм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2729,5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Провод пониженной пожарной опасности с изоляцией из поливинилхлоридного пластиката, ТУ 16-705.502-2011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ПуГВнг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(А) 1х6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602,55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Профиль С-образный 41х41х6000, 2,5 мм, нержавеющая сталь 316L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494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Профиль С-образный 41х41х6000, 2,5 мм, нержавеющая сталь 316L, Аналог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I6P1000TX6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1120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Трубка бесшовная из нержавеющей стали с наружным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дипметром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12мм, толщина стенки 1мм (аналог SS-T12M-S-1,0M-6ME)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1268,8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Трубы полиэтиленовые гибкие гофрированные легкие с протяжкой, номинальный внутренний диаметр 25 мм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749,7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Трубы полиэтиленовые гибкие гофрированные легкие с протяжкой, номинальный внутренний диаметр 40 мм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805,8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DIN-рейка перфорированная, Омега профиль 35х7,5, l=500 мм (в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т.ч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 ЗИП – 4 шт.)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Z-профиль, 50х50х50х3000 мм. толщ. 3 мм, нержавеющая сталь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316 I6Z50.50.50.125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Блок клапанный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одновентильный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(БКН-1),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присоединение к процессу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внешняя резьба G1/2";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- присоединение манометра муфта стя</w:t>
            </w:r>
            <w:r w:rsidR="00F30425">
              <w:rPr>
                <w:rFonts w:ascii="Arial" w:hAnsi="Arial" w:cs="Arial"/>
                <w:color w:val="000000"/>
                <w:sz w:val="18"/>
                <w:szCs w:val="18"/>
              </w:rPr>
              <w:t>жная</w:t>
            </w:r>
            <w:r w:rsidR="00F30425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внутренняя резьба М20х1,5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аналог КБ1х10.01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Блок фундаментный бетонный 200х200х300 мм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Взрывозащищенная коробка ф110 мм КР-В110-3-25-МР25-ABC-3-2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Взрывозащищенные коробки соединительные типа ЩОРВ-НТ из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алюминиево-кремниевого сплава. 50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клеммных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зажимов, сторона B- 1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каб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ввод для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бронир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кабель в мет. рукаве + 2 заглушки; сторона B - 8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каб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вводов для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бронир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 кабель в мет. рукаве.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ЩОРВ-НТ393127(50PYK1,5M-9)-1КОВТН3M4GН(В)-2ВЗН1MН(В)-8КОВТН1М2GН/Р(Г)(A0A0A4D1A2U5C1)-ТУ 27.33.13-033-72453807-2017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Взрывозащищенный переходник: резьба трубная цилиндрическая наружная 1” - трубная цилиндрическая внутренняя 3/4”, нержавеющая сталь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АВ-3GH-2GВ-Н/316L-ТУ 27.33.13-031-72453807-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Взрывозащищенный светодиодный аккумуляторный фонарь, IP66, 2ExdIIАT1Gc (типа ФОГОР04 или аналог)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Заглушка для отверстий с резьбой М20х1,5 мм. ЗАГЛУШКА-М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34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Заглушка для отверстий с резьбой М25х1,5 мм. ЗАГЛУШКА-М-25х1,5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Замок для ТШ врезной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Защелка концевая универсальная (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Wago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Кабельный ввод для бронированного кабеля с двойным уплотнением резьбой М20х1,5 мм, внешним диаметром кабеля D=11-15 мм и проходным диаметром кабеля d=6-10 мм, КВБ-15/10-2У-М (в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т.ч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 ЗИП – 4 шт.)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Кабельный ввод для бронированного кабеля с двойным уплотнением резьбой М20х1,5 мм, внешним диаметром кабеля D=11-15 мм и проходным диаметром кабеля d=6-10 мм. Маркировка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взрывозащиты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РВ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Ех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d I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Mb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/ 1Ex d IIC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Gb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/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Ex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tb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IIIC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Db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или 1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Ex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IIC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Gb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, КВБ-15/10-2У-М) (в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т.ч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ЗИП – 4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501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Кабельный ввод для бронированного кабеля с двойным уплотнением резьбой М25х1,5 мм, внешним диаметром кабеля D=18-22 мм и проходным диаметром кабеля d=8-12 мм, КВБ-22/12-2У-М-25х1,5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Кабельный лоток перфорированный, 110х100х3000 мм. толщ. 1,0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мм., нержавеющая сталь 316 I6KBS110.100.100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65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Козырек СЗК-ТШ-1200 нержавеющая сталь AISI 304 толщина 0,7 мм (Вес 2,765 кг)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Консоль на основе профиля MP41.41, L=400 мм, S=2,5 мм, материал нерж. сталь I6WKMP41.41.400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800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Коробка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клеммная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на 50 зажимов (клемм) E200-0000-2023288-РД-04-08-АТХ.ОЛ11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96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Коробка монтажная взрывозащищенная огнестойкая c кабельными вводами КМ-ВО (9С02-0001-8000505969-РД-01-07.08.010-ПС.ОЛ1) в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т.ч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 4 шт. ЗИП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Кран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шаровый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, ст.316L, соединение труба-труба 12мм A-LOK, 10bar, 80С, диаметр отверстия 10мм,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Seat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Material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- PTFE,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Packing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Material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- PTFE, аналог HPBY-M12A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122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Крепеж для хомута к балке (10-15 мм) горизонтальный, 20шт./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уп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Крепеж для хомута к балке (4-10 мм) горизонтальный, 20шт./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уп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Крепление стеновое для с-обр. профиля 41х41 мм, не менее S=1,0 мм, материал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нерж.сталь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I6P1047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640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Крепление ТШ на опору (Вес 2,063 кг)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Крышка CPO 90 на угол горизонтальный 90° осн.100, I6DB90.100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Крышка CPO 90 на угол горизонтальный 90° осн.200, I6DB90.200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Крышка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ответвителя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горизонтального 90°,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осн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 100 мм, I6DT100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Крышка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ответвителя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горизонтального 90°,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осн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 100 мм, нержавеющая сталь 316 I6Т100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Крышка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ответвителя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горизонтального 90°,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осн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 200 мм, I6DT200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Крышка угла вертикального внешнего 90° осн.100, 6DVB90.100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Крышка угла вертикального внешнего 90° осн.100мм I6DVB90.100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Крышка угла вертикального внешнего 90° осн.200, 6DVB90.200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Крышка угла вертикального внутреннего 90° осн.100, 6DSB90.100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Крышка угла вертикального внутреннего 90° осн.200, 6DSB90.200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Крышка угла вертикального внутреннего 90° осн.200мм I6DSB90.100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Крышка угла горизонтального 90° осн.100мм I6DB90.100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Крышка универсальная I6D, нержавеющая сталь 316, ширина 100мм I6D100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65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Лента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FixType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с покрытием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Plascoat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PPA 571, толщиной 0,41 мм (с каждой стороны) Л1-03-05 (12,7мм), нерж. сталь AISI 304, в бухте 25м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700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Лоток лестничный прямой, S=1,5 мм, материал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нерж.сталь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110x200x6000мм I6KLL110.200,  с крышками, соединителями и крепежными элементами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Лоток лестничный прямой, S=1,5 мм, материал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нерж.сталь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110x300x6000мм I6KLL110.300,  с крышками, соединителями и крепежными элементами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108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Лоток перфорированный прямой, не менее S=1,0 мм, материал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нерж.сталь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110x200x3000мм I6KBS110.200.200  с крышками 110x200x3000мм, соединителями и крепежными элементами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570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Муфта вводная для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металлорукава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, ВМ (INOX) 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60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Муфта соединительная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металлорукав-металлорукав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, СММ-20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Обжимной фитинг из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нерж.стали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труба </w:t>
            </w:r>
            <w:r>
              <w:rPr>
                <w:rFonts w:ascii="Cambria Math" w:hAnsi="Cambria Math" w:cs="Cambria Math"/>
                <w:color w:val="000000"/>
                <w:sz w:val="18"/>
                <w:szCs w:val="18"/>
              </w:rPr>
              <w:t>∅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12мм, муфта с монтажной гайкой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128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Оконцеватель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защитный для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металлорукава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ОЗМ-20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Ответвитель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горизонтальный 90°, 110х100 мм, I6T110.100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Ответвитель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горизонтальный 90°, 110х100 мм, нержавеющая сталь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316 I6Т110.100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Ответвитель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горизонтальный 90°, 110х200 мм, I6T110.200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Ответвитель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горизонтальный 90°, не менее S=1,0 мм, материал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нерж.сталь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ширина лотка 200мм I6AS110.200 с крышкой 200, соединителями и крепежными элементами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Ответвитель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Т-образный, S=1,5 мм, материал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нерж.сталь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ширина лотка 300мм I6КLLТ110.300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Перегородка лотка, l=3000мм, h=110 мм, I6SLOS110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П-образный профиль, нержавеющая сталь, l=1000мм, IBPL-29, IBPL2910C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Подвес двойной усиленный 92х41, l=3000 мм, нерж. сталь, IBSD9230С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Подвес одиночный, 41х21 мм, l=300 мм, IBSP21030C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Профиль Z-образный профиль 50х50х50, L1000, толщина 2,5 мм,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нержавеющая сталь AISI 304, IBPM3510C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Профиль С-образный, l=300 мм, нержавеющая сталь, IBPL21030C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65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Профиль С-образный, L=6000мм, S=2,5 мм, материал нерж. сталь 6P1000TX6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Пружина роликовая постоянного давления ППД для кабеля D=12,0-25,0 мм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Пружина роликовая постоянного давления ППД для кабеля D=18,5-29,0 мм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Пружина роликовая постоянного давления ППД для кабеля D=9,0-15,0 мм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Разделитель 110мм из нержавеющей стали 316 I6SLOS110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65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Распределительный коллектор (гребенка): вход: фланец DN25 PN16,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колличество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боковых отводов 6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, отвод: муфтовый шаровой кран, присоединительная  резьба 1/2NPT, выход(дренаж): вентиль с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пробкой,присоединительная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резьба 1/2NPT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Светильник взрывозащищенный PRO-EX-80-ПС-ПВ-230-20-МР25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59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Светильник взрывозащищенный В3Г-200АМС-СД-40-ТМ31-С05-230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СЗК-14 Козырек солнцезащитный (в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т.ч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 ЗИП – 5 шт.)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Стойка для установки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извещателей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и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оповещателей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, l=1700 мм,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Спектрон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-СП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Трубный зажим из полиамида для крепления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пневмотрубок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наружным диаметром 12 мм, Аналог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РИЗУР-Д3015-П-1-Р-Н2-2-Д6-Э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2500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Трубный хомут для с-образного профиля, для трубы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Dнар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.=19,0…21,4мм, нержавеющая сталь 316L Аналог I6MII15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900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Угол вертикальный внешний 90°, 110х100 мм, нержавеющая сталь 316, I6VB90.110.100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Угол вертикальный внешний 90°, 110х100 мм, нержавеющая сталь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316 I6VB90.110.100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109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Угол вертикальный внешний 90°, 110х200 мм, нержавеющая сталь, I6VB90.110.200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Угол вертикальный внешний 90°, S=1,5 мм, материал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нерж.сталь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110x200мм I6KLLVB110.200,  с крышками, соединителями и крепежными элементами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Угол вертикальный внешний 90°, S=1,5 мм, материал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нерж.сталь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110x300мм I6KLLVB110.300,  с крышками, соединителями и крепежными элементами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Угол вертикальный внешний 90°, не менее S=1,0 мм, материал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нерж.сталь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110x200мм I6VB90.110.200 с крышкой  110х200 соединителями и крепежными элементами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Угол вертикальный внутренний 90° 100x100 I6SB90.110.100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Угол вертикальный внутренний 90°, 110х100 мм, нержавеющая сталь 316, I6SB90.110.100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Угол вертикальный внутренний 90°, 110х200 мм, нержавеющая сталь, I6SB90.110.200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Угол вертикальный внутренний 90°, S=1,5 мм, материал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нерж.сталь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110x200мм I6KLLSB110.200,  с крышками, соединителями и крепежными элементами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Угол вертикальный внутренний 90°, S=1,5 мм, материал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нерж.сталь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110x300мм I6KLLSB110.300,  с крышками, соединителями и крепежными элементами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118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Угол вертикальный внутренний 90°, не менее S=1,0 мм, материал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нерж.сталь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110x200мм I6SB90.110.200  с крышкой  110х200 соединителями и крепежными элементами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Угол горизонтальный 90°, 110х100 мм, нержавеющая сталь 316 I6B90.110.100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Угол горизонтальный 90°, 110х100 мм, нержавеющая сталь 316, 6B90.110.100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Угол горизонтальный 90°, 110х200 мм, нержавеющая сталь 316, 6B90.110.200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Угол горизонтальный 90°, не менее S=1,0 мм, материал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нерж.сталь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110x200мм I6B90.110.200 с крышками угла горизонтального 10х200, соединителями и крепежными элементами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123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Угол горизонтальный, S=1,5 мм, материал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нерж.сталь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110x200мм I6KLLB110.200,  с крышками, соединителями и крепежными элементами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124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Фитинг под трубу </w:t>
            </w:r>
            <w:r>
              <w:rPr>
                <w:rFonts w:ascii="Cambria Math" w:hAnsi="Cambria Math" w:cs="Cambria Math"/>
                <w:color w:val="000000"/>
                <w:sz w:val="18"/>
                <w:szCs w:val="18"/>
              </w:rPr>
              <w:t>∅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12мм обжимной/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наружн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М20х1,5,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ст.нерж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188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Фитинг под трубу </w:t>
            </w:r>
            <w:r>
              <w:rPr>
                <w:rFonts w:ascii="Cambria Math" w:hAnsi="Cambria Math" w:cs="Cambria Math"/>
                <w:color w:val="000000"/>
                <w:sz w:val="18"/>
                <w:szCs w:val="18"/>
              </w:rPr>
              <w:t>∅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12мм приварной/обжимной, ст.20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64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Шпилька резьбовая, М8х1000мм, нержавеющая сталь, CM200801INOX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250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127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Шпилька, М10х2000 мм, L=2000мм, материал нерж. сталь I6TIM10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128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Гайка шестигранная M8, нержавеющая сталь, 100 шт./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уп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., CM110800INOX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уп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Замки из нержавеющей стали AISI 304 для крепления ленты </w:t>
            </w:r>
            <w:proofErr w:type="spellStart"/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FixType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ЗЛ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>-03 (12,7мм), 100 шт. в упаковке. ЗЛ-03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150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Крепеж для хомута к балке (10-15 мм) горизонтальный, 20 шт./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уп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 CM616015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уп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131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Крепеж для хомута к балке (4-10 мм) горизонтальный, 20 шт./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уп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 CM616010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уп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Крепеж для хомута к балке 1,5-5 мм, вертикальный монтаж,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20 шт./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уп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 CM619005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уп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133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Хомут из нержавеющей стали AISI 304, ширина 4,6 мм, длина 800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мм, 100 шт./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уп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уп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134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Шайба М8 кузовная, нержавеющая сталь, 100 шт./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уп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 CM121000INOX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уп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135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Кабель силовой с медными жилами ВВГнг(A)-...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1000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2,0451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Кабель силовой с медными жилами ВВГнг(A)-FRLS 3х4ок-1000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1000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0,3417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137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Кабель силовой с медными жилами ВВГнг(A)-FRLS 4х4ок(PE)-1000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1000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0,1326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138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Кабель силовой с медными жилами ВВГнг(A)-FRLS 5х4ок(N, PE)-1000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1000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0,6681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139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Кабель силовой с медными жилами ВВГнг(A)-LS 3х4-660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1000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0,1938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Кабель силовой с медными жилами ВВГнг(A)-LS 4х4-660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1000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0,1173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141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Кабель силовой с медными жилами ВВГнг(A)-LS 5х4-660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1000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0,5916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142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Уголок 50х50х5 мм ГОСТ 8509-93 Ст.3сп5 ГОСТ 537-2005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7,48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143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Скобы крепежные для рукавов металлических, диаметр 26 мм (Применительно к: Скоба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однолапковая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из нержавеющей стали с покрытием, 20шт./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уп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 СМО-П (INOX) 31-32)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100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1,4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144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Скобы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двухлапковые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(Применительно к:  Скоба металлическая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двухлапковая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СМД d...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10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178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145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Скобы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двухлапковые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(Применительно к:  Скоба металлическая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двухлапковая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СМД d25-26 мм)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10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150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146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Скобы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двухлапковые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(Применительно к:  Скоба металлическая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двухлапковая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СМД d40 мм)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10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147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Шайбы стальные (Применительно к: Уплотнительная шайба G1/2")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0,000198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148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Шпильки резьбовые М8-2000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149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Кольцо резиновое уплотнительное для полиэтиленовых труб, диаметр 50 мм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100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0,05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Песок природный для строительных: работ средний с крупностью зерен размером свыше 5 мм-до 5% по массе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10,47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Соединитель "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металлорукав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-труба" СМТ 15х20 (Применительно к: Муфта соединительная ...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100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Соединитель "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металлорукав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-труба" СМТ 15х20 (Применительно к: Муфта соединительная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металлорукав-металлорукав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СММ-25)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100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153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Соединитель "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металлорукав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-труба" СМТ 15х20 (Применительно к: Муфта соединительная резьбовая "труба-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металлорукав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" из нержавеющей стали, 5 шт./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уп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 СТМ-Р (INOX)-25)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100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154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Сталь листовая горячекатаная марки Ст3 толщиной: 5,0 мм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1,65312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155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Уголок горячекатаный, размер 50х50 мм...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0,575784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156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Уголок горячекатаный, размер 50х50 мм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0,12015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157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Уголок горячекатаный, размер 50х50 мм  (Применительно к:уголок стальной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горячеоцинкованный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50х50х6)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0,455634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158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Трубки из вспененного каучука, толщина 6 мм, диаметр 12 мм (Применительно к: Изоляция EPDM для хомута MII, общая длина 8м, толщина 1,5мм...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6,72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159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Трубки из вспененного каучука, толщина 6 мм, диаметр 12 мм (Применительно к: Изоляция EPDM для хомута MII, общая длина 8м, толщина 1,5мм)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3,2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Трубки из вспененного каучука, толщина 6 мм, диаметр 12 мм (Применительно к: Изоляция EPDM для хомута MII, общая длина 8м, толщина 1,5мм,Аналог P2600)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3,52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161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Кран шаровой проходной сальниковый 11ч37п, номинальное давление 1,6 МПа (16 кгс/см2), номинальный диаметр 50 мм, присоединение к трубопроводу фланцевое (Применительно к: Кран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шаровый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фланцевый, присоединение: фланец, DN25 PN16, в комплекте с ответными фланцами, крепежом и прокладками)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Колодка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клеммная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диаметром: 4 мм (Применительно к: Клемма проходная, серая 24А, боковой монтаж 2,5 мм2, ширина 5мм (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Wago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))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10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163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Хомут-стяжка кабельная (бандаж), размер 3,6х200 мм.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100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164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Хомут-стяжка кабельная (бандаж), размер 3,6х200 мм (Применительно к: Хомут из нержавеющей стали AISI 316, ширина 4,6 мм, длина 300 мм, 50 шт./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уп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100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Хомут-стяжка кабельная (бандаж), размер 3,6х200 мм (Применительно к: Хомут кабельный для крепления)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100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Хомут-стяжка кабельная (бандаж), размер 3,6х200 мм (Применительно к: Хомут стальной; 4.6х240 мм, нержавеющая сталь AISI 316, 50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шт./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уп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100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167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Соединители перегородок (Применительно к: заземляющая пластина 6мм)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100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0,34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168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Гильзы с термоусаживаемой изоляцией, сечение 0,5-1,0 мм2 (Применительно к: Наконечник-гильза с изолированным фланцем, 50 шт./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уп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НШвИ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(1) 1,0-8)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100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169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Заглушки (Применительно к: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Оконцеватель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защитный для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металлорукава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ОЗМ-25)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10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Стойка кабельная К-1153 (Применительно к: Стойка напольная К314 УХЛ2)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1000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0,003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171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Профиль монтажный (Применительно к: Профиль ...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56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172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Профиль монтажный (Применительно к: Профиль зетовый h=4, L=200мм ГОСТ 5267.2-90)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173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Профиль монтажный (Применительно к: Профиль зетовый К239-УТ2)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2,4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174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Профиль монтажный (Применительно к: Профиль швеллер К225Х-УТ2))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3,6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175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Скобы анодированные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однолапковые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для крепления кабелей, проводов, труб к различным основаниям, СМО 25-26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100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176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Пластина концевая WAP 2,5-10 (Применительно к: Пластина концевая для клемм бокового монтажа (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Wago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))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100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0,04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177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Наконечники кабельные латунные, сечением жилы 2,5 мм2, диаметр 10 мм, длина 25 мм (Применительно к: Наконечник...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100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178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Наконечники кабельные латунные, сечением жилы 2,5 мм2, диаметр 10 мм, длина 25 мм (Применительно к: Наконечник кольцевой, 4 - 6 мм2, М5, длина 26,7 мм, ширина 9 мм, длина зачищаемой части 9 мм, длина изолирующей втулки 14 мм, внутренний размер изолирующих бортиков 6,6 мм, расстояние между серединами изолирующих бортиков 8 мм, внутренний диаметр 5,3 мм, толщина материала 1 мм, с изоляцией, материал изоляции PA, покрытие - оцинкованный)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100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179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Наконечники кабельные латунные, сечением жилы 2,5 мм2, диаметр 10 мм, длина 25 мм (Применительно к: Наконечник-гильза изолированный, номинальное поперечное сечение 1,0 мм2, длина наконечника (втулки/гильзы) 6 мм, длина 12 мм, с изоляцией, материал изоляции полипропилен, луженый, покрытие - оцинкованы гальваническим методом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Phoenix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Contact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100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Наконечники кабельные латунные, сечением жилы 2,5 мм2, диаметр 10 мм, длина 25 мм (Применительно к: Наконечник-гильза изолированный, номинальное поперечное сечение 1,5 мм2, длина наконечника (втулки/гильзы) 8 мм, длина 14 мм, с изоляцией, материал изоляции полипропилен, луженый, покрытие - оцинкованы гальваническим методом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Phoenix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Contact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100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Наконечники кабельные медные, сечение жилы 6 мм2, длина 42 мм (Применительно к: Наконечник медный 6-6 кольцевой 6мм2 изолированный желтый,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Dотв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 под винт=6,0мм)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100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5,2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Наконечники кабельные медные ТМ-6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100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183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Трубы гибкие гофрированные двустенные из ПВХ, диаметр 50 мм (Применительно к: Двустенная труба ПНД гибкая для кабельной канализации D=50 мм с протяжкой, SN13, 420Н, цвет красный)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81,6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184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Кронштейн подвешивания светильников К986 (Применительно к: Стойка для крепления светильника длиной 2,32 м К987 ХЛ1,5)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185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Ввод гибкий для труб диаметром 25-27 мм, тип К-1080, длина 425 мм (Применительно к: Муфта вводная для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металлорукава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ВМ (INOX) 25)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186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Коробка соединительная распределительная взрывозащищенная, с взрывозащищенными кабельными вводами, со съемной крышкой на винтах, максимальное напряжение 10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кВ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, степень защиты IP66 (Применительно к: Взрывозащищенная коробка ф110 мм КР-В110-4-25-МР25-ABCD-3-2)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187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Кабель контрольный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КВВГнг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(A)-FRLS 7х1,5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1000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0,0204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188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Кабель контрольный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КВВГнг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(A)-FRLS 14х1,5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1000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0,0204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189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Кабель контрольный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КВВГнг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(A)-FRLS 19х1,5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1000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0,0204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190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Кабель контрольный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КВВГнг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(A)-LS 10х1,5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1000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0,0306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191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Кабель контрольный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КВВГнг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(A)-LS 19х1,5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1000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0,0306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192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Кабель контрольный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КВВГнг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(A)-LS 27х1,5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1000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0,0306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193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Провод силовой установочный с медными жилами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ПуГВ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1х4-450 (Применительно: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ПуГВнг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(А)-LS 1х6)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1000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0,309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194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Провод силовой установочный с медными жилами ПВ3 6-450 (Применительно к: Провод с медной жилой с ПВХ изоляцией, сеч. 1х6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ПуГВнг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(А)-LS 1х6)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1000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0,0515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195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Хомут металлический с шурупом для крепления трубопроводов диаметром: 25-30 мм (Применительно к: Трубный хомут для с-образного профиля, для трубы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Dнар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.=25,4…27,8мм Аналог I6MII17)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10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90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196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Трубы стальные бесшовные холоднодеформированные из коррозионно-стойкой стали марки 12Х18Н10Т, наружный диаметр 14 мм, толщина стенки 1,4 мм (Применительно к: Труба бесшовная из нержавеющей стали, наружный диаметр трубки 12мм, толщина стенки 1,0 мм, Аналог SS-T12M-S-1,0M-6ME)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397,28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197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Трубы стальные сварные оцинкованные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водогазопроводные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с резьбой, обыкновенные, номинальный диаметр 50 мм, толщина стенки 3,5 мм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198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Трубы стальные квадратные (ГОСТ 8639-82) размером: 50х50 мм, толщина стенки 3,5 мм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Приминительно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к: Профиль стальной гнутый замкнутый квадратный размер: 50х50х2мм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199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Трубы стальные прямоугольные (ГОСТ 8645-86) размером: 50х25 мм, толщина стенки 3 мм (Применительно к: Профиль стальной гнутый замкнутый квадратный размер:  50х25х2мм)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65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Муфты стальные прямые, номинальный диаметр 15 мм...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1000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Муфты стальные прямые, номинальный диаметр 15 мм (Применительно к: Муфта угловая 90С для соединения отрезков трубы аналог DU-12M-SA 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500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Муфты стальные прямые, номинальный диаметр 15 мм(Применительно к: Муфта прямая для соединения отрезков трубы аналог DU-12M-SA)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500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203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Муфты соединительные, номинальный диаметр 20 мм (Применительно к: Муфта-муфта внутренняя резьба G1/2)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204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Штуцер стальной приварной, диаметр 32 мм (Применительно к: Штуцер ...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337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205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Штуцер стальной приварной, диаметр 32 мм (Применительно к: Штуцер под приварку с наружной резьбой G1/2)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206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Штуцер стальной приварной, диаметр 32 мм (Применительно к: Штуцер приварной, ст.09Г2С, длина 80мм, диаметр 22мм)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60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207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Штуцер стальной приварной, диаметр 32 мм (Применительно к: Штуцер с наружной резьбой 1/2NPT для присоединения трубки с наружным диаметром 12мм, материал нерж.ст.316L, аналог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CMC-12M-8N(R))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122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208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Штуцер стальной приварной, диаметр 32 мм (Применительно к: Штуцер с наружной резьбой 1/4NPT для присоединения трубки с наружным диаметром 12мм, материал нерж.ст.316L)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122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209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Трубка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термоусадочная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цветная полиэтиленовая, коэффициент усадки 2:1, ТУТ 20/10...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70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Трубка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термоусадочная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цветная полиэтиленовая, коэффициент усадки 2:1, ТУТ 20/10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Трубка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термоусадочная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цветная полиэтиленовая, коэффициент усадки 2:1, ТУТ 20/10 (Применительно к: Трубка термоусаживаемая 19,1/9,5мм, черный,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самозатухающая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, 1 метр)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212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Трубка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термоусадочная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цветная полиэтиленовая, коэффициент усадки 2:1, ТУТ 25/12,5 (Применительно к: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Термоусадочная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трубка, цвет: черный, ТТУ 25/12,5 Артикул: UDRS-D25-50-K01)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700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213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Трубка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термоусадочная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цветная полиэтиленовая, коэффициент усадки 2:1, ТУТ 30/15...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214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Трубка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термоусадочная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цветная полиэтиленовая, коэффициент усадки 2:1, ТУТ 30/15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215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Трубка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термоусадочная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цветная полиэтиленовая, коэффициент усадки 2:1, ТУТ 30/15 (Применительно к: Трубка термоусаживаемая 31,8/15,9 мм, черный,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самозатухающая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, 1 метр)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0D78AE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78AE">
              <w:rPr>
                <w:rFonts w:ascii="Times New Roman" w:hAnsi="Times New Roman" w:cs="Times New Roman"/>
                <w:sz w:val="20"/>
                <w:szCs w:val="20"/>
              </w:rPr>
              <w:t>216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Заглушка из полиэтилена для двустенных гофрированных труб, внутренний диаметр 50 мм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200076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00076">
              <w:rPr>
                <w:rFonts w:ascii="Times New Roman" w:hAnsi="Times New Roman" w:cs="Times New Roman"/>
                <w:sz w:val="20"/>
                <w:szCs w:val="20"/>
              </w:rPr>
              <w:t>217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Бирки кабельные маркировочные пластмассовые У136 (Применительно...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100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</w:tr>
      <w:tr w:rsidR="000D78AE" w:rsidRPr="00D27DC9" w:rsidTr="000D78A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200076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00076">
              <w:rPr>
                <w:rFonts w:ascii="Times New Roman" w:hAnsi="Times New Roman" w:cs="Times New Roman"/>
                <w:sz w:val="20"/>
                <w:szCs w:val="20"/>
              </w:rPr>
              <w:t>218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Бирки кабельные маркировочные пластмассовые У136 (Применительно к: Бирка кабельная 55х55х55 У136)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100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0D78AE" w:rsidRPr="00D27DC9" w:rsidTr="002E64E5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200076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00076">
              <w:rPr>
                <w:rFonts w:ascii="Times New Roman" w:hAnsi="Times New Roman" w:cs="Times New Roman"/>
                <w:sz w:val="20"/>
                <w:szCs w:val="20"/>
              </w:rPr>
              <w:t>219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Бирки кабельные маркировочные пластмассовые У136 (Применительно к: Вставная табличка)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100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</w:tr>
      <w:tr w:rsidR="000D78AE" w:rsidRPr="00D27DC9" w:rsidTr="0020007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8AE" w:rsidRPr="00200076" w:rsidRDefault="000D78AE" w:rsidP="000D78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00076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0D78A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Бирки кабельные маркировочные пластмассовые У136 (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Применительнок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: Держатель маркировки проводника)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8AE" w:rsidRDefault="000D78AE" w:rsidP="00200076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100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AE" w:rsidRDefault="000D78AE" w:rsidP="00200076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</w:tr>
      <w:tr w:rsidR="00200076" w:rsidRPr="00D27DC9" w:rsidTr="00200076">
        <w:trPr>
          <w:trHeight w:val="33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0076" w:rsidRPr="00200076" w:rsidRDefault="00200076" w:rsidP="0020007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00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076" w:rsidRDefault="00200076" w:rsidP="00200076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Аккумулятор свинцово-кислотный; 12В / 7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Ач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; выводы Ш-6.3; срок службы 12 лет; 151х65х100 мм, 2.2 кг, АБ 1207С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0076" w:rsidRDefault="00200076" w:rsidP="00200076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076" w:rsidRDefault="00200076" w:rsidP="00200076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</w:tr>
      <w:tr w:rsidR="00200076" w:rsidRPr="00D27DC9" w:rsidTr="00200076">
        <w:trPr>
          <w:trHeight w:val="14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0076" w:rsidRPr="00200076" w:rsidRDefault="00200076" w:rsidP="0020007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00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076" w:rsidRDefault="00200076" w:rsidP="00200076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Биметаллический термометр 8TG-1004  9С02-0001-8000505969-РД-01-07.08.010-АТХ.ОЛ12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0076" w:rsidRDefault="00200076" w:rsidP="00200076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076" w:rsidRDefault="00200076" w:rsidP="00200076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200076" w:rsidRPr="00D27DC9" w:rsidTr="0020007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0076" w:rsidRPr="00200076" w:rsidRDefault="00200076" w:rsidP="0020007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00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223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076" w:rsidRPr="00200076" w:rsidRDefault="00200076" w:rsidP="00200076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Блок</w:t>
            </w:r>
            <w:r w:rsidRPr="0020007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аварийного</w:t>
            </w:r>
            <w:r w:rsidRPr="0020007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питания</w:t>
            </w:r>
            <w:r w:rsidRPr="0020007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CONVERSION KIT POWER LED 200W </w:t>
            </w:r>
            <w:proofErr w:type="spellStart"/>
            <w:r w:rsidRPr="0020007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Exd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0076" w:rsidRDefault="00200076" w:rsidP="00200076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076" w:rsidRDefault="00200076" w:rsidP="00200076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</w:t>
            </w:r>
          </w:p>
        </w:tc>
      </w:tr>
      <w:tr w:rsidR="00200076" w:rsidRPr="00D27DC9" w:rsidTr="0020007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0076" w:rsidRPr="00200076" w:rsidRDefault="00200076" w:rsidP="0020007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00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224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076" w:rsidRDefault="00200076" w:rsidP="00200076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Блок защитный сетевой - для защиты приборов (мощностью до 0.5 кВт), питающихся от сети 220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В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от импульсных помех и длительных перенапряжений, IP30, t-раб. -30...+50°С,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габ.размеры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102×107×39 мм, БЗС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0076" w:rsidRDefault="00200076" w:rsidP="00200076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076" w:rsidRDefault="00200076" w:rsidP="00200076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200076" w:rsidRPr="00D27DC9" w:rsidTr="0020007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0076" w:rsidRPr="00200076" w:rsidRDefault="00200076" w:rsidP="0020007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00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076" w:rsidRDefault="00200076" w:rsidP="00200076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Блок защиты входных цепей прибора от импульсных перенапряжений на 2 линии БЗЛ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0076" w:rsidRDefault="00200076" w:rsidP="00200076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076" w:rsidRDefault="00200076" w:rsidP="00200076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</w:tr>
      <w:tr w:rsidR="00200076" w:rsidRPr="00D27DC9" w:rsidTr="0020007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0076" w:rsidRPr="00200076" w:rsidRDefault="00200076" w:rsidP="0020007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00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226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076" w:rsidRDefault="00200076" w:rsidP="00200076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Блок коммутации для установки в монтажный шкаф для работы с ППКУП "Сириус" и пультом контроля и управления С2000М; две изолированные линии интерфейса RS-485, 7 выходов для подключения к приборам внутреннего интерфейса RS-485; U-пит.20...28 В, 7 выходных каналов с индивидуальной защитой по току, I-вых.0.4 А (на один канал); IP30, t-раб.-30...+50°C, 156х86х58 мм, БК-24-RS485-01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0076" w:rsidRDefault="00200076" w:rsidP="00200076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076" w:rsidRDefault="00200076" w:rsidP="00200076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200076" w:rsidRPr="00D27DC9" w:rsidTr="0020007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0076" w:rsidRPr="00200076" w:rsidRDefault="00200076" w:rsidP="0020007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00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076" w:rsidRDefault="00200076" w:rsidP="00200076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Блок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разветвительно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-изолирующий взрывозащищенный 1Ex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db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IIC T6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Gb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Ex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tb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IIIC T85oC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Db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/ PВ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Ex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db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I X/1Ex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db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IIC T6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Gb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; U-пит.6...12 В (ДПЛС), I-потр.40 мкА (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деж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.); IP68, t-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раб.-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>40...+65°С, 140х77 мм, 0.95 кг. Корпус из алюминиевого сплава АК9. Без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кабельных вводов, (в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т.ч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 ЗИП – 5 шт.) "БРИЗ" исп. 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0076" w:rsidRDefault="00200076" w:rsidP="00200076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076" w:rsidRDefault="00200076" w:rsidP="00200076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45</w:t>
            </w:r>
          </w:p>
        </w:tc>
      </w:tr>
      <w:tr w:rsidR="00200076" w:rsidRPr="00D27DC9" w:rsidTr="0020007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0076" w:rsidRPr="00200076" w:rsidRDefault="00200076" w:rsidP="0020007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00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076" w:rsidRDefault="00200076" w:rsidP="00200076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Вибрационный сигнализатор уровня 8LS-4001, 9С02-0001-8000505969-РД-01-07.08.010-АТХ.ОЛ9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0076" w:rsidRDefault="00200076" w:rsidP="00200076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076" w:rsidRDefault="00200076" w:rsidP="00200076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200076" w:rsidRPr="00D27DC9" w:rsidTr="0020007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0076" w:rsidRPr="00200076" w:rsidRDefault="00200076" w:rsidP="0020007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00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229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076" w:rsidRDefault="00200076" w:rsidP="00200076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Вибрационный сигнализатор уровня 8LS-4001С,  9С02-0001-8000505969-РД-01-07.08.010-АТХ.ОЛ19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0076" w:rsidRDefault="00200076" w:rsidP="00200076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076" w:rsidRDefault="00200076" w:rsidP="00200076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200076" w:rsidRPr="00D27DC9" w:rsidTr="0020007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0076" w:rsidRPr="00200076" w:rsidRDefault="00200076" w:rsidP="0020007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00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076" w:rsidRDefault="00200076" w:rsidP="00200076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Газоанализатор 8AZIT-5001...8AZIT-5015, 9С02-0001-8000505969-РД-01-07.08.010-АТХ.ОЛ6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0076" w:rsidRDefault="00200076" w:rsidP="00200076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076" w:rsidRDefault="00200076" w:rsidP="00200076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</w:tr>
      <w:tr w:rsidR="00200076" w:rsidRPr="00D27DC9" w:rsidTr="0020007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0076" w:rsidRPr="00200076" w:rsidRDefault="00200076" w:rsidP="0020007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00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076" w:rsidRDefault="00200076" w:rsidP="00200076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Извещатель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пожарный пламени ИК/УФ взрывозащищенный РВ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ExdI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/1ExdIICT5 адресный для работы с С2000-КДЛ из оцинкованной стали, контроль работоспособности, дальность обнаружения ТП6 до 12 м (ТП5 до 30 м), угол обзора 90 гр., напряжение питания по линии ДПЛС 8...11 В, ток потребления 0,8 мА, степень защиты оболочкой IP68, диапазон рабочих температур - -60...+75°С, габаритные размеры 300х200х190 мм, без кабельных вводов С2000-Спектрон-607-Exd-М (в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т.ч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 ЗИП – 10 шт.)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0076" w:rsidRDefault="00200076" w:rsidP="00200076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076" w:rsidRDefault="00200076" w:rsidP="00200076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114</w:t>
            </w:r>
          </w:p>
        </w:tc>
      </w:tr>
      <w:tr w:rsidR="00200076" w:rsidRPr="00D27DC9" w:rsidTr="0020007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0076" w:rsidRPr="00200076" w:rsidRDefault="00200076" w:rsidP="0020007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00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076" w:rsidRDefault="00200076" w:rsidP="00200076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Извещатель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пожарный ручной взрывозащищенный адресный, 1ExdIICT6, для работы с С2000-КДЛ; IP68, t-раб.-40...+65°С. Корпус из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нерж.стали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, без кабельных вводов С2000-Спектрон-512-Exd-М-ИПР-В (в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т.ч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 4 шт. ЗИП)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0076" w:rsidRDefault="00200076" w:rsidP="00200076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076" w:rsidRDefault="00200076" w:rsidP="00200076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37</w:t>
            </w:r>
          </w:p>
        </w:tc>
      </w:tr>
      <w:tr w:rsidR="00200076" w:rsidRPr="00D27DC9" w:rsidTr="0020007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0076" w:rsidRPr="00200076" w:rsidRDefault="00200076" w:rsidP="0020007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00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233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076" w:rsidRDefault="00200076" w:rsidP="00200076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Кнопочный пост (Аналог ПКИЕ-Н111109/ПРОМ-1КГЕ10К20-1КОВ1МН(Г) ТУ27.12.31-037-72453807-2017)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0076" w:rsidRDefault="00200076" w:rsidP="00200076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076" w:rsidRDefault="00200076" w:rsidP="00200076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</w:tr>
      <w:tr w:rsidR="00200076" w:rsidRPr="00D27DC9" w:rsidTr="0020007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0076" w:rsidRPr="00200076" w:rsidRDefault="00200076" w:rsidP="0020007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00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234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076" w:rsidRDefault="00200076" w:rsidP="00200076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Контроллер адресной двухпроводной линии связи, с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гальван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развязкой. до 127 адрес. устройств, Uпит.10,2...28,4В,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Iпотр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 до 160мА, вход ТМ (до 512 ключей), буфер событий 512 событий, IP30, tраб.-30...+55°С, 156×107×39 мм, С2000-КДЛ-2И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0076" w:rsidRDefault="00200076" w:rsidP="00200076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076" w:rsidRDefault="00200076" w:rsidP="00200076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200076" w:rsidRPr="00D27DC9" w:rsidTr="0020007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0076" w:rsidRPr="00200076" w:rsidRDefault="00200076" w:rsidP="0020007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00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235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076" w:rsidRDefault="00200076" w:rsidP="00200076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Контрольно-пусковой блок с 6 исполнительными реле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коммутируемое напряжение (от источника питания блока) 10,2 -28,4В; максимальный коммутируемый ток одного канала – 2,5А; максимальный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коммутируемый ток блока – 6А; степень защиты корпуса IР20, рабочий диапазон температур от -30 до +55 °C, пластмассовый корпус,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габ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 156х107х35 мм, С2000-КПБ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0076" w:rsidRDefault="00200076" w:rsidP="00200076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076" w:rsidRDefault="00200076" w:rsidP="00200076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200076" w:rsidRPr="00D27DC9" w:rsidTr="0020007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0076" w:rsidRPr="00200076" w:rsidRDefault="00200076" w:rsidP="0020007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00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236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076" w:rsidRDefault="00200076" w:rsidP="00200076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Кориолисовый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расходомер 8FT-3001...8FT-3030,  9С02-0001-8000505969-РД-01-07.08.010-АТХ.ОЛ5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0076" w:rsidRDefault="00200076" w:rsidP="00200076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076" w:rsidRDefault="00200076" w:rsidP="00200076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</w:tr>
      <w:tr w:rsidR="00200076" w:rsidRPr="00D27DC9" w:rsidTr="0020007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0076" w:rsidRPr="00200076" w:rsidRDefault="00200076" w:rsidP="0020007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00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237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076" w:rsidRDefault="00200076" w:rsidP="00200076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Кориолисовый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расходомер 8FT-3002, 9С02-0001-8000505969-РД-01-07.08.010-АТХ.ОЛ15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0076" w:rsidRDefault="00200076" w:rsidP="00200076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076" w:rsidRDefault="00200076" w:rsidP="00200076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200076" w:rsidRPr="00D27DC9" w:rsidTr="0020007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0076" w:rsidRPr="00200076" w:rsidRDefault="00200076" w:rsidP="0020007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00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076" w:rsidRDefault="00200076" w:rsidP="00200076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Манометр 8РG-2001...8РG-2030, 9С02-0001-8000505969-РД-01-07.08.010-АТХ.ОЛ2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0076" w:rsidRDefault="00200076" w:rsidP="00200076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076" w:rsidRDefault="00200076" w:rsidP="00200076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</w:tr>
      <w:tr w:rsidR="00200076" w:rsidRPr="00D27DC9" w:rsidTr="0020007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0076" w:rsidRPr="00200076" w:rsidRDefault="00200076" w:rsidP="0020007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00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239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076" w:rsidRDefault="00200076" w:rsidP="00200076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Манометр 8РG-2101...8РG-2130, 9С02-0001-8000505969-РД-01-07.08.010-АТХ.ОЛ3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0076" w:rsidRDefault="00200076" w:rsidP="00200076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076" w:rsidRDefault="00200076" w:rsidP="00200076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</w:tr>
      <w:tr w:rsidR="00200076" w:rsidRPr="00D27DC9" w:rsidTr="0020007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0076" w:rsidRPr="00200076" w:rsidRDefault="00200076" w:rsidP="0020007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00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076" w:rsidRDefault="00200076" w:rsidP="00200076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Манометр, диапазон измерения 0...10 бар, присоединение к процессу внешняя резьба М20х1,5 (радиальное расположение, сзади), ЗАО "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Росма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0076" w:rsidRDefault="00200076" w:rsidP="00200076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076" w:rsidRDefault="00200076" w:rsidP="00200076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</w:t>
            </w:r>
          </w:p>
        </w:tc>
      </w:tr>
      <w:tr w:rsidR="00200076" w:rsidRPr="00D27DC9" w:rsidTr="0020007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0076" w:rsidRPr="00200076" w:rsidRDefault="00200076" w:rsidP="0020007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00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241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076" w:rsidRDefault="00200076" w:rsidP="00200076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Модуль источника питания для размещения в монтажных устройствах с установкой на DIN-рейку; U-вх.150...250 В, U-вых.13.6±0.6 В, I-ном.3 А, I-макс.3.5 А, под два АКБ 12 В 17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Ач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; RS-485, 1 релейный выход "НЕИСПРАВНОСТЬ" (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оптореле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); IP20, t-раб.-10...+40°С, 156×86×58 мм, МИП-24 ИСП.20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(МИП-24-2/П5-Р-RS)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0076" w:rsidRDefault="00200076" w:rsidP="00200076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076" w:rsidRDefault="00200076" w:rsidP="00200076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200076" w:rsidRPr="00D27DC9" w:rsidTr="0020007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0076" w:rsidRPr="00200076" w:rsidRDefault="00200076" w:rsidP="0020007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00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076" w:rsidRDefault="00200076" w:rsidP="00200076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Оповещатель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пожарный речевой взрывозащищенный 1Ex d e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mb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IIB T4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Gb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Ex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tb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mb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IIIC T135°C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Db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; P-ном.25 Вт, работа с усилителями с линией 100 В, уровень звукового давления 123 дБ,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частотный диапазон 300…7000 Гц; IP66, t-раб.-55...+85°С. Корпус из антистатической пластмассы. 3,2 кг. С 1 кабельным вводом под бронированный кабель внешним диаметром кабеля D=11-15 мм и проходным диаметром кабеля d=6-10 мм.  (в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т.ч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 4 шт. ЗИП).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0076" w:rsidRDefault="00200076" w:rsidP="00200076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076" w:rsidRDefault="00200076" w:rsidP="00200076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</w:p>
        </w:tc>
      </w:tr>
      <w:tr w:rsidR="00200076" w:rsidRPr="00D27DC9" w:rsidTr="0020007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0076" w:rsidRPr="00200076" w:rsidRDefault="00200076" w:rsidP="0020007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00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243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076" w:rsidRDefault="00200076" w:rsidP="00200076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Пост светозвуковой сигнализации 8HLA-6001...8HLA-6007, 9С02-0001-8000505969-РД-01-07.08.010-АТХ.ОЛ10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0076" w:rsidRDefault="00200076" w:rsidP="00200076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076" w:rsidRDefault="00200076" w:rsidP="00200076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</w:tr>
      <w:tr w:rsidR="00200076" w:rsidRPr="00D27DC9" w:rsidTr="0020007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0076" w:rsidRPr="00200076" w:rsidRDefault="00200076" w:rsidP="0020007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00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076" w:rsidRDefault="00200076" w:rsidP="00200076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Преобразователь давления 5РT-2003, 9С02-0001-8000505969-РД-01-07.08.010-АТХ.ОЛ13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0076" w:rsidRDefault="00200076" w:rsidP="00200076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076" w:rsidRDefault="00200076" w:rsidP="00200076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200076" w:rsidRPr="00D27DC9" w:rsidTr="0020007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0076" w:rsidRPr="00200076" w:rsidRDefault="00200076" w:rsidP="0020007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00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245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076" w:rsidRDefault="00200076" w:rsidP="00200076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Преобразователь давления 5РT-2004, 9С02-0001-8000505969-РД-01-07.08.010-АТХ.ОЛ14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0076" w:rsidRDefault="00200076" w:rsidP="00200076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076" w:rsidRDefault="00200076" w:rsidP="00200076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200076" w:rsidRPr="00D27DC9" w:rsidTr="0020007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0076" w:rsidRPr="00200076" w:rsidRDefault="00200076" w:rsidP="0020007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00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246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076" w:rsidRDefault="00200076" w:rsidP="00200076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Преобразователь давления 5РT-2005В, 9С02-0001-8000505969-РД-01-07.08.010-АТХ.ОЛ18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0076" w:rsidRDefault="00200076" w:rsidP="00200076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076" w:rsidRDefault="00200076" w:rsidP="00200076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200076" w:rsidRPr="00D27DC9" w:rsidTr="0020007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0076" w:rsidRPr="00200076" w:rsidRDefault="00200076" w:rsidP="0020007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00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247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076" w:rsidRDefault="00200076" w:rsidP="00200076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Преобразователь давления 8PT-2031 9С02-0001-8000505969-РД-01-07.08.010-АТХ.ОЛ8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0076" w:rsidRDefault="00200076" w:rsidP="00200076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076" w:rsidRDefault="00200076" w:rsidP="00200076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200076" w:rsidRPr="00D27DC9" w:rsidTr="0020007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0076" w:rsidRPr="00200076" w:rsidRDefault="00200076" w:rsidP="0020007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00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248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076" w:rsidRDefault="00200076" w:rsidP="00200076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Преобразователь давления 8РZT-2101...8РZT-2130, 9С02-0001-8000505969-РД-01-07.08.010-АТХ.ОЛ4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0076" w:rsidRDefault="00200076" w:rsidP="00200076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076" w:rsidRDefault="00200076" w:rsidP="00200076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</w:tr>
      <w:tr w:rsidR="00200076" w:rsidRPr="00D27DC9" w:rsidTr="0020007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0076" w:rsidRPr="00200076" w:rsidRDefault="00200076" w:rsidP="0020007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00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249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076" w:rsidRDefault="00200076" w:rsidP="00200076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Преобразователь давления 8РТ-2001...8РТ-2030, 9С02-0001-8000505969-РД-01-07.08.010-АТХ.ОЛ1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0076" w:rsidRDefault="00200076" w:rsidP="00200076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076" w:rsidRDefault="00200076" w:rsidP="00200076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</w:tr>
      <w:tr w:rsidR="00200076" w:rsidRPr="00D27DC9" w:rsidTr="0020007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0076" w:rsidRPr="00200076" w:rsidRDefault="00200076" w:rsidP="0020007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00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076" w:rsidRDefault="00200076" w:rsidP="00200076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Световое табло, взрывозащищенное, 1Ex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db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IIB T6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Gb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X /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Ex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tb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IIIB T85°C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Db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X, выбор режима работы, U-пит.12…36В (DC/AC), I-потр.100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mA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max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), IP67, t-раб.-60°…+85°, 330х173х66 мм, 3,5кг, корпус из алюминиевого сплава АК6, без кабельных вводов ТСВ-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Exd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-А-Прометей 12-36В, AC/DC "ВЫХОД" (в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т.ч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 2 шт. ЗИП)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0076" w:rsidRDefault="00200076" w:rsidP="00200076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076" w:rsidRDefault="00200076" w:rsidP="00200076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</w:tr>
      <w:tr w:rsidR="00200076" w:rsidRPr="00D27DC9" w:rsidTr="0020007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0076" w:rsidRPr="00200076" w:rsidRDefault="00200076" w:rsidP="0020007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00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251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076" w:rsidRDefault="00200076" w:rsidP="00200076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Термопреобразователь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8ТТ-1003 9С02-0001-8000505969-РД-01-07.08.010-АТХ.ОЛ7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0076" w:rsidRDefault="00200076" w:rsidP="00200076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076" w:rsidRDefault="00200076" w:rsidP="00200076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200076" w:rsidRPr="00D27DC9" w:rsidTr="0020007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0076" w:rsidRPr="00200076" w:rsidRDefault="00200076" w:rsidP="0020007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00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252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076" w:rsidRDefault="00200076" w:rsidP="00200076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Устройство дистанционного пуска взрывозащищенное адресное, 1ExdIICT6, "ПУСК ПОЖАРОТУШЕНИЯ", для работы с С2000-КДЛ; IP68, t-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раб.-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40...+65°С. Корпус из алюминиевого сплава. Без кабельных вводов. С2000-Спектрон-512-Exd-М-УДП-01 "Пуск пожаротушения" (в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т.ч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 2 шт. ЗИП)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0076" w:rsidRDefault="00200076" w:rsidP="00200076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076" w:rsidRDefault="00200076" w:rsidP="00200076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</w:tr>
      <w:tr w:rsidR="00200076" w:rsidRPr="00D27DC9" w:rsidTr="0020007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0076" w:rsidRPr="00200076" w:rsidRDefault="00200076" w:rsidP="0020007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00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253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076" w:rsidRDefault="00200076" w:rsidP="00200076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Цифровое переговорное устройство взрывозащищенное, с двумя</w:t>
            </w:r>
            <w:r w:rsidRPr="0020007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двунаправленными клавишами на 4 связи,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пылевлагозащищенное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промышленное исполнение, динамический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шумопоглощающий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микрофон, корпус - ударопрочный,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химостойкий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, диэлектрический,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класс защиты IP66, классы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взрывозащиты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- 1ExdeibIICТS6GdX и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ExtbibIIICT85oCIP66Db, УХЛ1,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диапазон рабочих температур от -55 до +70°С ARMT.665230.006-18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0076" w:rsidRDefault="00200076" w:rsidP="00200076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076" w:rsidRDefault="00200076" w:rsidP="00200076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</w:tr>
      <w:tr w:rsidR="00200076" w:rsidRPr="00D27DC9" w:rsidTr="0020007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0076" w:rsidRPr="00200076" w:rsidRDefault="00200076" w:rsidP="0020007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00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254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076" w:rsidRDefault="00200076" w:rsidP="00200076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Шкаф для установки оборудования (без обогрева): - преобразователь давления с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двухвентильным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блоком ШО-32…95 9C02-0001-8000505969-РД-01-07.08.010-АТХ.ОЛ17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0076" w:rsidRDefault="00200076" w:rsidP="00200076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076" w:rsidRDefault="00200076" w:rsidP="00200076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64</w:t>
            </w:r>
          </w:p>
        </w:tc>
      </w:tr>
      <w:tr w:rsidR="00200076" w:rsidRPr="00D27DC9" w:rsidTr="0020007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0076" w:rsidRPr="00200076" w:rsidRDefault="00200076" w:rsidP="0020007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00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255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076" w:rsidRDefault="00200076" w:rsidP="00200076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Шкаф для установки оборудования (без обогрева): - преобразователь расхода ШО-01…31  9С02-0001-8000505969-РД-01-07.08.010-АТХ.ОЛ16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0076" w:rsidRDefault="00200076" w:rsidP="00200076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076" w:rsidRDefault="00200076" w:rsidP="00200076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</w:t>
            </w:r>
          </w:p>
        </w:tc>
      </w:tr>
      <w:tr w:rsidR="00200076" w:rsidRPr="00D27DC9" w:rsidTr="0020007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0076" w:rsidRPr="00200076" w:rsidRDefault="00200076" w:rsidP="0020007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00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256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076" w:rsidRDefault="00200076" w:rsidP="00200076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Шкаф климатической защиты с монтажной панелью; U-пит.220 В, P-потр.400 Вт; IP66, t-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раб.-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>75...+60°С, 1200х600х300 мм. Корпус из листовой стали с порошковым покрытием. В комплекте: шкаф, конвекционный подогреватель, терморегулятор, вводной автомат. Спектрон-ТШ-1200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0076" w:rsidRDefault="00200076" w:rsidP="00200076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076" w:rsidRDefault="00200076" w:rsidP="00200076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200076" w:rsidRPr="00D27DC9" w:rsidTr="0020007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0076" w:rsidRPr="00200076" w:rsidRDefault="00200076" w:rsidP="0020007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00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257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076" w:rsidRDefault="00200076" w:rsidP="00200076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Щит аварийного освещения E200-0000-2023288-РД-04-08-ЭО.ОЛ3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0076" w:rsidRDefault="00200076" w:rsidP="00200076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076" w:rsidRDefault="00200076" w:rsidP="00200076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200076" w:rsidRPr="00D27DC9" w:rsidTr="0020007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0076" w:rsidRPr="00200076" w:rsidRDefault="00200076" w:rsidP="0020007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00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258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076" w:rsidRDefault="00200076" w:rsidP="00200076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Щит рабочего освещения E200-0000-2023288-РД-04-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08-ЭО.ОЛ2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0076" w:rsidRDefault="00200076" w:rsidP="00200076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076" w:rsidRDefault="00200076" w:rsidP="00200076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200076" w:rsidRPr="00D27DC9" w:rsidTr="0020007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0076" w:rsidRPr="00200076" w:rsidRDefault="00200076" w:rsidP="0020007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00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259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076" w:rsidRDefault="00200076" w:rsidP="00200076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Щит распределительного освещения E200-0000-2023288-РД-04-08-ЭО.ОЛ1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0076" w:rsidRDefault="00200076" w:rsidP="00200076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076" w:rsidRDefault="00200076" w:rsidP="00200076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200076" w:rsidRPr="00D27DC9" w:rsidTr="0020007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0076" w:rsidRPr="00200076" w:rsidRDefault="00200076" w:rsidP="0020007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00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076" w:rsidRDefault="00200076" w:rsidP="00200076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Щит управления наружным аварийным освещением E200-0000-2023288-РД-04-08-ЭО.ОЛ5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0076" w:rsidRDefault="00200076" w:rsidP="00200076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076" w:rsidRDefault="00200076" w:rsidP="00200076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200076" w:rsidRPr="00D27DC9" w:rsidTr="0020007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0076" w:rsidRPr="00200076" w:rsidRDefault="00200076" w:rsidP="0020007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00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076" w:rsidRDefault="00200076" w:rsidP="00200076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Щит управления наружным освещением E200-0000-2023288-РД-04-08-ЭО.ОЛ4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0076" w:rsidRDefault="00200076" w:rsidP="00200076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076" w:rsidRDefault="00200076" w:rsidP="00200076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200076" w:rsidRPr="00D27DC9" w:rsidTr="0020007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0076" w:rsidRPr="00200076" w:rsidRDefault="00200076" w:rsidP="0020007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00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076" w:rsidRDefault="00200076" w:rsidP="00200076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Источник вторичного электропитания резервированный ИВЭПР 12-5 К2 (Применительно к: Зарядное устройство для на два зарядных места, 220В, 50Гц (типа ЗУ04/2-220АС или аналог))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0076" w:rsidRDefault="00200076" w:rsidP="00200076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076" w:rsidRDefault="00200076" w:rsidP="00200076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</w:tbl>
    <w:p w:rsidR="00451DD0" w:rsidRDefault="00451DD0"/>
    <w:sectPr w:rsidR="00451DD0" w:rsidSect="00D27DC9">
      <w:pgSz w:w="11906" w:h="16838"/>
      <w:pgMar w:top="426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A5A"/>
    <w:rsid w:val="000D78AE"/>
    <w:rsid w:val="00200076"/>
    <w:rsid w:val="002A6A5A"/>
    <w:rsid w:val="002E64E5"/>
    <w:rsid w:val="00451DD0"/>
    <w:rsid w:val="008F725E"/>
    <w:rsid w:val="00AF764C"/>
    <w:rsid w:val="00B55992"/>
    <w:rsid w:val="00D27DC9"/>
    <w:rsid w:val="00D521B6"/>
    <w:rsid w:val="00E0437E"/>
    <w:rsid w:val="00F30425"/>
    <w:rsid w:val="00F43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88144D-0F31-4B13-852D-BB6496BBA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74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10</Pages>
  <Words>5551</Words>
  <Characters>31641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Карпенко Матвей Степанович \ Matvei Karpenko</dc:creator>
  <cp:keywords/>
  <dc:description/>
  <cp:lastModifiedBy>Трифонов Илья Вячеславович \ Ilia Trifonov</cp:lastModifiedBy>
  <cp:revision>6</cp:revision>
  <dcterms:created xsi:type="dcterms:W3CDTF">2024-12-10T10:48:00Z</dcterms:created>
  <dcterms:modified xsi:type="dcterms:W3CDTF">2024-12-10T11:22:00Z</dcterms:modified>
</cp:coreProperties>
</file>