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064" w14:textId="1652DAF6" w:rsidR="008E6D20" w:rsidRDefault="004C66E1" w:rsidP="004C66E1">
      <w:pPr>
        <w:keepNext/>
        <w:keepLines/>
        <w:widowControl w:val="0"/>
        <w:tabs>
          <w:tab w:val="center" w:pos="4748"/>
          <w:tab w:val="left" w:pos="6888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41BD"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E9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741BD"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E9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3813251" w14:textId="77777777" w:rsidR="006D1E55" w:rsidRPr="0045485B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14:paraId="7E5F99CD" w14:textId="77777777" w:rsidTr="00E936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63311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5F358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94F3F3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E936B4" w:rsidRPr="006D1E55" w14:paraId="65ABA495" w14:textId="77777777" w:rsidTr="00D20C3A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1884CE" w14:textId="596E31F4" w:rsidR="00E936B4" w:rsidRPr="006D1E55" w:rsidRDefault="00E15F8A" w:rsidP="00E15F8A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Сведения о юридическом лице</w:t>
            </w:r>
          </w:p>
        </w:tc>
      </w:tr>
      <w:tr w:rsidR="003741BD" w:rsidRPr="006D1E55" w14:paraId="6FBFAC4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3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AC" w14:textId="5E8206D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3A02F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D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3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9C" w14:textId="3D4D22B9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C51A1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5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D2" w14:textId="5339EB0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3C77B3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B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F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F6" w14:textId="6FFA1A8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27B4F4C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CC8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25C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C3" w14:textId="68D85C3F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02AC5D5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3B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3C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D8D" w14:textId="4F57C78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683229D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B73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E2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00F" w14:textId="758DB24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C8AADC5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CA6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F3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B77" w14:textId="57FCFE6C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A552BC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AB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7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proofErr w:type="gramStart"/>
            <w:r w:rsidRPr="006D1E55">
              <w:rPr>
                <w:rFonts w:ascii="Times New Roman" w:eastAsia="Calibri" w:hAnsi="Times New Roman" w:cs="Times New Roman"/>
              </w:rPr>
              <w:t>кор.счет</w:t>
            </w:r>
            <w:proofErr w:type="spellEnd"/>
            <w:proofErr w:type="gramEnd"/>
            <w:r w:rsidRPr="006D1E55">
              <w:rPr>
                <w:rFonts w:ascii="Times New Roman" w:eastAsia="Calibri" w:hAnsi="Times New Roman" w:cs="Times New Roman"/>
              </w:rPr>
              <w:t>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37" w14:textId="1FB94ABB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7C6AF3" w:rsidRPr="006D1E55" w14:paraId="6AB4B54C" w14:textId="77777777" w:rsidTr="007C6AF3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9C13E9" w14:textId="7C6E29B6" w:rsidR="007C6AF3" w:rsidRPr="007C6AF3" w:rsidRDefault="007C6AF3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7C6AF3">
              <w:rPr>
                <w:rFonts w:ascii="Times New Roman" w:eastAsia="Calibri" w:hAnsi="Times New Roman" w:cs="Times New Roman"/>
                <w:b/>
              </w:rPr>
              <w:t>Контактные данные</w:t>
            </w:r>
          </w:p>
        </w:tc>
      </w:tr>
      <w:tr w:rsidR="003741BD" w:rsidRPr="006D1E55" w14:paraId="2D561976" w14:textId="77777777" w:rsidTr="008E6D20">
        <w:trPr>
          <w:cantSplit/>
        </w:trPr>
        <w:tc>
          <w:tcPr>
            <w:tcW w:w="709" w:type="dxa"/>
          </w:tcPr>
          <w:p w14:paraId="407DB1EF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11FF797" w14:textId="5149B5B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Контактные телефоны </w:t>
            </w:r>
            <w:r w:rsidR="004C66E1">
              <w:rPr>
                <w:rFonts w:ascii="Times New Roman" w:eastAsia="Calibri" w:hAnsi="Times New Roman" w:cs="Times New Roman"/>
              </w:rPr>
              <w:t xml:space="preserve">компании </w:t>
            </w:r>
            <w:r w:rsidRPr="006D1E55">
              <w:rPr>
                <w:rFonts w:ascii="Times New Roman" w:eastAsia="Calibri" w:hAnsi="Times New Roman" w:cs="Times New Roman"/>
              </w:rPr>
              <w:t>участника процедуры (с указанием кода города)</w:t>
            </w:r>
          </w:p>
        </w:tc>
        <w:tc>
          <w:tcPr>
            <w:tcW w:w="4678" w:type="dxa"/>
          </w:tcPr>
          <w:p w14:paraId="326A268F" w14:textId="2274A514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196997B2" w14:textId="77777777" w:rsidTr="008E6D20">
        <w:trPr>
          <w:cantSplit/>
          <w:trHeight w:val="690"/>
        </w:trPr>
        <w:tc>
          <w:tcPr>
            <w:tcW w:w="709" w:type="dxa"/>
          </w:tcPr>
          <w:p w14:paraId="5B1B91B7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BB20F1E" w14:textId="456E1A1D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  <w:r w:rsidR="004C66E1">
              <w:rPr>
                <w:rFonts w:ascii="Times New Roman" w:eastAsia="Calibri" w:hAnsi="Times New Roman" w:cs="Times New Roman"/>
              </w:rPr>
              <w:t xml:space="preserve">компании </w:t>
            </w:r>
            <w:r w:rsidRPr="006D1E55">
              <w:rPr>
                <w:rFonts w:ascii="Times New Roman" w:eastAsia="Calibri" w:hAnsi="Times New Roman" w:cs="Times New Roman"/>
              </w:rPr>
              <w:t xml:space="preserve">участника процедуры </w:t>
            </w:r>
          </w:p>
        </w:tc>
        <w:tc>
          <w:tcPr>
            <w:tcW w:w="4678" w:type="dxa"/>
          </w:tcPr>
          <w:p w14:paraId="08FAD27C" w14:textId="6FEDAC21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857B753" w14:textId="77777777" w:rsidTr="008E6D20">
        <w:trPr>
          <w:cantSplit/>
        </w:trPr>
        <w:tc>
          <w:tcPr>
            <w:tcW w:w="709" w:type="dxa"/>
          </w:tcPr>
          <w:p w14:paraId="7351E282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76B86E5" w14:textId="465CA7F6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Должность, Ф.И.О. уполномоченного представителя, </w:t>
            </w:r>
            <w:r w:rsidR="004C66E1">
              <w:rPr>
                <w:rFonts w:ascii="Times New Roman" w:eastAsia="Calibri" w:hAnsi="Times New Roman" w:cs="Times New Roman"/>
              </w:rPr>
              <w:t>подавшего предложение по лоту</w:t>
            </w:r>
          </w:p>
        </w:tc>
        <w:tc>
          <w:tcPr>
            <w:tcW w:w="4678" w:type="dxa"/>
          </w:tcPr>
          <w:p w14:paraId="6322C7CC" w14:textId="7CC0B4C2" w:rsidR="003741BD" w:rsidRPr="004C66E1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3B90A4EE" w14:textId="77777777" w:rsidTr="008E6D20">
        <w:trPr>
          <w:cantSplit/>
        </w:trPr>
        <w:tc>
          <w:tcPr>
            <w:tcW w:w="709" w:type="dxa"/>
          </w:tcPr>
          <w:p w14:paraId="6820B94D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A71AA1F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14:paraId="0598375D" w14:textId="07E37BED" w:rsidR="003741BD" w:rsidRPr="006D1E55" w:rsidRDefault="003741BD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7C6AF3" w:rsidRPr="006D1E55" w14:paraId="3D2FC7FE" w14:textId="77777777" w:rsidTr="007C6AF3">
        <w:trPr>
          <w:cantSplit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14:paraId="306F6984" w14:textId="30ECE46E" w:rsidR="007C6AF3" w:rsidRPr="007C6AF3" w:rsidRDefault="007C6AF3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  <w:b/>
              </w:rPr>
            </w:pPr>
            <w:r w:rsidRPr="007C6AF3">
              <w:rPr>
                <w:rFonts w:ascii="Times New Roman" w:eastAsia="Calibri" w:hAnsi="Times New Roman" w:cs="Times New Roman"/>
                <w:b/>
              </w:rPr>
              <w:t>Сведения о деятельности компании</w:t>
            </w:r>
          </w:p>
        </w:tc>
      </w:tr>
      <w:tr w:rsidR="003741BD" w:rsidRPr="006D1E55" w14:paraId="768EEFB4" w14:textId="77777777" w:rsidTr="008E6D20">
        <w:trPr>
          <w:cantSplit/>
        </w:trPr>
        <w:tc>
          <w:tcPr>
            <w:tcW w:w="709" w:type="dxa"/>
          </w:tcPr>
          <w:p w14:paraId="371416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B016C0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14:paraId="36658CF5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14:paraId="70DD583C" w14:textId="7E7412F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E936B4" w:rsidRPr="006D1E55" w14:paraId="3ACD18F4" w14:textId="77777777" w:rsidTr="008E6D20">
        <w:trPr>
          <w:cantSplit/>
        </w:trPr>
        <w:tc>
          <w:tcPr>
            <w:tcW w:w="709" w:type="dxa"/>
          </w:tcPr>
          <w:p w14:paraId="7DD74714" w14:textId="77777777" w:rsidR="00E936B4" w:rsidRPr="006D1E55" w:rsidRDefault="00E936B4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6CEB749" w14:textId="467662C6" w:rsidR="00E936B4" w:rsidRPr="006D1E55" w:rsidRDefault="00E936B4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Численность сотрудников на момент подачи предложения</w:t>
            </w:r>
          </w:p>
        </w:tc>
        <w:tc>
          <w:tcPr>
            <w:tcW w:w="4678" w:type="dxa"/>
          </w:tcPr>
          <w:p w14:paraId="035A5074" w14:textId="77777777" w:rsidR="00E936B4" w:rsidRPr="006D1E55" w:rsidRDefault="00E936B4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A701A" w:rsidRPr="006D1E55" w14:paraId="1A0BE113" w14:textId="77777777" w:rsidTr="008E6D20">
        <w:trPr>
          <w:cantSplit/>
        </w:trPr>
        <w:tc>
          <w:tcPr>
            <w:tcW w:w="709" w:type="dxa"/>
          </w:tcPr>
          <w:p w14:paraId="366FFF3C" w14:textId="77777777" w:rsidR="003A701A" w:rsidRPr="006D1E55" w:rsidRDefault="003A701A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019F75B2" w14:textId="5F58E7AA" w:rsidR="003A701A" w:rsidRPr="003A701A" w:rsidRDefault="003A701A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Наличие лицензий</w:t>
            </w:r>
            <w:r w:rsidR="004C66E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 патентов, сертификаций, вхождение в реестр отечественного ПО</w:t>
            </w:r>
          </w:p>
        </w:tc>
        <w:tc>
          <w:tcPr>
            <w:tcW w:w="4678" w:type="dxa"/>
          </w:tcPr>
          <w:p w14:paraId="5D72D96C" w14:textId="77777777" w:rsidR="003A701A" w:rsidRPr="006D1E55" w:rsidRDefault="003A701A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5DAF82E" w14:textId="748244F5" w:rsidR="004C66E1" w:rsidRDefault="008E6D20" w:rsidP="004C66E1">
      <w:pPr>
        <w:tabs>
          <w:tab w:val="left" w:pos="3550"/>
        </w:tabs>
        <w:ind w:left="-851"/>
      </w:pPr>
      <w:r>
        <w:t xml:space="preserve">  </w:t>
      </w:r>
    </w:p>
    <w:tbl>
      <w:tblPr>
        <w:tblStyle w:val="af2"/>
        <w:tblW w:w="1072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36"/>
        <w:gridCol w:w="4961"/>
      </w:tblGrid>
      <w:tr w:rsidR="00C57D85" w14:paraId="00D2ED6E" w14:textId="77777777" w:rsidTr="00C57D85">
        <w:tc>
          <w:tcPr>
            <w:tcW w:w="5524" w:type="dxa"/>
            <w:tcBorders>
              <w:bottom w:val="single" w:sz="4" w:space="0" w:color="auto"/>
            </w:tcBorders>
          </w:tcPr>
          <w:p w14:paraId="6ED76A2C" w14:textId="77777777"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6B069E1" w14:textId="77777777"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9111EAE" w14:textId="56CD8D3E" w:rsidR="00C57D85" w:rsidRDefault="00C57D85" w:rsidP="004C66E1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</w:tr>
      <w:tr w:rsidR="00C57D85" w14:paraId="27D2D5B2" w14:textId="77777777" w:rsidTr="00C57D85">
        <w:tc>
          <w:tcPr>
            <w:tcW w:w="5524" w:type="dxa"/>
            <w:tcBorders>
              <w:top w:val="single" w:sz="4" w:space="0" w:color="auto"/>
            </w:tcBorders>
          </w:tcPr>
          <w:p w14:paraId="36EB3DDF" w14:textId="7D494245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45485B" w:rsidRPr="007037DE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олжность подписанта)</w:t>
            </w:r>
          </w:p>
        </w:tc>
        <w:tc>
          <w:tcPr>
            <w:tcW w:w="236" w:type="dxa"/>
          </w:tcPr>
          <w:p w14:paraId="548D97A2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9B17498" w14:textId="23573C6A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(ФИО подписанта)</w:t>
            </w:r>
          </w:p>
        </w:tc>
      </w:tr>
      <w:tr w:rsidR="00C57D85" w14:paraId="310FC3CD" w14:textId="77777777" w:rsidTr="00C57D85">
        <w:tc>
          <w:tcPr>
            <w:tcW w:w="5524" w:type="dxa"/>
            <w:tcBorders>
              <w:bottom w:val="single" w:sz="4" w:space="0" w:color="auto"/>
            </w:tcBorders>
          </w:tcPr>
          <w:p w14:paraId="58642650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E5CC57C" w14:textId="151EBE28" w:rsidR="00C57D85" w:rsidRPr="007037DE" w:rsidRDefault="00C57D85" w:rsidP="00C57D85">
            <w:pPr>
              <w:tabs>
                <w:tab w:val="left" w:pos="35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14:paraId="10ED7140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8110C40" w14:textId="56FF084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7D85" w14:paraId="28B45BE8" w14:textId="77777777" w:rsidTr="00C57D85">
        <w:tc>
          <w:tcPr>
            <w:tcW w:w="5524" w:type="dxa"/>
            <w:tcBorders>
              <w:top w:val="single" w:sz="4" w:space="0" w:color="auto"/>
            </w:tcBorders>
          </w:tcPr>
          <w:p w14:paraId="44D74D10" w14:textId="1C06A52D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36" w:type="dxa"/>
          </w:tcPr>
          <w:p w14:paraId="26C21020" w14:textId="77777777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2B4447E" w14:textId="202053D4" w:rsidR="00C57D85" w:rsidRPr="007037DE" w:rsidRDefault="00C57D85" w:rsidP="00C57D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40F9807E" w14:textId="3938E8C4" w:rsidR="000809D0" w:rsidRPr="006D1E55" w:rsidRDefault="000809D0" w:rsidP="0045485B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</w:p>
    <w:sectPr w:rsidR="000809D0" w:rsidRPr="006D1E55" w:rsidSect="0045485B">
      <w:headerReference w:type="default" r:id="rId8"/>
      <w:pgSz w:w="11906" w:h="16838"/>
      <w:pgMar w:top="284" w:right="850" w:bottom="1134" w:left="1560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7BE7" w14:textId="77777777" w:rsidR="00795EFD" w:rsidRDefault="00795EFD" w:rsidP="00C35B77">
      <w:pPr>
        <w:spacing w:line="240" w:lineRule="auto"/>
      </w:pPr>
      <w:r>
        <w:separator/>
      </w:r>
    </w:p>
  </w:endnote>
  <w:endnote w:type="continuationSeparator" w:id="0">
    <w:p w14:paraId="4DA0570C" w14:textId="77777777" w:rsidR="00795EFD" w:rsidRDefault="00795EFD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43C2" w14:textId="77777777" w:rsidR="00795EFD" w:rsidRDefault="00795EFD" w:rsidP="00C35B77">
      <w:pPr>
        <w:spacing w:line="240" w:lineRule="auto"/>
      </w:pPr>
      <w:r>
        <w:separator/>
      </w:r>
    </w:p>
  </w:footnote>
  <w:footnote w:type="continuationSeparator" w:id="0">
    <w:p w14:paraId="1E7F9CF8" w14:textId="77777777" w:rsidR="00795EFD" w:rsidRDefault="00795EFD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E360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3D55D6C" w14:textId="77777777" w:rsidR="00AD1AC9" w:rsidRDefault="00AD1AC9" w:rsidP="004C66E1">
    <w:pPr>
      <w:pStyle w:val="a9"/>
      <w:rPr>
        <w:rFonts w:ascii="Times New Roman" w:hAnsi="Times New Roman" w:cs="Times New Roman"/>
        <w:b/>
        <w:bCs/>
        <w:sz w:val="24"/>
        <w:szCs w:val="24"/>
      </w:rPr>
    </w:pPr>
  </w:p>
  <w:p w14:paraId="5C838F1D" w14:textId="008D1DD9" w:rsidR="00C35B77" w:rsidRDefault="00E936B4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Рекомендуем размещение на фирменном бланке вашей компании</w:t>
    </w:r>
  </w:p>
  <w:p w14:paraId="5D0E3020" w14:textId="77777777" w:rsidR="00AD1AC9" w:rsidRPr="00AD1AC9" w:rsidRDefault="00AD1AC9" w:rsidP="004C66E1">
    <w:pPr>
      <w:pStyle w:val="a9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 w15:restartNumberingAfterBreak="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1" w15:restartNumberingAfterBreak="0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5"/>
  </w:num>
  <w:num w:numId="9">
    <w:abstractNumId w:val="29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34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35"/>
  </w:num>
  <w:num w:numId="24">
    <w:abstractNumId w:val="7"/>
  </w:num>
  <w:num w:numId="25">
    <w:abstractNumId w:val="12"/>
  </w:num>
  <w:num w:numId="26">
    <w:abstractNumId w:val="3"/>
  </w:num>
  <w:num w:numId="27">
    <w:abstractNumId w:val="18"/>
  </w:num>
  <w:num w:numId="28">
    <w:abstractNumId w:val="10"/>
  </w:num>
  <w:num w:numId="29">
    <w:abstractNumId w:val="24"/>
  </w:num>
  <w:num w:numId="30">
    <w:abstractNumId w:val="9"/>
  </w:num>
  <w:num w:numId="31">
    <w:abstractNumId w:val="32"/>
  </w:num>
  <w:num w:numId="32">
    <w:abstractNumId w:val="31"/>
  </w:num>
  <w:num w:numId="33">
    <w:abstractNumId w:val="1"/>
  </w:num>
  <w:num w:numId="34">
    <w:abstractNumId w:val="28"/>
  </w:num>
  <w:num w:numId="35">
    <w:abstractNumId w:val="2"/>
  </w:num>
  <w:num w:numId="36">
    <w:abstractNumId w:val="21"/>
  </w:num>
  <w:num w:numId="37">
    <w:abstractNumId w:val="33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85319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A701A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485B"/>
    <w:rsid w:val="00456A2D"/>
    <w:rsid w:val="00467198"/>
    <w:rsid w:val="004750B1"/>
    <w:rsid w:val="00476278"/>
    <w:rsid w:val="00476621"/>
    <w:rsid w:val="00490B5D"/>
    <w:rsid w:val="00493494"/>
    <w:rsid w:val="004A4FC7"/>
    <w:rsid w:val="004A6BB2"/>
    <w:rsid w:val="004B3304"/>
    <w:rsid w:val="004B666C"/>
    <w:rsid w:val="004C66E1"/>
    <w:rsid w:val="004D303D"/>
    <w:rsid w:val="004D3944"/>
    <w:rsid w:val="004D71F6"/>
    <w:rsid w:val="004E5184"/>
    <w:rsid w:val="004E51A9"/>
    <w:rsid w:val="00501FDA"/>
    <w:rsid w:val="00511BC4"/>
    <w:rsid w:val="00517A22"/>
    <w:rsid w:val="00521A5F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87F42"/>
    <w:rsid w:val="00596BAD"/>
    <w:rsid w:val="005A4F5A"/>
    <w:rsid w:val="005A6847"/>
    <w:rsid w:val="005A793D"/>
    <w:rsid w:val="005B0EF4"/>
    <w:rsid w:val="005B1AB7"/>
    <w:rsid w:val="005B6CB3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037DE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4A3C"/>
    <w:rsid w:val="00760DCF"/>
    <w:rsid w:val="00761F74"/>
    <w:rsid w:val="007731F8"/>
    <w:rsid w:val="00777D88"/>
    <w:rsid w:val="00784C6B"/>
    <w:rsid w:val="00795EFD"/>
    <w:rsid w:val="00797E83"/>
    <w:rsid w:val="007A0CD0"/>
    <w:rsid w:val="007A4775"/>
    <w:rsid w:val="007B3AF1"/>
    <w:rsid w:val="007B632D"/>
    <w:rsid w:val="007B7D31"/>
    <w:rsid w:val="007C1FF0"/>
    <w:rsid w:val="007C426D"/>
    <w:rsid w:val="007C6AF3"/>
    <w:rsid w:val="007D0E05"/>
    <w:rsid w:val="007D2C57"/>
    <w:rsid w:val="007D5378"/>
    <w:rsid w:val="007D70B4"/>
    <w:rsid w:val="007D7AA1"/>
    <w:rsid w:val="007E2252"/>
    <w:rsid w:val="007E3D02"/>
    <w:rsid w:val="007F0833"/>
    <w:rsid w:val="007F28B0"/>
    <w:rsid w:val="007F409F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12AD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797C"/>
    <w:rsid w:val="00A92DD2"/>
    <w:rsid w:val="00AA5616"/>
    <w:rsid w:val="00AB02F3"/>
    <w:rsid w:val="00AB1B16"/>
    <w:rsid w:val="00AB42D1"/>
    <w:rsid w:val="00AD046C"/>
    <w:rsid w:val="00AD1AC9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57D85"/>
    <w:rsid w:val="00C6408C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35FD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41796"/>
    <w:rsid w:val="00D433F1"/>
    <w:rsid w:val="00D472B6"/>
    <w:rsid w:val="00D64B84"/>
    <w:rsid w:val="00D709C1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5F8A"/>
    <w:rsid w:val="00E17055"/>
    <w:rsid w:val="00E23096"/>
    <w:rsid w:val="00E24F40"/>
    <w:rsid w:val="00E32D39"/>
    <w:rsid w:val="00E33ED6"/>
    <w:rsid w:val="00E3529C"/>
    <w:rsid w:val="00E50DAC"/>
    <w:rsid w:val="00E51725"/>
    <w:rsid w:val="00E54136"/>
    <w:rsid w:val="00E5495F"/>
    <w:rsid w:val="00E56507"/>
    <w:rsid w:val="00E65331"/>
    <w:rsid w:val="00E70DD4"/>
    <w:rsid w:val="00E7183C"/>
    <w:rsid w:val="00E87D22"/>
    <w:rsid w:val="00E90AE9"/>
    <w:rsid w:val="00E936B4"/>
    <w:rsid w:val="00E94EB0"/>
    <w:rsid w:val="00E97565"/>
    <w:rsid w:val="00EA0285"/>
    <w:rsid w:val="00EA2835"/>
    <w:rsid w:val="00EA47B4"/>
    <w:rsid w:val="00EA7101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F02E49"/>
    <w:rsid w:val="00F03348"/>
    <w:rsid w:val="00F20309"/>
    <w:rsid w:val="00F2334D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3929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af5"/>
    <w:uiPriority w:val="99"/>
    <w:unhideWhenUsed/>
    <w:rsid w:val="007D70B4"/>
    <w:rPr>
      <w:sz w:val="24"/>
      <w:szCs w:val="24"/>
    </w:rPr>
  </w:style>
  <w:style w:type="paragraph" w:customStyle="1" w:styleId="af6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7">
    <w:name w:val="Таблица шапка"/>
    <w:basedOn w:val="a5"/>
    <w:link w:val="af8"/>
    <w:rsid w:val="00D472B6"/>
    <w:pPr>
      <w:keepNext/>
      <w:spacing w:before="40" w:after="40" w:line="240" w:lineRule="auto"/>
      <w:ind w:left="57" w:right="57"/>
    </w:pPr>
  </w:style>
  <w:style w:type="paragraph" w:customStyle="1" w:styleId="af9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a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b"/>
    <w:uiPriority w:val="34"/>
    <w:qFormat/>
    <w:rsid w:val="00D472B6"/>
    <w:pPr>
      <w:ind w:left="720"/>
      <w:contextualSpacing/>
    </w:pPr>
  </w:style>
  <w:style w:type="character" w:customStyle="1" w:styleId="afb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a"/>
    <w:uiPriority w:val="34"/>
    <w:rsid w:val="00D472B6"/>
  </w:style>
  <w:style w:type="paragraph" w:styleId="afc">
    <w:name w:val="Balloon Text"/>
    <w:basedOn w:val="a5"/>
    <w:link w:val="afd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6"/>
    <w:link w:val="afc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Обычный (Интернет) Знак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e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e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1"/>
    <w:rsid w:val="007A4775"/>
    <w:pPr>
      <w:spacing w:line="240" w:lineRule="auto"/>
    </w:pPr>
    <w:rPr>
      <w:b/>
      <w:sz w:val="32"/>
    </w:rPr>
  </w:style>
  <w:style w:type="character" w:customStyle="1" w:styleId="aff1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0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Body Text Indent"/>
    <w:basedOn w:val="a5"/>
    <w:link w:val="aff3"/>
    <w:uiPriority w:val="99"/>
    <w:semiHidden/>
    <w:unhideWhenUsed/>
    <w:rsid w:val="00956042"/>
    <w:pPr>
      <w:spacing w:after="120"/>
      <w:ind w:left="283"/>
    </w:pPr>
  </w:style>
  <w:style w:type="character" w:customStyle="1" w:styleId="aff3">
    <w:name w:val="Основной текст с отступом Знак"/>
    <w:basedOn w:val="a6"/>
    <w:link w:val="aff2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5">
    <w:name w:val="комментарий"/>
    <w:rsid w:val="00AD046C"/>
    <w:rPr>
      <w:b/>
      <w:i/>
      <w:shd w:val="clear" w:color="auto" w:fill="FFFF99"/>
    </w:rPr>
  </w:style>
  <w:style w:type="paragraph" w:customStyle="1" w:styleId="aff6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8">
    <w:name w:val="Таблица шапка Знак"/>
    <w:link w:val="af7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7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8">
    <w:name w:val="No Spacing"/>
    <w:uiPriority w:val="1"/>
    <w:qFormat/>
    <w:rsid w:val="005D2253"/>
    <w:pPr>
      <w:spacing w:after="0" w:line="240" w:lineRule="auto"/>
    </w:pPr>
  </w:style>
  <w:style w:type="paragraph" w:customStyle="1" w:styleId="12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2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Основной текст_"/>
    <w:link w:val="14"/>
    <w:rsid w:val="009105E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5"/>
    <w:link w:val="aff9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a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b">
    <w:name w:val="Title"/>
    <w:basedOn w:val="a5"/>
    <w:next w:val="a5"/>
    <w:link w:val="affc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c">
    <w:name w:val="Заголовок Знак"/>
    <w:basedOn w:val="a6"/>
    <w:link w:val="affb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d">
    <w:name w:val="Subtitle"/>
    <w:basedOn w:val="a5"/>
    <w:next w:val="a5"/>
    <w:link w:val="affe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e">
    <w:name w:val="Подзаголовок Знак"/>
    <w:basedOn w:val="a6"/>
    <w:link w:val="affd"/>
    <w:uiPriority w:val="11"/>
    <w:rsid w:val="005D2253"/>
    <w:rPr>
      <w:color w:val="5A5A5A" w:themeColor="text1" w:themeTint="A5"/>
      <w:spacing w:val="15"/>
    </w:rPr>
  </w:style>
  <w:style w:type="character" w:styleId="afff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0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1">
    <w:name w:val="Intense Quote"/>
    <w:basedOn w:val="a5"/>
    <w:next w:val="a5"/>
    <w:link w:val="afff2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2">
    <w:name w:val="Выделенная цитата Знак"/>
    <w:basedOn w:val="a6"/>
    <w:link w:val="afff1"/>
    <w:uiPriority w:val="30"/>
    <w:rsid w:val="005D2253"/>
    <w:rPr>
      <w:i/>
      <w:iCs/>
      <w:color w:val="4F81BD" w:themeColor="accent1"/>
    </w:rPr>
  </w:style>
  <w:style w:type="character" w:styleId="afff3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4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5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6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7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8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4752-1023-4A34-8817-0126FE8D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Userr</cp:lastModifiedBy>
  <cp:revision>2</cp:revision>
  <cp:lastPrinted>2021-03-11T12:27:00Z</cp:lastPrinted>
  <dcterms:created xsi:type="dcterms:W3CDTF">2024-02-19T12:23:00Z</dcterms:created>
  <dcterms:modified xsi:type="dcterms:W3CDTF">2024-02-19T12:23:00Z</dcterms:modified>
</cp:coreProperties>
</file>