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15" w:rsidRPr="003B4515" w:rsidRDefault="003B4515" w:rsidP="003B4515">
      <w:pPr>
        <w:jc w:val="right"/>
        <w:rPr>
          <w:sz w:val="24"/>
          <w:szCs w:val="24"/>
        </w:rPr>
      </w:pPr>
      <w:r w:rsidRPr="003B4515">
        <w:rPr>
          <w:sz w:val="24"/>
          <w:szCs w:val="24"/>
        </w:rPr>
        <w:t>Приложение №2 к Извещению</w:t>
      </w:r>
    </w:p>
    <w:p w:rsidR="000B05D3" w:rsidRDefault="000B05D3" w:rsidP="000B05D3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АНКЕТА ДЕЛОВОГО ПАРТНЁРА (ФОРМА 2)</w:t>
      </w:r>
    </w:p>
    <w:p w:rsidR="000B05D3" w:rsidRDefault="000B05D3" w:rsidP="000B05D3">
      <w:pPr>
        <w:jc w:val="center"/>
        <w:rPr>
          <w:b/>
        </w:rPr>
      </w:pPr>
    </w:p>
    <w:p w:rsidR="000B05D3" w:rsidRDefault="000B05D3" w:rsidP="000B05D3">
      <w:pPr>
        <w:jc w:val="center"/>
        <w:rPr>
          <w:sz w:val="24"/>
        </w:rPr>
      </w:pPr>
      <w:r>
        <w:rPr>
          <w:b/>
        </w:rPr>
        <w:t xml:space="preserve"> </w:t>
      </w:r>
    </w:p>
    <w:tbl>
      <w:tblPr>
        <w:tblW w:w="0" w:type="dxa"/>
        <w:tblInd w:w="-59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71"/>
        <w:gridCol w:w="201"/>
        <w:gridCol w:w="825"/>
        <w:gridCol w:w="1013"/>
        <w:gridCol w:w="212"/>
        <w:gridCol w:w="522"/>
        <w:gridCol w:w="49"/>
        <w:gridCol w:w="1081"/>
        <w:gridCol w:w="289"/>
        <w:gridCol w:w="1414"/>
        <w:gridCol w:w="1278"/>
        <w:gridCol w:w="473"/>
        <w:gridCol w:w="1376"/>
      </w:tblGrid>
      <w:tr w:rsidR="000B05D3" w:rsidTr="000B05D3">
        <w:trPr>
          <w:trHeight w:val="306"/>
        </w:trPr>
        <w:tc>
          <w:tcPr>
            <w:tcW w:w="419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B05D3" w:rsidRDefault="000B05D3">
            <w:pPr>
              <w:pStyle w:val="a4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Полное наименование организации:</w:t>
            </w:r>
          </w:p>
          <w:p w:rsidR="000B05D3" w:rsidRDefault="000B05D3">
            <w:pPr>
              <w:pStyle w:val="a4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B05D3" w:rsidRDefault="000B05D3">
            <w:pPr>
              <w:pStyle w:val="a4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 Филиалы (представительства):</w:t>
            </w:r>
          </w:p>
        </w:tc>
        <w:tc>
          <w:tcPr>
            <w:tcW w:w="591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B05D3" w:rsidRDefault="000B05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0B05D3" w:rsidTr="000B05D3">
        <w:tc>
          <w:tcPr>
            <w:tcW w:w="4193" w:type="dxa"/>
            <w:gridSpan w:val="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B05D3" w:rsidRDefault="000B05D3">
            <w:pPr>
              <w:pStyle w:val="a4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Организационно-правовая форма:</w:t>
            </w:r>
          </w:p>
        </w:tc>
        <w:tc>
          <w:tcPr>
            <w:tcW w:w="5911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B05D3" w:rsidRDefault="000B05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0B05D3" w:rsidTr="000B05D3">
        <w:tc>
          <w:tcPr>
            <w:tcW w:w="1010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B05D3" w:rsidRDefault="000B05D3">
            <w:pPr>
              <w:pStyle w:val="a4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Юридический адрес:</w:t>
            </w:r>
          </w:p>
        </w:tc>
      </w:tr>
      <w:tr w:rsidR="000B05D3" w:rsidTr="000B05D3">
        <w:trPr>
          <w:trHeight w:val="505"/>
        </w:trPr>
        <w:tc>
          <w:tcPr>
            <w:tcW w:w="10104" w:type="dxa"/>
            <w:gridSpan w:val="1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B05D3" w:rsidRDefault="000B05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Фактический адрес:</w:t>
            </w:r>
          </w:p>
          <w:p w:rsidR="000B05D3" w:rsidRDefault="000B05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 Интернет-сайт организации:</w:t>
            </w:r>
          </w:p>
        </w:tc>
      </w:tr>
      <w:tr w:rsidR="000B05D3" w:rsidTr="000B05D3">
        <w:tc>
          <w:tcPr>
            <w:tcW w:w="1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B05D3" w:rsidRDefault="000B05D3">
            <w:pPr>
              <w:pStyle w:val="a4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Телефоны:</w:t>
            </w:r>
          </w:p>
        </w:tc>
        <w:tc>
          <w:tcPr>
            <w:tcW w:w="277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B05D3" w:rsidRDefault="000B05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9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B05D3" w:rsidRDefault="000B05D3">
            <w:pPr>
              <w:pStyle w:val="a4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Факс:</w:t>
            </w:r>
          </w:p>
        </w:tc>
        <w:tc>
          <w:tcPr>
            <w:tcW w:w="14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B05D3" w:rsidRDefault="000B05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B05D3" w:rsidRDefault="000B05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Эл.адрес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8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B05D3" w:rsidRDefault="000B05D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B05D3" w:rsidTr="000B05D3">
        <w:tc>
          <w:tcPr>
            <w:tcW w:w="341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B05D3" w:rsidRDefault="000B05D3">
            <w:pPr>
              <w:pStyle w:val="a4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Банковские реквизиты:</w:t>
            </w:r>
          </w:p>
        </w:tc>
        <w:tc>
          <w:tcPr>
            <w:tcW w:w="6694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B05D3" w:rsidRDefault="000B05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0B05D3" w:rsidTr="000B05D3">
        <w:tc>
          <w:tcPr>
            <w:tcW w:w="239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B05D3" w:rsidRDefault="000B05D3">
            <w:pPr>
              <w:pStyle w:val="a4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расчетного счета:</w:t>
            </w:r>
          </w:p>
        </w:tc>
        <w:tc>
          <w:tcPr>
            <w:tcW w:w="179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B05D3" w:rsidRDefault="000B05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B05D3" w:rsidRDefault="000B05D3">
            <w:pPr>
              <w:pStyle w:val="a4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Название банка:</w:t>
            </w:r>
          </w:p>
        </w:tc>
        <w:tc>
          <w:tcPr>
            <w:tcW w:w="454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B05D3" w:rsidRDefault="000B05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0B05D3" w:rsidTr="000B05D3">
        <w:tc>
          <w:tcPr>
            <w:tcW w:w="15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B05D3" w:rsidRDefault="000B05D3">
            <w:pPr>
              <w:pStyle w:val="a4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Корр. счет:</w:t>
            </w:r>
          </w:p>
        </w:tc>
        <w:tc>
          <w:tcPr>
            <w:tcW w:w="2621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B05D3" w:rsidRDefault="000B05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7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B05D3" w:rsidRDefault="000B05D3">
            <w:pPr>
              <w:pStyle w:val="a4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БИК:</w:t>
            </w:r>
          </w:p>
        </w:tc>
        <w:tc>
          <w:tcPr>
            <w:tcW w:w="4541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B05D3" w:rsidRDefault="000B05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0B05D3" w:rsidTr="000B05D3">
        <w:tc>
          <w:tcPr>
            <w:tcW w:w="362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B05D3" w:rsidRDefault="000B05D3">
            <w:pPr>
              <w:pStyle w:val="a4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 Основные виды экономической деятельности: </w:t>
            </w:r>
          </w:p>
        </w:tc>
        <w:tc>
          <w:tcPr>
            <w:tcW w:w="6482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B05D3" w:rsidRDefault="000B05D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B05D3" w:rsidTr="000B05D3">
        <w:trPr>
          <w:trHeight w:val="1157"/>
        </w:trPr>
        <w:tc>
          <w:tcPr>
            <w:tcW w:w="362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B05D3" w:rsidRDefault="000B05D3">
            <w:pPr>
              <w:pStyle w:val="a4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 Регистрационные данные (дата регистрации, № свидетельства, регистрирующий орган, ОГРН):</w:t>
            </w:r>
          </w:p>
        </w:tc>
        <w:tc>
          <w:tcPr>
            <w:tcW w:w="6482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B05D3" w:rsidRDefault="000B05D3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B05D3" w:rsidRDefault="000B05D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B05D3" w:rsidRDefault="000B05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0B05D3" w:rsidTr="000B05D3">
        <w:trPr>
          <w:trHeight w:val="1209"/>
        </w:trPr>
        <w:tc>
          <w:tcPr>
            <w:tcW w:w="362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B05D3" w:rsidRDefault="000B05D3">
            <w:pPr>
              <w:pStyle w:val="a4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 Данные о постановки на учёт в налоговом органе (№ свидетельства, дата и место постановки, ИНН, КПП)</w:t>
            </w:r>
          </w:p>
        </w:tc>
        <w:tc>
          <w:tcPr>
            <w:tcW w:w="6482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B05D3" w:rsidRDefault="000B05D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bookmarkStart w:id="0" w:name="_GoBack"/>
        <w:bookmarkEnd w:id="0"/>
      </w:tr>
      <w:tr w:rsidR="00194232" w:rsidTr="00194232">
        <w:trPr>
          <w:trHeight w:val="999"/>
        </w:trPr>
        <w:tc>
          <w:tcPr>
            <w:tcW w:w="362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194232" w:rsidRDefault="00194232">
            <w:pPr>
              <w:pStyle w:val="a4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9</w:t>
            </w:r>
            <w:r w:rsidRPr="00302A76">
              <w:rPr>
                <w:sz w:val="22"/>
                <w:szCs w:val="22"/>
              </w:rPr>
              <w:t xml:space="preserve">. </w:t>
            </w:r>
            <w:r w:rsidRPr="00146F8A">
              <w:rPr>
                <w:sz w:val="22"/>
                <w:szCs w:val="22"/>
              </w:rPr>
              <w:t>Паспортные данные</w:t>
            </w:r>
            <w:r>
              <w:rPr>
                <w:sz w:val="22"/>
                <w:szCs w:val="22"/>
              </w:rPr>
              <w:t xml:space="preserve"> директора организации</w:t>
            </w:r>
            <w:r w:rsidRPr="00146F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A14448">
              <w:rPr>
                <w:rFonts w:eastAsia="Calibri"/>
              </w:rPr>
              <w:t>ФИО</w:t>
            </w:r>
            <w:r>
              <w:rPr>
                <w:sz w:val="22"/>
                <w:szCs w:val="22"/>
              </w:rPr>
              <w:t xml:space="preserve">, </w:t>
            </w:r>
            <w:r w:rsidRPr="00146F8A">
              <w:rPr>
                <w:sz w:val="22"/>
                <w:szCs w:val="22"/>
              </w:rPr>
              <w:t>серия</w:t>
            </w:r>
            <w:r>
              <w:rPr>
                <w:sz w:val="22"/>
                <w:szCs w:val="22"/>
              </w:rPr>
              <w:t>/</w:t>
            </w:r>
            <w:r w:rsidRPr="00146F8A"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t xml:space="preserve">, </w:t>
            </w:r>
            <w:r w:rsidRPr="00146F8A">
              <w:rPr>
                <w:sz w:val="22"/>
                <w:szCs w:val="22"/>
              </w:rPr>
              <w:t>дата выдачи</w:t>
            </w:r>
            <w:r>
              <w:rPr>
                <w:sz w:val="22"/>
                <w:szCs w:val="22"/>
              </w:rPr>
              <w:t xml:space="preserve">, </w:t>
            </w:r>
            <w:r w:rsidRPr="00146F8A">
              <w:rPr>
                <w:sz w:val="22"/>
                <w:szCs w:val="22"/>
              </w:rPr>
              <w:t>орган, выдавший документ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482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94232" w:rsidRDefault="0019423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0B05D3" w:rsidTr="000B05D3">
        <w:trPr>
          <w:trHeight w:val="581"/>
        </w:trPr>
        <w:tc>
          <w:tcPr>
            <w:tcW w:w="3622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0B05D3" w:rsidRDefault="000B05D3">
            <w:pPr>
              <w:pStyle w:val="a4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Уставной капитал,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5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B05D3" w:rsidRDefault="000B05D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5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B05D3" w:rsidRDefault="000B05D3" w:rsidP="006C74F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Годовой оборот, прибыль (убыток) за 20</w:t>
            </w:r>
            <w:r w:rsidR="00E01CFA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 xml:space="preserve"> г.,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B05D3" w:rsidRDefault="000B05D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B05D3" w:rsidRDefault="000B05D3" w:rsidP="000B05D3">
      <w:pPr>
        <w:tabs>
          <w:tab w:val="left" w:pos="8160"/>
        </w:tabs>
        <w:rPr>
          <w:sz w:val="24"/>
          <w:szCs w:val="24"/>
        </w:rPr>
      </w:pPr>
    </w:p>
    <w:p w:rsidR="000B05D3" w:rsidRDefault="000B05D3" w:rsidP="000B05D3">
      <w:pPr>
        <w:rPr>
          <w:sz w:val="24"/>
          <w:szCs w:val="24"/>
        </w:rPr>
      </w:pPr>
    </w:p>
    <w:p w:rsidR="000B05D3" w:rsidRDefault="000B05D3" w:rsidP="000B05D3">
      <w:pPr>
        <w:tabs>
          <w:tab w:val="left" w:pos="238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Участник </w:t>
      </w:r>
      <w:proofErr w:type="gramStart"/>
      <w:r>
        <w:rPr>
          <w:b/>
          <w:sz w:val="22"/>
          <w:szCs w:val="22"/>
        </w:rPr>
        <w:t>закупки  (</w:t>
      </w:r>
      <w:proofErr w:type="gramEnd"/>
      <w:r>
        <w:rPr>
          <w:b/>
          <w:sz w:val="22"/>
          <w:szCs w:val="22"/>
        </w:rPr>
        <w:t>уполномоченный представитель)</w:t>
      </w:r>
    </w:p>
    <w:p w:rsidR="000B05D3" w:rsidRDefault="000B05D3" w:rsidP="000B05D3">
      <w:pPr>
        <w:tabs>
          <w:tab w:val="left" w:pos="5385"/>
        </w:tabs>
        <w:rPr>
          <w:sz w:val="22"/>
          <w:szCs w:val="22"/>
        </w:rPr>
      </w:pPr>
    </w:p>
    <w:p w:rsidR="000B05D3" w:rsidRDefault="000B05D3" w:rsidP="000B05D3">
      <w:pPr>
        <w:tabs>
          <w:tab w:val="left" w:pos="538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  (Ф.И.О.)</w:t>
      </w:r>
      <w:r>
        <w:rPr>
          <w:sz w:val="22"/>
          <w:szCs w:val="22"/>
        </w:rPr>
        <w:tab/>
      </w:r>
    </w:p>
    <w:p w:rsidR="000B05D3" w:rsidRDefault="000B05D3" w:rsidP="000B05D3">
      <w:pPr>
        <w:tabs>
          <w:tab w:val="left" w:pos="5385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МП </w:t>
      </w:r>
      <w:r>
        <w:rPr>
          <w:i/>
          <w:sz w:val="22"/>
          <w:szCs w:val="22"/>
        </w:rPr>
        <w:t>(подпись)</w:t>
      </w:r>
    </w:p>
    <w:p w:rsidR="000B05D3" w:rsidRDefault="000B05D3" w:rsidP="000B05D3">
      <w:pPr>
        <w:tabs>
          <w:tab w:val="left" w:pos="8160"/>
        </w:tabs>
        <w:rPr>
          <w:sz w:val="22"/>
          <w:szCs w:val="22"/>
        </w:rPr>
      </w:pPr>
    </w:p>
    <w:p w:rsidR="00261DC8" w:rsidRDefault="00261DC8"/>
    <w:sectPr w:rsidR="0026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60"/>
    <w:rsid w:val="000B05D3"/>
    <w:rsid w:val="00194232"/>
    <w:rsid w:val="00261DC8"/>
    <w:rsid w:val="003B4515"/>
    <w:rsid w:val="004D1160"/>
    <w:rsid w:val="006C74F7"/>
    <w:rsid w:val="00E0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39AA"/>
  <w15:chartTrackingRefBased/>
  <w15:docId w15:val="{79C814B2-A01E-4C8B-BFE0-863FD0E4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веб) Знак Знак Знак,Обычный (Web) Знак Знак Знак Знак"/>
    <w:link w:val="a4"/>
    <w:uiPriority w:val="99"/>
    <w:semiHidden/>
    <w:locked/>
    <w:rsid w:val="000B05D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 Знак Знак,Обычный (Web) Знак Знак Знак"/>
    <w:basedOn w:val="a"/>
    <w:link w:val="a3"/>
    <w:uiPriority w:val="99"/>
    <w:semiHidden/>
    <w:unhideWhenUsed/>
    <w:rsid w:val="000B05D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Екатерина Сергеевна</dc:creator>
  <cp:keywords/>
  <dc:description/>
  <cp:lastModifiedBy>Булгакова Наталья Михайловна</cp:lastModifiedBy>
  <cp:revision>6</cp:revision>
  <dcterms:created xsi:type="dcterms:W3CDTF">2020-09-25T07:49:00Z</dcterms:created>
  <dcterms:modified xsi:type="dcterms:W3CDTF">2022-04-01T05:35:00Z</dcterms:modified>
</cp:coreProperties>
</file>