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2C" w:rsidRPr="00F9252C" w:rsidRDefault="00F9252C" w:rsidP="00F92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9252C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Техническое задание</w:t>
      </w:r>
    </w:p>
    <w:p w:rsidR="00F9252C" w:rsidRDefault="00F9252C" w:rsidP="00F92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 приобретение ТС</w:t>
      </w:r>
    </w:p>
    <w:p w:rsid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ООО «Урал-</w:t>
      </w:r>
      <w:proofErr w:type="spellStart"/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Транском</w:t>
      </w:r>
      <w:proofErr w:type="spellEnd"/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заинтересовано в приобретении транспортного средства: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F9252C">
        <w:rPr>
          <w:rFonts w:ascii="Arial" w:eastAsia="Times New Roman" w:hAnsi="Arial" w:cs="Arial"/>
          <w:b/>
          <w:bCs/>
          <w:color w:val="2C2D2E"/>
          <w:sz w:val="23"/>
          <w:szCs w:val="23"/>
          <w:lang w:val="en-US" w:eastAsia="ru-RU"/>
        </w:rPr>
        <w:t xml:space="preserve">EXEED VX President 7 </w:t>
      </w:r>
      <w:r w:rsidRPr="00F9252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мест</w:t>
      </w:r>
      <w:r w:rsidRPr="00F9252C">
        <w:rPr>
          <w:rFonts w:ascii="Arial" w:eastAsia="Times New Roman" w:hAnsi="Arial" w:cs="Arial"/>
          <w:b/>
          <w:bCs/>
          <w:color w:val="2C2D2E"/>
          <w:sz w:val="23"/>
          <w:szCs w:val="23"/>
          <w:lang w:val="en-US" w:eastAsia="ru-RU"/>
        </w:rPr>
        <w:t xml:space="preserve"> 2.0T 8AT 4WD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Год выпуска: </w:t>
      </w:r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2024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Цвет: </w:t>
      </w:r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белый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Обивка салона: </w:t>
      </w:r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черная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Наличие: </w:t>
      </w:r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в наличии или под заказ (указать срок поставки)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Условия доставки: </w:t>
      </w:r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самовывоз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Условия приобретения: </w:t>
      </w:r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в лизинг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Лизинговая компания будет определена посредством проведения тендера, после определения поставщика.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Регион поставщика: </w:t>
      </w:r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Самара, Ижевск, Уфа, Пермь, Екатеринбург.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25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9252C" w:rsidRPr="00F9252C" w:rsidRDefault="00F9252C" w:rsidP="00F92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F9252C">
        <w:rPr>
          <w:rFonts w:ascii="Arial" w:eastAsia="Times New Roman" w:hAnsi="Arial" w:cs="Arial"/>
          <w:color w:val="005FF9"/>
          <w:sz w:val="23"/>
          <w:szCs w:val="23"/>
          <w:lang w:eastAsia="ru-RU"/>
        </w:rPr>
        <w:t>Срок подачи КП: до 08.07.2024 включительно</w:t>
      </w:r>
    </w:p>
    <w:p w:rsidR="002E4990" w:rsidRDefault="002E4990"/>
    <w:sectPr w:rsidR="002E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90"/>
    <w:rsid w:val="002E4990"/>
    <w:rsid w:val="009667B8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5811-D8EB-4669-A765-CF962F2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2024-07-04T08:28:00Z</dcterms:created>
  <dcterms:modified xsi:type="dcterms:W3CDTF">2024-07-04T08:28:00Z</dcterms:modified>
</cp:coreProperties>
</file>