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5385" w14:textId="77777777" w:rsidR="00B40036" w:rsidRDefault="00B40036" w:rsidP="00B40036">
      <w:r>
        <w:t xml:space="preserve">Закупка: </w:t>
      </w:r>
    </w:p>
    <w:p w14:paraId="075DEA37" w14:textId="77777777" w:rsidR="00B40036" w:rsidRDefault="00B40036" w:rsidP="00B40036">
      <w:r>
        <w:t xml:space="preserve">Обложки для переплета пластиковые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А4 150 мкм прозрачные глянцевые (100 штук в упаковке) - 1шт;</w:t>
      </w:r>
    </w:p>
    <w:p w14:paraId="38EEEBBD" w14:textId="77777777" w:rsidR="00B40036" w:rsidRDefault="00B40036" w:rsidP="00B40036">
      <w:r>
        <w:t xml:space="preserve">Обложки для переплета картонные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А4 230 г/</w:t>
      </w:r>
      <w:proofErr w:type="spellStart"/>
      <w:proofErr w:type="gramStart"/>
      <w:r>
        <w:t>кв.м</w:t>
      </w:r>
      <w:proofErr w:type="spellEnd"/>
      <w:proofErr w:type="gramEnd"/>
      <w:r>
        <w:t xml:space="preserve"> белые текстура кожа (100 штук в упаковке) - 1шт;</w:t>
      </w:r>
    </w:p>
    <w:p w14:paraId="40D68E7F" w14:textId="77777777" w:rsidR="00B40036" w:rsidRDefault="00B40036" w:rsidP="00B40036">
      <w:r>
        <w:t xml:space="preserve">Обложки для переплета пластиковые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А3 200 мкм прозрачные глянцевые (100 штук в упаковке) - 1шт;</w:t>
      </w:r>
    </w:p>
    <w:p w14:paraId="02257A01" w14:textId="77777777" w:rsidR="00B40036" w:rsidRDefault="00B40036" w:rsidP="00B40036">
      <w:r>
        <w:t xml:space="preserve">Обложки для переплета картонные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А3 230 г/</w:t>
      </w:r>
      <w:proofErr w:type="spellStart"/>
      <w:proofErr w:type="gramStart"/>
      <w:r>
        <w:t>кв.м</w:t>
      </w:r>
      <w:proofErr w:type="spellEnd"/>
      <w:proofErr w:type="gramEnd"/>
      <w:r>
        <w:t xml:space="preserve"> белые текстура кожа (100 штук в упаковке) - 1шт;</w:t>
      </w:r>
    </w:p>
    <w:p w14:paraId="72C61FFF" w14:textId="77777777" w:rsidR="00B40036" w:rsidRDefault="00B40036" w:rsidP="00B40036">
      <w:r>
        <w:t>Нить прошивная для документов лавсановая ЛШ170 белая (1000 метров) - 1шт;</w:t>
      </w:r>
    </w:p>
    <w:p w14:paraId="35C67D37" w14:textId="77777777" w:rsidR="00B40036" w:rsidRDefault="00B40036" w:rsidP="00B40036">
      <w:r>
        <w:t>Резинка для денег 0.05 кг диаметр 60 мм - 1шт;</w:t>
      </w:r>
    </w:p>
    <w:p w14:paraId="1ABE700A" w14:textId="77777777" w:rsidR="00B40036" w:rsidRDefault="00B40036" w:rsidP="00B40036">
      <w:r>
        <w:t xml:space="preserve">Пружины для переплета пластиковые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6мм белые 100шт/</w:t>
      </w:r>
      <w:proofErr w:type="spellStart"/>
      <w:r>
        <w:t>уп</w:t>
      </w:r>
      <w:proofErr w:type="spellEnd"/>
      <w:r>
        <w:t>. (для сшивания 20 листов) - 1шт;</w:t>
      </w:r>
    </w:p>
    <w:p w14:paraId="16DCE6EF" w14:textId="77777777" w:rsidR="00B40036" w:rsidRDefault="00B40036" w:rsidP="00B40036">
      <w:r>
        <w:t xml:space="preserve">Пружины для переплета пластиковые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8мм белые 100шт/</w:t>
      </w:r>
      <w:proofErr w:type="spellStart"/>
      <w:r>
        <w:t>уп</w:t>
      </w:r>
      <w:proofErr w:type="spellEnd"/>
      <w:r>
        <w:t>. (для сшивания 40 листов) - 1шт;</w:t>
      </w:r>
    </w:p>
    <w:p w14:paraId="33941440" w14:textId="77777777" w:rsidR="00B40036" w:rsidRDefault="00B40036" w:rsidP="00B40036">
      <w:r>
        <w:t xml:space="preserve">Пружины для переплета пластиковые </w:t>
      </w:r>
      <w:proofErr w:type="spellStart"/>
      <w:r>
        <w:t>Promega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10мм белые 100шт/</w:t>
      </w:r>
      <w:proofErr w:type="spellStart"/>
      <w:r>
        <w:t>уп</w:t>
      </w:r>
      <w:proofErr w:type="spellEnd"/>
      <w:r>
        <w:t>. (для сшивания 55 листов) - 1шт;</w:t>
      </w:r>
    </w:p>
    <w:p w14:paraId="52D9A248" w14:textId="77777777" w:rsidR="00B40036" w:rsidRDefault="00B40036" w:rsidP="00B40036">
      <w:r>
        <w:t>Ластик из каучука - 5шт;</w:t>
      </w:r>
    </w:p>
    <w:p w14:paraId="0233857E" w14:textId="77777777" w:rsidR="00B40036" w:rsidRDefault="00B40036" w:rsidP="00B40036">
      <w:r>
        <w:t>Скобы для степлера №24/6 с цинковым покрытием (1000 штук в упаковке) - 10шт;</w:t>
      </w:r>
    </w:p>
    <w:p w14:paraId="0D94E461" w14:textId="77777777" w:rsidR="00B40036" w:rsidRDefault="00B40036" w:rsidP="00B40036">
      <w:r>
        <w:t>Стикеры с клеевым краем 76х76 мм (1 блок на 400 листов) - 12шт;</w:t>
      </w:r>
    </w:p>
    <w:p w14:paraId="240A1A29" w14:textId="77777777" w:rsidR="00B40036" w:rsidRDefault="00B40036" w:rsidP="00B40036">
      <w:r>
        <w:t>Зажимы для бумаг 51 мм черные (12 штук в упаковке) - 3шт:</w:t>
      </w:r>
    </w:p>
    <w:p w14:paraId="329A54DD" w14:textId="77777777" w:rsidR="00B40036" w:rsidRDefault="00B40036" w:rsidP="00B40036">
      <w:r>
        <w:t>Зажимы для бумаг 41 мм черные (12 штук в упаковке) - 3шт;</w:t>
      </w:r>
    </w:p>
    <w:p w14:paraId="65B65E13" w14:textId="77777777" w:rsidR="00B40036" w:rsidRDefault="00B40036" w:rsidP="00B40036">
      <w:r>
        <w:t>Салфетки косметические 2-слойные (100 штук в упаковке) в картонном коробе - 15шт;</w:t>
      </w:r>
    </w:p>
    <w:p w14:paraId="2043FD29" w14:textId="77777777" w:rsidR="00B40036" w:rsidRDefault="00B40036" w:rsidP="00B40036">
      <w:r>
        <w:t>Стакан одноразовый пластиковый 200 мл белый 100 штук в упаковке - 12шт.</w:t>
      </w:r>
    </w:p>
    <w:p w14:paraId="43F83BFE" w14:textId="6B53C3D7" w:rsidR="00C3361A" w:rsidRDefault="00B40036" w:rsidP="00B40036">
      <w:r>
        <w:t>В тех позициях, где не указана торговая марка - предложить самый бюджетный вариант.</w:t>
      </w:r>
    </w:p>
    <w:sectPr w:rsidR="00C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7C"/>
    <w:rsid w:val="00212F7C"/>
    <w:rsid w:val="00425E69"/>
    <w:rsid w:val="006772C4"/>
    <w:rsid w:val="00964D80"/>
    <w:rsid w:val="00B40036"/>
    <w:rsid w:val="00BC3EFF"/>
    <w:rsid w:val="00C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022F-4052-4D33-AB30-238C5F7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F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F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F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F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F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F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F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F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F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F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Савин</dc:creator>
  <cp:keywords/>
  <dc:description/>
  <cp:lastModifiedBy>Алексей Савин</cp:lastModifiedBy>
  <cp:revision>3</cp:revision>
  <dcterms:created xsi:type="dcterms:W3CDTF">2024-07-17T13:51:00Z</dcterms:created>
  <dcterms:modified xsi:type="dcterms:W3CDTF">2024-07-17T13:51:00Z</dcterms:modified>
</cp:coreProperties>
</file>