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4E7A" w14:textId="77777777" w:rsidR="00B6390B" w:rsidRPr="006312C4" w:rsidRDefault="00B6390B" w:rsidP="00B6390B">
      <w:pPr>
        <w:spacing w:before="480" w:after="400"/>
        <w:ind w:left="720" w:hanging="360"/>
        <w:contextualSpacing/>
        <w:jc w:val="right"/>
        <w:rPr>
          <w:rFonts w:ascii="Arial" w:eastAsia="Calibri" w:hAnsi="Arial" w:cs="Arial"/>
          <w:sz w:val="22"/>
          <w:szCs w:val="22"/>
        </w:rPr>
      </w:pPr>
      <w:r w:rsidRPr="006312C4">
        <w:rPr>
          <w:rFonts w:ascii="Arial" w:eastAsia="Calibri" w:hAnsi="Arial" w:cs="Arial"/>
          <w:sz w:val="22"/>
          <w:szCs w:val="22"/>
        </w:rPr>
        <w:t>Приложение №2</w:t>
      </w:r>
    </w:p>
    <w:p w14:paraId="3F0260DB" w14:textId="213B6609" w:rsidR="00B6390B" w:rsidRPr="00EC6010" w:rsidRDefault="00B6390B" w:rsidP="00B6390B">
      <w:pPr>
        <w:spacing w:before="480" w:after="400"/>
        <w:ind w:left="720" w:hanging="360"/>
        <w:contextualSpacing/>
        <w:jc w:val="right"/>
        <w:rPr>
          <w:rFonts w:ascii="Arial" w:eastAsia="Calibri" w:hAnsi="Arial" w:cs="Arial"/>
          <w:sz w:val="22"/>
          <w:szCs w:val="22"/>
          <w:lang w:val="en-US"/>
        </w:rPr>
      </w:pPr>
      <w:r w:rsidRPr="006312C4">
        <w:rPr>
          <w:rFonts w:ascii="Arial" w:eastAsia="Calibri" w:hAnsi="Arial" w:cs="Arial"/>
          <w:sz w:val="22"/>
          <w:szCs w:val="22"/>
        </w:rPr>
        <w:t xml:space="preserve">к Тендерной документации </w:t>
      </w:r>
      <w:r w:rsidR="00F26713">
        <w:rPr>
          <w:rFonts w:ascii="Arial" w:eastAsia="Calibri" w:hAnsi="Arial" w:cs="Arial"/>
          <w:sz w:val="22"/>
          <w:szCs w:val="22"/>
        </w:rPr>
        <w:t>№</w:t>
      </w:r>
      <w:r w:rsidR="00EC6010">
        <w:rPr>
          <w:rFonts w:ascii="Arial" w:eastAsia="Calibri" w:hAnsi="Arial" w:cs="Arial"/>
          <w:sz w:val="22"/>
          <w:szCs w:val="22"/>
          <w:lang w:val="en-US"/>
        </w:rPr>
        <w:t>742</w:t>
      </w:r>
    </w:p>
    <w:p w14:paraId="594A96C9" w14:textId="77777777" w:rsidR="00B6390B" w:rsidRPr="006312C4" w:rsidRDefault="00B6390B" w:rsidP="00B6390B">
      <w:pPr>
        <w:spacing w:before="480" w:after="400"/>
        <w:ind w:left="720" w:hanging="360"/>
        <w:contextualSpacing/>
        <w:jc w:val="right"/>
        <w:rPr>
          <w:rFonts w:ascii="Arial" w:eastAsia="Calibri" w:hAnsi="Arial" w:cs="Arial"/>
          <w:sz w:val="22"/>
          <w:szCs w:val="22"/>
        </w:rPr>
      </w:pPr>
    </w:p>
    <w:p w14:paraId="1D878612" w14:textId="77777777" w:rsidR="00B6390B" w:rsidRPr="006312C4" w:rsidRDefault="00B6390B" w:rsidP="00B6390B">
      <w:pPr>
        <w:spacing w:before="480" w:after="400"/>
        <w:ind w:left="720" w:hanging="360"/>
        <w:contextualSpacing/>
        <w:jc w:val="center"/>
        <w:rPr>
          <w:rFonts w:ascii="Arial" w:hAnsi="Arial" w:cs="Arial"/>
          <w:sz w:val="22"/>
          <w:szCs w:val="22"/>
        </w:rPr>
      </w:pPr>
      <w:r w:rsidRPr="006312C4">
        <w:rPr>
          <w:rFonts w:ascii="Arial" w:eastAsia="Calibri" w:hAnsi="Arial" w:cs="Arial"/>
          <w:sz w:val="22"/>
          <w:szCs w:val="22"/>
        </w:rPr>
        <w:t>Форма коммерческого предложения</w:t>
      </w:r>
      <w:r w:rsidRPr="006312C4">
        <w:rPr>
          <w:rFonts w:ascii="Arial" w:hAnsi="Arial" w:cs="Arial"/>
          <w:sz w:val="22"/>
          <w:szCs w:val="22"/>
        </w:rPr>
        <w:t xml:space="preserve"> </w:t>
      </w:r>
    </w:p>
    <w:p w14:paraId="73EB4369" w14:textId="4615A7F8" w:rsidR="00B6390B" w:rsidRPr="006312C4" w:rsidRDefault="00FD2D24" w:rsidP="00EC6010">
      <w:pPr>
        <w:spacing w:before="480" w:after="400"/>
        <w:ind w:left="720" w:hanging="360"/>
        <w:contextualSpacing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н</w:t>
      </w:r>
      <w:r w:rsidR="006312C4" w:rsidRPr="006312C4">
        <w:rPr>
          <w:rFonts w:ascii="Arial" w:eastAsia="Calibri" w:hAnsi="Arial" w:cs="Arial"/>
          <w:sz w:val="22"/>
          <w:szCs w:val="22"/>
        </w:rPr>
        <w:t xml:space="preserve">а закупку </w:t>
      </w:r>
      <w:r w:rsidR="00FC1D05">
        <w:rPr>
          <w:rFonts w:ascii="Arial" w:eastAsia="Calibri" w:hAnsi="Arial" w:cs="Arial"/>
          <w:sz w:val="22"/>
          <w:szCs w:val="22"/>
        </w:rPr>
        <w:t>№</w:t>
      </w:r>
      <w:r w:rsidR="00EC6010">
        <w:rPr>
          <w:rFonts w:ascii="Arial" w:eastAsia="Calibri" w:hAnsi="Arial" w:cs="Arial"/>
          <w:sz w:val="22"/>
          <w:szCs w:val="22"/>
          <w:lang w:val="en-US"/>
        </w:rPr>
        <w:t>742</w:t>
      </w:r>
    </w:p>
    <w:p w14:paraId="23860710" w14:textId="77777777" w:rsidR="00B6390B" w:rsidRPr="006312C4" w:rsidRDefault="00B6390B" w:rsidP="00B6390B">
      <w:pPr>
        <w:keepNext/>
        <w:keepLines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>Наименование организации</w:t>
      </w:r>
    </w:p>
    <w:p w14:paraId="67C9A449" w14:textId="77777777" w:rsidR="00B6390B" w:rsidRPr="006312C4" w:rsidRDefault="00B6390B" w:rsidP="00B6390B">
      <w:pPr>
        <w:keepNext/>
        <w:keepLines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>Реквизиты организации</w:t>
      </w:r>
    </w:p>
    <w:p w14:paraId="3DB07C8E" w14:textId="77777777" w:rsidR="00B6390B" w:rsidRPr="006312C4" w:rsidRDefault="00B6390B" w:rsidP="00B6390B">
      <w:pPr>
        <w:keepNext/>
        <w:keepLines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>ФИО/Подпись</w:t>
      </w:r>
    </w:p>
    <w:p w14:paraId="36A72CFA" w14:textId="77777777" w:rsidR="00B6390B" w:rsidRPr="00F26713" w:rsidRDefault="00B6390B" w:rsidP="00B6390B">
      <w:pPr>
        <w:keepNext/>
        <w:keepLines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  <w:lang w:val="en-US"/>
        </w:rPr>
        <w:t>e</w:t>
      </w:r>
      <w:r w:rsidRPr="006312C4">
        <w:rPr>
          <w:rFonts w:ascii="Arial" w:hAnsi="Arial" w:cs="Arial"/>
          <w:bCs/>
          <w:sz w:val="22"/>
          <w:szCs w:val="22"/>
        </w:rPr>
        <w:t>-</w:t>
      </w:r>
      <w:r w:rsidRPr="006312C4">
        <w:rPr>
          <w:rFonts w:ascii="Arial" w:hAnsi="Arial" w:cs="Arial"/>
          <w:bCs/>
          <w:sz w:val="22"/>
          <w:szCs w:val="22"/>
          <w:lang w:val="en-US"/>
        </w:rPr>
        <w:t>mail</w:t>
      </w:r>
      <w:r w:rsidRPr="006312C4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6312C4">
        <w:rPr>
          <w:rFonts w:ascii="Arial" w:hAnsi="Arial" w:cs="Arial"/>
          <w:bCs/>
          <w:sz w:val="22"/>
          <w:szCs w:val="22"/>
          <w:lang w:val="en-US"/>
        </w:rPr>
        <w:t>tel</w:t>
      </w:r>
      <w:proofErr w:type="spellEnd"/>
    </w:p>
    <w:p w14:paraId="4675410C" w14:textId="77777777" w:rsidR="00B6390B" w:rsidRPr="006312C4" w:rsidRDefault="00B6390B" w:rsidP="00B6390B">
      <w:pPr>
        <w:keepNext/>
        <w:keepLines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>Дата</w:t>
      </w:r>
    </w:p>
    <w:p w14:paraId="1B4D351D" w14:textId="77777777" w:rsidR="00B6390B" w:rsidRPr="006312C4" w:rsidRDefault="00B6390B" w:rsidP="00B6390B">
      <w:pPr>
        <w:keepNext/>
        <w:keepLines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14:paraId="1B48527A" w14:textId="77777777" w:rsidR="00AA2D69" w:rsidRPr="006312C4" w:rsidRDefault="001428E2" w:rsidP="00AA2D69">
      <w:pPr>
        <w:pStyle w:val="ConsNonformat"/>
        <w:jc w:val="center"/>
        <w:outlineLvl w:val="0"/>
        <w:rPr>
          <w:rFonts w:ascii="Arial" w:hAnsi="Arial" w:cs="Arial"/>
          <w:bCs/>
          <w:sz w:val="22"/>
          <w:szCs w:val="22"/>
        </w:rPr>
      </w:pPr>
      <w:hyperlink r:id="rId8" w:history="1">
        <w:r w:rsidR="00AA2D69" w:rsidRPr="006312C4">
          <w:rPr>
            <w:rStyle w:val="a3"/>
            <w:rFonts w:ascii="Arial" w:eastAsia="Lucida Sans Unicode" w:hAnsi="Arial" w:cs="Arial"/>
            <w:bCs/>
            <w:color w:val="auto"/>
            <w:sz w:val="22"/>
            <w:szCs w:val="22"/>
          </w:rPr>
          <w:t>КОММЕРЧЕСКОЕ ПРЕДЛОЖЕНИЕ</w:t>
        </w:r>
      </w:hyperlink>
    </w:p>
    <w:p w14:paraId="4090E57E" w14:textId="77777777" w:rsidR="00AA2D69" w:rsidRPr="006312C4" w:rsidRDefault="00AA2D69" w:rsidP="00AA2D69">
      <w:pPr>
        <w:pStyle w:val="ConsNonformat"/>
        <w:rPr>
          <w:rFonts w:ascii="Arial" w:hAnsi="Arial" w:cs="Arial"/>
          <w:bCs/>
          <w:sz w:val="22"/>
          <w:szCs w:val="22"/>
        </w:rPr>
      </w:pPr>
    </w:p>
    <w:p w14:paraId="515AAB68" w14:textId="2C87FB5B" w:rsidR="00AA2D69" w:rsidRPr="006312C4" w:rsidRDefault="00AA2D69" w:rsidP="00AA2D69">
      <w:pPr>
        <w:pStyle w:val="ConsNonformat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 xml:space="preserve">   </w:t>
      </w:r>
      <w:r w:rsidRPr="006312C4">
        <w:rPr>
          <w:rFonts w:ascii="Arial" w:hAnsi="Arial" w:cs="Arial"/>
          <w:bCs/>
          <w:sz w:val="22"/>
          <w:szCs w:val="22"/>
        </w:rPr>
        <w:tab/>
      </w:r>
      <w:r w:rsidRPr="006312C4">
        <w:rPr>
          <w:rFonts w:ascii="Arial" w:hAnsi="Arial" w:cs="Arial"/>
          <w:bCs/>
          <w:sz w:val="22"/>
          <w:szCs w:val="22"/>
        </w:rPr>
        <w:tab/>
      </w:r>
      <w:r w:rsidRPr="006312C4">
        <w:rPr>
          <w:rFonts w:ascii="Arial" w:hAnsi="Arial" w:cs="Arial"/>
          <w:bCs/>
          <w:sz w:val="22"/>
          <w:szCs w:val="22"/>
        </w:rPr>
        <w:tab/>
        <w:t xml:space="preserve">  </w:t>
      </w:r>
      <w:r w:rsidRPr="006312C4">
        <w:rPr>
          <w:rFonts w:ascii="Arial" w:hAnsi="Arial" w:cs="Arial"/>
          <w:bCs/>
          <w:sz w:val="22"/>
          <w:szCs w:val="22"/>
        </w:rPr>
        <w:tab/>
      </w:r>
      <w:r w:rsidRPr="006312C4">
        <w:rPr>
          <w:rFonts w:ascii="Arial" w:hAnsi="Arial" w:cs="Arial"/>
          <w:bCs/>
          <w:sz w:val="22"/>
          <w:szCs w:val="22"/>
        </w:rPr>
        <w:tab/>
      </w:r>
      <w:r w:rsidRPr="006312C4">
        <w:rPr>
          <w:rFonts w:ascii="Arial" w:hAnsi="Arial" w:cs="Arial"/>
          <w:bCs/>
          <w:sz w:val="22"/>
          <w:szCs w:val="22"/>
        </w:rPr>
        <w:tab/>
        <w:t xml:space="preserve">                                     </w:t>
      </w:r>
    </w:p>
    <w:tbl>
      <w:tblPr>
        <w:tblW w:w="1033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96"/>
        <w:gridCol w:w="567"/>
        <w:gridCol w:w="851"/>
        <w:gridCol w:w="2977"/>
        <w:gridCol w:w="1440"/>
      </w:tblGrid>
      <w:tr w:rsidR="00AA2D69" w:rsidRPr="006312C4" w14:paraId="7D456593" w14:textId="77777777" w:rsidTr="00EC6010">
        <w:trPr>
          <w:trHeight w:val="652"/>
        </w:trPr>
        <w:tc>
          <w:tcPr>
            <w:tcW w:w="4496" w:type="dxa"/>
          </w:tcPr>
          <w:p w14:paraId="0F7515D7" w14:textId="76C4BC8C" w:rsidR="00AA2D69" w:rsidRPr="00812663" w:rsidRDefault="00AA2D69" w:rsidP="00E460B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2663">
              <w:rPr>
                <w:rFonts w:ascii="Arial" w:hAnsi="Arial" w:cs="Arial"/>
                <w:bCs/>
                <w:sz w:val="22"/>
                <w:szCs w:val="22"/>
              </w:rPr>
              <w:t>Наименование, ассортимент товара</w:t>
            </w:r>
            <w:r w:rsidR="00EE6CBA">
              <w:rPr>
                <w:rFonts w:ascii="Arial" w:hAnsi="Arial" w:cs="Arial"/>
                <w:bCs/>
                <w:sz w:val="22"/>
                <w:szCs w:val="22"/>
              </w:rPr>
              <w:t>/работы/услуги</w:t>
            </w:r>
          </w:p>
        </w:tc>
        <w:tc>
          <w:tcPr>
            <w:tcW w:w="567" w:type="dxa"/>
          </w:tcPr>
          <w:p w14:paraId="19D39F8A" w14:textId="77777777" w:rsidR="00AA2D69" w:rsidRPr="00812663" w:rsidRDefault="00AA2D69" w:rsidP="00E460B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2663">
              <w:rPr>
                <w:rFonts w:ascii="Arial" w:hAnsi="Arial" w:cs="Arial"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</w:tcPr>
          <w:p w14:paraId="669C4114" w14:textId="77777777" w:rsidR="00AA2D69" w:rsidRPr="00812663" w:rsidRDefault="00AA2D69" w:rsidP="00E460B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2663">
              <w:rPr>
                <w:rFonts w:ascii="Arial" w:hAnsi="Arial" w:cs="Arial"/>
                <w:bCs/>
                <w:sz w:val="22"/>
                <w:szCs w:val="22"/>
              </w:rPr>
              <w:t>Кол-во</w:t>
            </w:r>
          </w:p>
        </w:tc>
        <w:tc>
          <w:tcPr>
            <w:tcW w:w="2977" w:type="dxa"/>
          </w:tcPr>
          <w:p w14:paraId="7134D99C" w14:textId="4827176F" w:rsidR="00ED15FE" w:rsidRPr="00812663" w:rsidRDefault="00EC6010" w:rsidP="00ED15F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14:paraId="35AEDFB3" w14:textId="3F237351" w:rsidR="00AA2D69" w:rsidRPr="00812663" w:rsidRDefault="00AA2D69" w:rsidP="00E2376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950010F" w14:textId="5BAF9A3C" w:rsidR="00AA2D69" w:rsidRPr="00EC6010" w:rsidRDefault="00EC6010" w:rsidP="00E460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ИТОГО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C6010" w:rsidRPr="006312C4" w14:paraId="7D05A75B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4863ABEC" w14:textId="41D3AAC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Выемка грунта 1,4 м</w:t>
            </w:r>
          </w:p>
        </w:tc>
        <w:tc>
          <w:tcPr>
            <w:tcW w:w="567" w:type="dxa"/>
            <w:vAlign w:val="center"/>
          </w:tcPr>
          <w:p w14:paraId="32C74CC2" w14:textId="23DCE1A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22D88805" w14:textId="4C0087C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4480,00</w:t>
            </w:r>
          </w:p>
        </w:tc>
        <w:tc>
          <w:tcPr>
            <w:tcW w:w="2977" w:type="dxa"/>
          </w:tcPr>
          <w:p w14:paraId="4878EC5F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7C2789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62A99C8D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5CF2402C" w14:textId="704C42DA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Вывоз грунта с утилизацией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разрыхления 1,3)</w:t>
            </w:r>
          </w:p>
        </w:tc>
        <w:tc>
          <w:tcPr>
            <w:tcW w:w="567" w:type="dxa"/>
            <w:vAlign w:val="center"/>
          </w:tcPr>
          <w:p w14:paraId="5494CA66" w14:textId="6BC9AF1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6B2592E7" w14:textId="4B6514B0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5824,00</w:t>
            </w:r>
          </w:p>
        </w:tc>
        <w:tc>
          <w:tcPr>
            <w:tcW w:w="2977" w:type="dxa"/>
          </w:tcPr>
          <w:p w14:paraId="6B3C31DC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3C26CF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5A777BDE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176138F8" w14:textId="38AD90DE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Уплотнение грунтового основания</w:t>
            </w:r>
          </w:p>
        </w:tc>
        <w:tc>
          <w:tcPr>
            <w:tcW w:w="567" w:type="dxa"/>
            <w:vAlign w:val="center"/>
          </w:tcPr>
          <w:p w14:paraId="07D33905" w14:textId="334FD78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4D3F2DC3" w14:textId="7FD77D66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0BCB6D7B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33C0C8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189C0B9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45EC7E7C" w14:textId="759B6F3C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Укладка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геотекстильного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материала</w:t>
            </w:r>
          </w:p>
        </w:tc>
        <w:tc>
          <w:tcPr>
            <w:tcW w:w="567" w:type="dxa"/>
            <w:vAlign w:val="center"/>
          </w:tcPr>
          <w:p w14:paraId="1CBD3124" w14:textId="190B6654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2113009B" w14:textId="08F2AD9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710AFB92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61F1E5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5A9422C1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1E6E1DE9" w14:textId="670741C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Геотекстиль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иглопробивной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нетканный</w:t>
            </w:r>
            <w:proofErr w:type="spellEnd"/>
          </w:p>
        </w:tc>
        <w:tc>
          <w:tcPr>
            <w:tcW w:w="567" w:type="dxa"/>
            <w:vAlign w:val="center"/>
          </w:tcPr>
          <w:p w14:paraId="017E2840" w14:textId="65615EA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5FDABFFE" w14:textId="60FB27B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3520,00</w:t>
            </w:r>
          </w:p>
        </w:tc>
        <w:tc>
          <w:tcPr>
            <w:tcW w:w="2977" w:type="dxa"/>
          </w:tcPr>
          <w:p w14:paraId="66045B93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39F5B6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5E38C79B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6B6AA05D" w14:textId="1C73B8E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песчанного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основания</w:t>
            </w:r>
          </w:p>
        </w:tc>
        <w:tc>
          <w:tcPr>
            <w:tcW w:w="567" w:type="dxa"/>
            <w:vAlign w:val="center"/>
          </w:tcPr>
          <w:p w14:paraId="74970A84" w14:textId="6379516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617B582C" w14:textId="1E30775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3136,00</w:t>
            </w:r>
          </w:p>
        </w:tc>
        <w:tc>
          <w:tcPr>
            <w:tcW w:w="2977" w:type="dxa"/>
          </w:tcPr>
          <w:p w14:paraId="53F27151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F20865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5FB4EC6A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35F600D3" w14:textId="1E8A2E1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Песок средней крупности</w:t>
            </w:r>
          </w:p>
        </w:tc>
        <w:tc>
          <w:tcPr>
            <w:tcW w:w="567" w:type="dxa"/>
            <w:vAlign w:val="center"/>
          </w:tcPr>
          <w:p w14:paraId="398A5E44" w14:textId="4035F99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0C4F38B6" w14:textId="445F443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4076,80</w:t>
            </w:r>
          </w:p>
        </w:tc>
        <w:tc>
          <w:tcPr>
            <w:tcW w:w="2977" w:type="dxa"/>
          </w:tcPr>
          <w:p w14:paraId="563F6812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885F17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6051F790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16C6727D" w14:textId="36163771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Укладка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геотекстильного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материала</w:t>
            </w:r>
          </w:p>
        </w:tc>
        <w:tc>
          <w:tcPr>
            <w:tcW w:w="567" w:type="dxa"/>
            <w:vAlign w:val="center"/>
          </w:tcPr>
          <w:p w14:paraId="5622F608" w14:textId="71B4459B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16457BD5" w14:textId="15C88BE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02AC5594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5BAEE9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7973C4C2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4FC1060E" w14:textId="0D59A7CC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Геотекстиль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иглопробивной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нетканный</w:t>
            </w:r>
            <w:proofErr w:type="spellEnd"/>
          </w:p>
        </w:tc>
        <w:tc>
          <w:tcPr>
            <w:tcW w:w="567" w:type="dxa"/>
            <w:vAlign w:val="center"/>
          </w:tcPr>
          <w:p w14:paraId="3B122E0A" w14:textId="2BDF36E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437CFF23" w14:textId="49AC174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3520,00</w:t>
            </w:r>
          </w:p>
        </w:tc>
        <w:tc>
          <w:tcPr>
            <w:tcW w:w="2977" w:type="dxa"/>
          </w:tcPr>
          <w:p w14:paraId="2D54C2D3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C2DBB7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C2E089D" w14:textId="77777777" w:rsidTr="00BC13F8">
        <w:trPr>
          <w:trHeight w:val="265"/>
        </w:trPr>
        <w:tc>
          <w:tcPr>
            <w:tcW w:w="4496" w:type="dxa"/>
            <w:vAlign w:val="center"/>
          </w:tcPr>
          <w:p w14:paraId="5451E78F" w14:textId="4386E3F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Устройство щебеночного основания (щебень известняк) М600 фр. 40-70, фр. 20-40 с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расклинцовкой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фр. 5-20 t - 300 мм</w:t>
            </w:r>
          </w:p>
        </w:tc>
        <w:tc>
          <w:tcPr>
            <w:tcW w:w="567" w:type="dxa"/>
            <w:vAlign w:val="center"/>
          </w:tcPr>
          <w:p w14:paraId="652D4718" w14:textId="2D4A35D4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150D3E03" w14:textId="6A05CA0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960,00</w:t>
            </w:r>
          </w:p>
        </w:tc>
        <w:tc>
          <w:tcPr>
            <w:tcW w:w="2977" w:type="dxa"/>
          </w:tcPr>
          <w:p w14:paraId="3810A7D9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03F07E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1FB8C8D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7FBDC1EE" w14:textId="28E591E4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Щебень фракции 40-70 мм t - 150 мм</w:t>
            </w:r>
          </w:p>
        </w:tc>
        <w:tc>
          <w:tcPr>
            <w:tcW w:w="567" w:type="dxa"/>
            <w:vAlign w:val="center"/>
          </w:tcPr>
          <w:p w14:paraId="2DC5C32B" w14:textId="12FFCDC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16DD1E44" w14:textId="7B2409B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187,20</w:t>
            </w:r>
          </w:p>
        </w:tc>
        <w:tc>
          <w:tcPr>
            <w:tcW w:w="2977" w:type="dxa"/>
          </w:tcPr>
          <w:p w14:paraId="3BDEE1C8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888FA4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7FB02489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3B080EF3" w14:textId="0A1AB30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Щебень фракции 20-40 мм t - 100 мм</w:t>
            </w:r>
          </w:p>
        </w:tc>
        <w:tc>
          <w:tcPr>
            <w:tcW w:w="567" w:type="dxa"/>
            <w:vAlign w:val="center"/>
          </w:tcPr>
          <w:p w14:paraId="3F32655B" w14:textId="7A86E56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0B672F2D" w14:textId="30969564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124,80</w:t>
            </w:r>
          </w:p>
        </w:tc>
        <w:tc>
          <w:tcPr>
            <w:tcW w:w="2977" w:type="dxa"/>
          </w:tcPr>
          <w:p w14:paraId="10898008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016C9B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B9D4B16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05081F77" w14:textId="3D527C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Щебень фракции 5-20 мм t - 50 мм</w:t>
            </w:r>
          </w:p>
        </w:tc>
        <w:tc>
          <w:tcPr>
            <w:tcW w:w="567" w:type="dxa"/>
            <w:vAlign w:val="center"/>
          </w:tcPr>
          <w:p w14:paraId="23ABBC33" w14:textId="241B4F2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0E5FAB33" w14:textId="1BEDEF61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62,40</w:t>
            </w:r>
          </w:p>
        </w:tc>
        <w:tc>
          <w:tcPr>
            <w:tcW w:w="2977" w:type="dxa"/>
          </w:tcPr>
          <w:p w14:paraId="07377FA0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727C429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5581694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2493FE33" w14:textId="207DBD2B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Проливка битумом</w:t>
            </w:r>
          </w:p>
        </w:tc>
        <w:tc>
          <w:tcPr>
            <w:tcW w:w="567" w:type="dxa"/>
            <w:vAlign w:val="center"/>
          </w:tcPr>
          <w:p w14:paraId="5C8B9FA6" w14:textId="46B9320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73789B30" w14:textId="12050BB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74E67240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B9FE28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21680B61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36635407" w14:textId="12CEEF9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Битумная эмульсия ЭБА-2</w:t>
            </w:r>
          </w:p>
        </w:tc>
        <w:tc>
          <w:tcPr>
            <w:tcW w:w="567" w:type="dxa"/>
            <w:vAlign w:val="center"/>
          </w:tcPr>
          <w:p w14:paraId="1B9B53FB" w14:textId="49C06D90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30F189F1" w14:textId="66A05801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3D45C083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7F732E3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24504A7" w14:textId="77777777" w:rsidTr="00BC13F8">
        <w:trPr>
          <w:trHeight w:val="265"/>
        </w:trPr>
        <w:tc>
          <w:tcPr>
            <w:tcW w:w="4496" w:type="dxa"/>
            <w:vAlign w:val="center"/>
          </w:tcPr>
          <w:p w14:paraId="593A46B0" w14:textId="27CA4CF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Укладка асфальтобетона крупнозернистого тип М марка I толщиной 70 мм на гранитном щебне</w:t>
            </w:r>
          </w:p>
        </w:tc>
        <w:tc>
          <w:tcPr>
            <w:tcW w:w="567" w:type="dxa"/>
            <w:vAlign w:val="center"/>
          </w:tcPr>
          <w:p w14:paraId="2BB6B783" w14:textId="76380A4C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1BAAF3CF" w14:textId="305D125B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0858102A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70C512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63AC8352" w14:textId="77777777" w:rsidTr="00BC13F8">
        <w:trPr>
          <w:trHeight w:val="265"/>
        </w:trPr>
        <w:tc>
          <w:tcPr>
            <w:tcW w:w="4496" w:type="dxa"/>
            <w:vAlign w:val="center"/>
          </w:tcPr>
          <w:p w14:paraId="6819458C" w14:textId="16F6B8A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Смесь асфальтобетонная крупнозернистая пористая тип М марка I, на гранитном щебне</w:t>
            </w:r>
          </w:p>
        </w:tc>
        <w:tc>
          <w:tcPr>
            <w:tcW w:w="567" w:type="dxa"/>
            <w:vAlign w:val="center"/>
          </w:tcPr>
          <w:p w14:paraId="2C8E09BE" w14:textId="5EEFEF6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851" w:type="dxa"/>
            <w:vAlign w:val="center"/>
          </w:tcPr>
          <w:p w14:paraId="6018777E" w14:textId="7D95E76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582,40</w:t>
            </w:r>
          </w:p>
        </w:tc>
        <w:tc>
          <w:tcPr>
            <w:tcW w:w="2977" w:type="dxa"/>
          </w:tcPr>
          <w:p w14:paraId="25AD02D4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241A0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3FD18A3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06521914" w14:textId="1215D4BA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Проливка битумом</w:t>
            </w:r>
          </w:p>
        </w:tc>
        <w:tc>
          <w:tcPr>
            <w:tcW w:w="567" w:type="dxa"/>
            <w:vAlign w:val="center"/>
          </w:tcPr>
          <w:p w14:paraId="1698CEA3" w14:textId="35C054E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7F3C09CB" w14:textId="7ADC2D8A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3D50B4FF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3C650A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40C724E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28FE0E1B" w14:textId="6A8EAE0C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Битумная эмульсия ЭБА-2</w:t>
            </w:r>
          </w:p>
        </w:tc>
        <w:tc>
          <w:tcPr>
            <w:tcW w:w="567" w:type="dxa"/>
            <w:vAlign w:val="center"/>
          </w:tcPr>
          <w:p w14:paraId="356FF14F" w14:textId="2E85FFE1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228932D3" w14:textId="6BCC0B8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046F9B4D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A599DC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62CC163B" w14:textId="77777777" w:rsidTr="00BC13F8">
        <w:trPr>
          <w:trHeight w:val="265"/>
        </w:trPr>
        <w:tc>
          <w:tcPr>
            <w:tcW w:w="4496" w:type="dxa"/>
            <w:vAlign w:val="center"/>
          </w:tcPr>
          <w:p w14:paraId="0CB1B56B" w14:textId="7EB7F15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Укладка асфальтобетона мелкозернистого тип В марка II толщиной 50 мм на гранитном щебне</w:t>
            </w:r>
          </w:p>
        </w:tc>
        <w:tc>
          <w:tcPr>
            <w:tcW w:w="567" w:type="dxa"/>
            <w:vAlign w:val="center"/>
          </w:tcPr>
          <w:p w14:paraId="18897B1A" w14:textId="65B62C0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6D4454E2" w14:textId="0DE338C0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71794408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433D054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38CCD1C" w14:textId="77777777" w:rsidTr="00BC13F8">
        <w:trPr>
          <w:trHeight w:val="265"/>
        </w:trPr>
        <w:tc>
          <w:tcPr>
            <w:tcW w:w="4496" w:type="dxa"/>
            <w:vAlign w:val="center"/>
          </w:tcPr>
          <w:p w14:paraId="396C8E2B" w14:textId="71B1FDBA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Смесь асфальтобетонная мелкозернистая тип В марка II, на гранитном щебне</w:t>
            </w:r>
          </w:p>
        </w:tc>
        <w:tc>
          <w:tcPr>
            <w:tcW w:w="567" w:type="dxa"/>
            <w:vAlign w:val="center"/>
          </w:tcPr>
          <w:p w14:paraId="1496CC2F" w14:textId="18C4322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851" w:type="dxa"/>
            <w:vAlign w:val="center"/>
          </w:tcPr>
          <w:p w14:paraId="7823E244" w14:textId="6104D73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416,00</w:t>
            </w:r>
          </w:p>
        </w:tc>
        <w:tc>
          <w:tcPr>
            <w:tcW w:w="2977" w:type="dxa"/>
          </w:tcPr>
          <w:p w14:paraId="13AC3794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DCD965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69CD1390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6087FD4C" w14:textId="545FBD1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Выемка грунта 1,4 м</w:t>
            </w:r>
          </w:p>
        </w:tc>
        <w:tc>
          <w:tcPr>
            <w:tcW w:w="567" w:type="dxa"/>
            <w:vAlign w:val="center"/>
          </w:tcPr>
          <w:p w14:paraId="5C0D37E8" w14:textId="39C5F18B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02269D52" w14:textId="11C16566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4480,00</w:t>
            </w:r>
          </w:p>
        </w:tc>
        <w:tc>
          <w:tcPr>
            <w:tcW w:w="2977" w:type="dxa"/>
          </w:tcPr>
          <w:p w14:paraId="1E6E04B2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B6D317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3FB60E4D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3A422570" w14:textId="77E5B9D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Вывоз грунта с утилизацией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разрыхления 1,3)</w:t>
            </w:r>
          </w:p>
        </w:tc>
        <w:tc>
          <w:tcPr>
            <w:tcW w:w="567" w:type="dxa"/>
            <w:vAlign w:val="center"/>
          </w:tcPr>
          <w:p w14:paraId="16A30871" w14:textId="79D02B5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м3</w:t>
            </w:r>
          </w:p>
        </w:tc>
        <w:tc>
          <w:tcPr>
            <w:tcW w:w="851" w:type="dxa"/>
            <w:vAlign w:val="center"/>
          </w:tcPr>
          <w:p w14:paraId="078786DC" w14:textId="435BBCAB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5824,00</w:t>
            </w:r>
          </w:p>
        </w:tc>
        <w:tc>
          <w:tcPr>
            <w:tcW w:w="2977" w:type="dxa"/>
          </w:tcPr>
          <w:p w14:paraId="754D550D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C4B73B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584D581C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3A2D3483" w14:textId="4317B74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Уплотнение грунтового основания</w:t>
            </w:r>
          </w:p>
        </w:tc>
        <w:tc>
          <w:tcPr>
            <w:tcW w:w="567" w:type="dxa"/>
            <w:vAlign w:val="center"/>
          </w:tcPr>
          <w:p w14:paraId="73444E7E" w14:textId="421CDF76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1E842DDD" w14:textId="3161B1F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4FE034F3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5C3AEC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607D800" w14:textId="77777777" w:rsidTr="00BC13F8">
        <w:trPr>
          <w:trHeight w:val="265"/>
        </w:trPr>
        <w:tc>
          <w:tcPr>
            <w:tcW w:w="4496" w:type="dxa"/>
            <w:vAlign w:val="bottom"/>
          </w:tcPr>
          <w:p w14:paraId="34D7CADE" w14:textId="7FDE61D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Укладка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геотекстильного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материала</w:t>
            </w:r>
          </w:p>
        </w:tc>
        <w:tc>
          <w:tcPr>
            <w:tcW w:w="567" w:type="dxa"/>
            <w:vAlign w:val="center"/>
          </w:tcPr>
          <w:p w14:paraId="558E6A9B" w14:textId="68B586C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м2</w:t>
            </w:r>
          </w:p>
        </w:tc>
        <w:tc>
          <w:tcPr>
            <w:tcW w:w="851" w:type="dxa"/>
            <w:vAlign w:val="center"/>
          </w:tcPr>
          <w:p w14:paraId="539CB2D8" w14:textId="0BF4C29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3200,00</w:t>
            </w:r>
          </w:p>
        </w:tc>
        <w:tc>
          <w:tcPr>
            <w:tcW w:w="2977" w:type="dxa"/>
          </w:tcPr>
          <w:p w14:paraId="3D85EFF2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52EAD5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7BE5A5AA" w14:textId="77777777" w:rsidTr="00376A97">
        <w:trPr>
          <w:trHeight w:val="265"/>
        </w:trPr>
        <w:tc>
          <w:tcPr>
            <w:tcW w:w="10331" w:type="dxa"/>
            <w:gridSpan w:val="5"/>
            <w:vAlign w:val="bottom"/>
          </w:tcPr>
          <w:p w14:paraId="3B927029" w14:textId="19121E06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</w:t>
            </w:r>
            <w:r w:rsidRPr="00EC6010">
              <w:rPr>
                <w:rFonts w:ascii="Arial" w:hAnsi="Arial" w:cs="Arial"/>
                <w:sz w:val="22"/>
                <w:szCs w:val="22"/>
              </w:rPr>
              <w:t>Устройство ливневой канализации</w:t>
            </w:r>
          </w:p>
        </w:tc>
      </w:tr>
      <w:tr w:rsidR="00EC6010" w:rsidRPr="006312C4" w14:paraId="579957A2" w14:textId="77777777" w:rsidTr="00145E2D">
        <w:trPr>
          <w:trHeight w:val="265"/>
        </w:trPr>
        <w:tc>
          <w:tcPr>
            <w:tcW w:w="4496" w:type="dxa"/>
            <w:vAlign w:val="center"/>
          </w:tcPr>
          <w:p w14:paraId="2D22263B" w14:textId="36FDFBD4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Укладка трубопровода ливневой канализации </w:t>
            </w:r>
          </w:p>
        </w:tc>
        <w:tc>
          <w:tcPr>
            <w:tcW w:w="567" w:type="dxa"/>
            <w:vAlign w:val="center"/>
          </w:tcPr>
          <w:p w14:paraId="12216A85" w14:textId="43DE1FA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70035ED" w14:textId="350FAA9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110,00</w:t>
            </w:r>
          </w:p>
        </w:tc>
        <w:tc>
          <w:tcPr>
            <w:tcW w:w="2977" w:type="dxa"/>
          </w:tcPr>
          <w:p w14:paraId="4E21951F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629FCC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7F4C4718" w14:textId="77777777" w:rsidTr="00145E2D">
        <w:trPr>
          <w:trHeight w:val="265"/>
        </w:trPr>
        <w:tc>
          <w:tcPr>
            <w:tcW w:w="4496" w:type="dxa"/>
            <w:vAlign w:val="center"/>
          </w:tcPr>
          <w:p w14:paraId="5F80381A" w14:textId="48B2D0A0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Корсис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 400 мм</w:t>
            </w:r>
          </w:p>
        </w:tc>
        <w:tc>
          <w:tcPr>
            <w:tcW w:w="567" w:type="dxa"/>
            <w:vAlign w:val="center"/>
          </w:tcPr>
          <w:p w14:paraId="54F51FFA" w14:textId="3B7131F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AD88E30" w14:textId="3510571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110,00</w:t>
            </w:r>
          </w:p>
        </w:tc>
        <w:tc>
          <w:tcPr>
            <w:tcW w:w="2977" w:type="dxa"/>
          </w:tcPr>
          <w:p w14:paraId="40D3B582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E70F8D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7B9BF4FD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2F8C525E" w14:textId="0EFA7773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дождеприемных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колодцов</w:t>
            </w:r>
            <w:proofErr w:type="spellEnd"/>
          </w:p>
        </w:tc>
        <w:tc>
          <w:tcPr>
            <w:tcW w:w="567" w:type="dxa"/>
            <w:vAlign w:val="center"/>
          </w:tcPr>
          <w:p w14:paraId="3540B3D8" w14:textId="0096D66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0E403B31" w14:textId="4EE91CD0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2977" w:type="dxa"/>
          </w:tcPr>
          <w:p w14:paraId="512B727C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AD3D4EB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9E46C75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6B5276DD" w14:textId="39C52AC7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Днище колодца ПН-10</w:t>
            </w:r>
          </w:p>
        </w:tc>
        <w:tc>
          <w:tcPr>
            <w:tcW w:w="567" w:type="dxa"/>
            <w:vAlign w:val="center"/>
          </w:tcPr>
          <w:p w14:paraId="55A6F631" w14:textId="35AC090E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013FA406" w14:textId="6003382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2977" w:type="dxa"/>
          </w:tcPr>
          <w:p w14:paraId="01843514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F4EAE7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3F68FB5D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21D7AA69" w14:textId="5C06F061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Кольцо стеновое КС 10-6</w:t>
            </w:r>
          </w:p>
        </w:tc>
        <w:tc>
          <w:tcPr>
            <w:tcW w:w="567" w:type="dxa"/>
            <w:vAlign w:val="center"/>
          </w:tcPr>
          <w:p w14:paraId="69B1336B" w14:textId="23E43D8C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4E0E6F54" w14:textId="768DC273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2977" w:type="dxa"/>
          </w:tcPr>
          <w:p w14:paraId="1AD1D318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E9BF092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26638C93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3CAF5865" w14:textId="11409C26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Плита перекрытия ПВК-10</w:t>
            </w:r>
          </w:p>
        </w:tc>
        <w:tc>
          <w:tcPr>
            <w:tcW w:w="567" w:type="dxa"/>
            <w:vAlign w:val="center"/>
          </w:tcPr>
          <w:p w14:paraId="2DDEE6E5" w14:textId="0619F28A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5B4CAE9D" w14:textId="37699BE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2977" w:type="dxa"/>
          </w:tcPr>
          <w:p w14:paraId="27D3AB8E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E693D59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38A3C43D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0E0E0CB5" w14:textId="76B30849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Дождеприемный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люк ДБ 2</w:t>
            </w:r>
          </w:p>
        </w:tc>
        <w:tc>
          <w:tcPr>
            <w:tcW w:w="567" w:type="dxa"/>
            <w:vAlign w:val="center"/>
          </w:tcPr>
          <w:p w14:paraId="4C0A3D51" w14:textId="2C7A40F8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3FDF23CB" w14:textId="698EDCE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2977" w:type="dxa"/>
          </w:tcPr>
          <w:p w14:paraId="6E6CF4A4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4F225DF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2C39AB18" w14:textId="77777777" w:rsidTr="00145E2D">
        <w:trPr>
          <w:trHeight w:val="265"/>
        </w:trPr>
        <w:tc>
          <w:tcPr>
            <w:tcW w:w="4496" w:type="dxa"/>
            <w:vAlign w:val="center"/>
          </w:tcPr>
          <w:p w14:paraId="3E6F5BF6" w14:textId="4D51D859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Укладка трубопровода ливневой канализации </w:t>
            </w:r>
          </w:p>
        </w:tc>
        <w:tc>
          <w:tcPr>
            <w:tcW w:w="567" w:type="dxa"/>
            <w:vAlign w:val="center"/>
          </w:tcPr>
          <w:p w14:paraId="5127B054" w14:textId="691B43B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AA456B0" w14:textId="28BEABDF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110,00</w:t>
            </w:r>
          </w:p>
        </w:tc>
        <w:tc>
          <w:tcPr>
            <w:tcW w:w="2977" w:type="dxa"/>
          </w:tcPr>
          <w:p w14:paraId="0D9E856B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5710781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96095D0" w14:textId="77777777" w:rsidTr="00145E2D">
        <w:trPr>
          <w:trHeight w:val="265"/>
        </w:trPr>
        <w:tc>
          <w:tcPr>
            <w:tcW w:w="4496" w:type="dxa"/>
            <w:vAlign w:val="center"/>
          </w:tcPr>
          <w:p w14:paraId="12A1E031" w14:textId="57E5A3AD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Корсис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 400 мм</w:t>
            </w:r>
          </w:p>
        </w:tc>
        <w:tc>
          <w:tcPr>
            <w:tcW w:w="567" w:type="dxa"/>
            <w:vAlign w:val="center"/>
          </w:tcPr>
          <w:p w14:paraId="6722777D" w14:textId="560159E2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04EDF63" w14:textId="35D444D5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110,00</w:t>
            </w:r>
          </w:p>
        </w:tc>
        <w:tc>
          <w:tcPr>
            <w:tcW w:w="2977" w:type="dxa"/>
          </w:tcPr>
          <w:p w14:paraId="5CDC9ECC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C4DD0A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37555A8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6EB703E6" w14:textId="1FC4F96B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дождеприемных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колодцов</w:t>
            </w:r>
            <w:proofErr w:type="spellEnd"/>
          </w:p>
        </w:tc>
        <w:tc>
          <w:tcPr>
            <w:tcW w:w="567" w:type="dxa"/>
            <w:vAlign w:val="center"/>
          </w:tcPr>
          <w:p w14:paraId="7E1D88C2" w14:textId="0CE218DC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4E148492" w14:textId="2B61696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2977" w:type="dxa"/>
          </w:tcPr>
          <w:p w14:paraId="042EA5E4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9ECEEF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D7ACF3E" w14:textId="77777777" w:rsidTr="00145E2D">
        <w:trPr>
          <w:trHeight w:val="265"/>
        </w:trPr>
        <w:tc>
          <w:tcPr>
            <w:tcW w:w="4496" w:type="dxa"/>
            <w:vAlign w:val="bottom"/>
          </w:tcPr>
          <w:p w14:paraId="6D844C73" w14:textId="62A141FB" w:rsidR="00EC6010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Днище колодца ПН-10</w:t>
            </w:r>
          </w:p>
        </w:tc>
        <w:tc>
          <w:tcPr>
            <w:tcW w:w="567" w:type="dxa"/>
            <w:vAlign w:val="center"/>
          </w:tcPr>
          <w:p w14:paraId="0775C22E" w14:textId="58E056A9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14:paraId="4BA70F7D" w14:textId="5315A64D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2977" w:type="dxa"/>
          </w:tcPr>
          <w:p w14:paraId="630A11C3" w14:textId="77777777" w:rsidR="00EC6010" w:rsidRPr="00812663" w:rsidRDefault="00EC6010" w:rsidP="00EC601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right="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586080" w14:textId="77777777" w:rsidR="00EC6010" w:rsidRPr="00812663" w:rsidRDefault="00EC6010" w:rsidP="00EC60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4B8E51A9" w14:textId="77777777" w:rsidTr="00EC6010">
        <w:trPr>
          <w:trHeight w:val="265"/>
        </w:trPr>
        <w:tc>
          <w:tcPr>
            <w:tcW w:w="5914" w:type="dxa"/>
            <w:gridSpan w:val="3"/>
          </w:tcPr>
          <w:p w14:paraId="4B3B88AA" w14:textId="596A3F89" w:rsidR="00EC6010" w:rsidRPr="00812663" w:rsidRDefault="00EC6010" w:rsidP="005B2C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2C4">
              <w:rPr>
                <w:rFonts w:ascii="Arial" w:hAnsi="Arial" w:cs="Arial"/>
                <w:sz w:val="22"/>
                <w:szCs w:val="22"/>
              </w:rPr>
              <w:t>Итого без НДС:</w:t>
            </w:r>
          </w:p>
        </w:tc>
        <w:tc>
          <w:tcPr>
            <w:tcW w:w="4417" w:type="dxa"/>
            <w:gridSpan w:val="2"/>
          </w:tcPr>
          <w:p w14:paraId="25766F08" w14:textId="77777777" w:rsidR="00EC6010" w:rsidRPr="00812663" w:rsidRDefault="00EC6010" w:rsidP="00B430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53C0325F" w14:textId="77777777" w:rsidTr="00EC6010">
        <w:trPr>
          <w:trHeight w:val="265"/>
        </w:trPr>
        <w:tc>
          <w:tcPr>
            <w:tcW w:w="5914" w:type="dxa"/>
            <w:gridSpan w:val="3"/>
          </w:tcPr>
          <w:p w14:paraId="0B1F1BA7" w14:textId="3E298247" w:rsidR="00EC6010" w:rsidRPr="00812663" w:rsidRDefault="00EC6010" w:rsidP="005B2C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2C4">
              <w:rPr>
                <w:rFonts w:ascii="Arial" w:hAnsi="Arial" w:cs="Arial"/>
                <w:sz w:val="22"/>
                <w:szCs w:val="22"/>
              </w:rPr>
              <w:t>НДС 20%:</w:t>
            </w:r>
          </w:p>
        </w:tc>
        <w:tc>
          <w:tcPr>
            <w:tcW w:w="4417" w:type="dxa"/>
            <w:gridSpan w:val="2"/>
          </w:tcPr>
          <w:p w14:paraId="66A49A4C" w14:textId="77777777" w:rsidR="00EC6010" w:rsidRPr="00812663" w:rsidRDefault="00EC6010" w:rsidP="00B430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10" w:rsidRPr="006312C4" w14:paraId="1B96D845" w14:textId="77777777" w:rsidTr="00EC6010">
        <w:trPr>
          <w:trHeight w:val="265"/>
        </w:trPr>
        <w:tc>
          <w:tcPr>
            <w:tcW w:w="5914" w:type="dxa"/>
            <w:gridSpan w:val="3"/>
          </w:tcPr>
          <w:p w14:paraId="6AB47D3B" w14:textId="644BA68B" w:rsidR="00EC6010" w:rsidRPr="00812663" w:rsidRDefault="00EC6010" w:rsidP="005B2C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2C4">
              <w:rPr>
                <w:rFonts w:ascii="Arial" w:hAnsi="Arial" w:cs="Arial"/>
                <w:sz w:val="22"/>
                <w:szCs w:val="22"/>
              </w:rPr>
              <w:t>Всего с НДС 20%:</w:t>
            </w:r>
          </w:p>
        </w:tc>
        <w:tc>
          <w:tcPr>
            <w:tcW w:w="4417" w:type="dxa"/>
            <w:gridSpan w:val="2"/>
          </w:tcPr>
          <w:p w14:paraId="78B03965" w14:textId="77777777" w:rsidR="00EC6010" w:rsidRPr="00812663" w:rsidRDefault="00EC6010" w:rsidP="00B430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134904" w14:textId="007B4524" w:rsidR="00826975" w:rsidRPr="006312C4" w:rsidRDefault="00826975" w:rsidP="00826975">
      <w:pPr>
        <w:tabs>
          <w:tab w:val="left" w:pos="284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68E2B18" w14:textId="77183344" w:rsidR="005C137C" w:rsidRPr="006312C4" w:rsidRDefault="005C137C" w:rsidP="00826975">
      <w:pPr>
        <w:tabs>
          <w:tab w:val="left" w:pos="284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765333A" w14:textId="2C6FA50B" w:rsidR="00737DF2" w:rsidRDefault="00737DF2" w:rsidP="00346FFA">
      <w:pPr>
        <w:numPr>
          <w:ilvl w:val="0"/>
          <w:numId w:val="44"/>
        </w:numPr>
        <w:tabs>
          <w:tab w:val="left" w:pos="765"/>
        </w:tabs>
        <w:spacing w:line="360" w:lineRule="auto"/>
        <w:ind w:left="1077" w:hanging="357"/>
        <w:contextualSpacing/>
        <w:rPr>
          <w:rFonts w:ascii="Arial" w:eastAsia="Calibri" w:hAnsi="Arial" w:cs="Arial"/>
          <w:bCs/>
          <w:sz w:val="22"/>
          <w:szCs w:val="22"/>
        </w:rPr>
      </w:pPr>
      <w:r w:rsidRPr="006312C4">
        <w:rPr>
          <w:rFonts w:ascii="Arial" w:eastAsia="Calibri" w:hAnsi="Arial" w:cs="Arial"/>
          <w:bCs/>
          <w:sz w:val="22"/>
          <w:szCs w:val="22"/>
        </w:rPr>
        <w:t>Цена указана с доставкой</w:t>
      </w:r>
      <w:r w:rsidR="005B2C01">
        <w:rPr>
          <w:rFonts w:ascii="Arial" w:eastAsia="Calibri" w:hAnsi="Arial" w:cs="Arial"/>
          <w:bCs/>
          <w:sz w:val="22"/>
          <w:szCs w:val="22"/>
        </w:rPr>
        <w:t>.</w:t>
      </w:r>
    </w:p>
    <w:p w14:paraId="521B59AE" w14:textId="77777777" w:rsidR="00346FFA" w:rsidRPr="006312C4" w:rsidRDefault="00346FFA" w:rsidP="00346FFA">
      <w:pPr>
        <w:tabs>
          <w:tab w:val="left" w:pos="765"/>
        </w:tabs>
        <w:spacing w:line="360" w:lineRule="auto"/>
        <w:ind w:left="1077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2D0CDF29" w14:textId="7E4C5B5F" w:rsidR="00737DF2" w:rsidRDefault="00737DF2" w:rsidP="00346FFA">
      <w:pPr>
        <w:numPr>
          <w:ilvl w:val="0"/>
          <w:numId w:val="44"/>
        </w:numPr>
        <w:tabs>
          <w:tab w:val="left" w:pos="765"/>
        </w:tabs>
        <w:spacing w:line="360" w:lineRule="auto"/>
        <w:ind w:left="1077" w:hanging="357"/>
        <w:contextualSpacing/>
        <w:rPr>
          <w:rFonts w:ascii="Arial" w:eastAsia="Calibri" w:hAnsi="Arial" w:cs="Arial"/>
          <w:bCs/>
          <w:sz w:val="22"/>
          <w:szCs w:val="22"/>
        </w:rPr>
      </w:pPr>
      <w:r w:rsidRPr="006312C4">
        <w:rPr>
          <w:rFonts w:ascii="Arial" w:eastAsia="Calibri" w:hAnsi="Arial" w:cs="Arial"/>
          <w:bCs/>
          <w:sz w:val="22"/>
          <w:szCs w:val="22"/>
        </w:rPr>
        <w:t xml:space="preserve">Срок </w:t>
      </w:r>
      <w:proofErr w:type="gramStart"/>
      <w:r w:rsidRPr="006312C4">
        <w:rPr>
          <w:rFonts w:ascii="Arial" w:eastAsia="Calibri" w:hAnsi="Arial" w:cs="Arial"/>
          <w:bCs/>
          <w:sz w:val="22"/>
          <w:szCs w:val="22"/>
        </w:rPr>
        <w:t>поставки  –</w:t>
      </w:r>
      <w:proofErr w:type="gramEnd"/>
      <w:r w:rsidRPr="006312C4">
        <w:rPr>
          <w:rFonts w:ascii="Arial" w:eastAsia="Calibri" w:hAnsi="Arial" w:cs="Arial"/>
          <w:bCs/>
          <w:sz w:val="22"/>
          <w:szCs w:val="22"/>
        </w:rPr>
        <w:t xml:space="preserve"> ________ календарных дней;</w:t>
      </w:r>
    </w:p>
    <w:p w14:paraId="6E22D11F" w14:textId="77777777" w:rsidR="00346FFA" w:rsidRDefault="00346FFA" w:rsidP="00346FFA">
      <w:pPr>
        <w:pStyle w:val="a8"/>
        <w:rPr>
          <w:rFonts w:ascii="Arial" w:eastAsia="Calibri" w:hAnsi="Arial" w:cs="Arial"/>
          <w:bCs/>
          <w:sz w:val="22"/>
          <w:szCs w:val="22"/>
        </w:rPr>
      </w:pPr>
    </w:p>
    <w:p w14:paraId="00AFE6EF" w14:textId="48BD9264" w:rsidR="00737DF2" w:rsidRDefault="00737DF2" w:rsidP="00346FFA">
      <w:pPr>
        <w:numPr>
          <w:ilvl w:val="0"/>
          <w:numId w:val="44"/>
        </w:numPr>
        <w:tabs>
          <w:tab w:val="left" w:pos="765"/>
        </w:tabs>
        <w:spacing w:line="360" w:lineRule="auto"/>
        <w:ind w:left="1077" w:hanging="357"/>
        <w:contextualSpacing/>
        <w:rPr>
          <w:rFonts w:ascii="Arial" w:eastAsia="Calibri" w:hAnsi="Arial" w:cs="Arial"/>
          <w:bCs/>
          <w:sz w:val="22"/>
          <w:szCs w:val="22"/>
        </w:rPr>
      </w:pPr>
      <w:r w:rsidRPr="006312C4">
        <w:rPr>
          <w:rFonts w:ascii="Arial" w:eastAsia="Calibri" w:hAnsi="Arial" w:cs="Arial"/>
          <w:bCs/>
          <w:sz w:val="22"/>
          <w:szCs w:val="22"/>
        </w:rPr>
        <w:t>Условия оплаты:</w:t>
      </w:r>
    </w:p>
    <w:p w14:paraId="1356BD29" w14:textId="77777777" w:rsidR="00346FFA" w:rsidRDefault="00346FFA" w:rsidP="00346FFA">
      <w:pPr>
        <w:pStyle w:val="a8"/>
        <w:rPr>
          <w:rFonts w:ascii="Arial" w:eastAsia="Calibri" w:hAnsi="Arial" w:cs="Arial"/>
          <w:bCs/>
          <w:sz w:val="22"/>
          <w:szCs w:val="22"/>
        </w:rPr>
      </w:pPr>
    </w:p>
    <w:p w14:paraId="32256F88" w14:textId="52A937CB" w:rsidR="00737DF2" w:rsidRDefault="00737DF2" w:rsidP="00346FFA">
      <w:pPr>
        <w:numPr>
          <w:ilvl w:val="0"/>
          <w:numId w:val="44"/>
        </w:numPr>
        <w:tabs>
          <w:tab w:val="left" w:pos="765"/>
        </w:tabs>
        <w:spacing w:line="360" w:lineRule="auto"/>
        <w:ind w:left="1077" w:hanging="357"/>
        <w:contextualSpacing/>
        <w:rPr>
          <w:rFonts w:ascii="Arial" w:eastAsia="Calibri" w:hAnsi="Arial" w:cs="Arial"/>
          <w:bCs/>
          <w:sz w:val="22"/>
          <w:szCs w:val="22"/>
        </w:rPr>
      </w:pPr>
      <w:r w:rsidRPr="006312C4">
        <w:rPr>
          <w:rFonts w:ascii="Arial" w:eastAsia="Calibri" w:hAnsi="Arial" w:cs="Arial"/>
          <w:bCs/>
          <w:sz w:val="22"/>
          <w:szCs w:val="22"/>
        </w:rPr>
        <w:t xml:space="preserve">Фиксация цены до, </w:t>
      </w:r>
      <w:proofErr w:type="spellStart"/>
      <w:r w:rsidRPr="006312C4">
        <w:rPr>
          <w:rFonts w:ascii="Arial" w:eastAsia="Calibri" w:hAnsi="Arial" w:cs="Arial"/>
          <w:bCs/>
          <w:sz w:val="22"/>
          <w:szCs w:val="22"/>
        </w:rPr>
        <w:t>дд.мм.гг</w:t>
      </w:r>
      <w:proofErr w:type="spellEnd"/>
      <w:r w:rsidRPr="006312C4">
        <w:rPr>
          <w:rFonts w:ascii="Arial" w:eastAsia="Calibri" w:hAnsi="Arial" w:cs="Arial"/>
          <w:bCs/>
          <w:sz w:val="22"/>
          <w:szCs w:val="22"/>
        </w:rPr>
        <w:t>.:</w:t>
      </w:r>
    </w:p>
    <w:p w14:paraId="40CE527E" w14:textId="77777777" w:rsidR="00346FFA" w:rsidRPr="006312C4" w:rsidRDefault="00346FFA" w:rsidP="00346FFA">
      <w:pPr>
        <w:tabs>
          <w:tab w:val="left" w:pos="765"/>
        </w:tabs>
        <w:spacing w:line="360" w:lineRule="auto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161D33B7" w14:textId="148A8EFE" w:rsidR="00737DF2" w:rsidRDefault="00346FFA" w:rsidP="00346FFA">
      <w:pPr>
        <w:pStyle w:val="a8"/>
        <w:numPr>
          <w:ilvl w:val="0"/>
          <w:numId w:val="44"/>
        </w:numPr>
        <w:tabs>
          <w:tab w:val="left" w:pos="765"/>
        </w:tabs>
        <w:spacing w:line="360" w:lineRule="auto"/>
        <w:ind w:left="1077" w:hanging="357"/>
        <w:rPr>
          <w:rFonts w:ascii="Arial" w:eastAsia="Calibri" w:hAnsi="Arial" w:cs="Arial"/>
          <w:bCs/>
          <w:sz w:val="22"/>
          <w:szCs w:val="22"/>
        </w:rPr>
      </w:pPr>
      <w:r w:rsidRPr="00346FFA">
        <w:rPr>
          <w:rFonts w:ascii="Arial" w:eastAsia="Calibri" w:hAnsi="Arial" w:cs="Arial"/>
          <w:bCs/>
          <w:sz w:val="22"/>
          <w:szCs w:val="22"/>
        </w:rPr>
        <w:t>Гарантийный срок:</w:t>
      </w:r>
    </w:p>
    <w:p w14:paraId="67285E82" w14:textId="77777777" w:rsidR="00346FFA" w:rsidRPr="00346FFA" w:rsidRDefault="00346FFA" w:rsidP="00346FFA">
      <w:pPr>
        <w:pStyle w:val="a8"/>
        <w:rPr>
          <w:rFonts w:ascii="Arial" w:eastAsia="Calibri" w:hAnsi="Arial" w:cs="Arial"/>
          <w:bCs/>
          <w:sz w:val="22"/>
          <w:szCs w:val="22"/>
        </w:rPr>
      </w:pPr>
    </w:p>
    <w:p w14:paraId="7955B2B7" w14:textId="7F53D77D" w:rsidR="00737DF2" w:rsidRDefault="00737DF2" w:rsidP="00346FFA">
      <w:pPr>
        <w:numPr>
          <w:ilvl w:val="0"/>
          <w:numId w:val="44"/>
        </w:numPr>
        <w:tabs>
          <w:tab w:val="left" w:pos="765"/>
        </w:tabs>
        <w:spacing w:line="360" w:lineRule="auto"/>
        <w:ind w:left="1077" w:hanging="357"/>
        <w:contextualSpacing/>
        <w:rPr>
          <w:rFonts w:ascii="Arial" w:eastAsia="Calibri" w:hAnsi="Arial" w:cs="Arial"/>
          <w:bCs/>
          <w:sz w:val="22"/>
          <w:szCs w:val="22"/>
        </w:rPr>
      </w:pPr>
      <w:r w:rsidRPr="006312C4">
        <w:rPr>
          <w:rFonts w:ascii="Arial" w:eastAsia="Calibri" w:hAnsi="Arial" w:cs="Arial"/>
          <w:bCs/>
          <w:sz w:val="22"/>
          <w:szCs w:val="22"/>
        </w:rPr>
        <w:t>Другие условия:</w:t>
      </w:r>
    </w:p>
    <w:p w14:paraId="744F4785" w14:textId="77777777" w:rsidR="00346FFA" w:rsidRDefault="00346FFA" w:rsidP="00346FFA">
      <w:pPr>
        <w:pStyle w:val="a8"/>
        <w:rPr>
          <w:rFonts w:ascii="Arial" w:eastAsia="Calibri" w:hAnsi="Arial" w:cs="Arial"/>
          <w:bCs/>
          <w:sz w:val="22"/>
          <w:szCs w:val="22"/>
        </w:rPr>
      </w:pPr>
    </w:p>
    <w:p w14:paraId="67B6225F" w14:textId="77777777" w:rsidR="00737DF2" w:rsidRPr="006312C4" w:rsidRDefault="00737DF2" w:rsidP="00737DF2">
      <w:pPr>
        <w:pStyle w:val="aa"/>
        <w:ind w:left="39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>Настоящее предложение не может быть отозвано и является безотзывной офертой.</w:t>
      </w:r>
    </w:p>
    <w:p w14:paraId="51517525" w14:textId="77777777" w:rsidR="00737DF2" w:rsidRPr="006312C4" w:rsidRDefault="00737DF2" w:rsidP="00737DF2">
      <w:pPr>
        <w:pStyle w:val="aa"/>
        <w:rPr>
          <w:rFonts w:ascii="Arial" w:hAnsi="Arial" w:cs="Arial"/>
          <w:bCs/>
          <w:sz w:val="22"/>
          <w:szCs w:val="22"/>
        </w:rPr>
      </w:pPr>
    </w:p>
    <w:p w14:paraId="3D07F617" w14:textId="77777777" w:rsidR="00737DF2" w:rsidRPr="006312C4" w:rsidRDefault="00737DF2" w:rsidP="00737DF2">
      <w:pPr>
        <w:pStyle w:val="ConsNonformat"/>
        <w:ind w:left="39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 xml:space="preserve">МП   </w:t>
      </w:r>
    </w:p>
    <w:p w14:paraId="7578AE8A" w14:textId="77777777" w:rsidR="00737DF2" w:rsidRPr="006312C4" w:rsidRDefault="00737DF2" w:rsidP="00737DF2">
      <w:pPr>
        <w:pStyle w:val="ConsNonformat"/>
        <w:ind w:left="39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312C4">
        <w:rPr>
          <w:rFonts w:ascii="Arial" w:hAnsi="Arial" w:cs="Arial"/>
          <w:bCs/>
          <w:sz w:val="22"/>
          <w:szCs w:val="22"/>
        </w:rPr>
        <w:t xml:space="preserve">Подпись, </w:t>
      </w:r>
      <w:proofErr w:type="spellStart"/>
      <w:r w:rsidRPr="006312C4">
        <w:rPr>
          <w:rFonts w:ascii="Arial" w:hAnsi="Arial" w:cs="Arial"/>
          <w:bCs/>
          <w:sz w:val="22"/>
          <w:szCs w:val="22"/>
        </w:rPr>
        <w:t>ф.и.о.</w:t>
      </w:r>
      <w:proofErr w:type="spellEnd"/>
      <w:r w:rsidRPr="006312C4">
        <w:rPr>
          <w:rFonts w:ascii="Arial" w:hAnsi="Arial" w:cs="Arial"/>
          <w:bCs/>
          <w:sz w:val="22"/>
          <w:szCs w:val="22"/>
        </w:rPr>
        <w:t xml:space="preserve"> ответственного лица</w:t>
      </w:r>
    </w:p>
    <w:p w14:paraId="31CCCA56" w14:textId="77777777" w:rsidR="00737DF2" w:rsidRPr="006312C4" w:rsidRDefault="00737DF2" w:rsidP="00737DF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312C4">
        <w:rPr>
          <w:rFonts w:ascii="Arial" w:hAnsi="Arial" w:cs="Arial"/>
          <w:sz w:val="22"/>
          <w:szCs w:val="22"/>
        </w:rPr>
        <w:t xml:space="preserve">          </w:t>
      </w:r>
    </w:p>
    <w:sectPr w:rsidR="00737DF2" w:rsidRPr="006312C4" w:rsidSect="005C137C">
      <w:footerReference w:type="default" r:id="rId9"/>
      <w:pgSz w:w="11900" w:h="16840"/>
      <w:pgMar w:top="1021" w:right="680" w:bottom="669" w:left="953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1365" w14:textId="77777777" w:rsidR="00420FC3" w:rsidRDefault="00420FC3">
      <w:r>
        <w:separator/>
      </w:r>
    </w:p>
  </w:endnote>
  <w:endnote w:type="continuationSeparator" w:id="0">
    <w:p w14:paraId="1548BDF2" w14:textId="77777777" w:rsidR="00420FC3" w:rsidRDefault="0042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C099" w14:textId="77777777" w:rsidR="00B73359" w:rsidRPr="001C2D6D" w:rsidRDefault="00B73359">
    <w:pPr>
      <w:pStyle w:val="af1"/>
      <w:jc w:val="right"/>
      <w:rPr>
        <w:rFonts w:ascii="Times New Roman" w:hAnsi="Times New Roman" w:cs="Times New Roman"/>
        <w:sz w:val="18"/>
        <w:szCs w:val="18"/>
      </w:rPr>
    </w:pPr>
  </w:p>
  <w:p w14:paraId="4DA57AD5" w14:textId="77777777" w:rsidR="00B73359" w:rsidRDefault="00B7335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C878" w14:textId="77777777" w:rsidR="00420FC3" w:rsidRDefault="00420FC3"/>
  </w:footnote>
  <w:footnote w:type="continuationSeparator" w:id="0">
    <w:p w14:paraId="7C5D5653" w14:textId="77777777" w:rsidR="00420FC3" w:rsidRDefault="00420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76D"/>
    <w:multiLevelType w:val="hybridMultilevel"/>
    <w:tmpl w:val="6778F04E"/>
    <w:lvl w:ilvl="0" w:tplc="A108175A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2774CC0"/>
    <w:multiLevelType w:val="multilevel"/>
    <w:tmpl w:val="2DFED9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66044D8"/>
    <w:multiLevelType w:val="hybridMultilevel"/>
    <w:tmpl w:val="156C1B56"/>
    <w:lvl w:ilvl="0" w:tplc="B1DE433A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004C54"/>
    <w:multiLevelType w:val="multilevel"/>
    <w:tmpl w:val="E5964D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F3215D6"/>
    <w:multiLevelType w:val="hybridMultilevel"/>
    <w:tmpl w:val="CEBCA59C"/>
    <w:lvl w:ilvl="0" w:tplc="588208B2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10B5101D"/>
    <w:multiLevelType w:val="multilevel"/>
    <w:tmpl w:val="D17E4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115A4CEE"/>
    <w:multiLevelType w:val="multilevel"/>
    <w:tmpl w:val="307ECFF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2092B"/>
    <w:multiLevelType w:val="hybridMultilevel"/>
    <w:tmpl w:val="6778F04E"/>
    <w:lvl w:ilvl="0" w:tplc="A108175A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29C0CDB"/>
    <w:multiLevelType w:val="multilevel"/>
    <w:tmpl w:val="AF84D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14F82109"/>
    <w:multiLevelType w:val="multilevel"/>
    <w:tmpl w:val="235E2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CA1476"/>
    <w:multiLevelType w:val="multilevel"/>
    <w:tmpl w:val="B52A971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42EE4"/>
    <w:multiLevelType w:val="multilevel"/>
    <w:tmpl w:val="1C6A5E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C6485"/>
    <w:multiLevelType w:val="multilevel"/>
    <w:tmpl w:val="248C9A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3" w15:restartNumberingAfterBreak="0">
    <w:nsid w:val="22D32491"/>
    <w:multiLevelType w:val="hybridMultilevel"/>
    <w:tmpl w:val="4A6A522C"/>
    <w:lvl w:ilvl="0" w:tplc="B28893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7AE"/>
    <w:multiLevelType w:val="hybridMultilevel"/>
    <w:tmpl w:val="6778F04E"/>
    <w:lvl w:ilvl="0" w:tplc="A108175A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EAE1021"/>
    <w:multiLevelType w:val="hybridMultilevel"/>
    <w:tmpl w:val="18D4D250"/>
    <w:lvl w:ilvl="0" w:tplc="17C408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4893922"/>
    <w:multiLevelType w:val="multilevel"/>
    <w:tmpl w:val="FB8E2CE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36504E95"/>
    <w:multiLevelType w:val="multilevel"/>
    <w:tmpl w:val="E7DC95AA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1841C0"/>
    <w:multiLevelType w:val="multilevel"/>
    <w:tmpl w:val="3C88A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38850276"/>
    <w:multiLevelType w:val="hybridMultilevel"/>
    <w:tmpl w:val="3E8A911E"/>
    <w:lvl w:ilvl="0" w:tplc="9A7ABC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C6BB2"/>
    <w:multiLevelType w:val="multilevel"/>
    <w:tmpl w:val="05CC9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540A41"/>
    <w:multiLevelType w:val="multilevel"/>
    <w:tmpl w:val="3C4EF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42F04107"/>
    <w:multiLevelType w:val="singleLevel"/>
    <w:tmpl w:val="CD76B272"/>
    <w:lvl w:ilvl="0">
      <w:start w:val="1"/>
      <w:numFmt w:val="decimal"/>
      <w:lvlText w:val="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4" w15:restartNumberingAfterBreak="0">
    <w:nsid w:val="46894008"/>
    <w:multiLevelType w:val="multilevel"/>
    <w:tmpl w:val="4620A244"/>
    <w:lvl w:ilvl="0">
      <w:start w:val="2"/>
      <w:numFmt w:val="decimal"/>
      <w:lvlText w:val="10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65D61"/>
    <w:multiLevelType w:val="multilevel"/>
    <w:tmpl w:val="53182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6" w15:restartNumberingAfterBreak="0">
    <w:nsid w:val="4AA30B53"/>
    <w:multiLevelType w:val="multilevel"/>
    <w:tmpl w:val="4202BF14"/>
    <w:lvl w:ilvl="0">
      <w:start w:val="10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7" w15:restartNumberingAfterBreak="0">
    <w:nsid w:val="4D3A657F"/>
    <w:multiLevelType w:val="multilevel"/>
    <w:tmpl w:val="F91EA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3F770A"/>
    <w:multiLevelType w:val="multilevel"/>
    <w:tmpl w:val="E60C1716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9" w15:restartNumberingAfterBreak="0">
    <w:nsid w:val="532F76A2"/>
    <w:multiLevelType w:val="multilevel"/>
    <w:tmpl w:val="B5921EE4"/>
    <w:lvl w:ilvl="0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  <w:color w:val="auto"/>
      </w:rPr>
    </w:lvl>
  </w:abstractNum>
  <w:abstractNum w:abstractNumId="30" w15:restartNumberingAfterBreak="0">
    <w:nsid w:val="546317EE"/>
    <w:multiLevelType w:val="singleLevel"/>
    <w:tmpl w:val="50A421D2"/>
    <w:lvl w:ilvl="0">
      <w:start w:val="5"/>
      <w:numFmt w:val="decimal"/>
      <w:lvlText w:val="4.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1" w15:restartNumberingAfterBreak="0">
    <w:nsid w:val="556246AD"/>
    <w:multiLevelType w:val="multilevel"/>
    <w:tmpl w:val="1A4AE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FE08B4"/>
    <w:multiLevelType w:val="multilevel"/>
    <w:tmpl w:val="2C04EB8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FC3351"/>
    <w:multiLevelType w:val="hybridMultilevel"/>
    <w:tmpl w:val="FB9C1396"/>
    <w:lvl w:ilvl="0" w:tplc="6C36F5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5845187F"/>
    <w:multiLevelType w:val="multilevel"/>
    <w:tmpl w:val="D4EC05CA"/>
    <w:lvl w:ilvl="0">
      <w:start w:val="6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1927EA"/>
    <w:multiLevelType w:val="singleLevel"/>
    <w:tmpl w:val="FCFE59E8"/>
    <w:lvl w:ilvl="0">
      <w:start w:val="1"/>
      <w:numFmt w:val="decimal"/>
      <w:lvlText w:val="4.3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6" w15:restartNumberingAfterBreak="0">
    <w:nsid w:val="5B517701"/>
    <w:multiLevelType w:val="multilevel"/>
    <w:tmpl w:val="AE6C110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37" w15:restartNumberingAfterBreak="0">
    <w:nsid w:val="64C23886"/>
    <w:multiLevelType w:val="multilevel"/>
    <w:tmpl w:val="69846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8" w15:restartNumberingAfterBreak="0">
    <w:nsid w:val="669127BF"/>
    <w:multiLevelType w:val="multilevel"/>
    <w:tmpl w:val="1744E92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39" w15:restartNumberingAfterBreak="0">
    <w:nsid w:val="67ED3D0B"/>
    <w:multiLevelType w:val="singleLevel"/>
    <w:tmpl w:val="0258561C"/>
    <w:lvl w:ilvl="0">
      <w:start w:val="7"/>
      <w:numFmt w:val="decimal"/>
      <w:lvlText w:val="4.3.%1."/>
      <w:legacy w:legacy="1" w:legacySpace="0" w:legacyIndent="854"/>
      <w:lvlJc w:val="left"/>
      <w:rPr>
        <w:rFonts w:ascii="Arial" w:hAnsi="Arial" w:cs="Arial" w:hint="default"/>
      </w:rPr>
    </w:lvl>
  </w:abstractNum>
  <w:abstractNum w:abstractNumId="40" w15:restartNumberingAfterBreak="0">
    <w:nsid w:val="6A806E64"/>
    <w:multiLevelType w:val="multilevel"/>
    <w:tmpl w:val="A6CC54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 w15:restartNumberingAfterBreak="0">
    <w:nsid w:val="74B05FA2"/>
    <w:multiLevelType w:val="multilevel"/>
    <w:tmpl w:val="2C82F2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2" w15:restartNumberingAfterBreak="0">
    <w:nsid w:val="7E571360"/>
    <w:multiLevelType w:val="multilevel"/>
    <w:tmpl w:val="206E9FF8"/>
    <w:lvl w:ilvl="0">
      <w:start w:val="3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D915BC"/>
    <w:multiLevelType w:val="multilevel"/>
    <w:tmpl w:val="14740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4"/>
  </w:num>
  <w:num w:numId="4">
    <w:abstractNumId w:val="16"/>
  </w:num>
  <w:num w:numId="5">
    <w:abstractNumId w:val="42"/>
  </w:num>
  <w:num w:numId="6">
    <w:abstractNumId w:val="24"/>
  </w:num>
  <w:num w:numId="7">
    <w:abstractNumId w:val="32"/>
  </w:num>
  <w:num w:numId="8">
    <w:abstractNumId w:val="25"/>
  </w:num>
  <w:num w:numId="9">
    <w:abstractNumId w:val="43"/>
  </w:num>
  <w:num w:numId="10">
    <w:abstractNumId w:val="23"/>
  </w:num>
  <w:num w:numId="11">
    <w:abstractNumId w:val="9"/>
  </w:num>
  <w:num w:numId="12">
    <w:abstractNumId w:val="35"/>
  </w:num>
  <w:num w:numId="13">
    <w:abstractNumId w:val="30"/>
  </w:num>
  <w:num w:numId="14">
    <w:abstractNumId w:val="39"/>
  </w:num>
  <w:num w:numId="15">
    <w:abstractNumId w:val="36"/>
  </w:num>
  <w:num w:numId="16">
    <w:abstractNumId w:val="22"/>
  </w:num>
  <w:num w:numId="17">
    <w:abstractNumId w:val="29"/>
  </w:num>
  <w:num w:numId="18">
    <w:abstractNumId w:val="1"/>
  </w:num>
  <w:num w:numId="19">
    <w:abstractNumId w:val="28"/>
  </w:num>
  <w:num w:numId="20">
    <w:abstractNumId w:val="12"/>
  </w:num>
  <w:num w:numId="21">
    <w:abstractNumId w:val="26"/>
  </w:num>
  <w:num w:numId="22">
    <w:abstractNumId w:val="41"/>
  </w:num>
  <w:num w:numId="23">
    <w:abstractNumId w:val="3"/>
  </w:num>
  <w:num w:numId="24">
    <w:abstractNumId w:val="31"/>
  </w:num>
  <w:num w:numId="25">
    <w:abstractNumId w:val="37"/>
  </w:num>
  <w:num w:numId="26">
    <w:abstractNumId w:val="38"/>
  </w:num>
  <w:num w:numId="27">
    <w:abstractNumId w:val="18"/>
  </w:num>
  <w:num w:numId="28">
    <w:abstractNumId w:val="5"/>
  </w:num>
  <w:num w:numId="29">
    <w:abstractNumId w:val="8"/>
  </w:num>
  <w:num w:numId="30">
    <w:abstractNumId w:val="15"/>
  </w:num>
  <w:num w:numId="31">
    <w:abstractNumId w:val="21"/>
  </w:num>
  <w:num w:numId="32">
    <w:abstractNumId w:val="40"/>
  </w:num>
  <w:num w:numId="33">
    <w:abstractNumId w:val="27"/>
  </w:num>
  <w:num w:numId="34">
    <w:abstractNumId w:val="19"/>
  </w:num>
  <w:num w:numId="35">
    <w:abstractNumId w:val="11"/>
  </w:num>
  <w:num w:numId="36">
    <w:abstractNumId w:val="13"/>
  </w:num>
  <w:num w:numId="37">
    <w:abstractNumId w:val="2"/>
  </w:num>
  <w:num w:numId="38">
    <w:abstractNumId w:val="33"/>
  </w:num>
  <w:num w:numId="39">
    <w:abstractNumId w:val="4"/>
  </w:num>
  <w:num w:numId="40">
    <w:abstractNumId w:val="0"/>
  </w:num>
  <w:num w:numId="41">
    <w:abstractNumId w:val="7"/>
  </w:num>
  <w:num w:numId="42">
    <w:abstractNumId w:val="14"/>
  </w:num>
  <w:num w:numId="43">
    <w:abstractNumId w:val="17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43"/>
    <w:rsid w:val="00014701"/>
    <w:rsid w:val="00015567"/>
    <w:rsid w:val="00056C5C"/>
    <w:rsid w:val="0006702D"/>
    <w:rsid w:val="00080D68"/>
    <w:rsid w:val="000952D5"/>
    <w:rsid w:val="000E7067"/>
    <w:rsid w:val="0013108D"/>
    <w:rsid w:val="00137759"/>
    <w:rsid w:val="00156614"/>
    <w:rsid w:val="001C2D6D"/>
    <w:rsid w:val="001C32FF"/>
    <w:rsid w:val="001D1F17"/>
    <w:rsid w:val="001E606C"/>
    <w:rsid w:val="001F5A25"/>
    <w:rsid w:val="001F6ACE"/>
    <w:rsid w:val="00222ADD"/>
    <w:rsid w:val="002328A0"/>
    <w:rsid w:val="00240BED"/>
    <w:rsid w:val="00276997"/>
    <w:rsid w:val="00286E7C"/>
    <w:rsid w:val="002976B9"/>
    <w:rsid w:val="002C0C89"/>
    <w:rsid w:val="002D3338"/>
    <w:rsid w:val="002E38E6"/>
    <w:rsid w:val="00333EFF"/>
    <w:rsid w:val="00346FFA"/>
    <w:rsid w:val="003735F6"/>
    <w:rsid w:val="00385E20"/>
    <w:rsid w:val="00396C81"/>
    <w:rsid w:val="003C77FD"/>
    <w:rsid w:val="00420FC3"/>
    <w:rsid w:val="00425A58"/>
    <w:rsid w:val="0044422E"/>
    <w:rsid w:val="004736EB"/>
    <w:rsid w:val="00483D94"/>
    <w:rsid w:val="004B2956"/>
    <w:rsid w:val="004C42D0"/>
    <w:rsid w:val="004D23A3"/>
    <w:rsid w:val="005004AE"/>
    <w:rsid w:val="0050579D"/>
    <w:rsid w:val="005103D2"/>
    <w:rsid w:val="0054613C"/>
    <w:rsid w:val="005808F3"/>
    <w:rsid w:val="005956C7"/>
    <w:rsid w:val="00595FFB"/>
    <w:rsid w:val="005B2C01"/>
    <w:rsid w:val="005B7B9C"/>
    <w:rsid w:val="005C137C"/>
    <w:rsid w:val="005D0BF5"/>
    <w:rsid w:val="005E2A0F"/>
    <w:rsid w:val="00605052"/>
    <w:rsid w:val="00612CC2"/>
    <w:rsid w:val="00613766"/>
    <w:rsid w:val="006312C4"/>
    <w:rsid w:val="00664F8B"/>
    <w:rsid w:val="006A1FE9"/>
    <w:rsid w:val="006B29BE"/>
    <w:rsid w:val="006B36F0"/>
    <w:rsid w:val="006C082F"/>
    <w:rsid w:val="006E0C43"/>
    <w:rsid w:val="006F2B09"/>
    <w:rsid w:val="006F711F"/>
    <w:rsid w:val="00734B0C"/>
    <w:rsid w:val="00737DF2"/>
    <w:rsid w:val="00762385"/>
    <w:rsid w:val="007704F2"/>
    <w:rsid w:val="007B0A2E"/>
    <w:rsid w:val="007B47F5"/>
    <w:rsid w:val="007C5E33"/>
    <w:rsid w:val="007D1B2F"/>
    <w:rsid w:val="00812663"/>
    <w:rsid w:val="00826975"/>
    <w:rsid w:val="00893447"/>
    <w:rsid w:val="008A2CF1"/>
    <w:rsid w:val="008A777E"/>
    <w:rsid w:val="008B07D5"/>
    <w:rsid w:val="008C21B2"/>
    <w:rsid w:val="008E37B8"/>
    <w:rsid w:val="008F02FC"/>
    <w:rsid w:val="009368F9"/>
    <w:rsid w:val="00940ED8"/>
    <w:rsid w:val="0096455C"/>
    <w:rsid w:val="00971A99"/>
    <w:rsid w:val="009754CC"/>
    <w:rsid w:val="00995B96"/>
    <w:rsid w:val="009C2E11"/>
    <w:rsid w:val="00A022C7"/>
    <w:rsid w:val="00A03650"/>
    <w:rsid w:val="00A35911"/>
    <w:rsid w:val="00A51D51"/>
    <w:rsid w:val="00A9414D"/>
    <w:rsid w:val="00A96B96"/>
    <w:rsid w:val="00AA2D69"/>
    <w:rsid w:val="00AA4760"/>
    <w:rsid w:val="00AA6A53"/>
    <w:rsid w:val="00AC23C6"/>
    <w:rsid w:val="00AC4062"/>
    <w:rsid w:val="00AE2F03"/>
    <w:rsid w:val="00AE4A40"/>
    <w:rsid w:val="00B10BDB"/>
    <w:rsid w:val="00B240EF"/>
    <w:rsid w:val="00B30B11"/>
    <w:rsid w:val="00B3780A"/>
    <w:rsid w:val="00B43044"/>
    <w:rsid w:val="00B466A7"/>
    <w:rsid w:val="00B6390B"/>
    <w:rsid w:val="00B73359"/>
    <w:rsid w:val="00B83E83"/>
    <w:rsid w:val="00BB2B8C"/>
    <w:rsid w:val="00BC46FD"/>
    <w:rsid w:val="00BD5A7E"/>
    <w:rsid w:val="00BE253F"/>
    <w:rsid w:val="00C0487C"/>
    <w:rsid w:val="00C72BDB"/>
    <w:rsid w:val="00CE5EAF"/>
    <w:rsid w:val="00D14542"/>
    <w:rsid w:val="00D21A98"/>
    <w:rsid w:val="00D4203E"/>
    <w:rsid w:val="00DE3CF3"/>
    <w:rsid w:val="00E02C20"/>
    <w:rsid w:val="00E23762"/>
    <w:rsid w:val="00E61166"/>
    <w:rsid w:val="00E96EDF"/>
    <w:rsid w:val="00E97E79"/>
    <w:rsid w:val="00EB7D8E"/>
    <w:rsid w:val="00EC6010"/>
    <w:rsid w:val="00ED15FE"/>
    <w:rsid w:val="00ED2A8F"/>
    <w:rsid w:val="00EE534E"/>
    <w:rsid w:val="00EE6CBA"/>
    <w:rsid w:val="00F22592"/>
    <w:rsid w:val="00F26713"/>
    <w:rsid w:val="00F72419"/>
    <w:rsid w:val="00FC1D05"/>
    <w:rsid w:val="00FC7BAD"/>
    <w:rsid w:val="00FD2D2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E6FBE2"/>
  <w15:docId w15:val="{6DCCCF2B-E6D0-4D0D-8B5B-B99E5902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14542"/>
    <w:pPr>
      <w:keepNext/>
      <w:keepLines/>
      <w:numPr>
        <w:numId w:val="19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14542"/>
    <w:pPr>
      <w:numPr>
        <w:ilvl w:val="1"/>
        <w:numId w:val="19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color w:val="auto"/>
      <w:sz w:val="22"/>
      <w:szCs w:val="26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D14542"/>
    <w:pPr>
      <w:numPr>
        <w:ilvl w:val="2"/>
        <w:numId w:val="19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color w:val="auto"/>
      <w:sz w:val="22"/>
      <w:szCs w:val="22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D14542"/>
    <w:pPr>
      <w:numPr>
        <w:ilvl w:val="3"/>
        <w:numId w:val="19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D14542"/>
    <w:pPr>
      <w:keepNext/>
      <w:keepLines/>
      <w:numPr>
        <w:ilvl w:val="4"/>
        <w:numId w:val="19"/>
      </w:numPr>
      <w:spacing w:before="200"/>
      <w:ind w:firstLine="482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D14542"/>
    <w:pPr>
      <w:keepNext/>
      <w:keepLines/>
      <w:numPr>
        <w:ilvl w:val="5"/>
        <w:numId w:val="19"/>
      </w:numPr>
      <w:spacing w:before="20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D14542"/>
    <w:pPr>
      <w:keepNext/>
      <w:keepLines/>
      <w:numPr>
        <w:ilvl w:val="6"/>
        <w:numId w:val="19"/>
      </w:numPr>
      <w:spacing w:before="20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D14542"/>
    <w:pPr>
      <w:keepNext/>
      <w:keepLines/>
      <w:numPr>
        <w:ilvl w:val="7"/>
        <w:numId w:val="19"/>
      </w:numPr>
      <w:spacing w:before="20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 w:val="22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D14542"/>
    <w:pPr>
      <w:keepNext/>
      <w:keepLines/>
      <w:numPr>
        <w:ilvl w:val="8"/>
        <w:numId w:val="19"/>
      </w:numPr>
      <w:spacing w:before="20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BookmanOldStyle11ptExact">
    <w:name w:val="Основной текст (3) + Bookman Old Style;11 pt Exact"/>
    <w:basedOn w:val="3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enturySchoolbook11ptExact">
    <w:name w:val="Основной текст (4) + Century Schoolbook;11 pt Exact"/>
    <w:basedOn w:val="4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3pt70Exact">
    <w:name w:val="Основной текст (6) + 13 pt;Полужирный;Масштаб 70% Exact"/>
    <w:basedOn w:val="6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_"/>
    <w:basedOn w:val="a0"/>
    <w:link w:val="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BookmanOldStyle11pt">
    <w:name w:val="Основной текст (2) + Bookman Old Style;11 pt;Курсив"/>
    <w:basedOn w:val="2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_"/>
    <w:basedOn w:val="a0"/>
    <w:link w:val="8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BookmanOldStyle9pt">
    <w:name w:val="Основной текст (8) + Bookman Old Style;9 pt"/>
    <w:basedOn w:val="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3">
    <w:name w:val="Основной текст (8) + Полужирный"/>
    <w:basedOn w:val="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60" w:after="180" w:line="0" w:lineRule="atLeast"/>
      <w:ind w:hanging="780"/>
      <w:jc w:val="both"/>
    </w:pPr>
    <w:rPr>
      <w:rFonts w:ascii="Century Schoolbook" w:eastAsia="Century Schoolbook" w:hAnsi="Century Schoolbook" w:cs="Century Schoolbook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before="1200" w:after="1740"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before="1740" w:after="90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38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281" w:lineRule="exac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71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both"/>
      <w:outlineLvl w:val="1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both"/>
      <w:outlineLvl w:val="0"/>
    </w:pPr>
    <w:rPr>
      <w:rFonts w:ascii="Century Schoolbook" w:eastAsia="Century Schoolbook" w:hAnsi="Century Schoolbook" w:cs="Century Schoolbook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before="4440" w:line="202" w:lineRule="exact"/>
      <w:jc w:val="right"/>
    </w:pPr>
    <w:rPr>
      <w:rFonts w:ascii="Century Schoolbook" w:eastAsia="Century Schoolbook" w:hAnsi="Century Schoolbook" w:cs="Century Schoolbook"/>
      <w:i/>
      <w:iCs/>
      <w:sz w:val="15"/>
      <w:szCs w:val="15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after="180" w:line="223" w:lineRule="exact"/>
      <w:jc w:val="right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7">
    <w:name w:val="Normal (Web)"/>
    <w:basedOn w:val="a"/>
    <w:unhideWhenUsed/>
    <w:rsid w:val="007623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link w:val="a9"/>
    <w:uiPriority w:val="34"/>
    <w:qFormat/>
    <w:rsid w:val="00D21A9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613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613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14542"/>
    <w:rPr>
      <w:rFonts w:ascii="Times New Roman" w:eastAsia="Times New Roman" w:hAnsi="Times New Roman" w:cs="Times New Roman"/>
      <w:b/>
      <w:bCs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14542"/>
    <w:rPr>
      <w:rFonts w:ascii="Times New Roman" w:eastAsia="Times New Roman" w:hAnsi="Times New Roman" w:cs="Times New Roman"/>
      <w:bCs/>
      <w:sz w:val="22"/>
      <w:szCs w:val="2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D14542"/>
    <w:rPr>
      <w:rFonts w:ascii="Times New Roman" w:eastAsia="Times New Roman" w:hAnsi="Times New Roman" w:cs="Times New Roman"/>
      <w:bCs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D14542"/>
    <w:rPr>
      <w:rFonts w:ascii="Times New Roman" w:eastAsia="Times New Roman" w:hAnsi="Times New Roman" w:cs="Times New Roman"/>
      <w:bCs/>
      <w:iCs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D14542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D14542"/>
    <w:rPr>
      <w:rFonts w:ascii="Times New Roman" w:eastAsia="Times New Roman" w:hAnsi="Times New Roman" w:cs="Times New Roman"/>
      <w:i/>
      <w:iCs/>
      <w:color w:val="243F60"/>
      <w:sz w:val="22"/>
      <w:szCs w:val="22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D14542"/>
    <w:rPr>
      <w:rFonts w:ascii="Times New Roman" w:eastAsia="Times New Roman" w:hAnsi="Times New Roman" w:cs="Times New Roman"/>
      <w:i/>
      <w:iCs/>
      <w:color w:val="404040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D14542"/>
    <w:rPr>
      <w:rFonts w:ascii="Times New Roman" w:eastAsia="Times New Roman" w:hAnsi="Times New Roman" w:cs="Times New Roman"/>
      <w:color w:val="4F81BD"/>
      <w:sz w:val="22"/>
      <w:szCs w:val="20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D14542"/>
    <w:rPr>
      <w:rFonts w:ascii="Times New Roman" w:eastAsia="Times New Roman" w:hAnsi="Times New Roman" w:cs="Times New Roman"/>
      <w:i/>
      <w:iCs/>
      <w:color w:val="404040"/>
      <w:sz w:val="22"/>
      <w:szCs w:val="20"/>
      <w:lang w:bidi="ar-SA"/>
    </w:rPr>
  </w:style>
  <w:style w:type="paragraph" w:customStyle="1" w:styleId="Normalunindented">
    <w:name w:val="Normal unindented"/>
    <w:aliases w:val="Обычный Без отступа"/>
    <w:qFormat/>
    <w:rsid w:val="001C32FF"/>
    <w:pPr>
      <w:spacing w:before="120" w:after="120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26pt">
    <w:name w:val="Основной текст (2) + 6 pt"/>
    <w:basedOn w:val="23"/>
    <w:rsid w:val="0024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"/>
    <w:basedOn w:val="23"/>
    <w:rsid w:val="0024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3"/>
    <w:rsid w:val="00240BE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240BE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240BE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2">
    <w:name w:val="Основной текст (6)_"/>
    <w:basedOn w:val="a0"/>
    <w:rsid w:val="0024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3">
    <w:name w:val="Основной текст (6) + Малые прописные"/>
    <w:basedOn w:val="62"/>
    <w:rsid w:val="00240B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2">
    <w:name w:val="Основной текст (7)_"/>
    <w:basedOn w:val="a0"/>
    <w:rsid w:val="0024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d">
    <w:name w:val="Подпись к таблице"/>
    <w:basedOn w:val="a"/>
    <w:link w:val="ac"/>
    <w:rsid w:val="00240BE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26">
    <w:name w:val="Подпись к таблице (2)"/>
    <w:basedOn w:val="a"/>
    <w:link w:val="25"/>
    <w:rsid w:val="00240B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table" w:styleId="ae">
    <w:name w:val="Table Grid"/>
    <w:basedOn w:val="a1"/>
    <w:uiPriority w:val="59"/>
    <w:rsid w:val="0022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33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3338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D33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3338"/>
    <w:rPr>
      <w:color w:val="000000"/>
    </w:rPr>
  </w:style>
  <w:style w:type="character" w:customStyle="1" w:styleId="27">
    <w:name w:val="Основной текст (2) + Полужирный"/>
    <w:basedOn w:val="23"/>
    <w:rsid w:val="005B7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3591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8">
    <w:name w:val="Body Text Indent 2"/>
    <w:basedOn w:val="a"/>
    <w:link w:val="29"/>
    <w:uiPriority w:val="99"/>
    <w:rsid w:val="00595FFB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95FFB"/>
    <w:rPr>
      <w:rFonts w:ascii="Times New Roman" w:eastAsia="Times New Roman" w:hAnsi="Times New Roman" w:cs="Times New Roman"/>
      <w:lang w:bidi="ar-SA"/>
    </w:rPr>
  </w:style>
  <w:style w:type="paragraph" w:styleId="af3">
    <w:name w:val="Body Text Indent"/>
    <w:basedOn w:val="a"/>
    <w:link w:val="af4"/>
    <w:uiPriority w:val="99"/>
    <w:semiHidden/>
    <w:unhideWhenUsed/>
    <w:rsid w:val="0089344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93447"/>
    <w:rPr>
      <w:color w:val="000000"/>
    </w:rPr>
  </w:style>
  <w:style w:type="character" w:customStyle="1" w:styleId="a9">
    <w:name w:val="Абзац списка Знак"/>
    <w:link w:val="a8"/>
    <w:uiPriority w:val="34"/>
    <w:locked/>
    <w:rsid w:val="00FC7BAD"/>
    <w:rPr>
      <w:color w:val="000000"/>
    </w:rPr>
  </w:style>
  <w:style w:type="paragraph" w:customStyle="1" w:styleId="af5">
    <w:name w:val="Рисунок"/>
    <w:basedOn w:val="a"/>
    <w:next w:val="af6"/>
    <w:uiPriority w:val="99"/>
    <w:rsid w:val="00B73359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6">
    <w:name w:val="caption"/>
    <w:basedOn w:val="a"/>
    <w:next w:val="a"/>
    <w:uiPriority w:val="35"/>
    <w:semiHidden/>
    <w:unhideWhenUsed/>
    <w:qFormat/>
    <w:rsid w:val="00B7335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rmal">
    <w:name w:val="ConsNormal"/>
    <w:rsid w:val="00AA2D69"/>
    <w:pPr>
      <w:autoSpaceDE w:val="0"/>
      <w:autoSpaceDN w:val="0"/>
      <w:adjustRightInd w:val="0"/>
      <w:spacing w:line="240" w:lineRule="auto"/>
      <w:ind w:firstLine="720"/>
    </w:pPr>
    <w:rPr>
      <w:rFonts w:ascii="Consultant" w:eastAsia="Times New Roman" w:hAnsi="Consultant" w:cs="Times New Roman"/>
      <w:sz w:val="20"/>
      <w:szCs w:val="20"/>
      <w:lang w:bidi="ar-SA"/>
    </w:rPr>
  </w:style>
  <w:style w:type="paragraph" w:customStyle="1" w:styleId="ConsNonformat">
    <w:name w:val="ConsNonformat"/>
    <w:rsid w:val="00AA2D69"/>
    <w:pPr>
      <w:autoSpaceDE w:val="0"/>
      <w:autoSpaceDN w:val="0"/>
      <w:adjustRightInd w:val="0"/>
      <w:spacing w:line="240" w:lineRule="auto"/>
    </w:pPr>
    <w:rPr>
      <w:rFonts w:ascii="Consultant" w:eastAsia="Times New Roman" w:hAnsi="Consultant" w:cs="Times New Roman"/>
      <w:sz w:val="20"/>
      <w:szCs w:val="20"/>
      <w:lang w:bidi="ar-SA"/>
    </w:rPr>
  </w:style>
  <w:style w:type="paragraph" w:customStyle="1" w:styleId="Default">
    <w:name w:val="Default"/>
    <w:rsid w:val="00ED15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aga-dogovor.ru/blank/kommercheskoe-predlozh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EB5B-58C3-4BD9-89C1-CA4EDF9E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Константиновна</dc:creator>
  <cp:lastModifiedBy>Петрухин Олег Валериевич</cp:lastModifiedBy>
  <cp:revision>2</cp:revision>
  <dcterms:created xsi:type="dcterms:W3CDTF">2024-08-09T08:10:00Z</dcterms:created>
  <dcterms:modified xsi:type="dcterms:W3CDTF">2024-08-09T08:10:00Z</dcterms:modified>
</cp:coreProperties>
</file>