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4B7C" w14:textId="23157E4F" w:rsidR="005D14BB" w:rsidRPr="00602780" w:rsidRDefault="00601A02" w:rsidP="005D14BB">
      <w:pPr>
        <w:pStyle w:val="Inn4"/>
        <w:tabs>
          <w:tab w:val="left" w:pos="8222"/>
        </w:tabs>
        <w:ind w:left="284" w:hanging="284"/>
        <w:jc w:val="center"/>
        <w:rPr>
          <w:b/>
        </w:rPr>
      </w:pPr>
      <w:r w:rsidRPr="00601A02">
        <w:rPr>
          <w:b/>
        </w:rPr>
        <w:t>ТЕХНИЧЕСКОЕ ЗАДАНИЕ</w:t>
      </w:r>
    </w:p>
    <w:p w14:paraId="2A4DDCAB" w14:textId="68B60A79" w:rsidR="003F2B9B" w:rsidRPr="00D95B5F" w:rsidRDefault="003F2B9B" w:rsidP="00A428C6">
      <w:pPr>
        <w:pStyle w:val="Inn0"/>
        <w:numPr>
          <w:ilvl w:val="0"/>
          <w:numId w:val="0"/>
        </w:numPr>
        <w:ind w:left="397"/>
        <w:jc w:val="both"/>
        <w:rPr>
          <w:b w:val="0"/>
          <w:bCs w:val="0"/>
          <w:i/>
          <w:iCs/>
          <w:sz w:val="20"/>
        </w:rPr>
      </w:pPr>
      <w:r w:rsidRPr="00D95B5F">
        <w:rPr>
          <w:b w:val="0"/>
          <w:bCs w:val="0"/>
          <w:i/>
          <w:iCs/>
          <w:sz w:val="20"/>
        </w:rPr>
        <w:t>Любая информация, содержащаяся в настоящем документе, признается конфиденциальной (за исключением информации, которая не может признаваться конфиденциальной на основании закона).</w:t>
      </w:r>
    </w:p>
    <w:p w14:paraId="297922A0" w14:textId="781D09D6" w:rsidR="002B36EC" w:rsidRPr="002B36EC" w:rsidRDefault="003F2B9B" w:rsidP="00A428C6">
      <w:pPr>
        <w:pStyle w:val="Inn0"/>
        <w:numPr>
          <w:ilvl w:val="0"/>
          <w:numId w:val="0"/>
        </w:numPr>
        <w:ind w:left="397"/>
        <w:jc w:val="both"/>
        <w:rPr>
          <w:b w:val="0"/>
          <w:bCs w:val="0"/>
          <w:i/>
          <w:iCs/>
          <w:sz w:val="20"/>
        </w:rPr>
      </w:pPr>
      <w:r w:rsidRPr="00D95B5F">
        <w:rPr>
          <w:b w:val="0"/>
          <w:bCs w:val="0"/>
          <w:i/>
          <w:iCs/>
          <w:sz w:val="20"/>
        </w:rPr>
        <w:t>Убытки, наступившие в результате нарушения конфиденциальности, определяются и возмещается в соответствии с действующим законодательством Российской Федерации.</w:t>
      </w:r>
    </w:p>
    <w:p w14:paraId="12215478" w14:textId="77777777" w:rsidR="002B36EC" w:rsidRPr="002B36EC" w:rsidRDefault="002B36EC" w:rsidP="00A428C6">
      <w:pPr>
        <w:pStyle w:val="Inn4"/>
        <w:jc w:val="both"/>
      </w:pPr>
    </w:p>
    <w:p w14:paraId="7022F9B9" w14:textId="7468ADED" w:rsidR="000E2E5A" w:rsidRPr="000E2E5A" w:rsidRDefault="004A3916" w:rsidP="000E2E5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sz w:val="20"/>
        </w:rPr>
      </w:pPr>
      <w:r w:rsidRPr="000E2E5A">
        <w:rPr>
          <w:rFonts w:asciiTheme="minorHAnsi" w:hAnsiTheme="minorHAnsi" w:cstheme="minorHAnsi"/>
          <w:b/>
          <w:sz w:val="20"/>
        </w:rPr>
        <w:t xml:space="preserve">Предмет закупки: </w:t>
      </w:r>
    </w:p>
    <w:p w14:paraId="08D31E14" w14:textId="77777777" w:rsidR="000E2E5A" w:rsidRPr="000E2E5A" w:rsidRDefault="000E2E5A" w:rsidP="000E2E5A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</w:rPr>
      </w:pPr>
    </w:p>
    <w:p w14:paraId="2635A016" w14:textId="0E47DE3C" w:rsidR="000E2E5A" w:rsidRPr="000E2E5A" w:rsidRDefault="00EC5645" w:rsidP="000E2E5A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bCs/>
          <w:sz w:val="20"/>
        </w:rPr>
      </w:pP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>Создание двух графических 3D роликов</w:t>
      </w:r>
      <w:r>
        <w:rPr>
          <w:rFonts w:asciiTheme="minorHAnsi" w:hAnsiTheme="minorHAnsi" w:cstheme="minorHAnsi"/>
          <w:bCs/>
          <w:sz w:val="20"/>
        </w:rPr>
        <w:t xml:space="preserve"> (</w:t>
      </w:r>
      <w:r w:rsidR="005D14BB" w:rsidRPr="005D14BB">
        <w:rPr>
          <w:rFonts w:asciiTheme="minorHAnsi" w:hAnsiTheme="minorHAnsi" w:cstheme="minorHAnsi"/>
          <w:bCs/>
          <w:sz w:val="20"/>
        </w:rPr>
        <w:t>10</w:t>
      </w:r>
      <w:r w:rsidR="005D14BB">
        <w:rPr>
          <w:rFonts w:asciiTheme="minorHAnsi" w:hAnsiTheme="minorHAnsi" w:cstheme="minorHAnsi"/>
          <w:bCs/>
          <w:sz w:val="20"/>
        </w:rPr>
        <w:t>-ти секундн</w:t>
      </w:r>
      <w:r>
        <w:rPr>
          <w:rFonts w:asciiTheme="minorHAnsi" w:hAnsiTheme="minorHAnsi" w:cstheme="minorHAnsi"/>
          <w:bCs/>
          <w:sz w:val="20"/>
        </w:rPr>
        <w:t>ых).</w:t>
      </w:r>
      <w:r w:rsidR="005D14BB">
        <w:rPr>
          <w:rFonts w:asciiTheme="minorHAnsi" w:hAnsiTheme="minorHAnsi" w:cstheme="minorHAnsi"/>
          <w:bCs/>
          <w:sz w:val="20"/>
        </w:rPr>
        <w:t xml:space="preserve"> </w:t>
      </w:r>
    </w:p>
    <w:p w14:paraId="67358427" w14:textId="77777777" w:rsidR="00885989" w:rsidRDefault="00885989" w:rsidP="00885989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jc w:val="both"/>
        <w:rPr>
          <w:b/>
          <w:bCs/>
          <w:color w:val="auto"/>
        </w:rPr>
      </w:pPr>
    </w:p>
    <w:p w14:paraId="602BF36F" w14:textId="77777777" w:rsidR="005D14BB" w:rsidRDefault="005D14BB" w:rsidP="005D14B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Референсы анимации</w:t>
      </w:r>
      <w:r w:rsidR="00602780" w:rsidRPr="005D14BB">
        <w:rPr>
          <w:rFonts w:asciiTheme="minorHAnsi" w:hAnsiTheme="minorHAnsi" w:cstheme="minorHAnsi"/>
          <w:b/>
          <w:sz w:val="20"/>
        </w:rPr>
        <w:t xml:space="preserve">: </w:t>
      </w:r>
    </w:p>
    <w:p w14:paraId="60B42AB7" w14:textId="58003D4E" w:rsidR="005D14BB" w:rsidRPr="005D14BB" w:rsidRDefault="005D14BB" w:rsidP="005D14BB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bCs/>
          <w:sz w:val="20"/>
        </w:rPr>
      </w:pPr>
      <w:hyperlink r:id="rId11" w:history="1">
        <w:r w:rsidRPr="005D14BB">
          <w:rPr>
            <w:rStyle w:val="ab"/>
          </w:rPr>
          <w:t>https://disk.yandex.ru/d/R0G0KvZZDtzKNQ/OLV/sberseller</w:t>
        </w:r>
      </w:hyperlink>
      <w:r>
        <w:rPr>
          <w:rFonts w:asciiTheme="minorHAnsi" w:hAnsiTheme="minorHAnsi" w:cstheme="minorHAnsi"/>
          <w:bCs/>
          <w:sz w:val="20"/>
        </w:rPr>
        <w:t xml:space="preserve">  </w:t>
      </w:r>
      <w:r w:rsidRPr="005D14BB">
        <w:rPr>
          <w:rFonts w:asciiTheme="minorHAnsi" w:hAnsiTheme="minorHAnsi" w:cstheme="minorHAnsi"/>
          <w:bCs/>
          <w:sz w:val="20"/>
        </w:rPr>
        <w:br/>
      </w:r>
      <w:hyperlink r:id="rId12" w:history="1">
        <w:r w:rsidRPr="00012857">
          <w:rPr>
            <w:rStyle w:val="ab"/>
            <w:rFonts w:asciiTheme="minorHAnsi" w:hAnsiTheme="minorHAnsi" w:cstheme="minorHAnsi"/>
            <w:bCs/>
            <w:sz w:val="20"/>
          </w:rPr>
          <w:t>https://disk.yandex.ru/i/PF2LTSps37lMQA</w:t>
        </w:r>
      </w:hyperlink>
    </w:p>
    <w:p w14:paraId="3C97E0CD" w14:textId="77777777" w:rsidR="005D14BB" w:rsidRPr="005D14BB" w:rsidRDefault="005D14BB" w:rsidP="005D14B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</w:rPr>
      </w:pPr>
    </w:p>
    <w:p w14:paraId="41132BEB" w14:textId="77777777" w:rsidR="00885989" w:rsidRDefault="00885989" w:rsidP="005D14B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sz w:val="20"/>
        </w:rPr>
      </w:pPr>
      <w:r w:rsidRPr="005D14BB">
        <w:rPr>
          <w:rFonts w:asciiTheme="minorHAnsi" w:hAnsiTheme="minorHAnsi" w:cstheme="minorHAnsi"/>
          <w:b/>
          <w:sz w:val="20"/>
        </w:rPr>
        <w:t xml:space="preserve">Требования к выполняемым работам, сроки выполнения, результат </w:t>
      </w:r>
    </w:p>
    <w:p w14:paraId="4601A0C7" w14:textId="77777777" w:rsidR="005D14BB" w:rsidRDefault="005D14BB" w:rsidP="005D14B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</w:rPr>
      </w:pPr>
    </w:p>
    <w:p w14:paraId="7803E055" w14:textId="6F6F3233" w:rsidR="00EC5645" w:rsidRPr="00EC5645" w:rsidRDefault="005D14BB" w:rsidP="00EC564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</w:rPr>
      </w:pPr>
      <w:r w:rsidRPr="00EC5645">
        <w:rPr>
          <w:rFonts w:asciiTheme="minorHAnsi" w:hAnsiTheme="minorHAnsi" w:cstheme="minorHAnsi"/>
          <w:b/>
          <w:sz w:val="20"/>
        </w:rPr>
        <w:t xml:space="preserve">Описание работ: </w:t>
      </w:r>
      <w:r w:rsidR="00EC5645" w:rsidRPr="00EC5645">
        <w:rPr>
          <w:rFonts w:ascii="MS Gothic" w:eastAsia="MS Gothic" w:hAnsi="MS Gothic" w:cs="MS Gothic" w:hint="eastAsia"/>
          <w:bCs/>
          <w:sz w:val="20"/>
          <w:szCs w:val="20"/>
          <w:lang w:eastAsia="en-US"/>
        </w:rPr>
        <w:t> </w:t>
      </w:r>
    </w:p>
    <w:p w14:paraId="65E55181" w14:textId="77777777" w:rsidR="00EC5645" w:rsidRPr="00EC5645" w:rsidRDefault="00EC5645" w:rsidP="005D14BB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rPr>
          <w:rFonts w:asciiTheme="minorHAnsi" w:eastAsiaTheme="minorHAnsi" w:hAnsiTheme="minorHAnsi" w:cs="Arial"/>
          <w:bCs/>
          <w:sz w:val="20"/>
          <w:szCs w:val="20"/>
          <w:u w:val="single"/>
          <w:lang w:eastAsia="en-US"/>
        </w:rPr>
      </w:pPr>
      <w:r w:rsidRPr="00EC5645"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>Работы</w:t>
      </w:r>
      <w:r w:rsidRPr="00EC5645">
        <w:rPr>
          <w:rFonts w:asciiTheme="minorHAnsi" w:eastAsiaTheme="minorHAnsi" w:hAnsiTheme="minorHAnsi" w:cs="Arial"/>
          <w:bCs/>
          <w:sz w:val="20"/>
          <w:szCs w:val="20"/>
          <w:u w:val="single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>включают</w:t>
      </w:r>
      <w:r w:rsidRPr="00EC5645">
        <w:rPr>
          <w:rFonts w:asciiTheme="minorHAnsi" w:eastAsiaTheme="minorHAnsi" w:hAnsiTheme="minorHAnsi" w:cs="Arial"/>
          <w:bCs/>
          <w:sz w:val="20"/>
          <w:szCs w:val="20"/>
          <w:u w:val="single"/>
          <w:lang w:eastAsia="en-US"/>
        </w:rPr>
        <w:t xml:space="preserve">: </w:t>
      </w:r>
    </w:p>
    <w:p w14:paraId="45A0633B" w14:textId="77777777" w:rsidR="00EC5645" w:rsidRDefault="00EC5645" w:rsidP="005D14BB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Доработку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сценария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,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анимация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и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отрисовка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элементов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всего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ролика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,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подбор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музыки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и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выкуп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ее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на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стоке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или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создание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с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композитором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,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озвучка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закадрового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голоса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,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саунд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>-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дизайн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не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обязателен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.</w:t>
      </w:r>
    </w:p>
    <w:p w14:paraId="17422E4D" w14:textId="5A647716" w:rsidR="00B46C59" w:rsidRPr="00EC5645" w:rsidRDefault="00EC5645" w:rsidP="005D14BB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rPr>
          <w:rFonts w:asciiTheme="minorHAnsi" w:eastAsiaTheme="minorHAnsi" w:hAnsiTheme="minorHAnsi" w:cs="Arial"/>
          <w:bCs/>
          <w:sz w:val="20"/>
          <w:szCs w:val="20"/>
          <w:lang w:eastAsia="en-US"/>
        </w:rPr>
      </w:pP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Технические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требования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: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Хронометраж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10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секунд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>, 1920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х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1080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и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ресайз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на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1080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х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>1920, 1080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х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>1080 MOV/MP4</w:t>
      </w:r>
      <w:r w:rsidRPr="00EC5645">
        <w:rPr>
          <w:rFonts w:ascii="MS Gothic" w:eastAsia="MS Gothic" w:hAnsi="MS Gothic" w:cs="MS Gothic" w:hint="eastAsia"/>
          <w:bCs/>
          <w:sz w:val="20"/>
          <w:szCs w:val="20"/>
          <w:lang w:eastAsia="en-US"/>
        </w:rPr>
        <w:t> 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Дополнительно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передать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исходник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в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Adobe after effect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с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собранными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в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одном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>архиве</w:t>
      </w:r>
      <w:r w:rsidRPr="00EC5645">
        <w:rPr>
          <w:rFonts w:asciiTheme="minorHAnsi" w:eastAsiaTheme="minorHAnsi" w:hAnsiTheme="minorHAnsi" w:cs="Arial"/>
          <w:bCs/>
          <w:sz w:val="20"/>
          <w:szCs w:val="20"/>
          <w:lang w:eastAsia="en-US"/>
        </w:rPr>
        <w:t xml:space="preserve"> </w:t>
      </w:r>
      <w:r w:rsidRPr="00EC5645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исходник. </w:t>
      </w:r>
    </w:p>
    <w:p w14:paraId="1788A07A" w14:textId="77777777" w:rsidR="00885989" w:rsidRDefault="00885989" w:rsidP="00885989"/>
    <w:p w14:paraId="18EFC2DC" w14:textId="703C1C3A" w:rsidR="00885989" w:rsidRPr="00EF1ED7" w:rsidRDefault="005D14BB" w:rsidP="00197EEB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jc w:val="both"/>
        <w:rPr>
          <w:b/>
          <w:bCs/>
          <w:color w:val="auto"/>
        </w:rPr>
      </w:pPr>
      <w:r>
        <w:rPr>
          <w:b/>
          <w:bCs/>
          <w:color w:val="auto"/>
        </w:rPr>
        <w:t>Сроки выполнения</w:t>
      </w:r>
      <w:r w:rsidRPr="00EC5645">
        <w:rPr>
          <w:b/>
          <w:bCs/>
          <w:color w:val="auto"/>
        </w:rPr>
        <w:t>:</w:t>
      </w:r>
    </w:p>
    <w:p w14:paraId="758098B0" w14:textId="77777777" w:rsidR="00EC5645" w:rsidRDefault="005D14BB" w:rsidP="00EC5645">
      <w:pPr>
        <w:pStyle w:val="Inn1"/>
        <w:numPr>
          <w:ilvl w:val="0"/>
          <w:numId w:val="47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jc w:val="both"/>
        <w:rPr>
          <w:color w:val="auto"/>
        </w:rPr>
      </w:pPr>
      <w:r w:rsidRPr="005D14BB">
        <w:rPr>
          <w:color w:val="auto"/>
        </w:rPr>
        <w:t>Готовность ролика и передача Заказчику 01.03.202</w:t>
      </w:r>
      <w:r>
        <w:rPr>
          <w:color w:val="auto"/>
        </w:rPr>
        <w:t>5</w:t>
      </w:r>
      <w:r w:rsidRPr="005D14BB">
        <w:rPr>
          <w:color w:val="auto"/>
        </w:rPr>
        <w:t>г.</w:t>
      </w:r>
    </w:p>
    <w:p w14:paraId="2CCB9B6D" w14:textId="23825786" w:rsidR="005D14BB" w:rsidRPr="00EC5645" w:rsidRDefault="00EC5645" w:rsidP="00EC5645">
      <w:pPr>
        <w:pStyle w:val="Inn1"/>
        <w:numPr>
          <w:ilvl w:val="0"/>
          <w:numId w:val="47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jc w:val="both"/>
        <w:rPr>
          <w:color w:val="auto"/>
        </w:rPr>
      </w:pPr>
      <w:r w:rsidRPr="00EC5645">
        <w:rPr>
          <w:rFonts w:ascii="Arial" w:hAnsi="Arial"/>
          <w:bCs/>
        </w:rPr>
        <w:t>Передача</w:t>
      </w:r>
      <w:r w:rsidRPr="00EC5645">
        <w:rPr>
          <w:bCs/>
        </w:rPr>
        <w:t xml:space="preserve"> </w:t>
      </w:r>
      <w:r w:rsidRPr="00EC5645">
        <w:rPr>
          <w:rFonts w:ascii="Arial" w:hAnsi="Arial"/>
          <w:bCs/>
        </w:rPr>
        <w:t>прав</w:t>
      </w:r>
      <w:r w:rsidRPr="00EC5645">
        <w:rPr>
          <w:bCs/>
        </w:rPr>
        <w:t xml:space="preserve"> </w:t>
      </w:r>
      <w:r w:rsidRPr="00EC5645">
        <w:rPr>
          <w:rFonts w:ascii="Arial" w:hAnsi="Arial"/>
          <w:bCs/>
        </w:rPr>
        <w:t>минимум</w:t>
      </w:r>
      <w:r w:rsidRPr="00EC5645">
        <w:rPr>
          <w:bCs/>
        </w:rPr>
        <w:t xml:space="preserve"> </w:t>
      </w:r>
      <w:r w:rsidRPr="00EC5645">
        <w:rPr>
          <w:rFonts w:ascii="Arial" w:hAnsi="Arial"/>
          <w:bCs/>
        </w:rPr>
        <w:t>на</w:t>
      </w:r>
      <w:r w:rsidRPr="00EC5645">
        <w:rPr>
          <w:bCs/>
        </w:rPr>
        <w:t xml:space="preserve"> 13 </w:t>
      </w:r>
      <w:r w:rsidRPr="00EC5645">
        <w:rPr>
          <w:rFonts w:ascii="Arial" w:hAnsi="Arial"/>
          <w:bCs/>
        </w:rPr>
        <w:t>месяцев</w:t>
      </w:r>
      <w:r>
        <w:rPr>
          <w:rFonts w:ascii="Arial" w:hAnsi="Arial"/>
          <w:bCs/>
        </w:rPr>
        <w:t>.</w:t>
      </w:r>
    </w:p>
    <w:p w14:paraId="684E6B96" w14:textId="77777777" w:rsidR="00EC5645" w:rsidRPr="00EC5645" w:rsidRDefault="00EC5645" w:rsidP="00EC5645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20"/>
        <w:jc w:val="both"/>
        <w:rPr>
          <w:color w:val="auto"/>
        </w:rPr>
      </w:pPr>
    </w:p>
    <w:p w14:paraId="68C42C99" w14:textId="77777777" w:rsidR="005D14BB" w:rsidRPr="005D14BB" w:rsidRDefault="005D14BB" w:rsidP="005D14B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sz w:val="20"/>
        </w:rPr>
      </w:pPr>
      <w:r w:rsidRPr="005D14BB">
        <w:rPr>
          <w:rFonts w:asciiTheme="minorHAnsi" w:hAnsiTheme="minorHAnsi" w:cstheme="minorHAnsi"/>
          <w:b/>
          <w:sz w:val="20"/>
        </w:rPr>
        <w:t xml:space="preserve">Требования к Исполнителю: </w:t>
      </w:r>
    </w:p>
    <w:p w14:paraId="33F1B7D6" w14:textId="77777777" w:rsidR="005D14BB" w:rsidRDefault="005D14BB" w:rsidP="005D14B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lang w:val="en-US"/>
        </w:rPr>
      </w:pPr>
    </w:p>
    <w:p w14:paraId="1D9B58D0" w14:textId="48EFD601" w:rsidR="005D14BB" w:rsidRPr="00EC5645" w:rsidRDefault="005D14BB" w:rsidP="005D14BB">
      <w:pPr>
        <w:pStyle w:val="a6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5D14BB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Информация о </w:t>
      </w:r>
      <w:r w:rsidRPr="005D14BB">
        <w:rPr>
          <w:rFonts w:asciiTheme="minorHAnsi" w:eastAsiaTheme="minorHAnsi" w:hAnsiTheme="minorHAnsi" w:cs="Arial"/>
          <w:color w:val="030125" w:themeColor="text1"/>
          <w:sz w:val="20"/>
          <w:szCs w:val="20"/>
          <w:lang w:eastAsia="en-US"/>
        </w:rPr>
        <w:t xml:space="preserve">компании с примерами работ </w:t>
      </w:r>
      <w:r w:rsidRPr="005D14BB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по аналогичным задачам создания видео- и медиаконтента. Предоставляется в виде портфолио </w:t>
      </w:r>
      <w:r w:rsidRPr="005D14BB">
        <w:rPr>
          <w:rFonts w:asciiTheme="minorHAnsi" w:eastAsiaTheme="minorHAnsi" w:hAnsiTheme="minorHAnsi" w:cs="Arial"/>
          <w:sz w:val="20"/>
          <w:szCs w:val="20"/>
          <w:lang w:val="en-US" w:eastAsia="en-US"/>
        </w:rPr>
        <w:t>c</w:t>
      </w:r>
      <w:r w:rsidRPr="005D14BB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обязательным указанием года реализации проекта, наименования компании-заказчика, краткого описания задачи и финального результата с приложением ссылок, иллюстраций и др. материалов, визуализирующих результаты работ.</w:t>
      </w:r>
    </w:p>
    <w:p w14:paraId="245DB64F" w14:textId="1314FB61" w:rsidR="005D14BB" w:rsidRPr="005D14BB" w:rsidRDefault="005D14BB" w:rsidP="005D14BB">
      <w:pPr>
        <w:pStyle w:val="a6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>Условия оплаты</w:t>
      </w:r>
      <w:r w:rsidRPr="005D14BB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: 100% 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постоплата 30 р.д.</w:t>
      </w:r>
    </w:p>
    <w:p w14:paraId="677A1EFE" w14:textId="77777777" w:rsidR="005D14BB" w:rsidRPr="005D14BB" w:rsidRDefault="005D14BB" w:rsidP="005D14B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595000C9" w14:textId="77777777" w:rsidR="005D14BB" w:rsidRPr="005D14BB" w:rsidRDefault="005D14BB" w:rsidP="005D14B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</w:rPr>
      </w:pPr>
    </w:p>
    <w:p w14:paraId="72E8C4A9" w14:textId="77777777" w:rsidR="005D14BB" w:rsidRPr="005D14BB" w:rsidRDefault="005D14BB" w:rsidP="00197EEB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jc w:val="both"/>
        <w:rPr>
          <w:color w:val="auto"/>
        </w:rPr>
      </w:pPr>
    </w:p>
    <w:p w14:paraId="7A2B80EC" w14:textId="77777777" w:rsidR="005D14BB" w:rsidRPr="005D14BB" w:rsidRDefault="005D14BB" w:rsidP="00197EEB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jc w:val="both"/>
        <w:rPr>
          <w:b/>
          <w:bCs/>
          <w:color w:val="auto"/>
        </w:rPr>
      </w:pPr>
    </w:p>
    <w:p w14:paraId="34C1E025" w14:textId="77777777" w:rsidR="005D14BB" w:rsidRPr="005D14BB" w:rsidRDefault="005D14BB" w:rsidP="00197EEB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jc w:val="both"/>
        <w:rPr>
          <w:b/>
          <w:bCs/>
          <w:color w:val="auto"/>
        </w:rPr>
      </w:pPr>
    </w:p>
    <w:p w14:paraId="562FDCF0" w14:textId="77777777" w:rsidR="005D14BB" w:rsidRPr="005D14BB" w:rsidRDefault="005D14BB" w:rsidP="00197EEB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jc w:val="both"/>
        <w:rPr>
          <w:b/>
          <w:bCs/>
          <w:color w:val="auto"/>
        </w:rPr>
      </w:pPr>
    </w:p>
    <w:p w14:paraId="6A0C82B4" w14:textId="26FC6798" w:rsidR="00F80D1C" w:rsidRPr="00043630" w:rsidRDefault="00F80D1C" w:rsidP="005D14BB">
      <w:pPr>
        <w:pStyle w:val="ad"/>
        <w:ind w:left="72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sectPr w:rsidR="00F80D1C" w:rsidRPr="00043630" w:rsidSect="003F2B9B">
      <w:footerReference w:type="default" r:id="rId13"/>
      <w:pgSz w:w="11900" w:h="16820"/>
      <w:pgMar w:top="851" w:right="680" w:bottom="1418" w:left="964" w:header="680" w:footer="79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1083D" w14:textId="77777777" w:rsidR="00B039BF" w:rsidRDefault="00B039BF" w:rsidP="00D84104">
      <w:r>
        <w:separator/>
      </w:r>
    </w:p>
    <w:p w14:paraId="07D5E494" w14:textId="77777777" w:rsidR="00B039BF" w:rsidRDefault="00B039BF" w:rsidP="00D84104"/>
    <w:p w14:paraId="33AEC221" w14:textId="77777777" w:rsidR="00B039BF" w:rsidRDefault="00B039BF" w:rsidP="00D84104"/>
    <w:p w14:paraId="525A46F3" w14:textId="77777777" w:rsidR="00B039BF" w:rsidRDefault="00B039BF" w:rsidP="00D84104"/>
    <w:p w14:paraId="6C60C5BF" w14:textId="77777777" w:rsidR="00B039BF" w:rsidRDefault="00B039BF"/>
  </w:endnote>
  <w:endnote w:type="continuationSeparator" w:id="0">
    <w:p w14:paraId="27B2EBC9" w14:textId="77777777" w:rsidR="00B039BF" w:rsidRDefault="00B039BF" w:rsidP="00D84104">
      <w:r>
        <w:continuationSeparator/>
      </w:r>
    </w:p>
    <w:p w14:paraId="160C3B50" w14:textId="77777777" w:rsidR="00B039BF" w:rsidRDefault="00B039BF" w:rsidP="00D84104"/>
    <w:p w14:paraId="6E4C35DD" w14:textId="77777777" w:rsidR="00B039BF" w:rsidRDefault="00B039BF" w:rsidP="00D84104"/>
    <w:p w14:paraId="7CBB5C43" w14:textId="77777777" w:rsidR="00B039BF" w:rsidRDefault="00B039BF" w:rsidP="00D84104"/>
    <w:p w14:paraId="3ACF75A5" w14:textId="77777777" w:rsidR="00B039BF" w:rsidRDefault="00B03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3152475"/>
      <w:docPartObj>
        <w:docPartGallery w:val="Page Numbers (Bottom of Page)"/>
        <w:docPartUnique/>
      </w:docPartObj>
    </w:sdtPr>
    <w:sdtEndPr/>
    <w:sdtContent>
      <w:p w14:paraId="2EC315DB" w14:textId="5BE7E690" w:rsidR="00687BB0" w:rsidRPr="00687BB0" w:rsidRDefault="00687BB0" w:rsidP="00687BB0">
        <w:pPr>
          <w:pStyle w:val="af6"/>
          <w:ind w:left="720"/>
        </w:pPr>
      </w:p>
      <w:p w14:paraId="1DB90FEF" w14:textId="44C40365" w:rsidR="002B36EC" w:rsidRDefault="002B36E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6E1F4" w14:textId="77777777" w:rsidR="00B039BF" w:rsidRDefault="00B039BF" w:rsidP="00D84104">
      <w:r>
        <w:separator/>
      </w:r>
    </w:p>
    <w:p w14:paraId="1A47064A" w14:textId="77777777" w:rsidR="00B039BF" w:rsidRDefault="00B039BF" w:rsidP="00D84104"/>
    <w:p w14:paraId="31C904A6" w14:textId="77777777" w:rsidR="00B039BF" w:rsidRDefault="00B039BF" w:rsidP="00D84104"/>
    <w:p w14:paraId="07C42964" w14:textId="77777777" w:rsidR="00B039BF" w:rsidRDefault="00B039BF" w:rsidP="00D84104"/>
    <w:p w14:paraId="0B748B54" w14:textId="77777777" w:rsidR="00B039BF" w:rsidRDefault="00B039BF"/>
  </w:footnote>
  <w:footnote w:type="continuationSeparator" w:id="0">
    <w:p w14:paraId="74202572" w14:textId="77777777" w:rsidR="00B039BF" w:rsidRDefault="00B039BF" w:rsidP="00D84104">
      <w:r>
        <w:continuationSeparator/>
      </w:r>
    </w:p>
    <w:p w14:paraId="104971FA" w14:textId="77777777" w:rsidR="00B039BF" w:rsidRDefault="00B039BF" w:rsidP="00D84104"/>
    <w:p w14:paraId="6CA640BC" w14:textId="77777777" w:rsidR="00B039BF" w:rsidRDefault="00B039BF" w:rsidP="00D84104"/>
    <w:p w14:paraId="410E5FFD" w14:textId="77777777" w:rsidR="00B039BF" w:rsidRDefault="00B039BF" w:rsidP="00D84104"/>
    <w:p w14:paraId="5F8531C5" w14:textId="77777777" w:rsidR="00B039BF" w:rsidRDefault="00B039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2DEA"/>
    <w:multiLevelType w:val="multilevel"/>
    <w:tmpl w:val="9D5428E4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pacing w:val="0"/>
        <w:sz w:val="24"/>
        <w:u w:val="none"/>
      </w:rPr>
    </w:lvl>
    <w:lvl w:ilvl="1">
      <w:start w:val="1"/>
      <w:numFmt w:val="decimal"/>
      <w:pStyle w:val="Inn"/>
      <w:lvlText w:val="%2."/>
      <w:lvlJc w:val="left"/>
      <w:pPr>
        <w:ind w:left="757" w:hanging="360"/>
      </w:pPr>
      <w:rPr>
        <w:rFonts w:hint="default"/>
        <w:b w:val="0"/>
        <w:i w:val="0"/>
        <w:color w:val="030125" w:themeColor="text1"/>
        <w:w w:val="100"/>
        <w:sz w:val="20"/>
      </w:rPr>
    </w:lvl>
    <w:lvl w:ilvl="2">
      <w:start w:val="1"/>
      <w:numFmt w:val="lowerLetter"/>
      <w:lvlText w:val="%3."/>
      <w:lvlJc w:val="left"/>
      <w:pPr>
        <w:ind w:left="119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284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6714C90"/>
    <w:multiLevelType w:val="multilevel"/>
    <w:tmpl w:val="D7C0A3A4"/>
    <w:styleLink w:val="4"/>
    <w:lvl w:ilvl="0">
      <w:start w:val="1"/>
      <w:numFmt w:val="lowerLetter"/>
      <w:lvlText w:val="%1."/>
      <w:lvlJc w:val="left"/>
      <w:pPr>
        <w:ind w:left="1190" w:hanging="283"/>
      </w:pPr>
      <w:rPr>
        <w:rFonts w:ascii="Arial" w:hAnsi="Arial" w:hint="default"/>
        <w:b w:val="0"/>
        <w:i w:val="0"/>
        <w:color w:val="030125" w:themeColor="text1"/>
        <w:spacing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284"/>
      </w:pPr>
      <w:rPr>
        <w:rFonts w:hint="default"/>
        <w:b w:val="0"/>
        <w:i w:val="0"/>
        <w:w w:val="100"/>
        <w:sz w:val="20"/>
      </w:rPr>
    </w:lvl>
    <w:lvl w:ilvl="2">
      <w:start w:val="1"/>
      <w:numFmt w:val="lowerLetter"/>
      <w:lvlText w:val="%3."/>
      <w:lvlJc w:val="left"/>
      <w:pPr>
        <w:ind w:left="1757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1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15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819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3" w:hanging="122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899" w:hanging="1440"/>
      </w:pPr>
      <w:rPr>
        <w:rFonts w:hint="default"/>
      </w:rPr>
    </w:lvl>
  </w:abstractNum>
  <w:abstractNum w:abstractNumId="2" w15:restartNumberingAfterBreak="0">
    <w:nsid w:val="0681354D"/>
    <w:multiLevelType w:val="multilevel"/>
    <w:tmpl w:val="476A0CDC"/>
    <w:styleLink w:val="9"/>
    <w:lvl w:ilvl="0">
      <w:start w:val="1"/>
      <w:numFmt w:val="decimal"/>
      <w:lvlText w:val="%1."/>
      <w:lvlJc w:val="left"/>
      <w:pPr>
        <w:ind w:left="426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3" w15:restartNumberingAfterBreak="0">
    <w:nsid w:val="0AE52751"/>
    <w:multiLevelType w:val="hybridMultilevel"/>
    <w:tmpl w:val="5D6A0B00"/>
    <w:lvl w:ilvl="0" w:tplc="E8F47B0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4247CB"/>
    <w:multiLevelType w:val="hybridMultilevel"/>
    <w:tmpl w:val="2C784668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5" w15:restartNumberingAfterBreak="0">
    <w:nsid w:val="103A39E0"/>
    <w:multiLevelType w:val="multilevel"/>
    <w:tmpl w:val="EE1A1E62"/>
    <w:styleLink w:val="11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6" w15:restartNumberingAfterBreak="0">
    <w:nsid w:val="15285CD1"/>
    <w:multiLevelType w:val="multilevel"/>
    <w:tmpl w:val="AD5E7BBA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pacing w:val="0"/>
        <w:sz w:val="24"/>
        <w:u w:val="none"/>
      </w:rPr>
    </w:lvl>
    <w:lvl w:ilvl="1">
      <w:start w:val="1"/>
      <w:numFmt w:val="decimal"/>
      <w:pStyle w:val="a"/>
      <w:lvlText w:val="%1.%2."/>
      <w:lvlJc w:val="left"/>
      <w:pPr>
        <w:ind w:left="907" w:hanging="510"/>
      </w:pPr>
      <w:rPr>
        <w:rFonts w:ascii="Arial" w:hAnsi="Arial" w:hint="default"/>
        <w:b w:val="0"/>
        <w:i w:val="0"/>
        <w:color w:val="030125" w:themeColor="text1"/>
        <w:w w:val="100"/>
        <w:sz w:val="20"/>
      </w:rPr>
    </w:lvl>
    <w:lvl w:ilvl="2">
      <w:start w:val="1"/>
      <w:numFmt w:val="lowerLetter"/>
      <w:lvlText w:val="%3."/>
      <w:lvlJc w:val="left"/>
      <w:pPr>
        <w:ind w:left="119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284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5A5175D"/>
    <w:multiLevelType w:val="multilevel"/>
    <w:tmpl w:val="554009CE"/>
    <w:styleLink w:val="14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F92DE8"/>
    <w:multiLevelType w:val="multilevel"/>
    <w:tmpl w:val="7C88DDBE"/>
    <w:lvl w:ilvl="0">
      <w:start w:val="1"/>
      <w:numFmt w:val="decimal"/>
      <w:pStyle w:val="Inn0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pStyle w:val="Inn1"/>
      <w:lvlText w:val="%1.%2."/>
      <w:lvlJc w:val="left"/>
      <w:pPr>
        <w:ind w:left="292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695EEB"/>
    <w:multiLevelType w:val="hybridMultilevel"/>
    <w:tmpl w:val="3578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42C3F"/>
    <w:multiLevelType w:val="multilevel"/>
    <w:tmpl w:val="D7D81756"/>
    <w:lvl w:ilvl="0">
      <w:start w:val="1"/>
      <w:numFmt w:val="bullet"/>
      <w:pStyle w:val="Inn2"/>
      <w:lvlText w:val=""/>
      <w:lvlJc w:val="left"/>
      <w:pPr>
        <w:ind w:left="1191" w:hanging="284"/>
      </w:pPr>
      <w:rPr>
        <w:rFonts w:ascii="Symbol" w:hAnsi="Symbol" w:hint="default"/>
        <w:b w:val="0"/>
        <w:i w:val="0"/>
        <w:color w:val="auto"/>
        <w:spacing w:val="0"/>
        <w:sz w:val="20"/>
        <w:u w:val="none"/>
      </w:rPr>
    </w:lvl>
    <w:lvl w:ilvl="1">
      <w:start w:val="1"/>
      <w:numFmt w:val="bullet"/>
      <w:lvlText w:val=""/>
      <w:lvlJc w:val="left"/>
      <w:pPr>
        <w:ind w:left="1474" w:hanging="284"/>
      </w:pPr>
      <w:rPr>
        <w:rFonts w:ascii="Symbol" w:hAnsi="Symbol" w:hint="default"/>
        <w:b w:val="0"/>
        <w:i w:val="0"/>
        <w:color w:val="030125" w:themeColor="text1"/>
        <w:w w:val="100"/>
        <w:sz w:val="20"/>
      </w:rPr>
    </w:lvl>
    <w:lvl w:ilvl="2">
      <w:start w:val="1"/>
      <w:numFmt w:val="bullet"/>
      <w:lvlText w:val=""/>
      <w:lvlJc w:val="left"/>
      <w:pPr>
        <w:ind w:left="175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41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324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5024" w:hanging="93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528" w:hanging="108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6032" w:hanging="122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608" w:hanging="1440"/>
      </w:pPr>
      <w:rPr>
        <w:rFonts w:ascii="Symbol" w:hAnsi="Symbol" w:hint="default"/>
        <w:color w:val="auto"/>
      </w:rPr>
    </w:lvl>
  </w:abstractNum>
  <w:abstractNum w:abstractNumId="11" w15:restartNumberingAfterBreak="0">
    <w:nsid w:val="1D487FA5"/>
    <w:multiLevelType w:val="hybridMultilevel"/>
    <w:tmpl w:val="7E4EE19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22EE4B1C"/>
    <w:multiLevelType w:val="hybridMultilevel"/>
    <w:tmpl w:val="4EDCA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E47B7"/>
    <w:multiLevelType w:val="hybridMultilevel"/>
    <w:tmpl w:val="01768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450D9"/>
    <w:multiLevelType w:val="multilevel"/>
    <w:tmpl w:val="9E4431F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307A9B"/>
    <w:multiLevelType w:val="multilevel"/>
    <w:tmpl w:val="41C0C02A"/>
    <w:lvl w:ilvl="0">
      <w:start w:val="1"/>
      <w:numFmt w:val="lowerLetter"/>
      <w:pStyle w:val="Inn3"/>
      <w:lvlText w:val="%1."/>
      <w:lvlJc w:val="left"/>
      <w:pPr>
        <w:ind w:left="1191" w:hanging="284"/>
      </w:pPr>
      <w:rPr>
        <w:rFonts w:ascii="Arial" w:hAnsi="Arial" w:hint="default"/>
        <w:b w:val="0"/>
        <w:i w:val="0"/>
        <w:color w:val="030125" w:themeColor="text1"/>
        <w:spacing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284"/>
      </w:pPr>
      <w:rPr>
        <w:rFonts w:hint="default"/>
        <w:b w:val="0"/>
        <w:i w:val="0"/>
        <w:w w:val="100"/>
        <w:sz w:val="20"/>
      </w:rPr>
    </w:lvl>
    <w:lvl w:ilvl="2">
      <w:start w:val="1"/>
      <w:numFmt w:val="lowerLetter"/>
      <w:lvlText w:val="%3."/>
      <w:lvlJc w:val="left"/>
      <w:pPr>
        <w:ind w:left="1757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1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15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819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3" w:hanging="122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899" w:hanging="1440"/>
      </w:pPr>
      <w:rPr>
        <w:rFonts w:hint="default"/>
      </w:rPr>
    </w:lvl>
  </w:abstractNum>
  <w:abstractNum w:abstractNumId="16" w15:restartNumberingAfterBreak="0">
    <w:nsid w:val="2CFE57D7"/>
    <w:multiLevelType w:val="hybridMultilevel"/>
    <w:tmpl w:val="393E6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8217DD"/>
    <w:multiLevelType w:val="hybridMultilevel"/>
    <w:tmpl w:val="6728F4A6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18" w15:restartNumberingAfterBreak="0">
    <w:nsid w:val="35B94458"/>
    <w:multiLevelType w:val="multilevel"/>
    <w:tmpl w:val="83945E1E"/>
    <w:styleLink w:val="6"/>
    <w:lvl w:ilvl="0">
      <w:start w:val="1"/>
      <w:numFmt w:val="lowerLetter"/>
      <w:lvlText w:val="%1."/>
      <w:lvlJc w:val="left"/>
      <w:pPr>
        <w:ind w:left="1247" w:hanging="226"/>
      </w:pPr>
      <w:rPr>
        <w:rFonts w:ascii="Arial" w:hAnsi="Arial" w:hint="default"/>
        <w:b w:val="0"/>
        <w:i w:val="0"/>
        <w:color w:val="030125" w:themeColor="text1"/>
        <w:spacing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284"/>
      </w:pPr>
      <w:rPr>
        <w:rFonts w:hint="default"/>
        <w:b w:val="0"/>
        <w:i w:val="0"/>
        <w:w w:val="100"/>
        <w:sz w:val="20"/>
      </w:rPr>
    </w:lvl>
    <w:lvl w:ilvl="2">
      <w:start w:val="1"/>
      <w:numFmt w:val="lowerLetter"/>
      <w:lvlText w:val="%3."/>
      <w:lvlJc w:val="left"/>
      <w:pPr>
        <w:ind w:left="1757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1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15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819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3" w:hanging="122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899" w:hanging="1440"/>
      </w:pPr>
      <w:rPr>
        <w:rFonts w:hint="default"/>
      </w:rPr>
    </w:lvl>
  </w:abstractNum>
  <w:abstractNum w:abstractNumId="19" w15:restartNumberingAfterBreak="0">
    <w:nsid w:val="35FD6587"/>
    <w:multiLevelType w:val="hybridMultilevel"/>
    <w:tmpl w:val="93E43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138BF"/>
    <w:multiLevelType w:val="multilevel"/>
    <w:tmpl w:val="5D70098C"/>
    <w:styleLink w:val="17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D802A1"/>
    <w:multiLevelType w:val="multilevel"/>
    <w:tmpl w:val="A12230F2"/>
    <w:styleLink w:val="10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14185E"/>
    <w:multiLevelType w:val="multilevel"/>
    <w:tmpl w:val="FF52AF0C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3" w15:restartNumberingAfterBreak="0">
    <w:nsid w:val="45242946"/>
    <w:multiLevelType w:val="multilevel"/>
    <w:tmpl w:val="1F36B67E"/>
    <w:styleLink w:val="5"/>
    <w:lvl w:ilvl="0">
      <w:start w:val="1"/>
      <w:numFmt w:val="lowerLetter"/>
      <w:lvlText w:val="%1."/>
      <w:lvlJc w:val="left"/>
      <w:pPr>
        <w:ind w:left="1247" w:hanging="255"/>
      </w:pPr>
      <w:rPr>
        <w:rFonts w:ascii="Arial" w:hAnsi="Arial" w:hint="default"/>
        <w:b w:val="0"/>
        <w:i w:val="0"/>
        <w:color w:val="030125" w:themeColor="text1"/>
        <w:spacing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284"/>
      </w:pPr>
      <w:rPr>
        <w:rFonts w:hint="default"/>
        <w:b w:val="0"/>
        <w:i w:val="0"/>
        <w:w w:val="100"/>
        <w:sz w:val="20"/>
      </w:rPr>
    </w:lvl>
    <w:lvl w:ilvl="2">
      <w:start w:val="1"/>
      <w:numFmt w:val="lowerLetter"/>
      <w:lvlText w:val="%3."/>
      <w:lvlJc w:val="left"/>
      <w:pPr>
        <w:ind w:left="1757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1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15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819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3" w:hanging="122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899" w:hanging="1440"/>
      </w:pPr>
      <w:rPr>
        <w:rFonts w:hint="default"/>
      </w:rPr>
    </w:lvl>
  </w:abstractNum>
  <w:abstractNum w:abstractNumId="24" w15:restartNumberingAfterBreak="0">
    <w:nsid w:val="4A491A7A"/>
    <w:multiLevelType w:val="hybridMultilevel"/>
    <w:tmpl w:val="ECC84170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4C396ACF"/>
    <w:multiLevelType w:val="hybridMultilevel"/>
    <w:tmpl w:val="BFAE1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234A3"/>
    <w:multiLevelType w:val="hybridMultilevel"/>
    <w:tmpl w:val="21CE4B9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 w15:restartNumberingAfterBreak="0">
    <w:nsid w:val="5088360C"/>
    <w:multiLevelType w:val="multilevel"/>
    <w:tmpl w:val="40CC325A"/>
    <w:styleLink w:val="3"/>
    <w:lvl w:ilvl="0">
      <w:start w:val="1"/>
      <w:numFmt w:val="decimal"/>
      <w:lvlText w:val="%1."/>
      <w:lvlJc w:val="left"/>
      <w:pPr>
        <w:ind w:left="426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28" w15:restartNumberingAfterBreak="0">
    <w:nsid w:val="578136B5"/>
    <w:multiLevelType w:val="multilevel"/>
    <w:tmpl w:val="E924AEB4"/>
    <w:styleLink w:val="13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29" w15:restartNumberingAfterBreak="0">
    <w:nsid w:val="5AF64CFF"/>
    <w:multiLevelType w:val="multilevel"/>
    <w:tmpl w:val="EF24D68C"/>
    <w:styleLink w:val="7"/>
    <w:lvl w:ilvl="0">
      <w:start w:val="1"/>
      <w:numFmt w:val="bullet"/>
      <w:lvlText w:val=""/>
      <w:lvlJc w:val="left"/>
      <w:pPr>
        <w:ind w:left="1190" w:hanging="283"/>
      </w:pPr>
      <w:rPr>
        <w:rFonts w:ascii="Symbol" w:hAnsi="Symbol" w:hint="default"/>
        <w:b w:val="0"/>
        <w:i w:val="0"/>
        <w:color w:val="auto"/>
        <w:spacing w:val="0"/>
        <w:sz w:val="20"/>
        <w:u w:val="none"/>
      </w:rPr>
    </w:lvl>
    <w:lvl w:ilvl="1">
      <w:start w:val="1"/>
      <w:numFmt w:val="bullet"/>
      <w:lvlText w:val=""/>
      <w:lvlJc w:val="left"/>
      <w:pPr>
        <w:ind w:left="1474" w:hanging="284"/>
      </w:pPr>
      <w:rPr>
        <w:rFonts w:ascii="Symbol" w:hAnsi="Symbol" w:hint="default"/>
        <w:b w:val="0"/>
        <w:i w:val="0"/>
        <w:color w:val="030125" w:themeColor="text1"/>
        <w:w w:val="100"/>
        <w:sz w:val="20"/>
      </w:rPr>
    </w:lvl>
    <w:lvl w:ilvl="2">
      <w:start w:val="1"/>
      <w:numFmt w:val="bullet"/>
      <w:lvlText w:val=""/>
      <w:lvlJc w:val="left"/>
      <w:pPr>
        <w:ind w:left="175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41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324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5024" w:hanging="93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528" w:hanging="108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6032" w:hanging="122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608" w:hanging="1440"/>
      </w:pPr>
      <w:rPr>
        <w:rFonts w:ascii="Symbol" w:hAnsi="Symbol" w:hint="default"/>
        <w:color w:val="auto"/>
      </w:rPr>
    </w:lvl>
  </w:abstractNum>
  <w:abstractNum w:abstractNumId="30" w15:restartNumberingAfterBreak="0">
    <w:nsid w:val="5C3410B5"/>
    <w:multiLevelType w:val="multilevel"/>
    <w:tmpl w:val="A7285490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7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9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29" w:hanging="1800"/>
      </w:pPr>
      <w:rPr>
        <w:rFonts w:hint="default"/>
        <w:color w:val="auto"/>
      </w:rPr>
    </w:lvl>
  </w:abstractNum>
  <w:abstractNum w:abstractNumId="31" w15:restartNumberingAfterBreak="0">
    <w:nsid w:val="5F283E7E"/>
    <w:multiLevelType w:val="hybridMultilevel"/>
    <w:tmpl w:val="4F48E0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C0847"/>
    <w:multiLevelType w:val="multilevel"/>
    <w:tmpl w:val="A12230F2"/>
    <w:styleLink w:val="2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A2C5801"/>
    <w:multiLevelType w:val="multilevel"/>
    <w:tmpl w:val="BBD800B6"/>
    <w:styleLink w:val="8"/>
    <w:lvl w:ilvl="0">
      <w:start w:val="1"/>
      <w:numFmt w:val="decimal"/>
      <w:lvlText w:val="%1."/>
      <w:lvlJc w:val="left"/>
      <w:pPr>
        <w:ind w:left="426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34" w15:restartNumberingAfterBreak="0">
    <w:nsid w:val="6AFD4CE3"/>
    <w:multiLevelType w:val="hybridMultilevel"/>
    <w:tmpl w:val="5C220F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9C7DA0"/>
    <w:multiLevelType w:val="hybridMultilevel"/>
    <w:tmpl w:val="610212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87331D"/>
    <w:multiLevelType w:val="multilevel"/>
    <w:tmpl w:val="65F84EE0"/>
    <w:styleLink w:val="16"/>
    <w:lvl w:ilvl="0">
      <w:start w:val="1"/>
      <w:numFmt w:val="lowerLetter"/>
      <w:lvlText w:val="%1."/>
      <w:lvlJc w:val="left"/>
      <w:pPr>
        <w:ind w:left="1304" w:hanging="283"/>
      </w:pPr>
      <w:rPr>
        <w:rFonts w:ascii="Arial" w:hAnsi="Arial" w:hint="default"/>
        <w:b w:val="0"/>
        <w:i w:val="0"/>
        <w:color w:val="030125" w:themeColor="text1"/>
        <w:spacing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284"/>
      </w:pPr>
      <w:rPr>
        <w:rFonts w:hint="default"/>
        <w:b w:val="0"/>
        <w:i w:val="0"/>
        <w:w w:val="100"/>
        <w:sz w:val="20"/>
      </w:rPr>
    </w:lvl>
    <w:lvl w:ilvl="2">
      <w:start w:val="1"/>
      <w:numFmt w:val="lowerLetter"/>
      <w:lvlText w:val="%3."/>
      <w:lvlJc w:val="left"/>
      <w:pPr>
        <w:ind w:left="1757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1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15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819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3" w:hanging="122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899" w:hanging="1440"/>
      </w:pPr>
      <w:rPr>
        <w:rFonts w:hint="default"/>
      </w:rPr>
    </w:lvl>
  </w:abstractNum>
  <w:abstractNum w:abstractNumId="37" w15:restartNumberingAfterBreak="0">
    <w:nsid w:val="6C890F8A"/>
    <w:multiLevelType w:val="hybridMultilevel"/>
    <w:tmpl w:val="AC5A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53CD0"/>
    <w:multiLevelType w:val="multilevel"/>
    <w:tmpl w:val="ADC0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2B31E0"/>
    <w:multiLevelType w:val="multilevel"/>
    <w:tmpl w:val="27C63108"/>
    <w:styleLink w:val="100"/>
    <w:lvl w:ilvl="0">
      <w:start w:val="1"/>
      <w:numFmt w:val="decimal"/>
      <w:lvlText w:val="%1."/>
      <w:lvlJc w:val="left"/>
      <w:pPr>
        <w:ind w:left="426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40" w15:restartNumberingAfterBreak="0">
    <w:nsid w:val="711A35C8"/>
    <w:multiLevelType w:val="multilevel"/>
    <w:tmpl w:val="5892565A"/>
    <w:styleLink w:val="15"/>
    <w:lvl w:ilvl="0">
      <w:start w:val="1"/>
      <w:numFmt w:val="bullet"/>
      <w:lvlText w:val=""/>
      <w:lvlJc w:val="left"/>
      <w:pPr>
        <w:ind w:left="1304" w:hanging="283"/>
      </w:pPr>
      <w:rPr>
        <w:rFonts w:ascii="Symbol" w:hAnsi="Symbol" w:hint="default"/>
        <w:b w:val="0"/>
        <w:i w:val="0"/>
        <w:color w:val="auto"/>
        <w:spacing w:val="0"/>
        <w:sz w:val="20"/>
        <w:u w:val="none"/>
      </w:rPr>
    </w:lvl>
    <w:lvl w:ilvl="1">
      <w:start w:val="1"/>
      <w:numFmt w:val="bullet"/>
      <w:lvlText w:val=""/>
      <w:lvlJc w:val="left"/>
      <w:pPr>
        <w:ind w:left="1474" w:hanging="284"/>
      </w:pPr>
      <w:rPr>
        <w:rFonts w:ascii="Symbol" w:hAnsi="Symbol" w:hint="default"/>
        <w:b w:val="0"/>
        <w:i w:val="0"/>
        <w:color w:val="030125" w:themeColor="text1"/>
        <w:w w:val="100"/>
        <w:sz w:val="20"/>
      </w:rPr>
    </w:lvl>
    <w:lvl w:ilvl="2">
      <w:start w:val="1"/>
      <w:numFmt w:val="bullet"/>
      <w:lvlText w:val=""/>
      <w:lvlJc w:val="left"/>
      <w:pPr>
        <w:ind w:left="175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41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324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5024" w:hanging="93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528" w:hanging="108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6032" w:hanging="122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608" w:hanging="1440"/>
      </w:pPr>
      <w:rPr>
        <w:rFonts w:ascii="Symbol" w:hAnsi="Symbol" w:hint="default"/>
        <w:color w:val="auto"/>
      </w:rPr>
    </w:lvl>
  </w:abstractNum>
  <w:abstractNum w:abstractNumId="41" w15:restartNumberingAfterBreak="0">
    <w:nsid w:val="713721B4"/>
    <w:multiLevelType w:val="hybridMultilevel"/>
    <w:tmpl w:val="47CA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45CD2"/>
    <w:multiLevelType w:val="hybridMultilevel"/>
    <w:tmpl w:val="2446022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3" w15:restartNumberingAfterBreak="0">
    <w:nsid w:val="7884276C"/>
    <w:multiLevelType w:val="multilevel"/>
    <w:tmpl w:val="CF1E6D5C"/>
    <w:styleLink w:val="12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44" w15:restartNumberingAfterBreak="0">
    <w:nsid w:val="78E5369C"/>
    <w:multiLevelType w:val="multilevel"/>
    <w:tmpl w:val="77AECEAA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5" w15:restartNumberingAfterBreak="0">
    <w:nsid w:val="7C93548D"/>
    <w:multiLevelType w:val="hybridMultilevel"/>
    <w:tmpl w:val="E766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22335"/>
    <w:multiLevelType w:val="hybridMultilevel"/>
    <w:tmpl w:val="B75A8442"/>
    <w:lvl w:ilvl="0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7" w15:restartNumberingAfterBreak="0">
    <w:nsid w:val="7DF20B7E"/>
    <w:multiLevelType w:val="hybridMultilevel"/>
    <w:tmpl w:val="25DE3B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02684770">
    <w:abstractNumId w:val="6"/>
  </w:num>
  <w:num w:numId="2" w16cid:durableId="788469242">
    <w:abstractNumId w:val="14"/>
  </w:num>
  <w:num w:numId="3" w16cid:durableId="1348286310">
    <w:abstractNumId w:val="21"/>
  </w:num>
  <w:num w:numId="4" w16cid:durableId="1748771474">
    <w:abstractNumId w:val="32"/>
  </w:num>
  <w:num w:numId="5" w16cid:durableId="505510990">
    <w:abstractNumId w:val="27"/>
  </w:num>
  <w:num w:numId="6" w16cid:durableId="1218203335">
    <w:abstractNumId w:val="1"/>
  </w:num>
  <w:num w:numId="7" w16cid:durableId="1417243147">
    <w:abstractNumId w:val="23"/>
  </w:num>
  <w:num w:numId="8" w16cid:durableId="510030921">
    <w:abstractNumId w:val="18"/>
  </w:num>
  <w:num w:numId="9" w16cid:durableId="1999962979">
    <w:abstractNumId w:val="29"/>
  </w:num>
  <w:num w:numId="10" w16cid:durableId="1479570918">
    <w:abstractNumId w:val="33"/>
  </w:num>
  <w:num w:numId="11" w16cid:durableId="1179151188">
    <w:abstractNumId w:val="2"/>
  </w:num>
  <w:num w:numId="12" w16cid:durableId="1327201375">
    <w:abstractNumId w:val="39"/>
  </w:num>
  <w:num w:numId="13" w16cid:durableId="356974935">
    <w:abstractNumId w:val="5"/>
  </w:num>
  <w:num w:numId="14" w16cid:durableId="1233153430">
    <w:abstractNumId w:val="43"/>
  </w:num>
  <w:num w:numId="15" w16cid:durableId="1124235488">
    <w:abstractNumId w:val="28"/>
  </w:num>
  <w:num w:numId="16" w16cid:durableId="1108739593">
    <w:abstractNumId w:val="7"/>
  </w:num>
  <w:num w:numId="17" w16cid:durableId="2131702543">
    <w:abstractNumId w:val="40"/>
  </w:num>
  <w:num w:numId="18" w16cid:durableId="1986935030">
    <w:abstractNumId w:val="36"/>
  </w:num>
  <w:num w:numId="19" w16cid:durableId="1987473401">
    <w:abstractNumId w:val="20"/>
  </w:num>
  <w:num w:numId="20" w16cid:durableId="306858512">
    <w:abstractNumId w:val="10"/>
  </w:num>
  <w:num w:numId="21" w16cid:durableId="23559708">
    <w:abstractNumId w:val="8"/>
  </w:num>
  <w:num w:numId="22" w16cid:durableId="1538161805">
    <w:abstractNumId w:val="15"/>
  </w:num>
  <w:num w:numId="23" w16cid:durableId="530805194">
    <w:abstractNumId w:val="0"/>
  </w:num>
  <w:num w:numId="24" w16cid:durableId="791024693">
    <w:abstractNumId w:val="30"/>
  </w:num>
  <w:num w:numId="25" w16cid:durableId="1473598790">
    <w:abstractNumId w:val="34"/>
  </w:num>
  <w:num w:numId="26" w16cid:durableId="1915893830">
    <w:abstractNumId w:val="3"/>
  </w:num>
  <w:num w:numId="27" w16cid:durableId="1678926224">
    <w:abstractNumId w:val="42"/>
  </w:num>
  <w:num w:numId="28" w16cid:durableId="2118984335">
    <w:abstractNumId w:val="38"/>
  </w:num>
  <w:num w:numId="29" w16cid:durableId="522405136">
    <w:abstractNumId w:val="26"/>
  </w:num>
  <w:num w:numId="30" w16cid:durableId="11762206">
    <w:abstractNumId w:val="46"/>
  </w:num>
  <w:num w:numId="31" w16cid:durableId="2060976304">
    <w:abstractNumId w:val="16"/>
  </w:num>
  <w:num w:numId="32" w16cid:durableId="2077776146">
    <w:abstractNumId w:val="47"/>
  </w:num>
  <w:num w:numId="33" w16cid:durableId="587888232">
    <w:abstractNumId w:val="11"/>
  </w:num>
  <w:num w:numId="34" w16cid:durableId="2109041455">
    <w:abstractNumId w:val="31"/>
  </w:num>
  <w:num w:numId="35" w16cid:durableId="1578052458">
    <w:abstractNumId w:val="41"/>
  </w:num>
  <w:num w:numId="36" w16cid:durableId="2097627197">
    <w:abstractNumId w:val="24"/>
  </w:num>
  <w:num w:numId="37" w16cid:durableId="1746878589">
    <w:abstractNumId w:val="37"/>
  </w:num>
  <w:num w:numId="38" w16cid:durableId="1363167515">
    <w:abstractNumId w:val="4"/>
  </w:num>
  <w:num w:numId="39" w16cid:durableId="788931441">
    <w:abstractNumId w:val="45"/>
  </w:num>
  <w:num w:numId="40" w16cid:durableId="2024896656">
    <w:abstractNumId w:val="17"/>
  </w:num>
  <w:num w:numId="41" w16cid:durableId="1711103891">
    <w:abstractNumId w:val="13"/>
  </w:num>
  <w:num w:numId="42" w16cid:durableId="891505052">
    <w:abstractNumId w:val="25"/>
  </w:num>
  <w:num w:numId="43" w16cid:durableId="534124197">
    <w:abstractNumId w:val="35"/>
  </w:num>
  <w:num w:numId="44" w16cid:durableId="73162335">
    <w:abstractNumId w:val="22"/>
  </w:num>
  <w:num w:numId="45" w16cid:durableId="636835732">
    <w:abstractNumId w:val="44"/>
  </w:num>
  <w:num w:numId="46" w16cid:durableId="215363947">
    <w:abstractNumId w:val="12"/>
  </w:num>
  <w:num w:numId="47" w16cid:durableId="47263577">
    <w:abstractNumId w:val="19"/>
  </w:num>
  <w:num w:numId="48" w16cid:durableId="298416860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98"/>
    <w:rsid w:val="00002E9F"/>
    <w:rsid w:val="00005BA0"/>
    <w:rsid w:val="00005E86"/>
    <w:rsid w:val="00006263"/>
    <w:rsid w:val="00007A33"/>
    <w:rsid w:val="00007A45"/>
    <w:rsid w:val="00010EFE"/>
    <w:rsid w:val="0002351E"/>
    <w:rsid w:val="0003260B"/>
    <w:rsid w:val="0003384F"/>
    <w:rsid w:val="0003512A"/>
    <w:rsid w:val="00035396"/>
    <w:rsid w:val="00035929"/>
    <w:rsid w:val="00043630"/>
    <w:rsid w:val="000450E7"/>
    <w:rsid w:val="0004575C"/>
    <w:rsid w:val="00045D32"/>
    <w:rsid w:val="00047205"/>
    <w:rsid w:val="0005581B"/>
    <w:rsid w:val="00055904"/>
    <w:rsid w:val="000609DD"/>
    <w:rsid w:val="00062C65"/>
    <w:rsid w:val="000634C0"/>
    <w:rsid w:val="00063DFB"/>
    <w:rsid w:val="00064572"/>
    <w:rsid w:val="0006723F"/>
    <w:rsid w:val="00067775"/>
    <w:rsid w:val="000707C1"/>
    <w:rsid w:val="000716BC"/>
    <w:rsid w:val="000742DF"/>
    <w:rsid w:val="00083C73"/>
    <w:rsid w:val="00083CFC"/>
    <w:rsid w:val="00083FB6"/>
    <w:rsid w:val="0009019E"/>
    <w:rsid w:val="00096953"/>
    <w:rsid w:val="000A0B7F"/>
    <w:rsid w:val="000A0D6C"/>
    <w:rsid w:val="000A105F"/>
    <w:rsid w:val="000A30E6"/>
    <w:rsid w:val="000A3782"/>
    <w:rsid w:val="000A6C96"/>
    <w:rsid w:val="000B2FC3"/>
    <w:rsid w:val="000B4B7B"/>
    <w:rsid w:val="000B718E"/>
    <w:rsid w:val="000C1A13"/>
    <w:rsid w:val="000C6801"/>
    <w:rsid w:val="000D0F7D"/>
    <w:rsid w:val="000D1075"/>
    <w:rsid w:val="000E2E5A"/>
    <w:rsid w:val="000F390D"/>
    <w:rsid w:val="000F3916"/>
    <w:rsid w:val="000F4902"/>
    <w:rsid w:val="000F7D72"/>
    <w:rsid w:val="001037B7"/>
    <w:rsid w:val="00115D40"/>
    <w:rsid w:val="00115DD6"/>
    <w:rsid w:val="00120CA7"/>
    <w:rsid w:val="00120FB8"/>
    <w:rsid w:val="0012136D"/>
    <w:rsid w:val="00122BBA"/>
    <w:rsid w:val="00124ABF"/>
    <w:rsid w:val="001261D2"/>
    <w:rsid w:val="00126797"/>
    <w:rsid w:val="00126802"/>
    <w:rsid w:val="00126B4F"/>
    <w:rsid w:val="0013086A"/>
    <w:rsid w:val="00131DCF"/>
    <w:rsid w:val="00135AB8"/>
    <w:rsid w:val="00136C4D"/>
    <w:rsid w:val="001528FD"/>
    <w:rsid w:val="00161166"/>
    <w:rsid w:val="001619B4"/>
    <w:rsid w:val="0016294C"/>
    <w:rsid w:val="00163CB1"/>
    <w:rsid w:val="00165584"/>
    <w:rsid w:val="0016589C"/>
    <w:rsid w:val="00167CAB"/>
    <w:rsid w:val="00170709"/>
    <w:rsid w:val="00172964"/>
    <w:rsid w:val="00172C8E"/>
    <w:rsid w:val="0017586A"/>
    <w:rsid w:val="0017791A"/>
    <w:rsid w:val="0018289C"/>
    <w:rsid w:val="00185ECC"/>
    <w:rsid w:val="00195C23"/>
    <w:rsid w:val="00196958"/>
    <w:rsid w:val="0019727F"/>
    <w:rsid w:val="00197EEB"/>
    <w:rsid w:val="001A2AF4"/>
    <w:rsid w:val="001B7D1A"/>
    <w:rsid w:val="001C38DA"/>
    <w:rsid w:val="001C4411"/>
    <w:rsid w:val="001C75D4"/>
    <w:rsid w:val="001C7F21"/>
    <w:rsid w:val="001D0442"/>
    <w:rsid w:val="001D287D"/>
    <w:rsid w:val="001D34D9"/>
    <w:rsid w:val="001D3F22"/>
    <w:rsid w:val="001D4E01"/>
    <w:rsid w:val="001D7348"/>
    <w:rsid w:val="001D7959"/>
    <w:rsid w:val="001E0700"/>
    <w:rsid w:val="001E32A3"/>
    <w:rsid w:val="001F1E22"/>
    <w:rsid w:val="001F21A5"/>
    <w:rsid w:val="001F5048"/>
    <w:rsid w:val="001F5B9A"/>
    <w:rsid w:val="00200B91"/>
    <w:rsid w:val="00202F3D"/>
    <w:rsid w:val="00205583"/>
    <w:rsid w:val="002057EA"/>
    <w:rsid w:val="00207669"/>
    <w:rsid w:val="00207FAC"/>
    <w:rsid w:val="00211284"/>
    <w:rsid w:val="0022141E"/>
    <w:rsid w:val="002219F7"/>
    <w:rsid w:val="00221B94"/>
    <w:rsid w:val="00222A6C"/>
    <w:rsid w:val="00224EB7"/>
    <w:rsid w:val="00236EB6"/>
    <w:rsid w:val="0023789D"/>
    <w:rsid w:val="00237DEA"/>
    <w:rsid w:val="002411EC"/>
    <w:rsid w:val="00244FA3"/>
    <w:rsid w:val="00247D27"/>
    <w:rsid w:val="0025213B"/>
    <w:rsid w:val="00253DCE"/>
    <w:rsid w:val="00255B52"/>
    <w:rsid w:val="00257721"/>
    <w:rsid w:val="002579B0"/>
    <w:rsid w:val="00262C61"/>
    <w:rsid w:val="00263647"/>
    <w:rsid w:val="00265733"/>
    <w:rsid w:val="002662B8"/>
    <w:rsid w:val="00266B4F"/>
    <w:rsid w:val="00267E10"/>
    <w:rsid w:val="00272312"/>
    <w:rsid w:val="0027434E"/>
    <w:rsid w:val="00275B9E"/>
    <w:rsid w:val="00280757"/>
    <w:rsid w:val="00281A36"/>
    <w:rsid w:val="002823DA"/>
    <w:rsid w:val="00283BE6"/>
    <w:rsid w:val="00284DE5"/>
    <w:rsid w:val="00291C47"/>
    <w:rsid w:val="0029653C"/>
    <w:rsid w:val="002A564B"/>
    <w:rsid w:val="002A7537"/>
    <w:rsid w:val="002B36EC"/>
    <w:rsid w:val="002B5CAD"/>
    <w:rsid w:val="002C2980"/>
    <w:rsid w:val="002C3814"/>
    <w:rsid w:val="002C5148"/>
    <w:rsid w:val="002C6137"/>
    <w:rsid w:val="002D495C"/>
    <w:rsid w:val="002D4BD2"/>
    <w:rsid w:val="002D6D14"/>
    <w:rsid w:val="002E1AF0"/>
    <w:rsid w:val="002E40F3"/>
    <w:rsid w:val="002E5F3F"/>
    <w:rsid w:val="002F1868"/>
    <w:rsid w:val="002F2917"/>
    <w:rsid w:val="002F2C68"/>
    <w:rsid w:val="002F39BB"/>
    <w:rsid w:val="002F76FA"/>
    <w:rsid w:val="00302375"/>
    <w:rsid w:val="003040AD"/>
    <w:rsid w:val="0030700D"/>
    <w:rsid w:val="003117C8"/>
    <w:rsid w:val="00311E47"/>
    <w:rsid w:val="003143EF"/>
    <w:rsid w:val="003144C7"/>
    <w:rsid w:val="003145EC"/>
    <w:rsid w:val="0031729D"/>
    <w:rsid w:val="00317AD0"/>
    <w:rsid w:val="003209D9"/>
    <w:rsid w:val="00324186"/>
    <w:rsid w:val="0032446A"/>
    <w:rsid w:val="00327B06"/>
    <w:rsid w:val="003307CB"/>
    <w:rsid w:val="00335D8D"/>
    <w:rsid w:val="003362E7"/>
    <w:rsid w:val="00340C97"/>
    <w:rsid w:val="00342438"/>
    <w:rsid w:val="003425FA"/>
    <w:rsid w:val="003436CD"/>
    <w:rsid w:val="00344D28"/>
    <w:rsid w:val="00345225"/>
    <w:rsid w:val="00346FC2"/>
    <w:rsid w:val="00353A50"/>
    <w:rsid w:val="003544A7"/>
    <w:rsid w:val="00357013"/>
    <w:rsid w:val="00360D09"/>
    <w:rsid w:val="003631E2"/>
    <w:rsid w:val="00364DCE"/>
    <w:rsid w:val="003715FC"/>
    <w:rsid w:val="00371EB7"/>
    <w:rsid w:val="00372EC1"/>
    <w:rsid w:val="00377AFD"/>
    <w:rsid w:val="00382240"/>
    <w:rsid w:val="00382F31"/>
    <w:rsid w:val="00387638"/>
    <w:rsid w:val="00387A04"/>
    <w:rsid w:val="00390D24"/>
    <w:rsid w:val="0039116C"/>
    <w:rsid w:val="003953DD"/>
    <w:rsid w:val="0039642B"/>
    <w:rsid w:val="00397817"/>
    <w:rsid w:val="003A010C"/>
    <w:rsid w:val="003A1395"/>
    <w:rsid w:val="003A2DEE"/>
    <w:rsid w:val="003A457C"/>
    <w:rsid w:val="003B0193"/>
    <w:rsid w:val="003B365D"/>
    <w:rsid w:val="003B66A3"/>
    <w:rsid w:val="003C0722"/>
    <w:rsid w:val="003C135A"/>
    <w:rsid w:val="003C3A05"/>
    <w:rsid w:val="003C4A77"/>
    <w:rsid w:val="003D1C43"/>
    <w:rsid w:val="003D31F7"/>
    <w:rsid w:val="003D7645"/>
    <w:rsid w:val="003E004A"/>
    <w:rsid w:val="003E18CE"/>
    <w:rsid w:val="003E1FFB"/>
    <w:rsid w:val="003E52D0"/>
    <w:rsid w:val="003E6F96"/>
    <w:rsid w:val="003F2B9B"/>
    <w:rsid w:val="003F3DD5"/>
    <w:rsid w:val="004113E0"/>
    <w:rsid w:val="004122C3"/>
    <w:rsid w:val="00417A09"/>
    <w:rsid w:val="004232DD"/>
    <w:rsid w:val="00435DD6"/>
    <w:rsid w:val="00440E8A"/>
    <w:rsid w:val="00442699"/>
    <w:rsid w:val="00443A88"/>
    <w:rsid w:val="0044600A"/>
    <w:rsid w:val="00454EE8"/>
    <w:rsid w:val="00456D2F"/>
    <w:rsid w:val="004614A1"/>
    <w:rsid w:val="00463B81"/>
    <w:rsid w:val="00464BEC"/>
    <w:rsid w:val="00470764"/>
    <w:rsid w:val="004713C7"/>
    <w:rsid w:val="00472954"/>
    <w:rsid w:val="004747EC"/>
    <w:rsid w:val="004766D4"/>
    <w:rsid w:val="00480E2B"/>
    <w:rsid w:val="004817C0"/>
    <w:rsid w:val="00487D1E"/>
    <w:rsid w:val="0049183A"/>
    <w:rsid w:val="00492151"/>
    <w:rsid w:val="004955DC"/>
    <w:rsid w:val="00495E44"/>
    <w:rsid w:val="004963EB"/>
    <w:rsid w:val="004966EF"/>
    <w:rsid w:val="004A2532"/>
    <w:rsid w:val="004A27E0"/>
    <w:rsid w:val="004A3916"/>
    <w:rsid w:val="004A61AC"/>
    <w:rsid w:val="004B00B5"/>
    <w:rsid w:val="004B4B72"/>
    <w:rsid w:val="004B4E16"/>
    <w:rsid w:val="004B58AE"/>
    <w:rsid w:val="004B59DB"/>
    <w:rsid w:val="004C13CF"/>
    <w:rsid w:val="004C7911"/>
    <w:rsid w:val="004C7A29"/>
    <w:rsid w:val="004C7CEA"/>
    <w:rsid w:val="004D21BF"/>
    <w:rsid w:val="004D41C4"/>
    <w:rsid w:val="004D47B7"/>
    <w:rsid w:val="004D7237"/>
    <w:rsid w:val="004E1415"/>
    <w:rsid w:val="004E5FA0"/>
    <w:rsid w:val="004F286C"/>
    <w:rsid w:val="004F5684"/>
    <w:rsid w:val="004F792B"/>
    <w:rsid w:val="00500DCF"/>
    <w:rsid w:val="0050156C"/>
    <w:rsid w:val="00503C5A"/>
    <w:rsid w:val="00504A24"/>
    <w:rsid w:val="00505596"/>
    <w:rsid w:val="0050798B"/>
    <w:rsid w:val="00512CED"/>
    <w:rsid w:val="005163F3"/>
    <w:rsid w:val="0052712C"/>
    <w:rsid w:val="00527E9C"/>
    <w:rsid w:val="00533E73"/>
    <w:rsid w:val="0053612F"/>
    <w:rsid w:val="00536A7C"/>
    <w:rsid w:val="00544A34"/>
    <w:rsid w:val="0054663C"/>
    <w:rsid w:val="00547FD8"/>
    <w:rsid w:val="00555F64"/>
    <w:rsid w:val="00556BC4"/>
    <w:rsid w:val="00563E9A"/>
    <w:rsid w:val="00565A47"/>
    <w:rsid w:val="00567083"/>
    <w:rsid w:val="00575053"/>
    <w:rsid w:val="00575065"/>
    <w:rsid w:val="00577C7F"/>
    <w:rsid w:val="00577FF8"/>
    <w:rsid w:val="005802AD"/>
    <w:rsid w:val="00580F06"/>
    <w:rsid w:val="00585A90"/>
    <w:rsid w:val="00590B03"/>
    <w:rsid w:val="0059284A"/>
    <w:rsid w:val="0059381B"/>
    <w:rsid w:val="0059455B"/>
    <w:rsid w:val="00596E7F"/>
    <w:rsid w:val="005A2107"/>
    <w:rsid w:val="005A274D"/>
    <w:rsid w:val="005A5F81"/>
    <w:rsid w:val="005B3296"/>
    <w:rsid w:val="005B3971"/>
    <w:rsid w:val="005C0CB3"/>
    <w:rsid w:val="005C4AA0"/>
    <w:rsid w:val="005C5763"/>
    <w:rsid w:val="005C6F5C"/>
    <w:rsid w:val="005C77F4"/>
    <w:rsid w:val="005D14BB"/>
    <w:rsid w:val="005D2B40"/>
    <w:rsid w:val="005E019A"/>
    <w:rsid w:val="005E03D2"/>
    <w:rsid w:val="005E073E"/>
    <w:rsid w:val="005E3ED0"/>
    <w:rsid w:val="005E57A9"/>
    <w:rsid w:val="005F1144"/>
    <w:rsid w:val="005F1D8A"/>
    <w:rsid w:val="00601A02"/>
    <w:rsid w:val="00602780"/>
    <w:rsid w:val="00603E12"/>
    <w:rsid w:val="00606D1D"/>
    <w:rsid w:val="00611A77"/>
    <w:rsid w:val="0061562F"/>
    <w:rsid w:val="00617DD6"/>
    <w:rsid w:val="00622322"/>
    <w:rsid w:val="00624DE7"/>
    <w:rsid w:val="00631C77"/>
    <w:rsid w:val="00632E60"/>
    <w:rsid w:val="00635180"/>
    <w:rsid w:val="00637D03"/>
    <w:rsid w:val="00641059"/>
    <w:rsid w:val="00643463"/>
    <w:rsid w:val="00650CD5"/>
    <w:rsid w:val="00652EFE"/>
    <w:rsid w:val="00653199"/>
    <w:rsid w:val="00654704"/>
    <w:rsid w:val="00660A8B"/>
    <w:rsid w:val="00662831"/>
    <w:rsid w:val="00664589"/>
    <w:rsid w:val="0066650D"/>
    <w:rsid w:val="006721C3"/>
    <w:rsid w:val="00681F33"/>
    <w:rsid w:val="0068258B"/>
    <w:rsid w:val="00682979"/>
    <w:rsid w:val="00687BB0"/>
    <w:rsid w:val="00690F6A"/>
    <w:rsid w:val="006935EB"/>
    <w:rsid w:val="006938E4"/>
    <w:rsid w:val="00696069"/>
    <w:rsid w:val="006964F4"/>
    <w:rsid w:val="00696C60"/>
    <w:rsid w:val="006A0435"/>
    <w:rsid w:val="006A0E65"/>
    <w:rsid w:val="006A4BB6"/>
    <w:rsid w:val="006A5667"/>
    <w:rsid w:val="006A70AC"/>
    <w:rsid w:val="006A7219"/>
    <w:rsid w:val="006B0F62"/>
    <w:rsid w:val="006B16B1"/>
    <w:rsid w:val="006B5F22"/>
    <w:rsid w:val="006C286D"/>
    <w:rsid w:val="006C331D"/>
    <w:rsid w:val="006C6A9D"/>
    <w:rsid w:val="006D1D25"/>
    <w:rsid w:val="006D3823"/>
    <w:rsid w:val="006D3FA9"/>
    <w:rsid w:val="006D5CEC"/>
    <w:rsid w:val="006E320A"/>
    <w:rsid w:val="006E4AA5"/>
    <w:rsid w:val="006E4B26"/>
    <w:rsid w:val="006F1612"/>
    <w:rsid w:val="006F161F"/>
    <w:rsid w:val="006F2491"/>
    <w:rsid w:val="006F265D"/>
    <w:rsid w:val="006F46EF"/>
    <w:rsid w:val="006F6F84"/>
    <w:rsid w:val="006F7037"/>
    <w:rsid w:val="00700A7A"/>
    <w:rsid w:val="00700F08"/>
    <w:rsid w:val="00702AD2"/>
    <w:rsid w:val="00704E33"/>
    <w:rsid w:val="007073B4"/>
    <w:rsid w:val="007103AF"/>
    <w:rsid w:val="007130B1"/>
    <w:rsid w:val="007139F4"/>
    <w:rsid w:val="007156F2"/>
    <w:rsid w:val="007167FF"/>
    <w:rsid w:val="00717378"/>
    <w:rsid w:val="00723F9E"/>
    <w:rsid w:val="00724171"/>
    <w:rsid w:val="00726B72"/>
    <w:rsid w:val="007308B1"/>
    <w:rsid w:val="00733744"/>
    <w:rsid w:val="0073792C"/>
    <w:rsid w:val="00740795"/>
    <w:rsid w:val="0074269D"/>
    <w:rsid w:val="007461AC"/>
    <w:rsid w:val="007468CA"/>
    <w:rsid w:val="0075444B"/>
    <w:rsid w:val="00760DCF"/>
    <w:rsid w:val="00761B60"/>
    <w:rsid w:val="0076380C"/>
    <w:rsid w:val="00766BA3"/>
    <w:rsid w:val="00771FC5"/>
    <w:rsid w:val="007744B6"/>
    <w:rsid w:val="007801C0"/>
    <w:rsid w:val="007807B4"/>
    <w:rsid w:val="00780DEC"/>
    <w:rsid w:val="00782CB6"/>
    <w:rsid w:val="007855A0"/>
    <w:rsid w:val="00787B94"/>
    <w:rsid w:val="00792DB7"/>
    <w:rsid w:val="00793BD3"/>
    <w:rsid w:val="00794212"/>
    <w:rsid w:val="007A16B8"/>
    <w:rsid w:val="007C4EB5"/>
    <w:rsid w:val="007C5546"/>
    <w:rsid w:val="007C60BB"/>
    <w:rsid w:val="007C7636"/>
    <w:rsid w:val="007D3A3F"/>
    <w:rsid w:val="007D4646"/>
    <w:rsid w:val="007D4705"/>
    <w:rsid w:val="007D588F"/>
    <w:rsid w:val="007E1DFB"/>
    <w:rsid w:val="007F3794"/>
    <w:rsid w:val="007F4491"/>
    <w:rsid w:val="007F5234"/>
    <w:rsid w:val="00803883"/>
    <w:rsid w:val="0080469A"/>
    <w:rsid w:val="00806B63"/>
    <w:rsid w:val="008101E4"/>
    <w:rsid w:val="00812D08"/>
    <w:rsid w:val="00821AB6"/>
    <w:rsid w:val="00822A02"/>
    <w:rsid w:val="00822F9C"/>
    <w:rsid w:val="00824F45"/>
    <w:rsid w:val="00825528"/>
    <w:rsid w:val="0082618E"/>
    <w:rsid w:val="008268BE"/>
    <w:rsid w:val="00827AC7"/>
    <w:rsid w:val="008334A8"/>
    <w:rsid w:val="00833D8F"/>
    <w:rsid w:val="0083484A"/>
    <w:rsid w:val="008418EA"/>
    <w:rsid w:val="00844AA1"/>
    <w:rsid w:val="00850332"/>
    <w:rsid w:val="00852C74"/>
    <w:rsid w:val="00853670"/>
    <w:rsid w:val="00861A58"/>
    <w:rsid w:val="0086273F"/>
    <w:rsid w:val="008629C7"/>
    <w:rsid w:val="008652CB"/>
    <w:rsid w:val="00880443"/>
    <w:rsid w:val="00882901"/>
    <w:rsid w:val="008838B7"/>
    <w:rsid w:val="00885989"/>
    <w:rsid w:val="00890465"/>
    <w:rsid w:val="008904FB"/>
    <w:rsid w:val="00895AEB"/>
    <w:rsid w:val="008979EC"/>
    <w:rsid w:val="008B2CE8"/>
    <w:rsid w:val="008B41F4"/>
    <w:rsid w:val="008B62B8"/>
    <w:rsid w:val="008C003C"/>
    <w:rsid w:val="008C0E88"/>
    <w:rsid w:val="008C292E"/>
    <w:rsid w:val="008C32F2"/>
    <w:rsid w:val="008C40FA"/>
    <w:rsid w:val="008C4CDC"/>
    <w:rsid w:val="008C6594"/>
    <w:rsid w:val="008D1DC2"/>
    <w:rsid w:val="008D37F0"/>
    <w:rsid w:val="008D42BD"/>
    <w:rsid w:val="008D46FF"/>
    <w:rsid w:val="008E10B8"/>
    <w:rsid w:val="008F1B79"/>
    <w:rsid w:val="008F5187"/>
    <w:rsid w:val="008F7821"/>
    <w:rsid w:val="009131DE"/>
    <w:rsid w:val="009145AD"/>
    <w:rsid w:val="0092116A"/>
    <w:rsid w:val="0092322F"/>
    <w:rsid w:val="00926B68"/>
    <w:rsid w:val="00931A92"/>
    <w:rsid w:val="00932190"/>
    <w:rsid w:val="00932B04"/>
    <w:rsid w:val="00932B21"/>
    <w:rsid w:val="00932BA2"/>
    <w:rsid w:val="00934369"/>
    <w:rsid w:val="00934ACA"/>
    <w:rsid w:val="00935C46"/>
    <w:rsid w:val="009365FE"/>
    <w:rsid w:val="0093731A"/>
    <w:rsid w:val="0094175C"/>
    <w:rsid w:val="00942D98"/>
    <w:rsid w:val="00943FE8"/>
    <w:rsid w:val="00946EB0"/>
    <w:rsid w:val="00950B35"/>
    <w:rsid w:val="00951C8F"/>
    <w:rsid w:val="00953F6A"/>
    <w:rsid w:val="009564BA"/>
    <w:rsid w:val="0097170B"/>
    <w:rsid w:val="009725B6"/>
    <w:rsid w:val="00973B8D"/>
    <w:rsid w:val="00983FA0"/>
    <w:rsid w:val="00987935"/>
    <w:rsid w:val="00993CCD"/>
    <w:rsid w:val="00994628"/>
    <w:rsid w:val="0099604C"/>
    <w:rsid w:val="009963BD"/>
    <w:rsid w:val="009A30CC"/>
    <w:rsid w:val="009A5B25"/>
    <w:rsid w:val="009A5D03"/>
    <w:rsid w:val="009A6EB4"/>
    <w:rsid w:val="009A703B"/>
    <w:rsid w:val="009B2C79"/>
    <w:rsid w:val="009B3E4C"/>
    <w:rsid w:val="009B42B8"/>
    <w:rsid w:val="009C051F"/>
    <w:rsid w:val="009C384A"/>
    <w:rsid w:val="009C3EB3"/>
    <w:rsid w:val="009D4760"/>
    <w:rsid w:val="009D6D30"/>
    <w:rsid w:val="009D7433"/>
    <w:rsid w:val="009E2C5D"/>
    <w:rsid w:val="009E3610"/>
    <w:rsid w:val="009E4F65"/>
    <w:rsid w:val="009E507A"/>
    <w:rsid w:val="009E5D26"/>
    <w:rsid w:val="009F541A"/>
    <w:rsid w:val="00A00214"/>
    <w:rsid w:val="00A07077"/>
    <w:rsid w:val="00A07D02"/>
    <w:rsid w:val="00A10C77"/>
    <w:rsid w:val="00A11691"/>
    <w:rsid w:val="00A1262A"/>
    <w:rsid w:val="00A13B3F"/>
    <w:rsid w:val="00A16616"/>
    <w:rsid w:val="00A175C3"/>
    <w:rsid w:val="00A2438E"/>
    <w:rsid w:val="00A25EEF"/>
    <w:rsid w:val="00A26012"/>
    <w:rsid w:val="00A30C06"/>
    <w:rsid w:val="00A33DE7"/>
    <w:rsid w:val="00A34996"/>
    <w:rsid w:val="00A35263"/>
    <w:rsid w:val="00A36AB9"/>
    <w:rsid w:val="00A428C6"/>
    <w:rsid w:val="00A51D11"/>
    <w:rsid w:val="00A55071"/>
    <w:rsid w:val="00A61030"/>
    <w:rsid w:val="00A67025"/>
    <w:rsid w:val="00A70474"/>
    <w:rsid w:val="00A7207C"/>
    <w:rsid w:val="00A755C3"/>
    <w:rsid w:val="00A800DB"/>
    <w:rsid w:val="00A81C20"/>
    <w:rsid w:val="00A8253F"/>
    <w:rsid w:val="00A82630"/>
    <w:rsid w:val="00A82B04"/>
    <w:rsid w:val="00A86E44"/>
    <w:rsid w:val="00A91E63"/>
    <w:rsid w:val="00A947AD"/>
    <w:rsid w:val="00A94E86"/>
    <w:rsid w:val="00A95D95"/>
    <w:rsid w:val="00A976BE"/>
    <w:rsid w:val="00A97A5A"/>
    <w:rsid w:val="00AA023C"/>
    <w:rsid w:val="00AA13CD"/>
    <w:rsid w:val="00AA1EC1"/>
    <w:rsid w:val="00AA4784"/>
    <w:rsid w:val="00AA4928"/>
    <w:rsid w:val="00AA56AE"/>
    <w:rsid w:val="00AA639B"/>
    <w:rsid w:val="00AA7496"/>
    <w:rsid w:val="00AB5004"/>
    <w:rsid w:val="00AB79FF"/>
    <w:rsid w:val="00AC0248"/>
    <w:rsid w:val="00AC25D4"/>
    <w:rsid w:val="00AD130E"/>
    <w:rsid w:val="00AD26D1"/>
    <w:rsid w:val="00AD6936"/>
    <w:rsid w:val="00AE340B"/>
    <w:rsid w:val="00AE65F5"/>
    <w:rsid w:val="00AE7C16"/>
    <w:rsid w:val="00AE7FA5"/>
    <w:rsid w:val="00AF0D3D"/>
    <w:rsid w:val="00AF1B1E"/>
    <w:rsid w:val="00AF527C"/>
    <w:rsid w:val="00AF5D46"/>
    <w:rsid w:val="00B039BF"/>
    <w:rsid w:val="00B05FB3"/>
    <w:rsid w:val="00B06D33"/>
    <w:rsid w:val="00B0706A"/>
    <w:rsid w:val="00B07E7E"/>
    <w:rsid w:val="00B12A4A"/>
    <w:rsid w:val="00B16CA9"/>
    <w:rsid w:val="00B24C3B"/>
    <w:rsid w:val="00B30A04"/>
    <w:rsid w:val="00B32C6C"/>
    <w:rsid w:val="00B33B34"/>
    <w:rsid w:val="00B34A22"/>
    <w:rsid w:val="00B36F43"/>
    <w:rsid w:val="00B4677A"/>
    <w:rsid w:val="00B46C59"/>
    <w:rsid w:val="00B50B3E"/>
    <w:rsid w:val="00B52540"/>
    <w:rsid w:val="00B54D3D"/>
    <w:rsid w:val="00B56FDA"/>
    <w:rsid w:val="00B600D8"/>
    <w:rsid w:val="00B64F67"/>
    <w:rsid w:val="00B65A40"/>
    <w:rsid w:val="00B65C6F"/>
    <w:rsid w:val="00B72AD0"/>
    <w:rsid w:val="00B744AC"/>
    <w:rsid w:val="00B76407"/>
    <w:rsid w:val="00B82A90"/>
    <w:rsid w:val="00B84FA3"/>
    <w:rsid w:val="00B936E3"/>
    <w:rsid w:val="00B953E7"/>
    <w:rsid w:val="00B96795"/>
    <w:rsid w:val="00B97D10"/>
    <w:rsid w:val="00BA08E8"/>
    <w:rsid w:val="00BA1D89"/>
    <w:rsid w:val="00BB39EB"/>
    <w:rsid w:val="00BB3B26"/>
    <w:rsid w:val="00BB3D56"/>
    <w:rsid w:val="00BB52CC"/>
    <w:rsid w:val="00BB5BC1"/>
    <w:rsid w:val="00BB71BF"/>
    <w:rsid w:val="00BC06C0"/>
    <w:rsid w:val="00BC3901"/>
    <w:rsid w:val="00BC6ADD"/>
    <w:rsid w:val="00BD05EF"/>
    <w:rsid w:val="00BD1C14"/>
    <w:rsid w:val="00BD2E9A"/>
    <w:rsid w:val="00BD4653"/>
    <w:rsid w:val="00BD51C9"/>
    <w:rsid w:val="00BE0BC4"/>
    <w:rsid w:val="00BE1042"/>
    <w:rsid w:val="00BE4BB8"/>
    <w:rsid w:val="00C01296"/>
    <w:rsid w:val="00C074E6"/>
    <w:rsid w:val="00C11DB9"/>
    <w:rsid w:val="00C16FCE"/>
    <w:rsid w:val="00C20C86"/>
    <w:rsid w:val="00C21EF8"/>
    <w:rsid w:val="00C2221C"/>
    <w:rsid w:val="00C243C9"/>
    <w:rsid w:val="00C276BF"/>
    <w:rsid w:val="00C41315"/>
    <w:rsid w:val="00C43045"/>
    <w:rsid w:val="00C439AE"/>
    <w:rsid w:val="00C43B5E"/>
    <w:rsid w:val="00C47A20"/>
    <w:rsid w:val="00C5067D"/>
    <w:rsid w:val="00C518F3"/>
    <w:rsid w:val="00C524D8"/>
    <w:rsid w:val="00C54F60"/>
    <w:rsid w:val="00C55AB5"/>
    <w:rsid w:val="00C562AA"/>
    <w:rsid w:val="00C572C1"/>
    <w:rsid w:val="00C6201D"/>
    <w:rsid w:val="00C624B3"/>
    <w:rsid w:val="00C63726"/>
    <w:rsid w:val="00C64F6E"/>
    <w:rsid w:val="00C660FF"/>
    <w:rsid w:val="00C66F8F"/>
    <w:rsid w:val="00C6791F"/>
    <w:rsid w:val="00C747AC"/>
    <w:rsid w:val="00C74C14"/>
    <w:rsid w:val="00C75BBE"/>
    <w:rsid w:val="00C770DD"/>
    <w:rsid w:val="00C8013D"/>
    <w:rsid w:val="00C9582C"/>
    <w:rsid w:val="00CA3465"/>
    <w:rsid w:val="00CA54F1"/>
    <w:rsid w:val="00CA682D"/>
    <w:rsid w:val="00CB3BE4"/>
    <w:rsid w:val="00CC3696"/>
    <w:rsid w:val="00CC70B3"/>
    <w:rsid w:val="00CC7CC2"/>
    <w:rsid w:val="00CD0197"/>
    <w:rsid w:val="00CE00FB"/>
    <w:rsid w:val="00CE0613"/>
    <w:rsid w:val="00CE35AC"/>
    <w:rsid w:val="00CE3CC9"/>
    <w:rsid w:val="00CF0863"/>
    <w:rsid w:val="00CF1B99"/>
    <w:rsid w:val="00CF351F"/>
    <w:rsid w:val="00CF411B"/>
    <w:rsid w:val="00CF73CB"/>
    <w:rsid w:val="00CF753F"/>
    <w:rsid w:val="00CF7A9D"/>
    <w:rsid w:val="00D0127A"/>
    <w:rsid w:val="00D041A0"/>
    <w:rsid w:val="00D04810"/>
    <w:rsid w:val="00D12EAA"/>
    <w:rsid w:val="00D1587F"/>
    <w:rsid w:val="00D1793C"/>
    <w:rsid w:val="00D20FD7"/>
    <w:rsid w:val="00D24227"/>
    <w:rsid w:val="00D253CE"/>
    <w:rsid w:val="00D354A6"/>
    <w:rsid w:val="00D3660A"/>
    <w:rsid w:val="00D376EF"/>
    <w:rsid w:val="00D42E5A"/>
    <w:rsid w:val="00D44A3C"/>
    <w:rsid w:val="00D4683D"/>
    <w:rsid w:val="00D50CC3"/>
    <w:rsid w:val="00D51FAC"/>
    <w:rsid w:val="00D5531C"/>
    <w:rsid w:val="00D55679"/>
    <w:rsid w:val="00D563B5"/>
    <w:rsid w:val="00D62C27"/>
    <w:rsid w:val="00D64779"/>
    <w:rsid w:val="00D67CC8"/>
    <w:rsid w:val="00D84104"/>
    <w:rsid w:val="00D858B7"/>
    <w:rsid w:val="00D901A5"/>
    <w:rsid w:val="00D95999"/>
    <w:rsid w:val="00D95B5F"/>
    <w:rsid w:val="00D9614E"/>
    <w:rsid w:val="00DA01F4"/>
    <w:rsid w:val="00DA052A"/>
    <w:rsid w:val="00DA069D"/>
    <w:rsid w:val="00DA2571"/>
    <w:rsid w:val="00DA7BA1"/>
    <w:rsid w:val="00DB1599"/>
    <w:rsid w:val="00DB30C0"/>
    <w:rsid w:val="00DB4C72"/>
    <w:rsid w:val="00DB4DA3"/>
    <w:rsid w:val="00DB5F52"/>
    <w:rsid w:val="00DC0C1B"/>
    <w:rsid w:val="00DC2FF7"/>
    <w:rsid w:val="00DC3414"/>
    <w:rsid w:val="00DC3A64"/>
    <w:rsid w:val="00DD6FAD"/>
    <w:rsid w:val="00DD75C1"/>
    <w:rsid w:val="00DD7615"/>
    <w:rsid w:val="00DD7855"/>
    <w:rsid w:val="00DE4250"/>
    <w:rsid w:val="00DF1E8B"/>
    <w:rsid w:val="00DF4860"/>
    <w:rsid w:val="00DF48E7"/>
    <w:rsid w:val="00E00DF1"/>
    <w:rsid w:val="00E02CA1"/>
    <w:rsid w:val="00E0361C"/>
    <w:rsid w:val="00E040B0"/>
    <w:rsid w:val="00E0410E"/>
    <w:rsid w:val="00E055D3"/>
    <w:rsid w:val="00E07FCE"/>
    <w:rsid w:val="00E20663"/>
    <w:rsid w:val="00E25136"/>
    <w:rsid w:val="00E30193"/>
    <w:rsid w:val="00E31D8D"/>
    <w:rsid w:val="00E344CA"/>
    <w:rsid w:val="00E360D1"/>
    <w:rsid w:val="00E41928"/>
    <w:rsid w:val="00E45102"/>
    <w:rsid w:val="00E45956"/>
    <w:rsid w:val="00E45C5C"/>
    <w:rsid w:val="00E46DC1"/>
    <w:rsid w:val="00E53D71"/>
    <w:rsid w:val="00E540FF"/>
    <w:rsid w:val="00E56E0A"/>
    <w:rsid w:val="00E61D94"/>
    <w:rsid w:val="00E62C36"/>
    <w:rsid w:val="00E70510"/>
    <w:rsid w:val="00E71183"/>
    <w:rsid w:val="00E77125"/>
    <w:rsid w:val="00E77A45"/>
    <w:rsid w:val="00E8104E"/>
    <w:rsid w:val="00E8538E"/>
    <w:rsid w:val="00E902C7"/>
    <w:rsid w:val="00E96A8C"/>
    <w:rsid w:val="00E9743A"/>
    <w:rsid w:val="00EA0430"/>
    <w:rsid w:val="00EA3F91"/>
    <w:rsid w:val="00EA5DA4"/>
    <w:rsid w:val="00EA7207"/>
    <w:rsid w:val="00EB0EDB"/>
    <w:rsid w:val="00EB2A42"/>
    <w:rsid w:val="00EB50D4"/>
    <w:rsid w:val="00EB697E"/>
    <w:rsid w:val="00EC3CE1"/>
    <w:rsid w:val="00EC5189"/>
    <w:rsid w:val="00EC54ED"/>
    <w:rsid w:val="00EC5645"/>
    <w:rsid w:val="00EC75DF"/>
    <w:rsid w:val="00ED2859"/>
    <w:rsid w:val="00ED50F1"/>
    <w:rsid w:val="00EE4318"/>
    <w:rsid w:val="00EF1ED7"/>
    <w:rsid w:val="00EF1F52"/>
    <w:rsid w:val="00F004D4"/>
    <w:rsid w:val="00F061F5"/>
    <w:rsid w:val="00F07356"/>
    <w:rsid w:val="00F076AD"/>
    <w:rsid w:val="00F076C8"/>
    <w:rsid w:val="00F11FAB"/>
    <w:rsid w:val="00F12C2F"/>
    <w:rsid w:val="00F13502"/>
    <w:rsid w:val="00F15542"/>
    <w:rsid w:val="00F17D1A"/>
    <w:rsid w:val="00F2119C"/>
    <w:rsid w:val="00F2775E"/>
    <w:rsid w:val="00F308D8"/>
    <w:rsid w:val="00F31BF5"/>
    <w:rsid w:val="00F325B8"/>
    <w:rsid w:val="00F33A24"/>
    <w:rsid w:val="00F33B2C"/>
    <w:rsid w:val="00F35219"/>
    <w:rsid w:val="00F405BC"/>
    <w:rsid w:val="00F4363E"/>
    <w:rsid w:val="00F4416D"/>
    <w:rsid w:val="00F555B0"/>
    <w:rsid w:val="00F57B38"/>
    <w:rsid w:val="00F57FF1"/>
    <w:rsid w:val="00F6175F"/>
    <w:rsid w:val="00F643B1"/>
    <w:rsid w:val="00F6554C"/>
    <w:rsid w:val="00F66B00"/>
    <w:rsid w:val="00F75381"/>
    <w:rsid w:val="00F76011"/>
    <w:rsid w:val="00F80113"/>
    <w:rsid w:val="00F80D1C"/>
    <w:rsid w:val="00F81594"/>
    <w:rsid w:val="00F84B28"/>
    <w:rsid w:val="00F87C52"/>
    <w:rsid w:val="00F90C73"/>
    <w:rsid w:val="00F9304E"/>
    <w:rsid w:val="00FA1FAC"/>
    <w:rsid w:val="00FA34B6"/>
    <w:rsid w:val="00FA4AFB"/>
    <w:rsid w:val="00FA5E60"/>
    <w:rsid w:val="00FB3437"/>
    <w:rsid w:val="00FB399F"/>
    <w:rsid w:val="00FB6B64"/>
    <w:rsid w:val="00FB7F2B"/>
    <w:rsid w:val="00FC1D46"/>
    <w:rsid w:val="00FC1DE7"/>
    <w:rsid w:val="00FC446F"/>
    <w:rsid w:val="00FC5133"/>
    <w:rsid w:val="00FC66C3"/>
    <w:rsid w:val="00FC68C7"/>
    <w:rsid w:val="00FC748D"/>
    <w:rsid w:val="00FD381B"/>
    <w:rsid w:val="00FD46AA"/>
    <w:rsid w:val="00FE0F47"/>
    <w:rsid w:val="00FE184F"/>
    <w:rsid w:val="00FE18B8"/>
    <w:rsid w:val="00FE214F"/>
    <w:rsid w:val="00FE6D17"/>
    <w:rsid w:val="00FF1274"/>
    <w:rsid w:val="00FF41A1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A2613"/>
  <w15:chartTrackingRefBased/>
  <w15:docId w15:val="{2A992D0F-F54C-434C-922A-CC2A2968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A5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8"/>
    <w:uiPriority w:val="9"/>
    <w:rsid w:val="008652CB"/>
    <w:pPr>
      <w:numPr>
        <w:numId w:val="2"/>
      </w:numPr>
      <w:autoSpaceDE w:val="0"/>
      <w:autoSpaceDN w:val="0"/>
      <w:adjustRightInd w:val="0"/>
      <w:spacing w:before="280" w:after="140" w:line="312" w:lineRule="auto"/>
      <w:outlineLvl w:val="0"/>
    </w:pPr>
    <w:rPr>
      <w:rFonts w:ascii="Arial" w:eastAsiaTheme="majorEastAsia" w:hAnsi="Arial" w:cs="Arial"/>
      <w:b/>
      <w:bCs/>
      <w:color w:val="030125" w:themeColor="text1"/>
      <w:sz w:val="20"/>
      <w:szCs w:val="20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342438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i/>
      <w:iCs/>
      <w:color w:val="0029BF" w:themeColor="accent1" w:themeShade="BF"/>
      <w:sz w:val="20"/>
      <w:szCs w:val="20"/>
      <w:lang w:eastAsia="en-US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342438"/>
    <w:pPr>
      <w:keepNext/>
      <w:keepLines/>
      <w:spacing w:before="40" w:line="264" w:lineRule="auto"/>
      <w:outlineLvl w:val="4"/>
    </w:pPr>
    <w:rPr>
      <w:rFonts w:asciiTheme="majorHAnsi" w:eastAsiaTheme="majorEastAsia" w:hAnsiTheme="majorHAnsi" w:cstheme="majorBidi"/>
      <w:color w:val="0029BF" w:themeColor="accent1" w:themeShade="BF"/>
      <w:sz w:val="20"/>
      <w:szCs w:val="20"/>
      <w:lang w:eastAsia="en-US"/>
    </w:rPr>
  </w:style>
  <w:style w:type="paragraph" w:styleId="60">
    <w:name w:val="heading 6"/>
    <w:basedOn w:val="a0"/>
    <w:next w:val="a0"/>
    <w:link w:val="61"/>
    <w:uiPriority w:val="9"/>
    <w:semiHidden/>
    <w:unhideWhenUsed/>
    <w:qFormat/>
    <w:rsid w:val="00342438"/>
    <w:pPr>
      <w:keepNext/>
      <w:keepLines/>
      <w:spacing w:before="40" w:line="264" w:lineRule="auto"/>
      <w:outlineLvl w:val="5"/>
    </w:pPr>
    <w:rPr>
      <w:rFonts w:asciiTheme="majorHAnsi" w:eastAsiaTheme="majorEastAsia" w:hAnsiTheme="majorHAnsi" w:cstheme="majorBidi"/>
      <w:color w:val="001B7F" w:themeColor="accent1" w:themeShade="7F"/>
      <w:sz w:val="20"/>
      <w:szCs w:val="20"/>
      <w:lang w:eastAsia="en-US"/>
    </w:rPr>
  </w:style>
  <w:style w:type="paragraph" w:styleId="70">
    <w:name w:val="heading 7"/>
    <w:basedOn w:val="a0"/>
    <w:next w:val="a0"/>
    <w:link w:val="71"/>
    <w:uiPriority w:val="9"/>
    <w:semiHidden/>
    <w:unhideWhenUsed/>
    <w:qFormat/>
    <w:rsid w:val="00342438"/>
    <w:pPr>
      <w:keepNext/>
      <w:keepLines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001B7F" w:themeColor="accent1" w:themeShade="7F"/>
      <w:sz w:val="20"/>
      <w:szCs w:val="20"/>
      <w:lang w:eastAsia="en-US"/>
    </w:rPr>
  </w:style>
  <w:style w:type="paragraph" w:styleId="80">
    <w:name w:val="heading 8"/>
    <w:basedOn w:val="a0"/>
    <w:next w:val="a0"/>
    <w:link w:val="81"/>
    <w:uiPriority w:val="9"/>
    <w:semiHidden/>
    <w:unhideWhenUsed/>
    <w:qFormat/>
    <w:rsid w:val="00342438"/>
    <w:pPr>
      <w:keepNext/>
      <w:keepLines/>
      <w:spacing w:before="40" w:line="264" w:lineRule="auto"/>
      <w:outlineLvl w:val="7"/>
    </w:pPr>
    <w:rPr>
      <w:rFonts w:asciiTheme="majorHAnsi" w:eastAsiaTheme="majorEastAsia" w:hAnsiTheme="majorHAnsi" w:cstheme="majorBidi"/>
      <w:color w:val="08036B" w:themeColor="text1" w:themeTint="D8"/>
      <w:sz w:val="21"/>
      <w:szCs w:val="21"/>
      <w:lang w:eastAsia="en-US"/>
    </w:rPr>
  </w:style>
  <w:style w:type="paragraph" w:styleId="90">
    <w:name w:val="heading 9"/>
    <w:basedOn w:val="a0"/>
    <w:next w:val="a0"/>
    <w:link w:val="91"/>
    <w:uiPriority w:val="9"/>
    <w:semiHidden/>
    <w:unhideWhenUsed/>
    <w:qFormat/>
    <w:rsid w:val="00342438"/>
    <w:pPr>
      <w:keepNext/>
      <w:keepLines/>
      <w:spacing w:before="40" w:line="264" w:lineRule="auto"/>
      <w:outlineLvl w:val="8"/>
    </w:pPr>
    <w:rPr>
      <w:rFonts w:asciiTheme="majorHAnsi" w:eastAsiaTheme="majorEastAsia" w:hAnsiTheme="majorHAnsi" w:cstheme="majorBidi"/>
      <w:i/>
      <w:iCs/>
      <w:color w:val="08036B" w:themeColor="text1" w:themeTint="D8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1">
    <w:name w:val="Normal1"/>
    <w:uiPriority w:val="99"/>
    <w:rsid w:val="000A6C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">
    <w:name w:val="Заголовок 1 Знак"/>
    <w:basedOn w:val="a1"/>
    <w:link w:val="1"/>
    <w:uiPriority w:val="9"/>
    <w:rsid w:val="008652CB"/>
    <w:rPr>
      <w:rFonts w:ascii="Arial" w:eastAsiaTheme="majorEastAsia" w:hAnsi="Arial" w:cs="Arial"/>
      <w:b/>
      <w:bCs/>
      <w:color w:val="030125" w:themeColor="text1"/>
      <w:sz w:val="20"/>
      <w:szCs w:val="20"/>
      <w:lang w:eastAsia="ru-RU"/>
    </w:rPr>
  </w:style>
  <w:style w:type="paragraph" w:styleId="a4">
    <w:name w:val="Title"/>
    <w:basedOn w:val="a0"/>
    <w:next w:val="a0"/>
    <w:link w:val="a5"/>
    <w:uiPriority w:val="10"/>
    <w:qFormat/>
    <w:rsid w:val="008652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Заголовок Знак"/>
    <w:basedOn w:val="a1"/>
    <w:link w:val="a4"/>
    <w:uiPriority w:val="10"/>
    <w:rsid w:val="00865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">
    <w:name w:val="Пункты"/>
    <w:basedOn w:val="a0"/>
    <w:next w:val="a0"/>
    <w:rsid w:val="00D84104"/>
    <w:pPr>
      <w:numPr>
        <w:ilvl w:val="1"/>
        <w:numId w:val="1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spacing w:after="60" w:line="276" w:lineRule="auto"/>
      <w:ind w:right="142"/>
    </w:pPr>
    <w:rPr>
      <w:rFonts w:ascii="Arial" w:eastAsiaTheme="minorHAnsi" w:hAnsi="Arial" w:cs="Arial"/>
      <w:color w:val="000000"/>
      <w:spacing w:val="4"/>
    </w:rPr>
  </w:style>
  <w:style w:type="numbering" w:customStyle="1" w:styleId="10">
    <w:name w:val="Текущий список1"/>
    <w:uiPriority w:val="99"/>
    <w:rsid w:val="0019727F"/>
    <w:pPr>
      <w:numPr>
        <w:numId w:val="3"/>
      </w:numPr>
    </w:pPr>
  </w:style>
  <w:style w:type="paragraph" w:customStyle="1" w:styleId="Inn0">
    <w:name w:val="Inn. Заг. раздела"/>
    <w:next w:val="Inn1"/>
    <w:qFormat/>
    <w:rsid w:val="00342438"/>
    <w:pPr>
      <w:numPr>
        <w:numId w:val="21"/>
      </w:numPr>
      <w:spacing w:before="240" w:after="120" w:line="240" w:lineRule="auto"/>
    </w:pPr>
    <w:rPr>
      <w:rFonts w:cs="Arial"/>
      <w:b/>
      <w:bCs/>
      <w:sz w:val="24"/>
      <w:szCs w:val="20"/>
    </w:rPr>
  </w:style>
  <w:style w:type="paragraph" w:customStyle="1" w:styleId="Inn4">
    <w:name w:val="Inn. Основной текст"/>
    <w:qFormat/>
    <w:rsid w:val="00342438"/>
    <w:pPr>
      <w:spacing w:after="60" w:line="264" w:lineRule="auto"/>
    </w:pPr>
    <w:rPr>
      <w:rFonts w:cs="Arial"/>
      <w:sz w:val="20"/>
      <w:szCs w:val="20"/>
    </w:rPr>
  </w:style>
  <w:style w:type="paragraph" w:customStyle="1" w:styleId="Inn2">
    <w:name w:val="Inn. Список (маркеры)"/>
    <w:basedOn w:val="Inn4"/>
    <w:qFormat/>
    <w:rsid w:val="00342438"/>
    <w:pPr>
      <w:numPr>
        <w:numId w:val="20"/>
      </w:numPr>
    </w:pPr>
  </w:style>
  <w:style w:type="paragraph" w:customStyle="1" w:styleId="Inn1">
    <w:name w:val="Inn. Пункты"/>
    <w:basedOn w:val="Inn4"/>
    <w:qFormat/>
    <w:rsid w:val="00342438"/>
    <w:pPr>
      <w:numPr>
        <w:ilvl w:val="1"/>
        <w:numId w:val="21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spacing w:line="276" w:lineRule="auto"/>
      <w:ind w:right="142"/>
    </w:pPr>
    <w:rPr>
      <w:color w:val="000000"/>
    </w:rPr>
  </w:style>
  <w:style w:type="paragraph" w:customStyle="1" w:styleId="Inn5">
    <w:name w:val="Inn. Колонтитулы"/>
    <w:qFormat/>
    <w:rsid w:val="00342438"/>
    <w:pPr>
      <w:spacing w:after="0" w:line="240" w:lineRule="auto"/>
    </w:pPr>
    <w:rPr>
      <w:rFonts w:cs="Arial"/>
      <w:sz w:val="16"/>
      <w:szCs w:val="16"/>
    </w:rPr>
  </w:style>
  <w:style w:type="paragraph" w:customStyle="1" w:styleId="Inn3">
    <w:name w:val="Inn. Список (буквы)"/>
    <w:basedOn w:val="Inn4"/>
    <w:qFormat/>
    <w:rsid w:val="00342438"/>
    <w:pPr>
      <w:numPr>
        <w:numId w:val="22"/>
      </w:numPr>
    </w:pPr>
  </w:style>
  <w:style w:type="paragraph" w:customStyle="1" w:styleId="Inn6">
    <w:name w:val="Inn. Заг. главный"/>
    <w:qFormat/>
    <w:rsid w:val="00342438"/>
    <w:pPr>
      <w:spacing w:before="360" w:after="240"/>
      <w:jc w:val="center"/>
    </w:pPr>
    <w:rPr>
      <w:rFonts w:asciiTheme="majorHAnsi" w:eastAsiaTheme="majorEastAsia" w:hAnsiTheme="majorHAnsi" w:cs="Times New Roman (Заголовки (сло"/>
      <w:b/>
      <w:bCs/>
      <w:kern w:val="28"/>
      <w:sz w:val="28"/>
      <w:szCs w:val="42"/>
    </w:rPr>
  </w:style>
  <w:style w:type="paragraph" w:customStyle="1" w:styleId="Inn">
    <w:name w:val="Inn. Нумерация"/>
    <w:basedOn w:val="Inn4"/>
    <w:next w:val="Inn4"/>
    <w:qFormat/>
    <w:rsid w:val="00342438"/>
    <w:pPr>
      <w:numPr>
        <w:ilvl w:val="1"/>
        <w:numId w:val="23"/>
      </w:numPr>
    </w:pPr>
  </w:style>
  <w:style w:type="character" w:customStyle="1" w:styleId="41">
    <w:name w:val="Заголовок 4 Знак"/>
    <w:basedOn w:val="a1"/>
    <w:link w:val="40"/>
    <w:uiPriority w:val="9"/>
    <w:semiHidden/>
    <w:rsid w:val="00342438"/>
    <w:rPr>
      <w:rFonts w:asciiTheme="majorHAnsi" w:eastAsiaTheme="majorEastAsia" w:hAnsiTheme="majorHAnsi" w:cstheme="majorBidi"/>
      <w:i/>
      <w:iCs/>
      <w:color w:val="0029BF" w:themeColor="accent1" w:themeShade="BF"/>
      <w:sz w:val="20"/>
      <w:szCs w:val="20"/>
    </w:rPr>
  </w:style>
  <w:style w:type="character" w:customStyle="1" w:styleId="51">
    <w:name w:val="Заголовок 5 Знак"/>
    <w:basedOn w:val="a1"/>
    <w:link w:val="50"/>
    <w:uiPriority w:val="9"/>
    <w:semiHidden/>
    <w:rsid w:val="00342438"/>
    <w:rPr>
      <w:rFonts w:asciiTheme="majorHAnsi" w:eastAsiaTheme="majorEastAsia" w:hAnsiTheme="majorHAnsi" w:cstheme="majorBidi"/>
      <w:color w:val="0029BF" w:themeColor="accent1" w:themeShade="BF"/>
      <w:sz w:val="20"/>
      <w:szCs w:val="20"/>
    </w:rPr>
  </w:style>
  <w:style w:type="character" w:customStyle="1" w:styleId="61">
    <w:name w:val="Заголовок 6 Знак"/>
    <w:basedOn w:val="a1"/>
    <w:link w:val="60"/>
    <w:uiPriority w:val="9"/>
    <w:semiHidden/>
    <w:rsid w:val="00342438"/>
    <w:rPr>
      <w:rFonts w:asciiTheme="majorHAnsi" w:eastAsiaTheme="majorEastAsia" w:hAnsiTheme="majorHAnsi" w:cstheme="majorBidi"/>
      <w:color w:val="001B7F" w:themeColor="accent1" w:themeShade="7F"/>
      <w:sz w:val="20"/>
      <w:szCs w:val="20"/>
    </w:rPr>
  </w:style>
  <w:style w:type="character" w:customStyle="1" w:styleId="71">
    <w:name w:val="Заголовок 7 Знак"/>
    <w:basedOn w:val="a1"/>
    <w:link w:val="70"/>
    <w:uiPriority w:val="9"/>
    <w:semiHidden/>
    <w:rsid w:val="00342438"/>
    <w:rPr>
      <w:rFonts w:asciiTheme="majorHAnsi" w:eastAsiaTheme="majorEastAsia" w:hAnsiTheme="majorHAnsi" w:cstheme="majorBidi"/>
      <w:i/>
      <w:iCs/>
      <w:color w:val="001B7F" w:themeColor="accent1" w:themeShade="7F"/>
      <w:sz w:val="20"/>
      <w:szCs w:val="20"/>
    </w:rPr>
  </w:style>
  <w:style w:type="character" w:customStyle="1" w:styleId="81">
    <w:name w:val="Заголовок 8 Знак"/>
    <w:basedOn w:val="a1"/>
    <w:link w:val="80"/>
    <w:uiPriority w:val="9"/>
    <w:semiHidden/>
    <w:rsid w:val="00342438"/>
    <w:rPr>
      <w:rFonts w:asciiTheme="majorHAnsi" w:eastAsiaTheme="majorEastAsia" w:hAnsiTheme="majorHAnsi" w:cstheme="majorBidi"/>
      <w:color w:val="08036B" w:themeColor="text1" w:themeTint="D8"/>
      <w:sz w:val="21"/>
      <w:szCs w:val="21"/>
    </w:rPr>
  </w:style>
  <w:style w:type="character" w:customStyle="1" w:styleId="91">
    <w:name w:val="Заголовок 9 Знак"/>
    <w:basedOn w:val="a1"/>
    <w:link w:val="90"/>
    <w:uiPriority w:val="9"/>
    <w:semiHidden/>
    <w:rsid w:val="00342438"/>
    <w:rPr>
      <w:rFonts w:asciiTheme="majorHAnsi" w:eastAsiaTheme="majorEastAsia" w:hAnsiTheme="majorHAnsi" w:cstheme="majorBidi"/>
      <w:i/>
      <w:iCs/>
      <w:color w:val="08036B" w:themeColor="text1" w:themeTint="D8"/>
      <w:sz w:val="21"/>
      <w:szCs w:val="21"/>
    </w:rPr>
  </w:style>
  <w:style w:type="paragraph" w:styleId="a6">
    <w:name w:val="List Paragraph"/>
    <w:basedOn w:val="a0"/>
    <w:link w:val="a7"/>
    <w:uiPriority w:val="34"/>
    <w:qFormat/>
    <w:rsid w:val="008652CB"/>
    <w:pPr>
      <w:spacing w:after="200" w:line="312" w:lineRule="auto"/>
      <w:ind w:left="720"/>
      <w:contextualSpacing/>
    </w:pPr>
    <w:rPr>
      <w:rFonts w:ascii="Arial" w:hAnsi="Arial"/>
      <w:spacing w:val="4"/>
    </w:rPr>
  </w:style>
  <w:style w:type="paragraph" w:styleId="a8">
    <w:name w:val="header"/>
    <w:basedOn w:val="a0"/>
    <w:link w:val="a9"/>
    <w:uiPriority w:val="99"/>
    <w:unhideWhenUsed/>
    <w:rsid w:val="00275B9E"/>
    <w:pPr>
      <w:tabs>
        <w:tab w:val="center" w:pos="4677"/>
        <w:tab w:val="right" w:pos="9355"/>
      </w:tabs>
    </w:pPr>
    <w:rPr>
      <w:rFonts w:ascii="Arial" w:eastAsiaTheme="minorHAnsi" w:hAnsi="Arial" w:cs="Arial"/>
      <w:spacing w:val="4"/>
    </w:rPr>
  </w:style>
  <w:style w:type="character" w:customStyle="1" w:styleId="a9">
    <w:name w:val="Верхний колонтитул Знак"/>
    <w:basedOn w:val="a1"/>
    <w:link w:val="a8"/>
    <w:uiPriority w:val="99"/>
    <w:rsid w:val="00275B9E"/>
    <w:rPr>
      <w:rFonts w:ascii="Arial" w:hAnsi="Arial" w:cs="Arial"/>
      <w:spacing w:val="4"/>
      <w:sz w:val="24"/>
      <w:szCs w:val="24"/>
      <w:lang w:eastAsia="ru-RU"/>
    </w:rPr>
  </w:style>
  <w:style w:type="numbering" w:customStyle="1" w:styleId="2">
    <w:name w:val="Текущий список2"/>
    <w:uiPriority w:val="99"/>
    <w:rsid w:val="00BD51C9"/>
    <w:pPr>
      <w:numPr>
        <w:numId w:val="4"/>
      </w:numPr>
    </w:pPr>
  </w:style>
  <w:style w:type="numbering" w:customStyle="1" w:styleId="8">
    <w:name w:val="Текущий список8"/>
    <w:uiPriority w:val="99"/>
    <w:rsid w:val="00A34996"/>
    <w:pPr>
      <w:numPr>
        <w:numId w:val="10"/>
      </w:numPr>
    </w:pPr>
  </w:style>
  <w:style w:type="numbering" w:customStyle="1" w:styleId="3">
    <w:name w:val="Текущий список3"/>
    <w:uiPriority w:val="99"/>
    <w:rsid w:val="003145EC"/>
    <w:pPr>
      <w:numPr>
        <w:numId w:val="5"/>
      </w:numPr>
    </w:pPr>
  </w:style>
  <w:style w:type="numbering" w:customStyle="1" w:styleId="4">
    <w:name w:val="Текущий список4"/>
    <w:uiPriority w:val="99"/>
    <w:rsid w:val="003145EC"/>
    <w:pPr>
      <w:numPr>
        <w:numId w:val="6"/>
      </w:numPr>
    </w:pPr>
  </w:style>
  <w:style w:type="numbering" w:customStyle="1" w:styleId="5">
    <w:name w:val="Текущий список5"/>
    <w:uiPriority w:val="99"/>
    <w:rsid w:val="003145EC"/>
    <w:pPr>
      <w:numPr>
        <w:numId w:val="7"/>
      </w:numPr>
    </w:pPr>
  </w:style>
  <w:style w:type="numbering" w:customStyle="1" w:styleId="6">
    <w:name w:val="Текущий список6"/>
    <w:uiPriority w:val="99"/>
    <w:rsid w:val="003145EC"/>
    <w:pPr>
      <w:numPr>
        <w:numId w:val="8"/>
      </w:numPr>
    </w:pPr>
  </w:style>
  <w:style w:type="numbering" w:customStyle="1" w:styleId="7">
    <w:name w:val="Текущий список7"/>
    <w:uiPriority w:val="99"/>
    <w:rsid w:val="003145EC"/>
    <w:pPr>
      <w:numPr>
        <w:numId w:val="9"/>
      </w:numPr>
    </w:pPr>
  </w:style>
  <w:style w:type="numbering" w:customStyle="1" w:styleId="9">
    <w:name w:val="Текущий список9"/>
    <w:uiPriority w:val="99"/>
    <w:rsid w:val="00983FA0"/>
    <w:pPr>
      <w:numPr>
        <w:numId w:val="11"/>
      </w:numPr>
    </w:pPr>
  </w:style>
  <w:style w:type="numbering" w:customStyle="1" w:styleId="100">
    <w:name w:val="Текущий список10"/>
    <w:uiPriority w:val="99"/>
    <w:rsid w:val="00FE0F47"/>
    <w:pPr>
      <w:numPr>
        <w:numId w:val="12"/>
      </w:numPr>
    </w:pPr>
  </w:style>
  <w:style w:type="numbering" w:customStyle="1" w:styleId="11">
    <w:name w:val="Текущий список11"/>
    <w:uiPriority w:val="99"/>
    <w:rsid w:val="00FE0F47"/>
    <w:pPr>
      <w:numPr>
        <w:numId w:val="13"/>
      </w:numPr>
    </w:pPr>
  </w:style>
  <w:style w:type="numbering" w:customStyle="1" w:styleId="12">
    <w:name w:val="Текущий список12"/>
    <w:uiPriority w:val="99"/>
    <w:rsid w:val="00FE0F47"/>
    <w:pPr>
      <w:numPr>
        <w:numId w:val="14"/>
      </w:numPr>
    </w:pPr>
  </w:style>
  <w:style w:type="numbering" w:customStyle="1" w:styleId="13">
    <w:name w:val="Текущий список13"/>
    <w:uiPriority w:val="99"/>
    <w:rsid w:val="00635180"/>
    <w:pPr>
      <w:numPr>
        <w:numId w:val="15"/>
      </w:numPr>
    </w:pPr>
  </w:style>
  <w:style w:type="numbering" w:customStyle="1" w:styleId="14">
    <w:name w:val="Текущий список14"/>
    <w:uiPriority w:val="99"/>
    <w:rsid w:val="00635180"/>
    <w:pPr>
      <w:numPr>
        <w:numId w:val="16"/>
      </w:numPr>
    </w:pPr>
  </w:style>
  <w:style w:type="numbering" w:customStyle="1" w:styleId="15">
    <w:name w:val="Текущий список15"/>
    <w:uiPriority w:val="99"/>
    <w:rsid w:val="004B4B72"/>
    <w:pPr>
      <w:numPr>
        <w:numId w:val="17"/>
      </w:numPr>
    </w:pPr>
  </w:style>
  <w:style w:type="numbering" w:customStyle="1" w:styleId="16">
    <w:name w:val="Текущий список16"/>
    <w:uiPriority w:val="99"/>
    <w:rsid w:val="004B4B72"/>
    <w:pPr>
      <w:numPr>
        <w:numId w:val="18"/>
      </w:numPr>
    </w:pPr>
  </w:style>
  <w:style w:type="numbering" w:customStyle="1" w:styleId="17">
    <w:name w:val="Текущий список17"/>
    <w:uiPriority w:val="99"/>
    <w:rsid w:val="00DB1599"/>
    <w:pPr>
      <w:numPr>
        <w:numId w:val="19"/>
      </w:numPr>
    </w:pPr>
  </w:style>
  <w:style w:type="character" w:customStyle="1" w:styleId="a7">
    <w:name w:val="Абзац списка Знак"/>
    <w:basedOn w:val="a1"/>
    <w:link w:val="a6"/>
    <w:uiPriority w:val="34"/>
    <w:locked/>
    <w:rsid w:val="00FC5133"/>
    <w:rPr>
      <w:rFonts w:ascii="Arial" w:eastAsia="Times New Roman" w:hAnsi="Arial" w:cs="Times New Roman"/>
      <w:spacing w:val="4"/>
      <w:sz w:val="24"/>
      <w:szCs w:val="24"/>
      <w:lang w:eastAsia="ru-RU"/>
    </w:rPr>
  </w:style>
  <w:style w:type="table" w:styleId="aa">
    <w:name w:val="Table Grid"/>
    <w:basedOn w:val="a2"/>
    <w:uiPriority w:val="59"/>
    <w:rsid w:val="00FC51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1"/>
    <w:uiPriority w:val="99"/>
    <w:unhideWhenUsed/>
    <w:rsid w:val="00FC5133"/>
    <w:rPr>
      <w:color w:val="0000FF"/>
      <w:u w:val="single"/>
    </w:rPr>
  </w:style>
  <w:style w:type="character" w:styleId="ac">
    <w:name w:val="Unresolved Mention"/>
    <w:basedOn w:val="a1"/>
    <w:uiPriority w:val="99"/>
    <w:semiHidden/>
    <w:unhideWhenUsed/>
    <w:rsid w:val="00700A7A"/>
    <w:rPr>
      <w:color w:val="605E5C"/>
      <w:shd w:val="clear" w:color="auto" w:fill="E1DFDD"/>
    </w:rPr>
  </w:style>
  <w:style w:type="table" w:customStyle="1" w:styleId="19">
    <w:name w:val="Сетка таблицы1"/>
    <w:basedOn w:val="a2"/>
    <w:next w:val="aa"/>
    <w:uiPriority w:val="59"/>
    <w:rsid w:val="007130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0"/>
    <w:uiPriority w:val="99"/>
    <w:unhideWhenUsed/>
    <w:rsid w:val="008268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A11691"/>
  </w:style>
  <w:style w:type="character" w:styleId="ae">
    <w:name w:val="annotation reference"/>
    <w:basedOn w:val="a1"/>
    <w:uiPriority w:val="99"/>
    <w:semiHidden/>
    <w:unhideWhenUsed/>
    <w:rsid w:val="00F87C52"/>
    <w:rPr>
      <w:sz w:val="16"/>
      <w:szCs w:val="16"/>
    </w:rPr>
  </w:style>
  <w:style w:type="paragraph" w:styleId="af">
    <w:name w:val="annotation text"/>
    <w:basedOn w:val="a0"/>
    <w:link w:val="af0"/>
    <w:unhideWhenUsed/>
    <w:rsid w:val="00F87C52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F87C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7C5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7C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Strong"/>
    <w:basedOn w:val="a1"/>
    <w:uiPriority w:val="22"/>
    <w:qFormat/>
    <w:rsid w:val="00973B8D"/>
    <w:rPr>
      <w:b/>
      <w:bCs/>
    </w:rPr>
  </w:style>
  <w:style w:type="paragraph" w:styleId="af4">
    <w:name w:val="Revision"/>
    <w:hidden/>
    <w:uiPriority w:val="99"/>
    <w:semiHidden/>
    <w:rsid w:val="0058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unhideWhenUsed/>
    <w:rsid w:val="003F2B9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rsid w:val="003F2B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uxgbd">
    <w:name w:val="muxgbd"/>
    <w:basedOn w:val="a1"/>
    <w:rsid w:val="00555F64"/>
  </w:style>
  <w:style w:type="character" w:styleId="af5">
    <w:name w:val="Emphasis"/>
    <w:basedOn w:val="a1"/>
    <w:uiPriority w:val="20"/>
    <w:qFormat/>
    <w:rsid w:val="00555F64"/>
    <w:rPr>
      <w:i/>
      <w:iCs/>
    </w:rPr>
  </w:style>
  <w:style w:type="paragraph" w:styleId="af6">
    <w:name w:val="footer"/>
    <w:basedOn w:val="a0"/>
    <w:link w:val="af7"/>
    <w:uiPriority w:val="99"/>
    <w:unhideWhenUsed/>
    <w:rsid w:val="00F076A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F07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0"/>
    <w:link w:val="af9"/>
    <w:uiPriority w:val="99"/>
    <w:semiHidden/>
    <w:unhideWhenUsed/>
    <w:rsid w:val="00822A02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1"/>
    <w:link w:val="af8"/>
    <w:uiPriority w:val="99"/>
    <w:semiHidden/>
    <w:rsid w:val="00822A02"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footnote text"/>
    <w:basedOn w:val="a0"/>
    <w:link w:val="afb"/>
    <w:semiHidden/>
    <w:unhideWhenUsed/>
    <w:rsid w:val="00C47A20"/>
    <w:rPr>
      <w:sz w:val="20"/>
      <w:szCs w:val="20"/>
    </w:rPr>
  </w:style>
  <w:style w:type="character" w:customStyle="1" w:styleId="afb">
    <w:name w:val="Текст сноски Знак"/>
    <w:basedOn w:val="a1"/>
    <w:link w:val="afa"/>
    <w:semiHidden/>
    <w:rsid w:val="00C47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unhideWhenUsed/>
    <w:rsid w:val="00C47A20"/>
    <w:rPr>
      <w:vertAlign w:val="superscript"/>
    </w:rPr>
  </w:style>
  <w:style w:type="paragraph" w:styleId="afd">
    <w:name w:val="endnote text"/>
    <w:basedOn w:val="a0"/>
    <w:link w:val="afe"/>
    <w:uiPriority w:val="99"/>
    <w:semiHidden/>
    <w:unhideWhenUsed/>
    <w:rsid w:val="00505596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505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505596"/>
    <w:rPr>
      <w:vertAlign w:val="superscript"/>
    </w:rPr>
  </w:style>
  <w:style w:type="character" w:styleId="aff0">
    <w:name w:val="FollowedHyperlink"/>
    <w:basedOn w:val="a1"/>
    <w:uiPriority w:val="99"/>
    <w:semiHidden/>
    <w:unhideWhenUsed/>
    <w:rsid w:val="00B97D10"/>
    <w:rPr>
      <w:color w:val="9703F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4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7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2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4867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1754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39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012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850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18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6265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35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26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508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4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isk.yandex.ru/i/PF2LTSps37lMQ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isk.yandex.ru/d/R0G0KvZZDtzKNQ/OLV/sberselle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ord_Theme_Innotech">
  <a:themeElements>
    <a:clrScheme name="Word">
      <a:dk1>
        <a:srgbClr val="030125"/>
      </a:dk1>
      <a:lt1>
        <a:srgbClr val="FFFFFF"/>
      </a:lt1>
      <a:dk2>
        <a:srgbClr val="0038FF"/>
      </a:dk2>
      <a:lt2>
        <a:srgbClr val="E1E1E1"/>
      </a:lt2>
      <a:accent1>
        <a:srgbClr val="0038FF"/>
      </a:accent1>
      <a:accent2>
        <a:srgbClr val="FF6903"/>
      </a:accent2>
      <a:accent3>
        <a:srgbClr val="9703FE"/>
      </a:accent3>
      <a:accent4>
        <a:srgbClr val="8DF34F"/>
      </a:accent4>
      <a:accent5>
        <a:srgbClr val="FFC100"/>
      </a:accent5>
      <a:accent6>
        <a:srgbClr val="D2E1FA"/>
      </a:accent6>
      <a:hlink>
        <a:srgbClr val="015BEC"/>
      </a:hlink>
      <a:folHlink>
        <a:srgbClr val="9703F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rd_Theme_Innotech" id="{E07AC8EF-1951-F342-BC26-54BF12B01AEE}" vid="{12B78030-7B66-CD42-B91C-BE1F9D7241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D1A775824FF045970BA77A41AFE78B" ma:contentTypeVersion="11" ma:contentTypeDescription="Создание документа." ma:contentTypeScope="" ma:versionID="b876b927bd3785969cdcd88a95f7ec5f">
  <xsd:schema xmlns:xsd="http://www.w3.org/2001/XMLSchema" xmlns:xs="http://www.w3.org/2001/XMLSchema" xmlns:p="http://schemas.microsoft.com/office/2006/metadata/properties" xmlns:ns3="c6799c88-997b-489e-9b58-08307d2550ac" targetNamespace="http://schemas.microsoft.com/office/2006/metadata/properties" ma:root="true" ma:fieldsID="459b1f4cb24d90fe2fa4f5686fcd7ccf" ns3:_="">
    <xsd:import namespace="c6799c88-997b-489e-9b58-08307d25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99c88-997b-489e-9b58-08307d255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3998D-4049-4985-B662-534E81F21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12E05D-A531-476C-BC3D-8E9F2ED69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99c88-997b-489e-9b58-08307d25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71E2C-7AD3-4A46-A0CA-283D04CF3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C4F06-35AC-457A-A8B1-F416E37B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INN21-779-L</vt:lpstr>
      <vt:lpstr>INN21-779-L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INN21-779-L</dc:title>
  <dc:subject/>
  <dc:creator>Антон Приходько</dc:creator>
  <cp:keywords/>
  <dc:description/>
  <cp:lastModifiedBy>Блинова Вероника Евгеньевна</cp:lastModifiedBy>
  <cp:revision>14</cp:revision>
  <dcterms:created xsi:type="dcterms:W3CDTF">2025-01-24T12:27:00Z</dcterms:created>
  <dcterms:modified xsi:type="dcterms:W3CDTF">2025-01-29T12:45:00Z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0x010100A6D1A775824FF045970BA77A41AFE78B</vt:lpwstr>
  </property>
  <property fmtid="{D5CDD505-2E9C-101B-9397-08002B2CF9AE}" pid="3" name="_docset_NoMedatataSyncRequired">
    <vt:lpwstr>False</vt:lpwstr>
  </property>
</Properties>
</file>