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C1AF" w14:textId="77777777" w:rsidR="007B07B0" w:rsidRPr="00CD6806" w:rsidRDefault="007B07B0" w:rsidP="007B07B0">
      <w:pPr>
        <w:pStyle w:val="afc"/>
        <w:widowControl w:val="0"/>
        <w:shd w:val="clear" w:color="auto" w:fill="auto"/>
        <w:jc w:val="left"/>
        <w:rPr>
          <w:rFonts w:ascii="Calibri Light" w:hAnsi="Calibri Light" w:cs="Calibri Light"/>
          <w:sz w:val="20"/>
          <w:szCs w:val="20"/>
        </w:rPr>
      </w:pPr>
    </w:p>
    <w:tbl>
      <w:tblPr>
        <w:tblStyle w:val="aff5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69715E" w:rsidRPr="00F02C49" w14:paraId="4FE40572" w14:textId="77777777" w:rsidTr="00A443C3">
        <w:trPr>
          <w:trHeight w:val="368"/>
        </w:trPr>
        <w:tc>
          <w:tcPr>
            <w:tcW w:w="3256" w:type="dxa"/>
          </w:tcPr>
          <w:p w14:paraId="19BC0D0B" w14:textId="1424D5A3" w:rsidR="0069715E" w:rsidRPr="00F02C49" w:rsidRDefault="0069715E" w:rsidP="006971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utlineLvl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0" w:name="_Hlk167883428"/>
            <w:r>
              <w:rPr>
                <w:rFonts w:ascii="Calibri Light" w:hAnsi="Calibri Light" w:cs="Calibri Light"/>
                <w:b/>
                <w:sz w:val="24"/>
                <w:szCs w:val="24"/>
              </w:rPr>
              <w:t>ДОГОВОР ОКАЗАНИЯ УСЛУГ</w:t>
            </w:r>
          </w:p>
        </w:tc>
        <w:tc>
          <w:tcPr>
            <w:tcW w:w="5953" w:type="dxa"/>
            <w:shd w:val="clear" w:color="auto" w:fill="auto"/>
          </w:tcPr>
          <w:p w14:paraId="5E4D207B" w14:textId="2ABD192B" w:rsidR="0069715E" w:rsidRPr="00F02C49" w:rsidRDefault="0069715E" w:rsidP="006971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utlineLvl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№ </w:t>
            </w:r>
            <w:r w:rsidR="00C06FCF" w:rsidRPr="001E41F8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1365044298"/>
                <w:placeholder>
                  <w:docPart w:val="4FEB05BB6C2C4571B31D3074B74B8067"/>
                </w:placeholder>
                <w:showingPlcHdr/>
                <w:text/>
              </w:sdtPr>
              <w:sdtContent>
                <w:r w:rsidR="00A13F68" w:rsidRPr="00A13F68">
                  <w:rPr>
                    <w:rStyle w:val="affa"/>
                    <w:rFonts w:ascii="Calibri Light" w:eastAsia="Calibri" w:hAnsi="Calibri Light" w:cs="Calibri Light"/>
                    <w:b/>
                    <w:bCs/>
                    <w:color w:val="00B050"/>
                    <w:sz w:val="24"/>
                    <w:szCs w:val="24"/>
                  </w:rPr>
                  <w:t>ВВЕДИТ</w:t>
                </w:r>
                <w:r w:rsidR="00A443C3">
                  <w:rPr>
                    <w:rStyle w:val="affa"/>
                    <w:rFonts w:ascii="Calibri Light" w:eastAsia="Calibri" w:hAnsi="Calibri Light" w:cs="Calibri Light"/>
                    <w:b/>
                    <w:bCs/>
                    <w:color w:val="00B050"/>
                    <w:sz w:val="24"/>
                    <w:szCs w:val="24"/>
                  </w:rPr>
                  <w:t>Е НОМЕР ЗАДАЧИ ИЗ БИТРИКС</w:t>
                </w:r>
              </w:sdtContent>
            </w:sdt>
          </w:p>
        </w:tc>
      </w:tr>
    </w:tbl>
    <w:bookmarkEnd w:id="0"/>
    <w:p w14:paraId="16A4AD9D" w14:textId="2E00BAD7" w:rsidR="007B07B0" w:rsidRPr="00CD6806" w:rsidRDefault="007B07B0" w:rsidP="007B07B0">
      <w:pPr>
        <w:pStyle w:val="afc"/>
        <w:widowControl w:val="0"/>
        <w:jc w:val="left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Место заключения договора: город Санкт – Петербург.</w:t>
      </w:r>
    </w:p>
    <w:p w14:paraId="46A526C4" w14:textId="6C0712D5" w:rsidR="00C20BAF" w:rsidRPr="00CD6806" w:rsidRDefault="007B07B0" w:rsidP="00565746">
      <w:pPr>
        <w:pStyle w:val="afc"/>
        <w:widowControl w:val="0"/>
        <w:tabs>
          <w:tab w:val="right" w:pos="9354"/>
        </w:tabs>
        <w:jc w:val="left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Дата заключения договора: </w:t>
      </w:r>
      <w:bookmarkStart w:id="1" w:name="_Hlk167885610"/>
      <w:sdt>
        <w:sdtPr>
          <w:rPr>
            <w:rFonts w:ascii="Calibri Light" w:hAnsi="Calibri Light" w:cs="Calibri Light"/>
          </w:rPr>
          <w:id w:val="1959295562"/>
          <w:placeholder>
            <w:docPart w:val="540D8CBF6005475EB9F328C45420BB97"/>
          </w:placeholder>
          <w:showingPlcHdr/>
          <w:date w:fullDate="2024-05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401D29" w:rsidRPr="00401D29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ВЫБЕРИТЕ ДАТУ</w:t>
          </w:r>
        </w:sdtContent>
      </w:sdt>
      <w:r w:rsidR="00F75941">
        <w:rPr>
          <w:rFonts w:ascii="Calibri Light" w:hAnsi="Calibri Light" w:cs="Calibri Light"/>
        </w:rPr>
        <w:t xml:space="preserve"> г. </w:t>
      </w:r>
      <w:bookmarkEnd w:id="1"/>
      <w:r w:rsidR="00565746">
        <w:rPr>
          <w:rFonts w:ascii="Calibri Light" w:hAnsi="Calibri Light" w:cs="Calibri Light"/>
        </w:rPr>
        <w:tab/>
      </w:r>
    </w:p>
    <w:p w14:paraId="48CD1906" w14:textId="77777777" w:rsidR="007B07B0" w:rsidRPr="00CD6806" w:rsidRDefault="007B07B0" w:rsidP="007B07B0">
      <w:pPr>
        <w:pStyle w:val="afc"/>
        <w:widowControl w:val="0"/>
        <w:jc w:val="left"/>
        <w:rPr>
          <w:rFonts w:ascii="Calibri Light" w:hAnsi="Calibri Light" w:cs="Calibri Light"/>
          <w:bCs w:val="0"/>
        </w:rPr>
      </w:pPr>
    </w:p>
    <w:tbl>
      <w:tblPr>
        <w:tblStyle w:val="aff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89"/>
      </w:tblGrid>
      <w:tr w:rsidR="00CD6806" w:rsidRPr="00CD6806" w14:paraId="3339441C" w14:textId="7777777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3A0" w14:textId="77777777" w:rsidR="00C20BAF" w:rsidRPr="00712801" w:rsidRDefault="007B07B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b/>
                <w:bCs w:val="0"/>
                <w:lang w:eastAsia="zh-CN"/>
              </w:rPr>
            </w:pPr>
            <w:r w:rsidRPr="00712801">
              <w:rPr>
                <w:rFonts w:ascii="Calibri Light" w:eastAsia="SimSun" w:hAnsi="Calibri Light" w:cs="Calibri Light"/>
                <w:b/>
                <w:bCs w:val="0"/>
                <w:lang w:eastAsia="zh-CN"/>
              </w:rPr>
              <w:t>ЗАКАЗЧИК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2D8" w14:textId="77777777" w:rsidR="005E3920" w:rsidRPr="005E3920" w:rsidRDefault="005E3920" w:rsidP="005E3920">
            <w:pPr>
              <w:pStyle w:val="afc"/>
              <w:widowControl w:val="0"/>
              <w:rPr>
                <w:rFonts w:ascii="Calibri Light" w:eastAsia="SimSun" w:hAnsi="Calibri Light" w:cs="Calibri Light"/>
                <w:lang w:eastAsia="zh-CN"/>
              </w:rPr>
            </w:pPr>
            <w:r w:rsidRPr="005E3920">
              <w:rPr>
                <w:rFonts w:ascii="Calibri Light" w:eastAsia="SimSun" w:hAnsi="Calibri Light" w:cs="Calibri Light"/>
                <w:lang w:eastAsia="zh-CN"/>
              </w:rPr>
              <w:t>ООО «КРАВТ»</w:t>
            </w:r>
          </w:p>
          <w:p w14:paraId="594B278D" w14:textId="08E0B097" w:rsidR="00C20BAF" w:rsidRPr="005E3920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5E3920">
              <w:rPr>
                <w:rFonts w:ascii="Calibri Light" w:eastAsia="SimSun" w:hAnsi="Calibri Light" w:cs="Calibri Light"/>
                <w:lang w:eastAsia="zh-CN"/>
              </w:rPr>
              <w:t xml:space="preserve">ОГРН: </w:t>
            </w:r>
            <w:r w:rsidRPr="005E3920">
              <w:rPr>
                <w:rFonts w:ascii="Calibri Light" w:hAnsi="Calibri Light" w:cs="Calibri Light"/>
              </w:rPr>
              <w:t>1157847069731</w:t>
            </w:r>
          </w:p>
        </w:tc>
      </w:tr>
      <w:tr w:rsidR="005E3920" w:rsidRPr="00CD6806" w14:paraId="1C3E2CBB" w14:textId="7777777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1A0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lang w:eastAsia="zh-CN"/>
              </w:rPr>
              <w:t>ЛИЦО, ДЕЙСТВУЮЩЕЕ ОТ ИМЕНИ ЗАКАЗЧИКА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32B" w14:textId="77777777" w:rsidR="005E3920" w:rsidRPr="005E3920" w:rsidRDefault="005E3920" w:rsidP="005E3920">
            <w:pPr>
              <w:pStyle w:val="afc"/>
              <w:widowControl w:val="0"/>
              <w:rPr>
                <w:rFonts w:ascii="Calibri Light" w:eastAsia="SimSun" w:hAnsi="Calibri Light" w:cs="Calibri Light"/>
                <w:lang w:eastAsia="zh-CN"/>
              </w:rPr>
            </w:pPr>
            <w:r w:rsidRPr="005E3920">
              <w:rPr>
                <w:rFonts w:ascii="Calibri Light" w:eastAsia="SimSun" w:hAnsi="Calibri Light" w:cs="Calibri Light"/>
                <w:lang w:eastAsia="zh-CN"/>
              </w:rPr>
              <w:t xml:space="preserve">ГЕНЕРАЛЬНЫЙ ДИРЕКТОР </w:t>
            </w:r>
          </w:p>
          <w:p w14:paraId="45C11B39" w14:textId="2F984D5C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5E3920">
              <w:rPr>
                <w:rFonts w:ascii="Calibri Light" w:eastAsia="SimSun" w:hAnsi="Calibri Light" w:cs="Calibri Light"/>
                <w:lang w:eastAsia="zh-CN"/>
              </w:rPr>
              <w:t>КУШТЕЙКО ЮЛИЯ ГРИГОРЬЕВНА</w:t>
            </w:r>
            <w:r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</w:p>
        </w:tc>
      </w:tr>
      <w:tr w:rsidR="005E3920" w:rsidRPr="00CD6806" w14:paraId="5BED1AE2" w14:textId="7777777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F4D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lang w:eastAsia="zh-CN"/>
              </w:rPr>
              <w:t>ОСНОВАНИЕ ПОЛНОМОЧИЙ ЛИЦА, ДЕЙСТВУЮЩЕГО ОТ ИМЕНИ ЗАКАЗЧИКА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DBE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lang w:eastAsia="zh-CN"/>
              </w:rPr>
              <w:t>УСТАВ</w:t>
            </w:r>
          </w:p>
        </w:tc>
      </w:tr>
      <w:tr w:rsidR="005E3920" w:rsidRPr="00CD6806" w14:paraId="7D69ECC0" w14:textId="77777777"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D297E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</w:p>
        </w:tc>
        <w:tc>
          <w:tcPr>
            <w:tcW w:w="3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9D9501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5E3920" w:rsidRPr="00CD6806" w14:paraId="149543A3" w14:textId="77777777" w:rsidTr="00AF4FBB">
        <w:trPr>
          <w:trHeight w:val="439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417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b/>
                <w:bCs w:val="0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b/>
                <w:bCs w:val="0"/>
                <w:lang w:eastAsia="zh-CN"/>
              </w:rPr>
              <w:t>ИСПОЛНИТЕЛЬ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763" w14:textId="62B8CBEC" w:rsidR="005E3920" w:rsidRPr="001E41F8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224067031"/>
                <w:placeholder>
                  <w:docPart w:val="F40B20E90EE64181B81D26A564A587EA"/>
                </w:placeholder>
                <w:showingPlcHdr/>
                <w:comboBox>
                  <w:listItem w:value="Выберите элемент."/>
                  <w:listItem w:displayText="ООО" w:value="ООО"/>
                  <w:listItem w:displayText="ИНДИВИДУАЛЬНЫЙ ПРЕДПРИНИМАТЕЛЬ" w:value="ИНДИВИДУАЛЬНЫЙ ПРЕДПРИНИМАТЕЛЬ"/>
                </w:comboBox>
              </w:sdtPr>
              <w:sdtContent>
                <w:r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ООО или ИП</w:t>
                </w:r>
              </w:sdtContent>
            </w:sdt>
            <w:r w:rsidRPr="001E41F8">
              <w:rPr>
                <w:rFonts w:ascii="Calibri Light" w:eastAsia="SimSun" w:hAnsi="Calibri Light" w:cs="Calibri Light"/>
                <w:lang w:eastAsia="zh-CN"/>
              </w:rPr>
              <w:t xml:space="preserve"> «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48216862"/>
                <w:placeholder>
                  <w:docPart w:val="75803F0C8C5F4C4E8117E2EA2223E963"/>
                </w:placeholder>
              </w:sdtPr>
              <w:sdtContent>
                <w:bookmarkStart w:id="2" w:name="_Hlk167885740"/>
                <w:sdt>
                  <w:sdtPr>
                    <w:rPr>
                      <w:rFonts w:ascii="Calibri Light" w:eastAsia="SimSun" w:hAnsi="Calibri Light" w:cs="Calibri Light"/>
                      <w:lang w:eastAsia="zh-CN"/>
                    </w:rPr>
                    <w:id w:val="837579042"/>
                    <w:placeholder>
                      <w:docPart w:val="537E7D950E0946BE9F3D88C8F7162C7E"/>
                    </w:placeholder>
                    <w:showingPlcHdr/>
                    <w:text/>
                  </w:sdtPr>
                  <w:sdtContent>
                    <w:r w:rsidRPr="001E41F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</w:rPr>
                      <w:t xml:space="preserve"> </w:t>
                    </w:r>
                    <w:r w:rsidRPr="00A13F6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  <w:color w:val="00B050"/>
                      </w:rPr>
                      <w:t>НАИМЕНОВАНИЕ</w:t>
                    </w:r>
                  </w:sdtContent>
                </w:sdt>
                <w:bookmarkEnd w:id="2"/>
              </w:sdtContent>
            </w:sdt>
            <w:r w:rsidRPr="001E41F8">
              <w:rPr>
                <w:rFonts w:ascii="Calibri Light" w:eastAsia="SimSun" w:hAnsi="Calibri Light" w:cs="Calibri Light"/>
                <w:lang w:eastAsia="zh-CN"/>
              </w:rPr>
              <w:t>»</w:t>
            </w:r>
          </w:p>
          <w:p w14:paraId="7C66F36B" w14:textId="0036F9E3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1E41F8">
              <w:rPr>
                <w:rFonts w:ascii="Calibri Light" w:eastAsia="SimSun" w:hAnsi="Calibri Light" w:cs="Calibri Light"/>
                <w:lang w:eastAsia="zh-CN"/>
              </w:rPr>
              <w:t xml:space="preserve">ОГРН: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750643558"/>
                <w:placeholder>
                  <w:docPart w:val="A3753DE5B4204B4B9AA1B63283173118"/>
                </w:placeholder>
                <w:showingPlcHdr/>
                <w:text/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</w:tc>
      </w:tr>
      <w:tr w:rsidR="005E3920" w:rsidRPr="00CD6806" w14:paraId="0C52FC2A" w14:textId="7777777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01E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lang w:eastAsia="zh-CN"/>
              </w:rPr>
              <w:t>ЛИЦО, ДЕЙСТВУЮЩЕЕ ОТ ИМЕНИ ИСПОЛНИТЕЛЯ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8D0" w14:textId="6E087400" w:rsidR="005E3920" w:rsidRPr="001E41F8" w:rsidRDefault="005E3920" w:rsidP="005E3920">
            <w:pPr>
              <w:pStyle w:val="afc"/>
              <w:widowControl w:val="0"/>
              <w:tabs>
                <w:tab w:val="left" w:pos="3660"/>
              </w:tabs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884634053"/>
                <w:placeholder>
                  <w:docPart w:val="BA58968CE0D843DBBB07E42456AE0F38"/>
                </w:placeholder>
                <w:showingPlcHdr/>
                <w:comboBox>
                  <w:listItem w:value="Выберите элемент."/>
                  <w:listItem w:displayText="ГЕНЕРАЛЬНЫЙ ДИРЕКТОР " w:value="ГЕНЕРАЛЬНЫЙ ДИРЕКТОР "/>
                  <w:listItem w:displayText="ПРЕДСТАВИТЕЛЬ ПО ДОВЕРЕННОСТИ" w:value="ПРЕДСТАВИТЕЛЬ ПО ДОВЕРЕННОСТИ"/>
                </w:comboBox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ВЫБЕРИТЕ ИПОЛНИТЕЛЯ</w:t>
                </w:r>
              </w:sdtContent>
            </w:sdt>
            <w:r w:rsidRPr="001E41F8">
              <w:rPr>
                <w:rFonts w:ascii="Calibri Light" w:eastAsia="SimSun" w:hAnsi="Calibri Light" w:cs="Calibri Light"/>
                <w:lang w:eastAsia="zh-CN"/>
              </w:rPr>
              <w:tab/>
            </w:r>
          </w:p>
          <w:sdt>
            <w:sdtPr>
              <w:rPr>
                <w:rFonts w:ascii="Calibri Light" w:eastAsia="SimSun" w:hAnsi="Calibri Light" w:cs="Calibri Light"/>
                <w:lang w:eastAsia="zh-CN"/>
              </w:rPr>
              <w:id w:val="-16693298"/>
              <w:placeholder>
                <w:docPart w:val="AAC5E5EBB32540A29E1F8397E66BD6AD"/>
              </w:placeholder>
              <w:showingPlcHdr/>
              <w:text/>
            </w:sdtPr>
            <w:sdtContent>
              <w:p w14:paraId="121A0C35" w14:textId="4E622081" w:rsidR="005E3920" w:rsidRPr="001E41F8" w:rsidRDefault="005E3920" w:rsidP="005E3920">
                <w:pPr>
                  <w:pStyle w:val="afc"/>
                  <w:widowControl w:val="0"/>
                  <w:jc w:val="left"/>
                  <w:rPr>
                    <w:rFonts w:ascii="Calibri Light" w:eastAsia="SimSun" w:hAnsi="Calibri Light" w:cs="Calibri Light"/>
                    <w:lang w:eastAsia="zh-CN"/>
                  </w:rPr>
                </w:pPr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ФИО ИСПОЛНИТЕЛЯ</w:t>
                </w:r>
              </w:p>
            </w:sdtContent>
          </w:sdt>
        </w:tc>
      </w:tr>
      <w:tr w:rsidR="005E3920" w:rsidRPr="00CD6806" w14:paraId="01503AE3" w14:textId="77777777" w:rsidTr="00B82281">
        <w:trPr>
          <w:trHeight w:val="376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7F7E" w14:textId="77777777" w:rsidR="005E3920" w:rsidRPr="00CD6806" w:rsidRDefault="005E3920" w:rsidP="005E3920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r w:rsidRPr="00CD6806">
              <w:rPr>
                <w:rFonts w:ascii="Calibri Light" w:eastAsia="SimSun" w:hAnsi="Calibri Light" w:cs="Calibri Light"/>
                <w:lang w:eastAsia="zh-CN"/>
              </w:rPr>
              <w:t>ОСНОВАНИЕ ПОЛНОМОЧИЙ ИСПОЛНИТЕЛЯ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35E" w14:textId="06A9549D" w:rsidR="005E3920" w:rsidRPr="00CD6806" w:rsidRDefault="005E3920" w:rsidP="005E3920">
            <w:pPr>
              <w:pStyle w:val="afc"/>
              <w:widowControl w:val="0"/>
              <w:tabs>
                <w:tab w:val="left" w:pos="3780"/>
                <w:tab w:val="left" w:pos="3810"/>
              </w:tabs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738334527"/>
                <w:placeholder>
                  <w:docPart w:val="F06B7F06DC10479C8C8F5AD1B23A0407"/>
                </w:placeholder>
                <w:showingPlcHdr/>
                <w:comboBox>
                  <w:listItem w:value="Выберите элемент."/>
                  <w:listItem w:displayText="УСТАВ" w:value="УСТАВ"/>
                  <w:listItem w:displayText="ДОВЕРЕННОСТЬ №" w:value="ДОВЕРЕННОСТЬ №"/>
                  <w:listItem w:displayText="НОТАРИАЛЬНАЯ ДОВЕРЕННОСТЬ №" w:value="НОТАРИАЛЬНАЯ ДОВЕРЕННОСТЬ №"/>
                </w:comboBox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</w:t>
                </w:r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color w:val="00B050"/>
                  </w:rPr>
                  <w:t xml:space="preserve">ЫБЕРИТЕ </w:t>
                </w:r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 xml:space="preserve">СНОВАНИЕ </w:t>
                </w:r>
              </w:sdtContent>
            </w:sdt>
            <w:r>
              <w:rPr>
                <w:rFonts w:ascii="Calibri Light" w:eastAsia="SimSun" w:hAnsi="Calibri Light" w:cs="Calibri Light"/>
                <w:lang w:eastAsia="zh-CN"/>
              </w:rPr>
              <w:tab/>
            </w:r>
            <w:r>
              <w:rPr>
                <w:rFonts w:ascii="Calibri Light" w:eastAsia="SimSun" w:hAnsi="Calibri Light" w:cs="Calibri Light"/>
                <w:lang w:eastAsia="zh-CN"/>
              </w:rPr>
              <w:tab/>
            </w:r>
          </w:p>
        </w:tc>
      </w:tr>
    </w:tbl>
    <w:p w14:paraId="7DEFD2DB" w14:textId="77777777" w:rsidR="00C20BAF" w:rsidRPr="00CD6806" w:rsidRDefault="00C20BAF">
      <w:pPr>
        <w:pStyle w:val="afc"/>
        <w:widowControl w:val="0"/>
        <w:jc w:val="left"/>
        <w:rPr>
          <w:rFonts w:ascii="Calibri Light" w:hAnsi="Calibri Light" w:cs="Calibri Light"/>
          <w:bCs w:val="0"/>
        </w:rPr>
      </w:pPr>
    </w:p>
    <w:p w14:paraId="747904D5" w14:textId="77777777" w:rsidR="00C20BAF" w:rsidRPr="00CD6806" w:rsidRDefault="007B07B0" w:rsidP="00D542EE">
      <w:pPr>
        <w:pStyle w:val="afc"/>
        <w:widowControl w:val="0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Заказчик и Исполнитель далее по отдельности именуются «Сторона», а совместно – «Стороны».</w:t>
      </w:r>
    </w:p>
    <w:p w14:paraId="61BB4CB3" w14:textId="77777777" w:rsidR="00C20BAF" w:rsidRPr="00CD6806" w:rsidRDefault="007B07B0" w:rsidP="00D542EE">
      <w:pPr>
        <w:pStyle w:val="afc"/>
        <w:widowControl w:val="0"/>
        <w:ind w:left="851" w:hanging="851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Настоящий договор, заключённый Сторонами, далее по тексту именуется «Договор».</w:t>
      </w:r>
    </w:p>
    <w:p w14:paraId="697A4977" w14:textId="77777777" w:rsidR="00C20BAF" w:rsidRPr="00CD6806" w:rsidRDefault="00C20BAF" w:rsidP="00C64976">
      <w:pPr>
        <w:pStyle w:val="afc"/>
        <w:widowControl w:val="0"/>
        <w:ind w:left="851" w:hanging="851"/>
        <w:rPr>
          <w:rFonts w:ascii="Calibri Light" w:hAnsi="Calibri Light" w:cs="Calibri Light"/>
          <w:bCs w:val="0"/>
        </w:rPr>
      </w:pPr>
    </w:p>
    <w:p w14:paraId="13613D4A" w14:textId="08456FD1" w:rsidR="00C20BAF" w:rsidRPr="00CD6806" w:rsidRDefault="001A2509" w:rsidP="00CD6806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 w:line="120" w:lineRule="atLeast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СТАТЬЯ 1</w:t>
      </w:r>
      <w:r w:rsidR="007B07B0" w:rsidRPr="00CD6806">
        <w:rPr>
          <w:rFonts w:ascii="Calibri Light" w:hAnsi="Calibri Light" w:cs="Calibri Light"/>
        </w:rPr>
        <w:t xml:space="preserve"> </w:t>
      </w:r>
      <w:r w:rsidR="00CD6806">
        <w:rPr>
          <w:rFonts w:ascii="Calibri Light" w:hAnsi="Calibri Light" w:cs="Calibri Light"/>
        </w:rPr>
        <w:t xml:space="preserve">   </w:t>
      </w:r>
      <w:r w:rsidR="007B07B0" w:rsidRPr="00CD6806">
        <w:rPr>
          <w:rFonts w:ascii="Calibri Light" w:hAnsi="Calibri Light" w:cs="Calibri Light"/>
        </w:rPr>
        <w:t>ПРЕДМЕТ ДОГОВОРА</w:t>
      </w:r>
    </w:p>
    <w:p w14:paraId="1478F84F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7FDA998E" w14:textId="6FD5AC1D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1.1. </w:t>
      </w:r>
      <w:r w:rsidRPr="00CD6806">
        <w:rPr>
          <w:rFonts w:ascii="Calibri Light" w:hAnsi="Calibri Light" w:cs="Calibri Light"/>
        </w:rPr>
        <w:tab/>
        <w:t xml:space="preserve">Заказчик поручает и обязуется оплатить, а Исполнитель обязуется оказать Услуги по </w:t>
      </w:r>
      <w:sdt>
        <w:sdtPr>
          <w:rPr>
            <w:rFonts w:ascii="Calibri Light" w:hAnsi="Calibri Light" w:cs="Calibri Light"/>
          </w:rPr>
          <w:id w:val="1893083280"/>
          <w:placeholder>
            <w:docPart w:val="7E339CEAD25148F3BB5FE1A15DD56D28"/>
          </w:placeholder>
          <w:showingPlcHdr/>
          <w:text/>
        </w:sdtPr>
        <w:sdtContent>
          <w:r w:rsidR="00AF712E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УКАЖИТЕ КАКИЕ</w:t>
          </w:r>
          <w:r w:rsidR="00A443C3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 xml:space="preserve"> УСЛУГ</w:t>
          </w:r>
          <w:r w:rsidR="00AF712E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И</w:t>
          </w:r>
        </w:sdtContent>
      </w:sdt>
      <w:r w:rsidR="001E41F8">
        <w:rPr>
          <w:rFonts w:ascii="Calibri Light" w:hAnsi="Calibri Light" w:cs="Calibri Light"/>
        </w:rPr>
        <w:t xml:space="preserve"> </w:t>
      </w:r>
      <w:r w:rsidRPr="00CD6806">
        <w:rPr>
          <w:rFonts w:ascii="Calibri Light" w:hAnsi="Calibri Light" w:cs="Calibri Light"/>
        </w:rPr>
        <w:t xml:space="preserve">(далее по тексту – «Услуги»), согласованные Сторонами в </w:t>
      </w:r>
      <w:r w:rsidR="00D542EE" w:rsidRPr="00CD6806">
        <w:rPr>
          <w:rFonts w:ascii="Calibri Light" w:hAnsi="Calibri Light" w:cs="Calibri Light"/>
        </w:rPr>
        <w:t>П</w:t>
      </w:r>
      <w:r w:rsidRPr="00CD6806">
        <w:rPr>
          <w:rFonts w:ascii="Calibri Light" w:hAnsi="Calibri Light" w:cs="Calibri Light"/>
        </w:rPr>
        <w:t xml:space="preserve">риложениях к Договору. </w:t>
      </w:r>
    </w:p>
    <w:p w14:paraId="0041D8E5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1.2. </w:t>
      </w:r>
      <w:r w:rsidRPr="00CD6806">
        <w:rPr>
          <w:rFonts w:ascii="Calibri Light" w:hAnsi="Calibri Light" w:cs="Calibri Light"/>
        </w:rPr>
        <w:tab/>
        <w:t xml:space="preserve">Исполнитель оказывает Услуги своими силами и средствами с использованием собственных материалов. </w:t>
      </w:r>
    </w:p>
    <w:p w14:paraId="792A89DA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6FF76708" w14:textId="58E55AB6" w:rsidR="00C20BAF" w:rsidRPr="00CD6806" w:rsidRDefault="001A2509" w:rsidP="001E41F8">
      <w:pPr>
        <w:widowControl w:val="0"/>
        <w:tabs>
          <w:tab w:val="left" w:pos="6735"/>
        </w:tabs>
        <w:spacing w:after="0"/>
        <w:ind w:left="851" w:hanging="851"/>
        <w:contextualSpacing/>
        <w:rPr>
          <w:rFonts w:ascii="Calibri Light" w:hAnsi="Calibri Light" w:cs="Calibri Light"/>
          <w:b/>
        </w:rPr>
      </w:pPr>
      <w:r w:rsidRPr="00CD6806">
        <w:rPr>
          <w:rFonts w:ascii="Calibri Light" w:hAnsi="Calibri Light" w:cs="Calibri Light"/>
          <w:b/>
        </w:rPr>
        <w:t xml:space="preserve">СТАТЬЯ 2 </w:t>
      </w:r>
      <w:r w:rsidR="00CD6806">
        <w:rPr>
          <w:rFonts w:ascii="Calibri Light" w:hAnsi="Calibri Light" w:cs="Calibri Light"/>
          <w:b/>
        </w:rPr>
        <w:t xml:space="preserve">   </w:t>
      </w:r>
      <w:r w:rsidR="007B07B0" w:rsidRPr="00CD6806">
        <w:rPr>
          <w:rFonts w:ascii="Calibri Light" w:hAnsi="Calibri Light" w:cs="Calibri Light"/>
          <w:b/>
        </w:rPr>
        <w:t>СТОИМОСТЬ УСЛУГ И ПОРЯДОК РАСЧЕТОВ</w:t>
      </w:r>
      <w:r w:rsidR="001E41F8">
        <w:rPr>
          <w:rFonts w:ascii="Calibri Light" w:hAnsi="Calibri Light" w:cs="Calibri Light"/>
          <w:b/>
        </w:rPr>
        <w:tab/>
      </w:r>
    </w:p>
    <w:p w14:paraId="01388948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b/>
        </w:rPr>
      </w:pPr>
    </w:p>
    <w:p w14:paraId="70F74DDE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2.1. </w:t>
      </w:r>
      <w:r w:rsidRPr="00CD6806">
        <w:rPr>
          <w:rFonts w:ascii="Calibri Light" w:hAnsi="Calibri Light" w:cs="Calibri Light"/>
        </w:rPr>
        <w:tab/>
        <w:t xml:space="preserve">Стоимость Услуг, оказываемых Исполнителем по Договору, согласовывается Сторонами в приложениях к Договору </w:t>
      </w:r>
    </w:p>
    <w:p w14:paraId="12498F36" w14:textId="7239909A" w:rsidR="00C64976" w:rsidRPr="00CD6806" w:rsidRDefault="00C64976" w:rsidP="001E41F8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- </w:t>
      </w:r>
      <w:r w:rsidRPr="00CD6806">
        <w:rPr>
          <w:rFonts w:ascii="Calibri Light" w:hAnsi="Calibri Light" w:cs="Calibri Light"/>
        </w:rPr>
        <w:tab/>
        <w:t xml:space="preserve">НДС </w:t>
      </w:r>
      <w:bookmarkStart w:id="3" w:name="_Hlk167883812"/>
      <w:sdt>
        <w:sdtPr>
          <w:rPr>
            <w:rFonts w:ascii="Calibri Light" w:hAnsi="Calibri Light" w:cs="Calibri Light"/>
          </w:rPr>
          <w:id w:val="-2088683435"/>
          <w:placeholder>
            <w:docPart w:val="06CA77D1D208452490DC6A20C2AB34FB"/>
          </w:placeholder>
          <w:showingPlcHdr/>
          <w:dropDownList>
            <w:listItem w:value="Выберите элемент."/>
            <w:listItem w:displayText="включён в цену Услуг (Исполнитель применяет общую систему налогообложения)." w:value="включён в цену Услуг (Исполнитель применяет общую систему налогообложения)."/>
            <w:listItem w:displayText="не облагается (Исполнитель применяет упрощённую систему налогообложения (Гл.26.2. Налогового Кодекса Российской Федерации). " w:value="не облагается (Исполнитель применяет упрощённую систему налогообложения (Гл.26.2. Налогового Кодекса Российской Федерации). "/>
          </w:dropDownList>
        </w:sdtPr>
        <w:sdtContent>
          <w:r w:rsidR="00057443" w:rsidRPr="00057443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ВЫБЕРИТЕ СИСТЕМУ НАЛОГООБЛОЖЕНИЯ</w:t>
          </w:r>
        </w:sdtContent>
      </w:sdt>
      <w:bookmarkEnd w:id="3"/>
    </w:p>
    <w:p w14:paraId="2B07C344" w14:textId="67AF4043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2.2. </w:t>
      </w:r>
      <w:r w:rsidRPr="00CD6806">
        <w:rPr>
          <w:rFonts w:ascii="Calibri Light" w:hAnsi="Calibri Light" w:cs="Calibri Light"/>
        </w:rPr>
        <w:tab/>
        <w:t xml:space="preserve">Стоимость Услуг включает все расходы и издержки Исполнителя, связанные с исполнением обязательств по Договору (в т.ч. оплату привлечённым для оказания Услуг лицам, транспортные, </w:t>
      </w:r>
      <w:r w:rsidRPr="00057443">
        <w:rPr>
          <w:rFonts w:ascii="Calibri Light" w:hAnsi="Calibri Light" w:cs="Calibri Light"/>
          <w:color w:val="000000" w:themeColor="text1"/>
        </w:rPr>
        <w:t>командировочные</w:t>
      </w:r>
      <w:r w:rsidRPr="00CD6806">
        <w:rPr>
          <w:rFonts w:ascii="Calibri Light" w:hAnsi="Calibri Light" w:cs="Calibri Light"/>
        </w:rPr>
        <w:t xml:space="preserve"> расходы), а также вознаграждение Исполнителя.</w:t>
      </w:r>
    </w:p>
    <w:p w14:paraId="63DAC777" w14:textId="51A951EF" w:rsidR="005C1529" w:rsidRPr="00CD6806" w:rsidRDefault="005C1529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2.2.1.</w:t>
      </w:r>
      <w:r w:rsidRPr="00CD6806">
        <w:rPr>
          <w:rFonts w:ascii="Calibri Light" w:hAnsi="Calibri Light" w:cs="Calibri Light"/>
        </w:rPr>
        <w:tab/>
        <w:t xml:space="preserve">Расчеты по Договору осуществляются в безналичной форме в рублях Российской Федерации по реквизитам, указанным в Договоре. В случае изменения реквизитов, указанных в Договоре, </w:t>
      </w:r>
      <w:r w:rsidR="008A5869" w:rsidRPr="00CD6806">
        <w:rPr>
          <w:rFonts w:ascii="Calibri Light" w:hAnsi="Calibri Light" w:cs="Calibri Light"/>
        </w:rPr>
        <w:t>Исполнитель</w:t>
      </w:r>
      <w:r w:rsidRPr="00CD6806">
        <w:rPr>
          <w:rFonts w:ascii="Calibri Light" w:hAnsi="Calibri Light" w:cs="Calibri Light"/>
        </w:rPr>
        <w:t xml:space="preserve"> обязан в трехдневный срок письменно сообщить об этом </w:t>
      </w:r>
      <w:r w:rsidR="008A5869" w:rsidRPr="00CD6806">
        <w:rPr>
          <w:rFonts w:ascii="Calibri Light" w:hAnsi="Calibri Light" w:cs="Calibri Light"/>
        </w:rPr>
        <w:t>Заказчику</w:t>
      </w:r>
      <w:r w:rsidRPr="00CD6806">
        <w:rPr>
          <w:rFonts w:ascii="Calibri Light" w:hAnsi="Calibri Light" w:cs="Calibri Light"/>
        </w:rPr>
        <w:t>, указав новые реквизиты</w:t>
      </w:r>
    </w:p>
    <w:p w14:paraId="5B23102C" w14:textId="061640FE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2.3. </w:t>
      </w:r>
      <w:r w:rsidRPr="00CD6806">
        <w:rPr>
          <w:rFonts w:ascii="Calibri Light" w:hAnsi="Calibri Light" w:cs="Calibri Light"/>
        </w:rPr>
        <w:tab/>
        <w:t xml:space="preserve">Если иное не предусмотрено соответствующим </w:t>
      </w:r>
      <w:r w:rsidR="00FF4748" w:rsidRPr="00CD6806">
        <w:rPr>
          <w:rFonts w:ascii="Calibri Light" w:hAnsi="Calibri Light" w:cs="Calibri Light"/>
        </w:rPr>
        <w:t>П</w:t>
      </w:r>
      <w:r w:rsidRPr="00CD6806">
        <w:rPr>
          <w:rFonts w:ascii="Calibri Light" w:hAnsi="Calibri Light" w:cs="Calibri Light"/>
        </w:rPr>
        <w:t xml:space="preserve">риложением, оплата Услуг по </w:t>
      </w:r>
      <w:r w:rsidRPr="00CD6806">
        <w:rPr>
          <w:rFonts w:ascii="Calibri Light" w:hAnsi="Calibri Light" w:cs="Calibri Light"/>
        </w:rPr>
        <w:lastRenderedPageBreak/>
        <w:t>Договору производится в следующем порядке:</w:t>
      </w:r>
    </w:p>
    <w:p w14:paraId="6B30500F" w14:textId="49D84CE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2.3.1. </w:t>
      </w:r>
      <w:r w:rsidRPr="00CD6806">
        <w:rPr>
          <w:rFonts w:ascii="Calibri Light" w:hAnsi="Calibri Light" w:cs="Calibri Light"/>
        </w:rPr>
        <w:tab/>
        <w:t xml:space="preserve">Первый платеж в размере </w:t>
      </w:r>
      <w:bookmarkStart w:id="4" w:name="_Hlk167885996"/>
      <w:bookmarkStart w:id="5" w:name="_Hlk167883942"/>
      <w:sdt>
        <w:sdtPr>
          <w:rPr>
            <w:rFonts w:ascii="Calibri Light" w:hAnsi="Calibri Light" w:cs="Calibri Light"/>
          </w:rPr>
          <w:id w:val="-420107221"/>
          <w:placeholder>
            <w:docPart w:val="0FC8E2DD60064E29A8B99AE841E53B04"/>
          </w:placeholder>
          <w:showingPlcHdr/>
        </w:sdtPr>
        <w:sdtContent>
          <w:r w:rsidR="001E41F8" w:rsidRPr="00A13F68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ВВЕДИТЕ ЧИСЛО</w:t>
          </w:r>
        </w:sdtContent>
      </w:sdt>
      <w:bookmarkEnd w:id="4"/>
      <w:r w:rsidR="001E41F8">
        <w:rPr>
          <w:rFonts w:ascii="Calibri Light" w:hAnsi="Calibri Light" w:cs="Calibri Light"/>
        </w:rPr>
        <w:t xml:space="preserve"> </w:t>
      </w:r>
      <w:r w:rsidR="00AF712E">
        <w:rPr>
          <w:rFonts w:ascii="Calibri Light" w:hAnsi="Calibri Light" w:cs="Calibri Light"/>
        </w:rPr>
        <w:t>(</w:t>
      </w:r>
      <w:bookmarkStart w:id="6" w:name="_Hlk167886020"/>
      <w:sdt>
        <w:sdtPr>
          <w:rPr>
            <w:rFonts w:ascii="Calibri Light" w:hAnsi="Calibri Light" w:cs="Calibri Light"/>
          </w:rPr>
          <w:id w:val="-197388222"/>
          <w:placeholder>
            <w:docPart w:val="3B41AA5009A34799A9E4F4C58FDBBD7D"/>
          </w:placeholder>
          <w:showingPlcHdr/>
          <w:text/>
        </w:sdtPr>
        <w:sdtContent>
          <w:r w:rsidR="00AF712E" w:rsidRPr="00AF712E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ВВЕДИТЕ ЧИСЛО ПРОПИСЬЮ</w:t>
          </w:r>
        </w:sdtContent>
      </w:sdt>
      <w:bookmarkEnd w:id="6"/>
      <w:r w:rsidR="00AF712E">
        <w:rPr>
          <w:rFonts w:ascii="Calibri Light" w:hAnsi="Calibri Light" w:cs="Calibri Light"/>
        </w:rPr>
        <w:t>)</w:t>
      </w:r>
      <w:r w:rsidR="00445137">
        <w:rPr>
          <w:rFonts w:ascii="Calibri Light" w:hAnsi="Calibri Light" w:cs="Calibri Light"/>
        </w:rPr>
        <w:t xml:space="preserve"> </w:t>
      </w:r>
      <w:bookmarkEnd w:id="5"/>
      <w:r w:rsidRPr="00CD6806">
        <w:rPr>
          <w:rFonts w:ascii="Calibri Light" w:hAnsi="Calibri Light" w:cs="Calibri Light"/>
        </w:rPr>
        <w:t>% от стоимости Услуг по соответствующему приложению осуществляется Заказчиком в течение 5 (</w:t>
      </w:r>
      <w:r w:rsidR="001A2509" w:rsidRPr="00CD6806">
        <w:rPr>
          <w:rFonts w:ascii="Calibri Light" w:hAnsi="Calibri Light" w:cs="Calibri Light"/>
        </w:rPr>
        <w:t>П</w:t>
      </w:r>
      <w:r w:rsidRPr="00CD6806">
        <w:rPr>
          <w:rFonts w:ascii="Calibri Light" w:hAnsi="Calibri Light" w:cs="Calibri Light"/>
        </w:rPr>
        <w:t>я</w:t>
      </w:r>
      <w:r w:rsidR="00C64976" w:rsidRPr="00CD6806">
        <w:rPr>
          <w:rFonts w:ascii="Calibri Light" w:hAnsi="Calibri Light" w:cs="Calibri Light"/>
        </w:rPr>
        <w:t>ти</w:t>
      </w:r>
      <w:r w:rsidRPr="00CD6806">
        <w:rPr>
          <w:rFonts w:ascii="Calibri Light" w:hAnsi="Calibri Light" w:cs="Calibri Light"/>
        </w:rPr>
        <w:t>) рабочих дней с даты подписания Сторонами соответствующего приложения, на основании полученного от Исполнителя счета на оплату.</w:t>
      </w:r>
    </w:p>
    <w:p w14:paraId="377C34C1" w14:textId="00FB7586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2.3.2. </w:t>
      </w:r>
      <w:r w:rsidRPr="00CD6806">
        <w:rPr>
          <w:rFonts w:ascii="Calibri Light" w:hAnsi="Calibri Light" w:cs="Calibri Light"/>
        </w:rPr>
        <w:tab/>
        <w:t xml:space="preserve">Второй платеж в размере </w:t>
      </w:r>
      <w:sdt>
        <w:sdtPr>
          <w:rPr>
            <w:rFonts w:ascii="Calibri Light" w:hAnsi="Calibri Light" w:cs="Calibri Light"/>
          </w:rPr>
          <w:id w:val="1559823003"/>
          <w:placeholder>
            <w:docPart w:val="4E5DEDF5DEAD4216BE5F70410EAF69C2"/>
          </w:placeholder>
          <w:showingPlcHdr/>
          <w:text/>
        </w:sdtPr>
        <w:sdtContent>
          <w:r w:rsidR="001E41F8" w:rsidRPr="00A13F68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ВВЕДИТЕ ЧИСЛО</w:t>
          </w:r>
        </w:sdtContent>
      </w:sdt>
      <w:r w:rsidR="001E41F8">
        <w:rPr>
          <w:rFonts w:ascii="Calibri Light" w:hAnsi="Calibri Light" w:cs="Calibri Light"/>
        </w:rPr>
        <w:t xml:space="preserve"> </w:t>
      </w:r>
      <w:r w:rsidR="00445137">
        <w:rPr>
          <w:rFonts w:ascii="Calibri Light" w:hAnsi="Calibri Light" w:cs="Calibri Light"/>
        </w:rPr>
        <w:t>(</w:t>
      </w:r>
      <w:sdt>
        <w:sdtPr>
          <w:rPr>
            <w:rFonts w:ascii="Calibri Light" w:hAnsi="Calibri Light" w:cs="Calibri Light"/>
            <w:b/>
            <w:bCs w:val="0"/>
            <w:color w:val="00B050"/>
          </w:rPr>
          <w:id w:val="4485399"/>
          <w:placeholder>
            <w:docPart w:val="AF5B692DC25F4301B85B45F0D03B8009"/>
          </w:placeholder>
          <w:showingPlcHdr/>
          <w:text/>
        </w:sdtPr>
        <w:sdtEndPr>
          <w:rPr>
            <w:b w:val="0"/>
            <w:bCs/>
            <w:color w:val="auto"/>
          </w:rPr>
        </w:sdtEndPr>
        <w:sdtContent>
          <w:r w:rsidR="00AF712E" w:rsidRPr="00AF712E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ВВЕДИТЕ ЧИСЛО ПРОПИСЬЮ</w:t>
          </w:r>
        </w:sdtContent>
      </w:sdt>
      <w:r w:rsidR="00445137">
        <w:rPr>
          <w:rFonts w:ascii="Calibri Light" w:hAnsi="Calibri Light" w:cs="Calibri Light"/>
          <w:b/>
          <w:bCs w:val="0"/>
          <w:color w:val="00B050"/>
        </w:rPr>
        <w:t xml:space="preserve">) </w:t>
      </w:r>
      <w:r w:rsidRPr="00CD6806">
        <w:rPr>
          <w:rFonts w:ascii="Calibri Light" w:hAnsi="Calibri Light" w:cs="Calibri Light"/>
        </w:rPr>
        <w:t xml:space="preserve">% от стоимости Услуг по соответствующему приложению осуществляется Заказчиком в течение </w:t>
      </w:r>
      <w:r w:rsidR="00C64976" w:rsidRPr="00CD6806">
        <w:rPr>
          <w:rFonts w:ascii="Calibri Light" w:hAnsi="Calibri Light" w:cs="Calibri Light"/>
        </w:rPr>
        <w:t>10</w:t>
      </w:r>
      <w:r w:rsidRPr="00CD6806">
        <w:rPr>
          <w:rFonts w:ascii="Calibri Light" w:hAnsi="Calibri Light" w:cs="Calibri Light"/>
        </w:rPr>
        <w:t xml:space="preserve"> (</w:t>
      </w:r>
      <w:r w:rsidR="001A2509" w:rsidRPr="00CD6806">
        <w:rPr>
          <w:rFonts w:ascii="Calibri Light" w:hAnsi="Calibri Light" w:cs="Calibri Light"/>
        </w:rPr>
        <w:t>Д</w:t>
      </w:r>
      <w:r w:rsidR="00C64976" w:rsidRPr="00CD6806">
        <w:rPr>
          <w:rFonts w:ascii="Calibri Light" w:hAnsi="Calibri Light" w:cs="Calibri Light"/>
        </w:rPr>
        <w:t>есяти</w:t>
      </w:r>
      <w:r w:rsidRPr="00CD6806">
        <w:rPr>
          <w:rFonts w:ascii="Calibri Light" w:hAnsi="Calibri Light" w:cs="Calibri Light"/>
        </w:rPr>
        <w:t>) рабочих дней со дня наступления более позднего из следующих событий:</w:t>
      </w:r>
    </w:p>
    <w:p w14:paraId="330099C5" w14:textId="77777777" w:rsidR="00C20BAF" w:rsidRPr="00CD6806" w:rsidRDefault="007B07B0" w:rsidP="00CD6806">
      <w:pPr>
        <w:widowControl w:val="0"/>
        <w:spacing w:after="200"/>
        <w:ind w:firstLine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подписания Заказчиком Акта сдачи-приемки оказанных Услуг;</w:t>
      </w:r>
    </w:p>
    <w:p w14:paraId="3917E33F" w14:textId="77777777" w:rsidR="00C20BAF" w:rsidRPr="00CD6806" w:rsidRDefault="007B07B0" w:rsidP="00CD680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получения от Исполнителя счета на оплату.</w:t>
      </w:r>
    </w:p>
    <w:p w14:paraId="6475C911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2.4. </w:t>
      </w:r>
      <w:r w:rsidRPr="00CD6806">
        <w:rPr>
          <w:rFonts w:ascii="Calibri Light" w:hAnsi="Calibri Light" w:cs="Calibri Light"/>
        </w:rPr>
        <w:tab/>
        <w:t>Расчеты за оказанные Услуги производятся путем перечисления денежных средств на расчетный счет Исполнителя, указанный в Договоре.</w:t>
      </w:r>
    </w:p>
    <w:p w14:paraId="15AF8192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2.5. </w:t>
      </w:r>
      <w:r w:rsidRPr="00CD6806">
        <w:rPr>
          <w:rFonts w:ascii="Calibri Light" w:hAnsi="Calibri Light" w:cs="Calibri Light"/>
        </w:rPr>
        <w:tab/>
        <w:t>Оплата считается произведенной с момента зачисления денежных средств на корреспондентский счет банка Исполнителя.</w:t>
      </w:r>
    </w:p>
    <w:p w14:paraId="090A8334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2.6. </w:t>
      </w:r>
      <w:r w:rsidRPr="00CD6806">
        <w:rPr>
          <w:rFonts w:ascii="Calibri Light" w:hAnsi="Calibri Light" w:cs="Calibri Light"/>
        </w:rPr>
        <w:tab/>
        <w:t>В случае если какой-либо выставленный Исполнителем счет на оплату или иной платежный, первичный документ содержит ошибки или неточности, Заказчик возвращает такой документ Исполнителю без осуществления оплаты. В этом случае срок оплаты начинает исчисляться с даты, следующей за днем выставления Исполнителем исправленного платежного документа.</w:t>
      </w:r>
    </w:p>
    <w:p w14:paraId="7358081A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133BBFB7" w14:textId="3628EEBF" w:rsidR="00C20BAF" w:rsidRPr="00CD6806" w:rsidRDefault="001A2509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b/>
        </w:rPr>
      </w:pPr>
      <w:r w:rsidRPr="00CD6806">
        <w:rPr>
          <w:rFonts w:ascii="Calibri Light" w:hAnsi="Calibri Light" w:cs="Calibri Light"/>
          <w:b/>
        </w:rPr>
        <w:t xml:space="preserve">СТАТЬЯ 3 </w:t>
      </w:r>
      <w:r w:rsidR="00CD6806">
        <w:rPr>
          <w:rFonts w:ascii="Calibri Light" w:hAnsi="Calibri Light" w:cs="Calibri Light"/>
          <w:b/>
        </w:rPr>
        <w:t xml:space="preserve">  </w:t>
      </w:r>
      <w:r w:rsidR="007B07B0" w:rsidRPr="00CD6806">
        <w:rPr>
          <w:rFonts w:ascii="Calibri Light" w:hAnsi="Calibri Light" w:cs="Calibri Light"/>
          <w:b/>
        </w:rPr>
        <w:t>СРОКИ ОКАЗАНИЯ УСЛУГ</w:t>
      </w:r>
    </w:p>
    <w:p w14:paraId="7636831A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b/>
        </w:rPr>
      </w:pPr>
    </w:p>
    <w:p w14:paraId="2450826B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3.1. </w:t>
      </w:r>
      <w:r w:rsidRPr="00CD6806">
        <w:rPr>
          <w:rFonts w:ascii="Calibri Light" w:hAnsi="Calibri Light" w:cs="Calibri Light"/>
        </w:rPr>
        <w:tab/>
        <w:t>Сроки оказания отдельных видов Услуг согласовываются Сторонами в приложениях к Договору.</w:t>
      </w:r>
    </w:p>
    <w:p w14:paraId="3FA81405" w14:textId="77777777" w:rsidR="00C20BAF" w:rsidRPr="00CD6806" w:rsidRDefault="007B07B0" w:rsidP="00CD6806">
      <w:pPr>
        <w:pStyle w:val="25"/>
        <w:widowControl w:val="0"/>
        <w:spacing w:after="0" w:line="240" w:lineRule="auto"/>
        <w:ind w:left="1134" w:hanging="1134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3.2. </w:t>
      </w:r>
      <w:r w:rsidRPr="00CD6806">
        <w:rPr>
          <w:rFonts w:ascii="Calibri Light" w:hAnsi="Calibri Light" w:cs="Calibri Light"/>
        </w:rPr>
        <w:tab/>
        <w:t>В случае если в процессе оказания Услуг возникает обоснованная необходимость изменения сроков оказания Услуг, то такое изменение должно производиться по согласованию Сторон в письменной форме и оформляться дополнительным соглашением к Договору.</w:t>
      </w:r>
    </w:p>
    <w:p w14:paraId="2E14D2CB" w14:textId="77777777" w:rsidR="00C20BAF" w:rsidRPr="00CD6806" w:rsidRDefault="007B07B0" w:rsidP="00CD6806">
      <w:pPr>
        <w:pStyle w:val="af4"/>
        <w:widowControl w:val="0"/>
        <w:spacing w:after="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  <w:bCs w:val="0"/>
        </w:rPr>
        <w:t xml:space="preserve">3.3. </w:t>
      </w:r>
      <w:r w:rsidRPr="00CD6806">
        <w:rPr>
          <w:rFonts w:ascii="Calibri Light" w:hAnsi="Calibri Light" w:cs="Calibri Light"/>
          <w:bCs w:val="0"/>
        </w:rPr>
        <w:tab/>
        <w:t xml:space="preserve">Если Заказчик не исполняет свои обязательства, предусмотренные Договором, что непосредственно приводит к невозможности </w:t>
      </w:r>
      <w:r w:rsidRPr="00CD6806">
        <w:rPr>
          <w:rFonts w:ascii="Calibri Light" w:hAnsi="Calibri Light" w:cs="Calibri Light"/>
        </w:rPr>
        <w:t>Исполнителем</w:t>
      </w:r>
      <w:r w:rsidRPr="00CD6806">
        <w:rPr>
          <w:rFonts w:ascii="Calibri Light" w:hAnsi="Calibri Light" w:cs="Calibri Light"/>
          <w:bCs w:val="0"/>
        </w:rPr>
        <w:t xml:space="preserve"> исполнять свои обязательства по Договору в предусмотренные Договором сроки, </w:t>
      </w:r>
      <w:r w:rsidRPr="00CD6806">
        <w:rPr>
          <w:rFonts w:ascii="Calibri Light" w:hAnsi="Calibri Light" w:cs="Calibri Light"/>
        </w:rPr>
        <w:t>Исполнитель</w:t>
      </w:r>
      <w:r w:rsidRPr="00CD6806">
        <w:rPr>
          <w:rFonts w:ascii="Calibri Light" w:hAnsi="Calibri Light" w:cs="Calibri Light"/>
          <w:bCs w:val="0"/>
        </w:rPr>
        <w:t xml:space="preserve"> имеет право на приостановку оказания Услуг и приостановку течения срока их оказания. </w:t>
      </w:r>
    </w:p>
    <w:p w14:paraId="6FE77A74" w14:textId="383B48EF" w:rsidR="00C20BAF" w:rsidRPr="00CD6806" w:rsidRDefault="007B07B0" w:rsidP="00CD6806">
      <w:pPr>
        <w:pStyle w:val="af4"/>
        <w:widowControl w:val="0"/>
        <w:spacing w:after="0"/>
        <w:ind w:left="1134"/>
        <w:contextualSpacing/>
        <w:rPr>
          <w:rFonts w:ascii="Calibri Light" w:hAnsi="Calibri Light" w:cs="Calibri Light"/>
          <w:bCs w:val="0"/>
        </w:rPr>
      </w:pPr>
      <w:r w:rsidRPr="00CD6806">
        <w:rPr>
          <w:rFonts w:ascii="Calibri Light" w:hAnsi="Calibri Light" w:cs="Calibri Light"/>
          <w:bCs w:val="0"/>
        </w:rPr>
        <w:t xml:space="preserve">О такой приостановке </w:t>
      </w:r>
      <w:r w:rsidRPr="00CD6806">
        <w:rPr>
          <w:rFonts w:ascii="Calibri Light" w:hAnsi="Calibri Light" w:cs="Calibri Light"/>
        </w:rPr>
        <w:t>оказания Услуг Исполнитель</w:t>
      </w:r>
      <w:r w:rsidRPr="00CD6806">
        <w:rPr>
          <w:rFonts w:ascii="Calibri Light" w:hAnsi="Calibri Light" w:cs="Calibri Light"/>
          <w:bCs w:val="0"/>
        </w:rPr>
        <w:t xml:space="preserve"> обязан заранее, но не менее чем за 5 (</w:t>
      </w:r>
      <w:r w:rsidR="001A2509" w:rsidRPr="00CD6806">
        <w:rPr>
          <w:rFonts w:ascii="Calibri Light" w:hAnsi="Calibri Light" w:cs="Calibri Light"/>
          <w:bCs w:val="0"/>
        </w:rPr>
        <w:t>П</w:t>
      </w:r>
      <w:r w:rsidRPr="00CD6806">
        <w:rPr>
          <w:rFonts w:ascii="Calibri Light" w:hAnsi="Calibri Light" w:cs="Calibri Light"/>
          <w:bCs w:val="0"/>
        </w:rPr>
        <w:t xml:space="preserve">ять) рабочих дней до нее, письменно уведомить Заказчика с указанием допущенных Заказчиком нарушений и их влияния на оказание Услуг. Соответствующий срок считается приостановленным в момент, указанный </w:t>
      </w:r>
      <w:r w:rsidRPr="00CD6806">
        <w:rPr>
          <w:rFonts w:ascii="Calibri Light" w:hAnsi="Calibri Light" w:cs="Calibri Light"/>
        </w:rPr>
        <w:t>Исполнителем</w:t>
      </w:r>
      <w:r w:rsidRPr="00CD6806">
        <w:rPr>
          <w:rFonts w:ascii="Calibri Light" w:hAnsi="Calibri Light" w:cs="Calibri Light"/>
          <w:bCs w:val="0"/>
        </w:rPr>
        <w:t xml:space="preserve"> в уведомлении, но в любом случае не ранее чем через 2 (</w:t>
      </w:r>
      <w:r w:rsidR="001A2509" w:rsidRPr="00CD6806">
        <w:rPr>
          <w:rFonts w:ascii="Calibri Light" w:hAnsi="Calibri Light" w:cs="Calibri Light"/>
          <w:bCs w:val="0"/>
        </w:rPr>
        <w:t>Д</w:t>
      </w:r>
      <w:r w:rsidRPr="00CD6806">
        <w:rPr>
          <w:rFonts w:ascii="Calibri Light" w:hAnsi="Calibri Light" w:cs="Calibri Light"/>
          <w:bCs w:val="0"/>
        </w:rPr>
        <w:t>ва) рабочих дня со дня получения Заказчиком указанного уведомления, если Заказчик до момента приостановки не устранит допущенные нарушения.</w:t>
      </w:r>
    </w:p>
    <w:p w14:paraId="1E51A3A3" w14:textId="77777777" w:rsidR="00C20BAF" w:rsidRPr="00CD6806" w:rsidRDefault="007B07B0" w:rsidP="00CD6806">
      <w:pPr>
        <w:pStyle w:val="af4"/>
        <w:widowControl w:val="0"/>
        <w:spacing w:after="0"/>
        <w:ind w:left="1134"/>
        <w:contextualSpacing/>
        <w:rPr>
          <w:rFonts w:ascii="Calibri Light" w:hAnsi="Calibri Light" w:cs="Calibri Light"/>
          <w:bCs w:val="0"/>
        </w:rPr>
      </w:pPr>
      <w:r w:rsidRPr="00CD6806">
        <w:rPr>
          <w:rFonts w:ascii="Calibri Light" w:hAnsi="Calibri Light" w:cs="Calibri Light"/>
          <w:bCs w:val="0"/>
        </w:rPr>
        <w:t xml:space="preserve">В случае если </w:t>
      </w:r>
      <w:r w:rsidRPr="00CD6806">
        <w:rPr>
          <w:rFonts w:ascii="Calibri Light" w:hAnsi="Calibri Light" w:cs="Calibri Light"/>
        </w:rPr>
        <w:t>Исполнитель</w:t>
      </w:r>
      <w:r w:rsidRPr="00CD6806">
        <w:rPr>
          <w:rFonts w:ascii="Calibri Light" w:hAnsi="Calibri Light" w:cs="Calibri Light"/>
          <w:bCs w:val="0"/>
        </w:rPr>
        <w:t xml:space="preserve"> своевременно и надлежащим образом уведомит Заказчика о приостановке, дальнейшее исчисление соответствующего срока возобновляется после устранения Заказчиком препятствий (нарушений), послуживших причиной его приостановки, в момент получения </w:t>
      </w:r>
      <w:r w:rsidRPr="00CD6806">
        <w:rPr>
          <w:rFonts w:ascii="Calibri Light" w:hAnsi="Calibri Light" w:cs="Calibri Light"/>
        </w:rPr>
        <w:t>Исполнителем</w:t>
      </w:r>
      <w:r w:rsidRPr="00CD6806">
        <w:rPr>
          <w:rFonts w:ascii="Calibri Light" w:hAnsi="Calibri Light" w:cs="Calibri Light"/>
          <w:bCs w:val="0"/>
        </w:rPr>
        <w:t xml:space="preserve"> от Заказчика письменного уведомления об их устранении.</w:t>
      </w:r>
    </w:p>
    <w:p w14:paraId="3CFF627B" w14:textId="77777777" w:rsidR="00C20BAF" w:rsidRPr="00CD6806" w:rsidRDefault="007B07B0" w:rsidP="00CD6806">
      <w:pPr>
        <w:pStyle w:val="af4"/>
        <w:widowControl w:val="0"/>
        <w:spacing w:after="200"/>
        <w:ind w:left="1134"/>
        <w:contextualSpacing/>
        <w:rPr>
          <w:rFonts w:ascii="Calibri Light" w:hAnsi="Calibri Light" w:cs="Calibri Light"/>
          <w:bCs w:val="0"/>
        </w:rPr>
      </w:pPr>
      <w:r w:rsidRPr="00CD6806">
        <w:rPr>
          <w:rFonts w:ascii="Calibri Light" w:hAnsi="Calibri Light" w:cs="Calibri Light"/>
          <w:bCs w:val="0"/>
        </w:rPr>
        <w:t xml:space="preserve">В случае несоблюдения </w:t>
      </w:r>
      <w:r w:rsidRPr="00CD6806">
        <w:rPr>
          <w:rFonts w:ascii="Calibri Light" w:hAnsi="Calibri Light" w:cs="Calibri Light"/>
        </w:rPr>
        <w:t>Исполнителем</w:t>
      </w:r>
      <w:r w:rsidRPr="00CD6806">
        <w:rPr>
          <w:rFonts w:ascii="Calibri Light" w:hAnsi="Calibri Light" w:cs="Calibri Light"/>
          <w:bCs w:val="0"/>
        </w:rPr>
        <w:t xml:space="preserve"> указанных в настоящем пункте правил о </w:t>
      </w:r>
      <w:r w:rsidRPr="00CD6806">
        <w:rPr>
          <w:rFonts w:ascii="Calibri Light" w:hAnsi="Calibri Light" w:cs="Calibri Light"/>
          <w:bCs w:val="0"/>
        </w:rPr>
        <w:lastRenderedPageBreak/>
        <w:t xml:space="preserve">приостановке Услуг </w:t>
      </w:r>
      <w:r w:rsidRPr="00CD6806">
        <w:rPr>
          <w:rFonts w:ascii="Calibri Light" w:hAnsi="Calibri Light" w:cs="Calibri Light"/>
        </w:rPr>
        <w:t>Исполнитель</w:t>
      </w:r>
      <w:r w:rsidRPr="00CD6806">
        <w:rPr>
          <w:rFonts w:ascii="Calibri Light" w:hAnsi="Calibri Light" w:cs="Calibri Light"/>
          <w:bCs w:val="0"/>
        </w:rPr>
        <w:t xml:space="preserve"> не имеет права на продление сроков оказания Услуг. </w:t>
      </w:r>
    </w:p>
    <w:p w14:paraId="2C71E05A" w14:textId="77777777" w:rsidR="00C20BAF" w:rsidRPr="00CD6806" w:rsidRDefault="007B07B0" w:rsidP="00CD6806">
      <w:pPr>
        <w:pStyle w:val="af4"/>
        <w:widowControl w:val="0"/>
        <w:spacing w:after="200"/>
        <w:ind w:left="1134"/>
        <w:contextualSpacing/>
        <w:rPr>
          <w:rFonts w:ascii="Calibri Light" w:hAnsi="Calibri Light" w:cs="Calibri Light"/>
          <w:bCs w:val="0"/>
        </w:rPr>
      </w:pPr>
      <w:r w:rsidRPr="00CD6806">
        <w:rPr>
          <w:rFonts w:ascii="Calibri Light" w:hAnsi="Calibri Light" w:cs="Calibri Light"/>
          <w:bCs w:val="0"/>
        </w:rPr>
        <w:t xml:space="preserve">Если нарушения со стороны Заказчика влияют на сроки оказания отдельных, не зависящих друг от друга, видов Услуг по Договору, </w:t>
      </w:r>
      <w:r w:rsidRPr="00CD6806">
        <w:rPr>
          <w:rFonts w:ascii="Calibri Light" w:hAnsi="Calibri Light" w:cs="Calibri Light"/>
        </w:rPr>
        <w:t>Исполнитель</w:t>
      </w:r>
      <w:r w:rsidRPr="00CD6806">
        <w:rPr>
          <w:rFonts w:ascii="Calibri Light" w:hAnsi="Calibri Light" w:cs="Calibri Light"/>
          <w:bCs w:val="0"/>
        </w:rPr>
        <w:t xml:space="preserve"> имеет право на продление срока оказания именно этих отдельных видов Услуг, и не вправе требовать продления срока оказания других Услуг по Договору.</w:t>
      </w:r>
    </w:p>
    <w:p w14:paraId="27B8A41B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717C5741" w14:textId="79EC18DD" w:rsidR="00C20BAF" w:rsidRPr="00CD6806" w:rsidRDefault="001A2509" w:rsidP="00C64976">
      <w:pPr>
        <w:pStyle w:val="4"/>
        <w:keepNext w:val="0"/>
        <w:keepLines w:val="0"/>
        <w:widowControl w:val="0"/>
        <w:numPr>
          <w:ilvl w:val="3"/>
          <w:numId w:val="7"/>
        </w:numPr>
        <w:tabs>
          <w:tab w:val="clear" w:pos="0"/>
        </w:tabs>
        <w:spacing w:before="0"/>
        <w:ind w:left="851" w:hanging="851"/>
        <w:contextualSpacing/>
        <w:rPr>
          <w:rFonts w:ascii="Calibri Light" w:hAnsi="Calibri Light" w:cs="Calibri Light"/>
          <w:i w:val="0"/>
          <w:color w:val="auto"/>
        </w:rPr>
      </w:pPr>
      <w:r w:rsidRPr="00CD6806">
        <w:rPr>
          <w:rFonts w:ascii="Calibri Light" w:hAnsi="Calibri Light" w:cs="Calibri Light"/>
          <w:i w:val="0"/>
          <w:color w:val="auto"/>
        </w:rPr>
        <w:t xml:space="preserve">СТАТЬЯ 4 </w:t>
      </w:r>
      <w:r w:rsidR="00CD6806">
        <w:rPr>
          <w:rFonts w:ascii="Calibri Light" w:hAnsi="Calibri Light" w:cs="Calibri Light"/>
          <w:i w:val="0"/>
          <w:color w:val="auto"/>
        </w:rPr>
        <w:t xml:space="preserve">  </w:t>
      </w:r>
      <w:r w:rsidR="007B07B0" w:rsidRPr="00CD6806">
        <w:rPr>
          <w:rFonts w:ascii="Calibri Light" w:hAnsi="Calibri Light" w:cs="Calibri Light"/>
          <w:i w:val="0"/>
          <w:color w:val="auto"/>
        </w:rPr>
        <w:t>ОКАЗАНИЕ УСЛУГ. ПОРЯДОК СДАЧИ-ПРИЕМКИ УСЛУГ</w:t>
      </w:r>
    </w:p>
    <w:p w14:paraId="4A2C4256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i/>
        </w:rPr>
      </w:pPr>
    </w:p>
    <w:p w14:paraId="1EF9C279" w14:textId="77777777" w:rsidR="00C20BAF" w:rsidRPr="00CD6806" w:rsidRDefault="007B07B0" w:rsidP="00CD6806">
      <w:pPr>
        <w:pStyle w:val="2"/>
        <w:keepNext w:val="0"/>
        <w:keepLines w:val="0"/>
        <w:widowControl w:val="0"/>
        <w:spacing w:before="0" w:line="120" w:lineRule="atLeast"/>
        <w:ind w:left="1134" w:hanging="1134"/>
        <w:contextualSpacing/>
        <w:rPr>
          <w:rFonts w:ascii="Calibri Light" w:hAnsi="Calibri Light" w:cs="Calibri Light"/>
          <w:b w:val="0"/>
          <w:color w:val="auto"/>
          <w:sz w:val="24"/>
          <w:szCs w:val="24"/>
        </w:rPr>
      </w:pP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 xml:space="preserve">4.1. </w:t>
      </w: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ab/>
        <w:t>Заказчик обязуется при необходимости обеспечить допуск сотрудников Исполнителя на территорию Заказчика для оказания Услуг на основании заблаговременно предоставленного Исполнителем перечня таких лиц.</w:t>
      </w:r>
    </w:p>
    <w:p w14:paraId="6EA65EA4" w14:textId="77777777" w:rsidR="00C20BAF" w:rsidRPr="00CD6806" w:rsidRDefault="007B07B0" w:rsidP="00CD6806">
      <w:pPr>
        <w:widowControl w:val="0"/>
        <w:spacing w:after="0" w:line="120" w:lineRule="atLeast"/>
        <w:ind w:left="1134" w:hanging="1134"/>
        <w:contextualSpacing/>
        <w:rPr>
          <w:rFonts w:ascii="Calibri Light" w:hAnsi="Calibri Light" w:cs="Calibri Light"/>
          <w:b/>
        </w:rPr>
      </w:pPr>
      <w:r w:rsidRPr="00CD6806">
        <w:rPr>
          <w:rFonts w:ascii="Calibri Light" w:hAnsi="Calibri Light" w:cs="Calibri Light"/>
        </w:rPr>
        <w:t xml:space="preserve">4.2. </w:t>
      </w:r>
      <w:r w:rsidRPr="00CD6806">
        <w:rPr>
          <w:rFonts w:ascii="Calibri Light" w:hAnsi="Calibri Light" w:cs="Calibri Light"/>
        </w:rPr>
        <w:tab/>
        <w:t>При оказании Услуг Исполнитель обязан соблюдать установленный на территории Заказчика пропускной режим, правила пребывания на территории Заказчика, правила техники безопасности, правила электро- и пожарной безопасности, санитарные и экологические нормы и правила.</w:t>
      </w:r>
    </w:p>
    <w:p w14:paraId="7F89ACBD" w14:textId="0D955C83" w:rsidR="00C20BAF" w:rsidRPr="00CD6806" w:rsidRDefault="007B07B0" w:rsidP="00CD6806">
      <w:pPr>
        <w:pStyle w:val="2"/>
        <w:keepNext w:val="0"/>
        <w:keepLines w:val="0"/>
        <w:widowControl w:val="0"/>
        <w:spacing w:before="0" w:line="120" w:lineRule="atLeast"/>
        <w:ind w:left="1134" w:hanging="1134"/>
        <w:contextualSpacing/>
        <w:rPr>
          <w:rFonts w:ascii="Calibri Light" w:hAnsi="Calibri Light" w:cs="Calibri Light"/>
          <w:b w:val="0"/>
          <w:color w:val="auto"/>
          <w:sz w:val="24"/>
          <w:szCs w:val="24"/>
        </w:rPr>
      </w:pP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 xml:space="preserve">4.3. </w:t>
      </w: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ab/>
        <w:t>В течение 2 (</w:t>
      </w:r>
      <w:r w:rsidR="001A2509"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>Д</w:t>
      </w: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>вух) рабочих дней от даты завершения оказания Услуг Исполнитель в письменной форме сообщает Заказчику о готовности Услуг к сдаче и передает Заказчику:</w:t>
      </w:r>
    </w:p>
    <w:p w14:paraId="5FB4D5E7" w14:textId="77777777" w:rsidR="00C20BAF" w:rsidRPr="00CD6806" w:rsidRDefault="007B07B0" w:rsidP="00CD6806">
      <w:pPr>
        <w:pStyle w:val="2"/>
        <w:keepNext w:val="0"/>
        <w:keepLines w:val="0"/>
        <w:widowControl w:val="0"/>
        <w:spacing w:before="0" w:line="120" w:lineRule="atLeast"/>
        <w:ind w:left="1134" w:hanging="1134"/>
        <w:contextualSpacing/>
        <w:rPr>
          <w:rFonts w:ascii="Calibri Light" w:hAnsi="Calibri Light" w:cs="Calibri Light"/>
          <w:b w:val="0"/>
          <w:color w:val="auto"/>
          <w:sz w:val="24"/>
          <w:szCs w:val="24"/>
        </w:rPr>
      </w:pP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 xml:space="preserve">4.3.1. </w:t>
      </w:r>
      <w:r w:rsidRPr="00CD6806">
        <w:rPr>
          <w:rFonts w:ascii="Calibri Light" w:hAnsi="Calibri Light" w:cs="Calibri Light"/>
          <w:b w:val="0"/>
          <w:color w:val="auto"/>
          <w:sz w:val="24"/>
          <w:szCs w:val="24"/>
        </w:rPr>
        <w:tab/>
        <w:t>подписанный Акт сдачи-приемки оказанных Услуг в двух экземплярах, который должен содержать следующие сведения:</w:t>
      </w:r>
    </w:p>
    <w:p w14:paraId="377EF9E0" w14:textId="77777777" w:rsidR="00C20BAF" w:rsidRPr="00CD6806" w:rsidRDefault="007B07B0" w:rsidP="00CD6806">
      <w:pPr>
        <w:widowControl w:val="0"/>
        <w:spacing w:after="200" w:line="120" w:lineRule="atLeast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дата составления Акта;</w:t>
      </w:r>
    </w:p>
    <w:p w14:paraId="1D44E2FD" w14:textId="77777777" w:rsidR="00C20BAF" w:rsidRPr="00CD6806" w:rsidRDefault="007B07B0" w:rsidP="00CD6806">
      <w:pPr>
        <w:widowControl w:val="0"/>
        <w:spacing w:after="200" w:line="120" w:lineRule="atLeast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период, в котором оказывались Услуги;</w:t>
      </w:r>
    </w:p>
    <w:p w14:paraId="76C4CADD" w14:textId="77777777" w:rsidR="00C20BAF" w:rsidRPr="00CD6806" w:rsidRDefault="007B07B0" w:rsidP="00CD6806">
      <w:pPr>
        <w:widowControl w:val="0"/>
        <w:spacing w:after="200" w:line="120" w:lineRule="atLeast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перечень Услуг, оказанных Исполнителем;</w:t>
      </w:r>
    </w:p>
    <w:p w14:paraId="76A78102" w14:textId="77777777" w:rsidR="00C20BAF" w:rsidRPr="00CD6806" w:rsidRDefault="007B07B0" w:rsidP="00CD6806">
      <w:pPr>
        <w:widowControl w:val="0"/>
        <w:spacing w:after="200" w:line="120" w:lineRule="atLeast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- расчет стоимости Услуг согласно Договору за указанный в Акте период, с указанием количества дней (часов), затраченных на оказание Услуг.</w:t>
      </w:r>
    </w:p>
    <w:p w14:paraId="130D2C54" w14:textId="317F073C" w:rsidR="00C20BAF" w:rsidRPr="00CD6806" w:rsidRDefault="007B07B0" w:rsidP="00CD6806">
      <w:pPr>
        <w:widowControl w:val="0"/>
        <w:spacing w:after="200" w:line="120" w:lineRule="atLeast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4.4. </w:t>
      </w:r>
      <w:r w:rsidRPr="00CD6806">
        <w:rPr>
          <w:rFonts w:ascii="Calibri Light" w:hAnsi="Calibri Light" w:cs="Calibri Light"/>
        </w:rPr>
        <w:tab/>
        <w:t>Заказчик в течение 2 (</w:t>
      </w:r>
      <w:r w:rsidR="001A2509" w:rsidRPr="00CD6806">
        <w:rPr>
          <w:rFonts w:ascii="Calibri Light" w:hAnsi="Calibri Light" w:cs="Calibri Light"/>
        </w:rPr>
        <w:t>Д</w:t>
      </w:r>
      <w:r w:rsidRPr="00CD6806">
        <w:rPr>
          <w:rFonts w:ascii="Calibri Light" w:hAnsi="Calibri Light" w:cs="Calibri Light"/>
        </w:rPr>
        <w:t xml:space="preserve">вух) рабочих дней после получения уведомления Исполнителя о готовности Услуг к сдаче, принимает Услуги, подписывает Акт сдачи-приемки оказанных Услуг и направляет один его экземпляр Исполнителю или направляет Исполнителю Акт сдачи-приемки оказанных Услуг с перечнем своих замечаний и указанием срока их устранения. Вся доработка осуществляется Исполнителем в счет цены Договора. </w:t>
      </w:r>
    </w:p>
    <w:p w14:paraId="7B6A5D11" w14:textId="77777777" w:rsidR="00C20BAF" w:rsidRPr="00CD6806" w:rsidRDefault="007B07B0" w:rsidP="00CD6806">
      <w:pPr>
        <w:widowControl w:val="0"/>
        <w:spacing w:after="200" w:line="120" w:lineRule="atLeast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4.5. </w:t>
      </w:r>
      <w:r w:rsidRPr="00CD6806">
        <w:rPr>
          <w:rFonts w:ascii="Calibri Light" w:hAnsi="Calibri Light" w:cs="Calibri Light"/>
        </w:rPr>
        <w:tab/>
        <w:t>Получение Исполнителем подписанного со стороны Заказчика Акта сдачи-приемки оказанных Услуг является основанием для выставления счета на оплату второго платежа (п. 2.3.2 Договора).</w:t>
      </w:r>
    </w:p>
    <w:p w14:paraId="3A814B1D" w14:textId="77777777" w:rsidR="00C20BAF" w:rsidRPr="00CD6806" w:rsidRDefault="007B07B0" w:rsidP="00CD6806">
      <w:pPr>
        <w:widowControl w:val="0"/>
        <w:spacing w:after="200" w:line="120" w:lineRule="atLeast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4.6. </w:t>
      </w:r>
      <w:r w:rsidRPr="00CD6806">
        <w:rPr>
          <w:rFonts w:ascii="Calibri Light" w:hAnsi="Calibri Light" w:cs="Calibri Light"/>
        </w:rPr>
        <w:tab/>
        <w:t>Услуги считаются оказанными после подписания Сторонами Акта сдачи-приемки оказанных Услуг.</w:t>
      </w:r>
    </w:p>
    <w:p w14:paraId="0D2B6DC8" w14:textId="77777777" w:rsidR="00C20BAF" w:rsidRPr="00CD6806" w:rsidRDefault="00C20BAF" w:rsidP="00C64976">
      <w:pPr>
        <w:pStyle w:val="210"/>
        <w:widowControl w:val="0"/>
        <w:tabs>
          <w:tab w:val="clear" w:pos="6320"/>
        </w:tabs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561F47C1" w14:textId="32E4977C" w:rsidR="00C20BAF" w:rsidRPr="00CD6806" w:rsidRDefault="001A2509" w:rsidP="00C64976">
      <w:pPr>
        <w:pStyle w:val="af7"/>
        <w:widowControl w:val="0"/>
        <w:spacing w:after="0"/>
        <w:ind w:left="851" w:hanging="851"/>
        <w:contextualSpacing/>
        <w:jc w:val="both"/>
        <w:rPr>
          <w:rFonts w:ascii="Calibri Light" w:hAnsi="Calibri Light" w:cs="Calibri Light"/>
          <w:b/>
        </w:rPr>
      </w:pPr>
      <w:r w:rsidRPr="00CD6806">
        <w:rPr>
          <w:rFonts w:ascii="Calibri Light" w:hAnsi="Calibri Light" w:cs="Calibri Light"/>
          <w:b/>
        </w:rPr>
        <w:t xml:space="preserve">СТАТЬЯ 5 </w:t>
      </w:r>
      <w:r w:rsidR="00CD6806">
        <w:rPr>
          <w:rFonts w:ascii="Calibri Light" w:hAnsi="Calibri Light" w:cs="Calibri Light"/>
          <w:b/>
        </w:rPr>
        <w:t xml:space="preserve">  </w:t>
      </w:r>
      <w:r w:rsidR="007B07B0" w:rsidRPr="00CD6806">
        <w:rPr>
          <w:rFonts w:ascii="Calibri Light" w:hAnsi="Calibri Light" w:cs="Calibri Light"/>
          <w:b/>
        </w:rPr>
        <w:t>ПРАВА И ОБЯЗАННОСТИ СТОРОН</w:t>
      </w:r>
    </w:p>
    <w:p w14:paraId="09109680" w14:textId="77777777" w:rsidR="00C20BAF" w:rsidRPr="00CD6806" w:rsidRDefault="00C20BAF" w:rsidP="00C64976">
      <w:pPr>
        <w:pStyle w:val="af7"/>
        <w:widowControl w:val="0"/>
        <w:spacing w:after="0"/>
        <w:ind w:left="851" w:hanging="851"/>
        <w:contextualSpacing/>
        <w:jc w:val="both"/>
        <w:rPr>
          <w:rFonts w:ascii="Calibri Light" w:hAnsi="Calibri Light" w:cs="Calibri Light"/>
          <w:b/>
        </w:rPr>
      </w:pPr>
    </w:p>
    <w:p w14:paraId="5C6A68BE" w14:textId="77777777" w:rsidR="00C20BAF" w:rsidRPr="00CD6806" w:rsidRDefault="007B07B0" w:rsidP="00CD6806">
      <w:pPr>
        <w:pStyle w:val="af7"/>
        <w:widowControl w:val="0"/>
        <w:spacing w:after="0"/>
        <w:ind w:left="1134" w:hanging="1134"/>
        <w:contextualSpacing/>
        <w:jc w:val="both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5.1. </w:t>
      </w:r>
      <w:r w:rsidRPr="00CD6806">
        <w:rPr>
          <w:rFonts w:ascii="Calibri Light" w:hAnsi="Calibri Light" w:cs="Calibri Light"/>
        </w:rPr>
        <w:tab/>
        <w:t>Заказчик обязуется:</w:t>
      </w:r>
    </w:p>
    <w:p w14:paraId="79411C5C" w14:textId="071BD325" w:rsidR="00C20BAF" w:rsidRPr="00CD6806" w:rsidRDefault="007B07B0" w:rsidP="00CD6806">
      <w:pPr>
        <w:pStyle w:val="af7"/>
        <w:widowControl w:val="0"/>
        <w:spacing w:after="0"/>
        <w:ind w:left="1134" w:hanging="1134"/>
        <w:contextualSpacing/>
        <w:jc w:val="both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5.1.1. </w:t>
      </w:r>
      <w:r w:rsidRPr="00CD6806">
        <w:rPr>
          <w:rFonts w:ascii="Calibri Light" w:hAnsi="Calibri Light" w:cs="Calibri Light"/>
        </w:rPr>
        <w:tab/>
        <w:t>В течение 5 (</w:t>
      </w:r>
      <w:r w:rsidR="001A2509" w:rsidRPr="00CD6806">
        <w:rPr>
          <w:rFonts w:ascii="Calibri Light" w:hAnsi="Calibri Light" w:cs="Calibri Light"/>
        </w:rPr>
        <w:t>П</w:t>
      </w:r>
      <w:r w:rsidRPr="00CD6806">
        <w:rPr>
          <w:rFonts w:ascii="Calibri Light" w:hAnsi="Calibri Light" w:cs="Calibri Light"/>
        </w:rPr>
        <w:t>яти) рабочих дней от даты получения письменного требования Исполнителя, предоставить имеющиеся в наличии у Заказчика, необходимые для оказания Услуг по Договору информацию и документы.</w:t>
      </w:r>
    </w:p>
    <w:p w14:paraId="142B135C" w14:textId="06E2EACE" w:rsidR="00C20BAF" w:rsidRPr="00CD6806" w:rsidRDefault="007B07B0" w:rsidP="006D5F99">
      <w:pPr>
        <w:pStyle w:val="33"/>
        <w:widowControl w:val="0"/>
        <w:spacing w:after="0"/>
        <w:ind w:left="1134" w:hanging="1134"/>
        <w:rPr>
          <w:rFonts w:ascii="Calibri Light" w:hAnsi="Calibri Light" w:cs="Calibri Light"/>
          <w:spacing w:val="9"/>
        </w:rPr>
      </w:pPr>
      <w:r w:rsidRPr="00CD6806">
        <w:rPr>
          <w:rFonts w:ascii="Calibri Light" w:hAnsi="Calibri Light" w:cs="Calibri Light"/>
        </w:rPr>
        <w:t xml:space="preserve">5.1.2. </w:t>
      </w:r>
      <w:r w:rsidRPr="00CD6806">
        <w:rPr>
          <w:rFonts w:ascii="Calibri Light" w:hAnsi="Calibri Light" w:cs="Calibri Light"/>
        </w:rPr>
        <w:tab/>
        <w:t xml:space="preserve">Принять оказанные Услуги и оплатить их в соответствии с условиями Договора. </w:t>
      </w:r>
    </w:p>
    <w:p w14:paraId="53926DB6" w14:textId="7795A672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  <w:spacing w:val="9"/>
        </w:rPr>
        <w:lastRenderedPageBreak/>
        <w:t>5.1.</w:t>
      </w:r>
      <w:r w:rsidR="006D5F99">
        <w:rPr>
          <w:rFonts w:ascii="Calibri Light" w:hAnsi="Calibri Light" w:cs="Calibri Light"/>
          <w:spacing w:val="9"/>
        </w:rPr>
        <w:t>3</w:t>
      </w:r>
      <w:r w:rsidRPr="00CD6806">
        <w:rPr>
          <w:rFonts w:ascii="Calibri Light" w:hAnsi="Calibri Light" w:cs="Calibri Light"/>
          <w:spacing w:val="9"/>
        </w:rPr>
        <w:t xml:space="preserve">. </w:t>
      </w:r>
      <w:r w:rsidRPr="00CD6806">
        <w:rPr>
          <w:rFonts w:ascii="Calibri Light" w:hAnsi="Calibri Light" w:cs="Calibri Light"/>
          <w:spacing w:val="9"/>
        </w:rPr>
        <w:tab/>
        <w:t>Исполнить в полном объеме иные свои обязательства, предусмотренные условиями</w:t>
      </w:r>
      <w:r w:rsidRPr="00CD6806">
        <w:rPr>
          <w:rFonts w:ascii="Calibri Light" w:hAnsi="Calibri Light" w:cs="Calibri Light"/>
          <w:spacing w:val="-1"/>
        </w:rPr>
        <w:t xml:space="preserve"> Договора</w:t>
      </w:r>
      <w:r w:rsidRPr="00CD6806">
        <w:rPr>
          <w:rFonts w:ascii="Calibri Light" w:hAnsi="Calibri Light" w:cs="Calibri Light"/>
          <w:spacing w:val="-5"/>
        </w:rPr>
        <w:t>.</w:t>
      </w:r>
    </w:p>
    <w:p w14:paraId="3387CF49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  <w:spacing w:val="-5"/>
        </w:rPr>
        <w:t xml:space="preserve">5.2. </w:t>
      </w:r>
      <w:r w:rsidRPr="00CD6806">
        <w:rPr>
          <w:rFonts w:ascii="Calibri Light" w:hAnsi="Calibri Light" w:cs="Calibri Light"/>
          <w:spacing w:val="-5"/>
        </w:rPr>
        <w:tab/>
        <w:t xml:space="preserve">Заказчик имеет право: </w:t>
      </w:r>
    </w:p>
    <w:p w14:paraId="7C27FA22" w14:textId="77777777" w:rsidR="00C20BAF" w:rsidRPr="00CD6806" w:rsidRDefault="007B07B0" w:rsidP="00CD6806">
      <w:pPr>
        <w:pStyle w:val="33"/>
        <w:widowControl w:val="0"/>
        <w:spacing w:after="0"/>
        <w:ind w:left="1134" w:hanging="1134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5.2.1. </w:t>
      </w:r>
      <w:r w:rsidRPr="00CD6806">
        <w:rPr>
          <w:rFonts w:ascii="Calibri Light" w:hAnsi="Calibri Light" w:cs="Calibri Light"/>
        </w:rPr>
        <w:tab/>
        <w:t>Не вмешиваясь в хозяйственную деятельность Исполнителя контролировать оказание Услуг, давать указания о способе их оказания, конкретизировать требования к их качеству, не изменяя условий Договора. Все указания должны быть разумными, не противоречить установленным нормам и правилам, оформленными в письменном виде.</w:t>
      </w:r>
    </w:p>
    <w:p w14:paraId="24B3E9A8" w14:textId="77777777" w:rsidR="00C20BAF" w:rsidRPr="00CD6806" w:rsidRDefault="007B07B0" w:rsidP="00CD6806">
      <w:pPr>
        <w:pStyle w:val="310"/>
        <w:widowControl w:val="0"/>
        <w:spacing w:after="0"/>
        <w:ind w:left="1134" w:hanging="1134"/>
        <w:contextualSpacing/>
        <w:jc w:val="both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5.2.2. </w:t>
      </w:r>
      <w:r w:rsidRPr="00CD6806">
        <w:rPr>
          <w:rFonts w:ascii="Calibri Light" w:hAnsi="Calibri Light" w:cs="Calibri Light"/>
        </w:rPr>
        <w:tab/>
        <w:t>В случае необходимости привлекать компетентных специалистов и организации в качестве экспертов и консультантов для контроля, управления и оценки Услуг.</w:t>
      </w:r>
    </w:p>
    <w:p w14:paraId="25179CE3" w14:textId="77777777" w:rsidR="00C20BAF" w:rsidRPr="00CD6806" w:rsidRDefault="007B07B0" w:rsidP="00CD6806">
      <w:pPr>
        <w:pStyle w:val="ConsNormal"/>
        <w:ind w:left="1134" w:hanging="1134"/>
        <w:jc w:val="both"/>
        <w:rPr>
          <w:rFonts w:ascii="Calibri Light" w:hAnsi="Calibri Light" w:cs="Calibri Light"/>
          <w:sz w:val="24"/>
          <w:szCs w:val="24"/>
        </w:rPr>
      </w:pPr>
      <w:r w:rsidRPr="00CD6806">
        <w:rPr>
          <w:rFonts w:ascii="Calibri Light" w:hAnsi="Calibri Light" w:cs="Calibri Light"/>
          <w:sz w:val="24"/>
          <w:szCs w:val="24"/>
        </w:rPr>
        <w:t xml:space="preserve">5.2.3. </w:t>
      </w:r>
      <w:r w:rsidRPr="00CD6806">
        <w:rPr>
          <w:rFonts w:ascii="Calibri Light" w:hAnsi="Calibri Light" w:cs="Calibri Light"/>
          <w:sz w:val="24"/>
          <w:szCs w:val="24"/>
        </w:rPr>
        <w:tab/>
        <w:t>Отказаться от исполнения Договора и потребовать возмещения убытков, если Исполнитель не приступает своевременно к оказанию Услуг или оказывает Услуги настолько медленно, что их завершение в установленный срок становится явно невозможным.</w:t>
      </w:r>
    </w:p>
    <w:p w14:paraId="15EA758D" w14:textId="77777777" w:rsidR="00C20BAF" w:rsidRPr="00CD6806" w:rsidRDefault="007B07B0" w:rsidP="00CD6806">
      <w:pPr>
        <w:pStyle w:val="ConsNormal"/>
        <w:ind w:left="1134" w:hanging="1134"/>
        <w:jc w:val="both"/>
        <w:rPr>
          <w:rFonts w:ascii="Calibri Light" w:hAnsi="Calibri Light" w:cs="Calibri Light"/>
          <w:sz w:val="24"/>
          <w:szCs w:val="24"/>
        </w:rPr>
      </w:pPr>
      <w:r w:rsidRPr="00CD6806">
        <w:rPr>
          <w:rFonts w:ascii="Calibri Light" w:hAnsi="Calibri Light" w:cs="Calibri Light"/>
          <w:sz w:val="24"/>
          <w:szCs w:val="24"/>
        </w:rPr>
        <w:t xml:space="preserve">5.2.4. </w:t>
      </w:r>
      <w:r w:rsidRPr="00CD6806">
        <w:rPr>
          <w:rFonts w:ascii="Calibri Light" w:hAnsi="Calibri Light" w:cs="Calibri Light"/>
          <w:sz w:val="24"/>
          <w:szCs w:val="24"/>
        </w:rPr>
        <w:tab/>
        <w:t>Отказаться от исполнения Договора в любое время до сдачи ему Услуг, уплатив Исполнителю часть установленной цены пропорционально части Услуг, оказанных до получения Исполнителем извещения об отказе Заказчика от исполнения Договора.</w:t>
      </w:r>
    </w:p>
    <w:p w14:paraId="5EAC67D4" w14:textId="77777777" w:rsidR="00C20BAF" w:rsidRPr="00CD6806" w:rsidRDefault="007B07B0" w:rsidP="00CD6806">
      <w:pPr>
        <w:pStyle w:val="310"/>
        <w:widowControl w:val="0"/>
        <w:spacing w:after="0"/>
        <w:ind w:left="1134" w:hanging="1134"/>
        <w:contextualSpacing/>
        <w:jc w:val="both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  <w:spacing w:val="2"/>
        </w:rPr>
        <w:t xml:space="preserve">5.3. </w:t>
      </w:r>
      <w:r w:rsidRPr="00CD6806">
        <w:rPr>
          <w:rFonts w:ascii="Calibri Light" w:hAnsi="Calibri Light" w:cs="Calibri Light"/>
          <w:spacing w:val="2"/>
        </w:rPr>
        <w:tab/>
        <w:t>Исполнитель обязуется:</w:t>
      </w:r>
    </w:p>
    <w:p w14:paraId="17182668" w14:textId="77777777" w:rsidR="00C20BAF" w:rsidRPr="00CD6806" w:rsidRDefault="007B07B0" w:rsidP="00CD6806">
      <w:pPr>
        <w:pStyle w:val="af8"/>
        <w:widowControl w:val="0"/>
        <w:spacing w:after="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5.3.1. </w:t>
      </w:r>
      <w:r w:rsidRPr="00CD6806">
        <w:rPr>
          <w:rFonts w:ascii="Calibri Light" w:hAnsi="Calibri Light" w:cs="Calibri Light"/>
        </w:rPr>
        <w:tab/>
        <w:t>Оказать Услуги, предусмотренные Договором и приложениями к нему, и сдать их Заказчику в предусмотренные Договором сроки.</w:t>
      </w:r>
    </w:p>
    <w:p w14:paraId="4B5ECC79" w14:textId="77777777" w:rsidR="002D7840" w:rsidRDefault="007B07B0" w:rsidP="002D7840">
      <w:pPr>
        <w:pStyle w:val="af8"/>
        <w:widowControl w:val="0"/>
        <w:spacing w:after="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5.3.2. </w:t>
      </w:r>
      <w:r w:rsidRPr="00CD6806">
        <w:rPr>
          <w:rFonts w:ascii="Calibri Light" w:hAnsi="Calibri Light" w:cs="Calibri Light"/>
        </w:rPr>
        <w:tab/>
        <w:t>Самостоятельно обеспечить при оказании Услуг исполнение требований по безопасности, технике безопасности, противопожарной безопасности, охране окружающей среды (в том числе получить необходимые разрешения и допуски).</w:t>
      </w:r>
    </w:p>
    <w:p w14:paraId="6EB86887" w14:textId="17F91352" w:rsidR="002D7840" w:rsidRPr="002D7840" w:rsidRDefault="002D7840" w:rsidP="002D7840">
      <w:pPr>
        <w:pStyle w:val="af8"/>
        <w:widowControl w:val="0"/>
        <w:spacing w:after="0"/>
        <w:ind w:left="1134" w:firstLine="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Оказывать услуги 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при наличии </w:t>
      </w:r>
      <w:r w:rsidRPr="002D7840">
        <w:rPr>
          <w:rFonts w:ascii="Calibri Light" w:hAnsi="Calibri Light" w:cs="Calibri Light"/>
          <w:color w:val="000000" w:themeColor="text1"/>
          <w:shd w:val="clear" w:color="auto" w:fill="FFFFFF"/>
        </w:rPr>
        <w:t>соответствующ</w:t>
      </w:r>
      <w:r>
        <w:rPr>
          <w:rFonts w:ascii="Calibri Light" w:hAnsi="Calibri Light" w:cs="Calibri Light"/>
          <w:color w:val="000000" w:themeColor="text1"/>
          <w:shd w:val="clear" w:color="auto" w:fill="FFFFFF"/>
        </w:rPr>
        <w:t>и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х </w:t>
      </w:r>
      <w:r w:rsidRPr="002D7840">
        <w:rPr>
          <w:rFonts w:ascii="Calibri Light" w:hAnsi="Calibri Light" w:cs="Calibri Light"/>
          <w:color w:val="000000" w:themeColor="text1"/>
          <w:shd w:val="clear" w:color="auto" w:fill="FFFFFF"/>
        </w:rPr>
        <w:t>разрешени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>й</w:t>
      </w:r>
      <w:r w:rsidRPr="002D7840">
        <w:rPr>
          <w:rFonts w:ascii="Calibri Light" w:hAnsi="Calibri Light" w:cs="Calibri Light"/>
          <w:color w:val="000000" w:themeColor="text1"/>
          <w:shd w:val="clear" w:color="auto" w:fill="FFFFFF"/>
        </w:rPr>
        <w:t>/</w:t>
      </w:r>
      <w:r>
        <w:rPr>
          <w:rFonts w:ascii="Calibri Light" w:hAnsi="Calibri Light" w:cs="Calibri Light"/>
          <w:color w:val="000000" w:themeColor="text1"/>
          <w:shd w:val="clear" w:color="auto" w:fill="FFFFFF"/>
        </w:rPr>
        <w:t>сертификат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>ов</w:t>
      </w:r>
      <w:r w:rsidRPr="002D7840">
        <w:rPr>
          <w:rFonts w:ascii="Calibri Light" w:hAnsi="Calibri Light" w:cs="Calibri Light"/>
          <w:color w:val="000000" w:themeColor="text1"/>
          <w:shd w:val="clear" w:color="auto" w:fill="FFFFFF"/>
        </w:rPr>
        <w:t>/лицензи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>й</w:t>
      </w:r>
      <w:r w:rsidRPr="002D7840">
        <w:rPr>
          <w:rFonts w:ascii="Calibri Light" w:hAnsi="Calibri Light" w:cs="Calibri Light"/>
          <w:color w:val="000000" w:themeColor="text1"/>
          <w:shd w:val="clear" w:color="auto" w:fill="FFFFFF"/>
        </w:rPr>
        <w:t>/</w:t>
      </w:r>
      <w:r>
        <w:rPr>
          <w:rFonts w:ascii="Calibri Light" w:hAnsi="Calibri Light" w:cs="Calibri Light"/>
          <w:color w:val="000000" w:themeColor="text1"/>
          <w:shd w:val="clear" w:color="auto" w:fill="FFFFFF"/>
        </w:rPr>
        <w:t>допуск</w:t>
      </w:r>
      <w:r w:rsidR="00AE5F18">
        <w:rPr>
          <w:rFonts w:ascii="Calibri Light" w:hAnsi="Calibri Light" w:cs="Calibri Light"/>
          <w:color w:val="000000" w:themeColor="text1"/>
          <w:shd w:val="clear" w:color="auto" w:fill="FFFFFF"/>
        </w:rPr>
        <w:t>ов, если данные требования при оказании таких услуг, являются обязательными (в соответствии с законодательством Российской Федерации).</w:t>
      </w:r>
    </w:p>
    <w:p w14:paraId="772B912A" w14:textId="77777777" w:rsidR="00C20BAF" w:rsidRPr="00CD6806" w:rsidRDefault="007B07B0" w:rsidP="00CD6806">
      <w:pPr>
        <w:pStyle w:val="ConsNormal"/>
        <w:ind w:left="1134" w:hanging="1134"/>
        <w:jc w:val="both"/>
        <w:rPr>
          <w:rFonts w:ascii="Calibri Light" w:hAnsi="Calibri Light" w:cs="Calibri Light"/>
          <w:sz w:val="24"/>
          <w:szCs w:val="24"/>
        </w:rPr>
      </w:pPr>
      <w:r w:rsidRPr="00CD6806">
        <w:rPr>
          <w:rFonts w:ascii="Calibri Light" w:hAnsi="Calibri Light" w:cs="Calibri Light"/>
          <w:sz w:val="24"/>
          <w:szCs w:val="24"/>
        </w:rPr>
        <w:t xml:space="preserve">5.3.3. </w:t>
      </w:r>
      <w:r w:rsidRPr="00CD6806">
        <w:rPr>
          <w:rFonts w:ascii="Calibri Light" w:hAnsi="Calibri Light" w:cs="Calibri Light"/>
          <w:sz w:val="24"/>
          <w:szCs w:val="24"/>
        </w:rPr>
        <w:tab/>
        <w:t>Немедленно предупредить Заказчика в письменной форме о не зависящих от Исполнителя обстоятельствах, которые грозят качеству оказываемых Услуг либо создают невозможность их завершения в срок, и до получения от него указаний приостановить Услуги.</w:t>
      </w:r>
    </w:p>
    <w:p w14:paraId="5D6CE221" w14:textId="77777777" w:rsidR="00C20BAF" w:rsidRPr="00CD6806" w:rsidRDefault="007B07B0" w:rsidP="00CD6806">
      <w:pPr>
        <w:pStyle w:val="310"/>
        <w:widowControl w:val="0"/>
        <w:spacing w:after="0"/>
        <w:ind w:left="1134" w:hanging="1134"/>
        <w:contextualSpacing/>
        <w:jc w:val="both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5.3.4. </w:t>
      </w:r>
      <w:r w:rsidRPr="00CD6806">
        <w:rPr>
          <w:rFonts w:ascii="Calibri Light" w:hAnsi="Calibri Light" w:cs="Calibri Light"/>
        </w:rPr>
        <w:tab/>
        <w:t xml:space="preserve">В счет цены Договора исправить недостатки и неточности, выявленные Заказчиком, а также согласующими и/или экспертными организациями в процессе оказания Услуг. В случае обнаружения ошибок после подписания Акта сдачи-приемки оказанных Услуг Исполнитель обязан по требованию Заказчика устранить допущенные Исполнителем недостатки в счет цены Договора. </w:t>
      </w:r>
    </w:p>
    <w:p w14:paraId="352BFF27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1"/>
        </w:rPr>
      </w:pPr>
      <w:r w:rsidRPr="00CD6806">
        <w:rPr>
          <w:rFonts w:ascii="Calibri Light" w:hAnsi="Calibri Light" w:cs="Calibri Light"/>
          <w:spacing w:val="-4"/>
        </w:rPr>
        <w:t xml:space="preserve">5.3.5. </w:t>
      </w:r>
      <w:r w:rsidRPr="00CD6806">
        <w:rPr>
          <w:rFonts w:ascii="Calibri Light" w:hAnsi="Calibri Light" w:cs="Calibri Light"/>
          <w:spacing w:val="-4"/>
        </w:rPr>
        <w:tab/>
        <w:t>П</w:t>
      </w:r>
      <w:r w:rsidRPr="00CD6806">
        <w:rPr>
          <w:rFonts w:ascii="Calibri Light" w:hAnsi="Calibri Light" w:cs="Calibri Light"/>
        </w:rPr>
        <w:t>ринимать инструкции и замечания в отношении оказываемых по Договору Услуг от Заказчика и учитывать их</w:t>
      </w:r>
      <w:r w:rsidRPr="00CD6806">
        <w:rPr>
          <w:rFonts w:ascii="Calibri Light" w:hAnsi="Calibri Light" w:cs="Calibri Light"/>
          <w:spacing w:val="9"/>
        </w:rPr>
        <w:t xml:space="preserve">, если они не </w:t>
      </w:r>
      <w:r w:rsidRPr="00CD6806">
        <w:rPr>
          <w:rFonts w:ascii="Calibri Light" w:hAnsi="Calibri Light" w:cs="Calibri Light"/>
          <w:spacing w:val="5"/>
        </w:rPr>
        <w:t xml:space="preserve">противоречат Договору, требованиям </w:t>
      </w:r>
      <w:r w:rsidRPr="00CD6806">
        <w:rPr>
          <w:rFonts w:ascii="Calibri Light" w:hAnsi="Calibri Light" w:cs="Calibri Light"/>
          <w:spacing w:val="6"/>
        </w:rPr>
        <w:t xml:space="preserve">нормативных актов и не влекут </w:t>
      </w:r>
      <w:r w:rsidRPr="00CD6806">
        <w:rPr>
          <w:rFonts w:ascii="Calibri Light" w:hAnsi="Calibri Light" w:cs="Calibri Light"/>
          <w:spacing w:val="-1"/>
        </w:rPr>
        <w:t>изменения стоимости и сроков оказания Услуг.</w:t>
      </w:r>
    </w:p>
    <w:p w14:paraId="73E85BF9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1"/>
        </w:rPr>
      </w:pPr>
      <w:r w:rsidRPr="00CD6806">
        <w:rPr>
          <w:rFonts w:ascii="Calibri Light" w:hAnsi="Calibri Light" w:cs="Calibri Light"/>
          <w:spacing w:val="-1"/>
        </w:rPr>
        <w:t xml:space="preserve">5.3.6. </w:t>
      </w:r>
      <w:r w:rsidRPr="00CD6806">
        <w:rPr>
          <w:rFonts w:ascii="Calibri Light" w:hAnsi="Calibri Light" w:cs="Calibri Light"/>
          <w:spacing w:val="-1"/>
        </w:rPr>
        <w:tab/>
        <w:t>Предоставить Заказчику информацию, документы, необходимые для использования Услуг.</w:t>
      </w:r>
    </w:p>
    <w:p w14:paraId="341D535F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</w:rPr>
        <w:t xml:space="preserve">5.3.7. </w:t>
      </w:r>
      <w:r w:rsidRPr="00CD6806">
        <w:rPr>
          <w:rFonts w:ascii="Calibri Light" w:hAnsi="Calibri Light" w:cs="Calibri Light"/>
        </w:rPr>
        <w:tab/>
        <w:t>Своевременно предоставить Заказчику для приемки оказанных Услуг документы, предусмотренные Договором.</w:t>
      </w:r>
      <w:r w:rsidRPr="00CD6806">
        <w:rPr>
          <w:rFonts w:ascii="Calibri Light" w:hAnsi="Calibri Light" w:cs="Calibri Light"/>
          <w:spacing w:val="-5"/>
        </w:rPr>
        <w:t xml:space="preserve"> </w:t>
      </w:r>
    </w:p>
    <w:p w14:paraId="64143D59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  <w:spacing w:val="-5"/>
        </w:rPr>
        <w:t xml:space="preserve">5.3.8. </w:t>
      </w:r>
      <w:r w:rsidRPr="00CD6806">
        <w:rPr>
          <w:rFonts w:ascii="Calibri Light" w:hAnsi="Calibri Light" w:cs="Calibri Light"/>
          <w:spacing w:val="-5"/>
        </w:rPr>
        <w:tab/>
        <w:t>Исполнить</w:t>
      </w:r>
      <w:r w:rsidRPr="00CD6806">
        <w:rPr>
          <w:rFonts w:ascii="Calibri Light" w:hAnsi="Calibri Light" w:cs="Calibri Light"/>
        </w:rPr>
        <w:t xml:space="preserve"> в полном объеме иные свои обязательства, предусмотренные условиями</w:t>
      </w:r>
      <w:r w:rsidRPr="00CD6806">
        <w:rPr>
          <w:rFonts w:ascii="Calibri Light" w:hAnsi="Calibri Light" w:cs="Calibri Light"/>
          <w:spacing w:val="-1"/>
        </w:rPr>
        <w:t xml:space="preserve"> Договора</w:t>
      </w:r>
      <w:r w:rsidRPr="00CD6806">
        <w:rPr>
          <w:rFonts w:ascii="Calibri Light" w:hAnsi="Calibri Light" w:cs="Calibri Light"/>
          <w:spacing w:val="-5"/>
        </w:rPr>
        <w:t>.</w:t>
      </w:r>
    </w:p>
    <w:p w14:paraId="7782775D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  <w:spacing w:val="-5"/>
        </w:rPr>
        <w:t xml:space="preserve">5.4. </w:t>
      </w:r>
      <w:r w:rsidRPr="00CD6806">
        <w:rPr>
          <w:rFonts w:ascii="Calibri Light" w:hAnsi="Calibri Light" w:cs="Calibri Light"/>
          <w:spacing w:val="-5"/>
        </w:rPr>
        <w:tab/>
        <w:t xml:space="preserve">Исполнитель имеет право: </w:t>
      </w:r>
    </w:p>
    <w:p w14:paraId="632A2A89" w14:textId="18EA1793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  <w:spacing w:val="-5"/>
        </w:rPr>
        <w:lastRenderedPageBreak/>
        <w:t xml:space="preserve">5.4.1. </w:t>
      </w:r>
      <w:r w:rsidRPr="00CD6806">
        <w:rPr>
          <w:rFonts w:ascii="Calibri Light" w:hAnsi="Calibri Light" w:cs="Calibri Light"/>
          <w:spacing w:val="-5"/>
        </w:rPr>
        <w:tab/>
        <w:t xml:space="preserve">С </w:t>
      </w:r>
      <w:r w:rsidR="006D5F99">
        <w:rPr>
          <w:rFonts w:ascii="Calibri Light" w:hAnsi="Calibri Light" w:cs="Calibri Light"/>
          <w:spacing w:val="-5"/>
        </w:rPr>
        <w:t xml:space="preserve">письменного </w:t>
      </w:r>
      <w:r w:rsidRPr="00CD6806">
        <w:rPr>
          <w:rFonts w:ascii="Calibri Light" w:hAnsi="Calibri Light" w:cs="Calibri Light"/>
          <w:spacing w:val="-5"/>
        </w:rPr>
        <w:t>согласия Заказчика д</w:t>
      </w:r>
      <w:r w:rsidRPr="00CD6806">
        <w:rPr>
          <w:rFonts w:ascii="Calibri Light" w:hAnsi="Calibri Light" w:cs="Calibri Light"/>
        </w:rPr>
        <w:t xml:space="preserve">осрочно сдать оказанные Услуги Заказчику в порядке, предусмотренном Договором. </w:t>
      </w:r>
      <w:r w:rsidRPr="00CD6806">
        <w:rPr>
          <w:rFonts w:ascii="Calibri Light" w:hAnsi="Calibri Light" w:cs="Calibri Light"/>
          <w:spacing w:val="-1"/>
        </w:rPr>
        <w:t xml:space="preserve">Досрочная сдача Услуг </w:t>
      </w:r>
      <w:r w:rsidRPr="00CD6806">
        <w:rPr>
          <w:rFonts w:ascii="Calibri Light" w:hAnsi="Calibri Light" w:cs="Calibri Light"/>
        </w:rPr>
        <w:t>Исполнителем</w:t>
      </w:r>
      <w:r w:rsidRPr="00CD6806">
        <w:rPr>
          <w:rFonts w:ascii="Calibri Light" w:hAnsi="Calibri Light" w:cs="Calibri Light"/>
          <w:spacing w:val="-1"/>
        </w:rPr>
        <w:t xml:space="preserve"> является основанием для досрочной оплаты Услуг Заказчиком.</w:t>
      </w:r>
    </w:p>
    <w:p w14:paraId="63AEBE6E" w14:textId="77777777" w:rsidR="00C20BAF" w:rsidRPr="00CD6806" w:rsidRDefault="007B07B0" w:rsidP="00CD6806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  <w:spacing w:val="-5"/>
        </w:rPr>
      </w:pPr>
      <w:r w:rsidRPr="00CD6806">
        <w:rPr>
          <w:rFonts w:ascii="Calibri Light" w:hAnsi="Calibri Light" w:cs="Calibri Light"/>
        </w:rPr>
        <w:t xml:space="preserve">5.4.2. </w:t>
      </w:r>
      <w:r w:rsidRPr="00CD6806">
        <w:rPr>
          <w:rFonts w:ascii="Calibri Light" w:hAnsi="Calibri Light" w:cs="Calibri Light"/>
        </w:rPr>
        <w:tab/>
        <w:t>По согласованию с Заказчиком, привлекать к оказанию Услуг организации, имеющие опыт и ресурсы для оказания соответствующих Услуг, при этом ответственность за оказание вышеуказанными субподрядными организациями Услуг перед Заказчиком несет Исполнитель.</w:t>
      </w:r>
      <w:r w:rsidRPr="00CD6806">
        <w:rPr>
          <w:rFonts w:ascii="Calibri Light" w:hAnsi="Calibri Light" w:cs="Calibri Light"/>
          <w:spacing w:val="-5"/>
        </w:rPr>
        <w:t xml:space="preserve"> </w:t>
      </w:r>
    </w:p>
    <w:p w14:paraId="41CC7B0C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spacing w:val="-5"/>
        </w:rPr>
      </w:pPr>
    </w:p>
    <w:p w14:paraId="5C994337" w14:textId="55CE5CC2" w:rsidR="00C20BAF" w:rsidRPr="00CD6806" w:rsidRDefault="001A2509" w:rsidP="00C64976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СТАТЬЯ 6 </w:t>
      </w:r>
      <w:r w:rsidR="00CD6806">
        <w:rPr>
          <w:rFonts w:ascii="Calibri Light" w:hAnsi="Calibri Light" w:cs="Calibri Light"/>
        </w:rPr>
        <w:t xml:space="preserve">   </w:t>
      </w:r>
      <w:r w:rsidR="007B07B0" w:rsidRPr="00CD6806">
        <w:rPr>
          <w:rFonts w:ascii="Calibri Light" w:hAnsi="Calibri Light" w:cs="Calibri Light"/>
        </w:rPr>
        <w:t>ГАРАНТИЙНЫЕ ОБЯЗАТЕЛЬСТВА</w:t>
      </w:r>
    </w:p>
    <w:p w14:paraId="7EB4763C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6C28D328" w14:textId="77777777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6.1. </w:t>
      </w:r>
      <w:r w:rsidRPr="00CD6806">
        <w:rPr>
          <w:rFonts w:ascii="Calibri Light" w:hAnsi="Calibri Light" w:cs="Calibri Light"/>
        </w:rPr>
        <w:tab/>
        <w:t>Исполнитель гарантирует качество оказанных Услуг в течение гарантийного срока, установленного Договором.</w:t>
      </w:r>
    </w:p>
    <w:p w14:paraId="75398D01" w14:textId="6BF662C1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6</w:t>
      </w:r>
      <w:r w:rsidR="00DB4673" w:rsidRPr="00CD6806">
        <w:rPr>
          <w:rFonts w:ascii="Calibri Light" w:hAnsi="Calibri Light" w:cs="Calibri Light"/>
        </w:rPr>
        <w:t>.</w:t>
      </w:r>
      <w:r w:rsidRPr="00CD6806">
        <w:rPr>
          <w:rFonts w:ascii="Calibri Light" w:hAnsi="Calibri Light" w:cs="Calibri Light"/>
        </w:rPr>
        <w:t xml:space="preserve">2. </w:t>
      </w:r>
      <w:r w:rsidRPr="00CD6806">
        <w:rPr>
          <w:rFonts w:ascii="Calibri Light" w:hAnsi="Calibri Light" w:cs="Calibri Light"/>
        </w:rPr>
        <w:tab/>
        <w:t xml:space="preserve">Гарантийный срок на материальный результат оказанных Услуг (в случае возникновения такового), составляет </w:t>
      </w:r>
      <w:bookmarkStart w:id="7" w:name="_Hlk167884255"/>
      <w:sdt>
        <w:sdtPr>
          <w:rPr>
            <w:rFonts w:ascii="Calibri Light" w:hAnsi="Calibri Light" w:cs="Calibri Light"/>
            <w:b/>
            <w:bCs w:val="0"/>
          </w:rPr>
          <w:id w:val="1671672803"/>
          <w:placeholder>
            <w:docPart w:val="116DC544D6A443918A18836A0857D29D"/>
          </w:placeholder>
          <w:showingPlcHdr/>
          <w:text/>
        </w:sdtPr>
        <w:sdtEndPr>
          <w:rPr>
            <w:b w:val="0"/>
            <w:bCs/>
          </w:rPr>
        </w:sdtEndPr>
        <w:sdtContent>
          <w:r w:rsidR="001E41F8" w:rsidRPr="00A13F68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 xml:space="preserve">ВВЕДИТЕ ЧИСЛО </w:t>
          </w:r>
        </w:sdtContent>
      </w:sdt>
      <w:bookmarkEnd w:id="7"/>
      <w:r w:rsidRPr="00CD6806">
        <w:rPr>
          <w:rFonts w:ascii="Calibri Light" w:hAnsi="Calibri Light" w:cs="Calibri Light"/>
        </w:rPr>
        <w:t>месяцев с момента подписания Сторонами Акта сдачи-приемки оказанных Услуг.</w:t>
      </w:r>
    </w:p>
    <w:p w14:paraId="3BE359B9" w14:textId="0AFB2F9F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6.3. </w:t>
      </w:r>
      <w:r w:rsidRPr="00CD6806">
        <w:rPr>
          <w:rFonts w:ascii="Calibri Light" w:hAnsi="Calibri Light" w:cs="Calibri Light"/>
        </w:rPr>
        <w:tab/>
        <w:t>В случае обнаружения недостатков в течение гарантийного срока Исполнитель обязан их устранить за свой счет в согласованные с Заказчиком сроки. Для участия в составлении акта, фиксирующего недостатки, согласования порядка и сроков их устранения Исполнитель обязан направить своего представителя не позднее 2 (</w:t>
      </w:r>
      <w:r w:rsidR="001A2509" w:rsidRPr="00CD6806">
        <w:rPr>
          <w:rFonts w:ascii="Calibri Light" w:hAnsi="Calibri Light" w:cs="Calibri Light"/>
        </w:rPr>
        <w:t>Д</w:t>
      </w:r>
      <w:r w:rsidRPr="00CD6806">
        <w:rPr>
          <w:rFonts w:ascii="Calibri Light" w:hAnsi="Calibri Light" w:cs="Calibri Light"/>
        </w:rPr>
        <w:t>вух) рабочих дней со дня получения письменного извещения Заказчика, направленного Исполнителю. Гарантийный срок в этом случае продлевается соответственно на период устранения недостатков.</w:t>
      </w:r>
    </w:p>
    <w:p w14:paraId="1BF5D983" w14:textId="77777777" w:rsidR="00C20BAF" w:rsidRPr="00CD6806" w:rsidRDefault="00C20BAF" w:rsidP="00C64976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41A63F1F" w14:textId="0043D93C" w:rsidR="00C20BAF" w:rsidRPr="00CD6806" w:rsidRDefault="001A2509" w:rsidP="00C64976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СТАТЬЯ 7 </w:t>
      </w:r>
      <w:r w:rsidR="00CD6806">
        <w:rPr>
          <w:rFonts w:ascii="Calibri Light" w:hAnsi="Calibri Light" w:cs="Calibri Light"/>
        </w:rPr>
        <w:t xml:space="preserve">  </w:t>
      </w:r>
      <w:r w:rsidR="007B07B0" w:rsidRPr="00CD6806">
        <w:rPr>
          <w:rFonts w:ascii="Calibri Light" w:hAnsi="Calibri Light" w:cs="Calibri Light"/>
        </w:rPr>
        <w:t>ОТВЕТСТВЕННОСТЬ СТОРОН</w:t>
      </w:r>
    </w:p>
    <w:p w14:paraId="21D05B82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51535C7F" w14:textId="77777777" w:rsidR="00C20BAF" w:rsidRPr="00CD6806" w:rsidRDefault="007B07B0" w:rsidP="001C01E7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1134" w:hanging="1134"/>
        <w:contextualSpacing/>
        <w:rPr>
          <w:rFonts w:ascii="Calibri Light" w:hAnsi="Calibri Light" w:cs="Calibri Light"/>
          <w:b w:val="0"/>
          <w:spacing w:val="-1"/>
        </w:rPr>
      </w:pPr>
      <w:r w:rsidRPr="00CD6806">
        <w:rPr>
          <w:rFonts w:ascii="Calibri Light" w:hAnsi="Calibri Light" w:cs="Calibri Light"/>
          <w:b w:val="0"/>
        </w:rPr>
        <w:t xml:space="preserve">7.1. </w:t>
      </w:r>
      <w:r w:rsidRPr="00CD6806">
        <w:rPr>
          <w:rFonts w:ascii="Calibri Light" w:hAnsi="Calibri Light" w:cs="Calibri Light"/>
          <w:b w:val="0"/>
        </w:rPr>
        <w:tab/>
        <w:t xml:space="preserve">За неисполнение или ненадлежащее исполнение обязательств по Договору Стороны </w:t>
      </w:r>
      <w:r w:rsidRPr="00CD6806">
        <w:rPr>
          <w:rFonts w:ascii="Calibri Light" w:hAnsi="Calibri Light" w:cs="Calibri Light"/>
          <w:b w:val="0"/>
          <w:spacing w:val="-1"/>
        </w:rPr>
        <w:t>несут ответственность в соответствии с законодательством Российской Федерации и Договором.</w:t>
      </w:r>
    </w:p>
    <w:p w14:paraId="06105EEA" w14:textId="77777777" w:rsidR="00C20BAF" w:rsidRPr="00CD6806" w:rsidRDefault="007B07B0" w:rsidP="001C01E7">
      <w:pPr>
        <w:widowControl w:val="0"/>
        <w:spacing w:after="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7.2. </w:t>
      </w:r>
      <w:r w:rsidRPr="00CD6806">
        <w:rPr>
          <w:rFonts w:ascii="Calibri Light" w:hAnsi="Calibri Light" w:cs="Calibri Light"/>
        </w:rPr>
        <w:tab/>
        <w:t>За нарушение сроков оказания Услуг Исполнитель</w:t>
      </w:r>
      <w:r w:rsidRPr="00CD6806">
        <w:rPr>
          <w:rFonts w:ascii="Calibri Light" w:hAnsi="Calibri Light" w:cs="Calibri Light"/>
          <w:spacing w:val="-1"/>
        </w:rPr>
        <w:t xml:space="preserve"> уплачивает Заказчику по его письменному требованию пени </w:t>
      </w:r>
      <w:r w:rsidRPr="00CD6806">
        <w:rPr>
          <w:rFonts w:ascii="Calibri Light" w:hAnsi="Calibri Light" w:cs="Calibri Light"/>
        </w:rPr>
        <w:t>в размере 0,1% от общей стоимости Услуг по соответствующему приложению за каждый день просрочки, но не более 10% от соответствующей суммы.</w:t>
      </w:r>
    </w:p>
    <w:p w14:paraId="0BE2D375" w14:textId="680D4A4A" w:rsidR="00C20BAF" w:rsidRPr="00CD6806" w:rsidRDefault="007B07B0" w:rsidP="002D7840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7.3. </w:t>
      </w:r>
      <w:r w:rsidRPr="00CD6806">
        <w:rPr>
          <w:rFonts w:ascii="Calibri Light" w:hAnsi="Calibri Light" w:cs="Calibri Light"/>
        </w:rPr>
        <w:tab/>
        <w:t xml:space="preserve">За нарушение сроков оплаты оказанных Услуг Заказчик уплачивает Исполнителю по его письменному требованию пени в размере 0,1% от суммы, не выплаченной на момент истечения срока на оплату, но не более 10% от соответствующей суммы.  </w:t>
      </w:r>
    </w:p>
    <w:p w14:paraId="17D6DF50" w14:textId="3CCA63FF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7.</w:t>
      </w:r>
      <w:r w:rsidR="002D7840">
        <w:rPr>
          <w:rFonts w:ascii="Calibri Light" w:hAnsi="Calibri Light" w:cs="Calibri Light"/>
        </w:rPr>
        <w:t>4</w:t>
      </w:r>
      <w:r w:rsidRPr="00CD6806">
        <w:rPr>
          <w:rFonts w:ascii="Calibri Light" w:hAnsi="Calibri Light" w:cs="Calibri Light"/>
        </w:rPr>
        <w:t xml:space="preserve">. </w:t>
      </w:r>
      <w:r w:rsidRPr="00CD6806">
        <w:rPr>
          <w:rFonts w:ascii="Calibri Light" w:hAnsi="Calibri Light" w:cs="Calibri Light"/>
        </w:rPr>
        <w:tab/>
        <w:t xml:space="preserve">Исполнитель несет ответственность за ненадлежащее оказание Услуг, включая недостатки, обнаруженные впоследствии в процессе эксплуатации результата Услуг. При обнаружении недостатков Исполнитель по требованию Заказчика и в сроки, согласованные Заказчиком, обязан безвозмездно устранить обнаруженные недостатки, в том числе и после подписания Сторонами Акта сдачи-приемки оказанных Услуг. </w:t>
      </w:r>
    </w:p>
    <w:p w14:paraId="2941AF32" w14:textId="107E4DDD" w:rsidR="00C20BAF" w:rsidRPr="00CD6806" w:rsidRDefault="007B07B0" w:rsidP="00CD680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7.</w:t>
      </w:r>
      <w:r w:rsidR="002D7840">
        <w:rPr>
          <w:rFonts w:ascii="Calibri Light" w:hAnsi="Calibri Light" w:cs="Calibri Light"/>
        </w:rPr>
        <w:t>5</w:t>
      </w:r>
      <w:r w:rsidRPr="00CD6806">
        <w:rPr>
          <w:rFonts w:ascii="Calibri Light" w:hAnsi="Calibri Light" w:cs="Calibri Light"/>
        </w:rPr>
        <w:t xml:space="preserve">. </w:t>
      </w:r>
      <w:r w:rsidRPr="00CD6806">
        <w:rPr>
          <w:rFonts w:ascii="Calibri Light" w:hAnsi="Calibri Light" w:cs="Calibri Light"/>
        </w:rPr>
        <w:tab/>
        <w:t>Исполнитель в течение 30 (</w:t>
      </w:r>
      <w:r w:rsidR="001A2509" w:rsidRPr="00CD6806">
        <w:rPr>
          <w:rFonts w:ascii="Calibri Light" w:hAnsi="Calibri Light" w:cs="Calibri Light"/>
        </w:rPr>
        <w:t>Т</w:t>
      </w:r>
      <w:r w:rsidRPr="00CD6806">
        <w:rPr>
          <w:rFonts w:ascii="Calibri Light" w:hAnsi="Calibri Light" w:cs="Calibri Light"/>
        </w:rPr>
        <w:t xml:space="preserve">ридцати) календарных дней со дня получения соответствующей письменной претензии Заказчика обязуется также возместить Заказчику в полном объеме все причиненные убытки, понесенные вследствие ненадлежащего оказания Исполнителем Услуг по Договору. </w:t>
      </w:r>
    </w:p>
    <w:p w14:paraId="57EACE4E" w14:textId="77777777" w:rsidR="00C20BAF" w:rsidRPr="00CD6806" w:rsidRDefault="00C20BAF" w:rsidP="00C6497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851" w:hanging="851"/>
        <w:jc w:val="both"/>
        <w:rPr>
          <w:rFonts w:ascii="Calibri Light" w:hAnsi="Calibri Light" w:cs="Calibri Light"/>
          <w:sz w:val="24"/>
          <w:szCs w:val="24"/>
        </w:rPr>
      </w:pPr>
      <w:bookmarkStart w:id="8" w:name="Par16"/>
      <w:bookmarkEnd w:id="8"/>
    </w:p>
    <w:p w14:paraId="65F96891" w14:textId="23146683" w:rsidR="00C20BAF" w:rsidRPr="00CD6806" w:rsidRDefault="001A2509" w:rsidP="00C64976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СТАТЬЯ 8 </w:t>
      </w:r>
      <w:r w:rsidR="00CF2746">
        <w:rPr>
          <w:rFonts w:ascii="Calibri Light" w:hAnsi="Calibri Light" w:cs="Calibri Light"/>
        </w:rPr>
        <w:t xml:space="preserve">  </w:t>
      </w:r>
      <w:r w:rsidR="007B07B0" w:rsidRPr="00CD6806">
        <w:rPr>
          <w:rFonts w:ascii="Calibri Light" w:hAnsi="Calibri Light" w:cs="Calibri Light"/>
        </w:rPr>
        <w:t>ЗАКЛЮЧИТЕЛЬНЫЕ ПОЛОЖЕНИЯ</w:t>
      </w:r>
    </w:p>
    <w:p w14:paraId="2C2D6189" w14:textId="77777777" w:rsidR="00C20BAF" w:rsidRPr="00CD6806" w:rsidRDefault="00C20BAF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64039CF5" w14:textId="1E2AE205" w:rsidR="00C20BAF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8.1. </w:t>
      </w:r>
      <w:r w:rsidRPr="00CD6806">
        <w:rPr>
          <w:rFonts w:ascii="Calibri Light" w:hAnsi="Calibri Light" w:cs="Calibri Light"/>
        </w:rPr>
        <w:tab/>
        <w:t>Договор вступает в силу с даты его подписания Сторонами и действует по</w:t>
      </w:r>
      <w:r w:rsidR="0059051C" w:rsidRPr="00CD6806">
        <w:rPr>
          <w:rFonts w:ascii="Calibri Light" w:hAnsi="Calibri Light" w:cs="Calibri Light"/>
        </w:rPr>
        <w:t xml:space="preserve"> </w:t>
      </w:r>
      <w:bookmarkStart w:id="9" w:name="_Hlk167884515"/>
      <w:sdt>
        <w:sdtPr>
          <w:rPr>
            <w:rFonts w:ascii="Calibri Light" w:hAnsi="Calibri Light" w:cs="Calibri Light"/>
          </w:rPr>
          <w:id w:val="-1166860247"/>
          <w:placeholder>
            <w:docPart w:val="F5FC0D162C1F49ECBEF9682EB13C57F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A13F68" w:rsidRPr="00A13F68">
            <w:rPr>
              <w:rStyle w:val="affa"/>
              <w:rFonts w:ascii="Calibri Light" w:eastAsia="Calibri" w:hAnsi="Calibri Light" w:cs="Calibri Light"/>
              <w:b/>
              <w:bCs w:val="0"/>
              <w:color w:val="00B050"/>
            </w:rPr>
            <w:t>ВЫБЕРИТЕ ДАТУ</w:t>
          </w:r>
        </w:sdtContent>
      </w:sdt>
      <w:bookmarkEnd w:id="9"/>
      <w:r w:rsidR="001C01E7">
        <w:rPr>
          <w:rFonts w:ascii="Calibri Light" w:hAnsi="Calibri Light" w:cs="Calibri Light"/>
        </w:rPr>
        <w:t xml:space="preserve"> г</w:t>
      </w:r>
      <w:r w:rsidRPr="00CD6806">
        <w:rPr>
          <w:rFonts w:ascii="Calibri Light" w:hAnsi="Calibri Light" w:cs="Calibri Light"/>
        </w:rPr>
        <w:t>.</w:t>
      </w:r>
      <w:r w:rsidR="00D542EE" w:rsidRPr="00CD6806">
        <w:rPr>
          <w:rFonts w:ascii="Calibri Light" w:hAnsi="Calibri Light" w:cs="Calibri Light"/>
        </w:rPr>
        <w:t xml:space="preserve"> В случае если ни одна из Сторон Договора не заявит о его расторжении за 30 (Тридцать) календарных дней до окончания срока действия, Договор считается пролонгированным на следующий календарный год.</w:t>
      </w:r>
    </w:p>
    <w:p w14:paraId="79A95B30" w14:textId="77777777" w:rsidR="00C20BAF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8.2. </w:t>
      </w:r>
      <w:r w:rsidRPr="00CD6806">
        <w:rPr>
          <w:rFonts w:ascii="Calibri Light" w:hAnsi="Calibri Light" w:cs="Calibri Light"/>
        </w:rPr>
        <w:tab/>
        <w:t>Условия Договора могут быть изменены и (или) дополнены на основании дополнительных соглашений Сторон, составленных в письменной форме и являющихся неотъемлемой частью Договора с момента их подписания Сторонами.</w:t>
      </w:r>
    </w:p>
    <w:p w14:paraId="711C27C3" w14:textId="77777777" w:rsidR="00C20BAF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8.3. </w:t>
      </w:r>
      <w:r w:rsidRPr="00CD6806">
        <w:rPr>
          <w:rFonts w:ascii="Calibri Light" w:hAnsi="Calibri Light" w:cs="Calibri Light"/>
        </w:rPr>
        <w:tab/>
        <w:t xml:space="preserve">Все изменения и дополнения к Договору будут иметь юридическую силу только в том случае, если они оформлены в письменном виде и подписаны уполномоченными представителями Сторон. </w:t>
      </w:r>
    </w:p>
    <w:p w14:paraId="602E5042" w14:textId="7520407D" w:rsidR="00A44E76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8.4. </w:t>
      </w:r>
      <w:r w:rsidR="00A44E76" w:rsidRPr="00CD6806">
        <w:rPr>
          <w:rFonts w:ascii="Calibri Light" w:hAnsi="Calibri Light" w:cs="Calibri Light"/>
        </w:rPr>
        <w:t xml:space="preserve">    </w:t>
      </w:r>
      <w:r w:rsidR="00CF2746">
        <w:rPr>
          <w:rFonts w:ascii="Calibri Light" w:hAnsi="Calibri Light" w:cs="Calibri Light"/>
        </w:rPr>
        <w:t xml:space="preserve">      </w:t>
      </w:r>
      <w:r w:rsidR="00A44E76" w:rsidRPr="00CD6806">
        <w:rPr>
          <w:rFonts w:ascii="Calibri Light" w:hAnsi="Calibri Light" w:cs="Calibri Light"/>
        </w:rPr>
        <w:t>Стороны соглашаются в  целях и в связи с исполнением своих обязанностей по настоящему Договору осуществлять документооборот в электронном виде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– «Оператор ЭДО») с использованием усиленной квалифицированной подписи, признавать юридическую силу за документами, подписываемыми электронной подписью и доставляемых с помощью Оператора ЭДО.</w:t>
      </w:r>
    </w:p>
    <w:p w14:paraId="6BC9EDE2" w14:textId="579C5A30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При этом, усиленная квалифицированная электронная подпись, которой подписан документ, признается действительной до тех пор, пока иное не будет установлено в соответствии с законодательством Р</w:t>
      </w:r>
      <w:r w:rsidR="00AE5F18">
        <w:rPr>
          <w:rFonts w:ascii="Calibri Light" w:hAnsi="Calibri Light" w:cs="Calibri Light"/>
        </w:rPr>
        <w:t xml:space="preserve">оссийской </w:t>
      </w:r>
      <w:r w:rsidRPr="00CD6806">
        <w:rPr>
          <w:rFonts w:ascii="Calibri Light" w:hAnsi="Calibri Light" w:cs="Calibri Light"/>
        </w:rPr>
        <w:t>Ф</w:t>
      </w:r>
      <w:r w:rsidR="00AE5F18">
        <w:rPr>
          <w:rFonts w:ascii="Calibri Light" w:hAnsi="Calibri Light" w:cs="Calibri Light"/>
        </w:rPr>
        <w:t>едерации</w:t>
      </w:r>
      <w:r w:rsidRPr="00CD6806">
        <w:rPr>
          <w:rFonts w:ascii="Calibri Light" w:hAnsi="Calibri Light" w:cs="Calibri Light"/>
        </w:rPr>
        <w:t xml:space="preserve">. </w:t>
      </w:r>
    </w:p>
    <w:p w14:paraId="3CB7E53F" w14:textId="09521910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Стороны особо оговорили, что перечень документов, обмен которыми осуществляется с помощью ЭДО включает все необходимые документы (в том числе: Договор, приложения к Договору, </w:t>
      </w:r>
      <w:r w:rsidR="006D5F99">
        <w:rPr>
          <w:rFonts w:ascii="Calibri Light" w:hAnsi="Calibri Light" w:cs="Calibri Light"/>
        </w:rPr>
        <w:t>Технические задания</w:t>
      </w:r>
      <w:r w:rsidRPr="00CD6806">
        <w:rPr>
          <w:rFonts w:ascii="Calibri Light" w:hAnsi="Calibri Light" w:cs="Calibri Light"/>
        </w:rPr>
        <w:t xml:space="preserve">, соглашения, уведомления, Акты, </w:t>
      </w:r>
      <w:r w:rsidR="00D542EE" w:rsidRPr="00CD6806">
        <w:rPr>
          <w:rFonts w:ascii="Calibri Light" w:hAnsi="Calibri Light" w:cs="Calibri Light"/>
        </w:rPr>
        <w:t xml:space="preserve">Акт сдачи-приемки оказанных Услуг, </w:t>
      </w:r>
      <w:r w:rsidRPr="00CD6806">
        <w:rPr>
          <w:rFonts w:ascii="Calibri Light" w:hAnsi="Calibri Light" w:cs="Calibri Light"/>
        </w:rPr>
        <w:t>УПД, счета и т.п.).</w:t>
      </w:r>
    </w:p>
    <w:p w14:paraId="75E27C52" w14:textId="77777777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необходимости.</w:t>
      </w:r>
    </w:p>
    <w:p w14:paraId="0CC85F36" w14:textId="77777777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Стороны обязаны незамедлительно информировать друг друга о невозможности обмена документами в электронном виде, подписанными квалифицированной электронной подписью, в случае технического сбоя внутренних систем одной из Сторон.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14:paraId="7DF9532F" w14:textId="08B0A950" w:rsidR="00A44E76" w:rsidRPr="00CD6806" w:rsidRDefault="00A44E76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8.5.   </w:t>
      </w:r>
      <w:r w:rsidR="00D542EE" w:rsidRPr="00CD6806">
        <w:rPr>
          <w:rFonts w:ascii="Calibri Light" w:hAnsi="Calibri Light" w:cs="Calibri Light"/>
        </w:rPr>
        <w:t xml:space="preserve"> </w:t>
      </w:r>
      <w:r w:rsidR="00CF2746">
        <w:rPr>
          <w:rFonts w:ascii="Calibri Light" w:hAnsi="Calibri Light" w:cs="Calibri Light"/>
        </w:rPr>
        <w:t xml:space="preserve">   </w:t>
      </w:r>
      <w:r w:rsidRPr="00CD6806">
        <w:rPr>
          <w:rFonts w:ascii="Calibri Light" w:hAnsi="Calibri Light" w:cs="Calibri Light"/>
        </w:rPr>
        <w:t>Запрещается передача прав и обязанностей по Договору третьим лицам</w:t>
      </w:r>
      <w:r w:rsidR="00D542EE" w:rsidRPr="00CD6806">
        <w:rPr>
          <w:rFonts w:ascii="Calibri Light" w:hAnsi="Calibri Light" w:cs="Calibri Light"/>
        </w:rPr>
        <w:t xml:space="preserve"> без письменного согласия Заказчика</w:t>
      </w:r>
      <w:r w:rsidRPr="00CD6806">
        <w:rPr>
          <w:rFonts w:ascii="Calibri Light" w:hAnsi="Calibri Light" w:cs="Calibri Light"/>
        </w:rPr>
        <w:t>.</w:t>
      </w:r>
    </w:p>
    <w:p w14:paraId="60F93798" w14:textId="687FC194" w:rsidR="00C20BAF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8.</w:t>
      </w:r>
      <w:r w:rsidR="00A44E76" w:rsidRPr="00CD6806">
        <w:rPr>
          <w:rFonts w:ascii="Calibri Light" w:hAnsi="Calibri Light" w:cs="Calibri Light"/>
        </w:rPr>
        <w:t>6.</w:t>
      </w:r>
      <w:r w:rsidRPr="00CD6806">
        <w:rPr>
          <w:rFonts w:ascii="Calibri Light" w:hAnsi="Calibri Light" w:cs="Calibri Light"/>
        </w:rPr>
        <w:t xml:space="preserve"> </w:t>
      </w:r>
      <w:r w:rsidRPr="00CD6806">
        <w:rPr>
          <w:rFonts w:ascii="Calibri Light" w:hAnsi="Calibri Light" w:cs="Calibri Light"/>
        </w:rPr>
        <w:tab/>
        <w:t xml:space="preserve">Стороны обязуются </w:t>
      </w:r>
      <w:r w:rsidR="00D542EE" w:rsidRPr="00CD6806">
        <w:rPr>
          <w:rFonts w:ascii="Calibri Light" w:hAnsi="Calibri Light" w:cs="Calibri Light"/>
        </w:rPr>
        <w:t>выполнять</w:t>
      </w:r>
      <w:r w:rsidRPr="00CD6806">
        <w:rPr>
          <w:rFonts w:ascii="Calibri Light" w:hAnsi="Calibri Light" w:cs="Calibri Light"/>
        </w:rPr>
        <w:t xml:space="preserve"> условия Приложения №2 к Договору «О</w:t>
      </w:r>
      <w:r w:rsidR="00D542EE" w:rsidRPr="00CD6806">
        <w:rPr>
          <w:rFonts w:ascii="Calibri Light" w:hAnsi="Calibri Light" w:cs="Calibri Light"/>
        </w:rPr>
        <w:t>бязательные условия</w:t>
      </w:r>
      <w:r w:rsidRPr="00CD6806">
        <w:rPr>
          <w:rFonts w:ascii="Calibri Light" w:hAnsi="Calibri Light" w:cs="Calibri Light"/>
        </w:rPr>
        <w:t xml:space="preserve">». </w:t>
      </w:r>
    </w:p>
    <w:p w14:paraId="53D6B66F" w14:textId="5B15FCF8" w:rsidR="00C20BAF" w:rsidRPr="00CD6806" w:rsidRDefault="007B07B0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8.</w:t>
      </w:r>
      <w:r w:rsidR="00A44E76" w:rsidRPr="00CD6806">
        <w:rPr>
          <w:rFonts w:ascii="Calibri Light" w:hAnsi="Calibri Light" w:cs="Calibri Light"/>
        </w:rPr>
        <w:t>7</w:t>
      </w:r>
      <w:r w:rsidRPr="00CD6806">
        <w:rPr>
          <w:rFonts w:ascii="Calibri Light" w:hAnsi="Calibri Light" w:cs="Calibri Light"/>
        </w:rPr>
        <w:t xml:space="preserve">. </w:t>
      </w:r>
      <w:r w:rsidRPr="00CD6806">
        <w:rPr>
          <w:rFonts w:ascii="Calibri Light" w:hAnsi="Calibri Light" w:cs="Calibri Light"/>
        </w:rPr>
        <w:tab/>
        <w:t xml:space="preserve">Договор составлен в 2 </w:t>
      </w:r>
      <w:r w:rsidR="00D542EE" w:rsidRPr="00CD6806">
        <w:rPr>
          <w:rFonts w:ascii="Calibri Light" w:hAnsi="Calibri Light" w:cs="Calibri Light"/>
        </w:rPr>
        <w:t>(Д</w:t>
      </w:r>
      <w:r w:rsidRPr="00CD6806">
        <w:rPr>
          <w:rFonts w:ascii="Calibri Light" w:hAnsi="Calibri Light" w:cs="Calibri Light"/>
        </w:rPr>
        <w:t xml:space="preserve">вух) экземплярах, имеющих одинаковую юридическую силу, по одному для каждой из Сторон. </w:t>
      </w:r>
    </w:p>
    <w:p w14:paraId="6F218F99" w14:textId="77777777" w:rsidR="00A44E76" w:rsidRPr="00CD6806" w:rsidRDefault="00A44E76" w:rsidP="00C649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758EC129" w14:textId="1EF6416B" w:rsidR="00A44E76" w:rsidRPr="00CD6806" w:rsidRDefault="00A44E76" w:rsidP="00A44E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  <w:b/>
          <w:bCs w:val="0"/>
        </w:rPr>
      </w:pPr>
      <w:r w:rsidRPr="00CD6806">
        <w:rPr>
          <w:rFonts w:ascii="Calibri Light" w:hAnsi="Calibri Light" w:cs="Calibri Light"/>
          <w:b/>
          <w:bCs w:val="0"/>
        </w:rPr>
        <w:t>СТАТЬЯ 9</w:t>
      </w:r>
      <w:r w:rsidR="001A2509" w:rsidRPr="00CD6806">
        <w:rPr>
          <w:rFonts w:ascii="Calibri Light" w:hAnsi="Calibri Light" w:cs="Calibri Light"/>
          <w:b/>
          <w:bCs w:val="0"/>
        </w:rPr>
        <w:t xml:space="preserve"> </w:t>
      </w:r>
      <w:r w:rsidR="00CF2746">
        <w:rPr>
          <w:rFonts w:ascii="Calibri Light" w:hAnsi="Calibri Light" w:cs="Calibri Light"/>
          <w:b/>
          <w:bCs w:val="0"/>
        </w:rPr>
        <w:t xml:space="preserve">   </w:t>
      </w:r>
      <w:r w:rsidRPr="00CD6806">
        <w:rPr>
          <w:rFonts w:ascii="Calibri Light" w:hAnsi="Calibri Light" w:cs="Calibri Light"/>
          <w:b/>
          <w:bCs w:val="0"/>
        </w:rPr>
        <w:t>ПРИЛОЖЕНИЯ К ДОГОВОРУ</w:t>
      </w:r>
    </w:p>
    <w:p w14:paraId="00954759" w14:textId="77777777" w:rsidR="00A44E76" w:rsidRPr="00CD6806" w:rsidRDefault="00A44E76" w:rsidP="00A44E76">
      <w:pPr>
        <w:widowControl w:val="0"/>
        <w:spacing w:after="0"/>
        <w:ind w:left="851" w:hanging="851"/>
        <w:contextualSpacing/>
        <w:rPr>
          <w:rFonts w:ascii="Calibri Light" w:hAnsi="Calibri Light" w:cs="Calibri Light"/>
        </w:rPr>
      </w:pPr>
    </w:p>
    <w:p w14:paraId="79DEC1C6" w14:textId="77777777" w:rsidR="00A44E76" w:rsidRPr="00CD6806" w:rsidRDefault="00A44E76" w:rsidP="00CF2746">
      <w:pPr>
        <w:widowControl w:val="0"/>
        <w:spacing w:after="200"/>
        <w:ind w:left="1134" w:hanging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lastRenderedPageBreak/>
        <w:t>9.1.</w:t>
      </w:r>
      <w:r w:rsidRPr="00CD6806">
        <w:rPr>
          <w:rFonts w:ascii="Calibri Light" w:hAnsi="Calibri Light" w:cs="Calibri Light"/>
        </w:rPr>
        <w:tab/>
        <w:t>К Договору прилагаются следующие Приложения:</w:t>
      </w:r>
    </w:p>
    <w:p w14:paraId="71BCBBB8" w14:textId="59876A0F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Приложение №1 – </w:t>
      </w:r>
      <w:r w:rsidR="006D5F99">
        <w:rPr>
          <w:rFonts w:ascii="Calibri Light" w:hAnsi="Calibri Light" w:cs="Calibri Light"/>
        </w:rPr>
        <w:t>Техническое задание</w:t>
      </w:r>
      <w:r w:rsidRPr="00CD6806">
        <w:rPr>
          <w:rFonts w:ascii="Calibri Light" w:hAnsi="Calibri Light" w:cs="Calibri Light"/>
        </w:rPr>
        <w:t xml:space="preserve"> (</w:t>
      </w:r>
      <w:r w:rsidRPr="00CD6806">
        <w:rPr>
          <w:rFonts w:ascii="Calibri Light" w:hAnsi="Calibri Light" w:cs="Calibri Light"/>
          <w:i/>
          <w:iCs/>
        </w:rPr>
        <w:t>форма</w:t>
      </w:r>
      <w:r w:rsidRPr="00CD6806">
        <w:rPr>
          <w:rFonts w:ascii="Calibri Light" w:hAnsi="Calibri Light" w:cs="Calibri Light"/>
        </w:rPr>
        <w:t>).</w:t>
      </w:r>
    </w:p>
    <w:p w14:paraId="707A71B6" w14:textId="77777777" w:rsidR="00A44E76" w:rsidRPr="00CD6806" w:rsidRDefault="00A44E76" w:rsidP="00CF2746">
      <w:pPr>
        <w:widowControl w:val="0"/>
        <w:spacing w:after="200"/>
        <w:ind w:left="1134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>Приложение №2 – «Обязательные условия».</w:t>
      </w:r>
    </w:p>
    <w:p w14:paraId="2469344D" w14:textId="77777777" w:rsidR="00C20BAF" w:rsidRPr="00CD6806" w:rsidRDefault="00C20BAF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jc w:val="left"/>
        <w:rPr>
          <w:rFonts w:ascii="Calibri Light" w:hAnsi="Calibri Light" w:cs="Calibri Light"/>
        </w:rPr>
      </w:pPr>
    </w:p>
    <w:p w14:paraId="73083813" w14:textId="5F1FC235" w:rsidR="00C20BAF" w:rsidRPr="00CD6806" w:rsidRDefault="001A2509" w:rsidP="001A2509">
      <w:pPr>
        <w:pStyle w:val="3"/>
        <w:keepNext w:val="0"/>
        <w:widowControl w:val="0"/>
        <w:numPr>
          <w:ilvl w:val="2"/>
          <w:numId w:val="7"/>
        </w:numPr>
        <w:tabs>
          <w:tab w:val="clear" w:pos="0"/>
        </w:tabs>
        <w:spacing w:after="0"/>
        <w:ind w:left="851" w:hanging="851"/>
        <w:contextualSpacing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СТАТЬЯ 10 </w:t>
      </w:r>
      <w:r w:rsidR="00CF2746">
        <w:rPr>
          <w:rFonts w:ascii="Calibri Light" w:hAnsi="Calibri Light" w:cs="Calibri Light"/>
        </w:rPr>
        <w:t xml:space="preserve">  </w:t>
      </w:r>
      <w:r w:rsidR="007B07B0" w:rsidRPr="00CD6806">
        <w:rPr>
          <w:rFonts w:ascii="Calibri Light" w:hAnsi="Calibri Light" w:cs="Calibri Light"/>
        </w:rPr>
        <w:t>АДРЕСА, РЕКВИЗИТЫ И ПОДПИСИ СТОРОН</w:t>
      </w:r>
    </w:p>
    <w:p w14:paraId="72A4F157" w14:textId="77777777" w:rsidR="00C20BAF" w:rsidRPr="00CD6806" w:rsidRDefault="00C20BAF">
      <w:pPr>
        <w:pStyle w:val="ae"/>
        <w:widowControl w:val="0"/>
        <w:spacing w:after="0"/>
        <w:ind w:firstLine="0"/>
        <w:contextualSpacing/>
        <w:jc w:val="left"/>
        <w:rPr>
          <w:rFonts w:ascii="Calibri Light" w:hAnsi="Calibri Light" w:cs="Calibri Light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CD6806" w:rsidRPr="00CD6806" w14:paraId="5E002C3F" w14:textId="77777777" w:rsidTr="007500E5">
        <w:tc>
          <w:tcPr>
            <w:tcW w:w="4531" w:type="dxa"/>
          </w:tcPr>
          <w:p w14:paraId="3CCB8D24" w14:textId="77777777" w:rsidR="00A44E76" w:rsidRPr="00CD6806" w:rsidRDefault="00A44E76" w:rsidP="00A44E76">
            <w:pPr>
              <w:shd w:val="clear" w:color="auto" w:fill="auto"/>
              <w:spacing w:after="0"/>
              <w:jc w:val="center"/>
              <w:rPr>
                <w:rFonts w:ascii="Calibri Light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ЗАКАЗЧИК</w:t>
            </w:r>
          </w:p>
        </w:tc>
        <w:tc>
          <w:tcPr>
            <w:tcW w:w="4813" w:type="dxa"/>
          </w:tcPr>
          <w:p w14:paraId="67F285B4" w14:textId="77777777" w:rsidR="00A44E76" w:rsidRPr="00CD6806" w:rsidRDefault="00A44E76" w:rsidP="00A44E76">
            <w:pPr>
              <w:shd w:val="clear" w:color="auto" w:fill="auto"/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ИСПОЛНИТЕЛЬ</w:t>
            </w:r>
          </w:p>
        </w:tc>
      </w:tr>
      <w:tr w:rsidR="00CD6806" w:rsidRPr="00CD6806" w14:paraId="4A028E73" w14:textId="77777777" w:rsidTr="007500E5">
        <w:tc>
          <w:tcPr>
            <w:tcW w:w="4531" w:type="dxa"/>
          </w:tcPr>
          <w:p w14:paraId="47AE4F44" w14:textId="6C0679EF" w:rsidR="00A44E76" w:rsidRPr="00712801" w:rsidRDefault="00712801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712801">
              <w:rPr>
                <w:rFonts w:ascii="Calibri Light" w:hAnsi="Calibri Light" w:cs="Calibri Light"/>
              </w:rPr>
              <w:t>ООО «</w:t>
            </w:r>
            <w:r w:rsidR="005E3920">
              <w:rPr>
                <w:rFonts w:ascii="Calibri Light" w:hAnsi="Calibri Light" w:cs="Calibri Light"/>
              </w:rPr>
              <w:t>КРАВТ</w:t>
            </w:r>
            <w:r w:rsidRPr="00712801">
              <w:rPr>
                <w:rFonts w:ascii="Calibri Light" w:hAnsi="Calibri Light" w:cs="Calibri Light"/>
              </w:rPr>
              <w:t>»</w:t>
            </w:r>
          </w:p>
        </w:tc>
        <w:tc>
          <w:tcPr>
            <w:tcW w:w="4813" w:type="dxa"/>
          </w:tcPr>
          <w:p w14:paraId="0523D081" w14:textId="5594DA2E" w:rsidR="00A44E76" w:rsidRPr="00712801" w:rsidRDefault="00000000" w:rsidP="00712801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color w:val="00B050"/>
                  <w:lang w:eastAsia="zh-CN"/>
                </w:rPr>
                <w:id w:val="777906072"/>
                <w:placeholder>
                  <w:docPart w:val="0A21811066064E11B516F518F804C5A0"/>
                </w:placeholder>
                <w:showingPlcHdr/>
                <w:comboBox>
                  <w:listItem w:value="Выберите элемент."/>
                  <w:listItem w:displayText="ООО" w:value="ООО"/>
                  <w:listItem w:displayText="ИНДИВИДУАЛЬНЫЙ ПРЕДПРИНИМАТЕЛЬ" w:value="ИНДИВИДУАЛЬНЫЙ ПРЕДПРИНИМАТЕЛЬ"/>
                </w:comboBox>
              </w:sdtPr>
              <w:sdtEndPr>
                <w:rPr>
                  <w:color w:val="auto"/>
                </w:rPr>
              </w:sdtEndPr>
              <w:sdtContent>
                <w:r w:rsidR="001C01E7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ООО или ИП</w:t>
                </w:r>
              </w:sdtContent>
            </w:sdt>
            <w:r w:rsidR="00F0591C" w:rsidRPr="001E41F8">
              <w:rPr>
                <w:rFonts w:ascii="Calibri Light" w:eastAsia="SimSun" w:hAnsi="Calibri Light" w:cs="Calibri Light"/>
                <w:lang w:eastAsia="zh-CN"/>
              </w:rPr>
              <w:t xml:space="preserve"> «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190114800"/>
                <w:placeholder>
                  <w:docPart w:val="5FC53841499A4D60975DE7023EE57446"/>
                </w:placeholder>
              </w:sdtPr>
              <w:sdtEndPr>
                <w:rPr>
                  <w:color w:val="00B050"/>
                </w:rPr>
              </w:sdtEndPr>
              <w:sdtContent>
                <w:sdt>
                  <w:sdtPr>
                    <w:rPr>
                      <w:rFonts w:ascii="Calibri Light" w:eastAsia="SimSun" w:hAnsi="Calibri Light" w:cs="Calibri Light"/>
                      <w:color w:val="00B050"/>
                      <w:lang w:eastAsia="zh-CN"/>
                    </w:rPr>
                    <w:id w:val="-877772440"/>
                    <w:placeholder>
                      <w:docPart w:val="0BE29110C53F4E709CACB2A9E614D6AB"/>
                    </w:placeholder>
                    <w:showingPlcHdr/>
                    <w:text/>
                  </w:sdtPr>
                  <w:sdtContent>
                    <w:r w:rsidR="00F0591C" w:rsidRPr="00A13F6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  <w:color w:val="00B050"/>
                      </w:rPr>
                      <w:t>НАИМЕНОВАНИЕ</w:t>
                    </w:r>
                  </w:sdtContent>
                </w:sdt>
              </w:sdtContent>
            </w:sdt>
            <w:r w:rsidR="00F0591C" w:rsidRPr="00A13F68">
              <w:rPr>
                <w:rFonts w:ascii="Calibri Light" w:eastAsia="SimSun" w:hAnsi="Calibri Light" w:cs="Calibri Light"/>
                <w:lang w:eastAsia="zh-CN"/>
              </w:rPr>
              <w:t>»</w:t>
            </w:r>
          </w:p>
        </w:tc>
      </w:tr>
      <w:tr w:rsidR="00CD6806" w:rsidRPr="00CD6806" w14:paraId="3860B74C" w14:textId="77777777" w:rsidTr="007500E5">
        <w:trPr>
          <w:trHeight w:val="1077"/>
        </w:trPr>
        <w:tc>
          <w:tcPr>
            <w:tcW w:w="4531" w:type="dxa"/>
          </w:tcPr>
          <w:p w14:paraId="075F3BAD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>ОГРН: 1157847069731</w:t>
            </w:r>
          </w:p>
          <w:p w14:paraId="6B80FFBC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>ИНН: 7840024480</w:t>
            </w:r>
          </w:p>
          <w:p w14:paraId="4EDFCFB9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>КПП: 783901001</w:t>
            </w:r>
          </w:p>
          <w:p w14:paraId="7B30D2EE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 xml:space="preserve">Юридический адрес: 190068, г. Санкт-Петербург, </w:t>
            </w:r>
            <w:proofErr w:type="spellStart"/>
            <w:r w:rsidRPr="005E3920">
              <w:rPr>
                <w:rFonts w:ascii="Calibri Light" w:hAnsi="Calibri Light" w:cs="Calibri Light"/>
              </w:rPr>
              <w:t>вн.тер.г</w:t>
            </w:r>
            <w:proofErr w:type="spellEnd"/>
            <w:r w:rsidRPr="005E3920">
              <w:rPr>
                <w:rFonts w:ascii="Calibri Light" w:hAnsi="Calibri Light" w:cs="Calibri Light"/>
              </w:rPr>
              <w:t xml:space="preserve">. муниципальный округ Коломна, набережная канала Грибоедова, д. 133А, литер А, </w:t>
            </w:r>
            <w:proofErr w:type="spellStart"/>
            <w:r w:rsidRPr="005E3920">
              <w:rPr>
                <w:rFonts w:ascii="Calibri Light" w:hAnsi="Calibri Light" w:cs="Calibri Light"/>
              </w:rPr>
              <w:t>помещ</w:t>
            </w:r>
            <w:proofErr w:type="spellEnd"/>
            <w:r w:rsidRPr="005E3920">
              <w:rPr>
                <w:rFonts w:ascii="Calibri Light" w:hAnsi="Calibri Light" w:cs="Calibri Light"/>
              </w:rPr>
              <w:t>. 046, ком. А.</w:t>
            </w:r>
          </w:p>
          <w:p w14:paraId="1B18F5CA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 xml:space="preserve">Расчётный счёт: </w:t>
            </w:r>
            <w:r w:rsidRPr="005E3920">
              <w:rPr>
                <w:rFonts w:ascii="Calibri Light" w:eastAsiaTheme="minorEastAsia" w:hAnsi="Calibri Light" w:cs="Calibri Light"/>
              </w:rPr>
              <w:t>40702810726260004061</w:t>
            </w:r>
          </w:p>
          <w:p w14:paraId="279A0DA4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 xml:space="preserve">Корр. счёт: </w:t>
            </w:r>
            <w:r w:rsidRPr="005E3920">
              <w:rPr>
                <w:rStyle w:val="docdata"/>
                <w:rFonts w:ascii="Calibri Light" w:hAnsi="Calibri Light" w:cs="Calibri Light"/>
              </w:rPr>
              <w:t>30101810145250000411</w:t>
            </w:r>
          </w:p>
          <w:p w14:paraId="5C0A1C73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>Наименование Банка: ФИЛИАЛ "ЦЕНТРАЛЬНЫЙ" БАНКА ВТБ (ПАО)</w:t>
            </w:r>
          </w:p>
          <w:p w14:paraId="0AF259BF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>БИК: 044525411</w:t>
            </w:r>
          </w:p>
          <w:p w14:paraId="0E69B26E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 xml:space="preserve">Контактное лицо: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961868528"/>
                <w:placeholder>
                  <w:docPart w:val="023BBC3A38854DDFB3D5300EC6E27D2E"/>
                </w:placeholder>
                <w:showingPlcHdr/>
                <w:text/>
              </w:sdtPr>
              <w:sdtContent>
                <w:r w:rsidRPr="005E3920">
                  <w:rPr>
                    <w:rStyle w:val="affa"/>
                    <w:rFonts w:ascii="Calibri Light" w:hAnsi="Calibri Light" w:cs="Calibri Light"/>
                    <w:b/>
                    <w:color w:val="00B050"/>
                  </w:rPr>
                  <w:t>ВВЕДИТЕ</w:t>
                </w:r>
              </w:sdtContent>
            </w:sdt>
          </w:p>
          <w:p w14:paraId="07EEE8BA" w14:textId="77777777" w:rsidR="005E3920" w:rsidRPr="005E3920" w:rsidRDefault="005E3920" w:rsidP="005E3920">
            <w:pPr>
              <w:spacing w:after="0"/>
              <w:rPr>
                <w:rFonts w:ascii="Calibri Light" w:hAnsi="Calibri Light" w:cs="Calibri Light"/>
              </w:rPr>
            </w:pPr>
            <w:r w:rsidRPr="005E3920">
              <w:rPr>
                <w:rFonts w:ascii="Calibri Light" w:hAnsi="Calibri Light" w:cs="Calibri Light"/>
              </w:rPr>
              <w:t xml:space="preserve">Телефон: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2038657614"/>
                <w:placeholder>
                  <w:docPart w:val="9AFF24C32C2D414F9600A24581384DE6"/>
                </w:placeholder>
                <w:showingPlcHdr/>
                <w:text/>
              </w:sdtPr>
              <w:sdtContent>
                <w:r w:rsidRPr="005E3920">
                  <w:rPr>
                    <w:rStyle w:val="affa"/>
                    <w:rFonts w:ascii="Calibri Light" w:hAnsi="Calibri Light" w:cs="Calibri Light"/>
                    <w:b/>
                    <w:color w:val="00B050"/>
                  </w:rPr>
                  <w:t>ВВЕДИТЕ</w:t>
                </w:r>
              </w:sdtContent>
            </w:sdt>
          </w:p>
          <w:p w14:paraId="6DE2EF0B" w14:textId="7362D4F9" w:rsidR="00A44E76" w:rsidRPr="00712801" w:rsidRDefault="005E3920" w:rsidP="005E3920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5E3920">
              <w:rPr>
                <w:rFonts w:ascii="Calibri Light" w:hAnsi="Calibri Light" w:cs="Calibri Light"/>
              </w:rPr>
              <w:t xml:space="preserve">Эл. почта: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1823309898"/>
                <w:placeholder>
                  <w:docPart w:val="B615EF17AF634A23BC7C351CFD25C2C8"/>
                </w:placeholder>
                <w:showingPlcHdr/>
                <w:text/>
              </w:sdtPr>
              <w:sdtContent>
                <w:r w:rsidRPr="005E3920">
                  <w:rPr>
                    <w:rStyle w:val="affa"/>
                    <w:rFonts w:ascii="Calibri Light" w:hAnsi="Calibri Light" w:cs="Calibri Light"/>
                    <w:b/>
                    <w:color w:val="00B050"/>
                  </w:rPr>
                  <w:t>ВВЕДИТЕ</w:t>
                </w:r>
              </w:sdtContent>
            </w:sdt>
          </w:p>
        </w:tc>
        <w:tc>
          <w:tcPr>
            <w:tcW w:w="4813" w:type="dxa"/>
          </w:tcPr>
          <w:p w14:paraId="35F96B6A" w14:textId="5510CA3F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ОГРН: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361369855"/>
                <w:placeholder>
                  <w:docPart w:val="1FE67B826B064C3FB15C05F9035423E8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3C9A8312" w14:textId="590BD9BA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ИНН: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2116176067"/>
                <w:placeholder>
                  <w:docPart w:val="4F26F92A178346EDBD8A3A7A1AD6D190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0EA320E9" w14:textId="4522BA2E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КПП: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484933645"/>
                <w:placeholder>
                  <w:docPart w:val="AC788C52A5664D9C9175B957316C9080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2332362E" w14:textId="324C4522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Юридический адрес: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1347294801"/>
                <w:placeholder>
                  <w:docPart w:val="4E43F81C686F4A5FBC3D0A85E18DE8C2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58554AA4" w14:textId="1F2E856D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lang w:eastAsia="en-US"/>
              </w:rPr>
              <w:t xml:space="preserve">Расчётный счёт: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99424526"/>
                <w:placeholder>
                  <w:docPart w:val="234D0E8EB5B848EBB12A282BCB562776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5B1D5DCD" w14:textId="5B57B883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lang w:eastAsia="en-US"/>
              </w:rPr>
              <w:t xml:space="preserve">Корр. счёт: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1569462317"/>
                <w:placeholder>
                  <w:docPart w:val="43C08E97118A4E5B96F525316CAE2539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10A474B7" w14:textId="4962961A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Наименование Банка: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292821463"/>
                <w:placeholder>
                  <w:docPart w:val="1F5EE2BEF9234CAEA4443C0490265AA7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101E51E5" w14:textId="6FDBCFF2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>БИК:</w:t>
            </w:r>
            <w:r w:rsidRPr="00CD6806">
              <w:rPr>
                <w:rFonts w:ascii="Calibri Light" w:eastAsia="Calibri" w:hAnsi="Calibri Light" w:cs="Calibri Light"/>
                <w:lang w:eastAsia="en-US"/>
              </w:rPr>
              <w:t xml:space="preserve">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398972278"/>
                <w:placeholder>
                  <w:docPart w:val="AA36157780E845CAA61F5479910ADC03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7638879E" w14:textId="3F305DED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Контактное лицо: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419014706"/>
                <w:placeholder>
                  <w:docPart w:val="D079E96E1A6A48108725694E4687692E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71B7B8E6" w14:textId="7CAC7493" w:rsidR="00A44E76" w:rsidRPr="00CD6806" w:rsidRDefault="00A44E76" w:rsidP="00A44E7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Телефон: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722895125"/>
                <w:placeholder>
                  <w:docPart w:val="6C17A9CADD4843F1BFE816D24426BDCD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  <w:p w14:paraId="303D3D2D" w14:textId="77777777" w:rsidR="00A44E76" w:rsidRPr="00CD6806" w:rsidRDefault="00A44E76" w:rsidP="00A44E76">
            <w:pPr>
              <w:shd w:val="clear" w:color="auto" w:fill="auto"/>
              <w:spacing w:after="0" w:line="276" w:lineRule="auto"/>
              <w:jc w:val="left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>Эл. почта:</w:t>
            </w:r>
            <w:r w:rsidR="00F0591C" w:rsidRPr="001E41F8">
              <w:rPr>
                <w:rFonts w:ascii="Calibri Light" w:eastAsia="SimSun" w:hAnsi="Calibri Light" w:cs="Calibri Light"/>
                <w:lang w:eastAsia="zh-CN"/>
              </w:rPr>
              <w:t xml:space="preserve">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668018753"/>
                <w:placeholder>
                  <w:docPart w:val="489FA428957A4E629189665340A86D60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  <w:r w:rsidRPr="00CD6806">
              <w:rPr>
                <w:rFonts w:ascii="Calibri Light" w:hAnsi="Calibri Light" w:cs="Calibri Light"/>
                <w:lang w:eastAsia="en-US"/>
              </w:rPr>
              <w:br/>
            </w:r>
          </w:p>
        </w:tc>
      </w:tr>
      <w:tr w:rsidR="00CD6806" w:rsidRPr="00CD6806" w14:paraId="700983DC" w14:textId="77777777" w:rsidTr="007500E5">
        <w:trPr>
          <w:trHeight w:val="1042"/>
        </w:trPr>
        <w:tc>
          <w:tcPr>
            <w:tcW w:w="4531" w:type="dxa"/>
          </w:tcPr>
          <w:p w14:paraId="7164B12D" w14:textId="77777777" w:rsidR="00A44E76" w:rsidRPr="00CD6806" w:rsidRDefault="00A44E76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Генеральный директор             </w:t>
            </w:r>
          </w:p>
          <w:p w14:paraId="3EEE11FF" w14:textId="77777777" w:rsidR="00A44E76" w:rsidRPr="00CD6806" w:rsidRDefault="00A44E76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</w:t>
            </w:r>
          </w:p>
          <w:p w14:paraId="4E3526D9" w14:textId="6C80667F" w:rsidR="00A44E76" w:rsidRPr="00CD6806" w:rsidRDefault="00A44E76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 </w:t>
            </w:r>
            <w:proofErr w:type="spellStart"/>
            <w:r w:rsidR="005E3920">
              <w:rPr>
                <w:rFonts w:ascii="Calibri Light" w:hAnsi="Calibri Light" w:cs="Calibri Light"/>
                <w:lang w:eastAsia="en-US"/>
              </w:rPr>
              <w:t>Куштейко</w:t>
            </w:r>
            <w:proofErr w:type="spellEnd"/>
            <w:r w:rsidR="005E3920">
              <w:rPr>
                <w:rFonts w:ascii="Calibri Light" w:hAnsi="Calibri Light" w:cs="Calibri Light"/>
                <w:lang w:eastAsia="en-US"/>
              </w:rPr>
              <w:t xml:space="preserve"> Ю.Г</w:t>
            </w:r>
            <w:r w:rsidR="00712801">
              <w:rPr>
                <w:rFonts w:ascii="Calibri Light" w:hAnsi="Calibri Light" w:cs="Calibri Light"/>
                <w:lang w:eastAsia="en-US"/>
              </w:rPr>
              <w:t>.</w:t>
            </w:r>
          </w:p>
        </w:tc>
        <w:tc>
          <w:tcPr>
            <w:tcW w:w="4813" w:type="dxa"/>
          </w:tcPr>
          <w:p w14:paraId="68202A0C" w14:textId="5FAB530D" w:rsidR="00A44E76" w:rsidRPr="00CD6806" w:rsidRDefault="00000000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lang w:eastAsia="en-US"/>
                </w:rPr>
                <w:id w:val="974568273"/>
                <w:placeholder>
                  <w:docPart w:val="83D6F732E5A54499B6BBB13A1E958A37"/>
                </w:placeholder>
                <w:showingPlcHdr/>
                <w:comboBox>
                  <w:listItem w:value="Выберите элемент."/>
                  <w:listItem w:displayText="Генеральный директор" w:value="Генеральный директор"/>
                  <w:listItem w:displayText="Представитель по Доверенности №" w:value="Представитель по Доверенности №"/>
                  <w:listItem w:displayText="Представитель по нотариальной Доверенности №" w:value="Представитель по нотариальной Доверенности №"/>
                </w:comboBox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ВЫБЕРИТЕ ПОДПИСАНТА</w:t>
                </w:r>
              </w:sdtContent>
            </w:sdt>
            <w:r w:rsidR="00A44E76" w:rsidRPr="00CD6806">
              <w:rPr>
                <w:rFonts w:ascii="Calibri Light" w:hAnsi="Calibri Light" w:cs="Calibri Light"/>
                <w:lang w:eastAsia="en-US"/>
              </w:rPr>
              <w:t xml:space="preserve">            </w:t>
            </w:r>
          </w:p>
          <w:p w14:paraId="34F9F8AF" w14:textId="77777777" w:rsidR="00A44E76" w:rsidRPr="00CD6806" w:rsidRDefault="00A44E76" w:rsidP="00A44E7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         </w:t>
            </w:r>
          </w:p>
          <w:p w14:paraId="74C621BF" w14:textId="0E75968C" w:rsidR="00A44E76" w:rsidRPr="00CD6806" w:rsidRDefault="00A44E76" w:rsidP="00F0591C">
            <w:pPr>
              <w:shd w:val="clear" w:color="auto" w:fill="auto"/>
              <w:tabs>
                <w:tab w:val="left" w:pos="3240"/>
              </w:tabs>
              <w:spacing w:after="0"/>
              <w:ind w:left="202" w:firstLine="61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</w:t>
            </w:r>
            <w:r w:rsidR="00F0591C">
              <w:rPr>
                <w:rFonts w:ascii="Calibri Light" w:hAnsi="Calibri Light" w:cs="Calibri Light"/>
                <w:lang w:eastAsia="en-US"/>
              </w:rPr>
              <w:tab/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836972613"/>
                <w:placeholder>
                  <w:docPart w:val="37A8164135D240839D6AE75211512BEB"/>
                </w:placeholder>
                <w:showingPlcHdr/>
                <w:text/>
              </w:sdtPr>
              <w:sdtContent>
                <w:r w:rsidR="00F0591C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</w:tc>
      </w:tr>
    </w:tbl>
    <w:p w14:paraId="38148948" w14:textId="77777777" w:rsidR="00C20BAF" w:rsidRPr="00CD6806" w:rsidRDefault="007B07B0">
      <w:pPr>
        <w:shd w:val="clear" w:color="auto" w:fill="auto"/>
        <w:spacing w:after="0"/>
        <w:jc w:val="left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br w:type="page"/>
      </w:r>
    </w:p>
    <w:p w14:paraId="06E35A77" w14:textId="6CCB3866" w:rsidR="00C20BAF" w:rsidRPr="00CD6806" w:rsidRDefault="007B07B0">
      <w:pPr>
        <w:pStyle w:val="A20"/>
        <w:widowControl w:val="0"/>
        <w:tabs>
          <w:tab w:val="clear" w:pos="360"/>
          <w:tab w:val="clear" w:pos="993"/>
        </w:tabs>
        <w:spacing w:before="0" w:after="0"/>
        <w:ind w:left="0" w:firstLine="0"/>
        <w:contextualSpacing/>
        <w:rPr>
          <w:rFonts w:ascii="Calibri Light" w:hAnsi="Calibri Light" w:cs="Calibri Light"/>
          <w:sz w:val="24"/>
          <w:szCs w:val="24"/>
        </w:rPr>
      </w:pPr>
      <w:r w:rsidRPr="00CD6806">
        <w:rPr>
          <w:rFonts w:ascii="Calibri Light" w:hAnsi="Calibri Light" w:cs="Calibri Light"/>
          <w:sz w:val="24"/>
          <w:szCs w:val="24"/>
        </w:rPr>
        <w:lastRenderedPageBreak/>
        <w:t>П</w:t>
      </w:r>
      <w:r w:rsidR="001A2509" w:rsidRPr="00CD6806">
        <w:rPr>
          <w:rFonts w:ascii="Calibri Light" w:hAnsi="Calibri Light" w:cs="Calibri Light"/>
          <w:sz w:val="24"/>
          <w:szCs w:val="24"/>
        </w:rPr>
        <w:t>РИЛОЖЕНИЕ №</w:t>
      </w:r>
      <w:r w:rsidRPr="00CD6806">
        <w:rPr>
          <w:rFonts w:ascii="Calibri Light" w:hAnsi="Calibri Light" w:cs="Calibri Light"/>
          <w:sz w:val="24"/>
          <w:szCs w:val="24"/>
        </w:rPr>
        <w:t>1</w:t>
      </w:r>
    </w:p>
    <w:p w14:paraId="40B86A4C" w14:textId="2B6B6388" w:rsidR="00C20BAF" w:rsidRPr="00CD6806" w:rsidRDefault="00A44E76">
      <w:pPr>
        <w:pStyle w:val="A20"/>
        <w:widowControl w:val="0"/>
        <w:tabs>
          <w:tab w:val="clear" w:pos="360"/>
          <w:tab w:val="clear" w:pos="993"/>
        </w:tabs>
        <w:spacing w:before="0" w:after="0"/>
        <w:ind w:left="0" w:firstLine="0"/>
        <w:contextualSpacing/>
        <w:rPr>
          <w:rFonts w:ascii="Calibri Light" w:hAnsi="Calibri Light" w:cs="Calibri Light"/>
          <w:b w:val="0"/>
          <w:sz w:val="24"/>
          <w:szCs w:val="24"/>
        </w:rPr>
      </w:pPr>
      <w:r w:rsidRPr="00CD6806">
        <w:rPr>
          <w:rFonts w:ascii="Calibri Light" w:hAnsi="Calibri Light" w:cs="Calibri Light"/>
          <w:b w:val="0"/>
          <w:bCs/>
          <w:sz w:val="24"/>
          <w:szCs w:val="24"/>
        </w:rPr>
        <w:t xml:space="preserve">к Договору оказания услуг </w:t>
      </w:r>
      <w:bookmarkStart w:id="10" w:name="_Hlk167884725"/>
      <w:r w:rsidRPr="00CD6806">
        <w:rPr>
          <w:rFonts w:ascii="Calibri Light" w:hAnsi="Calibri Light" w:cs="Calibri Light"/>
          <w:b w:val="0"/>
          <w:bCs/>
          <w:sz w:val="24"/>
          <w:szCs w:val="24"/>
        </w:rPr>
        <w:t xml:space="preserve">№ </w:t>
      </w:r>
      <w:sdt>
        <w:sdtPr>
          <w:rPr>
            <w:rFonts w:ascii="Calibri Light" w:hAnsi="Calibri Light" w:cs="Calibri Light"/>
            <w:b w:val="0"/>
            <w:bCs/>
            <w:sz w:val="24"/>
            <w:szCs w:val="24"/>
          </w:rPr>
          <w:id w:val="1711918108"/>
          <w:placeholder>
            <w:docPart w:val="5C7D851E0C83496BAC2EFEEBD9DC3FDF"/>
          </w:placeholder>
          <w:docPartList>
            <w:docPartGallery w:val="Quick Parts"/>
          </w:docPartList>
        </w:sdtPr>
        <w:sdtContent>
          <w:sdt>
            <w:sdtPr>
              <w:rPr>
                <w:rFonts w:ascii="Calibri Light" w:hAnsi="Calibri Light" w:cs="Calibri Light"/>
                <w:b w:val="0"/>
                <w:bCs/>
                <w:sz w:val="24"/>
                <w:szCs w:val="24"/>
              </w:rPr>
              <w:id w:val="-212354134"/>
              <w:placeholder>
                <w:docPart w:val="688F45261DF84BEBB14503ABCFA8A4B0"/>
              </w:placeholder>
              <w:showingPlcHdr/>
              <w:text/>
            </w:sdtPr>
            <w:sdtContent>
              <w:r w:rsidR="00C06FCF" w:rsidRPr="00A13F68">
                <w:rPr>
                  <w:rStyle w:val="affa"/>
                  <w:rFonts w:eastAsia="Calibri"/>
                  <w:color w:val="00B050"/>
                </w:rPr>
                <w:t>ВВЕДИТЕ</w:t>
              </w:r>
              <w:r w:rsidR="001C01E7">
                <w:rPr>
                  <w:rStyle w:val="affa"/>
                  <w:rFonts w:eastAsia="Calibri"/>
                  <w:color w:val="00B050"/>
                </w:rPr>
                <w:t xml:space="preserve"> НОМЕР ЗАДАЧИ ИЗ БИТРИКС</w:t>
              </w:r>
            </w:sdtContent>
          </w:sdt>
        </w:sdtContent>
      </w:sdt>
      <w:r w:rsidRPr="00CD6806">
        <w:rPr>
          <w:rFonts w:ascii="Calibri Light" w:hAnsi="Calibri Light" w:cs="Calibri Light"/>
          <w:b w:val="0"/>
          <w:bCs/>
          <w:sz w:val="24"/>
          <w:szCs w:val="24"/>
        </w:rPr>
        <w:t xml:space="preserve"> от </w:t>
      </w:r>
      <w:sdt>
        <w:sdtPr>
          <w:rPr>
            <w:rFonts w:ascii="Calibri Light" w:hAnsi="Calibri Light" w:cs="Calibri Light"/>
            <w:b w:val="0"/>
            <w:bCs/>
            <w:sz w:val="24"/>
            <w:szCs w:val="24"/>
          </w:rPr>
          <w:id w:val="128137245"/>
          <w:placeholder>
            <w:docPart w:val="9B9D71A13BDC437489EC621626ACBE5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C06FCF" w:rsidRPr="00A13F68">
            <w:rPr>
              <w:rStyle w:val="affa"/>
              <w:rFonts w:eastAsia="Calibri"/>
              <w:color w:val="00B050"/>
            </w:rPr>
            <w:t>ВЫБЕРИТЕ ДАТУ</w:t>
          </w:r>
        </w:sdtContent>
      </w:sdt>
      <w:r w:rsidR="001C01E7">
        <w:rPr>
          <w:rFonts w:ascii="Calibri Light" w:hAnsi="Calibri Light" w:cs="Calibri Light"/>
          <w:b w:val="0"/>
          <w:bCs/>
          <w:sz w:val="24"/>
          <w:szCs w:val="24"/>
        </w:rPr>
        <w:t xml:space="preserve"> г.</w:t>
      </w:r>
      <w:bookmarkEnd w:id="10"/>
    </w:p>
    <w:p w14:paraId="7DD2B93A" w14:textId="77777777" w:rsidR="00C20BAF" w:rsidRPr="00CD6806" w:rsidRDefault="007B07B0">
      <w:pPr>
        <w:pStyle w:val="A20"/>
        <w:widowControl w:val="0"/>
        <w:tabs>
          <w:tab w:val="clear" w:pos="360"/>
          <w:tab w:val="clear" w:pos="993"/>
        </w:tabs>
        <w:spacing w:before="0" w:after="0"/>
        <w:ind w:left="0" w:firstLine="0"/>
        <w:contextualSpacing/>
        <w:rPr>
          <w:rFonts w:ascii="Calibri Light" w:hAnsi="Calibri Light" w:cs="Calibri Light"/>
          <w:b w:val="0"/>
          <w:sz w:val="24"/>
          <w:szCs w:val="24"/>
        </w:rPr>
      </w:pPr>
      <w:r w:rsidRPr="00CD6806">
        <w:rPr>
          <w:rFonts w:ascii="Calibri Light" w:hAnsi="Calibri Light" w:cs="Calibri Light"/>
          <w:b w:val="0"/>
          <w:sz w:val="24"/>
          <w:szCs w:val="24"/>
        </w:rPr>
        <w:t>(</w:t>
      </w:r>
      <w:r w:rsidRPr="00CD6806">
        <w:rPr>
          <w:rFonts w:ascii="Calibri Light" w:hAnsi="Calibri Light" w:cs="Calibri Light"/>
          <w:b w:val="0"/>
          <w:i/>
          <w:sz w:val="24"/>
          <w:szCs w:val="24"/>
        </w:rPr>
        <w:t>рекомендуемая форма</w:t>
      </w:r>
      <w:r w:rsidRPr="00CD6806">
        <w:rPr>
          <w:rFonts w:ascii="Calibri Light" w:hAnsi="Calibri Light" w:cs="Calibri Light"/>
          <w:b w:val="0"/>
          <w:sz w:val="24"/>
          <w:szCs w:val="24"/>
        </w:rPr>
        <w:t>)</w:t>
      </w:r>
    </w:p>
    <w:p w14:paraId="1818DB30" w14:textId="77777777" w:rsidR="00C20BAF" w:rsidRPr="00CD6806" w:rsidRDefault="00C20BAF">
      <w:pPr>
        <w:pStyle w:val="A20"/>
        <w:widowControl w:val="0"/>
        <w:tabs>
          <w:tab w:val="clear" w:pos="360"/>
          <w:tab w:val="clear" w:pos="993"/>
        </w:tabs>
        <w:spacing w:before="0" w:after="0"/>
        <w:ind w:left="0" w:firstLine="0"/>
        <w:contextualSpacing/>
        <w:rPr>
          <w:rFonts w:ascii="Calibri Light" w:hAnsi="Calibri Light" w:cs="Calibri Light"/>
          <w:sz w:val="24"/>
          <w:szCs w:val="24"/>
        </w:rPr>
      </w:pPr>
    </w:p>
    <w:p w14:paraId="72F45AF9" w14:textId="30A25DE1" w:rsidR="001A2509" w:rsidRPr="00CD6806" w:rsidRDefault="006D5F99" w:rsidP="006D5F99">
      <w:pPr>
        <w:spacing w:after="200" w:line="120" w:lineRule="atLeast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ТЕХНИЧЕСКОЕ ЗАДАНИЕ</w:t>
      </w:r>
      <w:r w:rsidR="001A2509" w:rsidRPr="00CD6806">
        <w:rPr>
          <w:rFonts w:ascii="Calibri Light" w:hAnsi="Calibri Light" w:cs="Calibri Light"/>
        </w:rPr>
        <w:br/>
        <w:t>(форма)</w:t>
      </w:r>
    </w:p>
    <w:tbl>
      <w:tblPr>
        <w:tblStyle w:val="aff5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CD6806" w:rsidRPr="00CD6806" w14:paraId="43D3E9C3" w14:textId="77777777" w:rsidTr="001A2509">
        <w:tc>
          <w:tcPr>
            <w:tcW w:w="4815" w:type="dxa"/>
          </w:tcPr>
          <w:p w14:paraId="2352F83F" w14:textId="77777777" w:rsidR="001A2509" w:rsidRPr="00CD6806" w:rsidRDefault="001A2509" w:rsidP="00D177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 xml:space="preserve">г. Санкт - Петербург </w:t>
            </w:r>
          </w:p>
        </w:tc>
        <w:tc>
          <w:tcPr>
            <w:tcW w:w="4536" w:type="dxa"/>
          </w:tcPr>
          <w:p w14:paraId="410A510B" w14:textId="77777777" w:rsidR="001A2509" w:rsidRPr="00CD6806" w:rsidRDefault="001A2509" w:rsidP="00D177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Дата:</w:t>
            </w:r>
          </w:p>
        </w:tc>
      </w:tr>
    </w:tbl>
    <w:p w14:paraId="0EEAAFE4" w14:textId="77777777" w:rsidR="00C20BAF" w:rsidRPr="00CD6806" w:rsidRDefault="00C20BAF">
      <w:pPr>
        <w:widowControl w:val="0"/>
        <w:spacing w:after="0"/>
        <w:contextualSpacing/>
        <w:jc w:val="left"/>
        <w:rPr>
          <w:rFonts w:ascii="Calibri Light" w:hAnsi="Calibri Light" w:cs="Calibri Light"/>
          <w:sz w:val="20"/>
          <w:szCs w:val="20"/>
        </w:rPr>
      </w:pPr>
    </w:p>
    <w:p w14:paraId="5C6A76D9" w14:textId="77777777" w:rsidR="00C20BAF" w:rsidRPr="00CD6806" w:rsidRDefault="007B07B0" w:rsidP="001A2509">
      <w:pPr>
        <w:widowControl w:val="0"/>
        <w:shd w:val="clear" w:color="auto" w:fill="auto"/>
        <w:spacing w:after="0"/>
        <w:contextualSpacing/>
        <w:jc w:val="left"/>
        <w:rPr>
          <w:rFonts w:ascii="Calibri Light" w:hAnsi="Calibri Light" w:cs="Calibri Light"/>
          <w:sz w:val="20"/>
          <w:szCs w:val="20"/>
        </w:rPr>
      </w:pPr>
      <w:r w:rsidRPr="00CD6806">
        <w:rPr>
          <w:rFonts w:ascii="Calibri Light" w:hAnsi="Calibri Light" w:cs="Calibri Light"/>
          <w:sz w:val="20"/>
          <w:szCs w:val="20"/>
        </w:rPr>
        <w:t>Исполнитель обязуется оказать для Заказчика следующие Услуги на следующих условиях:</w:t>
      </w:r>
    </w:p>
    <w:p w14:paraId="7B5E456F" w14:textId="77777777" w:rsidR="00C20BAF" w:rsidRPr="00CD6806" w:rsidRDefault="007B07B0">
      <w:pPr>
        <w:widowControl w:val="0"/>
        <w:spacing w:after="0"/>
        <w:contextualSpacing/>
        <w:jc w:val="left"/>
        <w:rPr>
          <w:rFonts w:ascii="Calibri Light" w:hAnsi="Calibri Light" w:cs="Calibri Light"/>
          <w:sz w:val="20"/>
          <w:szCs w:val="20"/>
        </w:rPr>
      </w:pPr>
      <w:r w:rsidRPr="00CD6806">
        <w:rPr>
          <w:rFonts w:ascii="Calibri Light" w:hAnsi="Calibri Light" w:cs="Calibri Light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"/>
        <w:gridCol w:w="3186"/>
        <w:gridCol w:w="1648"/>
        <w:gridCol w:w="2476"/>
        <w:gridCol w:w="1693"/>
      </w:tblGrid>
      <w:tr w:rsidR="00CD6806" w:rsidRPr="00CD6806" w14:paraId="25CE3E5B" w14:textId="77777777" w:rsidTr="00FF4748">
        <w:trPr>
          <w:trHeight w:val="7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506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9134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  <w:t>Описание Услуг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28D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32F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492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b/>
                <w:bCs w:val="0"/>
                <w:sz w:val="20"/>
                <w:szCs w:val="20"/>
                <w:lang w:eastAsia="ru-RU"/>
              </w:rPr>
              <w:t>Цена за единицу, рублей</w:t>
            </w:r>
          </w:p>
        </w:tc>
      </w:tr>
      <w:tr w:rsidR="00CD6806" w:rsidRPr="00CD6806" w14:paraId="10001B4A" w14:textId="77777777" w:rsidTr="001A2509">
        <w:trPr>
          <w:trHeight w:val="5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050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34D" w14:textId="77777777" w:rsidR="00C20BAF" w:rsidRPr="00CD6806" w:rsidRDefault="00C20BAF">
            <w:pPr>
              <w:pStyle w:val="A20"/>
              <w:widowControl w:val="0"/>
              <w:tabs>
                <w:tab w:val="clear" w:pos="360"/>
                <w:tab w:val="clear" w:pos="993"/>
              </w:tabs>
              <w:spacing w:before="0" w:after="0"/>
              <w:ind w:left="0" w:firstLine="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0CB9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78D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6E5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</w:tr>
      <w:tr w:rsidR="00CD6806" w:rsidRPr="00CD6806" w14:paraId="0C291CB6" w14:textId="77777777" w:rsidTr="001A2509">
        <w:trPr>
          <w:trHeight w:val="54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CEB" w14:textId="77777777" w:rsidR="00C20BAF" w:rsidRPr="00CD6806" w:rsidRDefault="007B07B0" w:rsidP="00FF4748">
            <w:pPr>
              <w:widowControl w:val="0"/>
              <w:spacing w:after="0"/>
              <w:contextualSpacing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590" w14:textId="77777777" w:rsidR="00C20BAF" w:rsidRPr="00CD6806" w:rsidRDefault="00C20BAF">
            <w:pPr>
              <w:pStyle w:val="A20"/>
              <w:widowControl w:val="0"/>
              <w:tabs>
                <w:tab w:val="clear" w:pos="360"/>
                <w:tab w:val="clear" w:pos="993"/>
              </w:tabs>
              <w:spacing w:before="0" w:after="0"/>
              <w:ind w:left="0" w:firstLine="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843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18BC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F8D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</w:tr>
      <w:tr w:rsidR="00CD6806" w:rsidRPr="00CD6806" w14:paraId="03C21A24" w14:textId="77777777" w:rsidTr="001A2509">
        <w:trPr>
          <w:trHeight w:val="565"/>
        </w:trPr>
        <w:tc>
          <w:tcPr>
            <w:tcW w:w="2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2898" w14:textId="77777777" w:rsidR="00C20BAF" w:rsidRPr="00CD6806" w:rsidRDefault="007B07B0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4B8" w14:textId="77777777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3FAD" w14:textId="2BBD642A" w:rsidR="00A44E76" w:rsidRPr="00CD6806" w:rsidRDefault="00A44E76" w:rsidP="00A44E76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(</w:t>
            </w:r>
            <w:r w:rsidR="007B07B0"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____________</w:t>
            </w: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 xml:space="preserve">) </w:t>
            </w:r>
          </w:p>
          <w:p w14:paraId="2423CE8E" w14:textId="77777777" w:rsidR="00A44E76" w:rsidRPr="00CD6806" w:rsidRDefault="00A44E76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рублей</w:t>
            </w:r>
          </w:p>
          <w:p w14:paraId="0CB7D70F" w14:textId="17B71C7D" w:rsidR="00C20BAF" w:rsidRPr="00CD6806" w:rsidRDefault="00C20BAF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</w:p>
        </w:tc>
      </w:tr>
      <w:tr w:rsidR="00CD6806" w:rsidRPr="00CD6806" w14:paraId="4921E122" w14:textId="77777777" w:rsidTr="001A2509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9B0" w14:textId="77777777" w:rsidR="005C1529" w:rsidRPr="00CD6806" w:rsidRDefault="005C1529" w:rsidP="005C1529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Сроки оказания услуг:</w:t>
            </w:r>
          </w:p>
        </w:tc>
      </w:tr>
      <w:tr w:rsidR="00CD6806" w:rsidRPr="00CD6806" w14:paraId="69E52955" w14:textId="77777777" w:rsidTr="001A2509">
        <w:trPr>
          <w:trHeight w:val="6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BA48" w14:textId="77777777" w:rsidR="005C1529" w:rsidRPr="00CD6806" w:rsidRDefault="005C1529" w:rsidP="005C1529">
            <w:pPr>
              <w:widowControl w:val="0"/>
              <w:spacing w:after="0"/>
              <w:contextualSpacing/>
              <w:jc w:val="left"/>
              <w:rPr>
                <w:rFonts w:ascii="Calibri Light" w:hAnsi="Calibri Light" w:cs="Calibri Light"/>
                <w:sz w:val="20"/>
                <w:szCs w:val="20"/>
                <w:lang w:eastAsia="ru-RU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  <w:lang w:eastAsia="ru-RU"/>
              </w:rPr>
              <w:t>Примечания:</w:t>
            </w:r>
          </w:p>
        </w:tc>
      </w:tr>
    </w:tbl>
    <w:p w14:paraId="176F7F2B" w14:textId="77777777" w:rsidR="005C1529" w:rsidRPr="00CD6806" w:rsidRDefault="007B07B0">
      <w:pPr>
        <w:widowControl w:val="0"/>
        <w:spacing w:after="0"/>
        <w:contextualSpacing/>
        <w:jc w:val="left"/>
        <w:rPr>
          <w:rFonts w:ascii="Calibri Light" w:hAnsi="Calibri Light" w:cs="Calibri Light"/>
          <w:sz w:val="20"/>
          <w:szCs w:val="20"/>
        </w:rPr>
      </w:pPr>
      <w:r w:rsidRPr="00CD6806">
        <w:rPr>
          <w:rFonts w:ascii="Calibri Light" w:hAnsi="Calibri Light" w:cs="Calibri Light"/>
          <w:sz w:val="20"/>
          <w:szCs w:val="20"/>
        </w:rPr>
        <w:t xml:space="preserve">     </w:t>
      </w:r>
    </w:p>
    <w:tbl>
      <w:tblPr>
        <w:tblStyle w:val="aff5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D6806" w:rsidRPr="00CD6806" w14:paraId="1460CF86" w14:textId="77777777" w:rsidTr="00FF4748">
        <w:tc>
          <w:tcPr>
            <w:tcW w:w="4531" w:type="dxa"/>
          </w:tcPr>
          <w:p w14:paraId="2B6E4D91" w14:textId="77777777" w:rsidR="005C1529" w:rsidRPr="00CD6806" w:rsidRDefault="005C1529" w:rsidP="007500E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От Заказчика:</w:t>
            </w:r>
          </w:p>
        </w:tc>
        <w:tc>
          <w:tcPr>
            <w:tcW w:w="4820" w:type="dxa"/>
          </w:tcPr>
          <w:p w14:paraId="41A28F50" w14:textId="77777777" w:rsidR="005C1529" w:rsidRPr="00CD6806" w:rsidRDefault="005C1529" w:rsidP="007500E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От Исполнителя:</w:t>
            </w:r>
          </w:p>
        </w:tc>
      </w:tr>
      <w:tr w:rsidR="00CD6806" w:rsidRPr="00CD6806" w14:paraId="67341DD7" w14:textId="77777777" w:rsidTr="00FF4748">
        <w:tc>
          <w:tcPr>
            <w:tcW w:w="4531" w:type="dxa"/>
          </w:tcPr>
          <w:p w14:paraId="61060AE4" w14:textId="77777777" w:rsidR="005C1529" w:rsidRPr="00CD6806" w:rsidRDefault="005C1529" w:rsidP="007500E5">
            <w:pPr>
              <w:pStyle w:val="21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___________________/_________________/</w:t>
            </w:r>
          </w:p>
          <w:p w14:paraId="3FDCA40C" w14:textId="77777777" w:rsidR="005C1529" w:rsidRPr="00CD6806" w:rsidRDefault="005C1529" w:rsidP="007500E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 xml:space="preserve">м.п.                                                   </w:t>
            </w:r>
          </w:p>
        </w:tc>
        <w:tc>
          <w:tcPr>
            <w:tcW w:w="4820" w:type="dxa"/>
          </w:tcPr>
          <w:p w14:paraId="0E8E2453" w14:textId="77777777" w:rsidR="005C1529" w:rsidRPr="00CD6806" w:rsidRDefault="005C1529" w:rsidP="007500E5">
            <w:pPr>
              <w:pStyle w:val="21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___________________/_________________/</w:t>
            </w:r>
          </w:p>
          <w:p w14:paraId="7E142DF5" w14:textId="77777777" w:rsidR="005C1529" w:rsidRPr="00CD6806" w:rsidRDefault="005C1529" w:rsidP="007500E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D6806">
              <w:rPr>
                <w:rFonts w:ascii="Calibri Light" w:hAnsi="Calibri Light" w:cs="Calibri Light"/>
                <w:sz w:val="20"/>
                <w:szCs w:val="20"/>
              </w:rPr>
              <w:t>м.п.</w:t>
            </w:r>
          </w:p>
        </w:tc>
      </w:tr>
    </w:tbl>
    <w:p w14:paraId="5569BB76" w14:textId="77777777" w:rsidR="00C20BAF" w:rsidRPr="00CD6806" w:rsidRDefault="007B07B0">
      <w:pPr>
        <w:widowControl w:val="0"/>
        <w:spacing w:after="0"/>
        <w:contextualSpacing/>
        <w:jc w:val="left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t xml:space="preserve">              </w:t>
      </w:r>
    </w:p>
    <w:p w14:paraId="73A7F35C" w14:textId="3DED227C" w:rsidR="005C1529" w:rsidRPr="00CD6806" w:rsidRDefault="005C1529" w:rsidP="005C1529">
      <w:pPr>
        <w:rPr>
          <w:rFonts w:ascii="Calibri Light" w:hAnsi="Calibri Light" w:cs="Calibri Light"/>
          <w:b/>
          <w:bCs w:val="0"/>
        </w:rPr>
      </w:pPr>
      <w:r w:rsidRPr="00CD6806">
        <w:rPr>
          <w:rFonts w:ascii="Calibri Light" w:hAnsi="Calibri Light" w:cs="Calibri Light"/>
          <w:b/>
        </w:rPr>
        <w:t xml:space="preserve">Форма </w:t>
      </w:r>
      <w:r w:rsidR="006D5F99">
        <w:rPr>
          <w:rFonts w:ascii="Calibri Light" w:hAnsi="Calibri Light" w:cs="Calibri Light"/>
          <w:b/>
        </w:rPr>
        <w:t>Технического задания</w:t>
      </w:r>
      <w:r w:rsidRPr="00CD6806">
        <w:rPr>
          <w:rFonts w:ascii="Calibri Light" w:hAnsi="Calibri Light" w:cs="Calibri Light"/>
          <w:b/>
        </w:rPr>
        <w:t xml:space="preserve"> утверждена: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CD6806" w:rsidRPr="00CD6806" w14:paraId="2261E728" w14:textId="77777777" w:rsidTr="007500E5">
        <w:tc>
          <w:tcPr>
            <w:tcW w:w="4531" w:type="dxa"/>
          </w:tcPr>
          <w:p w14:paraId="0D301593" w14:textId="77777777" w:rsidR="005C1529" w:rsidRPr="00CD6806" w:rsidRDefault="005C1529" w:rsidP="007500E5">
            <w:pPr>
              <w:shd w:val="clear" w:color="auto" w:fill="auto"/>
              <w:spacing w:after="0"/>
              <w:jc w:val="center"/>
              <w:rPr>
                <w:rFonts w:ascii="Calibri Light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ЗАКАЗЧИК</w:t>
            </w:r>
          </w:p>
        </w:tc>
        <w:tc>
          <w:tcPr>
            <w:tcW w:w="4813" w:type="dxa"/>
          </w:tcPr>
          <w:p w14:paraId="08B85357" w14:textId="77777777" w:rsidR="005C1529" w:rsidRPr="00CD6806" w:rsidRDefault="005C1529" w:rsidP="007500E5">
            <w:pPr>
              <w:shd w:val="clear" w:color="auto" w:fill="auto"/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ИСПОЛНИТЕЛЬ</w:t>
            </w:r>
          </w:p>
        </w:tc>
      </w:tr>
      <w:tr w:rsidR="00CD6806" w:rsidRPr="00CD6806" w14:paraId="7CCEF052" w14:textId="77777777" w:rsidTr="007500E5">
        <w:tc>
          <w:tcPr>
            <w:tcW w:w="4531" w:type="dxa"/>
          </w:tcPr>
          <w:p w14:paraId="20EDA600" w14:textId="6A06E235" w:rsidR="00CD6806" w:rsidRPr="00CD6806" w:rsidRDefault="00CD6806" w:rsidP="00CD680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</w:rPr>
              <w:t>ООО «</w:t>
            </w:r>
            <w:r w:rsidR="005E3920">
              <w:rPr>
                <w:rFonts w:ascii="Calibri Light" w:hAnsi="Calibri Light" w:cs="Calibri Light"/>
              </w:rPr>
              <w:t>КРАВТ</w:t>
            </w:r>
            <w:r w:rsidRPr="00CD6806">
              <w:rPr>
                <w:rFonts w:ascii="Calibri Light" w:hAnsi="Calibri Light" w:cs="Calibri Light"/>
              </w:rPr>
              <w:t>»</w:t>
            </w:r>
          </w:p>
        </w:tc>
        <w:tc>
          <w:tcPr>
            <w:tcW w:w="4813" w:type="dxa"/>
          </w:tcPr>
          <w:p w14:paraId="580617E1" w14:textId="51D62A75" w:rsidR="00CD6806" w:rsidRPr="00C06FCF" w:rsidRDefault="00000000" w:rsidP="00C06FCF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102040101"/>
                <w:placeholder>
                  <w:docPart w:val="6413CD82F7C84D48ABCD9796CD9D4F77"/>
                </w:placeholder>
                <w:showingPlcHdr/>
                <w:comboBox>
                  <w:listItem w:value="Выберите элемент."/>
                  <w:listItem w:displayText="ООО" w:value="ООО"/>
                  <w:listItem w:displayText="ИНДИВИДУАЛЬНЫЙ ПРЕДПРИНИМАТЕЛЬ" w:value="ИНДИВИДУАЛЬНЫЙ ПРЕДПРИНИМАТЕЛЬ"/>
                </w:comboBox>
              </w:sdtPr>
              <w:sdtContent>
                <w:r w:rsidR="001C01E7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ООО или ИП</w:t>
                </w:r>
              </w:sdtContent>
            </w:sdt>
            <w:r w:rsidR="00C06FCF" w:rsidRPr="001E41F8">
              <w:rPr>
                <w:rFonts w:ascii="Calibri Light" w:eastAsia="SimSun" w:hAnsi="Calibri Light" w:cs="Calibri Light"/>
                <w:lang w:eastAsia="zh-CN"/>
              </w:rPr>
              <w:t xml:space="preserve"> «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404802537"/>
                <w:placeholder>
                  <w:docPart w:val="F1D33266D12B4E2EADB315E7FFBC06D7"/>
                </w:placeholder>
              </w:sdtPr>
              <w:sdtContent>
                <w:sdt>
                  <w:sdtPr>
                    <w:rPr>
                      <w:rFonts w:ascii="Calibri Light" w:eastAsia="SimSun" w:hAnsi="Calibri Light" w:cs="Calibri Light"/>
                      <w:lang w:eastAsia="zh-CN"/>
                    </w:rPr>
                    <w:id w:val="538404867"/>
                    <w:placeholder>
                      <w:docPart w:val="D98B8DBEA63647EA9EDA8436C090E3E5"/>
                    </w:placeholder>
                    <w:showingPlcHdr/>
                    <w:text/>
                  </w:sdtPr>
                  <w:sdtContent>
                    <w:r w:rsidR="00C06FCF" w:rsidRPr="001E41F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</w:rPr>
                      <w:t xml:space="preserve"> </w:t>
                    </w:r>
                    <w:r w:rsidR="00C06FCF" w:rsidRPr="00A13F6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  <w:color w:val="00B050"/>
                      </w:rPr>
                      <w:t>НАИМЕНОВАНИЕ</w:t>
                    </w:r>
                  </w:sdtContent>
                </w:sdt>
              </w:sdtContent>
            </w:sdt>
            <w:r w:rsidR="00C06FCF" w:rsidRPr="001E41F8">
              <w:rPr>
                <w:rFonts w:ascii="Calibri Light" w:eastAsia="SimSun" w:hAnsi="Calibri Light" w:cs="Calibri Light"/>
                <w:lang w:eastAsia="zh-CN"/>
              </w:rPr>
              <w:t>»</w:t>
            </w:r>
          </w:p>
        </w:tc>
      </w:tr>
      <w:tr w:rsidR="00CD6806" w:rsidRPr="00CD6806" w14:paraId="633ABB58" w14:textId="77777777" w:rsidTr="00CD6806">
        <w:trPr>
          <w:trHeight w:val="527"/>
        </w:trPr>
        <w:tc>
          <w:tcPr>
            <w:tcW w:w="4531" w:type="dxa"/>
          </w:tcPr>
          <w:p w14:paraId="09223F9D" w14:textId="3C9B9778" w:rsidR="00CD6806" w:rsidRPr="00CD6806" w:rsidRDefault="00CD6806" w:rsidP="00CD680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ОГРН: </w:t>
            </w:r>
            <w:r w:rsidR="005E3920" w:rsidRPr="005E3920">
              <w:rPr>
                <w:rFonts w:ascii="Calibri Light" w:hAnsi="Calibri Light" w:cs="Calibri Light"/>
              </w:rPr>
              <w:t>1157847069731</w:t>
            </w:r>
          </w:p>
        </w:tc>
        <w:tc>
          <w:tcPr>
            <w:tcW w:w="4813" w:type="dxa"/>
          </w:tcPr>
          <w:p w14:paraId="4E5D0FFA" w14:textId="0520BC23" w:rsidR="00CD6806" w:rsidRPr="00CD6806" w:rsidRDefault="00CD6806" w:rsidP="00CD6806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ОГРН: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667473999"/>
                <w:placeholder>
                  <w:docPart w:val="A68A646F58FA44159059893CBB1BFBAE"/>
                </w:placeholder>
                <w:showingPlcHdr/>
                <w:text/>
              </w:sdtPr>
              <w:sdtContent>
                <w:r w:rsidR="00C06FCF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</w:tc>
      </w:tr>
      <w:tr w:rsidR="00CD6806" w:rsidRPr="00CD6806" w14:paraId="13BF95F8" w14:textId="77777777" w:rsidTr="007500E5">
        <w:trPr>
          <w:trHeight w:val="1042"/>
        </w:trPr>
        <w:tc>
          <w:tcPr>
            <w:tcW w:w="4531" w:type="dxa"/>
          </w:tcPr>
          <w:p w14:paraId="5F32016C" w14:textId="77777777" w:rsidR="00CD6806" w:rsidRPr="00CD6806" w:rsidRDefault="00CD6806" w:rsidP="00CD680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Генеральный директор             </w:t>
            </w:r>
          </w:p>
          <w:p w14:paraId="1C6D8000" w14:textId="77777777" w:rsidR="00CD6806" w:rsidRPr="00CD6806" w:rsidRDefault="00CD6806" w:rsidP="00CD680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</w:t>
            </w:r>
          </w:p>
          <w:p w14:paraId="2FD44BD4" w14:textId="411D4DF0" w:rsidR="00CD6806" w:rsidRPr="00CD6806" w:rsidRDefault="00CD6806" w:rsidP="00CD6806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</w:t>
            </w:r>
            <w:proofErr w:type="spellStart"/>
            <w:r w:rsidR="005E3920">
              <w:rPr>
                <w:rFonts w:ascii="Calibri Light" w:hAnsi="Calibri Light" w:cs="Calibri Light"/>
                <w:lang w:eastAsia="en-US"/>
              </w:rPr>
              <w:t>Куштейко</w:t>
            </w:r>
            <w:proofErr w:type="spellEnd"/>
            <w:r w:rsidR="005E3920">
              <w:rPr>
                <w:rFonts w:ascii="Calibri Light" w:hAnsi="Calibri Light" w:cs="Calibri Light"/>
                <w:lang w:eastAsia="en-US"/>
              </w:rPr>
              <w:t xml:space="preserve"> Ю.Г</w:t>
            </w:r>
            <w:r w:rsidR="00712801">
              <w:rPr>
                <w:rFonts w:ascii="Calibri Light" w:hAnsi="Calibri Light" w:cs="Calibri Light"/>
                <w:lang w:eastAsia="en-US"/>
              </w:rPr>
              <w:t>.</w:t>
            </w:r>
          </w:p>
        </w:tc>
        <w:tc>
          <w:tcPr>
            <w:tcW w:w="4813" w:type="dxa"/>
          </w:tcPr>
          <w:p w14:paraId="61CDD58F" w14:textId="77777777" w:rsidR="00C06FCF" w:rsidRPr="00CD6806" w:rsidRDefault="00000000" w:rsidP="00C06FCF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lang w:eastAsia="en-US"/>
                </w:rPr>
                <w:id w:val="-511535875"/>
                <w:placeholder>
                  <w:docPart w:val="686E33B5C12C45F984D96A480BBD309B"/>
                </w:placeholder>
                <w:showingPlcHdr/>
                <w:comboBox>
                  <w:listItem w:value="Выберите элемент."/>
                  <w:listItem w:displayText="Генеральный директор" w:value="Генеральный директор"/>
                  <w:listItem w:displayText="Представитель по Доверенности №" w:value="Представитель по Доверенности №"/>
                  <w:listItem w:displayText="Представитель по нотариальной Доверенности №" w:value="Представитель по нотариальной Доверенности №"/>
                </w:comboBox>
              </w:sdtPr>
              <w:sdtContent>
                <w:r w:rsidR="00C06FCF"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ВЫБЕРИТЕ ПОДПИСАНТА</w:t>
                </w:r>
              </w:sdtContent>
            </w:sdt>
            <w:r w:rsidR="00C06FCF" w:rsidRPr="00CD6806">
              <w:rPr>
                <w:rFonts w:ascii="Calibri Light" w:hAnsi="Calibri Light" w:cs="Calibri Light"/>
                <w:lang w:eastAsia="en-US"/>
              </w:rPr>
              <w:t xml:space="preserve">            </w:t>
            </w:r>
          </w:p>
          <w:p w14:paraId="3086CA22" w14:textId="77777777" w:rsidR="00C06FCF" w:rsidRPr="00CD6806" w:rsidRDefault="00C06FCF" w:rsidP="00C06FCF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         </w:t>
            </w:r>
          </w:p>
          <w:p w14:paraId="62F95F08" w14:textId="5B38FE83" w:rsidR="00CD6806" w:rsidRPr="00CD6806" w:rsidRDefault="00C06FCF" w:rsidP="00C06FCF">
            <w:pPr>
              <w:shd w:val="clear" w:color="auto" w:fill="auto"/>
              <w:spacing w:after="0"/>
              <w:ind w:left="202" w:firstLine="61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</w:t>
            </w:r>
            <w:r>
              <w:rPr>
                <w:rFonts w:ascii="Calibri Light" w:hAnsi="Calibri Light" w:cs="Calibri Light"/>
                <w:lang w:eastAsia="en-US"/>
              </w:rPr>
              <w:t xml:space="preserve">                                 </w:t>
            </w:r>
            <w:r w:rsidR="00A13F68">
              <w:rPr>
                <w:rFonts w:ascii="Calibri Light" w:hAnsi="Calibri Light" w:cs="Calibri Light"/>
                <w:lang w:eastAsia="en-US"/>
              </w:rPr>
              <w:t xml:space="preserve">         </w:t>
            </w:r>
            <w:r>
              <w:rPr>
                <w:rFonts w:ascii="Calibri Light" w:hAnsi="Calibri Light" w:cs="Calibri Light"/>
                <w:lang w:eastAsia="en-US"/>
              </w:rPr>
              <w:tab/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400333555"/>
                <w:placeholder>
                  <w:docPart w:val="49086630CC1B484F8FFF1A06DE584D01"/>
                </w:placeholder>
                <w:showingPlcHdr/>
                <w:text/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  <w:r w:rsidR="00CD6806" w:rsidRPr="00CD6806">
              <w:rPr>
                <w:rFonts w:ascii="Calibri Light" w:hAnsi="Calibri Light" w:cs="Calibri Light"/>
                <w:lang w:eastAsia="en-US"/>
              </w:rPr>
              <w:t xml:space="preserve"> </w:t>
            </w:r>
          </w:p>
        </w:tc>
      </w:tr>
    </w:tbl>
    <w:p w14:paraId="37E8F953" w14:textId="77777777" w:rsidR="00C20BAF" w:rsidRPr="00CD6806" w:rsidRDefault="007B07B0">
      <w:pPr>
        <w:shd w:val="clear" w:color="auto" w:fill="auto"/>
        <w:spacing w:after="0"/>
        <w:jc w:val="left"/>
        <w:rPr>
          <w:rFonts w:ascii="Calibri Light" w:hAnsi="Calibri Light" w:cs="Calibri Light"/>
        </w:rPr>
      </w:pPr>
      <w:r w:rsidRPr="00CD6806">
        <w:rPr>
          <w:rFonts w:ascii="Calibri Light" w:hAnsi="Calibri Light" w:cs="Calibri Light"/>
        </w:rPr>
        <w:br w:type="page"/>
      </w:r>
    </w:p>
    <w:p w14:paraId="7FB1C1C3" w14:textId="77777777" w:rsidR="00C20BAF" w:rsidRPr="00CD6806" w:rsidRDefault="00C20BAF">
      <w:pPr>
        <w:widowControl w:val="0"/>
        <w:spacing w:after="0"/>
        <w:contextualSpacing/>
        <w:jc w:val="left"/>
        <w:rPr>
          <w:rFonts w:ascii="Calibri Light" w:hAnsi="Calibri Light" w:cs="Calibri Light"/>
        </w:rPr>
      </w:pPr>
    </w:p>
    <w:p w14:paraId="521D2801" w14:textId="2C33FADB" w:rsidR="005C1529" w:rsidRPr="00C06FCF" w:rsidRDefault="005C1529" w:rsidP="00C06FCF">
      <w:pPr>
        <w:pStyle w:val="A20"/>
        <w:widowControl w:val="0"/>
        <w:tabs>
          <w:tab w:val="clear" w:pos="360"/>
          <w:tab w:val="clear" w:pos="993"/>
        </w:tabs>
        <w:spacing w:before="0" w:after="0"/>
        <w:ind w:left="0" w:firstLine="0"/>
        <w:contextualSpacing/>
        <w:rPr>
          <w:rFonts w:ascii="Calibri Light" w:hAnsi="Calibri Light" w:cs="Calibri Light"/>
          <w:b w:val="0"/>
          <w:sz w:val="24"/>
          <w:szCs w:val="24"/>
        </w:rPr>
      </w:pPr>
      <w:r w:rsidRPr="00CD6806">
        <w:rPr>
          <w:rFonts w:ascii="Calibri Light" w:eastAsia="Calibri" w:hAnsi="Calibri Light" w:cs="Calibri Light"/>
          <w:lang w:eastAsia="en-US"/>
        </w:rPr>
        <w:t>ПРИЛОЖЕНИЕ №2</w:t>
      </w:r>
      <w:r w:rsidRPr="00CD6806">
        <w:rPr>
          <w:rFonts w:ascii="Calibri Light" w:eastAsia="Calibri" w:hAnsi="Calibri Light" w:cs="Calibri Light"/>
          <w:lang w:eastAsia="en-US"/>
        </w:rPr>
        <w:br/>
      </w:r>
      <w:r w:rsidR="00C06FCF" w:rsidRPr="00CD6806">
        <w:rPr>
          <w:rFonts w:ascii="Calibri Light" w:hAnsi="Calibri Light" w:cs="Calibri Light"/>
          <w:b w:val="0"/>
          <w:bCs/>
          <w:sz w:val="24"/>
          <w:szCs w:val="24"/>
        </w:rPr>
        <w:t xml:space="preserve">к Договору оказания услуг № </w:t>
      </w:r>
      <w:sdt>
        <w:sdtPr>
          <w:rPr>
            <w:rFonts w:ascii="Calibri Light" w:hAnsi="Calibri Light" w:cs="Calibri Light"/>
            <w:b w:val="0"/>
            <w:bCs/>
            <w:sz w:val="24"/>
            <w:szCs w:val="24"/>
          </w:rPr>
          <w:id w:val="-396279158"/>
          <w:placeholder>
            <w:docPart w:val="C8A0CBB9B5064353A798703CEFA1467D"/>
          </w:placeholder>
          <w:docPartList>
            <w:docPartGallery w:val="Quick Parts"/>
          </w:docPartList>
        </w:sdtPr>
        <w:sdtContent>
          <w:sdt>
            <w:sdtPr>
              <w:rPr>
                <w:rFonts w:ascii="Calibri Light" w:hAnsi="Calibri Light" w:cs="Calibri Light"/>
                <w:b w:val="0"/>
                <w:bCs/>
                <w:sz w:val="24"/>
                <w:szCs w:val="24"/>
              </w:rPr>
              <w:id w:val="-318108633"/>
              <w:placeholder>
                <w:docPart w:val="774578C8E8574B78B3E171E955EAB222"/>
              </w:placeholder>
              <w:showingPlcHdr/>
              <w:text/>
            </w:sdtPr>
            <w:sdtContent>
              <w:r w:rsidR="00C06FCF" w:rsidRPr="00A13F68">
                <w:rPr>
                  <w:rStyle w:val="affa"/>
                  <w:rFonts w:ascii="Calibri Light" w:eastAsia="Calibri" w:hAnsi="Calibri Light" w:cs="Calibri Light"/>
                  <w:color w:val="00B050"/>
                  <w:sz w:val="24"/>
                  <w:szCs w:val="24"/>
                </w:rPr>
                <w:t>ВВЕДИТЕ</w:t>
              </w:r>
              <w:r w:rsidR="001C01E7">
                <w:rPr>
                  <w:rStyle w:val="affa"/>
                  <w:rFonts w:ascii="Calibri Light" w:eastAsia="Calibri" w:hAnsi="Calibri Light" w:cs="Calibri Light"/>
                  <w:color w:val="00B050"/>
                  <w:sz w:val="24"/>
                  <w:szCs w:val="24"/>
                </w:rPr>
                <w:t xml:space="preserve"> НОМЕР ЗАДАЧИ ИЗ БИТРИКС</w:t>
              </w:r>
            </w:sdtContent>
          </w:sdt>
        </w:sdtContent>
      </w:sdt>
      <w:r w:rsidR="00C06FCF" w:rsidRPr="00CD6806">
        <w:rPr>
          <w:rFonts w:ascii="Calibri Light" w:hAnsi="Calibri Light" w:cs="Calibri Light"/>
          <w:b w:val="0"/>
          <w:bCs/>
          <w:sz w:val="24"/>
          <w:szCs w:val="24"/>
        </w:rPr>
        <w:t xml:space="preserve"> от </w:t>
      </w:r>
      <w:sdt>
        <w:sdtPr>
          <w:rPr>
            <w:rFonts w:ascii="Calibri Light" w:hAnsi="Calibri Light" w:cs="Calibri Light"/>
            <w:b w:val="0"/>
            <w:bCs/>
            <w:sz w:val="24"/>
            <w:szCs w:val="24"/>
          </w:rPr>
          <w:id w:val="2066215591"/>
          <w:placeholder>
            <w:docPart w:val="7EBF5ED051BC4D9AB00181F27A8A1EA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C06FCF" w:rsidRPr="00A13F68">
            <w:rPr>
              <w:rStyle w:val="affa"/>
              <w:rFonts w:ascii="Calibri Light" w:eastAsia="Calibri" w:hAnsi="Calibri Light" w:cs="Calibri Light"/>
              <w:color w:val="00B050"/>
              <w:sz w:val="24"/>
              <w:szCs w:val="24"/>
            </w:rPr>
            <w:t>ВЫБЕРИТЕ ДАТУ</w:t>
          </w:r>
        </w:sdtContent>
      </w:sdt>
      <w:r w:rsidR="001C01E7">
        <w:rPr>
          <w:rFonts w:ascii="Calibri Light" w:hAnsi="Calibri Light" w:cs="Calibri Light"/>
          <w:b w:val="0"/>
          <w:bCs/>
          <w:sz w:val="24"/>
          <w:szCs w:val="24"/>
        </w:rPr>
        <w:t xml:space="preserve"> г.</w:t>
      </w:r>
    </w:p>
    <w:p w14:paraId="43948308" w14:textId="77777777" w:rsidR="005C1529" w:rsidRPr="00CD6806" w:rsidRDefault="005C1529" w:rsidP="005C1529">
      <w:pPr>
        <w:shd w:val="clear" w:color="auto" w:fill="auto"/>
        <w:spacing w:after="0" w:line="259" w:lineRule="auto"/>
        <w:jc w:val="left"/>
        <w:rPr>
          <w:rFonts w:ascii="Calibri Light" w:eastAsia="Calibri" w:hAnsi="Calibri Light" w:cs="Calibri Light"/>
          <w:bCs w:val="0"/>
          <w:lang w:eastAsia="en-US"/>
        </w:rPr>
      </w:pPr>
    </w:p>
    <w:p w14:paraId="3373AD7D" w14:textId="77777777" w:rsidR="005C1529" w:rsidRPr="00CD6806" w:rsidRDefault="005C1529" w:rsidP="005C1529">
      <w:pPr>
        <w:shd w:val="clear" w:color="auto" w:fill="auto"/>
        <w:spacing w:after="0" w:line="259" w:lineRule="auto"/>
        <w:jc w:val="left"/>
        <w:rPr>
          <w:rFonts w:ascii="Calibri Light" w:eastAsia="Calibri" w:hAnsi="Calibri Light" w:cs="Calibri Light"/>
          <w:b/>
          <w:lang w:eastAsia="en-US"/>
        </w:rPr>
      </w:pPr>
      <w:r w:rsidRPr="00CD6806">
        <w:rPr>
          <w:rFonts w:ascii="Calibri Light" w:eastAsia="Calibri" w:hAnsi="Calibri Light" w:cs="Calibri Light"/>
          <w:b/>
          <w:lang w:eastAsia="en-US"/>
        </w:rPr>
        <w:t>ОБЯЗАТЕЛЬНЫЕ УСЛОВИЯ</w:t>
      </w:r>
    </w:p>
    <w:p w14:paraId="77D3573E" w14:textId="77777777" w:rsidR="005C1529" w:rsidRPr="00CD6806" w:rsidRDefault="005C1529" w:rsidP="005C1529">
      <w:pPr>
        <w:shd w:val="clear" w:color="auto" w:fill="auto"/>
        <w:spacing w:after="0" w:line="259" w:lineRule="auto"/>
        <w:jc w:val="left"/>
        <w:rPr>
          <w:rFonts w:ascii="Calibri Light" w:eastAsia="Calibri" w:hAnsi="Calibri Light" w:cs="Calibri Light"/>
          <w:b/>
          <w:lang w:eastAsia="en-US"/>
        </w:rPr>
      </w:pPr>
    </w:p>
    <w:p w14:paraId="01C6E6A1" w14:textId="77777777" w:rsidR="005C1529" w:rsidRPr="00CD6806" w:rsidRDefault="005C1529" w:rsidP="005C1529">
      <w:pPr>
        <w:shd w:val="clear" w:color="auto" w:fill="auto"/>
        <w:spacing w:after="0" w:line="259" w:lineRule="auto"/>
        <w:rPr>
          <w:rFonts w:ascii="Calibri Light" w:eastAsia="Calibri" w:hAnsi="Calibri Light" w:cs="Calibri Light"/>
          <w:bCs w:val="0"/>
          <w:lang w:eastAsia="en-US"/>
        </w:rPr>
      </w:pPr>
      <w:r w:rsidRPr="00CD6806">
        <w:rPr>
          <w:rFonts w:ascii="Calibri Light" w:eastAsia="Calibri" w:hAnsi="Calibri Light" w:cs="Calibri Light"/>
          <w:bCs w:val="0"/>
          <w:lang w:eastAsia="en-US"/>
        </w:rPr>
        <w:t>Стороны Договора признают и принимают, что заключили Договор исключительно полагаясь на нижеперечисленные заверения и гарантии: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397"/>
        <w:gridCol w:w="8947"/>
      </w:tblGrid>
      <w:tr w:rsidR="00CD6806" w:rsidRPr="00CD6806" w14:paraId="79DE4CEA" w14:textId="77777777" w:rsidTr="007500E5">
        <w:tc>
          <w:tcPr>
            <w:tcW w:w="397" w:type="dxa"/>
          </w:tcPr>
          <w:p w14:paraId="468A60C4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center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947" w:type="dxa"/>
          </w:tcPr>
          <w:p w14:paraId="45AF147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Заверения об обстоятельствах</w:t>
            </w:r>
          </w:p>
          <w:p w14:paraId="68B14B8F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Каждая из Сторон Договора в порядке ст. 431.2 Гражданского Кодекса Российской Федерации даёт другой Стороне Договора, следующие заверения об обстоятельствах:</w:t>
            </w:r>
          </w:p>
          <w:p w14:paraId="74AC927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заключение Договора одобрено всеми должностными лицами и органами управления Стороны, одобрение которых необходимо в соответствии с законодательством Российской Федерации, а также учредительными и внутренними документами Стороны</w:t>
            </w:r>
          </w:p>
          <w:p w14:paraId="1B7C30E2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в отношении Стороны не начата процедура банкротства</w:t>
            </w:r>
          </w:p>
          <w:p w14:paraId="066C0A93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каждая из Сторон гарантирует другой Стороне полное соблюдение налогового законодательства Российской Федерации (Сторона уплачивает все налоги и сборы)</w:t>
            </w:r>
          </w:p>
        </w:tc>
      </w:tr>
      <w:tr w:rsidR="00CD6806" w:rsidRPr="00CD6806" w14:paraId="254FE1B0" w14:textId="77777777" w:rsidTr="007500E5">
        <w:trPr>
          <w:trHeight w:val="1465"/>
        </w:trPr>
        <w:tc>
          <w:tcPr>
            <w:tcW w:w="397" w:type="dxa"/>
          </w:tcPr>
          <w:p w14:paraId="6039B0F4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947" w:type="dxa"/>
          </w:tcPr>
          <w:p w14:paraId="20467BE6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 xml:space="preserve">Конфиденциальность </w:t>
            </w:r>
          </w:p>
          <w:p w14:paraId="4B0BF8AD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 xml:space="preserve">Каждая из Сторон обязуется не использовать в целях, не связанных с исполнением Договора, и не раскрывать любым лицам (без предварительного письменного согласия другой Стороны любую информацию, которая составляет или могла бы составить коммерческую тайну. </w:t>
            </w:r>
          </w:p>
        </w:tc>
      </w:tr>
      <w:tr w:rsidR="00CD6806" w:rsidRPr="00CD6806" w14:paraId="623CCDC2" w14:textId="77777777" w:rsidTr="007500E5">
        <w:trPr>
          <w:trHeight w:val="596"/>
        </w:trPr>
        <w:tc>
          <w:tcPr>
            <w:tcW w:w="397" w:type="dxa"/>
          </w:tcPr>
          <w:p w14:paraId="0491D271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8947" w:type="dxa"/>
          </w:tcPr>
          <w:p w14:paraId="6942E0B0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Имущественные потери</w:t>
            </w:r>
          </w:p>
          <w:p w14:paraId="45B29D26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Каждая из Сторон Договора в порядке ст. 406.1.  Гражданского Кодекса Российской Федерации обязуется возместить имущественные потери другой Стороны, возникшие по следующим причинам:</w:t>
            </w:r>
          </w:p>
          <w:p w14:paraId="70439324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не подтверждение налоговом органом права Стороны на вычет сумм НДС, перечисленных в рамках исполнения Договора</w:t>
            </w:r>
          </w:p>
          <w:p w14:paraId="6B70D233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отказ налогового органа в признании права Стороны на включение стоимости оказанных услуг (выполненных работ) по Договору в состав расходов в целях исчисления налога на прибыль организаций</w:t>
            </w:r>
          </w:p>
        </w:tc>
      </w:tr>
      <w:tr w:rsidR="00CD6806" w:rsidRPr="00CD6806" w14:paraId="33DA9836" w14:textId="77777777" w:rsidTr="007500E5">
        <w:tc>
          <w:tcPr>
            <w:tcW w:w="397" w:type="dxa"/>
          </w:tcPr>
          <w:p w14:paraId="51AE8695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947" w:type="dxa"/>
          </w:tcPr>
          <w:p w14:paraId="2F6DECAE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Обстоятельства непреодолимой силы</w:t>
            </w:r>
          </w:p>
          <w:p w14:paraId="271D8DEE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 xml:space="preserve">Ни одна из Сторон не несёт ответственности перед другой Стороной за неисполнение обязательств по Договору, обусловленные действием обстоятельств непреодолимой силы, т.е. чрезвычайных и непредотвратимых при данных условиях обстоятельств, которые Стороны не были в состоянии предвидеть или предотвратить в том числе (но не ограничиваясь этим): объявленной или фактической войной, гражданскими волнениями, массовыми беспорядками, демонстрациями, пикетами, митингами, шествиями, эпидемиями , пандемиями, блокадами, эмбарго, пожарами, землетрясениями, наводнениями (и иными природными стихийными бедствиями), изданием органов государственной власти актов, препятствующих исполнению обязательств или делающих такое исполнение невозможным.       </w:t>
            </w:r>
          </w:p>
        </w:tc>
      </w:tr>
      <w:tr w:rsidR="00CD6806" w:rsidRPr="00CD6806" w14:paraId="217973ED" w14:textId="77777777" w:rsidTr="007500E5">
        <w:trPr>
          <w:trHeight w:val="596"/>
        </w:trPr>
        <w:tc>
          <w:tcPr>
            <w:tcW w:w="397" w:type="dxa"/>
          </w:tcPr>
          <w:p w14:paraId="640E24A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8947" w:type="dxa"/>
          </w:tcPr>
          <w:p w14:paraId="0DA14775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Изменение и расторжение Договора</w:t>
            </w:r>
          </w:p>
          <w:p w14:paraId="7F3F01BB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Основания для расторжения Договора:</w:t>
            </w:r>
          </w:p>
          <w:p w14:paraId="2F3265E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lastRenderedPageBreak/>
              <w:t xml:space="preserve">- право на односторонний отказ от Договора в соответствии с законодательством Российской Федерации </w:t>
            </w:r>
          </w:p>
          <w:p w14:paraId="3B7C629A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нарушение Стороной условий раздела «Заверение об обстоятельствах» и/или раздела «Конфиденциальность»</w:t>
            </w:r>
          </w:p>
          <w:p w14:paraId="2DDF884F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действие обстоятельств непреодолимой силы</w:t>
            </w:r>
          </w:p>
          <w:p w14:paraId="737D1AC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Расторжение Договора происходит путём письменного уведомления другой Стороны, т.е. путём одностороннего (внесудебного) отказа от исполнения Договора. Договор считается расторгнутым со дня получения Стороной – получателем указанного уведомления, если более поздний срок расторжения Договора не указан в уведомлении.</w:t>
            </w:r>
          </w:p>
        </w:tc>
      </w:tr>
      <w:tr w:rsidR="00CD6806" w:rsidRPr="00CD6806" w14:paraId="35489126" w14:textId="77777777" w:rsidTr="007500E5">
        <w:trPr>
          <w:trHeight w:val="596"/>
        </w:trPr>
        <w:tc>
          <w:tcPr>
            <w:tcW w:w="397" w:type="dxa"/>
          </w:tcPr>
          <w:p w14:paraId="4B611BF2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lastRenderedPageBreak/>
              <w:t>6</w:t>
            </w:r>
          </w:p>
        </w:tc>
        <w:tc>
          <w:tcPr>
            <w:tcW w:w="8947" w:type="dxa"/>
          </w:tcPr>
          <w:p w14:paraId="6779EC60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Уведомления</w:t>
            </w:r>
          </w:p>
          <w:p w14:paraId="4B6E1A6E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Требования к корреспонденции и её отправлению в рамках Договора:</w:t>
            </w:r>
          </w:p>
          <w:p w14:paraId="59F8DBF4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 xml:space="preserve">- корреспонденция должна быть подписана направляющей Стороной или должным образом уполномоченным лицом </w:t>
            </w:r>
          </w:p>
          <w:p w14:paraId="3B1B125B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корреспонденция должна отправляться ценным заказным письмом с описью и уведомлением о вручении или курьерской службой с уведомлением о вручении по указанным в Договоре адресам Сторон</w:t>
            </w:r>
          </w:p>
          <w:p w14:paraId="189C0A6C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- корреспонденция считается полученной в случае невручения по причине отсутствия адресата по указанному в Договоре адресу, о чём организация почтовой связи ил курьерская служба уведомила отправителя уведомления</w:t>
            </w:r>
          </w:p>
        </w:tc>
      </w:tr>
      <w:tr w:rsidR="00CD6806" w:rsidRPr="00CD6806" w14:paraId="47015B92" w14:textId="77777777" w:rsidTr="007500E5">
        <w:trPr>
          <w:trHeight w:val="70"/>
        </w:trPr>
        <w:tc>
          <w:tcPr>
            <w:tcW w:w="397" w:type="dxa"/>
          </w:tcPr>
          <w:p w14:paraId="3BF53652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jc w:val="left"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8947" w:type="dxa"/>
          </w:tcPr>
          <w:p w14:paraId="4931C79F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/>
                <w:sz w:val="23"/>
                <w:szCs w:val="23"/>
                <w:lang w:eastAsia="en-US"/>
              </w:rPr>
              <w:t>Разрешение споров</w:t>
            </w:r>
          </w:p>
          <w:p w14:paraId="15C404D1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Претензионный порядок досудебного урегулирования споров для Сторон Договора обязателен.</w:t>
            </w:r>
          </w:p>
          <w:p w14:paraId="1BF9888A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Срок ответа на претензию – 10 (десять) рабочих дней с даты получения претензии.</w:t>
            </w:r>
          </w:p>
          <w:p w14:paraId="4EF7DBF7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>Данные, которые должна содержать претензия: наименование контрагента, обстоятельства (являющиеся основанием для предъявления претензии, со ссылками на соответствующие статьи Договора и нормативных правовых актов), расчёт суммы требований, срок исполнения обязательств контрагентом, информацию о мерах (которые будут осуществлены в случае отклонения претензии либо неполучении ответа в установленный для её рассмотрения срок), дату и регистрационный номер претензии, подпись уполномоченного лица, перечень прилагаемых документов.</w:t>
            </w:r>
          </w:p>
          <w:p w14:paraId="15BE77A9" w14:textId="77777777" w:rsidR="005C1529" w:rsidRPr="00CD6806" w:rsidRDefault="005C1529" w:rsidP="005C1529">
            <w:pPr>
              <w:shd w:val="clear" w:color="auto" w:fill="auto"/>
              <w:spacing w:after="0" w:line="259" w:lineRule="auto"/>
              <w:contextualSpacing/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</w:pPr>
            <w:r w:rsidRPr="00CD6806">
              <w:rPr>
                <w:rFonts w:ascii="Calibri Light" w:eastAsia="Calibri" w:hAnsi="Calibri Light" w:cs="Calibri Light"/>
                <w:bCs w:val="0"/>
                <w:sz w:val="23"/>
                <w:szCs w:val="23"/>
                <w:lang w:eastAsia="en-US"/>
              </w:rPr>
              <w:t xml:space="preserve">Неразрешённые в рамках претензионного порядка споры, Стороны согласились передать на рассмотрение в Арбитражный суд города Санкт-Петербурга и Ленинградской области. </w:t>
            </w:r>
          </w:p>
        </w:tc>
      </w:tr>
    </w:tbl>
    <w:p w14:paraId="1A22CD54" w14:textId="77777777" w:rsidR="005C1529" w:rsidRPr="00CD6806" w:rsidRDefault="005C1529" w:rsidP="005C1529">
      <w:pPr>
        <w:shd w:val="clear" w:color="auto" w:fill="auto"/>
        <w:spacing w:after="0"/>
        <w:contextualSpacing/>
        <w:jc w:val="left"/>
        <w:rPr>
          <w:rFonts w:ascii="Calibri Light" w:eastAsia="Calibri" w:hAnsi="Calibri Light" w:cs="Calibri Light"/>
          <w:b/>
          <w:lang w:eastAsia="en-US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5E3920" w:rsidRPr="00CD6806" w14:paraId="483611BD" w14:textId="77777777" w:rsidTr="00712B87">
        <w:tc>
          <w:tcPr>
            <w:tcW w:w="4531" w:type="dxa"/>
          </w:tcPr>
          <w:p w14:paraId="593E1B6A" w14:textId="77777777" w:rsidR="005E3920" w:rsidRPr="00CD6806" w:rsidRDefault="005E3920" w:rsidP="00712B87">
            <w:pPr>
              <w:shd w:val="clear" w:color="auto" w:fill="auto"/>
              <w:spacing w:after="0"/>
              <w:jc w:val="center"/>
              <w:rPr>
                <w:rFonts w:ascii="Calibri Light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ЗАКАЗЧИК</w:t>
            </w:r>
          </w:p>
        </w:tc>
        <w:tc>
          <w:tcPr>
            <w:tcW w:w="4813" w:type="dxa"/>
          </w:tcPr>
          <w:p w14:paraId="3EAE8521" w14:textId="77777777" w:rsidR="005E3920" w:rsidRPr="00CD6806" w:rsidRDefault="005E3920" w:rsidP="00712B87">
            <w:pPr>
              <w:shd w:val="clear" w:color="auto" w:fill="auto"/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 w:val="0"/>
                <w:lang w:eastAsia="en-US"/>
              </w:rPr>
            </w:pPr>
            <w:r w:rsidRPr="00CD6806">
              <w:rPr>
                <w:rFonts w:ascii="Calibri Light" w:hAnsi="Calibri Light" w:cs="Calibri Light"/>
                <w:b/>
                <w:bCs w:val="0"/>
              </w:rPr>
              <w:t>ИСПОЛНИТЕЛЬ</w:t>
            </w:r>
          </w:p>
        </w:tc>
      </w:tr>
      <w:tr w:rsidR="005E3920" w:rsidRPr="00CD6806" w14:paraId="505F0DBB" w14:textId="77777777" w:rsidTr="00712B87">
        <w:tc>
          <w:tcPr>
            <w:tcW w:w="4531" w:type="dxa"/>
          </w:tcPr>
          <w:p w14:paraId="5D5355D4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</w:rPr>
              <w:t>ООО «</w:t>
            </w:r>
            <w:r>
              <w:rPr>
                <w:rFonts w:ascii="Calibri Light" w:hAnsi="Calibri Light" w:cs="Calibri Light"/>
              </w:rPr>
              <w:t>КРАВТ</w:t>
            </w:r>
            <w:r w:rsidRPr="00CD6806">
              <w:rPr>
                <w:rFonts w:ascii="Calibri Light" w:hAnsi="Calibri Light" w:cs="Calibri Light"/>
              </w:rPr>
              <w:t>»</w:t>
            </w:r>
          </w:p>
        </w:tc>
        <w:tc>
          <w:tcPr>
            <w:tcW w:w="4813" w:type="dxa"/>
          </w:tcPr>
          <w:p w14:paraId="61107B82" w14:textId="77777777" w:rsidR="005E3920" w:rsidRPr="00C06FCF" w:rsidRDefault="005E3920" w:rsidP="00712B87">
            <w:pPr>
              <w:pStyle w:val="afc"/>
              <w:widowControl w:val="0"/>
              <w:jc w:val="left"/>
              <w:rPr>
                <w:rFonts w:ascii="Calibri Light" w:eastAsia="SimSun" w:hAnsi="Calibri Light" w:cs="Calibri Light"/>
                <w:lang w:eastAsia="zh-CN"/>
              </w:rPr>
            </w:pP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356545241"/>
                <w:placeholder>
                  <w:docPart w:val="AE29A0F59041462BA8F1C573F81EB8B1"/>
                </w:placeholder>
                <w:showingPlcHdr/>
                <w:comboBox>
                  <w:listItem w:value="Выберите элемент."/>
                  <w:listItem w:displayText="ООО" w:value="ООО"/>
                  <w:listItem w:displayText="ИНДИВИДУАЛЬНЫЙ ПРЕДПРИНИМАТЕЛЬ" w:value="ИНДИВИДУАЛЬНЫЙ ПРЕДПРИНИМАТЕЛЬ"/>
                </w:comboBox>
              </w:sdtPr>
              <w:sdtContent>
                <w:r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ООО или ИП</w:t>
                </w:r>
              </w:sdtContent>
            </w:sdt>
            <w:r w:rsidRPr="001E41F8">
              <w:rPr>
                <w:rFonts w:ascii="Calibri Light" w:eastAsia="SimSun" w:hAnsi="Calibri Light" w:cs="Calibri Light"/>
                <w:lang w:eastAsia="zh-CN"/>
              </w:rPr>
              <w:t xml:space="preserve"> «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1233046348"/>
                <w:placeholder>
                  <w:docPart w:val="2C6528C06E5C411E9D0A3A3878618353"/>
                </w:placeholder>
              </w:sdtPr>
              <w:sdtContent>
                <w:sdt>
                  <w:sdtPr>
                    <w:rPr>
                      <w:rFonts w:ascii="Calibri Light" w:eastAsia="SimSun" w:hAnsi="Calibri Light" w:cs="Calibri Light"/>
                      <w:lang w:eastAsia="zh-CN"/>
                    </w:rPr>
                    <w:id w:val="-2132921853"/>
                    <w:placeholder>
                      <w:docPart w:val="1F97188BF0D945DABB85245EB5D67CEA"/>
                    </w:placeholder>
                    <w:showingPlcHdr/>
                    <w:text/>
                  </w:sdtPr>
                  <w:sdtContent>
                    <w:r w:rsidRPr="001E41F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</w:rPr>
                      <w:t xml:space="preserve"> </w:t>
                    </w:r>
                    <w:r w:rsidRPr="00A13F68">
                      <w:rPr>
                        <w:rStyle w:val="affa"/>
                        <w:rFonts w:ascii="Calibri Light" w:eastAsia="Calibri" w:hAnsi="Calibri Light" w:cs="Calibri Light"/>
                        <w:b/>
                        <w:bCs w:val="0"/>
                        <w:color w:val="00B050"/>
                      </w:rPr>
                      <w:t>НАИМЕНОВАНИЕ</w:t>
                    </w:r>
                  </w:sdtContent>
                </w:sdt>
              </w:sdtContent>
            </w:sdt>
            <w:r w:rsidRPr="001E41F8">
              <w:rPr>
                <w:rFonts w:ascii="Calibri Light" w:eastAsia="SimSun" w:hAnsi="Calibri Light" w:cs="Calibri Light"/>
                <w:lang w:eastAsia="zh-CN"/>
              </w:rPr>
              <w:t>»</w:t>
            </w:r>
          </w:p>
        </w:tc>
      </w:tr>
      <w:tr w:rsidR="005E3920" w:rsidRPr="00CD6806" w14:paraId="72AD0216" w14:textId="77777777" w:rsidTr="00712B87">
        <w:trPr>
          <w:trHeight w:val="527"/>
        </w:trPr>
        <w:tc>
          <w:tcPr>
            <w:tcW w:w="4531" w:type="dxa"/>
          </w:tcPr>
          <w:p w14:paraId="699EA12A" w14:textId="77777777" w:rsidR="005E3920" w:rsidRPr="00CD6806" w:rsidRDefault="005E3920" w:rsidP="00712B87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ОГРН: </w:t>
            </w:r>
            <w:r w:rsidRPr="005E3920">
              <w:rPr>
                <w:rFonts w:ascii="Calibri Light" w:hAnsi="Calibri Light" w:cs="Calibri Light"/>
              </w:rPr>
              <w:t>1157847069731</w:t>
            </w:r>
          </w:p>
        </w:tc>
        <w:tc>
          <w:tcPr>
            <w:tcW w:w="4813" w:type="dxa"/>
          </w:tcPr>
          <w:p w14:paraId="0599A71F" w14:textId="77777777" w:rsidR="005E3920" w:rsidRPr="00CD6806" w:rsidRDefault="005E3920" w:rsidP="00712B87">
            <w:pPr>
              <w:shd w:val="clear" w:color="auto" w:fill="auto"/>
              <w:spacing w:after="0" w:line="276" w:lineRule="auto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ОГРН: </w:t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-425116747"/>
                <w:placeholder>
                  <w:docPart w:val="F0AC062CA31E48AF903A37559123CF88"/>
                </w:placeholder>
                <w:showingPlcHdr/>
                <w:text/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</w:p>
        </w:tc>
      </w:tr>
      <w:tr w:rsidR="005E3920" w:rsidRPr="00CD6806" w14:paraId="5D10C9F8" w14:textId="77777777" w:rsidTr="00712B87">
        <w:trPr>
          <w:trHeight w:val="1042"/>
        </w:trPr>
        <w:tc>
          <w:tcPr>
            <w:tcW w:w="4531" w:type="dxa"/>
          </w:tcPr>
          <w:p w14:paraId="7235FE2D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Генеральный директор             </w:t>
            </w:r>
          </w:p>
          <w:p w14:paraId="1C64EBAD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</w:t>
            </w:r>
          </w:p>
          <w:p w14:paraId="66B211E7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</w:t>
            </w:r>
            <w:proofErr w:type="spellStart"/>
            <w:r>
              <w:rPr>
                <w:rFonts w:ascii="Calibri Light" w:hAnsi="Calibri Light" w:cs="Calibri Light"/>
                <w:lang w:eastAsia="en-US"/>
              </w:rPr>
              <w:t>Куштейко</w:t>
            </w:r>
            <w:proofErr w:type="spellEnd"/>
            <w:r>
              <w:rPr>
                <w:rFonts w:ascii="Calibri Light" w:hAnsi="Calibri Light" w:cs="Calibri Light"/>
                <w:lang w:eastAsia="en-US"/>
              </w:rPr>
              <w:t xml:space="preserve"> Ю.Г.</w:t>
            </w:r>
          </w:p>
        </w:tc>
        <w:tc>
          <w:tcPr>
            <w:tcW w:w="4813" w:type="dxa"/>
          </w:tcPr>
          <w:p w14:paraId="5865C4C0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lang w:eastAsia="en-US"/>
                </w:rPr>
                <w:id w:val="-518769485"/>
                <w:placeholder>
                  <w:docPart w:val="6CF714F0B2A34748A846627A29AD6DE3"/>
                </w:placeholder>
                <w:showingPlcHdr/>
                <w:comboBox>
                  <w:listItem w:value="Выберите элемент."/>
                  <w:listItem w:displayText="Генеральный директор" w:value="Генеральный директор"/>
                  <w:listItem w:displayText="Представитель по Доверенности №" w:value="Представитель по Доверенности №"/>
                  <w:listItem w:displayText="Представитель по нотариальной Доверенности №" w:value="Представитель по нотариальной Доверенности №"/>
                </w:comboBox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ВЫБЕРИТЕ ПОДПИСАНТА</w:t>
                </w:r>
              </w:sdtContent>
            </w:sdt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</w:t>
            </w:r>
          </w:p>
          <w:p w14:paraId="5339E0ED" w14:textId="77777777" w:rsidR="005E3920" w:rsidRPr="00CD6806" w:rsidRDefault="005E3920" w:rsidP="00712B87">
            <w:pPr>
              <w:shd w:val="clear" w:color="auto" w:fill="auto"/>
              <w:spacing w:after="0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                                       </w:t>
            </w:r>
          </w:p>
          <w:p w14:paraId="6E76C281" w14:textId="77777777" w:rsidR="005E3920" w:rsidRPr="00CD6806" w:rsidRDefault="005E3920" w:rsidP="00712B87">
            <w:pPr>
              <w:shd w:val="clear" w:color="auto" w:fill="auto"/>
              <w:spacing w:after="0"/>
              <w:ind w:left="202" w:firstLine="61"/>
              <w:rPr>
                <w:rFonts w:ascii="Calibri Light" w:hAnsi="Calibri Light" w:cs="Calibri Light"/>
                <w:lang w:eastAsia="en-US"/>
              </w:rPr>
            </w:pPr>
            <w:r w:rsidRPr="00CD6806">
              <w:rPr>
                <w:rFonts w:ascii="Calibri Light" w:hAnsi="Calibri Light" w:cs="Calibri Light"/>
                <w:lang w:eastAsia="en-US"/>
              </w:rPr>
              <w:t xml:space="preserve">                </w:t>
            </w:r>
            <w:r>
              <w:rPr>
                <w:rFonts w:ascii="Calibri Light" w:hAnsi="Calibri Light" w:cs="Calibri Light"/>
                <w:lang w:eastAsia="en-US"/>
              </w:rPr>
              <w:t xml:space="preserve">                                          </w:t>
            </w:r>
            <w:r>
              <w:rPr>
                <w:rFonts w:ascii="Calibri Light" w:hAnsi="Calibri Light" w:cs="Calibri Light"/>
                <w:lang w:eastAsia="en-US"/>
              </w:rPr>
              <w:tab/>
            </w:r>
            <w:sdt>
              <w:sdtPr>
                <w:rPr>
                  <w:rFonts w:ascii="Calibri Light" w:eastAsia="SimSun" w:hAnsi="Calibri Light" w:cs="Calibri Light"/>
                  <w:lang w:eastAsia="zh-CN"/>
                </w:rPr>
                <w:id w:val="278843497"/>
                <w:placeholder>
                  <w:docPart w:val="100F87E9C0ED48B2AAFB2A34B764EB64"/>
                </w:placeholder>
                <w:showingPlcHdr/>
                <w:text/>
              </w:sdtPr>
              <w:sdtContent>
                <w:r w:rsidRPr="00A13F68">
                  <w:rPr>
                    <w:rStyle w:val="affa"/>
                    <w:rFonts w:ascii="Calibri Light" w:eastAsia="Calibri" w:hAnsi="Calibri Light" w:cs="Calibri Light"/>
                    <w:b/>
                    <w:bCs w:val="0"/>
                    <w:color w:val="00B050"/>
                  </w:rPr>
                  <w:t>ВВЕДИТЕ</w:t>
                </w:r>
              </w:sdtContent>
            </w:sdt>
            <w:r w:rsidRPr="00CD6806">
              <w:rPr>
                <w:rFonts w:ascii="Calibri Light" w:hAnsi="Calibri Light" w:cs="Calibri Light"/>
                <w:lang w:eastAsia="en-US"/>
              </w:rPr>
              <w:t xml:space="preserve"> </w:t>
            </w:r>
          </w:p>
        </w:tc>
      </w:tr>
    </w:tbl>
    <w:p w14:paraId="53E26B3B" w14:textId="77777777" w:rsidR="005C1529" w:rsidRPr="00CD6806" w:rsidRDefault="005C1529" w:rsidP="005C1529">
      <w:pPr>
        <w:shd w:val="clear" w:color="auto" w:fill="auto"/>
        <w:spacing w:after="0"/>
        <w:contextualSpacing/>
        <w:jc w:val="left"/>
        <w:rPr>
          <w:rFonts w:ascii="Calibri Light" w:eastAsia="Calibri" w:hAnsi="Calibri Light" w:cs="Calibri Light"/>
          <w:b/>
          <w:lang w:eastAsia="en-US"/>
        </w:rPr>
      </w:pPr>
    </w:p>
    <w:p w14:paraId="30388C87" w14:textId="77777777" w:rsidR="00C20BAF" w:rsidRPr="00AF4FBB" w:rsidRDefault="00C20BAF" w:rsidP="00FF4748">
      <w:pPr>
        <w:shd w:val="clear" w:color="auto" w:fill="auto"/>
        <w:spacing w:after="0"/>
        <w:rPr>
          <w:rFonts w:ascii="Calibri Light" w:hAnsi="Calibri Light" w:cs="Calibri Light"/>
        </w:rPr>
      </w:pPr>
    </w:p>
    <w:sectPr w:rsidR="00C20BAF" w:rsidRPr="00AF4FBB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6694" w14:textId="77777777" w:rsidR="0037555E" w:rsidRDefault="0037555E">
      <w:pPr>
        <w:spacing w:after="0"/>
      </w:pPr>
      <w:r>
        <w:separator/>
      </w:r>
    </w:p>
  </w:endnote>
  <w:endnote w:type="continuationSeparator" w:id="0">
    <w:p w14:paraId="2AE5308C" w14:textId="77777777" w:rsidR="0037555E" w:rsidRDefault="00375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ra pro">
    <w:altName w:val="Calibri"/>
    <w:charset w:val="00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7587"/>
      <w:docPartObj>
        <w:docPartGallery w:val="Page Numbers (Bottom of Page)"/>
        <w:docPartUnique/>
      </w:docPartObj>
    </w:sdtPr>
    <w:sdtContent>
      <w:p w14:paraId="2355FDEE" w14:textId="77777777" w:rsidR="007B07B0" w:rsidRDefault="007B07B0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0CE9" w14:textId="77777777" w:rsidR="0037555E" w:rsidRDefault="0037555E">
      <w:pPr>
        <w:spacing w:after="0"/>
      </w:pPr>
      <w:r>
        <w:separator/>
      </w:r>
    </w:p>
  </w:footnote>
  <w:footnote w:type="continuationSeparator" w:id="0">
    <w:p w14:paraId="7C7595B8" w14:textId="77777777" w:rsidR="0037555E" w:rsidRDefault="00375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11F7" w14:textId="77777777" w:rsidR="007B07B0" w:rsidRDefault="007B07B0" w:rsidP="007B07B0">
    <w:pPr>
      <w:jc w:val="right"/>
      <w:rPr>
        <w:rFonts w:ascii="cera pro" w:hAnsi="cera pro"/>
        <w:color w:val="3B3838"/>
      </w:rPr>
    </w:pPr>
    <w:bookmarkStart w:id="11" w:name="_Hlk57715704"/>
    <w:r>
      <w:rPr>
        <w:rFonts w:ascii="cera pro" w:hAnsi="cera pro"/>
        <w:noProof/>
        <w:color w:val="4A442A" w:themeColor="background2" w:themeShade="40"/>
        <w:sz w:val="18"/>
        <w:szCs w:val="18"/>
      </w:rPr>
      <w:drawing>
        <wp:anchor distT="0" distB="0" distL="114300" distR="114300" simplePos="0" relativeHeight="251659264" behindDoc="1" locked="0" layoutInCell="1" allowOverlap="1" wp14:anchorId="33019B88" wp14:editId="5FB87DE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71650" cy="525145"/>
          <wp:effectExtent l="0" t="0" r="0" b="8255"/>
          <wp:wrapTight wrapText="bothSides">
            <wp:wrapPolygon edited="1">
              <wp:start x="0" y="0"/>
              <wp:lineTo x="0" y="21156"/>
              <wp:lineTo x="7200" y="21156"/>
              <wp:lineTo x="21368" y="21156"/>
              <wp:lineTo x="21368" y="13320"/>
              <wp:lineTo x="14865" y="12537"/>
              <wp:lineTo x="21135" y="7052"/>
              <wp:lineTo x="20903" y="0"/>
              <wp:lineTo x="0" y="0"/>
            </wp:wrapPolygon>
          </wp:wrapTight>
          <wp:docPr id="504663999" name="Рисунок 504663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7165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1"/>
    <w:r>
      <w:rPr>
        <w:rFonts w:ascii="cera pro" w:hAnsi="cera pro"/>
        <w:color w:val="3B3838"/>
      </w:rPr>
      <w:t xml:space="preserve"> </w:t>
    </w:r>
  </w:p>
  <w:p w14:paraId="2A93EC13" w14:textId="77777777" w:rsidR="007B07B0" w:rsidRDefault="007B07B0" w:rsidP="007B07B0">
    <w:pPr>
      <w:pStyle w:val="afd"/>
      <w:rPr>
        <w:rFonts w:ascii="cera pro" w:hAnsi="cera pro"/>
        <w:color w:val="000000"/>
      </w:rPr>
    </w:pPr>
  </w:p>
  <w:p w14:paraId="07D4695A" w14:textId="77777777" w:rsidR="007B07B0" w:rsidRPr="007B07B0" w:rsidRDefault="007B07B0" w:rsidP="007B07B0">
    <w:pPr>
      <w:tabs>
        <w:tab w:val="left" w:pos="4677"/>
      </w:tabs>
      <w:jc w:val="right"/>
      <w:rPr>
        <w:rFonts w:ascii="cera pro" w:hAnsi="cera pro"/>
      </w:rPr>
    </w:pPr>
    <w:r>
      <w:rPr>
        <w:rFonts w:ascii="cera pro" w:hAnsi="cera pro"/>
      </w:rPr>
      <w:tab/>
      <w:t>ФОРМА №2</w:t>
    </w:r>
    <w:r>
      <w:rPr>
        <w:rFonts w:ascii="cera pro" w:hAnsi="cera pro"/>
        <w:lang w:val="en-US"/>
      </w:rPr>
      <w:t>/</w:t>
    </w:r>
    <w:r>
      <w:rPr>
        <w:rFonts w:ascii="cera pro" w:hAnsi="cera pro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F67"/>
    <w:multiLevelType w:val="hybridMultilevel"/>
    <w:tmpl w:val="F8381970"/>
    <w:lvl w:ilvl="0" w:tplc="60A2C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7081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28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C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7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8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45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6B"/>
    <w:multiLevelType w:val="hybridMultilevel"/>
    <w:tmpl w:val="F1F274F8"/>
    <w:lvl w:ilvl="0" w:tplc="CD44612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228801D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B40A5850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2F0BA9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70A2F7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957C421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5B9CF40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354923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9D6EEF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32BE61DE"/>
    <w:multiLevelType w:val="multilevel"/>
    <w:tmpl w:val="3828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ADD4DE0"/>
    <w:multiLevelType w:val="hybridMultilevel"/>
    <w:tmpl w:val="BA328412"/>
    <w:lvl w:ilvl="0" w:tplc="300CA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19CD15C">
      <w:start w:val="1"/>
      <w:numFmt w:val="lowerLetter"/>
      <w:lvlText w:val="%2."/>
      <w:lvlJc w:val="left"/>
      <w:pPr>
        <w:ind w:left="1931" w:hanging="360"/>
      </w:pPr>
    </w:lvl>
    <w:lvl w:ilvl="2" w:tplc="33547B88">
      <w:start w:val="1"/>
      <w:numFmt w:val="lowerRoman"/>
      <w:lvlText w:val="%3."/>
      <w:lvlJc w:val="right"/>
      <w:pPr>
        <w:ind w:left="2651" w:hanging="180"/>
      </w:pPr>
    </w:lvl>
    <w:lvl w:ilvl="3" w:tplc="94B45C7E">
      <w:start w:val="1"/>
      <w:numFmt w:val="decimal"/>
      <w:lvlText w:val="%4."/>
      <w:lvlJc w:val="left"/>
      <w:pPr>
        <w:ind w:left="3371" w:hanging="360"/>
      </w:pPr>
    </w:lvl>
    <w:lvl w:ilvl="4" w:tplc="AB4856D2">
      <w:start w:val="1"/>
      <w:numFmt w:val="lowerLetter"/>
      <w:lvlText w:val="%5."/>
      <w:lvlJc w:val="left"/>
      <w:pPr>
        <w:ind w:left="4091" w:hanging="360"/>
      </w:pPr>
    </w:lvl>
    <w:lvl w:ilvl="5" w:tplc="34B206A4">
      <w:start w:val="1"/>
      <w:numFmt w:val="lowerRoman"/>
      <w:lvlText w:val="%6."/>
      <w:lvlJc w:val="right"/>
      <w:pPr>
        <w:ind w:left="4811" w:hanging="180"/>
      </w:pPr>
    </w:lvl>
    <w:lvl w:ilvl="6" w:tplc="11B6B5D6">
      <w:start w:val="1"/>
      <w:numFmt w:val="decimal"/>
      <w:lvlText w:val="%7."/>
      <w:lvlJc w:val="left"/>
      <w:pPr>
        <w:ind w:left="5531" w:hanging="360"/>
      </w:pPr>
    </w:lvl>
    <w:lvl w:ilvl="7" w:tplc="6D8AA9BA">
      <w:start w:val="1"/>
      <w:numFmt w:val="lowerLetter"/>
      <w:lvlText w:val="%8."/>
      <w:lvlJc w:val="left"/>
      <w:pPr>
        <w:ind w:left="6251" w:hanging="360"/>
      </w:pPr>
    </w:lvl>
    <w:lvl w:ilvl="8" w:tplc="DC646144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2F6461"/>
    <w:multiLevelType w:val="hybridMultilevel"/>
    <w:tmpl w:val="65A04A7C"/>
    <w:lvl w:ilvl="0" w:tplc="D4208464">
      <w:start w:val="1"/>
      <w:numFmt w:val="lowerLetter"/>
      <w:pStyle w:val="alpha2"/>
      <w:lvlText w:val="(%1)"/>
      <w:lvlJc w:val="left"/>
      <w:pPr>
        <w:tabs>
          <w:tab w:val="num" w:pos="1390"/>
        </w:tabs>
        <w:ind w:left="1390" w:hanging="680"/>
      </w:pPr>
      <w:rPr>
        <w:rFonts w:ascii="Times New Roman" w:hAnsi="Times New Roman" w:cs="Times New Roman" w:hint="default"/>
        <w:i w:val="0"/>
        <w:color w:val="auto"/>
      </w:rPr>
    </w:lvl>
    <w:lvl w:ilvl="1" w:tplc="582041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DA9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80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82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E0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82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EB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E4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D06EF"/>
    <w:multiLevelType w:val="multilevel"/>
    <w:tmpl w:val="0AF24BD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vanish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rPr>
        <w:rFonts w:ascii="Times New Roman" w:hAnsi="Times New Roman" w:cs="Times New Roman" w:hint="default"/>
        <w:b/>
        <w:i w:val="0"/>
        <w:strike w:val="0"/>
        <w:color w:val="000000"/>
        <w:sz w:val="20"/>
        <w:szCs w:val="20"/>
        <w:u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pStyle w:val="Level4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upperRoman"/>
      <w:pStyle w:val="Level5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CB92AEE"/>
    <w:multiLevelType w:val="hybridMultilevel"/>
    <w:tmpl w:val="5642AF16"/>
    <w:lvl w:ilvl="0" w:tplc="50F2E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0E180">
      <w:start w:val="1"/>
      <w:numFmt w:val="lowerLetter"/>
      <w:lvlText w:val="%2."/>
      <w:lvlJc w:val="left"/>
      <w:pPr>
        <w:ind w:left="1440" w:hanging="360"/>
      </w:pPr>
    </w:lvl>
    <w:lvl w:ilvl="2" w:tplc="A2841934">
      <w:start w:val="1"/>
      <w:numFmt w:val="lowerRoman"/>
      <w:lvlText w:val="%3."/>
      <w:lvlJc w:val="right"/>
      <w:pPr>
        <w:ind w:left="2160" w:hanging="180"/>
      </w:pPr>
    </w:lvl>
    <w:lvl w:ilvl="3" w:tplc="59020084">
      <w:start w:val="1"/>
      <w:numFmt w:val="decimal"/>
      <w:lvlText w:val="%4."/>
      <w:lvlJc w:val="left"/>
      <w:pPr>
        <w:ind w:left="2880" w:hanging="360"/>
      </w:pPr>
    </w:lvl>
    <w:lvl w:ilvl="4" w:tplc="10109048">
      <w:start w:val="1"/>
      <w:numFmt w:val="lowerLetter"/>
      <w:lvlText w:val="%5."/>
      <w:lvlJc w:val="left"/>
      <w:pPr>
        <w:ind w:left="3600" w:hanging="360"/>
      </w:pPr>
    </w:lvl>
    <w:lvl w:ilvl="5" w:tplc="B030A478">
      <w:start w:val="1"/>
      <w:numFmt w:val="lowerRoman"/>
      <w:lvlText w:val="%6."/>
      <w:lvlJc w:val="right"/>
      <w:pPr>
        <w:ind w:left="4320" w:hanging="180"/>
      </w:pPr>
    </w:lvl>
    <w:lvl w:ilvl="6" w:tplc="F7A66056">
      <w:start w:val="1"/>
      <w:numFmt w:val="decimal"/>
      <w:lvlText w:val="%7."/>
      <w:lvlJc w:val="left"/>
      <w:pPr>
        <w:ind w:left="5040" w:hanging="360"/>
      </w:pPr>
    </w:lvl>
    <w:lvl w:ilvl="7" w:tplc="59E4D14E">
      <w:start w:val="1"/>
      <w:numFmt w:val="lowerLetter"/>
      <w:lvlText w:val="%8."/>
      <w:lvlJc w:val="left"/>
      <w:pPr>
        <w:ind w:left="5760" w:hanging="360"/>
      </w:pPr>
    </w:lvl>
    <w:lvl w:ilvl="8" w:tplc="51C69C60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4539">
    <w:abstractNumId w:val="1"/>
  </w:num>
  <w:num w:numId="2" w16cid:durableId="1864854210">
    <w:abstractNumId w:val="3"/>
  </w:num>
  <w:num w:numId="3" w16cid:durableId="2118716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80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064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521113">
    <w:abstractNumId w:val="6"/>
  </w:num>
  <w:num w:numId="7" w16cid:durableId="39674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413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6563643">
    <w:abstractNumId w:val="2"/>
  </w:num>
  <w:num w:numId="10" w16cid:durableId="70659283">
    <w:abstractNumId w:val="0"/>
  </w:num>
  <w:num w:numId="11" w16cid:durableId="1487473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AF"/>
    <w:rsid w:val="00057443"/>
    <w:rsid w:val="000F265C"/>
    <w:rsid w:val="001A2509"/>
    <w:rsid w:val="001C01E7"/>
    <w:rsid w:val="001E1825"/>
    <w:rsid w:val="001E41F8"/>
    <w:rsid w:val="001E4290"/>
    <w:rsid w:val="00232E24"/>
    <w:rsid w:val="00274232"/>
    <w:rsid w:val="002C4B81"/>
    <w:rsid w:val="002D7840"/>
    <w:rsid w:val="00316CB5"/>
    <w:rsid w:val="0037555E"/>
    <w:rsid w:val="00382D5A"/>
    <w:rsid w:val="0039590F"/>
    <w:rsid w:val="003A4385"/>
    <w:rsid w:val="003F74C7"/>
    <w:rsid w:val="00401D29"/>
    <w:rsid w:val="004169C8"/>
    <w:rsid w:val="00430F3B"/>
    <w:rsid w:val="00445137"/>
    <w:rsid w:val="004953D7"/>
    <w:rsid w:val="004E33B4"/>
    <w:rsid w:val="00533013"/>
    <w:rsid w:val="00565746"/>
    <w:rsid w:val="0059051C"/>
    <w:rsid w:val="005C0C80"/>
    <w:rsid w:val="005C1529"/>
    <w:rsid w:val="005C1945"/>
    <w:rsid w:val="005E3920"/>
    <w:rsid w:val="0069715E"/>
    <w:rsid w:val="006B0F40"/>
    <w:rsid w:val="006D5F99"/>
    <w:rsid w:val="006F60D9"/>
    <w:rsid w:val="00712801"/>
    <w:rsid w:val="007A4969"/>
    <w:rsid w:val="007B07B0"/>
    <w:rsid w:val="007B29A4"/>
    <w:rsid w:val="008A5869"/>
    <w:rsid w:val="008E6B8C"/>
    <w:rsid w:val="009655F8"/>
    <w:rsid w:val="00993EFE"/>
    <w:rsid w:val="0099748F"/>
    <w:rsid w:val="00A13F68"/>
    <w:rsid w:val="00A443C3"/>
    <w:rsid w:val="00A44E76"/>
    <w:rsid w:val="00AE5F18"/>
    <w:rsid w:val="00AF4FBB"/>
    <w:rsid w:val="00AF712E"/>
    <w:rsid w:val="00B306EF"/>
    <w:rsid w:val="00B82281"/>
    <w:rsid w:val="00C06FCF"/>
    <w:rsid w:val="00C20BAF"/>
    <w:rsid w:val="00C22137"/>
    <w:rsid w:val="00C556D6"/>
    <w:rsid w:val="00C64976"/>
    <w:rsid w:val="00CA3228"/>
    <w:rsid w:val="00CD6806"/>
    <w:rsid w:val="00CF2746"/>
    <w:rsid w:val="00CF3511"/>
    <w:rsid w:val="00D46376"/>
    <w:rsid w:val="00D52A74"/>
    <w:rsid w:val="00D542EE"/>
    <w:rsid w:val="00DB4673"/>
    <w:rsid w:val="00E02137"/>
    <w:rsid w:val="00E803C7"/>
    <w:rsid w:val="00F0591C"/>
    <w:rsid w:val="00F203F6"/>
    <w:rsid w:val="00F37465"/>
    <w:rsid w:val="00F7594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7560"/>
  <w15:docId w15:val="{78E85D8F-E54B-4B76-B920-87A6C61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20"/>
    <w:pPr>
      <w:shd w:val="clear" w:color="auto" w:fill="FFFFFF"/>
      <w:spacing w:after="120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90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/>
      <w:b/>
      <w:bCs w:val="0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color w:val="4F81BD"/>
      <w:sz w:val="26"/>
      <w:szCs w:val="26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Times New Roman"/>
      <w:b/>
      <w:i/>
      <w:iCs/>
      <w:color w:val="4F81BD"/>
      <w:sz w:val="24"/>
      <w:szCs w:val="24"/>
      <w:shd w:val="clear" w:color="auto" w:fill="FFFFFF"/>
      <w:lang w:eastAsia="ar-SA" w:bidi="ar-SA"/>
    </w:rPr>
  </w:style>
  <w:style w:type="paragraph" w:styleId="ae">
    <w:name w:val="Body Text Indent"/>
    <w:basedOn w:val="a"/>
    <w:link w:val="af"/>
    <w:uiPriority w:val="99"/>
    <w:pPr>
      <w:spacing w:after="222"/>
      <w:ind w:firstLine="426"/>
    </w:p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Times New Roman" w:hAnsi="Times New Roman" w:cs="Times New Roman"/>
      <w:bCs/>
      <w:sz w:val="24"/>
      <w:szCs w:val="24"/>
      <w:shd w:val="clear" w:color="auto" w:fill="FFFFFF"/>
      <w:lang w:eastAsia="ar-SA" w:bidi="ar-SA"/>
    </w:rPr>
  </w:style>
  <w:style w:type="paragraph" w:styleId="af0">
    <w:name w:val="Title"/>
    <w:basedOn w:val="a"/>
    <w:next w:val="af1"/>
    <w:link w:val="af2"/>
    <w:uiPriority w:val="99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0"/>
    <w:uiPriority w:val="99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  <w:style w:type="paragraph" w:styleId="af1">
    <w:name w:val="Subtitle"/>
    <w:basedOn w:val="a"/>
    <w:next w:val="a"/>
    <w:link w:val="af3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1"/>
    <w:uiPriority w:val="99"/>
    <w:rPr>
      <w:rFonts w:ascii="Cambria" w:hAnsi="Cambria" w:cs="Times New Roman"/>
      <w:bCs/>
      <w:i/>
      <w:iCs/>
      <w:color w:val="4F81BD"/>
      <w:spacing w:val="15"/>
      <w:sz w:val="24"/>
      <w:szCs w:val="24"/>
      <w:shd w:val="clear" w:color="auto" w:fill="FFFFFF"/>
      <w:lang w:eastAsia="ar-SA" w:bidi="ar-SA"/>
    </w:rPr>
  </w:style>
  <w:style w:type="paragraph" w:styleId="af4">
    <w:name w:val="Body Text"/>
    <w:basedOn w:val="a"/>
    <w:link w:val="af5"/>
    <w:uiPriority w:val="99"/>
    <w:semiHidden/>
  </w:style>
  <w:style w:type="character" w:customStyle="1" w:styleId="af5">
    <w:name w:val="Основной текст Знак"/>
    <w:basedOn w:val="a0"/>
    <w:link w:val="af4"/>
    <w:uiPriority w:val="99"/>
    <w:semiHidden/>
    <w:rPr>
      <w:rFonts w:ascii="Times New Roman" w:hAnsi="Times New Roman" w:cs="Times New Roman"/>
      <w:bCs/>
      <w:sz w:val="24"/>
      <w:szCs w:val="24"/>
      <w:shd w:val="clear" w:color="auto" w:fill="FFFFFF"/>
      <w:lang w:eastAsia="ar-SA" w:bidi="ar-SA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List"/>
    <w:basedOn w:val="a"/>
    <w:uiPriority w:val="99"/>
    <w:pPr>
      <w:shd w:val="clear" w:color="auto" w:fill="auto"/>
      <w:ind w:left="283" w:hanging="283"/>
      <w:jc w:val="left"/>
    </w:pPr>
  </w:style>
  <w:style w:type="paragraph" w:customStyle="1" w:styleId="210">
    <w:name w:val="Основной текст 21"/>
    <w:basedOn w:val="a"/>
    <w:qFormat/>
    <w:pPr>
      <w:tabs>
        <w:tab w:val="left" w:pos="6320"/>
      </w:tabs>
      <w:spacing w:after="444"/>
    </w:pPr>
    <w:rPr>
      <w:rFonts w:ascii="Arial" w:hAnsi="Arial" w:cs="Arial"/>
    </w:rPr>
  </w:style>
  <w:style w:type="paragraph" w:customStyle="1" w:styleId="310">
    <w:name w:val="Список 31"/>
    <w:basedOn w:val="a"/>
    <w:uiPriority w:val="99"/>
    <w:pPr>
      <w:shd w:val="clear" w:color="auto" w:fill="auto"/>
      <w:ind w:left="849" w:hanging="283"/>
      <w:jc w:val="left"/>
    </w:pPr>
  </w:style>
  <w:style w:type="paragraph" w:styleId="af8">
    <w:name w:val="List Paragraph"/>
    <w:basedOn w:val="a"/>
    <w:uiPriority w:val="34"/>
    <w:qFormat/>
    <w:pPr>
      <w:shd w:val="clear" w:color="auto" w:fill="auto"/>
      <w:ind w:left="720" w:firstLine="709"/>
    </w:pPr>
  </w:style>
  <w:style w:type="paragraph" w:styleId="25">
    <w:name w:val="Body Text Indent 2"/>
    <w:basedOn w:val="a"/>
    <w:link w:val="26"/>
    <w:uiPriority w:val="99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hAnsi="Times New Roman" w:cs="Times New Roman"/>
      <w:bCs/>
      <w:sz w:val="24"/>
      <w:szCs w:val="24"/>
      <w:shd w:val="clear" w:color="auto" w:fill="FFFFFF"/>
      <w:lang w:eastAsia="ar-SA" w:bidi="ar-SA"/>
    </w:rPr>
  </w:style>
  <w:style w:type="paragraph" w:styleId="HTML">
    <w:name w:val="HTML Preformatted"/>
    <w:basedOn w:val="a"/>
    <w:link w:val="HTML0"/>
    <w:qFormat/>
    <w:pP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SimSun" w:hAnsi="Courier New" w:cs="Courier New"/>
      <w:bCs w:val="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pPr>
      <w:shd w:val="clear" w:color="auto" w:fill="auto"/>
      <w:spacing w:after="0"/>
      <w:ind w:firstLine="720"/>
    </w:pPr>
    <w:rPr>
      <w:rFonts w:ascii="Arial Narrow" w:hAnsi="Arial Narrow"/>
      <w:bCs w:val="0"/>
      <w:color w:val="000000"/>
      <w:sz w:val="22"/>
      <w:szCs w:val="20"/>
    </w:rPr>
  </w:style>
  <w:style w:type="paragraph" w:styleId="33">
    <w:name w:val="List 3"/>
    <w:basedOn w:val="a"/>
    <w:uiPriority w:val="99"/>
    <w:pPr>
      <w:ind w:left="849" w:hanging="283"/>
    </w:pPr>
  </w:style>
  <w:style w:type="character" w:customStyle="1" w:styleId="af9">
    <w:name w:val="Символ нумерации"/>
    <w:uiPriority w:val="99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bCs/>
      <w:sz w:val="16"/>
      <w:szCs w:val="16"/>
      <w:shd w:val="clear" w:color="auto" w:fill="FFFFFF"/>
      <w:lang w:eastAsia="ar-SA"/>
    </w:rPr>
  </w:style>
  <w:style w:type="paragraph" w:styleId="afc">
    <w:name w:val="No Spacing"/>
    <w:uiPriority w:val="1"/>
    <w:qFormat/>
    <w:pPr>
      <w:shd w:val="clear" w:color="auto" w:fill="FFFFFF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bCs/>
      <w:sz w:val="24"/>
      <w:szCs w:val="24"/>
      <w:shd w:val="clear" w:color="auto" w:fill="FFFFFF"/>
      <w:lang w:eastAsia="ar-SA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bCs/>
      <w:sz w:val="24"/>
      <w:szCs w:val="24"/>
      <w:shd w:val="clear" w:color="auto" w:fill="FFFFFF"/>
      <w:lang w:eastAsia="ar-SA"/>
    </w:rPr>
  </w:style>
  <w:style w:type="paragraph" w:customStyle="1" w:styleId="Level1">
    <w:name w:val="Level 1"/>
    <w:basedOn w:val="a"/>
    <w:next w:val="a"/>
    <w:pPr>
      <w:keepNext/>
      <w:numPr>
        <w:numId w:val="3"/>
      </w:numPr>
      <w:shd w:val="clear" w:color="auto" w:fill="auto"/>
      <w:spacing w:before="140" w:after="140" w:line="288" w:lineRule="auto"/>
      <w:outlineLvl w:val="0"/>
    </w:pPr>
    <w:rPr>
      <w:rFonts w:ascii="Arial" w:hAnsi="Arial"/>
      <w:b/>
      <w:bCs w:val="0"/>
      <w:sz w:val="22"/>
      <w:szCs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 w:cs="Arial"/>
      <w:lang w:val="en-GB" w:eastAsia="en-US"/>
    </w:rPr>
  </w:style>
  <w:style w:type="paragraph" w:customStyle="1" w:styleId="Level2">
    <w:name w:val="Level 2"/>
    <w:basedOn w:val="a"/>
    <w:link w:val="Level2Char"/>
    <w:pPr>
      <w:numPr>
        <w:ilvl w:val="1"/>
        <w:numId w:val="3"/>
      </w:numPr>
      <w:shd w:val="clear" w:color="auto" w:fill="auto"/>
      <w:spacing w:after="140" w:line="288" w:lineRule="auto"/>
      <w:outlineLvl w:val="1"/>
    </w:pPr>
    <w:rPr>
      <w:rFonts w:ascii="Arial" w:eastAsia="Calibri" w:hAnsi="Arial" w:cs="Arial"/>
      <w:bCs w:val="0"/>
      <w:sz w:val="20"/>
      <w:szCs w:val="20"/>
      <w:lang w:val="en-GB" w:eastAsia="en-US"/>
    </w:rPr>
  </w:style>
  <w:style w:type="paragraph" w:customStyle="1" w:styleId="Level3">
    <w:name w:val="Level 3"/>
    <w:basedOn w:val="a"/>
    <w:pPr>
      <w:numPr>
        <w:ilvl w:val="3"/>
        <w:numId w:val="3"/>
      </w:numPr>
      <w:shd w:val="clear" w:color="auto" w:fill="auto"/>
      <w:tabs>
        <w:tab w:val="num" w:pos="1361"/>
      </w:tabs>
      <w:spacing w:after="140" w:line="288" w:lineRule="auto"/>
      <w:ind w:left="1361" w:hanging="681"/>
      <w:outlineLvl w:val="2"/>
    </w:pPr>
    <w:rPr>
      <w:rFonts w:ascii="Arial" w:hAnsi="Arial"/>
      <w:bCs w:val="0"/>
      <w:sz w:val="20"/>
      <w:szCs w:val="20"/>
      <w:lang w:val="en-GB" w:eastAsia="en-US"/>
    </w:rPr>
  </w:style>
  <w:style w:type="paragraph" w:customStyle="1" w:styleId="Level4">
    <w:name w:val="Level 4"/>
    <w:basedOn w:val="a"/>
    <w:pPr>
      <w:numPr>
        <w:ilvl w:val="4"/>
        <w:numId w:val="3"/>
      </w:numPr>
      <w:shd w:val="clear" w:color="auto" w:fill="auto"/>
      <w:tabs>
        <w:tab w:val="num" w:pos="2041"/>
      </w:tabs>
      <w:spacing w:after="140" w:line="288" w:lineRule="auto"/>
      <w:ind w:left="2041" w:hanging="680"/>
      <w:outlineLvl w:val="3"/>
    </w:pPr>
    <w:rPr>
      <w:rFonts w:ascii="Arial" w:hAnsi="Arial"/>
      <w:bCs w:val="0"/>
      <w:sz w:val="20"/>
      <w:szCs w:val="20"/>
      <w:lang w:val="en-GB" w:eastAsia="en-US"/>
    </w:rPr>
  </w:style>
  <w:style w:type="paragraph" w:customStyle="1" w:styleId="Level5">
    <w:name w:val="Level 5"/>
    <w:basedOn w:val="a"/>
    <w:pPr>
      <w:numPr>
        <w:ilvl w:val="5"/>
        <w:numId w:val="3"/>
      </w:numPr>
      <w:shd w:val="clear" w:color="auto" w:fill="auto"/>
      <w:tabs>
        <w:tab w:val="num" w:pos="2608"/>
      </w:tabs>
      <w:spacing w:after="140" w:line="288" w:lineRule="auto"/>
      <w:ind w:left="2608" w:hanging="567"/>
      <w:outlineLvl w:val="4"/>
    </w:pPr>
    <w:rPr>
      <w:rFonts w:ascii="Arial" w:hAnsi="Arial"/>
      <w:bCs w:val="0"/>
      <w:sz w:val="20"/>
      <w:szCs w:val="20"/>
      <w:lang w:val="en-GB" w:eastAsia="en-US"/>
    </w:rPr>
  </w:style>
  <w:style w:type="paragraph" w:customStyle="1" w:styleId="alpha2">
    <w:name w:val="alpha 2"/>
    <w:basedOn w:val="a"/>
    <w:pPr>
      <w:numPr>
        <w:numId w:val="4"/>
      </w:numPr>
      <w:shd w:val="clear" w:color="auto" w:fill="auto"/>
      <w:spacing w:after="140" w:line="288" w:lineRule="auto"/>
    </w:pPr>
    <w:rPr>
      <w:rFonts w:ascii="Arial" w:hAnsi="Arial"/>
      <w:bCs w:val="0"/>
      <w:sz w:val="20"/>
      <w:szCs w:val="20"/>
      <w:lang w:val="en-GB" w:eastAsia="en-US"/>
    </w:rPr>
  </w:style>
  <w:style w:type="paragraph" w:customStyle="1" w:styleId="ConsPlusNormal">
    <w:name w:val="ConsPlusNormal"/>
    <w:rPr>
      <w:rFonts w:ascii="Arial" w:hAnsi="Arial" w:cs="Arial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  <w:shd w:val="clear" w:color="auto" w:fill="FFFFFF"/>
      <w:lang w:eastAsia="ar-SA"/>
    </w:rPr>
  </w:style>
  <w:style w:type="character" w:customStyle="1" w:styleId="aff1">
    <w:name w:val="Основной текст_"/>
    <w:basedOn w:val="a0"/>
    <w:link w:val="13"/>
    <w:rPr>
      <w:shd w:val="clear" w:color="auto" w:fill="FFFFFF"/>
    </w:rPr>
  </w:style>
  <w:style w:type="paragraph" w:customStyle="1" w:styleId="13">
    <w:name w:val="Основной текст1"/>
    <w:basedOn w:val="a"/>
    <w:link w:val="aff1"/>
    <w:pPr>
      <w:spacing w:after="0" w:line="360" w:lineRule="exact"/>
      <w:ind w:hanging="340"/>
    </w:pPr>
    <w:rPr>
      <w:rFonts w:ascii="Calibri" w:eastAsia="Calibri" w:hAnsi="Calibri"/>
      <w:bCs w:val="0"/>
      <w:sz w:val="20"/>
      <w:szCs w:val="20"/>
      <w:lang w:eastAsia="ru-RU"/>
    </w:rPr>
  </w:style>
  <w:style w:type="character" w:customStyle="1" w:styleId="aff2">
    <w:name w:val="Основной текст + Полужирный"/>
    <w:basedOn w:val="a0"/>
    <w:rPr>
      <w:rFonts w:ascii="Times New Roman" w:hAnsi="Times New Roman" w:cs="Times New Roman" w:hint="default"/>
      <w:b/>
      <w:bCs/>
      <w:shd w:val="clear" w:color="auto" w:fill="FFFFFF"/>
    </w:rPr>
  </w:style>
  <w:style w:type="paragraph" w:customStyle="1" w:styleId="A20">
    <w:name w:val="A2"/>
    <w:pPr>
      <w:tabs>
        <w:tab w:val="left" w:pos="360"/>
        <w:tab w:val="left" w:pos="993"/>
      </w:tabs>
      <w:spacing w:before="120" w:after="72"/>
      <w:ind w:left="1134" w:hanging="1134"/>
    </w:pPr>
    <w:rPr>
      <w:rFonts w:ascii="Arial" w:eastAsia="Times New Roman" w:hAnsi="Arial"/>
      <w:b/>
      <w:sz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shd w:val="clear" w:color="auto" w:fill="FFFFFF"/>
      <w:lang w:eastAsia="ar-SA"/>
    </w:rPr>
  </w:style>
  <w:style w:type="paragraph" w:styleId="aff3">
    <w:name w:val="Plain Text"/>
    <w:basedOn w:val="a"/>
    <w:link w:val="aff4"/>
    <w:semiHidden/>
    <w:unhideWhenUsed/>
    <w:pPr>
      <w:shd w:val="clear" w:color="auto" w:fill="auto"/>
      <w:spacing w:after="0"/>
      <w:jc w:val="left"/>
    </w:pPr>
    <w:rPr>
      <w:rFonts w:ascii="Courier New" w:hAnsi="Courier New"/>
      <w:bCs w:val="0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semiHidden/>
    <w:rPr>
      <w:rFonts w:ascii="Courier New" w:eastAsia="Times New Roman" w:hAnsi="Courier New"/>
    </w:rPr>
  </w:style>
  <w:style w:type="paragraph" w:customStyle="1" w:styleId="consplusnormal0">
    <w:name w:val="consplusnormal"/>
    <w:basedOn w:val="a"/>
    <w:uiPriority w:val="99"/>
    <w:pPr>
      <w:shd w:val="clear" w:color="auto" w:fill="auto"/>
      <w:spacing w:after="0"/>
      <w:jc w:val="left"/>
    </w:pPr>
    <w:rPr>
      <w:rFonts w:ascii="Arial" w:eastAsiaTheme="minorHAnsi" w:hAnsi="Arial" w:cs="Arial"/>
      <w:bCs w:val="0"/>
      <w:sz w:val="20"/>
      <w:szCs w:val="20"/>
      <w:lang w:eastAsia="ru-RU"/>
    </w:rPr>
  </w:style>
  <w:style w:type="table" w:styleId="aff5">
    <w:name w:val="Table Grid"/>
    <w:basedOn w:val="a1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aff7">
    <w:name w:val="Стиль Знак"/>
    <w:link w:val="aff8"/>
    <w:rPr>
      <w:rFonts w:ascii="Times New Roman" w:hAnsi="Times New Roman" w:cs="Arial"/>
      <w:color w:val="000000"/>
      <w:sz w:val="16"/>
      <w:szCs w:val="16"/>
    </w:rPr>
  </w:style>
  <w:style w:type="paragraph" w:customStyle="1" w:styleId="aff8">
    <w:name w:val="Стиль"/>
    <w:link w:val="aff7"/>
    <w:pPr>
      <w:widowControl w:val="0"/>
      <w:jc w:val="both"/>
    </w:pPr>
    <w:rPr>
      <w:rFonts w:ascii="Times New Roman" w:hAnsi="Times New Roman" w:cs="Arial"/>
      <w:color w:val="000000"/>
      <w:sz w:val="16"/>
      <w:szCs w:val="16"/>
    </w:rPr>
  </w:style>
  <w:style w:type="table" w:customStyle="1" w:styleId="14">
    <w:name w:val="Сетка таблицы1"/>
    <w:basedOn w:val="a1"/>
    <w:next w:val="aff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basedOn w:val="a0"/>
    <w:rsid w:val="00A44E76"/>
  </w:style>
  <w:style w:type="table" w:customStyle="1" w:styleId="27">
    <w:name w:val="Сетка таблицы2"/>
    <w:basedOn w:val="a1"/>
    <w:next w:val="aff5"/>
    <w:rsid w:val="00A44E76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5"/>
    <w:rsid w:val="005C1529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Placeholder Text"/>
    <w:basedOn w:val="a0"/>
    <w:uiPriority w:val="99"/>
    <w:semiHidden/>
    <w:rsid w:val="006B0F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0D8CBF6005475EB9F328C45420B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1E284-8A5E-4BCE-8DDA-35BC5A56E78C}"/>
      </w:docPartPr>
      <w:docPartBody>
        <w:p w:rsidR="00E54C7C" w:rsidRDefault="009004FD" w:rsidP="009004FD">
          <w:pPr>
            <w:pStyle w:val="540D8CBF6005475EB9F328C45420BB971"/>
          </w:pPr>
          <w:r w:rsidRPr="00401D29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ВЫБЕРИТЕ ДАТУ</w:t>
          </w:r>
        </w:p>
      </w:docPartBody>
    </w:docPart>
    <w:docPart>
      <w:docPartPr>
        <w:name w:val="F5FC0D162C1F49ECBEF9682EB13C5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87EC5-3B7D-40A7-8988-3AB72C1795D0}"/>
      </w:docPartPr>
      <w:docPartBody>
        <w:p w:rsidR="00E54C7C" w:rsidRDefault="009004FD" w:rsidP="009004FD">
          <w:pPr>
            <w:pStyle w:val="F5FC0D162C1F49ECBEF9682EB13C57F4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ВЫБЕРИТЕ ДАТУ</w:t>
          </w:r>
        </w:p>
      </w:docPartBody>
    </w:docPart>
    <w:docPart>
      <w:docPartPr>
        <w:name w:val="9B9D71A13BDC437489EC621626ACB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7406E-F65A-4C65-8924-366601DE8B40}"/>
      </w:docPartPr>
      <w:docPartBody>
        <w:p w:rsidR="00E54C7C" w:rsidRDefault="009004FD" w:rsidP="009004FD">
          <w:pPr>
            <w:pStyle w:val="9B9D71A13BDC437489EC621626ACBE5C1"/>
          </w:pPr>
          <w:r w:rsidRPr="00A13F68">
            <w:rPr>
              <w:rStyle w:val="a3"/>
              <w:rFonts w:eastAsia="Calibri"/>
              <w:color w:val="00B050"/>
            </w:rPr>
            <w:t>ВЫБЕРИТЕ ДАТУ</w:t>
          </w:r>
        </w:p>
      </w:docPartBody>
    </w:docPart>
    <w:docPart>
      <w:docPartPr>
        <w:name w:val="7E339CEAD25148F3BB5FE1A15DD56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41836-0750-4142-B8EC-A7D3FB9564FF}"/>
      </w:docPartPr>
      <w:docPartBody>
        <w:p w:rsidR="00E54C7C" w:rsidRDefault="009004FD" w:rsidP="009004FD">
          <w:pPr>
            <w:pStyle w:val="7E339CEAD25148F3BB5FE1A15DD56D281"/>
          </w:pPr>
          <w:r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УКАЖИТЕ КАКИЕ УСЛУГИ</w:t>
          </w:r>
        </w:p>
      </w:docPartBody>
    </w:docPart>
    <w:docPart>
      <w:docPartPr>
        <w:name w:val="0FC8E2DD60064E29A8B99AE841E53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64D02-96A4-4C40-A959-6DC1B6A09C8D}"/>
      </w:docPartPr>
      <w:docPartBody>
        <w:p w:rsidR="00E54C7C" w:rsidRDefault="009004FD" w:rsidP="009004FD">
          <w:pPr>
            <w:pStyle w:val="0FC8E2DD60064E29A8B99AE841E53B04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 ЧИСЛО</w:t>
          </w:r>
        </w:p>
      </w:docPartBody>
    </w:docPart>
    <w:docPart>
      <w:docPartPr>
        <w:name w:val="4E5DEDF5DEAD4216BE5F70410EAF6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B3F62-DC26-412E-A747-7D9CF3897576}"/>
      </w:docPartPr>
      <w:docPartBody>
        <w:p w:rsidR="00E54C7C" w:rsidRDefault="009004FD" w:rsidP="009004FD">
          <w:pPr>
            <w:pStyle w:val="4E5DEDF5DEAD4216BE5F70410EAF69C2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 ЧИСЛО</w:t>
          </w:r>
        </w:p>
      </w:docPartBody>
    </w:docPart>
    <w:docPart>
      <w:docPartPr>
        <w:name w:val="116DC544D6A443918A18836A0857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2B1C3-53A0-4D03-A164-3F1691403FAD}"/>
      </w:docPartPr>
      <w:docPartBody>
        <w:p w:rsidR="00E54C7C" w:rsidRDefault="009004FD" w:rsidP="009004FD">
          <w:pPr>
            <w:pStyle w:val="116DC544D6A443918A18836A0857D29D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 xml:space="preserve">ВВЕДИТЕ ЧИСЛО </w:t>
          </w:r>
        </w:p>
      </w:docPartBody>
    </w:docPart>
    <w:docPart>
      <w:docPartPr>
        <w:name w:val="0A21811066064E11B516F518F804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BD4ED-E9F3-4D9F-A0A2-B1ECBDD86597}"/>
      </w:docPartPr>
      <w:docPartBody>
        <w:p w:rsidR="00E54C7C" w:rsidRDefault="009004FD" w:rsidP="009004FD">
          <w:pPr>
            <w:pStyle w:val="0A21811066064E11B516F518F804C5A01"/>
          </w:pPr>
          <w:r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ООО или ИП</w:t>
          </w:r>
        </w:p>
      </w:docPartBody>
    </w:docPart>
    <w:docPart>
      <w:docPartPr>
        <w:name w:val="5FC53841499A4D60975DE7023EE57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CF82A-16CA-4137-B198-D163911F632A}"/>
      </w:docPartPr>
      <w:docPartBody>
        <w:p w:rsidR="00E54C7C" w:rsidRDefault="005E5FC5" w:rsidP="005E5FC5">
          <w:pPr>
            <w:pStyle w:val="5FC53841499A4D60975DE7023EE57446"/>
          </w:pPr>
          <w:r>
            <w:rPr>
              <w:rFonts w:ascii="Calibri Light" w:eastAsia="SimSun" w:hAnsi="Calibri Light" w:cs="Calibri Light"/>
              <w:lang w:eastAsia="zh-CN"/>
            </w:rPr>
            <w:t>Наименование контрагента</w:t>
          </w:r>
        </w:p>
      </w:docPartBody>
    </w:docPart>
    <w:docPart>
      <w:docPartPr>
        <w:name w:val="0BE29110C53F4E709CACB2A9E614D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F1D63-B503-4ED4-A2DD-7BF9D1DFC808}"/>
      </w:docPartPr>
      <w:docPartBody>
        <w:p w:rsidR="00E54C7C" w:rsidRDefault="009004FD" w:rsidP="009004FD">
          <w:pPr>
            <w:pStyle w:val="0BE29110C53F4E709CACB2A9E614D6AB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НАИМЕНОВАНИЕ</w:t>
          </w:r>
        </w:p>
      </w:docPartBody>
    </w:docPart>
    <w:docPart>
      <w:docPartPr>
        <w:name w:val="1FE67B826B064C3FB15C05F903542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E48F9-F0AA-4336-8FE7-52F1CB8577CD}"/>
      </w:docPartPr>
      <w:docPartBody>
        <w:p w:rsidR="00E54C7C" w:rsidRDefault="009004FD" w:rsidP="009004FD">
          <w:pPr>
            <w:pStyle w:val="1FE67B826B064C3FB15C05F9035423E8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4F26F92A178346EDBD8A3A7A1AD6D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783D4-4AEA-4B4D-A211-9957F63BAA8E}"/>
      </w:docPartPr>
      <w:docPartBody>
        <w:p w:rsidR="00E54C7C" w:rsidRDefault="009004FD" w:rsidP="009004FD">
          <w:pPr>
            <w:pStyle w:val="4F26F92A178346EDBD8A3A7A1AD6D190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AC788C52A5664D9C9175B957316C9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7CC6-6FE2-4868-A90C-08A90ABDEC11}"/>
      </w:docPartPr>
      <w:docPartBody>
        <w:p w:rsidR="00E54C7C" w:rsidRDefault="009004FD" w:rsidP="009004FD">
          <w:pPr>
            <w:pStyle w:val="AC788C52A5664D9C9175B957316C9080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D079E96E1A6A48108725694E46876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48896-8A9E-4CD2-A10C-61DE27EC4922}"/>
      </w:docPartPr>
      <w:docPartBody>
        <w:p w:rsidR="00E54C7C" w:rsidRDefault="009004FD" w:rsidP="009004FD">
          <w:pPr>
            <w:pStyle w:val="D079E96E1A6A48108725694E4687692E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6C17A9CADD4843F1BFE816D24426B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6C6AF-9262-4AE7-8737-393A40199D3B}"/>
      </w:docPartPr>
      <w:docPartBody>
        <w:p w:rsidR="00E54C7C" w:rsidRDefault="009004FD" w:rsidP="009004FD">
          <w:pPr>
            <w:pStyle w:val="6C17A9CADD4843F1BFE816D24426BDCD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489FA428957A4E629189665340A86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2B79A-107E-4E13-8D1F-120C5EECC5EA}"/>
      </w:docPartPr>
      <w:docPartBody>
        <w:p w:rsidR="00E54C7C" w:rsidRDefault="009004FD" w:rsidP="009004FD">
          <w:pPr>
            <w:pStyle w:val="489FA428957A4E629189665340A86D60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AA36157780E845CAA61F5479910AD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5D40F-57CD-4C3F-BF07-A5F10EAE7434}"/>
      </w:docPartPr>
      <w:docPartBody>
        <w:p w:rsidR="00E54C7C" w:rsidRDefault="009004FD" w:rsidP="009004FD">
          <w:pPr>
            <w:pStyle w:val="AA36157780E845CAA61F5479910ADC03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1F5EE2BEF9234CAEA4443C0490265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7C551-4525-44C0-8BA8-8BD9C1344A62}"/>
      </w:docPartPr>
      <w:docPartBody>
        <w:p w:rsidR="00E54C7C" w:rsidRDefault="009004FD" w:rsidP="009004FD">
          <w:pPr>
            <w:pStyle w:val="1F5EE2BEF9234CAEA4443C0490265AA7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43C08E97118A4E5B96F525316CAE2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0D7D-1E10-4830-9973-23CC463A132A}"/>
      </w:docPartPr>
      <w:docPartBody>
        <w:p w:rsidR="00E54C7C" w:rsidRDefault="009004FD" w:rsidP="009004FD">
          <w:pPr>
            <w:pStyle w:val="43C08E97118A4E5B96F525316CAE2539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234D0E8EB5B848EBB12A282BCB562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FA5C4-BA39-4F24-AF44-AB6EC057A7F2}"/>
      </w:docPartPr>
      <w:docPartBody>
        <w:p w:rsidR="00E54C7C" w:rsidRDefault="009004FD" w:rsidP="009004FD">
          <w:pPr>
            <w:pStyle w:val="234D0E8EB5B848EBB12A282BCB562776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4E43F81C686F4A5FBC3D0A85E18DE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BD383-BAFE-4A77-89C7-E1341B954CB3}"/>
      </w:docPartPr>
      <w:docPartBody>
        <w:p w:rsidR="00E54C7C" w:rsidRDefault="009004FD" w:rsidP="009004FD">
          <w:pPr>
            <w:pStyle w:val="4E43F81C686F4A5FBC3D0A85E18DE8C2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37A8164135D240839D6AE75211512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F0A6B-4407-4DB9-B37A-C5D7ADC0FA78}"/>
      </w:docPartPr>
      <w:docPartBody>
        <w:p w:rsidR="00E54C7C" w:rsidRDefault="009004FD" w:rsidP="009004FD">
          <w:pPr>
            <w:pStyle w:val="37A8164135D240839D6AE75211512BEB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83D6F732E5A54499B6BBB13A1E958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2A44B-FB63-406D-9BF8-1F79B4F7F450}"/>
      </w:docPartPr>
      <w:docPartBody>
        <w:p w:rsidR="00E54C7C" w:rsidRDefault="009004FD" w:rsidP="009004FD">
          <w:pPr>
            <w:pStyle w:val="83D6F732E5A54499B6BBB13A1E958A37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ВЫБЕРИТЕ ПОДПИСАНТА</w:t>
          </w:r>
        </w:p>
      </w:docPartBody>
    </w:docPart>
    <w:docPart>
      <w:docPartPr>
        <w:name w:val="5C7D851E0C83496BAC2EFEEBD9DC3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6AE6A-F9F9-463D-AFCA-E059D3488ED6}"/>
      </w:docPartPr>
      <w:docPartBody>
        <w:p w:rsidR="00E54C7C" w:rsidRDefault="005E5FC5" w:rsidP="005E5FC5">
          <w:pPr>
            <w:pStyle w:val="5C7D851E0C83496BAC2EFEEBD9DC3FDF"/>
          </w:pPr>
          <w:r w:rsidRPr="00643F67">
            <w:rPr>
              <w:rStyle w:val="a3"/>
              <w:rFonts w:eastAsia="Calibri"/>
            </w:rPr>
            <w:t>Выберите стртный блок.</w:t>
          </w:r>
        </w:p>
      </w:docPartBody>
    </w:docPart>
    <w:docPart>
      <w:docPartPr>
        <w:name w:val="688F45261DF84BEBB14503ABCFA8A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3DF1-3211-4D43-95BF-A981E25FE38C}"/>
      </w:docPartPr>
      <w:docPartBody>
        <w:p w:rsidR="00E54C7C" w:rsidRDefault="009004FD" w:rsidP="009004FD">
          <w:pPr>
            <w:pStyle w:val="688F45261DF84BEBB14503ABCFA8A4B01"/>
          </w:pPr>
          <w:r w:rsidRPr="00A13F68">
            <w:rPr>
              <w:rStyle w:val="a3"/>
              <w:rFonts w:eastAsia="Calibri"/>
              <w:color w:val="00B050"/>
            </w:rPr>
            <w:t>ВВЕДИТЕ</w:t>
          </w:r>
          <w:r>
            <w:rPr>
              <w:rStyle w:val="a3"/>
              <w:rFonts w:eastAsia="Calibri"/>
              <w:color w:val="00B050"/>
            </w:rPr>
            <w:t xml:space="preserve"> НОМЕР ЗАДАЧИ ИЗ БИТРИКС</w:t>
          </w:r>
        </w:p>
      </w:docPartBody>
    </w:docPart>
    <w:docPart>
      <w:docPartPr>
        <w:name w:val="686E33B5C12C45F984D96A480BBD3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90D47-F3F5-4A10-91FB-AB604A03DD8E}"/>
      </w:docPartPr>
      <w:docPartBody>
        <w:p w:rsidR="00E54C7C" w:rsidRDefault="009004FD" w:rsidP="009004FD">
          <w:pPr>
            <w:pStyle w:val="686E33B5C12C45F984D96A480BBD309B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ВЫБЕРИТЕ ПОДПИСАНТА</w:t>
          </w:r>
        </w:p>
      </w:docPartBody>
    </w:docPart>
    <w:docPart>
      <w:docPartPr>
        <w:name w:val="49086630CC1B484F8FFF1A06DE584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0F525-5483-4C68-87AF-75565988DAB7}"/>
      </w:docPartPr>
      <w:docPartBody>
        <w:p w:rsidR="00E54C7C" w:rsidRDefault="009004FD" w:rsidP="009004FD">
          <w:pPr>
            <w:pStyle w:val="49086630CC1B484F8FFF1A06DE584D01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A68A646F58FA44159059893CBB1BF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7E83D-D224-4F4C-BEF7-A49C64B3FCE5}"/>
      </w:docPartPr>
      <w:docPartBody>
        <w:p w:rsidR="00E54C7C" w:rsidRDefault="009004FD" w:rsidP="009004FD">
          <w:pPr>
            <w:pStyle w:val="A68A646F58FA44159059893CBB1BFBAE1"/>
          </w:pP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</w:t>
          </w:r>
        </w:p>
      </w:docPartBody>
    </w:docPart>
    <w:docPart>
      <w:docPartPr>
        <w:name w:val="4FEB05BB6C2C4571B31D3074B74B8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1D847-B827-4274-B271-F948A0417565}"/>
      </w:docPartPr>
      <w:docPartBody>
        <w:p w:rsidR="00E54C7C" w:rsidRDefault="009004FD" w:rsidP="009004FD">
          <w:pPr>
            <w:pStyle w:val="4FEB05BB6C2C4571B31D3074B74B80671"/>
          </w:pPr>
          <w:r w:rsidRPr="00A13F68">
            <w:rPr>
              <w:rStyle w:val="a3"/>
              <w:rFonts w:ascii="Calibri Light" w:eastAsia="Calibri" w:hAnsi="Calibri Light" w:cs="Calibri Light"/>
              <w:b/>
              <w:bCs/>
              <w:color w:val="00B050"/>
              <w:sz w:val="24"/>
              <w:szCs w:val="24"/>
            </w:rPr>
            <w:t>ВВЕДИТ</w:t>
          </w:r>
          <w:r>
            <w:rPr>
              <w:rStyle w:val="a3"/>
              <w:rFonts w:ascii="Calibri Light" w:eastAsia="Calibri" w:hAnsi="Calibri Light" w:cs="Calibri Light"/>
              <w:b/>
              <w:bCs/>
              <w:color w:val="00B050"/>
              <w:sz w:val="24"/>
              <w:szCs w:val="24"/>
            </w:rPr>
            <w:t>Е НОМЕР ЗАДАЧИ ИЗ БИТРИКС</w:t>
          </w:r>
        </w:p>
      </w:docPartBody>
    </w:docPart>
    <w:docPart>
      <w:docPartPr>
        <w:name w:val="6413CD82F7C84D48ABCD9796CD9D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531F2-2DE2-44C8-BB85-C0C6126BAAEC}"/>
      </w:docPartPr>
      <w:docPartBody>
        <w:p w:rsidR="00E54C7C" w:rsidRDefault="009004FD" w:rsidP="009004FD">
          <w:pPr>
            <w:pStyle w:val="6413CD82F7C84D48ABCD9796CD9D4F771"/>
          </w:pPr>
          <w:r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ООО или ИП</w:t>
          </w:r>
        </w:p>
      </w:docPartBody>
    </w:docPart>
    <w:docPart>
      <w:docPartPr>
        <w:name w:val="F1D33266D12B4E2EADB315E7FFBC0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BDB1D-A6E6-476B-AFF9-E363DC1CD52F}"/>
      </w:docPartPr>
      <w:docPartBody>
        <w:p w:rsidR="00E54C7C" w:rsidRDefault="005E5FC5" w:rsidP="005E5FC5">
          <w:pPr>
            <w:pStyle w:val="F1D33266D12B4E2EADB315E7FFBC06D7"/>
          </w:pPr>
          <w:r>
            <w:rPr>
              <w:rFonts w:ascii="Calibri Light" w:eastAsia="SimSun" w:hAnsi="Calibri Light" w:cs="Calibri Light"/>
              <w:lang w:eastAsia="zh-CN"/>
            </w:rPr>
            <w:t>Наименование контрагента</w:t>
          </w:r>
        </w:p>
      </w:docPartBody>
    </w:docPart>
    <w:docPart>
      <w:docPartPr>
        <w:name w:val="D98B8DBEA63647EA9EDA8436C090E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D18E1-F0A5-4597-8DF7-436797310267}"/>
      </w:docPartPr>
      <w:docPartBody>
        <w:p w:rsidR="00E54C7C" w:rsidRDefault="009004FD" w:rsidP="009004FD">
          <w:pPr>
            <w:pStyle w:val="D98B8DBEA63647EA9EDA8436C090E3E51"/>
          </w:pPr>
          <w:r w:rsidRPr="001E41F8">
            <w:rPr>
              <w:rStyle w:val="a3"/>
              <w:rFonts w:ascii="Calibri Light" w:eastAsia="Calibri" w:hAnsi="Calibri Light" w:cs="Calibri Light"/>
              <w:b/>
              <w:bCs w:val="0"/>
            </w:rPr>
            <w:t xml:space="preserve"> </w:t>
          </w:r>
          <w:r w:rsidRPr="00A13F68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НАИМЕНОВАНИЕ</w:t>
          </w:r>
        </w:p>
      </w:docPartBody>
    </w:docPart>
    <w:docPart>
      <w:docPartPr>
        <w:name w:val="C8A0CBB9B5064353A798703CEFA14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4CFB4-E851-4C38-BB3D-2B7B35CE24A9}"/>
      </w:docPartPr>
      <w:docPartBody>
        <w:p w:rsidR="00E54C7C" w:rsidRDefault="005E5FC5" w:rsidP="005E5FC5">
          <w:pPr>
            <w:pStyle w:val="C8A0CBB9B5064353A798703CEFA1467D"/>
          </w:pPr>
          <w:r w:rsidRPr="00643F67">
            <w:rPr>
              <w:rStyle w:val="a3"/>
            </w:rPr>
            <w:t>Выберите стртный блок.</w:t>
          </w:r>
        </w:p>
      </w:docPartBody>
    </w:docPart>
    <w:docPart>
      <w:docPartPr>
        <w:name w:val="774578C8E8574B78B3E171E955EAB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1CA59-5546-4A3C-9C1D-973D234C768D}"/>
      </w:docPartPr>
      <w:docPartBody>
        <w:p w:rsidR="00E54C7C" w:rsidRDefault="009004FD" w:rsidP="009004FD">
          <w:pPr>
            <w:pStyle w:val="774578C8E8574B78B3E171E955EAB2221"/>
          </w:pPr>
          <w:r w:rsidRPr="00A13F68">
            <w:rPr>
              <w:rStyle w:val="a3"/>
              <w:rFonts w:ascii="Calibri Light" w:eastAsia="Calibri" w:hAnsi="Calibri Light" w:cs="Calibri Light"/>
              <w:color w:val="00B050"/>
              <w:sz w:val="24"/>
              <w:szCs w:val="24"/>
            </w:rPr>
            <w:t>ВВЕДИТЕ</w:t>
          </w:r>
          <w:r>
            <w:rPr>
              <w:rStyle w:val="a3"/>
              <w:rFonts w:ascii="Calibri Light" w:eastAsia="Calibri" w:hAnsi="Calibri Light" w:cs="Calibri Light"/>
              <w:color w:val="00B050"/>
              <w:sz w:val="24"/>
              <w:szCs w:val="24"/>
            </w:rPr>
            <w:t xml:space="preserve"> НОМЕР ЗАДАЧИ ИЗ БИТРИКС</w:t>
          </w:r>
        </w:p>
      </w:docPartBody>
    </w:docPart>
    <w:docPart>
      <w:docPartPr>
        <w:name w:val="7EBF5ED051BC4D9AB00181F27A8A1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66D51-76A5-4391-85B3-DB676643BE9B}"/>
      </w:docPartPr>
      <w:docPartBody>
        <w:p w:rsidR="00E54C7C" w:rsidRDefault="009004FD" w:rsidP="009004FD">
          <w:pPr>
            <w:pStyle w:val="7EBF5ED051BC4D9AB00181F27A8A1EAD1"/>
          </w:pPr>
          <w:r w:rsidRPr="00A13F68">
            <w:rPr>
              <w:rStyle w:val="a3"/>
              <w:rFonts w:ascii="Calibri Light" w:eastAsia="Calibri" w:hAnsi="Calibri Light" w:cs="Calibri Light"/>
              <w:color w:val="00B050"/>
              <w:sz w:val="24"/>
              <w:szCs w:val="24"/>
            </w:rPr>
            <w:t>ВЫБЕРИТЕ ДАТУ</w:t>
          </w:r>
        </w:p>
      </w:docPartBody>
    </w:docPart>
    <w:docPart>
      <w:docPartPr>
        <w:name w:val="3B41AA5009A34799A9E4F4C58FDBB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0B4EA-15A6-4BD2-9CE8-F6B68584C8C2}"/>
      </w:docPartPr>
      <w:docPartBody>
        <w:p w:rsidR="007427C6" w:rsidRDefault="009004FD" w:rsidP="009004FD">
          <w:pPr>
            <w:pStyle w:val="3B41AA5009A34799A9E4F4C58FDBBD7D1"/>
          </w:pPr>
          <w:r w:rsidRPr="00AF712E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 ЧИСЛО ПРОПИСЬЮ</w:t>
          </w:r>
        </w:p>
      </w:docPartBody>
    </w:docPart>
    <w:docPart>
      <w:docPartPr>
        <w:name w:val="AF5B692DC25F4301B85B45F0D03B8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511B4-6DDB-4073-8FC8-9671ED3771DA}"/>
      </w:docPartPr>
      <w:docPartBody>
        <w:p w:rsidR="007427C6" w:rsidRDefault="009004FD" w:rsidP="009004FD">
          <w:pPr>
            <w:pStyle w:val="AF5B692DC25F4301B85B45F0D03B80091"/>
          </w:pPr>
          <w:r w:rsidRPr="00AF712E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ВВЕДИТЕ ЧИСЛО ПРОПИСЬЮ</w:t>
          </w:r>
        </w:p>
      </w:docPartBody>
    </w:docPart>
    <w:docPart>
      <w:docPartPr>
        <w:name w:val="06CA77D1D208452490DC6A20C2AB3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1340C-A201-4F68-ADBC-8B16E629BE6F}"/>
      </w:docPartPr>
      <w:docPartBody>
        <w:p w:rsidR="007427C6" w:rsidRDefault="009004FD" w:rsidP="009004FD">
          <w:pPr>
            <w:pStyle w:val="06CA77D1D208452490DC6A20C2AB34FB1"/>
          </w:pPr>
          <w:r w:rsidRPr="00057443">
            <w:rPr>
              <w:rStyle w:val="a3"/>
              <w:rFonts w:ascii="Calibri Light" w:eastAsia="Calibri" w:hAnsi="Calibri Light" w:cs="Calibri Light"/>
              <w:b/>
              <w:bCs w:val="0"/>
              <w:color w:val="00B050"/>
            </w:rPr>
            <w:t>ВЫБЕРИТЕ СИСТЕМУ НАЛОГООБЛОЖЕНИЯ</w:t>
          </w:r>
        </w:p>
      </w:docPartBody>
    </w:docPart>
    <w:docPart>
      <w:docPartPr>
        <w:name w:val="F40B20E90EE64181B81D26A564A58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19C93-7A82-4E62-93A1-0D541C706D6B}"/>
      </w:docPartPr>
      <w:docPartBody>
        <w:p w:rsidR="00000000" w:rsidRDefault="00B241A5" w:rsidP="00B241A5">
          <w:pPr>
            <w:pStyle w:val="F40B20E90EE64181B81D26A564A587EA"/>
          </w:pPr>
          <w:r>
            <w:rPr>
              <w:rStyle w:val="a3"/>
              <w:rFonts w:ascii="Calibri Light" w:eastAsia="Calibri" w:hAnsi="Calibri Light" w:cs="Calibri Light"/>
              <w:b/>
              <w:color w:val="00B050"/>
            </w:rPr>
            <w:t>ООО или ИП</w:t>
          </w:r>
        </w:p>
      </w:docPartBody>
    </w:docPart>
    <w:docPart>
      <w:docPartPr>
        <w:name w:val="75803F0C8C5F4C4E8117E2EA2223E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DC3C1-7837-4DD5-A15B-D8EBFE45D903}"/>
      </w:docPartPr>
      <w:docPartBody>
        <w:p w:rsidR="00000000" w:rsidRDefault="00B241A5" w:rsidP="00B241A5">
          <w:pPr>
            <w:pStyle w:val="75803F0C8C5F4C4E8117E2EA2223E963"/>
          </w:pPr>
          <w:r>
            <w:rPr>
              <w:rFonts w:ascii="Calibri Light" w:eastAsia="SimSun" w:hAnsi="Calibri Light" w:cs="Calibri Light"/>
              <w:lang w:eastAsia="zh-CN"/>
            </w:rPr>
            <w:t>Наименование контрагента</w:t>
          </w:r>
        </w:p>
      </w:docPartBody>
    </w:docPart>
    <w:docPart>
      <w:docPartPr>
        <w:name w:val="537E7D950E0946BE9F3D88C8F7162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ECC4A-CA97-40FE-96B8-1CADADFD8056}"/>
      </w:docPartPr>
      <w:docPartBody>
        <w:p w:rsidR="00000000" w:rsidRDefault="00B241A5" w:rsidP="00B241A5">
          <w:pPr>
            <w:pStyle w:val="537E7D950E0946BE9F3D88C8F7162C7E"/>
          </w:pPr>
          <w:r w:rsidRPr="001E41F8">
            <w:rPr>
              <w:rStyle w:val="a3"/>
              <w:rFonts w:ascii="Calibri Light" w:eastAsia="Calibri" w:hAnsi="Calibri Light" w:cs="Calibri Light"/>
              <w:b/>
            </w:rPr>
            <w:t xml:space="preserve"> </w:t>
          </w: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НАИМЕНОВАНИЕ</w:t>
          </w:r>
        </w:p>
      </w:docPartBody>
    </w:docPart>
    <w:docPart>
      <w:docPartPr>
        <w:name w:val="A3753DE5B4204B4B9AA1B63283173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7116D-A3C0-459C-971E-BFE66BB53FF8}"/>
      </w:docPartPr>
      <w:docPartBody>
        <w:p w:rsidR="00000000" w:rsidRDefault="00B241A5" w:rsidP="00B241A5">
          <w:pPr>
            <w:pStyle w:val="A3753DE5B4204B4B9AA1B63283173118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ВВЕДИТЕ</w:t>
          </w:r>
        </w:p>
      </w:docPartBody>
    </w:docPart>
    <w:docPart>
      <w:docPartPr>
        <w:name w:val="BA58968CE0D843DBBB07E42456AE0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429BB-9474-4F02-997C-D57B7F99D385}"/>
      </w:docPartPr>
      <w:docPartBody>
        <w:p w:rsidR="00000000" w:rsidRDefault="00B241A5" w:rsidP="00B241A5">
          <w:pPr>
            <w:pStyle w:val="BA58968CE0D843DBBB07E42456AE0F38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ВЫБЕРИТЕ ИПОЛНИТЕЛЯ</w:t>
          </w:r>
        </w:p>
      </w:docPartBody>
    </w:docPart>
    <w:docPart>
      <w:docPartPr>
        <w:name w:val="AAC5E5EBB32540A29E1F8397E66BD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16372-D090-49D0-AC34-23B863219E1B}"/>
      </w:docPartPr>
      <w:docPartBody>
        <w:p w:rsidR="00000000" w:rsidRDefault="00B241A5" w:rsidP="00B241A5">
          <w:pPr>
            <w:pStyle w:val="AAC5E5EBB32540A29E1F8397E66BD6AD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ФИО ИСПОЛНИТЕЛЯ</w:t>
          </w:r>
        </w:p>
      </w:docPartBody>
    </w:docPart>
    <w:docPart>
      <w:docPartPr>
        <w:name w:val="F06B7F06DC10479C8C8F5AD1B23A0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1DF0E-34AE-4703-B018-832F2DC3EC8A}"/>
      </w:docPartPr>
      <w:docPartBody>
        <w:p w:rsidR="00000000" w:rsidRDefault="00B241A5" w:rsidP="00B241A5">
          <w:pPr>
            <w:pStyle w:val="F06B7F06DC10479C8C8F5AD1B23A0407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 xml:space="preserve">ВЫБЕРИТЕ СНОВАНИЕ </w:t>
          </w:r>
        </w:p>
      </w:docPartBody>
    </w:docPart>
    <w:docPart>
      <w:docPartPr>
        <w:name w:val="023BBC3A38854DDFB3D5300EC6E27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92362-18AC-4D89-BF2D-BCA219283752}"/>
      </w:docPartPr>
      <w:docPartBody>
        <w:p w:rsidR="00000000" w:rsidRDefault="00B241A5" w:rsidP="00B241A5">
          <w:pPr>
            <w:pStyle w:val="023BBC3A38854DDFB3D5300EC6E27D2E"/>
          </w:pPr>
          <w:r w:rsidRPr="00AF0B3F">
            <w:rPr>
              <w:rStyle w:val="a3"/>
              <w:rFonts w:ascii="Calibri Light" w:hAnsi="Calibri Light" w:cs="Calibri Light"/>
              <w:b/>
              <w:color w:val="00B050"/>
              <w:sz w:val="24"/>
              <w:szCs w:val="24"/>
            </w:rPr>
            <w:t>ВВЕДИТЕ</w:t>
          </w:r>
        </w:p>
      </w:docPartBody>
    </w:docPart>
    <w:docPart>
      <w:docPartPr>
        <w:name w:val="9AFF24C32C2D414F9600A24581384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29F1C-007F-48AC-A9FF-F9A0556BD892}"/>
      </w:docPartPr>
      <w:docPartBody>
        <w:p w:rsidR="00000000" w:rsidRDefault="00B241A5" w:rsidP="00B241A5">
          <w:pPr>
            <w:pStyle w:val="9AFF24C32C2D414F9600A24581384DE6"/>
          </w:pPr>
          <w:r w:rsidRPr="00AF0B3F">
            <w:rPr>
              <w:rStyle w:val="a3"/>
              <w:rFonts w:ascii="Calibri Light" w:hAnsi="Calibri Light" w:cs="Calibri Light"/>
              <w:b/>
              <w:color w:val="00B050"/>
              <w:sz w:val="24"/>
              <w:szCs w:val="24"/>
            </w:rPr>
            <w:t>ВВЕДИТЕ</w:t>
          </w:r>
        </w:p>
      </w:docPartBody>
    </w:docPart>
    <w:docPart>
      <w:docPartPr>
        <w:name w:val="B615EF17AF634A23BC7C351CFD25C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C42C4-5364-4914-BDB2-D21C4CE12CCC}"/>
      </w:docPartPr>
      <w:docPartBody>
        <w:p w:rsidR="00000000" w:rsidRDefault="00B241A5" w:rsidP="00B241A5">
          <w:pPr>
            <w:pStyle w:val="B615EF17AF634A23BC7C351CFD25C2C8"/>
          </w:pPr>
          <w:r w:rsidRPr="00AF0B3F">
            <w:rPr>
              <w:rStyle w:val="a3"/>
              <w:rFonts w:ascii="Calibri Light" w:hAnsi="Calibri Light" w:cs="Calibri Light"/>
              <w:b/>
              <w:color w:val="00B050"/>
              <w:sz w:val="24"/>
              <w:szCs w:val="24"/>
            </w:rPr>
            <w:t>ВВЕДИТЕ</w:t>
          </w:r>
        </w:p>
      </w:docPartBody>
    </w:docPart>
    <w:docPart>
      <w:docPartPr>
        <w:name w:val="AE29A0F59041462BA8F1C573F81EB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E2DBF-6DD5-4E4F-9350-C1AB9F755227}"/>
      </w:docPartPr>
      <w:docPartBody>
        <w:p w:rsidR="00000000" w:rsidRDefault="00B241A5" w:rsidP="00B241A5">
          <w:pPr>
            <w:pStyle w:val="AE29A0F59041462BA8F1C573F81EB8B1"/>
          </w:pPr>
          <w:r>
            <w:rPr>
              <w:rStyle w:val="a3"/>
              <w:rFonts w:ascii="Calibri Light" w:eastAsia="Calibri" w:hAnsi="Calibri Light" w:cs="Calibri Light"/>
              <w:b/>
              <w:color w:val="00B050"/>
            </w:rPr>
            <w:t>ООО или ИП</w:t>
          </w:r>
        </w:p>
      </w:docPartBody>
    </w:docPart>
    <w:docPart>
      <w:docPartPr>
        <w:name w:val="2C6528C06E5C411E9D0A3A3878618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A345F-2E07-48E5-A432-D9B4C4249538}"/>
      </w:docPartPr>
      <w:docPartBody>
        <w:p w:rsidR="00000000" w:rsidRDefault="00B241A5" w:rsidP="00B241A5">
          <w:pPr>
            <w:pStyle w:val="2C6528C06E5C411E9D0A3A3878618353"/>
          </w:pPr>
          <w:r>
            <w:rPr>
              <w:rFonts w:ascii="Calibri Light" w:eastAsia="SimSun" w:hAnsi="Calibri Light" w:cs="Calibri Light"/>
              <w:lang w:eastAsia="zh-CN"/>
            </w:rPr>
            <w:t>Наименование контрагента</w:t>
          </w:r>
        </w:p>
      </w:docPartBody>
    </w:docPart>
    <w:docPart>
      <w:docPartPr>
        <w:name w:val="1F97188BF0D945DABB85245EB5D67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5E04E-8AF6-414D-855D-FB7D4466C391}"/>
      </w:docPartPr>
      <w:docPartBody>
        <w:p w:rsidR="00000000" w:rsidRDefault="00B241A5" w:rsidP="00B241A5">
          <w:pPr>
            <w:pStyle w:val="1F97188BF0D945DABB85245EB5D67CEA"/>
          </w:pPr>
          <w:r w:rsidRPr="001E41F8">
            <w:rPr>
              <w:rStyle w:val="a3"/>
              <w:rFonts w:ascii="Calibri Light" w:eastAsia="Calibri" w:hAnsi="Calibri Light" w:cs="Calibri Light"/>
              <w:b/>
            </w:rPr>
            <w:t xml:space="preserve"> </w:t>
          </w: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НАИМЕНОВАНИЕ</w:t>
          </w:r>
        </w:p>
      </w:docPartBody>
    </w:docPart>
    <w:docPart>
      <w:docPartPr>
        <w:name w:val="F0AC062CA31E48AF903A37559123C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9B994-96DF-4089-BC09-707B70332DA0}"/>
      </w:docPartPr>
      <w:docPartBody>
        <w:p w:rsidR="00000000" w:rsidRDefault="00B241A5" w:rsidP="00B241A5">
          <w:pPr>
            <w:pStyle w:val="F0AC062CA31E48AF903A37559123CF88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ВВЕДИТЕ</w:t>
          </w:r>
        </w:p>
      </w:docPartBody>
    </w:docPart>
    <w:docPart>
      <w:docPartPr>
        <w:name w:val="6CF714F0B2A34748A846627A29AD6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BC2E2-1341-423F-B7AC-9D16AAE072DD}"/>
      </w:docPartPr>
      <w:docPartBody>
        <w:p w:rsidR="00000000" w:rsidRDefault="00B241A5" w:rsidP="00B241A5">
          <w:pPr>
            <w:pStyle w:val="6CF714F0B2A34748A846627A29AD6DE3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ВЫБЕРИТЕ ПОДПИСАНТА</w:t>
          </w:r>
        </w:p>
      </w:docPartBody>
    </w:docPart>
    <w:docPart>
      <w:docPartPr>
        <w:name w:val="100F87E9C0ED48B2AAFB2A34B764E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0D274-04C7-4E41-9D33-F80B77EFD970}"/>
      </w:docPartPr>
      <w:docPartBody>
        <w:p w:rsidR="00000000" w:rsidRDefault="00B241A5" w:rsidP="00B241A5">
          <w:pPr>
            <w:pStyle w:val="100F87E9C0ED48B2AAFB2A34B764EB64"/>
          </w:pPr>
          <w:r w:rsidRPr="00A13F68">
            <w:rPr>
              <w:rStyle w:val="a3"/>
              <w:rFonts w:ascii="Calibri Light" w:eastAsia="Calibri" w:hAnsi="Calibri Light" w:cs="Calibri Light"/>
              <w:b/>
              <w:color w:val="00B050"/>
            </w:rPr>
            <w:t>ВВЕДИТЕ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ra pro">
    <w:altName w:val="Calibri"/>
    <w:charset w:val="00"/>
    <w:family w:val="auto"/>
    <w:pitch w:val="variable"/>
    <w:sig w:usb0="00000287" w:usb1="00000001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C5"/>
    <w:rsid w:val="00382D5A"/>
    <w:rsid w:val="004E33B4"/>
    <w:rsid w:val="004F5191"/>
    <w:rsid w:val="00504CC1"/>
    <w:rsid w:val="00530624"/>
    <w:rsid w:val="005D3E53"/>
    <w:rsid w:val="005E5232"/>
    <w:rsid w:val="005E5FC5"/>
    <w:rsid w:val="00664147"/>
    <w:rsid w:val="006D46F5"/>
    <w:rsid w:val="007427C6"/>
    <w:rsid w:val="00770B16"/>
    <w:rsid w:val="0077715A"/>
    <w:rsid w:val="009004FD"/>
    <w:rsid w:val="009771A9"/>
    <w:rsid w:val="00993EFE"/>
    <w:rsid w:val="00B241A5"/>
    <w:rsid w:val="00B306EF"/>
    <w:rsid w:val="00C22137"/>
    <w:rsid w:val="00CB683D"/>
    <w:rsid w:val="00CF3511"/>
    <w:rsid w:val="00D52A74"/>
    <w:rsid w:val="00E02137"/>
    <w:rsid w:val="00E24D3A"/>
    <w:rsid w:val="00E54C7C"/>
    <w:rsid w:val="00ED015C"/>
    <w:rsid w:val="00F203F6"/>
    <w:rsid w:val="00F37465"/>
    <w:rsid w:val="00FB5979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1A5"/>
    <w:rPr>
      <w:color w:val="666666"/>
    </w:rPr>
  </w:style>
  <w:style w:type="paragraph" w:customStyle="1" w:styleId="CBEACA79924744A68FFE7A8F3A078D182">
    <w:name w:val="CBEACA79924744A68FFE7A8F3A078D182"/>
    <w:rsid w:val="005E5FC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F40B20E90EE64181B81D26A564A587EA">
    <w:name w:val="F40B20E90EE64181B81D26A564A587EA"/>
    <w:rsid w:val="00B241A5"/>
  </w:style>
  <w:style w:type="paragraph" w:customStyle="1" w:styleId="5FC53841499A4D60975DE7023EE57446">
    <w:name w:val="5FC53841499A4D60975DE7023EE57446"/>
    <w:rsid w:val="005E5FC5"/>
  </w:style>
  <w:style w:type="paragraph" w:customStyle="1" w:styleId="5C7D851E0C83496BAC2EFEEBD9DC3FDF">
    <w:name w:val="5C7D851E0C83496BAC2EFEEBD9DC3FDF"/>
    <w:rsid w:val="005E5FC5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F1D33266D12B4E2EADB315E7FFBC06D7">
    <w:name w:val="F1D33266D12B4E2EADB315E7FFBC06D7"/>
    <w:rsid w:val="005E5FC5"/>
  </w:style>
  <w:style w:type="paragraph" w:customStyle="1" w:styleId="C8A0CBB9B5064353A798703CEFA1467D">
    <w:name w:val="C8A0CBB9B5064353A798703CEFA1467D"/>
    <w:rsid w:val="005E5FC5"/>
  </w:style>
  <w:style w:type="paragraph" w:customStyle="1" w:styleId="B1E888F80AB44D728F2DB0988F748487">
    <w:name w:val="B1E888F80AB44D728F2DB0988F748487"/>
    <w:rsid w:val="00770B16"/>
  </w:style>
  <w:style w:type="paragraph" w:customStyle="1" w:styleId="E8E23567E177435794D3B976363EF47B">
    <w:name w:val="E8E23567E177435794D3B976363EF47B"/>
    <w:rsid w:val="00770B16"/>
  </w:style>
  <w:style w:type="paragraph" w:customStyle="1" w:styleId="7FA8F10D120A42CDACB60B629F1429D1">
    <w:name w:val="7FA8F10D120A42CDACB60B629F1429D1"/>
    <w:rsid w:val="00770B16"/>
  </w:style>
  <w:style w:type="paragraph" w:customStyle="1" w:styleId="46D062B29EA2402BBFDA9D6F35247672">
    <w:name w:val="46D062B29EA2402BBFDA9D6F35247672"/>
    <w:rsid w:val="00770B16"/>
  </w:style>
  <w:style w:type="paragraph" w:customStyle="1" w:styleId="6BC01CDCD5814C68ADAE7006F5337724">
    <w:name w:val="6BC01CDCD5814C68ADAE7006F5337724"/>
    <w:rsid w:val="00770B16"/>
  </w:style>
  <w:style w:type="paragraph" w:customStyle="1" w:styleId="FDC4B91A191540C4AB9CE4C59FF1D6B0">
    <w:name w:val="FDC4B91A191540C4AB9CE4C59FF1D6B0"/>
    <w:rsid w:val="00770B16"/>
  </w:style>
  <w:style w:type="paragraph" w:customStyle="1" w:styleId="E8AFBCE3A9294127B66B4A6411138E06">
    <w:name w:val="E8AFBCE3A9294127B66B4A6411138E06"/>
    <w:rsid w:val="00770B16"/>
  </w:style>
  <w:style w:type="paragraph" w:customStyle="1" w:styleId="E2C1CC3D426048569308A2C7D7702838">
    <w:name w:val="E2C1CC3D426048569308A2C7D7702838"/>
    <w:rsid w:val="00770B16"/>
  </w:style>
  <w:style w:type="paragraph" w:customStyle="1" w:styleId="749C5520E2E342969FCB40E1F9C71DAA">
    <w:name w:val="749C5520E2E342969FCB40E1F9C71DAA"/>
    <w:rsid w:val="00770B16"/>
  </w:style>
  <w:style w:type="paragraph" w:customStyle="1" w:styleId="4FEB05BB6C2C4571B31D3074B74B80671">
    <w:name w:val="4FEB05BB6C2C4571B31D3074B74B80671"/>
    <w:rsid w:val="00900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540D8CBF6005475EB9F328C45420BB971">
    <w:name w:val="540D8CBF6005475EB9F328C45420BB97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A2EA1F2D2FD4A2483636709A0310D4C1">
    <w:name w:val="4A2EA1F2D2FD4A2483636709A0310D4C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51A81672792E4E7EA6B36778ACB5D7B01">
    <w:name w:val="51A81672792E4E7EA6B36778ACB5D7B0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AAAD9B391E514101BA3C9DF86DC312ED1">
    <w:name w:val="AAAD9B391E514101BA3C9DF86DC312ED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B20B3254BA5405B8F6382AB5AD653DA1">
    <w:name w:val="4B20B3254BA5405B8F6382AB5AD653DA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D27B8E21E32A4CAB913C6B840D060F991">
    <w:name w:val="D27B8E21E32A4CAB913C6B840D060F99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78677F41C07340E392E16742883C42BD1">
    <w:name w:val="78677F41C07340E392E16742883C42BD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7E339CEAD25148F3BB5FE1A15DD56D281">
    <w:name w:val="7E339CEAD25148F3BB5FE1A15DD56D28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06CA77D1D208452490DC6A20C2AB34FB1">
    <w:name w:val="06CA77D1D208452490DC6A20C2AB34FB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0FC8E2DD60064E29A8B99AE841E53B041">
    <w:name w:val="0FC8E2DD60064E29A8B99AE841E53B04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3B41AA5009A34799A9E4F4C58FDBBD7D1">
    <w:name w:val="3B41AA5009A34799A9E4F4C58FDBBD7D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E5DEDF5DEAD4216BE5F70410EAF69C21">
    <w:name w:val="4E5DEDF5DEAD4216BE5F70410EAF69C2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AF5B692DC25F4301B85B45F0D03B80091">
    <w:name w:val="AF5B692DC25F4301B85B45F0D03B8009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116DC544D6A443918A18836A0857D29D1">
    <w:name w:val="116DC544D6A443918A18836A0857D29D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F5FC0D162C1F49ECBEF9682EB13C57F41">
    <w:name w:val="F5FC0D162C1F49ECBEF9682EB13C57F4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0A21811066064E11B516F518F804C5A01">
    <w:name w:val="0A21811066064E11B516F518F804C5A0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0BE29110C53F4E709CACB2A9E614D6AB1">
    <w:name w:val="0BE29110C53F4E709CACB2A9E614D6AB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75803F0C8C5F4C4E8117E2EA2223E963">
    <w:name w:val="75803F0C8C5F4C4E8117E2EA2223E963"/>
    <w:rsid w:val="00B241A5"/>
  </w:style>
  <w:style w:type="paragraph" w:customStyle="1" w:styleId="537E7D950E0946BE9F3D88C8F7162C7E">
    <w:name w:val="537E7D950E0946BE9F3D88C8F7162C7E"/>
    <w:rsid w:val="00B241A5"/>
  </w:style>
  <w:style w:type="paragraph" w:customStyle="1" w:styleId="A3753DE5B4204B4B9AA1B63283173118">
    <w:name w:val="A3753DE5B4204B4B9AA1B63283173118"/>
    <w:rsid w:val="00B241A5"/>
  </w:style>
  <w:style w:type="paragraph" w:customStyle="1" w:styleId="1FE67B826B064C3FB15C05F9035423E81">
    <w:name w:val="1FE67B826B064C3FB15C05F9035423E8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F26F92A178346EDBD8A3A7A1AD6D1901">
    <w:name w:val="4F26F92A178346EDBD8A3A7A1AD6D190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AC788C52A5664D9C9175B957316C90801">
    <w:name w:val="AC788C52A5664D9C9175B957316C9080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E43F81C686F4A5FBC3D0A85E18DE8C21">
    <w:name w:val="4E43F81C686F4A5FBC3D0A85E18DE8C2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234D0E8EB5B848EBB12A282BCB5627761">
    <w:name w:val="234D0E8EB5B848EBB12A282BCB562776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3C08E97118A4E5B96F525316CAE25391">
    <w:name w:val="43C08E97118A4E5B96F525316CAE2539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1F5EE2BEF9234CAEA4443C0490265AA71">
    <w:name w:val="1F5EE2BEF9234CAEA4443C0490265AA7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AA36157780E845CAA61F5479910ADC031">
    <w:name w:val="AA36157780E845CAA61F5479910ADC03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D079E96E1A6A48108725694E4687692E1">
    <w:name w:val="D079E96E1A6A48108725694E4687692E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6C17A9CADD4843F1BFE816D24426BDCD1">
    <w:name w:val="6C17A9CADD4843F1BFE816D24426BDCD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89FA428957A4E629189665340A86D601">
    <w:name w:val="489FA428957A4E629189665340A86D60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83D6F732E5A54499B6BBB13A1E958A371">
    <w:name w:val="83D6F732E5A54499B6BBB13A1E958A37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37A8164135D240839D6AE75211512BEB1">
    <w:name w:val="37A8164135D240839D6AE75211512BEB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688F45261DF84BEBB14503ABCFA8A4B01">
    <w:name w:val="688F45261DF84BEBB14503ABCFA8A4B01"/>
    <w:rsid w:val="009004FD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9B9D71A13BDC437489EC621626ACBE5C1">
    <w:name w:val="9B9D71A13BDC437489EC621626ACBE5C1"/>
    <w:rsid w:val="009004FD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6413CD82F7C84D48ABCD9796CD9D4F771">
    <w:name w:val="6413CD82F7C84D48ABCD9796CD9D4F77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D98B8DBEA63647EA9EDA8436C090E3E51">
    <w:name w:val="D98B8DBEA63647EA9EDA8436C090E3E51"/>
    <w:rsid w:val="009004F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A68A646F58FA44159059893CBB1BFBAE1">
    <w:name w:val="A68A646F58FA44159059893CBB1BFBAE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686E33B5C12C45F984D96A480BBD309B1">
    <w:name w:val="686E33B5C12C45F984D96A480BBD309B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49086630CC1B484F8FFF1A06DE584D011">
    <w:name w:val="49086630CC1B484F8FFF1A06DE584D011"/>
    <w:rsid w:val="009004FD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customStyle="1" w:styleId="774578C8E8574B78B3E171E955EAB2221">
    <w:name w:val="774578C8E8574B78B3E171E955EAB2221"/>
    <w:rsid w:val="009004FD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7EBF5ED051BC4D9AB00181F27A8A1EAD1">
    <w:name w:val="7EBF5ED051BC4D9AB00181F27A8A1EAD1"/>
    <w:rsid w:val="009004FD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BA58968CE0D843DBBB07E42456AE0F38">
    <w:name w:val="BA58968CE0D843DBBB07E42456AE0F38"/>
    <w:rsid w:val="00B241A5"/>
  </w:style>
  <w:style w:type="paragraph" w:customStyle="1" w:styleId="AAC5E5EBB32540A29E1F8397E66BD6AD">
    <w:name w:val="AAC5E5EBB32540A29E1F8397E66BD6AD"/>
    <w:rsid w:val="00B241A5"/>
  </w:style>
  <w:style w:type="paragraph" w:customStyle="1" w:styleId="F06B7F06DC10479C8C8F5AD1B23A0407">
    <w:name w:val="F06B7F06DC10479C8C8F5AD1B23A0407"/>
    <w:rsid w:val="00B241A5"/>
  </w:style>
  <w:style w:type="paragraph" w:customStyle="1" w:styleId="023BBC3A38854DDFB3D5300EC6E27D2E">
    <w:name w:val="023BBC3A38854DDFB3D5300EC6E27D2E"/>
    <w:rsid w:val="00B241A5"/>
  </w:style>
  <w:style w:type="paragraph" w:customStyle="1" w:styleId="9AFF24C32C2D414F9600A24581384DE6">
    <w:name w:val="9AFF24C32C2D414F9600A24581384DE6"/>
    <w:rsid w:val="00B241A5"/>
  </w:style>
  <w:style w:type="paragraph" w:customStyle="1" w:styleId="B615EF17AF634A23BC7C351CFD25C2C8">
    <w:name w:val="B615EF17AF634A23BC7C351CFD25C2C8"/>
    <w:rsid w:val="00B241A5"/>
  </w:style>
  <w:style w:type="paragraph" w:customStyle="1" w:styleId="AE29A0F59041462BA8F1C573F81EB8B1">
    <w:name w:val="AE29A0F59041462BA8F1C573F81EB8B1"/>
    <w:rsid w:val="00B241A5"/>
  </w:style>
  <w:style w:type="paragraph" w:customStyle="1" w:styleId="2C6528C06E5C411E9D0A3A3878618353">
    <w:name w:val="2C6528C06E5C411E9D0A3A3878618353"/>
    <w:rsid w:val="00B241A5"/>
  </w:style>
  <w:style w:type="paragraph" w:customStyle="1" w:styleId="1F97188BF0D945DABB85245EB5D67CEA">
    <w:name w:val="1F97188BF0D945DABB85245EB5D67CEA"/>
    <w:rsid w:val="00B241A5"/>
  </w:style>
  <w:style w:type="paragraph" w:customStyle="1" w:styleId="F0AC062CA31E48AF903A37559123CF88">
    <w:name w:val="F0AC062CA31E48AF903A37559123CF88"/>
    <w:rsid w:val="00B241A5"/>
  </w:style>
  <w:style w:type="paragraph" w:customStyle="1" w:styleId="6CF714F0B2A34748A846627A29AD6DE3">
    <w:name w:val="6CF714F0B2A34748A846627A29AD6DE3"/>
    <w:rsid w:val="00B241A5"/>
  </w:style>
  <w:style w:type="paragraph" w:customStyle="1" w:styleId="100F87E9C0ED48B2AAFB2A34B764EB64">
    <w:name w:val="100F87E9C0ED48B2AAFB2A34B764EB64"/>
    <w:rsid w:val="00B24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D85CD5A-901B-4511-B840-F104FAA82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of5 of5</cp:lastModifiedBy>
  <cp:revision>15</cp:revision>
  <dcterms:created xsi:type="dcterms:W3CDTF">2024-05-29T10:54:00Z</dcterms:created>
  <dcterms:modified xsi:type="dcterms:W3CDTF">2024-07-01T12:12:00Z</dcterms:modified>
</cp:coreProperties>
</file>