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D2F4" w14:textId="35213C54" w:rsidR="00E22D4D" w:rsidRPr="00E22D4D" w:rsidRDefault="00E22D4D" w:rsidP="003F26D1">
      <w:pPr>
        <w:spacing w:after="24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22D4D">
        <w:rPr>
          <w:rFonts w:ascii="Arial" w:eastAsia="Times New Roman" w:hAnsi="Arial" w:cs="Arial"/>
          <w:b/>
          <w:lang w:eastAsia="ru-RU"/>
        </w:rPr>
        <w:t xml:space="preserve">ДОГОВОР </w:t>
      </w:r>
      <w:r w:rsidR="007C19E1">
        <w:rPr>
          <w:rFonts w:ascii="Arial" w:eastAsia="Times New Roman" w:hAnsi="Arial" w:cs="Arial"/>
          <w:b/>
          <w:lang w:eastAsia="ru-RU"/>
        </w:rPr>
        <w:t>ВЫПОЛНЕНИЯ</w:t>
      </w:r>
      <w:r w:rsidRPr="00E22D4D">
        <w:rPr>
          <w:rFonts w:ascii="Arial" w:eastAsia="Times New Roman" w:hAnsi="Arial" w:cs="Arial"/>
          <w:b/>
          <w:lang w:eastAsia="ru-RU"/>
        </w:rPr>
        <w:t xml:space="preserve"> </w:t>
      </w:r>
      <w:r w:rsidR="007C19E1">
        <w:rPr>
          <w:rFonts w:ascii="Arial" w:eastAsia="Times New Roman" w:hAnsi="Arial" w:cs="Arial"/>
          <w:b/>
          <w:lang w:eastAsia="ru-RU"/>
        </w:rPr>
        <w:t>РАБОТ</w:t>
      </w:r>
    </w:p>
    <w:p w14:paraId="1E4EB8AE" w14:textId="77777777" w:rsidR="00E22D4D" w:rsidRPr="00E22D4D" w:rsidRDefault="00E22D4D" w:rsidP="00381960">
      <w:pPr>
        <w:tabs>
          <w:tab w:val="right" w:pos="9639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ermStart w:id="1790535599" w:edGrp="everyone"/>
      <w:r w:rsidRPr="00E22D4D">
        <w:rPr>
          <w:rFonts w:ascii="Arial" w:eastAsia="Times New Roman" w:hAnsi="Arial" w:cs="Arial"/>
          <w:sz w:val="20"/>
          <w:szCs w:val="20"/>
          <w:lang w:eastAsia="ru-RU"/>
        </w:rPr>
        <w:t>г. Москва</w:t>
      </w:r>
      <w:permEnd w:id="1790535599"/>
      <w:r w:rsidRPr="00E22D4D">
        <w:rPr>
          <w:rFonts w:ascii="Arial" w:eastAsia="Times New Roman" w:hAnsi="Arial" w:cs="Arial"/>
          <w:sz w:val="20"/>
          <w:szCs w:val="20"/>
          <w:lang w:eastAsia="ru-RU"/>
        </w:rPr>
        <w:tab/>
      </w:r>
      <w:permStart w:id="1359314654" w:edGrp="everyone"/>
      <w:r w:rsidRPr="00E22D4D">
        <w:rPr>
          <w:rFonts w:ascii="Arial" w:eastAsia="Times New Roman" w:hAnsi="Arial" w:cs="Arial"/>
          <w:sz w:val="20"/>
          <w:szCs w:val="20"/>
          <w:lang w:eastAsia="ru-RU"/>
        </w:rPr>
        <w:t>«___» __________ 20__ г.</w:t>
      </w:r>
      <w:permEnd w:id="1359314654"/>
    </w:p>
    <w:p w14:paraId="28C9655C" w14:textId="3A5CEEC5" w:rsidR="00E22D4D" w:rsidRPr="00E22D4D" w:rsidRDefault="003E16B7" w:rsidP="003F26D1">
      <w:pPr>
        <w:spacing w:before="480" w:after="0"/>
        <w:rPr>
          <w:rFonts w:ascii="Arial" w:eastAsia="Times New Roman" w:hAnsi="Arial" w:cs="Arial"/>
          <w:sz w:val="20"/>
          <w:szCs w:val="20"/>
          <w:lang w:eastAsia="ru-RU"/>
        </w:rPr>
      </w:pPr>
      <w:permStart w:id="981551730" w:edGrp="everyone"/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___________</w:t>
      </w:r>
      <w:permEnd w:id="981551730"/>
      <w:r w:rsidR="00E22D4D"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="00AC5CA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22D4D" w:rsidRPr="00AC5CA8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E22D4D" w:rsidRPr="00E22D4D">
        <w:rPr>
          <w:rFonts w:ascii="Arial" w:eastAsia="Times New Roman" w:hAnsi="Arial" w:cs="Arial"/>
          <w:sz w:val="20"/>
          <w:szCs w:val="20"/>
          <w:lang w:eastAsia="ru-RU"/>
        </w:rPr>
        <w:t>менуемое в дальнейшем «</w:t>
      </w:r>
      <w:r w:rsidR="00E22D4D"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Заказчик</w:t>
      </w:r>
      <w:r w:rsidR="003F26D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E22D4D"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одной стороны, и </w:t>
      </w:r>
      <w:permStart w:id="1500794400" w:edGrp="everyone"/>
      <w:r w:rsidR="00AC5CA8" w:rsidRPr="00AC5CA8">
        <w:rPr>
          <w:rFonts w:ascii="Arial" w:eastAsia="Times New Roman" w:hAnsi="Arial" w:cs="Arial"/>
          <w:b/>
          <w:sz w:val="20"/>
          <w:szCs w:val="20"/>
          <w:lang w:eastAsia="ru-RU"/>
        </w:rPr>
        <w:t>_____________</w:t>
      </w:r>
      <w:permEnd w:id="1500794400"/>
      <w:r w:rsidR="00E22D4D" w:rsidRPr="00E22D4D">
        <w:rPr>
          <w:rFonts w:ascii="Arial" w:eastAsia="Times New Roman" w:hAnsi="Arial" w:cs="Arial"/>
          <w:sz w:val="20"/>
          <w:szCs w:val="20"/>
          <w:lang w:eastAsia="ru-RU"/>
        </w:rPr>
        <w:t>, именуемое в дальнейшем «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Подрядчик</w:t>
      </w:r>
      <w:r w:rsidR="00E22D4D" w:rsidRPr="00E22D4D">
        <w:rPr>
          <w:rFonts w:ascii="Arial" w:eastAsia="Times New Roman" w:hAnsi="Arial" w:cs="Arial"/>
          <w:sz w:val="20"/>
          <w:szCs w:val="20"/>
          <w:lang w:eastAsia="ru-RU"/>
        </w:rPr>
        <w:t>», с другой стороны, далее совместно именуемые «</w:t>
      </w:r>
      <w:r w:rsidR="00E22D4D"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 w:rsidR="00E22D4D" w:rsidRPr="00E22D4D">
        <w:rPr>
          <w:rFonts w:ascii="Arial" w:eastAsia="Times New Roman" w:hAnsi="Arial" w:cs="Arial"/>
          <w:sz w:val="20"/>
          <w:szCs w:val="20"/>
          <w:lang w:eastAsia="ru-RU"/>
        </w:rPr>
        <w:t>», а в отдельности - «</w:t>
      </w:r>
      <w:r w:rsidR="00E22D4D"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Сторона</w:t>
      </w:r>
      <w:r w:rsidR="00E22D4D"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», заключили настоящий Договор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="00E22D4D"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="00E22D4D"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«</w:t>
      </w:r>
      <w:r w:rsidR="00E22D4D"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 w:rsidR="00E22D4D" w:rsidRPr="00E22D4D">
        <w:rPr>
          <w:rFonts w:ascii="Arial" w:eastAsia="Times New Roman" w:hAnsi="Arial" w:cs="Arial"/>
          <w:sz w:val="20"/>
          <w:szCs w:val="20"/>
          <w:lang w:eastAsia="ru-RU"/>
        </w:rPr>
        <w:t>») о нижеследующем:</w:t>
      </w:r>
    </w:p>
    <w:p w14:paraId="514240C7" w14:textId="77777777" w:rsidR="00E22D4D" w:rsidRPr="00E22D4D" w:rsidRDefault="00E22D4D" w:rsidP="00381960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Ref76209059"/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ТЕРМИНЫ И ОПРЕДЕЛЕНИЯ</w:t>
      </w:r>
      <w:bookmarkEnd w:id="0"/>
    </w:p>
    <w:p w14:paraId="75BC01A2" w14:textId="77777777" w:rsidR="00E22D4D" w:rsidRPr="00E22D4D" w:rsidRDefault="00E22D4D" w:rsidP="0038196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Ref76208349"/>
      <w:r w:rsidRPr="00E22D4D">
        <w:rPr>
          <w:rFonts w:ascii="Arial" w:eastAsia="Times New Roman" w:hAnsi="Arial" w:cs="Arial"/>
          <w:sz w:val="20"/>
          <w:szCs w:val="20"/>
          <w:lang w:eastAsia="ru-RU"/>
        </w:rPr>
        <w:t>В тексте Договора указанные ниже термины с заглавной буквы имеют следующие значения:</w:t>
      </w:r>
      <w:bookmarkEnd w:id="1"/>
    </w:p>
    <w:p w14:paraId="4897A0E8" w14:textId="77777777" w:rsidR="00E22D4D" w:rsidRPr="00E22D4D" w:rsidRDefault="00E22D4D" w:rsidP="00381960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Аффилированное лицо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» – лицо, контролирующее, контролируемое или находящееся со Стороной под общим контролем,</w:t>
      </w:r>
      <w:r w:rsidRPr="00E22D4D" w:rsidDel="00B82A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этом, под «контролем» подразумевается наличие у контролирующей компании</w:t>
      </w:r>
      <w:r w:rsidRPr="00E22D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физического лица</w:t>
      </w:r>
      <w:r w:rsidRPr="00E22D4D" w:rsidDel="00B82A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возможности влиять (на основании владения контрольным пакетом акций, договорных соглашений или на ином основании) на Сторону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C04C443" w14:textId="5CCA4095" w:rsidR="00E22D4D" w:rsidRPr="00E22D4D" w:rsidRDefault="00E22D4D" w:rsidP="00381960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«Гарантийный срок»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срок, исчисляемый со дня подписания Сторонами Акта </w:t>
      </w:r>
      <w:r w:rsidR="00CA42BC">
        <w:rPr>
          <w:rFonts w:ascii="Arial" w:eastAsia="Times New Roman" w:hAnsi="Arial" w:cs="Arial"/>
          <w:bCs/>
          <w:sz w:val="20"/>
          <w:szCs w:val="20"/>
          <w:lang w:eastAsia="ru-RU"/>
        </w:rPr>
        <w:t>сдачи-приемки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bCs/>
          <w:sz w:val="20"/>
          <w:szCs w:val="20"/>
          <w:lang w:eastAsia="ru-RU"/>
        </w:rPr>
        <w:t>выполненных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bCs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или Универсального передаточного документа, в течение которого Заказчик вправе предъявлять требования к </w:t>
      </w:r>
      <w:r w:rsidR="007C19E1">
        <w:rPr>
          <w:rFonts w:ascii="Arial" w:eastAsia="Times New Roman" w:hAnsi="Arial" w:cs="Arial"/>
          <w:bCs/>
          <w:sz w:val="20"/>
          <w:szCs w:val="20"/>
          <w:lang w:eastAsia="ru-RU"/>
        </w:rPr>
        <w:t>Подрядчику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связи с наличием недостатков </w:t>
      </w:r>
      <w:r w:rsidR="007C19E1">
        <w:rPr>
          <w:rFonts w:ascii="Arial" w:eastAsia="Times New Roman" w:hAnsi="Arial" w:cs="Arial"/>
          <w:bCs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14:paraId="5DEA3254" w14:textId="77777777" w:rsidR="00E22D4D" w:rsidRPr="00E22D4D" w:rsidRDefault="00E22D4D" w:rsidP="00381960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«Конфиденциальная информация»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– все данные технического, производственного и коммерческого характера, которые были сообщены или о которых Сторонам стало известно в связи с исполнением Договора, а также любая информация, касающаяся предмета Договора, хода его выполнения и полученных результатов. </w:t>
      </w:r>
    </w:p>
    <w:p w14:paraId="7C99A13F" w14:textId="77777777" w:rsidR="00E22D4D" w:rsidRPr="00E22D4D" w:rsidRDefault="00E22D4D" w:rsidP="00381960">
      <w:pPr>
        <w:widowControl w:val="0"/>
        <w:spacing w:before="120" w:after="120" w:line="240" w:lineRule="auto"/>
        <w:ind w:left="426"/>
        <w:jc w:val="both"/>
        <w:rPr>
          <w:rFonts w:ascii="Arial" w:eastAsia="Times" w:hAnsi="Arial" w:cs="Arial"/>
          <w:sz w:val="20"/>
          <w:szCs w:val="20"/>
          <w:lang w:eastAsia="ru-RU"/>
        </w:rPr>
      </w:pPr>
      <w:r w:rsidRPr="00E22D4D">
        <w:rPr>
          <w:rFonts w:ascii="Arial" w:eastAsia="Times" w:hAnsi="Arial" w:cs="Arial"/>
          <w:sz w:val="20"/>
          <w:szCs w:val="20"/>
          <w:lang w:eastAsia="ru-RU"/>
        </w:rPr>
        <w:t>«</w:t>
      </w:r>
      <w:r w:rsidRPr="00E22D4D">
        <w:rPr>
          <w:rFonts w:ascii="Arial" w:eastAsia="Times" w:hAnsi="Arial" w:cs="Arial"/>
          <w:b/>
          <w:sz w:val="20"/>
          <w:szCs w:val="20"/>
          <w:lang w:eastAsia="ru-RU"/>
        </w:rPr>
        <w:t>Рабочий день</w:t>
      </w:r>
      <w:r w:rsidRPr="00E22D4D">
        <w:rPr>
          <w:rFonts w:ascii="Arial" w:eastAsia="Times" w:hAnsi="Arial" w:cs="Arial"/>
          <w:sz w:val="20"/>
          <w:szCs w:val="20"/>
          <w:lang w:eastAsia="ru-RU"/>
        </w:rPr>
        <w:t>» - определяемый по законодательству Российской Федерации день, не относящийся к выходным или нерабочим праздничным дням.</w:t>
      </w:r>
    </w:p>
    <w:p w14:paraId="2CCBDAD5" w14:textId="0EFBC16D" w:rsidR="00E22D4D" w:rsidRPr="00E22D4D" w:rsidRDefault="00E22D4D" w:rsidP="00381960">
      <w:pPr>
        <w:widowControl w:val="0"/>
        <w:spacing w:before="120" w:after="120" w:line="240" w:lineRule="auto"/>
        <w:ind w:left="426"/>
        <w:jc w:val="both"/>
        <w:rPr>
          <w:rFonts w:ascii="Arial" w:eastAsia="Times" w:hAnsi="Arial" w:cs="Arial"/>
          <w:sz w:val="20"/>
          <w:szCs w:val="20"/>
          <w:lang w:eastAsia="ru-RU"/>
        </w:rPr>
      </w:pPr>
      <w:r w:rsidRPr="00E22D4D">
        <w:rPr>
          <w:rFonts w:ascii="Arial" w:eastAsia="Times" w:hAnsi="Arial" w:cs="Arial"/>
          <w:sz w:val="20"/>
          <w:szCs w:val="20"/>
          <w:lang w:eastAsia="ru-RU"/>
        </w:rPr>
        <w:t>«</w:t>
      </w:r>
      <w:r w:rsidRPr="00E22D4D">
        <w:rPr>
          <w:rFonts w:ascii="Arial" w:eastAsia="Times" w:hAnsi="Arial" w:cs="Arial"/>
          <w:b/>
          <w:sz w:val="20"/>
          <w:szCs w:val="20"/>
          <w:lang w:eastAsia="ru-RU"/>
        </w:rPr>
        <w:t xml:space="preserve">Электронная почта </w:t>
      </w:r>
      <w:r w:rsidR="007C19E1">
        <w:rPr>
          <w:rFonts w:ascii="Arial" w:eastAsia="Times" w:hAnsi="Arial" w:cs="Arial"/>
          <w:b/>
          <w:sz w:val="20"/>
          <w:szCs w:val="20"/>
          <w:lang w:eastAsia="ru-RU"/>
        </w:rPr>
        <w:t>Подрядчика</w:t>
      </w:r>
      <w:r w:rsidRPr="00E22D4D">
        <w:rPr>
          <w:rFonts w:ascii="Arial" w:eastAsia="Times" w:hAnsi="Arial" w:cs="Arial"/>
          <w:b/>
          <w:sz w:val="20"/>
          <w:szCs w:val="20"/>
          <w:lang w:eastAsia="ru-RU"/>
        </w:rPr>
        <w:t>»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E22D4D">
        <w:rPr>
          <w:rFonts w:ascii="Arial" w:eastAsia="Times" w:hAnsi="Arial" w:cs="Arial"/>
          <w:sz w:val="20"/>
          <w:szCs w:val="20"/>
          <w:lang w:eastAsia="ru-RU"/>
        </w:rPr>
        <w:t xml:space="preserve">электронный почтовый адрес </w:t>
      </w:r>
      <w:permStart w:id="106583505" w:edGrp="everyone"/>
      <w:r w:rsidR="00882E5B">
        <w:fldChar w:fldCharType="begin"/>
      </w:r>
      <w:r w:rsidR="00882E5B">
        <w:instrText xml:space="preserve"> HYPERLINK "mailto:dm@hr-link.ru" \t "_blank" </w:instrText>
      </w:r>
      <w:r w:rsidR="00882E5B">
        <w:fldChar w:fldCharType="separate"/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_______________</w:t>
      </w:r>
      <w:r w:rsidR="00882E5B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permEnd w:id="106583505"/>
      <w:r w:rsidRPr="00E22D4D">
        <w:rPr>
          <w:rFonts w:ascii="Arial" w:eastAsia="Times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" w:hAnsi="Arial" w:cs="Arial"/>
          <w:sz w:val="20"/>
          <w:szCs w:val="20"/>
          <w:lang w:eastAsia="ru-RU"/>
        </w:rPr>
        <w:t xml:space="preserve">, используемый Заказчиком при исполнении условий Договора. </w:t>
      </w:r>
    </w:p>
    <w:p w14:paraId="2396FB6A" w14:textId="7C175767" w:rsidR="00E22D4D" w:rsidRPr="00E22D4D" w:rsidRDefault="00E22D4D" w:rsidP="00381960">
      <w:pPr>
        <w:spacing w:before="120" w:after="120" w:line="240" w:lineRule="auto"/>
        <w:ind w:left="426"/>
        <w:jc w:val="both"/>
        <w:rPr>
          <w:rFonts w:ascii="Arial" w:eastAsia="Times" w:hAnsi="Arial" w:cs="Arial"/>
          <w:sz w:val="20"/>
          <w:szCs w:val="20"/>
          <w:lang w:eastAsia="ru-RU"/>
        </w:rPr>
      </w:pPr>
      <w:r w:rsidRPr="00E22D4D">
        <w:rPr>
          <w:rFonts w:ascii="Arial" w:eastAsia="Times" w:hAnsi="Arial" w:cs="Arial"/>
          <w:sz w:val="20"/>
          <w:szCs w:val="20"/>
          <w:lang w:eastAsia="ru-RU"/>
        </w:rPr>
        <w:t>«</w:t>
      </w:r>
      <w:r w:rsidRPr="00E22D4D">
        <w:rPr>
          <w:rFonts w:ascii="Arial" w:eastAsia="Times" w:hAnsi="Arial" w:cs="Arial"/>
          <w:b/>
          <w:sz w:val="20"/>
          <w:szCs w:val="20"/>
          <w:lang w:eastAsia="ru-RU"/>
        </w:rPr>
        <w:t>Электронная почта Заказчика»</w:t>
      </w:r>
      <w:r w:rsidRPr="00E22D4D">
        <w:rPr>
          <w:rFonts w:ascii="Arial" w:eastAsia="Times" w:hAnsi="Arial" w:cs="Arial"/>
          <w:sz w:val="20"/>
          <w:szCs w:val="20"/>
          <w:lang w:eastAsia="ru-RU"/>
        </w:rPr>
        <w:t xml:space="preserve">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E22D4D">
        <w:rPr>
          <w:rFonts w:ascii="Arial" w:eastAsia="Times" w:hAnsi="Arial" w:cs="Arial"/>
          <w:sz w:val="20"/>
          <w:szCs w:val="20"/>
          <w:lang w:eastAsia="ru-RU"/>
        </w:rPr>
        <w:t xml:space="preserve"> электронный почтовый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адрес </w:t>
      </w:r>
      <w:permStart w:id="1777886894" w:edGrp="everyone"/>
      <w:r w:rsidRPr="00E22D4D">
        <w:rPr>
          <w:rFonts w:ascii="Arial" w:eastAsia="Times" w:hAnsi="Arial" w:cs="Arial"/>
          <w:sz w:val="20"/>
          <w:szCs w:val="20"/>
          <w:lang w:eastAsia="ru-RU"/>
        </w:rPr>
        <w:t>_______________________</w:t>
      </w:r>
      <w:permEnd w:id="1777886894"/>
      <w:r w:rsidRPr="00E22D4D" w:rsidDel="00710D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2D4D">
        <w:rPr>
          <w:rFonts w:ascii="Arial" w:eastAsia="Times" w:hAnsi="Arial" w:cs="Arial"/>
          <w:sz w:val="20"/>
          <w:szCs w:val="20"/>
          <w:lang w:eastAsia="ru-RU"/>
        </w:rPr>
        <w:t xml:space="preserve">Заказчика, используемый </w:t>
      </w:r>
      <w:r w:rsidR="007C19E1">
        <w:rPr>
          <w:rFonts w:ascii="Arial" w:eastAsia="Times" w:hAnsi="Arial" w:cs="Arial"/>
          <w:sz w:val="20"/>
          <w:szCs w:val="20"/>
          <w:lang w:eastAsia="ru-RU"/>
        </w:rPr>
        <w:t>Подрядчиком</w:t>
      </w:r>
      <w:r w:rsidRPr="00E22D4D">
        <w:rPr>
          <w:rFonts w:ascii="Arial" w:eastAsia="Times" w:hAnsi="Arial" w:cs="Arial"/>
          <w:sz w:val="20"/>
          <w:szCs w:val="20"/>
          <w:lang w:eastAsia="ru-RU"/>
        </w:rPr>
        <w:t xml:space="preserve"> при исполнении условий Договора.</w:t>
      </w:r>
    </w:p>
    <w:p w14:paraId="7237E9C5" w14:textId="77777777" w:rsidR="00E22D4D" w:rsidRPr="00E22D4D" w:rsidRDefault="00E22D4D" w:rsidP="00381960">
      <w:pPr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357" w:hanging="35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ПРЕДМЕТ ДОГОВОРА</w:t>
      </w:r>
    </w:p>
    <w:p w14:paraId="661029B8" w14:textId="71558DA7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Обязанности Сторон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Заказчик поручает, 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принимает на себя обязательство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выполнить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2" w:name="_Hlk152576283"/>
      <w:r w:rsidR="00440615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аботы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по </w:t>
      </w:r>
      <w:permStart w:id="1161776217" w:edGrp="everyone"/>
      <w:r w:rsidR="00440615">
        <w:rPr>
          <w:rFonts w:ascii="Arial" w:eastAsia="Times New Roman" w:hAnsi="Arial" w:cs="Arial"/>
          <w:sz w:val="20"/>
          <w:szCs w:val="20"/>
          <w:lang w:eastAsia="ru-RU"/>
        </w:rPr>
        <w:t>______________</w:t>
      </w:r>
      <w:bookmarkEnd w:id="2"/>
      <w:permEnd w:id="1161776217"/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). Заказчик обязуется принять результат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и оплатить его на условиях Договора.</w:t>
      </w:r>
    </w:p>
    <w:p w14:paraId="151D5B20" w14:textId="752B4787" w:rsidR="00E22D4D" w:rsidRPr="00750552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Условия Заказов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, их объем, результат, срок и порядок их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>, стоимость, порядок взаиморасчетов, а также иные условия определяются в Заказ</w:t>
      </w:r>
      <w:r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D431DC">
        <w:rPr>
          <w:rFonts w:ascii="Arial" w:eastAsia="Times New Roman" w:hAnsi="Arial" w:cs="Arial"/>
          <w:sz w:val="20"/>
          <w:szCs w:val="20"/>
          <w:lang w:eastAsia="ru-RU"/>
        </w:rPr>
        <w:t xml:space="preserve">, составленному по форме, приведенной в 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>Приложени</w:t>
      </w:r>
      <w:r w:rsidR="00D431DC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 № 1 к Договору.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Т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>ребования Заказчика к объему, условиям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 порядку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и результату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 отражаются в Техническом задании к Заказу, а срок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 – в Графике к Заказу.</w:t>
      </w:r>
    </w:p>
    <w:p w14:paraId="4E5D0591" w14:textId="0DD479E5" w:rsidR="00E22D4D" w:rsidRPr="00E22D4D" w:rsidRDefault="00E22D4D" w:rsidP="00381960">
      <w:pPr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357" w:hanging="35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ПОРЯДОК </w:t>
      </w:r>
      <w:r w:rsidR="008C7996">
        <w:rPr>
          <w:rFonts w:ascii="Arial" w:eastAsia="Times New Roman" w:hAnsi="Arial" w:cs="Arial"/>
          <w:b/>
          <w:sz w:val="20"/>
          <w:szCs w:val="20"/>
          <w:lang w:eastAsia="ru-RU"/>
        </w:rPr>
        <w:t>СДАЧИ-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ПРИЕМКИ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РАБОТ</w:t>
      </w:r>
    </w:p>
    <w:p w14:paraId="61AB6810" w14:textId="548EA51C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Приемка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Сдача-приемка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выполненных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в момент передачи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результатов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выполненных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="004047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и подтверждается подписанием Акта </w:t>
      </w:r>
      <w:r w:rsidR="00CA42BC">
        <w:rPr>
          <w:rFonts w:ascii="Arial" w:eastAsia="Times New Roman" w:hAnsi="Arial" w:cs="Arial"/>
          <w:sz w:val="20"/>
          <w:szCs w:val="20"/>
          <w:lang w:eastAsia="ru-RU"/>
        </w:rPr>
        <w:t>сдачи-приемки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выполненных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либо УПД (далее – Акт) уполномоченными представителями Сторон.</w:t>
      </w:r>
    </w:p>
    <w:p w14:paraId="07C4063B" w14:textId="7F610E9E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Порядок подписания Акта.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в течение 5 рабочих дней со дня окончания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по Заказу предоставляет Заказчику подписанный со своей стороны Акт в 2 экземплярах.</w:t>
      </w:r>
    </w:p>
    <w:p w14:paraId="062FC5CD" w14:textId="6F5EF49D" w:rsidR="00E22D4D" w:rsidRPr="00E22D4D" w:rsidRDefault="00E22D4D" w:rsidP="006545AE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Заказчик в течение 5 рабочих дней со дня получения Акта обязан подписать Акт либо направить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Подрядчику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письменный мотивированный отказ от его подписания с указанием замечаний к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м или иных требований согласно законодательству Российской Федерации (далее – РФ) или Договору.</w:t>
      </w:r>
    </w:p>
    <w:p w14:paraId="71C3FE12" w14:textId="2C194DFA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Устранение замечаний.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При наличии у Заказчика замечаний к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м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в течение 5 </w:t>
      </w:r>
      <w:r w:rsidR="00AC5CA8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дней со дня их получения устранить их за свой счет. После устранения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Подрядчико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м замечаний приемка осуществляется повторно в порядке, аналогичном указанному в Договоре.</w:t>
      </w:r>
    </w:p>
    <w:p w14:paraId="06F6E603" w14:textId="7DCD1EED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Экспертиза качества.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Если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уклоняется от осмотра либо устранения недостатков, Заказчик направляет ему подписанные со своей стороны замечания (рекламации). В этом случае Заказчик вправе организовать проведение независимой экспертизы качества и возложить оплату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независимого эксперта на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если в результате такой экспертизы недостатки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были подтверждены.</w:t>
      </w:r>
    </w:p>
    <w:p w14:paraId="48E2C31A" w14:textId="2160A1BA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Гарантийный срок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bookmarkStart w:id="3" w:name="_Hlk152578819"/>
      <w:r w:rsidRPr="00E22D4D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="00593671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 выполненных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93671">
        <w:rPr>
          <w:rFonts w:ascii="Arial" w:eastAsia="Times New Roman" w:hAnsi="Arial" w:cs="Arial"/>
          <w:sz w:val="20"/>
          <w:szCs w:val="20"/>
          <w:lang w:eastAsia="ru-RU"/>
        </w:rPr>
        <w:t xml:space="preserve">Работ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устанавливается Гарантийный срок,</w:t>
      </w:r>
      <w:r w:rsidR="00593671">
        <w:rPr>
          <w:rFonts w:ascii="Arial" w:eastAsia="Times New Roman" w:hAnsi="Arial" w:cs="Arial"/>
          <w:sz w:val="20"/>
          <w:szCs w:val="20"/>
          <w:lang w:eastAsia="ru-RU"/>
        </w:rPr>
        <w:t xml:space="preserve"> продолжительность которого указывается в соответствующем Заказе. Исчисление Г</w:t>
      </w:r>
      <w:r w:rsidR="00593671" w:rsidRPr="00E22D4D">
        <w:rPr>
          <w:rFonts w:ascii="Arial" w:eastAsia="Times New Roman" w:hAnsi="Arial" w:cs="Arial"/>
          <w:sz w:val="20"/>
          <w:szCs w:val="20"/>
          <w:lang w:eastAsia="ru-RU"/>
        </w:rPr>
        <w:t>арантийн</w:t>
      </w:r>
      <w:r w:rsidR="00593671">
        <w:rPr>
          <w:rFonts w:ascii="Arial" w:eastAsia="Times New Roman" w:hAnsi="Arial" w:cs="Arial"/>
          <w:sz w:val="20"/>
          <w:szCs w:val="20"/>
          <w:lang w:eastAsia="ru-RU"/>
        </w:rPr>
        <w:t xml:space="preserve">ого срока начинается </w:t>
      </w:r>
      <w:r w:rsidR="00593671" w:rsidRPr="00E22D4D">
        <w:rPr>
          <w:rFonts w:ascii="Arial" w:eastAsia="Times New Roman" w:hAnsi="Arial" w:cs="Arial"/>
          <w:sz w:val="20"/>
          <w:szCs w:val="20"/>
          <w:lang w:eastAsia="ru-RU"/>
        </w:rPr>
        <w:t>с даты подписания Сторонами Акта</w:t>
      </w:r>
      <w:r w:rsidR="0059367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593671" w:rsidRPr="00E22D4D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="0059367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C5BD8">
        <w:rPr>
          <w:rFonts w:ascii="Arial" w:eastAsia="Times New Roman" w:hAnsi="Arial" w:cs="Arial"/>
          <w:sz w:val="20"/>
          <w:szCs w:val="20"/>
          <w:lang w:eastAsia="ru-RU"/>
        </w:rPr>
        <w:t xml:space="preserve">начало Гарантийного срока не отложено на более поздний срок, </w:t>
      </w:r>
      <w:r w:rsidR="00593671"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исходя из существа </w:t>
      </w:r>
      <w:r w:rsidR="00593671">
        <w:rPr>
          <w:rFonts w:ascii="Arial" w:eastAsia="Times New Roman" w:hAnsi="Arial" w:cs="Arial"/>
          <w:sz w:val="20"/>
          <w:szCs w:val="20"/>
          <w:lang w:eastAsia="ru-RU"/>
        </w:rPr>
        <w:t xml:space="preserve">выполняемых Работ или </w:t>
      </w:r>
      <w:r w:rsidR="00BC5BD8">
        <w:rPr>
          <w:rFonts w:ascii="Arial" w:eastAsia="Times New Roman" w:hAnsi="Arial" w:cs="Arial"/>
          <w:sz w:val="20"/>
          <w:szCs w:val="20"/>
          <w:lang w:eastAsia="ru-RU"/>
        </w:rPr>
        <w:t>по причинам</w:t>
      </w:r>
      <w:r w:rsidR="005A457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BC5BD8">
        <w:rPr>
          <w:rFonts w:ascii="Arial" w:eastAsia="Times New Roman" w:hAnsi="Arial" w:cs="Arial"/>
          <w:sz w:val="20"/>
          <w:szCs w:val="20"/>
          <w:lang w:eastAsia="ru-RU"/>
        </w:rPr>
        <w:t xml:space="preserve"> указанным в </w:t>
      </w:r>
      <w:r w:rsidR="00593671">
        <w:rPr>
          <w:rFonts w:ascii="Arial" w:eastAsia="Times New Roman" w:hAnsi="Arial" w:cs="Arial"/>
          <w:sz w:val="20"/>
          <w:szCs w:val="20"/>
          <w:lang w:eastAsia="ru-RU"/>
        </w:rPr>
        <w:t>Техническ</w:t>
      </w:r>
      <w:r w:rsidR="00BC5BD8">
        <w:rPr>
          <w:rFonts w:ascii="Arial" w:eastAsia="Times New Roman" w:hAnsi="Arial" w:cs="Arial"/>
          <w:sz w:val="20"/>
          <w:szCs w:val="20"/>
          <w:lang w:eastAsia="ru-RU"/>
        </w:rPr>
        <w:t>ом</w:t>
      </w:r>
      <w:r w:rsidR="00593671">
        <w:rPr>
          <w:rFonts w:ascii="Arial" w:eastAsia="Times New Roman" w:hAnsi="Arial" w:cs="Arial"/>
          <w:sz w:val="20"/>
          <w:szCs w:val="20"/>
          <w:lang w:eastAsia="ru-RU"/>
        </w:rPr>
        <w:t xml:space="preserve"> задани</w:t>
      </w:r>
      <w:r w:rsidR="00BC5BD8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bookmarkEnd w:id="3"/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наступления гарантийного случая,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обязан по выбору Заказчика:</w:t>
      </w:r>
    </w:p>
    <w:p w14:paraId="3E639742" w14:textId="77777777" w:rsidR="00E22D4D" w:rsidRPr="001E2359" w:rsidRDefault="00E22D4D" w:rsidP="00381960">
      <w:pPr>
        <w:pStyle w:val="aff5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</w:rPr>
      </w:pPr>
      <w:r w:rsidRPr="001E2359">
        <w:rPr>
          <w:rFonts w:ascii="Arial" w:eastAsia="Times New Roman" w:hAnsi="Arial" w:cs="Arial"/>
          <w:sz w:val="20"/>
          <w:szCs w:val="20"/>
        </w:rPr>
        <w:t>устранить выявленные недостатки в установленный Заказчиком срок;</w:t>
      </w:r>
    </w:p>
    <w:p w14:paraId="0DAE9E83" w14:textId="6A978199" w:rsidR="00E22D4D" w:rsidRPr="001E2359" w:rsidRDefault="00E22D4D" w:rsidP="00381960">
      <w:pPr>
        <w:pStyle w:val="aff5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</w:rPr>
      </w:pPr>
      <w:r w:rsidRPr="001E2359">
        <w:rPr>
          <w:rFonts w:ascii="Arial" w:eastAsia="Times New Roman" w:hAnsi="Arial" w:cs="Arial"/>
          <w:sz w:val="20"/>
          <w:szCs w:val="20"/>
        </w:rPr>
        <w:t xml:space="preserve">возместить расходы Заказчика на устранение недостатков </w:t>
      </w:r>
      <w:r w:rsidR="007C19E1" w:rsidRPr="001E2359">
        <w:rPr>
          <w:rFonts w:ascii="Arial" w:eastAsia="Times New Roman" w:hAnsi="Arial" w:cs="Arial"/>
          <w:sz w:val="20"/>
          <w:szCs w:val="20"/>
        </w:rPr>
        <w:t>Работ</w:t>
      </w:r>
      <w:r w:rsidRPr="001E2359">
        <w:rPr>
          <w:rFonts w:ascii="Arial" w:eastAsia="Times New Roman" w:hAnsi="Arial" w:cs="Arial"/>
          <w:sz w:val="20"/>
          <w:szCs w:val="20"/>
        </w:rPr>
        <w:t xml:space="preserve"> в случае привлечения Заказчиком третьего лица или на приобретение аналогичных </w:t>
      </w:r>
      <w:r w:rsidR="007C19E1" w:rsidRPr="001E2359">
        <w:rPr>
          <w:rFonts w:ascii="Arial" w:eastAsia="Times New Roman" w:hAnsi="Arial" w:cs="Arial"/>
          <w:sz w:val="20"/>
          <w:szCs w:val="20"/>
        </w:rPr>
        <w:t>Работ</w:t>
      </w:r>
      <w:r w:rsidRPr="001E2359">
        <w:rPr>
          <w:rFonts w:ascii="Arial" w:eastAsia="Times New Roman" w:hAnsi="Arial" w:cs="Arial"/>
          <w:sz w:val="20"/>
          <w:szCs w:val="20"/>
        </w:rPr>
        <w:t xml:space="preserve"> у третьего лица.</w:t>
      </w:r>
    </w:p>
    <w:p w14:paraId="7F03D1C4" w14:textId="596B107B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Исключительные права. </w:t>
      </w:r>
      <w:r w:rsidR="00414DC7" w:rsidRPr="00414DC7">
        <w:rPr>
          <w:rFonts w:ascii="Arial" w:eastAsia="Times New Roman" w:hAnsi="Arial" w:cs="Arial"/>
          <w:sz w:val="20"/>
          <w:szCs w:val="20"/>
          <w:lang w:eastAsia="ru-RU"/>
        </w:rPr>
        <w:t xml:space="preserve">Если в ходе выполнения работ </w:t>
      </w:r>
      <w:r w:rsidR="00414DC7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="00414DC7" w:rsidRPr="00414DC7">
        <w:rPr>
          <w:rFonts w:ascii="Arial" w:eastAsia="Times New Roman" w:hAnsi="Arial" w:cs="Arial"/>
          <w:sz w:val="20"/>
          <w:szCs w:val="20"/>
          <w:lang w:eastAsia="ru-RU"/>
        </w:rPr>
        <w:t xml:space="preserve"> создаст результат интеллектуальной деятельности, то исключительное право на такой результат возникает у Заказчика с момента его создания. При этом, передача исключительных прав не производится, обязанность по выплате вознаграждения </w:t>
      </w:r>
      <w:r w:rsidR="00414DC7">
        <w:rPr>
          <w:rFonts w:ascii="Arial" w:eastAsia="Times New Roman" w:hAnsi="Arial" w:cs="Arial"/>
          <w:sz w:val="20"/>
          <w:szCs w:val="20"/>
          <w:lang w:eastAsia="ru-RU"/>
        </w:rPr>
        <w:t>Подрядчику</w:t>
      </w:r>
      <w:r w:rsidR="00414DC7" w:rsidRPr="00414DC7">
        <w:rPr>
          <w:rFonts w:ascii="Arial" w:eastAsia="Times New Roman" w:hAnsi="Arial" w:cs="Arial"/>
          <w:sz w:val="20"/>
          <w:szCs w:val="20"/>
          <w:lang w:eastAsia="ru-RU"/>
        </w:rPr>
        <w:t xml:space="preserve"> не возникает.</w:t>
      </w:r>
      <w:r w:rsidR="00414D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не вправе использовать РИД, созданные по Заказу, предметом которого являлось создание таких РИД, или при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выполнении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по договору</w:t>
      </w:r>
      <w:r w:rsidR="00EA5F39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для собственных нужд на условиях безвозмездной простой (неисключительной) лицензии.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вместе с вновь созданными РИД, передать Заказчику все принадлежности РИД, необходимые Заказчику для реализации им исключительных прав на РИД, в том числе </w:t>
      </w:r>
      <w:r w:rsidR="00414DC7">
        <w:rPr>
          <w:rFonts w:ascii="Arial" w:eastAsia="Times New Roman" w:hAnsi="Arial" w:cs="Arial"/>
          <w:sz w:val="20"/>
          <w:szCs w:val="20"/>
          <w:lang w:eastAsia="ru-RU"/>
        </w:rPr>
        <w:t xml:space="preserve">исходный код и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подготовительные материалы в отношении соответствующих программ для ЭВМ.</w:t>
      </w:r>
      <w:r w:rsidR="00EA5F39" w:rsidRPr="00EA5F39">
        <w:t xml:space="preserve"> </w:t>
      </w:r>
    </w:p>
    <w:p w14:paraId="509345A9" w14:textId="5302AB15" w:rsidR="00E22D4D" w:rsidRPr="00E22D4D" w:rsidRDefault="00E22D4D" w:rsidP="00381960">
      <w:pPr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357" w:hanging="35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ЦЕНА ДОГОВОРА И ПОРЯДОК ОПЛАТЫ</w:t>
      </w:r>
    </w:p>
    <w:p w14:paraId="4AADC871" w14:textId="77777777" w:rsidR="00750552" w:rsidRPr="00750552" w:rsidRDefault="00750552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_Hlk76028034"/>
      <w:r w:rsidRPr="00750552">
        <w:rPr>
          <w:rFonts w:ascii="Arial" w:eastAsia="Times New Roman" w:hAnsi="Arial" w:cs="Arial"/>
          <w:b/>
          <w:sz w:val="20"/>
          <w:szCs w:val="20"/>
          <w:lang w:eastAsia="ru-RU"/>
        </w:rPr>
        <w:t>Цена Договора.</w:t>
      </w:r>
      <w:r w:rsidRPr="00750552">
        <w:rPr>
          <w:rFonts w:ascii="Arial" w:eastAsia="Times New Roman" w:hAnsi="Arial" w:cs="Arial"/>
          <w:sz w:val="20"/>
          <w:szCs w:val="20"/>
          <w:lang w:eastAsia="ru-RU"/>
        </w:rPr>
        <w:t xml:space="preserve"> Цена Договора складывается из стоимости всех Заказов, заключенных в рамках Договора. Стороны договорились, что Цена Договора в течение 1 года не превысит </w:t>
      </w:r>
      <w:permStart w:id="1307056227" w:edGrp="everyone"/>
      <w:r w:rsidRPr="00750552">
        <w:rPr>
          <w:rFonts w:ascii="Arial" w:eastAsia="Times New Roman" w:hAnsi="Arial" w:cs="Arial"/>
          <w:sz w:val="20"/>
          <w:szCs w:val="20"/>
          <w:lang w:eastAsia="ru-RU"/>
        </w:rPr>
        <w:t>___________________</w:t>
      </w:r>
      <w:permEnd w:id="1307056227"/>
      <w:r w:rsidRPr="00750552">
        <w:rPr>
          <w:rFonts w:ascii="Arial" w:eastAsia="Times New Roman" w:hAnsi="Arial" w:cs="Arial"/>
          <w:sz w:val="20"/>
          <w:szCs w:val="20"/>
          <w:lang w:eastAsia="ru-RU"/>
        </w:rPr>
        <w:t xml:space="preserve"> рублей с учетом всех применимых налогов и сборов.</w:t>
      </w:r>
    </w:p>
    <w:p w14:paraId="1DBDF83E" w14:textId="0A123DB7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Стоимость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Стоимость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твердой и включает в себя все возможные расходы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, связанные с выполнением обязательств по Договору, а также все подлежащие уплате налоги и сборы.</w:t>
      </w:r>
      <w:r w:rsidR="00750552" w:rsidRPr="0075055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C142099" w14:textId="3F19D9DF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Порядок оплаты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Заказчик оплачивает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Подрядчику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в полном объеме в течение </w:t>
      </w:r>
      <w:r w:rsidR="00AC5CA8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AC5CA8">
        <w:rPr>
          <w:rFonts w:ascii="Arial" w:eastAsia="Times New Roman" w:hAnsi="Arial" w:cs="Arial"/>
          <w:sz w:val="20"/>
          <w:szCs w:val="20"/>
          <w:lang w:eastAsia="ru-RU"/>
        </w:rPr>
        <w:t xml:space="preserve"> (двадцат</w:t>
      </w:r>
      <w:r w:rsidR="00BC5BD8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AC5CA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C5CA8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дней с момента подписания Сторонами Акта</w:t>
      </w:r>
      <w:r w:rsidR="000B22E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bookmarkStart w:id="5" w:name="_Hlk152578449"/>
      <w:r w:rsidR="000B22E6">
        <w:rPr>
          <w:rFonts w:ascii="Arial" w:eastAsia="Times New Roman" w:hAnsi="Arial" w:cs="Arial"/>
          <w:sz w:val="20"/>
          <w:szCs w:val="20"/>
          <w:lang w:eastAsia="ru-RU"/>
        </w:rPr>
        <w:t>если иной порядок оплаты не предусмотрен соответствующим Заказом</w:t>
      </w:r>
      <w:bookmarkEnd w:id="5"/>
      <w:r w:rsidR="000B22E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B336314" w14:textId="7FE5F7B9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Момент исполнения обязательств по оплате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Моментом исполнения Заказчиком обязательств по оплате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дата списания денежных средств с корреспондентского счет банка, обслуживающего Заказчика.</w:t>
      </w:r>
    </w:p>
    <w:p w14:paraId="4D6CB368" w14:textId="1F96538B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Валюта обязательств</w:t>
      </w:r>
      <w:bookmarkEnd w:id="4"/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B533D7"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Платежи по Договору осуществляются в </w:t>
      </w:r>
      <w:r w:rsidR="00B533D7">
        <w:rPr>
          <w:rFonts w:ascii="Arial" w:eastAsia="Times New Roman" w:hAnsi="Arial" w:cs="Arial"/>
          <w:sz w:val="20"/>
          <w:szCs w:val="20"/>
          <w:lang w:eastAsia="ru-RU"/>
        </w:rPr>
        <w:t>рублях Российской Федерации.</w:t>
      </w:r>
    </w:p>
    <w:p w14:paraId="5E2B7F03" w14:textId="1B5151A2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Налоговая оговорка. </w:t>
      </w:r>
      <w:r w:rsidR="00B533D7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B533D7"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тоимость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="00B533D7"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 указывается Сторонами с учетом всех применимых налогов и сборов по ставке, установленной действующим законодательством о налогах и сборах. Любые налоговые обязательства, возникающие на территории каждой из Сторон вследствие осуществления обязательств, возникающих по данному Договору, исполняются каждой Стороной самостоятельно и за свой счет. Факт исполнения Сторонами налоговых обязательств, возникших в рамках Договора, не влияет на сумму вознаграждения, согласованную Сторонами.</w:t>
      </w:r>
    </w:p>
    <w:p w14:paraId="45B474F3" w14:textId="6D9D235F" w:rsidR="00E22D4D" w:rsidRPr="00E22D4D" w:rsidRDefault="00E22D4D" w:rsidP="00381960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Счет-фактура.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Если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плательщиком косвенных налогов в РФ, то он выставляет Заказчику надлежащим образом оформленный счет-фактуру в течение 5 календарных дней с момента получения соответствующего платежа и/или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, – в зависимости от требований, предусмотренных налоговым законодательством Российской Федерации.</w:t>
      </w:r>
    </w:p>
    <w:p w14:paraId="36F76678" w14:textId="77777777" w:rsidR="00E22D4D" w:rsidRPr="00E22D4D" w:rsidRDefault="00E22D4D" w:rsidP="00381960">
      <w:pPr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357" w:hanging="35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ОТВЕТСТВЕННОСТЬ</w:t>
      </w:r>
    </w:p>
    <w:p w14:paraId="4C22DB6A" w14:textId="77777777" w:rsidR="00E22D4D" w:rsidRPr="00E22D4D" w:rsidRDefault="00E22D4D" w:rsidP="00476F5C">
      <w:pPr>
        <w:widowControl w:val="0"/>
        <w:numPr>
          <w:ilvl w:val="1"/>
          <w:numId w:val="10"/>
        </w:numPr>
        <w:shd w:val="clear" w:color="auto" w:fill="FFFFFF"/>
        <w:tabs>
          <w:tab w:val="left" w:pos="1418"/>
        </w:tabs>
        <w:spacing w:after="0" w:line="240" w:lineRule="auto"/>
        <w:ind w:left="993" w:hanging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22D4D">
        <w:rPr>
          <w:rFonts w:ascii="Arial" w:eastAsia="Times New Roman" w:hAnsi="Arial" w:cs="Arial"/>
          <w:b/>
          <w:bCs/>
          <w:sz w:val="20"/>
          <w:szCs w:val="20"/>
        </w:rPr>
        <w:t>Ответственность Сторон</w:t>
      </w:r>
      <w:r w:rsidRPr="00E22D4D">
        <w:rPr>
          <w:rFonts w:ascii="Arial" w:eastAsia="Times New Roman" w:hAnsi="Arial" w:cs="Arial"/>
          <w:bCs/>
          <w:sz w:val="20"/>
          <w:szCs w:val="20"/>
        </w:rPr>
        <w:t>. В случае неисполнения или ненадлежащего исполнения Договора Стороны несут ответственность в соответствии с законодательством Российской Федерации.</w:t>
      </w:r>
    </w:p>
    <w:p w14:paraId="704858D5" w14:textId="318188A5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Просрочка Заказчика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В случае нарушения срока оплаты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выполненных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и принятых Заказчиком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Заказчик по требованию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уплачивает неустойку в размере 0,1% от суммы неисполненного обязательства за каждый календарный день просрочки</w:t>
      </w:r>
      <w:r w:rsidR="003E16B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3E16B7" w:rsidRPr="003E16B7">
        <w:rPr>
          <w:rFonts w:ascii="Arial" w:eastAsia="Times New Roman" w:hAnsi="Arial" w:cs="Arial"/>
          <w:sz w:val="20"/>
          <w:szCs w:val="20"/>
          <w:lang w:eastAsia="ru-RU"/>
        </w:rPr>
        <w:t>но не более 10% от этой суммы</w:t>
      </w:r>
      <w:r w:rsidR="003E16B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2284CFBA" w14:textId="34A63442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Просрочка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В случае нарушения срока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уплачивает Заказчику неустойку в размере 0,</w:t>
      </w:r>
      <w:r w:rsidR="003E16B7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% от Цены Договора за каждый календарный день просрочки.</w:t>
      </w:r>
    </w:p>
    <w:p w14:paraId="5C21DF38" w14:textId="228AE632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Порядок выплаты неустойки и убытков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Стороны обязуются выплатить неустойку или возместить убытки другой Стороны в течение 5 рабочих дней с даты получения запроса от другой Стороны. </w:t>
      </w:r>
      <w:r w:rsidR="00AC5CA8">
        <w:rPr>
          <w:rFonts w:ascii="Arial" w:eastAsia="Times New Roman" w:hAnsi="Arial" w:cs="Arial"/>
          <w:sz w:val="20"/>
          <w:szCs w:val="20"/>
          <w:lang w:eastAsia="ru-RU"/>
        </w:rPr>
        <w:t xml:space="preserve">Заказчик вправе удержать сумму начисленной Подрядчику неустойки из Стоимости работ, подлежащей оплате.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Уплата неустойки и возмещение убытков не освобождает соответствующую Сторону от исполнения своих обязательств по Договору.</w:t>
      </w:r>
    </w:p>
    <w:p w14:paraId="1A7D6095" w14:textId="2C9D1DE9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Существенные нарушения.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нарушения сроков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более, чем на </w:t>
      </w:r>
      <w:r w:rsidR="00AC5CA8">
        <w:rPr>
          <w:rFonts w:ascii="Arial" w:eastAsia="Times New Roman" w:hAnsi="Arial" w:cs="Arial"/>
          <w:sz w:val="20"/>
          <w:szCs w:val="20"/>
          <w:lang w:eastAsia="ru-RU"/>
        </w:rPr>
        <w:t>10 (десять)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рабочих дней, а также при обнаружении существенных недостатков результатов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Заказчик вправе в одностороннем внесудебном порядке отказаться от исполнения Договора, направив соответствующее уведомление по адресу места нахождения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указанному в разделе 14 Договора. Датой расторжения Договора, прекращения обязательства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по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выполнению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и возникновения его обязательства вернуть Заказчику сумму предварительной оплаты (если применимо) будет являться дата получения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указанного уведомления либо дата, в которую сообщение считается доставленным в соответствии со статьей 165.1 Гражданского кодекса Российской Федерации. </w:t>
      </w:r>
    </w:p>
    <w:p w14:paraId="56EEE38F" w14:textId="49CD4C89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Существенные недостатки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Под существенными недостатками результатов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понимаются: 1) недостатки, которые не могут быть устранены посредством проведения мероприятий по их устранению с целью приведения результата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соответствие с обязательными требованиями, предусмотренными законом или в установленном им порядке, или условиями Договора (при их отсутствии или неполноте условий - обычно предъявляемыми требованиями), приводящие к невозможности или недопустимости использования данного результата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в целях, для которых результаты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такого рода обычно используются, 2) недостатки, расходы на устранение которых приближены к стоимости или превышают стоимость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либо выгоду, которая могла бы быть получена Заказчиком от использования результата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59CBDF7" w14:textId="0777CA94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after="24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Ответственность за нарушение требований нормативных документов, прав и интересов третьих лиц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В случае причинения Заказчику убытков в результате нарушения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требований нормативных документов Заказчика по обеспечению информационной безопасности либо прав и интересов третьих лиц в ходе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(в случае наличия таковых)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обязан полностью возместить Заказчику причиненные ему убытки.</w:t>
      </w:r>
    </w:p>
    <w:p w14:paraId="0B469521" w14:textId="70C58005" w:rsidR="00E12DB5" w:rsidRPr="00715F04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Нарушение интеллектуальных прав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В случае использования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при исполнении Договора результатов интеллектуальной деятельности и средств индивидуализации третьих лиц,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самостоятельно обеспечивать соблюдение прав лиц, чьи результаты интеллектуальной деятельности и средства индивидуализации были использованы при исполнении Договора, заключать с ними соответствующие договоры, выплачивать вознаграждение таким лицам.</w:t>
      </w:r>
      <w:r w:rsidR="00E12DB5" w:rsidRPr="00E12DB5">
        <w:t xml:space="preserve"> </w:t>
      </w:r>
      <w:r w:rsidR="00E12DB5"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предъявлении авторами/третьими лицами претензий к Заказчику по поводу использования результатов оказанных Услуг, </w:t>
      </w:r>
      <w:r w:rsidR="0069636E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="00E12DB5"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урегулировать претензии авторов/третьих лиц в досудебном порядке от своего имени и за свой счет.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 xml:space="preserve"> Также Подрядчик</w:t>
      </w:r>
      <w:r w:rsidR="00715F04"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 обязан вступить в судебный процесс на стороне Заказчика с возмещением ему всех убытков, причиненных предъявлением иска, в том числе, в связи с возможным запретом на использование результатов оказанных Услуг Заказчиком.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12DB5" w:rsidRPr="00715F04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вынесения судом решения о запрете на использование Заказчиком результатов Услуг в связи с правами на указанные результаты авторов/третьих лиц, в дополнение к ответственности, установленной выше, 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="00E12DB5" w:rsidRPr="00715F04">
        <w:rPr>
          <w:rFonts w:ascii="Arial" w:eastAsia="Times New Roman" w:hAnsi="Arial" w:cs="Arial"/>
          <w:sz w:val="20"/>
          <w:szCs w:val="20"/>
          <w:lang w:eastAsia="ru-RU"/>
        </w:rPr>
        <w:t xml:space="preserve"> по своему выбору и по согласованию с Заказчиком и за свой счет обязуется:</w:t>
      </w:r>
    </w:p>
    <w:p w14:paraId="2DD3C352" w14:textId="5DBBE113" w:rsidR="00E12DB5" w:rsidRPr="00E12DB5" w:rsidRDefault="00E12DB5" w:rsidP="00476F5C">
      <w:pPr>
        <w:autoSpaceDE w:val="0"/>
        <w:autoSpaceDN w:val="0"/>
        <w:adjustRightInd w:val="0"/>
        <w:spacing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а) обеспечить для Заказчика право продолжать использовать результаты 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>выполненных Работ</w:t>
      </w:r>
      <w:r w:rsidRPr="00E12DB5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2FF8DA56" w14:textId="4908536F" w:rsidR="00E12DB5" w:rsidRPr="00E12DB5" w:rsidRDefault="00E12DB5" w:rsidP="00476F5C">
      <w:pPr>
        <w:autoSpaceDE w:val="0"/>
        <w:autoSpaceDN w:val="0"/>
        <w:adjustRightInd w:val="0"/>
        <w:spacing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б) обеспечить возможность изменения результатов 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 с тем, чтобы устранить нарушение;</w:t>
      </w:r>
    </w:p>
    <w:p w14:paraId="78DCDBE5" w14:textId="1980116A" w:rsidR="00E12DB5" w:rsidRPr="00E12DB5" w:rsidRDefault="00E12DB5" w:rsidP="00476F5C">
      <w:pPr>
        <w:autoSpaceDE w:val="0"/>
        <w:autoSpaceDN w:val="0"/>
        <w:adjustRightInd w:val="0"/>
        <w:spacing w:after="12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в) заменить результаты 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>выполненных Работ</w:t>
      </w:r>
      <w:r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 на результаты с аналогичными функциями, при условии, что данная замена существенно не нарушает функциональные возможности результатов, полученных при выполнении данного Договора.</w:t>
      </w:r>
    </w:p>
    <w:p w14:paraId="4BECEB68" w14:textId="1D508C75" w:rsidR="00E12DB5" w:rsidRPr="00E12DB5" w:rsidRDefault="00E12DB5" w:rsidP="00476F5C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случае, если 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 не может выполнить указанные выше условия, 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 xml:space="preserve">то он </w:t>
      </w:r>
      <w:r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выплачивает Заказчику компенсацию, равную стоимости 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, определенной в </w:t>
      </w:r>
      <w:r w:rsidR="00715F04">
        <w:rPr>
          <w:rFonts w:ascii="Arial" w:eastAsia="Times New Roman" w:hAnsi="Arial" w:cs="Arial"/>
          <w:sz w:val="20"/>
          <w:szCs w:val="20"/>
          <w:lang w:eastAsia="ru-RU"/>
        </w:rPr>
        <w:t>соответствующем Заказе</w:t>
      </w:r>
      <w:r w:rsidRPr="00E12D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0330076" w14:textId="19B575F1" w:rsidR="00CF59F7" w:rsidRPr="00CB62A8" w:rsidRDefault="00CF59F7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_Hlk152953047"/>
      <w:r w:rsidRPr="00CB62A8">
        <w:rPr>
          <w:rFonts w:ascii="Arial" w:eastAsia="Times New Roman" w:hAnsi="Arial" w:cs="Arial"/>
          <w:b/>
          <w:sz w:val="20"/>
          <w:szCs w:val="20"/>
          <w:lang w:eastAsia="ru-RU"/>
        </w:rPr>
        <w:t>Возмещение потерь.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CB62A8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ст. 406.1. ГК РФ Подрядчик обязуется по требованию Заказчика возместить имущественные потери, возникшие у Заказчика, в случае доначисления налогов, пеней, штрафов и иных публично-правовых платежей, отказа в вычете/возмещении налога на добавленную стоимость, отказа в признании убытков/расходов по налогу на прибыль по взаимоотношениям Сторон по Договору.</w:t>
      </w:r>
    </w:p>
    <w:p w14:paraId="2FA57A79" w14:textId="617A59F8" w:rsidR="00CF59F7" w:rsidRPr="00CB62A8" w:rsidRDefault="00CF59F7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62A8">
        <w:rPr>
          <w:rFonts w:ascii="Arial" w:eastAsia="Times New Roman" w:hAnsi="Arial" w:cs="Arial"/>
          <w:sz w:val="20"/>
          <w:szCs w:val="20"/>
          <w:lang w:eastAsia="ru-RU"/>
        </w:rPr>
        <w:t xml:space="preserve">Стороны договорились, что размер возмещаемых потерь Заказчику признается равным совокупности сумм уплаченных, подлежащих уплате и/или невозможных к вычету/возмещению налога на добавленную стоимость из бюджета Заказчиком, и/или сумм убытка/расходов, не учитываемого(-ых) при исчислении налога на прибыль организаций, умноженного на 20% (двадцать процентов), и иных публично-правовых платежей, а также штрафов и пеней, и иных выплат в пользу государственных органов, которые возникнут у Заказчика на основании информационные письма </w:t>
      </w:r>
      <w:r w:rsidRPr="00CB62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налогового органа и/или вступившего в силу решения налогового органа/ постановления государственного органа, по отношениям Сторон в рамках Договора (далее – «Имущественные потери»). Размер совокупного возмещения потерь определяется путем умножения суммы Имущественных потерь на 1,25 (одну целую и двадцать пять сотых), поскольку доход Заказчика в виде Имущественных потерь должен быть включен в доходы по налогу на прибыль. </w:t>
      </w:r>
    </w:p>
    <w:p w14:paraId="7A5831FF" w14:textId="77777777" w:rsidR="00CF59F7" w:rsidRPr="00CB62A8" w:rsidRDefault="00CF59F7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62A8">
        <w:rPr>
          <w:rFonts w:ascii="Arial" w:eastAsia="Times New Roman" w:hAnsi="Arial" w:cs="Arial"/>
          <w:sz w:val="20"/>
          <w:szCs w:val="20"/>
          <w:lang w:eastAsia="ru-RU"/>
        </w:rPr>
        <w:t>Заказчик вправе обратиться за возмещением имущественных потерь к Подрядчик</w:t>
      </w:r>
      <w:r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CB62A8">
        <w:rPr>
          <w:rFonts w:ascii="Arial" w:eastAsia="Times New Roman" w:hAnsi="Arial" w:cs="Arial"/>
          <w:sz w:val="20"/>
          <w:szCs w:val="20"/>
          <w:lang w:eastAsia="ru-RU"/>
        </w:rPr>
        <w:t xml:space="preserve"> после получения информационного письма налогового органа и/или вступления в силу решения налогового органа/ постановление государственного органа. При этом Заказчик не обязан обжаловать/оспаривать указанные информационные письма, решения, постановления государственных органов.</w:t>
      </w:r>
    </w:p>
    <w:p w14:paraId="10534CCD" w14:textId="2CEEA733" w:rsidR="00CF59F7" w:rsidRPr="00CF59F7" w:rsidRDefault="00CF59F7" w:rsidP="00476F5C">
      <w:pPr>
        <w:autoSpaceDE w:val="0"/>
        <w:autoSpaceDN w:val="0"/>
        <w:adjustRightInd w:val="0"/>
        <w:spacing w:after="24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CB62A8">
        <w:rPr>
          <w:rFonts w:ascii="Arial" w:eastAsia="Times New Roman" w:hAnsi="Arial" w:cs="Arial"/>
          <w:sz w:val="20"/>
          <w:szCs w:val="20"/>
          <w:lang w:eastAsia="ru-RU"/>
        </w:rPr>
        <w:t>одрядчик обязуется возместить имущественные потери Заказчика в течение 5 (пяти) рабочих дней с момента предъявления Заказчиком соответствующего требования и копий документов, подтверждающих наличие возмещаемых потерь. Заказчик вправе удовлетворить требования к Подрядчик</w:t>
      </w:r>
      <w:r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CB62A8">
        <w:rPr>
          <w:rFonts w:ascii="Arial" w:eastAsia="Times New Roman" w:hAnsi="Arial" w:cs="Arial"/>
          <w:sz w:val="20"/>
          <w:szCs w:val="20"/>
          <w:lang w:eastAsia="ru-RU"/>
        </w:rPr>
        <w:t xml:space="preserve"> о возмещении имущественных потерь из денежных средств, причитающихся выплате Подрядчик</w:t>
      </w:r>
      <w:r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CB62A8">
        <w:rPr>
          <w:rFonts w:ascii="Arial" w:eastAsia="Times New Roman" w:hAnsi="Arial" w:cs="Arial"/>
          <w:sz w:val="20"/>
          <w:szCs w:val="20"/>
          <w:lang w:eastAsia="ru-RU"/>
        </w:rPr>
        <w:t xml:space="preserve"> по любым основаниям, направив соответствующее</w:t>
      </w:r>
      <w:r w:rsidRPr="00CB62A8">
        <w:t xml:space="preserve"> </w:t>
      </w:r>
      <w:r w:rsidRPr="00CB62A8">
        <w:rPr>
          <w:rFonts w:ascii="Arial" w:eastAsia="Times New Roman" w:hAnsi="Arial" w:cs="Arial"/>
          <w:sz w:val="20"/>
          <w:szCs w:val="20"/>
          <w:lang w:eastAsia="ru-RU"/>
        </w:rPr>
        <w:t>уведомление о зачёте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bookmarkEnd w:id="6"/>
    </w:p>
    <w:p w14:paraId="2470EEAE" w14:textId="2DDA5A82" w:rsidR="00E22D4D" w:rsidRPr="00715F04" w:rsidRDefault="00CF59F7" w:rsidP="00476F5C">
      <w:pPr>
        <w:numPr>
          <w:ilvl w:val="1"/>
          <w:numId w:val="10"/>
        </w:numPr>
        <w:autoSpaceDE w:val="0"/>
        <w:autoSpaceDN w:val="0"/>
        <w:adjustRightInd w:val="0"/>
        <w:spacing w:after="24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 w:rsidR="00E22D4D" w:rsidRPr="00715F04">
        <w:rPr>
          <w:rFonts w:ascii="Arial" w:eastAsia="Times New Roman" w:hAnsi="Arial" w:cs="Arial"/>
          <w:b/>
          <w:sz w:val="20"/>
          <w:szCs w:val="20"/>
          <w:lang w:eastAsia="ru-RU"/>
        </w:rPr>
        <w:t>бстоятельства непреодолимой силы</w:t>
      </w:r>
      <w:r w:rsidR="00E22D4D" w:rsidRPr="00715F04">
        <w:rPr>
          <w:rFonts w:ascii="Arial" w:eastAsia="Times New Roman" w:hAnsi="Arial" w:cs="Arial"/>
          <w:sz w:val="20"/>
          <w:szCs w:val="20"/>
          <w:lang w:eastAsia="ru-RU"/>
        </w:rPr>
        <w:t>. Ни одна из Сторон не будет нести ответственность за полное или частичное неисполнение любой из своих обязанностей по Договору, если такое неисполнение будет являться следствием таких обстоятельств как наводнение, пожар, землетрясение и другие стихийные бедствия, забастовки, война или военные действия, эпидемия, чрезвычайная ситуация, режим повышенной готовности или действия органов государственной власти в связи с чем-либо из вышеуказанного. Если любое из таких обстоятельств непосредственно повлияло на исполнение обязательств по Договору, то срок выполнения указанных обязательств соразмерно отодвигается на время действия соответствующего обстоятельства.</w:t>
      </w:r>
    </w:p>
    <w:p w14:paraId="1B815351" w14:textId="35052643" w:rsidR="00E22D4D" w:rsidRPr="00E22D4D" w:rsidRDefault="00E22D4D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Стороны отдельно оговаривают, что введение в отношении Заказчика или лиц, признаваемых контролируемыми или контролирующими лицами Заказчика, внешнеэкономических санкций или иных мер ограничительного характера, не признанных на территории Российской Федерации, не является для Сторон обстоятельством, освобождающим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от исполнения обязательств по Договору, и не признается обстоятельством непреодолимой силы.</w:t>
      </w:r>
    </w:p>
    <w:p w14:paraId="4B66168D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Извещения об обстоятельствах непреодолимой силы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Сторона, пострадавшая от действия непреодолимой силы, обязана известить другую Сторону заказным письмом или иным доступным ей способом сразу же после наступления таких обстоятельств и разъяснить, какие меры необходимы для их устранения, но в любом случае не позднее 7 календарных дней после начала действия непреодолимой силы.</w:t>
      </w:r>
    </w:p>
    <w:p w14:paraId="267C0E0B" w14:textId="2CCEF7C8" w:rsidR="00E22D4D" w:rsidRPr="001D4BA3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after="24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bookmark9"/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Досрочное расторжение вследствие действий обстоятельств непреодолимой силы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Если обстоятельства непреодолимой силы продолжаются более 2 месяцев, каждая Сторона имеет право в одностороннем внесудебном порядке отказаться от исполнения Договора.</w:t>
      </w:r>
      <w:r w:rsidR="001D4BA3" w:rsidRPr="001D4B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D4BA3"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невозможности исполнения Договора по обстоятельствам, за которые ни одна из Сторон не отвечает, фактически понесенные </w:t>
      </w:r>
      <w:r w:rsidR="0069636E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="001D4BA3" w:rsidRPr="00E12DB5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возмещению не подлежат.</w:t>
      </w:r>
    </w:p>
    <w:p w14:paraId="00338847" w14:textId="08AD13A3" w:rsidR="00E22D4D" w:rsidRPr="00E22D4D" w:rsidRDefault="00E22D4D" w:rsidP="00381960">
      <w:pPr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357" w:hanging="35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ЗАВЕРЕНИЯ ОБ ОБСТОЯТЕЛЬСТВАХ</w:t>
      </w:r>
    </w:p>
    <w:p w14:paraId="53FFBBD2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Взаимные заверения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Каждая из Сторон в порядке статьи 431.2 ГК РФ заверяет другую Сторону в том, что:</w:t>
      </w:r>
    </w:p>
    <w:p w14:paraId="14D551B1" w14:textId="77777777" w:rsidR="00E22D4D" w:rsidRPr="00E22D4D" w:rsidRDefault="00E22D4D" w:rsidP="00476F5C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она является лицом, надлежащим образом созданным (зарегистрированным) и действующим в соответствии с личным законом государства соответствующей Стороны;</w:t>
      </w:r>
    </w:p>
    <w:p w14:paraId="56ABB277" w14:textId="77777777" w:rsidR="00E22D4D" w:rsidRPr="00E22D4D" w:rsidRDefault="00E22D4D" w:rsidP="00476F5C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представитель, подписывающий от имени Стороны Договор, обладает всеми необходимыми на то полномочиями;</w:t>
      </w:r>
    </w:p>
    <w:p w14:paraId="13EA5DCB" w14:textId="77777777" w:rsidR="00E22D4D" w:rsidRPr="00E22D4D" w:rsidRDefault="00E22D4D" w:rsidP="00476F5C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при заключении Договора одной Стороной представлена другой Стороне полная и достоверная информация о себе;</w:t>
      </w:r>
    </w:p>
    <w:p w14:paraId="211CF111" w14:textId="77777777" w:rsidR="00E22D4D" w:rsidRPr="00E22D4D" w:rsidRDefault="00E22D4D" w:rsidP="00476F5C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ей получено согласие/одобрение органов управления и/или третьих лиц, которое в силу закона и/или учредительных документов может быть необходимо для заключения Договора, в том числе, если Договор является для Стороны крупной сделкой или сделкой с заинтересованностью;</w:t>
      </w:r>
    </w:p>
    <w:p w14:paraId="6E58D51E" w14:textId="77777777" w:rsidR="00E22D4D" w:rsidRPr="00E22D4D" w:rsidRDefault="00E22D4D" w:rsidP="00476F5C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Договор заключается ей добровольно, Сторона не введена в заблуждение относительно правовой природы Договора и/или правовых последствий, которые возникают у Сторон или могут возникнуть в связи с заключением Договора; </w:t>
      </w:r>
    </w:p>
    <w:p w14:paraId="60F4C5B9" w14:textId="77777777" w:rsidR="00E22D4D" w:rsidRPr="00E22D4D" w:rsidRDefault="00E22D4D" w:rsidP="00476F5C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она, а также взаимозависимые, Аффилированные лица, а также привлекаемые ей для исполнения Договора соисполнители, не являются лицами, взаимозависимыми,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аффилированными с другой Стороной, юридически, экономически и иным образом подконтрольными другой Стороне, и не имеют конфликта интересов с другой Стороной;</w:t>
      </w:r>
    </w:p>
    <w:p w14:paraId="295244B7" w14:textId="77777777" w:rsidR="00E22D4D" w:rsidRPr="00E22D4D" w:rsidRDefault="00E22D4D" w:rsidP="00476F5C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она является добросовестным налогоплательщиком, не осуществляет в ходе исполнения Договора уменьшения налоговой базы и (или) суммы подлежащего уплате налога в результате искажения сведений о фактах хозяйственной жизни (совокупности таких фактов).</w:t>
      </w:r>
    </w:p>
    <w:p w14:paraId="2D65F1C6" w14:textId="5A91149C" w:rsidR="00CB62A8" w:rsidRPr="00CF59F7" w:rsidRDefault="00E22D4D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Каждая Сторона при заключении Договора полагается на вышеуказанные заверения об обстоятельствах другой Стороны, которые рассматриваются как имеющие существенное значение для заключения, исполнения или прекращения Договора.</w:t>
      </w:r>
    </w:p>
    <w:p w14:paraId="216AF433" w14:textId="1B04833C" w:rsidR="00414DC7" w:rsidRPr="00E22D4D" w:rsidRDefault="00414DC7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Последствия нарушения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В случае нарушения любой из Сторон заверений, предоставленных </w:t>
      </w:r>
      <w:r>
        <w:rPr>
          <w:rFonts w:ascii="Arial" w:eastAsia="Times New Roman" w:hAnsi="Arial" w:cs="Arial"/>
          <w:sz w:val="20"/>
          <w:szCs w:val="20"/>
          <w:lang w:eastAsia="ru-RU"/>
        </w:rPr>
        <w:t>разделом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Договора, другая Сторона вправе в одностороннем порядке расторгнуть Договор и потребовать возмещения причиненных ей убытков.</w:t>
      </w:r>
    </w:p>
    <w:p w14:paraId="5A535D60" w14:textId="77777777" w:rsidR="00E22D4D" w:rsidRPr="00E22D4D" w:rsidRDefault="00E22D4D" w:rsidP="00381960">
      <w:pPr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357" w:hanging="35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КОНФИДЕНЦИАЛЬНОСТЬ</w:t>
      </w:r>
      <w:bookmarkEnd w:id="7"/>
    </w:p>
    <w:p w14:paraId="4B321752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Конфиденциальность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Получающая Конфиденциальную информацию Сторона обязуется хранить и обеспечивать безопасность Конфиденциальной информации раскрывающей Стороны.</w:t>
      </w:r>
    </w:p>
    <w:p w14:paraId="5BB590C2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Предоставление третьим лицам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Сторона, получившая Конфиденциальную информацию от другой Стороны, не вправе предоставлять ее третьим лицам без предварительного письменного согласования другой Стороны кроме случаев, предусмотренных законодательством Российской Федерации или Договором.</w:t>
      </w:r>
    </w:p>
    <w:p w14:paraId="5F7F58DD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Исключения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Не признается Конфиденциальной информацией:</w:t>
      </w:r>
    </w:p>
    <w:p w14:paraId="3380EFD3" w14:textId="77777777" w:rsidR="00E22D4D" w:rsidRPr="00E22D4D" w:rsidRDefault="00E22D4D" w:rsidP="00476F5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информация, ставшая общедоступной до заключения Договора;</w:t>
      </w:r>
    </w:p>
    <w:p w14:paraId="747D4DD0" w14:textId="77777777" w:rsidR="00E22D4D" w:rsidRPr="00E22D4D" w:rsidRDefault="00E22D4D" w:rsidP="00476F5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информация, независимо полученная получающей Стороной на законном основании без использования какой-либо конфиденциальной информации разглашающей Стороны; </w:t>
      </w:r>
    </w:p>
    <w:p w14:paraId="061F0E71" w14:textId="77777777" w:rsidR="00E22D4D" w:rsidRPr="00E22D4D" w:rsidRDefault="00E22D4D" w:rsidP="00476F5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информация, раскрытие которой необходимо в соответствии с требованиями законодательства или органов, имеющих соответствующие полномочия. Данные сведения могут быть предоставлены только в адрес органов, имеющих соответствующие полномочия, в порядке, предусмотренном применяемым законодательством Российской Федерации.</w:t>
      </w:r>
    </w:p>
    <w:p w14:paraId="7079AB7D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Разрешенное использование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Получающая Сторона вправе использовать полученную ей Конфиденциальную информацию исключительно в целях исполнения Договора.</w:t>
      </w:r>
    </w:p>
    <w:p w14:paraId="06B4BB39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Ограничение доступа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Получающая Сторона Конфиденциальной информации обязуется ограничить перечень лиц, имеющих доступ к Конфиденциальной информации, исключительно своими сотрудниками, либо сотрудниками своих контрагентов, непосредственно участвующих в исполнении Договора, с которыми у получающей Стороны имеется аналогичное соглашение о конфиденциальности, Аффилированными лицами и их соответствующими должностными лицами, работниками и агентами.</w:t>
      </w:r>
    </w:p>
    <w:p w14:paraId="5E7F20E5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Ответственность за нарушение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За каждое нарушение обязательств о неразглашении Конфиденциальной информации, предусмотренных Договором, Получающая Сторона обязуется возместить все убытки, возникшие в результате такого нарушения.</w:t>
      </w:r>
    </w:p>
    <w:p w14:paraId="4E1DCAF4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Срок действия обязательств по охране конфиденциальной информации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Обязательства, установленные Договором относительно охраны Конфиденциальной Информации, продолжают действовать в течение срока действия Договора и 5 лет с момента прекращения его действия.</w:t>
      </w:r>
    </w:p>
    <w:p w14:paraId="67FFE3B5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Конфиденциальность Договора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Факт заключения Договора, за исключением размера и порядка оплаты стоимости Товара, не являются конфиденциальной информацией и могут быть предоставлены Стороной по запросу контрагента. Однако Стороны соглашаются с тем, что для передачи такой информации у Стороны должно быть подписано Соглашение о неразглашении конфиденциальной информации с таким контрагентом.</w:t>
      </w:r>
    </w:p>
    <w:p w14:paraId="5ECF7443" w14:textId="77777777" w:rsidR="00E22D4D" w:rsidRPr="00E22D4D" w:rsidRDefault="00E22D4D" w:rsidP="00381960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357" w:hanging="35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8" w:name="_Ref87603428"/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АНТИКОРРУПЦИОННАЯ ОГОВОРКА</w:t>
      </w:r>
      <w:bookmarkEnd w:id="8"/>
    </w:p>
    <w:p w14:paraId="57AC228D" w14:textId="77777777" w:rsidR="00E22D4D" w:rsidRPr="00E22D4D" w:rsidRDefault="00E22D4D" w:rsidP="00476F5C">
      <w:pPr>
        <w:keepNext/>
        <w:keepLines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9" w:name="_Ref87614319"/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Противодействие коррупции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Стороны обязуются обеспечить, что Стороны, их Аффилированные лица, работники или посредники в ходе исполнения Договора либо в связи с осуществлением каких-либо действий, связанных с таким исполнением, не будут совершать действий, квалифицируемых применимым для целей Договора законодательством как дача и/или получение взятки, коммерческий подкуп, а также иных действий, нарушающих требования применимого законодательства и международных актов о противодействии коррупции.</w:t>
      </w:r>
      <w:bookmarkEnd w:id="9"/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01B670DD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Уведомления о нарушениях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В случае возникновения у Стороны подозрений, что произошло или может произойти нарушение каких-либо положений пункта 8.1. Договора, соответствующая Сторона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обязуется уведомить об этом другую Сторону в письменной форме в течение 5 календарных дней с момента возникновения подозрений, и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десяти рабочих дней с даты получения письменного уведомления.</w:t>
      </w:r>
    </w:p>
    <w:p w14:paraId="4F148881" w14:textId="77777777" w:rsidR="00E22D4D" w:rsidRPr="00E22D4D" w:rsidRDefault="00E22D4D" w:rsidP="00381960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357" w:hanging="35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РАБОТА С ПЕРСОНАЛЬНЫМИ ДАННЫМИ</w:t>
      </w:r>
    </w:p>
    <w:p w14:paraId="61C59BDF" w14:textId="77777777" w:rsidR="00E22D4D" w:rsidRPr="00E22D4D" w:rsidRDefault="00E22D4D" w:rsidP="00476F5C">
      <w:pPr>
        <w:keepNext/>
        <w:keepLines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Обязанности Сторон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конфиденциальность, соблюдение принципов и правил обработки персональных данных. Обрабатывающая персональные данные Сторона также обязуется принять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неправомерной передачи персональных данных, а также от иных неправомерных действий с такими данными.</w:t>
      </w:r>
    </w:p>
    <w:p w14:paraId="74F9B724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Согласие на передачу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Передающая персональные данные Сторона гарантирует наличие согласия своих работников/представителей (либо гарантирует наличие иного правового основания) на передачу (предоставление, доступ) их персональных данных другой Стороне, а также гарантирует, что указанные работники/представители уведомлены об осуществлении обработки их персональных данных другой Стороной (либо гарантирует наличие иного правового основания, обеспечивающего возможность обработки персональных данных Стороной, получающей такие данные без направления уведомления).</w:t>
      </w:r>
    </w:p>
    <w:p w14:paraId="2AF3C6F5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Ответственность за передачу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Ответственность за правомерность передачи персональных данных, предоставляемых Сторонами друг другу в целях исполнения Договора, несет Сторона, передающая персональные данные.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6524679D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Обработка персональных данных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Получившая персональные данные Сторона как оператор осуществляет обработку персональных данных физических лиц-представителей/работников другой Стороны в целях выполнения обязательств, предусмотренных Договором.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40A7DE3B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Информирование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Получившая персональные данные Сторона не принимает на себя обязательства по информированию субъектов, персональные данные которых ей переданы, о начале обработки,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Сторона.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0305625E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Привлечение третьих лиц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требований, установленных законодательством.</w:t>
      </w:r>
    </w:p>
    <w:p w14:paraId="009B56F7" w14:textId="77777777" w:rsidR="00E22D4D" w:rsidRPr="00E22D4D" w:rsidRDefault="00E22D4D" w:rsidP="00476F5C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993" w:hanging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ВЗАИМОДЕЙСТВИЕ В СИСТЕМЕ ЭЛЕКТРОННОГО ДОКУМЕНТООБОРОТА</w:t>
      </w:r>
    </w:p>
    <w:p w14:paraId="6263F8A7" w14:textId="172B448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Обмен документами в электронном виде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Стороны договорились об обмене документами в электронном виде, подписанными усиленной квалифицированной электронной подписью (ЭП) по телекоммуникационным каналам связи в системе электронного документооборота (Система ЭДО).</w:t>
      </w:r>
    </w:p>
    <w:p w14:paraId="304714FA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Правила работы в Системе ЭДО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Правила работы в Системе ЭДО установлены оператором системы ЭДО.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31FC7A49" w14:textId="77777777" w:rsidR="00E22D4D" w:rsidRPr="00E22D4D" w:rsidRDefault="00E22D4D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Каждая из Сторон заверяет, что обладает техническими средствами и возможностями для использования Системы ЭДО.</w:t>
      </w:r>
    </w:p>
    <w:p w14:paraId="3DEC1697" w14:textId="77777777" w:rsidR="00E22D4D" w:rsidRPr="00E22D4D" w:rsidRDefault="00E22D4D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Стороны в рабочем порядке предоставляют друг другу информацию об используемых Системах ЭДО и операторах ЭДО (в том числе в случае их изменения) для проверки совместимости Систем ЭДО и проведения настроек при необходимости.</w:t>
      </w:r>
    </w:p>
    <w:p w14:paraId="252B710E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Виды документов в электронной форме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Стороны будут обмениваться следующими электронными документами:</w:t>
      </w:r>
    </w:p>
    <w:p w14:paraId="0E9CE388" w14:textId="77777777" w:rsidR="00E22D4D" w:rsidRPr="00476F5C" w:rsidRDefault="00E22D4D" w:rsidP="00476F5C">
      <w:pPr>
        <w:pStyle w:val="aff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</w:rPr>
      </w:pPr>
      <w:r w:rsidRPr="00476F5C">
        <w:rPr>
          <w:rFonts w:ascii="Arial" w:eastAsia="Times New Roman" w:hAnsi="Arial" w:cs="Arial"/>
          <w:sz w:val="20"/>
          <w:szCs w:val="20"/>
        </w:rPr>
        <w:t>формализованными (для которых нормативно-правовыми актами РФ установлены электронные форматы);</w:t>
      </w:r>
    </w:p>
    <w:p w14:paraId="33D189C9" w14:textId="77777777" w:rsidR="00E22D4D" w:rsidRPr="00476F5C" w:rsidRDefault="00E22D4D" w:rsidP="00476F5C">
      <w:pPr>
        <w:pStyle w:val="aff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</w:rPr>
      </w:pPr>
      <w:r w:rsidRPr="00476F5C">
        <w:rPr>
          <w:rFonts w:ascii="Arial" w:eastAsia="Times New Roman" w:hAnsi="Arial" w:cs="Arial"/>
          <w:sz w:val="20"/>
          <w:szCs w:val="20"/>
        </w:rPr>
        <w:t>неформализованными (связанные с заключением, исполнением, изменением, прекращением Договора, для которых нормативно-правовыми актами РФ не установлены электронные форматы).</w:t>
      </w:r>
    </w:p>
    <w:p w14:paraId="089FB266" w14:textId="77777777" w:rsidR="00E22D4D" w:rsidRPr="00E22D4D" w:rsidRDefault="00E22D4D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Конкретная форма используемого документа определяется с учетом условий Договора.</w:t>
      </w:r>
    </w:p>
    <w:p w14:paraId="718BA661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Порядок обмена документами в электронной форме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Документ в электронном виде считается отправленным одной Стороной и полученным другой Стороной: </w:t>
      </w:r>
    </w:p>
    <w:p w14:paraId="157AC157" w14:textId="77777777" w:rsidR="00E22D4D" w:rsidRPr="00476F5C" w:rsidRDefault="00E22D4D" w:rsidP="00476F5C">
      <w:pPr>
        <w:pStyle w:val="aff5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</w:rPr>
      </w:pPr>
      <w:r w:rsidRPr="00476F5C">
        <w:rPr>
          <w:rFonts w:ascii="Arial" w:eastAsia="Times New Roman" w:hAnsi="Arial" w:cs="Arial"/>
          <w:sz w:val="20"/>
          <w:szCs w:val="20"/>
        </w:rPr>
        <w:t>в день отправки соответствующего документа через оператора системы ЭДО, если соответствующий документ был отправлен Стороне-получателю в рабочий день не позднее 18:00 (по местному времени адреса места нахождения Стороны-получателя);</w:t>
      </w:r>
    </w:p>
    <w:p w14:paraId="2157E1E0" w14:textId="77777777" w:rsidR="00E22D4D" w:rsidRPr="00476F5C" w:rsidRDefault="00E22D4D" w:rsidP="00476F5C">
      <w:pPr>
        <w:pStyle w:val="aff5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</w:rPr>
      </w:pPr>
      <w:r w:rsidRPr="00476F5C">
        <w:rPr>
          <w:rFonts w:ascii="Arial" w:eastAsia="Times New Roman" w:hAnsi="Arial" w:cs="Arial"/>
          <w:sz w:val="20"/>
          <w:szCs w:val="20"/>
        </w:rPr>
        <w:t>в рабочий день, следующий за днем отправки соответствующего электронного документа Стороне-получателю через оператора системы ЭДО в случае, если соответствующий документ был отправлен после 18:00 (по местному времени адреса места нахождения Стороны-получателя).</w:t>
      </w:r>
    </w:p>
    <w:p w14:paraId="43811BDA" w14:textId="77777777" w:rsidR="00E22D4D" w:rsidRPr="00E22D4D" w:rsidRDefault="00E22D4D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 не считается отправленным одной Стороной и полученным другой Стороной в случае получения Стороной-отправителем и/или Стороной-получателем от оператора системы ЭДО извещения об ошибке доставки. </w:t>
      </w:r>
    </w:p>
    <w:p w14:paraId="4B164CFE" w14:textId="77777777" w:rsidR="00E22D4D" w:rsidRPr="00E22D4D" w:rsidRDefault="00E22D4D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Документ в электронном виде считается доставленным и врученным посредством Системы ЭДО и в тех случаях, если он поступил Стороне, которой он был направлен (адресату), но по обстоятельствам, зависящим от него, не был ему вручен или адресат не ознакомился с ним.</w:t>
      </w:r>
    </w:p>
    <w:p w14:paraId="31947B19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Ограничения ЭП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Стороны обязуются сообщать друг другу об ограничениях ЭП в течение 2 рабочих дней с момента установления таких ограничений, в противном случае, до момента получения такого уведомления Сторона вправе считать ЭП другой Стороны, не обремененной какими-либо ограничениями, а документы, подписанные такой ЭП, − имеющими юридическую силу. </w:t>
      </w:r>
    </w:p>
    <w:p w14:paraId="28434B38" w14:textId="77777777" w:rsidR="00E22D4D" w:rsidRPr="00E22D4D" w:rsidRDefault="00E22D4D" w:rsidP="00476F5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Стороны обязаны незамедлительно информировать друг друга о невозможности обмена документами в электронном виде, подписанными ЭП.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(при наличии).</w:t>
      </w:r>
    </w:p>
    <w:p w14:paraId="38A974B7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Порядок отказа от электронного документооборота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Любая из Сторон может в любой момент отказаться от участия в электронном документообороте, направив уведомление об этом другой Стороне в Системе ЭДО за 30 календарных дней до прекращения использования электронного документооборота.</w:t>
      </w:r>
    </w:p>
    <w:p w14:paraId="57EF745C" w14:textId="77777777" w:rsidR="00E22D4D" w:rsidRPr="00E22D4D" w:rsidRDefault="00E22D4D" w:rsidP="00476F5C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993" w:hanging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0" w:name="bookmark11"/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СРОК ДЕЙСТВИЯ И ПОРЯДОК РАСТОРЖЕНИЯ ДОГОВОРА</w:t>
      </w:r>
      <w:bookmarkEnd w:id="10"/>
    </w:p>
    <w:p w14:paraId="4856FE9B" w14:textId="673C4EC9" w:rsidR="00E22D4D" w:rsidRPr="00E22D4D" w:rsidRDefault="00E22D4D" w:rsidP="00476F5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Срок действия Договора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BC06DD"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Договор вступает в силу в момент его подписания Сторонами и действует </w:t>
      </w:r>
      <w:r w:rsidR="00BC06DD" w:rsidRPr="00E87CCE">
        <w:rPr>
          <w:rFonts w:ascii="Arial" w:eastAsia="Times New Roman" w:hAnsi="Arial" w:cs="Arial"/>
          <w:sz w:val="20"/>
          <w:szCs w:val="20"/>
          <w:lang w:eastAsia="ru-RU"/>
        </w:rPr>
        <w:t>до исполнения Сторонами своих обязательств по нему</w:t>
      </w:r>
      <w:r w:rsidR="00BC06DD" w:rsidRPr="00F60C9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ermStart w:id="996805153" w:edGrp="everyone"/>
      <w:r w:rsidR="00BC06DD" w:rsidRPr="00F60C90">
        <w:rPr>
          <w:rFonts w:ascii="Arial" w:eastAsia="Times New Roman" w:hAnsi="Arial" w:cs="Arial"/>
          <w:sz w:val="20"/>
          <w:szCs w:val="20"/>
          <w:lang w:eastAsia="ru-RU"/>
        </w:rPr>
        <w:t>Условия Договора применяются к отношениям Сторон, возникшим с ________ г.</w:t>
      </w:r>
      <w:permEnd w:id="996805153"/>
    </w:p>
    <w:p w14:paraId="4C725A5F" w14:textId="1D79FF17" w:rsidR="00E22D4D" w:rsidRPr="00E22D4D" w:rsidRDefault="00E22D4D" w:rsidP="00476F5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Односторонний отказ от Договора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Заказчик вправе в одностороннем порядке отказаться от Договора в следующих случаях:</w:t>
      </w:r>
    </w:p>
    <w:p w14:paraId="5A01D516" w14:textId="2BEC4E29" w:rsidR="00E22D4D" w:rsidRPr="003F26D1" w:rsidRDefault="00E22D4D" w:rsidP="003F26D1">
      <w:pPr>
        <w:pStyle w:val="aff5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</w:rPr>
      </w:pPr>
      <w:r w:rsidRPr="003F26D1">
        <w:rPr>
          <w:rFonts w:ascii="Arial" w:eastAsia="Times New Roman" w:hAnsi="Arial" w:cs="Arial"/>
          <w:sz w:val="20"/>
          <w:szCs w:val="20"/>
        </w:rPr>
        <w:t xml:space="preserve">в случаях, указанных в п. 5.5. Договора с правом предъявления к </w:t>
      </w:r>
      <w:r w:rsidR="007C19E1" w:rsidRPr="003F26D1">
        <w:rPr>
          <w:rFonts w:ascii="Arial" w:eastAsia="Times New Roman" w:hAnsi="Arial" w:cs="Arial"/>
          <w:sz w:val="20"/>
          <w:szCs w:val="20"/>
        </w:rPr>
        <w:t>Подрядчику</w:t>
      </w:r>
      <w:r w:rsidRPr="003F26D1">
        <w:rPr>
          <w:rFonts w:ascii="Arial" w:eastAsia="Times New Roman" w:hAnsi="Arial" w:cs="Arial"/>
          <w:sz w:val="20"/>
          <w:szCs w:val="20"/>
        </w:rPr>
        <w:t xml:space="preserve"> требований о возмещении убытков;</w:t>
      </w:r>
    </w:p>
    <w:p w14:paraId="1358A063" w14:textId="77777777" w:rsidR="00E22D4D" w:rsidRPr="003F26D1" w:rsidRDefault="00E22D4D" w:rsidP="003F26D1">
      <w:pPr>
        <w:pStyle w:val="aff5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</w:rPr>
      </w:pPr>
      <w:r w:rsidRPr="003F26D1">
        <w:rPr>
          <w:rFonts w:ascii="Arial" w:eastAsia="Times New Roman" w:hAnsi="Arial" w:cs="Arial"/>
          <w:sz w:val="20"/>
          <w:szCs w:val="20"/>
        </w:rPr>
        <w:t xml:space="preserve">в иных случаях в порядке, установленном в п. 11.3. Договора. </w:t>
      </w:r>
    </w:p>
    <w:p w14:paraId="23C22AB7" w14:textId="77777777" w:rsidR="00FC36E7" w:rsidRDefault="00E22D4D" w:rsidP="00476F5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36E7">
        <w:rPr>
          <w:rFonts w:ascii="Arial" w:eastAsia="Times New Roman" w:hAnsi="Arial" w:cs="Arial"/>
          <w:b/>
          <w:sz w:val="20"/>
          <w:szCs w:val="20"/>
          <w:lang w:eastAsia="ru-RU"/>
        </w:rPr>
        <w:t>Порядок одностороннего отказа</w:t>
      </w:r>
      <w:r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. При отказе Заказчика от Договора по основаниям Договора, Заказчик направляет </w:t>
      </w:r>
      <w:r w:rsidR="007C19E1" w:rsidRPr="00FC36E7">
        <w:rPr>
          <w:rFonts w:ascii="Arial" w:eastAsia="Times New Roman" w:hAnsi="Arial" w:cs="Arial"/>
          <w:sz w:val="20"/>
          <w:szCs w:val="20"/>
          <w:lang w:eastAsia="ru-RU"/>
        </w:rPr>
        <w:t>Подрядчику</w:t>
      </w:r>
      <w:r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 уведомление по адресу электронной почты и почтовому адресу, указанным в разделе 12 Договора.</w:t>
      </w:r>
    </w:p>
    <w:p w14:paraId="32632831" w14:textId="77777777" w:rsidR="00FC36E7" w:rsidRDefault="00E22D4D" w:rsidP="003F26D1">
      <w:pPr>
        <w:widowControl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Если иной срок не установлен в уведомлении Заказчика об отказе от Договора, </w:t>
      </w:r>
      <w:r w:rsidR="007C19E1" w:rsidRPr="00FC36E7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, получив от Заказчика такое уведомление, обязан незамедлительно прекратить выполнение всех </w:t>
      </w:r>
      <w:r w:rsidR="007C19E1" w:rsidRPr="00FC36E7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 в той части, в которой Заказчик отказался от Договора</w:t>
      </w:r>
      <w:r w:rsidR="00BC06DD" w:rsidRPr="00FC36E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BD4E9D2" w14:textId="14076E9A" w:rsidR="00FC36E7" w:rsidRDefault="00E22D4D" w:rsidP="003F26D1">
      <w:pPr>
        <w:widowControl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Если иной срок не установлен в уведомлении Заказчика об отказе от Договора, </w:t>
      </w:r>
      <w:r w:rsidR="007C19E1" w:rsidRPr="00FC36E7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, в течение 5 календарных дней с момента получения от Заказчика такого уведомления, обязан передать Заказчику результат фактически </w:t>
      </w:r>
      <w:r w:rsidR="007C19E1" w:rsidRPr="00FC36E7">
        <w:rPr>
          <w:rFonts w:ascii="Arial" w:eastAsia="Times New Roman" w:hAnsi="Arial" w:cs="Arial"/>
          <w:sz w:val="20"/>
          <w:szCs w:val="20"/>
          <w:lang w:eastAsia="ru-RU"/>
        </w:rPr>
        <w:t>выполненных</w:t>
      </w:r>
      <w:r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 w:rsidRPr="00FC36E7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, приложив к нему обоснование стоимости </w:t>
      </w:r>
      <w:r w:rsidR="007C19E1" w:rsidRPr="00FC36E7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FC36E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FC36E7" w:rsidRPr="00FC36E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C36E7">
        <w:rPr>
          <w:rFonts w:ascii="Arial" w:eastAsia="Times New Roman" w:hAnsi="Arial" w:cs="Arial"/>
          <w:sz w:val="20"/>
          <w:szCs w:val="20"/>
          <w:lang w:eastAsia="ru-RU"/>
        </w:rPr>
        <w:t>Оплате подлежат фактически выполненные и принятые Заказчиком Работы.</w:t>
      </w:r>
    </w:p>
    <w:p w14:paraId="1B38F66C" w14:textId="77777777" w:rsidR="00E22D4D" w:rsidRPr="00E22D4D" w:rsidRDefault="00E22D4D" w:rsidP="00476F5C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993" w:hanging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ЗАКЛЮЧИТЕЛЬНЫЕ ПОЛОЖЕНИЯ</w:t>
      </w:r>
    </w:p>
    <w:p w14:paraId="7352534A" w14:textId="79C7A66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Уступка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Заказчик вправе в любой момент уступить права и обязанности по Договору своему Аффилированному лицу без получения согласия со стороны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с последующим уведомлением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в разумный срок.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не вправе передавать (уступать) свои права и обязательства по Договору третьим лицам без предварительного письменного согласия Заказчика.</w:t>
      </w:r>
    </w:p>
    <w:p w14:paraId="385237B8" w14:textId="217F942E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Все уведомления, извещения и сообщения в связи с выполнением Договора могут быть направлены с помощью электронной почты, заказной или курьерской почты, с подтверждением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факта их получения, по адресам Сторон, указанным в разделе 11 Договора и адресам Электронной почты Заказчика и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Подрядчика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, приведенным в разделе 1 Договора.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45304ECE" w14:textId="77777777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Порядок разрешения споров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694C212E" w14:textId="77777777" w:rsidR="00E22D4D" w:rsidRPr="00E22D4D" w:rsidRDefault="00E22D4D" w:rsidP="003F26D1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Претензионный порядок. Стороны договорились об обязательном соблюдении досудебного претензионного порядка урегулирования споров. Претензии, направленные каждой из Сторон, должны быть рассмотрены противоположной Стороной в течение 15 (пятнадцати) рабочих дней с момента получения претензии.</w:t>
      </w:r>
    </w:p>
    <w:p w14:paraId="28A1D494" w14:textId="77777777" w:rsidR="00E22D4D" w:rsidRPr="00E22D4D" w:rsidRDefault="00E22D4D" w:rsidP="003F26D1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При невозможности урегулирования спора во внесудебном порядке, спор передается любой из Сторон на рассмотрение Арбитражного суда города Москвы. </w:t>
      </w:r>
    </w:p>
    <w:p w14:paraId="6364F6B3" w14:textId="71F0BD91" w:rsidR="00E22D4D" w:rsidRPr="00E22D4D" w:rsidRDefault="00E22D4D" w:rsidP="00476F5C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Изменения реквизитов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Стороны обязуются уведомлять друг друга обо всех изменениях реквизитов Сторон, указанных в разделе 13 Договора, не позднее 5 рабочих дней с момента их изменения.</w:t>
      </w:r>
    </w:p>
    <w:p w14:paraId="33590F10" w14:textId="77777777" w:rsidR="00E22D4D" w:rsidRPr="00E22D4D" w:rsidRDefault="00E22D4D" w:rsidP="00476F5C">
      <w:pPr>
        <w:keepNext/>
        <w:keepLines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Экземпляры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Договор составлен в 2 идентичных экземплярах, по одному экземпляру для каждой из Сторон.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7AA3B113" w14:textId="77777777" w:rsidR="00E22D4D" w:rsidRPr="00E22D4D" w:rsidRDefault="00E22D4D" w:rsidP="00476F5C">
      <w:pPr>
        <w:keepNext/>
        <w:keepLines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993" w:hanging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Приложения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 Список приложений:</w:t>
      </w:r>
    </w:p>
    <w:p w14:paraId="74CD250E" w14:textId="6B2E7E99" w:rsidR="00E22D4D" w:rsidRPr="00E22D4D" w:rsidRDefault="00E22D4D" w:rsidP="003F26D1">
      <w:pPr>
        <w:keepNext/>
        <w:keepLines/>
        <w:numPr>
          <w:ilvl w:val="2"/>
          <w:numId w:val="10"/>
        </w:numPr>
        <w:autoSpaceDE w:val="0"/>
        <w:autoSpaceDN w:val="0"/>
        <w:adjustRightInd w:val="0"/>
        <w:spacing w:before="120" w:after="120" w:line="240" w:lineRule="auto"/>
        <w:ind w:left="1418" w:hanging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Приложение №1.  Заказ.</w:t>
      </w:r>
    </w:p>
    <w:p w14:paraId="7D136D5D" w14:textId="012E38FD" w:rsidR="00E22D4D" w:rsidRPr="00E22D4D" w:rsidRDefault="00E22D4D" w:rsidP="003F26D1">
      <w:pPr>
        <w:keepNext/>
        <w:keepLines/>
        <w:numPr>
          <w:ilvl w:val="2"/>
          <w:numId w:val="10"/>
        </w:numPr>
        <w:autoSpaceDE w:val="0"/>
        <w:autoSpaceDN w:val="0"/>
        <w:adjustRightInd w:val="0"/>
        <w:spacing w:before="120" w:after="120" w:line="240" w:lineRule="auto"/>
        <w:ind w:left="1418" w:hanging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Приложения № 2. Форма Акта </w:t>
      </w:r>
      <w:r w:rsidR="00CA42BC">
        <w:rPr>
          <w:rFonts w:ascii="Arial" w:eastAsia="Times New Roman" w:hAnsi="Arial" w:cs="Arial"/>
          <w:sz w:val="20"/>
          <w:szCs w:val="20"/>
          <w:lang w:eastAsia="ru-RU"/>
        </w:rPr>
        <w:t>сдачи-приемки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D577C8C" w14:textId="77777777" w:rsidR="00E22D4D" w:rsidRPr="00E22D4D" w:rsidRDefault="00E22D4D" w:rsidP="00476F5C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ind w:left="357" w:hanging="35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1" w:name="_Ref76209446"/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АДРЕСА РЕГИСТРАЦИИ И РЕКВИЗИТЫ СТОРОН</w:t>
      </w:r>
      <w:bookmarkEnd w:id="11"/>
    </w:p>
    <w:tbl>
      <w:tblPr>
        <w:tblW w:w="1013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40"/>
        <w:gridCol w:w="26"/>
        <w:gridCol w:w="5014"/>
        <w:gridCol w:w="52"/>
      </w:tblGrid>
      <w:tr w:rsidR="00E22D4D" w:rsidRPr="00E22D4D" w14:paraId="18500317" w14:textId="77777777" w:rsidTr="006D0CB8">
        <w:trPr>
          <w:trHeight w:val="693"/>
        </w:trPr>
        <w:tc>
          <w:tcPr>
            <w:tcW w:w="5066" w:type="dxa"/>
            <w:gridSpan w:val="2"/>
          </w:tcPr>
          <w:p w14:paraId="73CF1A9C" w14:textId="2B2C2C0C" w:rsidR="00E22D4D" w:rsidRPr="00E22D4D" w:rsidRDefault="00E22D4D" w:rsidP="006545AE">
            <w:pPr>
              <w:keepNext/>
              <w:keepLines/>
              <w:spacing w:before="24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Заказчик:</w:t>
            </w:r>
            <w:r w:rsidR="002F63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ermStart w:id="1294230226" w:edGrp="everyone"/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________________________________________</w:t>
            </w:r>
            <w:permEnd w:id="1294230226"/>
          </w:p>
        </w:tc>
        <w:tc>
          <w:tcPr>
            <w:tcW w:w="5066" w:type="dxa"/>
            <w:gridSpan w:val="2"/>
          </w:tcPr>
          <w:p w14:paraId="6B3CD8A4" w14:textId="6D886317" w:rsidR="00E22D4D" w:rsidRPr="00E22D4D" w:rsidRDefault="007C19E1" w:rsidP="006545AE">
            <w:pPr>
              <w:keepNext/>
              <w:keepLines/>
              <w:spacing w:before="24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Подрядчик</w:t>
            </w:r>
            <w:r w:rsidR="00E22D4D"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permStart w:id="1126117874" w:edGrp="everyone"/>
            <w:r w:rsidR="00E22D4D" w:rsidRPr="00E22D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_______________________________________</w:t>
            </w:r>
            <w:permEnd w:id="1126117874"/>
          </w:p>
        </w:tc>
      </w:tr>
      <w:tr w:rsidR="00E22D4D" w:rsidRPr="00E22D4D" w14:paraId="01357AD5" w14:textId="77777777" w:rsidTr="006D0CB8">
        <w:trPr>
          <w:trHeight w:val="435"/>
        </w:trPr>
        <w:tc>
          <w:tcPr>
            <w:tcW w:w="5066" w:type="dxa"/>
            <w:gridSpan w:val="2"/>
          </w:tcPr>
          <w:p w14:paraId="50935867" w14:textId="77777777" w:rsidR="00E22D4D" w:rsidRPr="00E22D4D" w:rsidRDefault="00E22D4D" w:rsidP="00D80C5B">
            <w:pPr>
              <w:keepNext/>
              <w:keepLine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Местонахождение</w:t>
            </w:r>
            <w:permStart w:id="752174862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______________________</w:t>
            </w:r>
            <w:permEnd w:id="752174862"/>
          </w:p>
          <w:p w14:paraId="3FB35976" w14:textId="77777777" w:rsidR="00E22D4D" w:rsidRPr="00E22D4D" w:rsidRDefault="00E22D4D" w:rsidP="00D80C5B">
            <w:pPr>
              <w:keepNext/>
              <w:keepLine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Почтовый адрес: </w:t>
            </w:r>
            <w:permStart w:id="1814317320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</w:t>
            </w:r>
            <w:permEnd w:id="1814317320"/>
          </w:p>
          <w:p w14:paraId="5E7BC8E0" w14:textId="77777777" w:rsidR="00E22D4D" w:rsidRPr="00E22D4D" w:rsidRDefault="00E22D4D" w:rsidP="00D80C5B">
            <w:pPr>
              <w:keepNext/>
              <w:keepLine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БИК: </w:t>
            </w:r>
            <w:permStart w:id="2060268016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  <w:permEnd w:id="2060268016"/>
          </w:p>
          <w:p w14:paraId="4DD61E61" w14:textId="77777777" w:rsidR="00E22D4D" w:rsidRPr="00E22D4D" w:rsidRDefault="00E22D4D" w:rsidP="00D80C5B">
            <w:pPr>
              <w:keepNext/>
              <w:keepLine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Банк: </w:t>
            </w:r>
            <w:permStart w:id="1837389805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</w:t>
            </w:r>
            <w:permEnd w:id="1837389805"/>
          </w:p>
          <w:p w14:paraId="2A584362" w14:textId="77777777" w:rsidR="00E22D4D" w:rsidRPr="00E22D4D" w:rsidRDefault="00E22D4D" w:rsidP="00D80C5B">
            <w:pPr>
              <w:keepNext/>
              <w:keepLine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Р/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ermStart w:id="1799322187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</w:t>
            </w:r>
            <w:permEnd w:id="1799322187"/>
          </w:p>
          <w:p w14:paraId="171DDFC5" w14:textId="77777777" w:rsidR="00E22D4D" w:rsidRPr="00E22D4D" w:rsidRDefault="00E22D4D" w:rsidP="00D80C5B">
            <w:pPr>
              <w:keepNext/>
              <w:keepLine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К/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:_</w:t>
            </w:r>
            <w:permStart w:id="755466032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_________________________ </w:t>
            </w:r>
            <w:permEnd w:id="755466032"/>
          </w:p>
          <w:p w14:paraId="701E41E2" w14:textId="77777777" w:rsidR="00E22D4D" w:rsidRPr="00E22D4D" w:rsidRDefault="00E22D4D" w:rsidP="00D80C5B">
            <w:pPr>
              <w:keepNext/>
              <w:keepLine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КПП: </w:t>
            </w:r>
            <w:permStart w:id="1690180955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  <w:permEnd w:id="1690180955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_, </w:t>
            </w:r>
            <w:proofErr w:type="gramStart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ИНН:_</w:t>
            </w:r>
            <w:permStart w:id="1222786780" w:edGrp="everyone"/>
            <w:proofErr w:type="gramEnd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</w:t>
            </w:r>
            <w:permEnd w:id="1222786780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53D27994" w14:textId="77777777" w:rsidR="00E22D4D" w:rsidRPr="00E22D4D" w:rsidRDefault="00E22D4D" w:rsidP="00D80C5B">
            <w:pPr>
              <w:keepNext/>
              <w:keepLine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ОГРН: </w:t>
            </w:r>
            <w:permStart w:id="1344884489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</w:t>
            </w:r>
            <w:permEnd w:id="1344884489"/>
          </w:p>
        </w:tc>
        <w:tc>
          <w:tcPr>
            <w:tcW w:w="5066" w:type="dxa"/>
            <w:gridSpan w:val="2"/>
          </w:tcPr>
          <w:p w14:paraId="4C8F13FB" w14:textId="77777777" w:rsidR="00E22D4D" w:rsidRPr="00E22D4D" w:rsidRDefault="00E22D4D" w:rsidP="00D80C5B">
            <w:pPr>
              <w:keepNext/>
              <w:keepLines/>
              <w:spacing w:after="120" w:line="240" w:lineRule="auto"/>
              <w:ind w:right="32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Местонахождение: </w:t>
            </w:r>
            <w:permStart w:id="1365999329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</w:t>
            </w:r>
            <w:permEnd w:id="1365999329"/>
          </w:p>
          <w:p w14:paraId="27FE6FA2" w14:textId="77777777" w:rsidR="00E22D4D" w:rsidRPr="00E22D4D" w:rsidRDefault="00E22D4D" w:rsidP="00D80C5B">
            <w:pPr>
              <w:keepNext/>
              <w:keepLines/>
              <w:spacing w:after="120" w:line="240" w:lineRule="auto"/>
              <w:ind w:right="32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Почтовый адрес: </w:t>
            </w:r>
            <w:permStart w:id="1641312876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</w:t>
            </w:r>
            <w:permEnd w:id="1641312876"/>
          </w:p>
          <w:p w14:paraId="670D5F75" w14:textId="77777777" w:rsidR="00E22D4D" w:rsidRPr="00E22D4D" w:rsidRDefault="00E22D4D" w:rsidP="00D80C5B">
            <w:pPr>
              <w:keepNext/>
              <w:keepLines/>
              <w:spacing w:after="120" w:line="240" w:lineRule="auto"/>
              <w:ind w:right="32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БИК: </w:t>
            </w:r>
            <w:permStart w:id="1192247782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</w:t>
            </w:r>
            <w:permEnd w:id="1192247782"/>
          </w:p>
          <w:p w14:paraId="071401E5" w14:textId="77777777" w:rsidR="00E22D4D" w:rsidRPr="00E22D4D" w:rsidRDefault="00E22D4D" w:rsidP="00D80C5B">
            <w:pPr>
              <w:keepNext/>
              <w:keepLines/>
              <w:spacing w:after="120" w:line="240" w:lineRule="auto"/>
              <w:ind w:right="32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Банк: </w:t>
            </w:r>
            <w:permStart w:id="1151803502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</w:t>
            </w:r>
            <w:permEnd w:id="1151803502"/>
          </w:p>
          <w:p w14:paraId="2599615F" w14:textId="77777777" w:rsidR="00E22D4D" w:rsidRPr="00E22D4D" w:rsidRDefault="00E22D4D" w:rsidP="00D80C5B">
            <w:pPr>
              <w:keepNext/>
              <w:keepLines/>
              <w:spacing w:after="120" w:line="240" w:lineRule="auto"/>
              <w:ind w:right="32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Р/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:_</w:t>
            </w:r>
            <w:permStart w:id="1635138529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</w:t>
            </w:r>
            <w:permEnd w:id="1635138529"/>
          </w:p>
          <w:p w14:paraId="08392F50" w14:textId="77777777" w:rsidR="00E22D4D" w:rsidRPr="00E22D4D" w:rsidRDefault="00E22D4D" w:rsidP="00D80C5B">
            <w:pPr>
              <w:keepNext/>
              <w:keepLines/>
              <w:spacing w:after="120" w:line="240" w:lineRule="auto"/>
              <w:ind w:right="32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К/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ermStart w:id="1886260697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  <w:permEnd w:id="1886260697"/>
          </w:p>
          <w:p w14:paraId="14D8D393" w14:textId="77777777" w:rsidR="00E22D4D" w:rsidRPr="00E22D4D" w:rsidRDefault="00E22D4D" w:rsidP="00D80C5B">
            <w:pPr>
              <w:keepNext/>
              <w:keepLines/>
              <w:spacing w:after="120" w:line="240" w:lineRule="auto"/>
              <w:ind w:right="32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КПП: </w:t>
            </w:r>
            <w:permStart w:id="1606307924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  <w:permEnd w:id="1606307924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ИНН: </w:t>
            </w:r>
            <w:permStart w:id="2124749628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</w:t>
            </w:r>
            <w:permEnd w:id="2124749628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5D397B21" w14:textId="77777777" w:rsidR="00E22D4D" w:rsidRPr="00E22D4D" w:rsidRDefault="00E22D4D" w:rsidP="00D80C5B">
            <w:pPr>
              <w:keepNext/>
              <w:keepLines/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ОГРН: </w:t>
            </w:r>
            <w:permStart w:id="1829463990" w:edGrp="everyone"/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</w:t>
            </w:r>
            <w:permEnd w:id="1829463990"/>
          </w:p>
        </w:tc>
      </w:tr>
      <w:tr w:rsidR="00E22D4D" w:rsidRPr="00E22D4D" w14:paraId="3798A925" w14:textId="77777777" w:rsidTr="006D0CB8">
        <w:trPr>
          <w:trHeight w:val="677"/>
        </w:trPr>
        <w:tc>
          <w:tcPr>
            <w:tcW w:w="5066" w:type="dxa"/>
            <w:gridSpan w:val="2"/>
          </w:tcPr>
          <w:p w14:paraId="7BB5E8AF" w14:textId="77777777" w:rsidR="00E22D4D" w:rsidRPr="00E22D4D" w:rsidRDefault="00E22D4D" w:rsidP="00381960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 Заказчика:</w:t>
            </w:r>
          </w:p>
          <w:p w14:paraId="0CAC8155" w14:textId="77777777" w:rsidR="00E22D4D" w:rsidRPr="00D80C5B" w:rsidRDefault="00E22D4D" w:rsidP="00381960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ermStart w:id="1042358275" w:edGrp="everyone"/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_______________________________</w:t>
            </w:r>
            <w:permEnd w:id="1042358275"/>
          </w:p>
          <w:p w14:paraId="47A66DBB" w14:textId="77777777" w:rsidR="00E22D4D" w:rsidRPr="00E22D4D" w:rsidRDefault="00E22D4D" w:rsidP="006545AE">
            <w:pPr>
              <w:keepNext/>
              <w:keepLines/>
              <w:spacing w:before="24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ermStart w:id="1395750428" w:edGrp="everyone"/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/ ________________________</w:t>
            </w:r>
          </w:p>
          <w:permEnd w:id="1395750428"/>
          <w:p w14:paraId="56CC7852" w14:textId="77777777" w:rsidR="00E22D4D" w:rsidRPr="00E22D4D" w:rsidRDefault="00E22D4D" w:rsidP="00381960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7D30D660" w14:textId="77777777" w:rsidR="00E22D4D" w:rsidRPr="00E22D4D" w:rsidRDefault="00E22D4D" w:rsidP="00381960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  <w:tc>
          <w:tcPr>
            <w:tcW w:w="5066" w:type="dxa"/>
            <w:gridSpan w:val="2"/>
          </w:tcPr>
          <w:p w14:paraId="559D12FD" w14:textId="440065CC" w:rsidR="00E22D4D" w:rsidRPr="00E22D4D" w:rsidRDefault="00E22D4D" w:rsidP="00381960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7C1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Подрядчика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5EE6654" w14:textId="77777777" w:rsidR="00E22D4D" w:rsidRPr="00E22D4D" w:rsidRDefault="00E22D4D" w:rsidP="00381960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ermStart w:id="491338876" w:edGrp="everyone"/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</w:t>
            </w:r>
          </w:p>
          <w:p w14:paraId="79CE04C2" w14:textId="77777777" w:rsidR="00E22D4D" w:rsidRPr="00E22D4D" w:rsidRDefault="00E22D4D" w:rsidP="006545AE">
            <w:pPr>
              <w:keepNext/>
              <w:keepLines/>
              <w:spacing w:before="24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ermStart w:id="907622511" w:edGrp="everyone"/>
            <w:permEnd w:id="491338876"/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 ______________________</w:t>
            </w:r>
          </w:p>
          <w:permEnd w:id="907622511"/>
          <w:p w14:paraId="6F9982DB" w14:textId="77777777" w:rsidR="00E22D4D" w:rsidRPr="00E22D4D" w:rsidRDefault="00E22D4D" w:rsidP="00381960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6F3DF97A" w14:textId="77777777" w:rsidR="00E22D4D" w:rsidRPr="00E22D4D" w:rsidRDefault="00E22D4D" w:rsidP="00381960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</w:tr>
      <w:tr w:rsidR="00E22D4D" w:rsidRPr="00E22D4D" w14:paraId="2ADCD21B" w14:textId="77777777" w:rsidTr="006D0CB8">
        <w:trPr>
          <w:gridAfter w:val="1"/>
          <w:wAfter w:w="52" w:type="dxa"/>
        </w:trPr>
        <w:tc>
          <w:tcPr>
            <w:tcW w:w="5040" w:type="dxa"/>
          </w:tcPr>
          <w:p w14:paraId="769DB29A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2"/>
          </w:tcPr>
          <w:p w14:paraId="1AD9A6B3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E8C66A8" w14:textId="77777777" w:rsidR="00E22D4D" w:rsidRPr="00E22D4D" w:rsidRDefault="00E22D4D" w:rsidP="00381960">
      <w:pPr>
        <w:spacing w:line="240" w:lineRule="auto"/>
        <w:ind w:left="5954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  <w:bookmarkStart w:id="12" w:name="_Hlk151454657"/>
      <w:bookmarkStart w:id="13" w:name="_Hlk122362052"/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Приложение № 1</w:t>
      </w:r>
    </w:p>
    <w:p w14:paraId="7B4B23B4" w14:textId="0929E767" w:rsidR="00E22D4D" w:rsidRPr="00E22D4D" w:rsidRDefault="00E22D4D" w:rsidP="00381960">
      <w:pPr>
        <w:spacing w:before="120" w:after="120" w:line="240" w:lineRule="auto"/>
        <w:ind w:left="5954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_Hlk97206486"/>
      <w:permStart w:id="1351312605" w:edGrp="everyone"/>
      <w:r w:rsidRPr="00E22D4D">
        <w:rPr>
          <w:rFonts w:ascii="Arial" w:eastAsia="Times New Roman" w:hAnsi="Arial" w:cs="Arial"/>
          <w:sz w:val="20"/>
          <w:szCs w:val="20"/>
          <w:lang w:eastAsia="ru-RU"/>
        </w:rPr>
        <w:t>к Договору</w:t>
      </w:r>
      <w:r w:rsidR="00E819A6">
        <w:rPr>
          <w:rFonts w:ascii="Arial" w:eastAsia="Times New Roman" w:hAnsi="Arial" w:cs="Arial"/>
          <w:sz w:val="20"/>
          <w:szCs w:val="20"/>
          <w:lang w:eastAsia="ru-RU"/>
        </w:rPr>
        <w:t xml:space="preserve"> на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</w:t>
      </w:r>
      <w:r w:rsidR="00E819A6">
        <w:rPr>
          <w:rFonts w:ascii="Arial" w:eastAsia="Times New Roman" w:hAnsi="Arial" w:cs="Arial"/>
          <w:sz w:val="20"/>
          <w:szCs w:val="20"/>
          <w:lang w:eastAsia="ru-RU"/>
        </w:rPr>
        <w:t xml:space="preserve">е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</w:p>
    <w:p w14:paraId="0CA5A715" w14:textId="77777777" w:rsidR="00E22D4D" w:rsidRPr="00E22D4D" w:rsidRDefault="00E22D4D" w:rsidP="00381960">
      <w:pPr>
        <w:spacing w:before="120" w:after="120" w:line="240" w:lineRule="auto"/>
        <w:ind w:left="595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>от "____" __________ 202_ г.</w:t>
      </w:r>
      <w:bookmarkEnd w:id="12"/>
    </w:p>
    <w:bookmarkEnd w:id="14"/>
    <w:p w14:paraId="4A077951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D5A3BDC" w14:textId="05986CCC" w:rsidR="00D431DC" w:rsidRDefault="00D431DC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15" w:name="_Hlk122363519"/>
      <w:r w:rsidRPr="00D431DC">
        <w:rPr>
          <w:rFonts w:ascii="Arial" w:eastAsia="Times New Roman" w:hAnsi="Arial" w:cs="Arial"/>
          <w:b/>
          <w:sz w:val="20"/>
          <w:szCs w:val="20"/>
        </w:rPr>
        <w:t xml:space="preserve">ФОРМА </w:t>
      </w:r>
      <w:r>
        <w:rPr>
          <w:rFonts w:ascii="Arial" w:eastAsia="Times New Roman" w:hAnsi="Arial" w:cs="Arial"/>
          <w:b/>
          <w:sz w:val="20"/>
          <w:szCs w:val="20"/>
        </w:rPr>
        <w:t>ЗАКАЗА</w:t>
      </w:r>
    </w:p>
    <w:p w14:paraId="46B4483C" w14:textId="77777777" w:rsidR="00D431DC" w:rsidRDefault="00D431DC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1CCA4D2" w14:textId="11856D06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22D4D">
        <w:rPr>
          <w:rFonts w:ascii="Arial" w:eastAsia="Times New Roman" w:hAnsi="Arial" w:cs="Arial"/>
          <w:b/>
          <w:sz w:val="20"/>
          <w:szCs w:val="20"/>
        </w:rPr>
        <w:t xml:space="preserve">ЗАКАЗ </w:t>
      </w:r>
    </w:p>
    <w:p w14:paraId="72DBCAED" w14:textId="09FC9264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22D4D">
        <w:rPr>
          <w:rFonts w:ascii="Arial" w:eastAsia="Times New Roman" w:hAnsi="Arial" w:cs="Arial"/>
          <w:b/>
          <w:sz w:val="20"/>
          <w:szCs w:val="20"/>
        </w:rPr>
        <w:t xml:space="preserve">на </w:t>
      </w:r>
      <w:r w:rsidR="007C19E1">
        <w:rPr>
          <w:rFonts w:ascii="Arial" w:eastAsia="Times New Roman" w:hAnsi="Arial" w:cs="Arial"/>
          <w:b/>
          <w:sz w:val="20"/>
          <w:szCs w:val="20"/>
        </w:rPr>
        <w:t>выполнение</w:t>
      </w:r>
      <w:r w:rsidRPr="00E22D4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C19E1">
        <w:rPr>
          <w:rFonts w:ascii="Arial" w:eastAsia="Times New Roman" w:hAnsi="Arial" w:cs="Arial"/>
          <w:b/>
          <w:sz w:val="20"/>
          <w:szCs w:val="20"/>
        </w:rPr>
        <w:t>Работ</w:t>
      </w:r>
    </w:p>
    <w:p w14:paraId="7504E09A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22D4D">
        <w:rPr>
          <w:rFonts w:ascii="Arial" w:eastAsia="Times New Roman" w:hAnsi="Arial" w:cs="Arial"/>
          <w:b/>
          <w:sz w:val="20"/>
          <w:szCs w:val="20"/>
        </w:rPr>
        <w:t>по Договору №____________ от ________________</w:t>
      </w:r>
    </w:p>
    <w:p w14:paraId="5729738C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C42A895" w14:textId="77777777" w:rsidR="00E22D4D" w:rsidRPr="00E22D4D" w:rsidRDefault="00E22D4D" w:rsidP="00381960">
      <w:pPr>
        <w:tabs>
          <w:tab w:val="right" w:pos="9639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г. Москва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ab/>
        <w:t>«___» __________ 20__ г.</w:t>
      </w:r>
    </w:p>
    <w:p w14:paraId="544A5D74" w14:textId="77777777" w:rsidR="00E22D4D" w:rsidRPr="00E22D4D" w:rsidRDefault="00E22D4D" w:rsidP="0038196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______________________ «_____________»,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именуемое в дальнейшем 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Заказчик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с одной стороны, и </w:t>
      </w:r>
    </w:p>
    <w:p w14:paraId="43F018C3" w14:textId="6314ECDD" w:rsidR="00E22D4D" w:rsidRPr="00E22D4D" w:rsidRDefault="00E22D4D" w:rsidP="0038196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с другой стороны, </w:t>
      </w:r>
    </w:p>
    <w:p w14:paraId="6CF2C0B6" w14:textId="3BA54B4D" w:rsidR="00E22D4D" w:rsidRPr="00E22D4D" w:rsidRDefault="00E22D4D" w:rsidP="0038196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далее совместно именуемые «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», а в отдельности - «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Сторона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», заключили Заказ на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выполнение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№_____ от _______ (далее – 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Заказ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) к Договору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№__ от ______ (далее – 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>) о нижеследующем:</w:t>
      </w:r>
    </w:p>
    <w:p w14:paraId="37D7F815" w14:textId="520B5B87" w:rsidR="00E22D4D" w:rsidRPr="00E22D4D" w:rsidRDefault="007C19E1" w:rsidP="00381960">
      <w:pPr>
        <w:keepNext/>
        <w:numPr>
          <w:ilvl w:val="0"/>
          <w:numId w:val="8"/>
        </w:numPr>
        <w:spacing w:before="240" w:after="120" w:line="240" w:lineRule="auto"/>
        <w:ind w:left="714" w:right="567" w:hanging="357"/>
        <w:outlineLvl w:val="0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bookmarkStart w:id="16" w:name="_Hlk96597149"/>
      <w:r>
        <w:rPr>
          <w:rFonts w:ascii="Arial" w:eastAsia="Times New Roman" w:hAnsi="Arial" w:cs="Arial"/>
          <w:kern w:val="32"/>
          <w:sz w:val="20"/>
          <w:szCs w:val="20"/>
          <w:lang w:eastAsia="ru-RU"/>
        </w:rPr>
        <w:t>Подрядчик</w:t>
      </w:r>
      <w:r w:rsidR="00E22D4D" w:rsidRPr="00E22D4D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 обязуется </w:t>
      </w:r>
      <w:r>
        <w:rPr>
          <w:rFonts w:ascii="Arial" w:eastAsia="Times New Roman" w:hAnsi="Arial" w:cs="Arial"/>
          <w:kern w:val="32"/>
          <w:sz w:val="20"/>
          <w:szCs w:val="20"/>
          <w:lang w:eastAsia="ru-RU"/>
        </w:rPr>
        <w:t>выполнить</w:t>
      </w:r>
      <w:r w:rsidR="00E22D4D" w:rsidRPr="00E22D4D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 для Заказчика следующие </w:t>
      </w:r>
      <w:r>
        <w:rPr>
          <w:rFonts w:ascii="Arial" w:eastAsia="Times New Roman" w:hAnsi="Arial" w:cs="Arial"/>
          <w:kern w:val="32"/>
          <w:sz w:val="20"/>
          <w:szCs w:val="20"/>
          <w:lang w:eastAsia="ru-RU"/>
        </w:rPr>
        <w:t>Работы</w:t>
      </w:r>
      <w:r w:rsidR="00E22D4D" w:rsidRPr="00E22D4D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: </w:t>
      </w:r>
      <w:bookmarkEnd w:id="16"/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828"/>
        <w:gridCol w:w="1603"/>
        <w:gridCol w:w="1559"/>
        <w:gridCol w:w="1843"/>
      </w:tblGrid>
      <w:tr w:rsidR="00F526BA" w:rsidRPr="00E22D4D" w14:paraId="290E68E6" w14:textId="77777777" w:rsidTr="00F526BA"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221B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4E91" w14:textId="0FAC913E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68EDBC" w14:textId="0F4DA86E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ind w:left="39" w:hanging="3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6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Стоимость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</w:t>
            </w:r>
            <w:r w:rsidRPr="00F526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учет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</w:t>
            </w:r>
            <w:r w:rsidRPr="00F526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НДС (руб.)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3611" w14:textId="4424EF93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НДС 20% (руб.)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EBD0" w14:textId="2EBBAA2A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Стоимость с учетом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НДС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руб.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526BA" w:rsidRPr="00E22D4D" w14:paraId="7346BA3D" w14:textId="77777777" w:rsidTr="00F526BA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0D55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75C7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8C31ED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3ABF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8F92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26BA" w:rsidRPr="00E22D4D" w14:paraId="48066E73" w14:textId="77777777" w:rsidTr="00F526BA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AD11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FA65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91E409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03F6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D446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26BA" w:rsidRPr="00E22D4D" w14:paraId="66134B45" w14:textId="77777777" w:rsidTr="00F526BA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16A2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1FDA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34F37F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0802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0965" w14:textId="77777777" w:rsidR="00F526BA" w:rsidRPr="00E22D4D" w:rsidRDefault="00F526BA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D4D" w:rsidRPr="00E22D4D" w14:paraId="6F987D9D" w14:textId="77777777" w:rsidTr="00F526BA">
        <w:tc>
          <w:tcPr>
            <w:tcW w:w="7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7F45" w14:textId="77777777" w:rsidR="00E22D4D" w:rsidRPr="00E22D4D" w:rsidRDefault="00E22D4D" w:rsidP="00381960">
            <w:pPr>
              <w:autoSpaceDE w:val="0"/>
              <w:autoSpaceDN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2E71" w14:textId="77777777" w:rsidR="00E22D4D" w:rsidRPr="00E22D4D" w:rsidRDefault="00E22D4D" w:rsidP="0038196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4DF45" w14:textId="77777777" w:rsidR="00BC5BD8" w:rsidRPr="00BC5BD8" w:rsidRDefault="00BC5BD8" w:rsidP="00381960">
      <w:pPr>
        <w:keepNext/>
        <w:numPr>
          <w:ilvl w:val="0"/>
          <w:numId w:val="8"/>
        </w:numPr>
        <w:spacing w:before="240" w:after="60" w:line="240" w:lineRule="auto"/>
        <w:ind w:right="567"/>
        <w:outlineLvl w:val="0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BC5BD8">
        <w:rPr>
          <w:rFonts w:ascii="Arial" w:eastAsia="Times New Roman" w:hAnsi="Arial" w:cs="Arial"/>
          <w:kern w:val="32"/>
          <w:sz w:val="20"/>
          <w:szCs w:val="20"/>
          <w:lang w:eastAsia="ru-RU"/>
        </w:rPr>
        <w:t>Порядок оплаты: ________</w:t>
      </w:r>
    </w:p>
    <w:p w14:paraId="1D5622F9" w14:textId="77777777" w:rsidR="00BC5BD8" w:rsidRPr="00BC5BD8" w:rsidRDefault="00BC5BD8" w:rsidP="00381960">
      <w:pPr>
        <w:keepNext/>
        <w:numPr>
          <w:ilvl w:val="0"/>
          <w:numId w:val="8"/>
        </w:numPr>
        <w:spacing w:before="240" w:after="60" w:line="240" w:lineRule="auto"/>
        <w:ind w:right="567"/>
        <w:outlineLvl w:val="0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BC5BD8">
        <w:rPr>
          <w:rFonts w:ascii="Arial" w:eastAsia="Times New Roman" w:hAnsi="Arial" w:cs="Arial"/>
          <w:kern w:val="32"/>
          <w:sz w:val="20"/>
          <w:szCs w:val="20"/>
          <w:lang w:eastAsia="ru-RU"/>
        </w:rPr>
        <w:t>Гарантийный срок: ________</w:t>
      </w:r>
    </w:p>
    <w:p w14:paraId="4817E4B3" w14:textId="6AC41ABD" w:rsidR="00E22D4D" w:rsidRPr="00E22D4D" w:rsidRDefault="00BC5BD8" w:rsidP="00381960">
      <w:pPr>
        <w:keepNext/>
        <w:numPr>
          <w:ilvl w:val="0"/>
          <w:numId w:val="8"/>
        </w:numPr>
        <w:spacing w:before="240" w:after="60" w:line="240" w:lineRule="auto"/>
        <w:ind w:right="567"/>
        <w:outlineLvl w:val="0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BC5BD8">
        <w:rPr>
          <w:rFonts w:ascii="Arial" w:eastAsia="Times New Roman" w:hAnsi="Arial" w:cs="Arial"/>
          <w:kern w:val="32"/>
          <w:sz w:val="20"/>
          <w:szCs w:val="20"/>
          <w:lang w:eastAsia="ru-RU"/>
        </w:rPr>
        <w:t>Особые условия: ________</w:t>
      </w:r>
    </w:p>
    <w:p w14:paraId="3527627A" w14:textId="77777777" w:rsidR="00E22D4D" w:rsidRPr="00E22D4D" w:rsidRDefault="00E22D4D" w:rsidP="0038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066"/>
        <w:gridCol w:w="5066"/>
      </w:tblGrid>
      <w:tr w:rsidR="00E22D4D" w:rsidRPr="00E22D4D" w14:paraId="3BD1BE5E" w14:textId="77777777" w:rsidTr="00EA5F3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2F9BF75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 Заказчика:</w:t>
            </w:r>
          </w:p>
          <w:p w14:paraId="0232BCE1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</w:t>
            </w:r>
          </w:p>
          <w:p w14:paraId="6F84C140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/______________</w:t>
            </w:r>
          </w:p>
          <w:p w14:paraId="52F6B953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5E30867C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06A41B04" w14:textId="772F1722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7C1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Подрядчика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0AD255E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</w:t>
            </w:r>
          </w:p>
          <w:p w14:paraId="6D7F7AD6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 _________________</w:t>
            </w:r>
          </w:p>
          <w:p w14:paraId="4E984EF7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441A30DF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</w:tr>
    </w:tbl>
    <w:p w14:paraId="7880F071" w14:textId="77777777" w:rsidR="00E22D4D" w:rsidRPr="00E22D4D" w:rsidRDefault="00E22D4D" w:rsidP="00381960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</w:p>
    <w:p w14:paraId="05950628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ind w:left="5954"/>
        <w:rPr>
          <w:rFonts w:ascii="Arial" w:eastAsia="Times New Roman" w:hAnsi="Arial" w:cs="Arial"/>
          <w:b/>
          <w:sz w:val="20"/>
          <w:szCs w:val="20"/>
        </w:rPr>
      </w:pPr>
      <w:bookmarkStart w:id="17" w:name="_Hlk151454768"/>
      <w:bookmarkStart w:id="18" w:name="_Hlk122362443"/>
      <w:bookmarkEnd w:id="13"/>
      <w:r w:rsidRPr="00E22D4D">
        <w:rPr>
          <w:rFonts w:ascii="Arial" w:eastAsia="Times New Roman" w:hAnsi="Arial" w:cs="Arial"/>
          <w:b/>
          <w:sz w:val="20"/>
          <w:szCs w:val="20"/>
        </w:rPr>
        <w:lastRenderedPageBreak/>
        <w:t>Приложение № 1</w:t>
      </w:r>
    </w:p>
    <w:p w14:paraId="4119DD9C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  <w:r w:rsidRPr="00E22D4D">
        <w:rPr>
          <w:rFonts w:ascii="Arial" w:eastAsia="Times New Roman" w:hAnsi="Arial" w:cs="Arial"/>
          <w:sz w:val="20"/>
          <w:szCs w:val="20"/>
        </w:rPr>
        <w:t>к Заказу №____ от ___________</w:t>
      </w:r>
    </w:p>
    <w:p w14:paraId="1857828A" w14:textId="5494C06A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  <w:r w:rsidRPr="00E22D4D">
        <w:rPr>
          <w:rFonts w:ascii="Arial" w:eastAsia="Times New Roman" w:hAnsi="Arial" w:cs="Arial"/>
          <w:sz w:val="20"/>
          <w:szCs w:val="20"/>
        </w:rPr>
        <w:t>к Договору</w:t>
      </w:r>
      <w:r w:rsidR="00CA42BC">
        <w:rPr>
          <w:rFonts w:ascii="Arial" w:eastAsia="Times New Roman" w:hAnsi="Arial" w:cs="Arial"/>
          <w:sz w:val="20"/>
          <w:szCs w:val="20"/>
        </w:rPr>
        <w:t xml:space="preserve"> на</w:t>
      </w:r>
      <w:r w:rsidRPr="00E22D4D">
        <w:rPr>
          <w:rFonts w:ascii="Arial" w:eastAsia="Times New Roman" w:hAnsi="Arial" w:cs="Arial"/>
          <w:sz w:val="20"/>
          <w:szCs w:val="20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</w:rPr>
        <w:t>выполнени</w:t>
      </w:r>
      <w:r w:rsidR="00CA42BC">
        <w:rPr>
          <w:rFonts w:ascii="Arial" w:eastAsia="Times New Roman" w:hAnsi="Arial" w:cs="Arial"/>
          <w:sz w:val="20"/>
          <w:szCs w:val="20"/>
        </w:rPr>
        <w:t>е</w:t>
      </w:r>
      <w:r w:rsidRPr="00E22D4D">
        <w:rPr>
          <w:rFonts w:ascii="Arial" w:eastAsia="Times New Roman" w:hAnsi="Arial" w:cs="Arial"/>
          <w:sz w:val="20"/>
          <w:szCs w:val="20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</w:rPr>
        <w:t>Работ</w:t>
      </w:r>
    </w:p>
    <w:p w14:paraId="7037ABF1" w14:textId="77777777" w:rsidR="00E22D4D" w:rsidRPr="00E22D4D" w:rsidRDefault="00E22D4D" w:rsidP="00381960">
      <w:pPr>
        <w:spacing w:before="120" w:after="0" w:line="240" w:lineRule="auto"/>
        <w:ind w:left="595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>от "____" __________ 202_ г.</w:t>
      </w:r>
      <w:bookmarkEnd w:id="17"/>
    </w:p>
    <w:p w14:paraId="22CC2527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CBA1287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96571D9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22D4D">
        <w:rPr>
          <w:rFonts w:ascii="Arial" w:eastAsia="Times New Roman" w:hAnsi="Arial" w:cs="Arial"/>
          <w:b/>
          <w:sz w:val="20"/>
          <w:szCs w:val="20"/>
        </w:rPr>
        <w:t>Техническое задание</w:t>
      </w:r>
    </w:p>
    <w:p w14:paraId="23CD8380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E3A8E08" w14:textId="542DBAFC" w:rsid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E22D4D">
        <w:rPr>
          <w:rFonts w:ascii="Arial" w:eastAsia="Times New Roman" w:hAnsi="Arial" w:cs="Arial"/>
          <w:i/>
          <w:sz w:val="20"/>
          <w:szCs w:val="20"/>
        </w:rPr>
        <w:t xml:space="preserve">Описание требований к </w:t>
      </w:r>
      <w:r w:rsidR="007C19E1">
        <w:rPr>
          <w:rFonts w:ascii="Arial" w:eastAsia="Times New Roman" w:hAnsi="Arial" w:cs="Arial"/>
          <w:i/>
          <w:sz w:val="20"/>
          <w:szCs w:val="20"/>
        </w:rPr>
        <w:t>Работа</w:t>
      </w:r>
      <w:r w:rsidRPr="00E22D4D">
        <w:rPr>
          <w:rFonts w:ascii="Arial" w:eastAsia="Times New Roman" w:hAnsi="Arial" w:cs="Arial"/>
          <w:i/>
          <w:sz w:val="20"/>
          <w:szCs w:val="20"/>
        </w:rPr>
        <w:t>м</w:t>
      </w:r>
    </w:p>
    <w:p w14:paraId="56A246E6" w14:textId="179142FE" w:rsidR="00EA5F39" w:rsidRDefault="00EA5F39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Гарантийный срок (срок обслуживания, если применимо)</w:t>
      </w:r>
    </w:p>
    <w:p w14:paraId="3AC3CB50" w14:textId="4AA81C7A" w:rsidR="00EA5F39" w:rsidRPr="00E22D4D" w:rsidRDefault="00EA5F39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Сопроводительная документация</w:t>
      </w:r>
    </w:p>
    <w:p w14:paraId="47679C27" w14:textId="77777777" w:rsidR="00E22D4D" w:rsidRPr="00E22D4D" w:rsidRDefault="00E22D4D" w:rsidP="00381960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9" w:name="_Hlk88048657"/>
    </w:p>
    <w:tbl>
      <w:tblPr>
        <w:tblW w:w="1013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066"/>
        <w:gridCol w:w="5066"/>
      </w:tblGrid>
      <w:tr w:rsidR="00E22D4D" w:rsidRPr="00E22D4D" w14:paraId="738D6703" w14:textId="77777777" w:rsidTr="00EA5F3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CDE5670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8A6F176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 Заказчика:</w:t>
            </w:r>
          </w:p>
          <w:p w14:paraId="278A0F90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</w:t>
            </w:r>
          </w:p>
          <w:p w14:paraId="7683DD07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3BC34DF4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/______________</w:t>
            </w:r>
          </w:p>
          <w:p w14:paraId="4E925F95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6069BE14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53ADF522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3A1FA75" w14:textId="215B5EC8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7C1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Подрядчика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1243EF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</w:t>
            </w:r>
          </w:p>
          <w:p w14:paraId="3FC4CABE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BA2A739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 _________________</w:t>
            </w:r>
          </w:p>
          <w:p w14:paraId="29F62B7F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63EF6F4A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</w:tr>
      <w:bookmarkEnd w:id="18"/>
      <w:bookmarkEnd w:id="19"/>
    </w:tbl>
    <w:p w14:paraId="12B5C4F8" w14:textId="77777777" w:rsidR="00E22D4D" w:rsidRPr="00E22D4D" w:rsidRDefault="00E22D4D" w:rsidP="00381960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25220B4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70AECEE4" w14:textId="77777777" w:rsidR="00D431DC" w:rsidRPr="00E22D4D" w:rsidRDefault="00D431DC" w:rsidP="00381960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ФОРМА СОГЛАСОВАНА СТОРОНАМИ:</w:t>
      </w:r>
    </w:p>
    <w:p w14:paraId="7D43EDC5" w14:textId="77777777" w:rsidR="00D431DC" w:rsidRPr="00E22D4D" w:rsidRDefault="00D431DC" w:rsidP="0038196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f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80"/>
      </w:tblGrid>
      <w:tr w:rsidR="00D431DC" w:rsidRPr="00E22D4D" w14:paraId="267DB71C" w14:textId="77777777" w:rsidTr="00F20F25">
        <w:trPr>
          <w:trHeight w:val="677"/>
        </w:trPr>
        <w:tc>
          <w:tcPr>
            <w:tcW w:w="4818" w:type="dxa"/>
          </w:tcPr>
          <w:p w14:paraId="3205A2F7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E22D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Заказчика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1D49B613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</w:t>
            </w:r>
          </w:p>
          <w:p w14:paraId="2FDAB04C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73AA32B1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_____________________________________</w:t>
            </w:r>
          </w:p>
          <w:p w14:paraId="63679D65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190E1784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  <w:tc>
          <w:tcPr>
            <w:tcW w:w="4680" w:type="dxa"/>
          </w:tcPr>
          <w:p w14:paraId="4CA8E50A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Подрядчика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667926B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________________________________</w:t>
            </w:r>
          </w:p>
          <w:p w14:paraId="4E68C7EB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4CA734A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__________________________________</w:t>
            </w:r>
          </w:p>
          <w:p w14:paraId="05B5AD76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25CC3799" w14:textId="77777777" w:rsidR="00D431DC" w:rsidRPr="00E22D4D" w:rsidRDefault="00D431DC" w:rsidP="0038196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</w:tr>
    </w:tbl>
    <w:p w14:paraId="7169749C" w14:textId="1F1034EE" w:rsidR="00CA42BC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ind w:left="5954"/>
        <w:rPr>
          <w:rFonts w:ascii="Arial" w:eastAsia="Times New Roman" w:hAnsi="Arial" w:cs="Arial"/>
          <w:b/>
          <w:sz w:val="20"/>
          <w:szCs w:val="20"/>
        </w:rPr>
      </w:pPr>
      <w:r w:rsidRPr="00E22D4D">
        <w:rPr>
          <w:rFonts w:ascii="Arial" w:eastAsia="Times New Roman" w:hAnsi="Arial" w:cs="Arial"/>
          <w:sz w:val="20"/>
          <w:szCs w:val="20"/>
        </w:rPr>
        <w:br w:type="page"/>
      </w:r>
      <w:r w:rsidR="00CA42BC" w:rsidRPr="00E22D4D">
        <w:rPr>
          <w:rFonts w:ascii="Arial" w:eastAsia="Times New Roman" w:hAnsi="Arial" w:cs="Arial"/>
          <w:b/>
          <w:sz w:val="20"/>
          <w:szCs w:val="20"/>
        </w:rPr>
        <w:lastRenderedPageBreak/>
        <w:t xml:space="preserve">Приложение № </w:t>
      </w:r>
      <w:r w:rsidR="00CA42BC">
        <w:rPr>
          <w:rFonts w:ascii="Arial" w:eastAsia="Times New Roman" w:hAnsi="Arial" w:cs="Arial"/>
          <w:b/>
          <w:sz w:val="20"/>
          <w:szCs w:val="20"/>
        </w:rPr>
        <w:t>2</w:t>
      </w:r>
    </w:p>
    <w:p w14:paraId="75AB76B6" w14:textId="77777777" w:rsidR="00CA42BC" w:rsidRPr="00E22D4D" w:rsidRDefault="00CA42BC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  <w:r w:rsidRPr="00E22D4D">
        <w:rPr>
          <w:rFonts w:ascii="Arial" w:eastAsia="Times New Roman" w:hAnsi="Arial" w:cs="Arial"/>
          <w:sz w:val="20"/>
          <w:szCs w:val="20"/>
        </w:rPr>
        <w:t>к Заказу №____ от ___________</w:t>
      </w:r>
    </w:p>
    <w:p w14:paraId="100ED1BF" w14:textId="77777777" w:rsidR="00CA42BC" w:rsidRDefault="00CA42BC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  <w:r w:rsidRPr="00E22D4D">
        <w:rPr>
          <w:rFonts w:ascii="Arial" w:eastAsia="Times New Roman" w:hAnsi="Arial" w:cs="Arial"/>
          <w:sz w:val="20"/>
          <w:szCs w:val="20"/>
        </w:rPr>
        <w:t>к Договору</w:t>
      </w:r>
      <w:r>
        <w:rPr>
          <w:rFonts w:ascii="Arial" w:eastAsia="Times New Roman" w:hAnsi="Arial" w:cs="Arial"/>
          <w:sz w:val="20"/>
          <w:szCs w:val="20"/>
        </w:rPr>
        <w:t xml:space="preserve"> на</w:t>
      </w:r>
      <w:r w:rsidRPr="00E22D4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выполнение</w:t>
      </w:r>
      <w:r w:rsidRPr="00E22D4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Работ</w:t>
      </w:r>
    </w:p>
    <w:p w14:paraId="4C2A3C45" w14:textId="4FF1F347" w:rsidR="00E22D4D" w:rsidRPr="00E22D4D" w:rsidRDefault="00CA42BC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ind w:left="5954"/>
        <w:rPr>
          <w:rFonts w:ascii="Arial" w:eastAsia="Times New Roman" w:hAnsi="Arial" w:cs="Arial"/>
          <w:b/>
          <w:sz w:val="20"/>
          <w:szCs w:val="20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>от "____" __________ 202_ г.</w:t>
      </w:r>
    </w:p>
    <w:p w14:paraId="1998ECF0" w14:textId="3FE66E6F" w:rsidR="00CA42BC" w:rsidRDefault="00CA42BC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5F4C7A0" w14:textId="77777777" w:rsidR="00D431DC" w:rsidRDefault="00D431DC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6277A2F" w14:textId="0BED9EE1" w:rsidR="00D431DC" w:rsidRDefault="00D431DC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ФОРМА</w:t>
      </w:r>
    </w:p>
    <w:p w14:paraId="4AB33E88" w14:textId="77777777" w:rsidR="00CA42BC" w:rsidRDefault="00CA42BC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B56FEB5" w14:textId="1AC67640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22D4D">
        <w:rPr>
          <w:rFonts w:ascii="Arial" w:eastAsia="Times New Roman" w:hAnsi="Arial" w:cs="Arial"/>
          <w:b/>
          <w:sz w:val="20"/>
          <w:szCs w:val="20"/>
        </w:rPr>
        <w:t xml:space="preserve">График </w:t>
      </w:r>
      <w:r w:rsidR="007C19E1">
        <w:rPr>
          <w:rFonts w:ascii="Arial" w:eastAsia="Times New Roman" w:hAnsi="Arial" w:cs="Arial"/>
          <w:b/>
          <w:sz w:val="20"/>
          <w:szCs w:val="20"/>
        </w:rPr>
        <w:t>выполнения</w:t>
      </w:r>
      <w:r w:rsidRPr="00E22D4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C19E1">
        <w:rPr>
          <w:rFonts w:ascii="Arial" w:eastAsia="Times New Roman" w:hAnsi="Arial" w:cs="Arial"/>
          <w:b/>
          <w:sz w:val="20"/>
          <w:szCs w:val="20"/>
        </w:rPr>
        <w:t>Работ</w:t>
      </w:r>
    </w:p>
    <w:p w14:paraId="23761EDA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22D4D" w:rsidRPr="00E22D4D" w14:paraId="43483E9C" w14:textId="77777777" w:rsidTr="00EA5F39">
        <w:tc>
          <w:tcPr>
            <w:tcW w:w="2407" w:type="dxa"/>
          </w:tcPr>
          <w:p w14:paraId="058A5469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Этап</w:t>
            </w:r>
          </w:p>
        </w:tc>
        <w:tc>
          <w:tcPr>
            <w:tcW w:w="2407" w:type="dxa"/>
          </w:tcPr>
          <w:p w14:paraId="26D4F100" w14:textId="34A4DA7C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Состав </w:t>
            </w:r>
            <w:r w:rsidR="007C19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2407" w:type="dxa"/>
          </w:tcPr>
          <w:p w14:paraId="522E50F6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начала</w:t>
            </w:r>
          </w:p>
        </w:tc>
        <w:tc>
          <w:tcPr>
            <w:tcW w:w="2408" w:type="dxa"/>
          </w:tcPr>
          <w:p w14:paraId="55E4BD8A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завершения</w:t>
            </w:r>
          </w:p>
        </w:tc>
      </w:tr>
      <w:tr w:rsidR="00E22D4D" w:rsidRPr="00E22D4D" w14:paraId="2619B893" w14:textId="77777777" w:rsidTr="00EA5F39">
        <w:tc>
          <w:tcPr>
            <w:tcW w:w="2407" w:type="dxa"/>
          </w:tcPr>
          <w:p w14:paraId="4596BA97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14:paraId="42811D7B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14:paraId="6E54BD5D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14:paraId="43F19624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22D4D" w:rsidRPr="00E22D4D" w14:paraId="357B45FE" w14:textId="77777777" w:rsidTr="00EA5F39">
        <w:tc>
          <w:tcPr>
            <w:tcW w:w="2407" w:type="dxa"/>
          </w:tcPr>
          <w:p w14:paraId="43CA9C8B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14:paraId="4EE462BA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14:paraId="2AAC586E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14:paraId="30C94C27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22D4D" w:rsidRPr="00E22D4D" w14:paraId="326AC4DF" w14:textId="77777777" w:rsidTr="00EA5F39">
        <w:tc>
          <w:tcPr>
            <w:tcW w:w="2407" w:type="dxa"/>
          </w:tcPr>
          <w:p w14:paraId="5538E23C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14:paraId="024C0426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14:paraId="3947CBF2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14:paraId="1267C7DB" w14:textId="77777777" w:rsidR="00E22D4D" w:rsidRPr="00E22D4D" w:rsidRDefault="00E22D4D" w:rsidP="00381960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bookmarkStart w:id="20" w:name="_GoBack"/>
        <w:bookmarkEnd w:id="20"/>
      </w:tr>
    </w:tbl>
    <w:tbl>
      <w:tblPr>
        <w:tblW w:w="1013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066"/>
        <w:gridCol w:w="5066"/>
      </w:tblGrid>
      <w:tr w:rsidR="00E22D4D" w:rsidRPr="00E22D4D" w14:paraId="7A34DBBF" w14:textId="77777777" w:rsidTr="00EA5F3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50F6E36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C03E73A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 Заказчика:</w:t>
            </w:r>
          </w:p>
          <w:p w14:paraId="3CCAA590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</w:t>
            </w:r>
          </w:p>
          <w:p w14:paraId="453E6B24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06A11827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/______________</w:t>
            </w:r>
          </w:p>
          <w:p w14:paraId="6D283C00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3B92AFCE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056F4995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9668125" w14:textId="1B4D99B3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7C1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Подрядчика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C751BC5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</w:t>
            </w:r>
          </w:p>
          <w:p w14:paraId="03B7184E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22C239B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E2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 _________________</w:t>
            </w:r>
          </w:p>
          <w:p w14:paraId="125EBECA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57C9F7D0" w14:textId="77777777" w:rsidR="00E22D4D" w:rsidRPr="00E22D4D" w:rsidRDefault="00E22D4D" w:rsidP="003819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</w:tr>
    </w:tbl>
    <w:p w14:paraId="58DF31E2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589A2EA" w14:textId="77777777" w:rsidR="00E22D4D" w:rsidRPr="00E22D4D" w:rsidRDefault="00E22D4D" w:rsidP="00381960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C3BAF7F" w14:textId="77777777" w:rsidR="00E22D4D" w:rsidRPr="00E22D4D" w:rsidRDefault="00E22D4D" w:rsidP="00381960">
      <w:pPr>
        <w:keepNext/>
        <w:keepLines/>
        <w:widowControl w:val="0"/>
        <w:tabs>
          <w:tab w:val="left" w:pos="3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C84F5C" w14:textId="77777777" w:rsidR="00E22D4D" w:rsidRPr="00E22D4D" w:rsidRDefault="00E22D4D" w:rsidP="00381960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ФОРМА СОГЛАСОВАНА СТОРОНАМИ:</w:t>
      </w:r>
    </w:p>
    <w:p w14:paraId="67996D69" w14:textId="77777777" w:rsidR="00E22D4D" w:rsidRPr="00E22D4D" w:rsidRDefault="00E22D4D" w:rsidP="00381960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407520E" w14:textId="77777777" w:rsidR="00E22D4D" w:rsidRPr="00E22D4D" w:rsidRDefault="00E22D4D" w:rsidP="00381960">
      <w:pPr>
        <w:spacing w:before="120" w:after="120" w:line="240" w:lineRule="auto"/>
        <w:ind w:left="170"/>
        <w:contextualSpacing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Style w:val="af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80"/>
      </w:tblGrid>
      <w:tr w:rsidR="00E22D4D" w:rsidRPr="00E22D4D" w14:paraId="56086C0B" w14:textId="77777777" w:rsidTr="00EA5F39">
        <w:trPr>
          <w:trHeight w:val="677"/>
        </w:trPr>
        <w:tc>
          <w:tcPr>
            <w:tcW w:w="4818" w:type="dxa"/>
          </w:tcPr>
          <w:p w14:paraId="27E38EB2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E22D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Заказчика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FE61190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</w:t>
            </w:r>
          </w:p>
          <w:p w14:paraId="183CA56B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69A2C71F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_____________________________________</w:t>
            </w:r>
          </w:p>
          <w:p w14:paraId="24BDD485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218EA725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  <w:tc>
          <w:tcPr>
            <w:tcW w:w="4680" w:type="dxa"/>
          </w:tcPr>
          <w:p w14:paraId="78AEEC16" w14:textId="3A5E31B6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7C19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Подрядчика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9A40A4A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________________________________</w:t>
            </w:r>
          </w:p>
          <w:p w14:paraId="552BB44A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08B05AF2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__________________________________</w:t>
            </w:r>
          </w:p>
          <w:p w14:paraId="709DA424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6AAEFC0D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</w:tr>
      <w:bookmarkEnd w:id="15"/>
    </w:tbl>
    <w:p w14:paraId="1C25BC5D" w14:textId="77777777" w:rsidR="00E22D4D" w:rsidRPr="00E22D4D" w:rsidRDefault="00E22D4D" w:rsidP="00381960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bookmarkStart w:id="21" w:name="_Hlk122364319"/>
      <w:r w:rsidRPr="00E22D4D"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</w:p>
    <w:p w14:paraId="6EB7F182" w14:textId="4560A0A2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54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ind w:left="5954"/>
        <w:rPr>
          <w:rFonts w:ascii="Arial" w:eastAsia="Times New Roman" w:hAnsi="Arial" w:cs="Arial"/>
          <w:b/>
          <w:sz w:val="20"/>
          <w:szCs w:val="20"/>
        </w:rPr>
      </w:pPr>
      <w:r w:rsidRPr="00E22D4D">
        <w:rPr>
          <w:rFonts w:ascii="Arial" w:eastAsia="Times New Roman" w:hAnsi="Arial" w:cs="Arial"/>
          <w:b/>
          <w:sz w:val="20"/>
          <w:szCs w:val="20"/>
        </w:rPr>
        <w:t>Приложение № </w:t>
      </w:r>
      <w:r w:rsidR="00BC06DD">
        <w:rPr>
          <w:rFonts w:ascii="Arial" w:eastAsia="Times New Roman" w:hAnsi="Arial" w:cs="Arial"/>
          <w:b/>
          <w:sz w:val="20"/>
          <w:szCs w:val="20"/>
        </w:rPr>
        <w:t>3</w:t>
      </w:r>
    </w:p>
    <w:p w14:paraId="21B8EB22" w14:textId="298AD749" w:rsidR="00E22D4D" w:rsidRPr="00E22D4D" w:rsidRDefault="00E22D4D" w:rsidP="00381960">
      <w:pPr>
        <w:tabs>
          <w:tab w:val="left" w:pos="5954"/>
        </w:tabs>
        <w:spacing w:before="120" w:after="120" w:line="240" w:lineRule="auto"/>
        <w:ind w:left="5954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к Договору </w:t>
      </w:r>
      <w:r w:rsidR="00CA42BC">
        <w:rPr>
          <w:rFonts w:ascii="Arial" w:eastAsia="Times New Roman" w:hAnsi="Arial" w:cs="Arial"/>
          <w:sz w:val="20"/>
          <w:szCs w:val="20"/>
          <w:lang w:eastAsia="ru-RU"/>
        </w:rPr>
        <w:t xml:space="preserve">на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</w:t>
      </w:r>
      <w:r w:rsidR="00CA42BC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22" w:name="_Hlk97206461"/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</w:p>
    <w:p w14:paraId="4E214833" w14:textId="77777777" w:rsidR="00E22D4D" w:rsidRPr="00E22D4D" w:rsidRDefault="00E22D4D" w:rsidP="00381960">
      <w:pPr>
        <w:tabs>
          <w:tab w:val="left" w:pos="5954"/>
        </w:tabs>
        <w:spacing w:before="120" w:after="120" w:line="240" w:lineRule="auto"/>
        <w:ind w:left="595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E22D4D">
        <w:rPr>
          <w:rFonts w:ascii="Arial" w:eastAsia="Times New Roman" w:hAnsi="Arial" w:cs="Arial"/>
          <w:bCs/>
          <w:sz w:val="20"/>
          <w:szCs w:val="20"/>
          <w:lang w:eastAsia="ru-RU"/>
        </w:rPr>
        <w:t>от "____" __________ 202_ г.</w:t>
      </w:r>
    </w:p>
    <w:bookmarkEnd w:id="22"/>
    <w:p w14:paraId="6DDBA5FD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</w:p>
    <w:p w14:paraId="1E7BD678" w14:textId="77777777" w:rsidR="00E22D4D" w:rsidRPr="00E22D4D" w:rsidRDefault="00E22D4D" w:rsidP="0038196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ind w:left="6379"/>
        <w:rPr>
          <w:rFonts w:ascii="Arial" w:eastAsia="Times New Roman" w:hAnsi="Arial" w:cs="Arial"/>
          <w:sz w:val="20"/>
          <w:szCs w:val="20"/>
        </w:rPr>
      </w:pPr>
    </w:p>
    <w:p w14:paraId="0FDF814E" w14:textId="7E9ED873" w:rsidR="00E22D4D" w:rsidRPr="00E22D4D" w:rsidRDefault="00E22D4D" w:rsidP="0038196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ФОРМА АКТА </w:t>
      </w:r>
      <w:r w:rsidR="00CA42BC">
        <w:rPr>
          <w:rFonts w:ascii="Arial" w:eastAsia="Times New Roman" w:hAnsi="Arial" w:cs="Arial"/>
          <w:b/>
          <w:sz w:val="20"/>
          <w:szCs w:val="20"/>
          <w:lang w:eastAsia="ru-RU"/>
        </w:rPr>
        <w:t>СДАЧИ-ПРИЕМКИ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РАБОТ</w:t>
      </w:r>
    </w:p>
    <w:p w14:paraId="0C703A4C" w14:textId="77777777" w:rsidR="00E22D4D" w:rsidRPr="00E22D4D" w:rsidRDefault="00E22D4D" w:rsidP="00381960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879287C" w14:textId="492B20FF" w:rsidR="00E22D4D" w:rsidRPr="00E22D4D" w:rsidRDefault="00E22D4D" w:rsidP="003819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Акт </w:t>
      </w:r>
      <w:r w:rsidR="00CA42BC">
        <w:rPr>
          <w:rFonts w:ascii="Arial" w:eastAsia="Times New Roman" w:hAnsi="Arial" w:cs="Arial"/>
          <w:b/>
          <w:sz w:val="20"/>
          <w:szCs w:val="20"/>
          <w:lang w:eastAsia="ru-RU"/>
        </w:rPr>
        <w:t>сдачи-приемки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Работ</w:t>
      </w:r>
    </w:p>
    <w:p w14:paraId="6B1303B2" w14:textId="4CC5813E" w:rsidR="00E22D4D" w:rsidRPr="00E22D4D" w:rsidRDefault="00E22D4D" w:rsidP="003819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Договору </w:t>
      </w:r>
      <w:r w:rsidR="00CA42B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на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выполнени</w:t>
      </w:r>
      <w:r w:rsidR="00CA42BC">
        <w:rPr>
          <w:rFonts w:ascii="Arial" w:eastAsia="Times New Roman" w:hAnsi="Arial" w:cs="Arial"/>
          <w:b/>
          <w:sz w:val="20"/>
          <w:szCs w:val="20"/>
          <w:lang w:eastAsia="ru-RU"/>
        </w:rPr>
        <w:t>е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№ _______ от __________</w:t>
      </w:r>
    </w:p>
    <w:p w14:paraId="5381BE05" w14:textId="77777777" w:rsidR="00E22D4D" w:rsidRPr="00E22D4D" w:rsidRDefault="00E22D4D" w:rsidP="00381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63B77C" w14:textId="77777777" w:rsidR="00E22D4D" w:rsidRPr="00E22D4D" w:rsidRDefault="00E22D4D" w:rsidP="00381960">
      <w:pPr>
        <w:tabs>
          <w:tab w:val="right" w:pos="9639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>г. Москва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ab/>
        <w:t>«___» __________ 20__ г.</w:t>
      </w:r>
    </w:p>
    <w:p w14:paraId="1382D895" w14:textId="77777777" w:rsidR="00E22D4D" w:rsidRPr="00E22D4D" w:rsidRDefault="00E22D4D" w:rsidP="0038196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______________________ «_____________», 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именуемое в дальнейшем 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Заказчик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с одной стороны, и </w:t>
      </w:r>
    </w:p>
    <w:p w14:paraId="1DBB7903" w14:textId="03A2E904" w:rsidR="00E22D4D" w:rsidRPr="00E22D4D" w:rsidRDefault="00E22D4D" w:rsidP="0038196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 w:rsidR="007C19E1">
        <w:rPr>
          <w:rFonts w:ascii="Arial" w:eastAsia="Times New Roman" w:hAnsi="Arial" w:cs="Arial"/>
          <w:b/>
          <w:sz w:val="20"/>
          <w:szCs w:val="20"/>
          <w:lang w:eastAsia="ru-RU"/>
        </w:rPr>
        <w:t>Подрядчик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с другой стороны, </w:t>
      </w:r>
    </w:p>
    <w:p w14:paraId="3C1E3A5D" w14:textId="4F46AAE7" w:rsidR="00E22D4D" w:rsidRPr="00E22D4D" w:rsidRDefault="00E22D4D" w:rsidP="00381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далее совместно именуемые 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», а в отдельности - 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Сторона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, составили акт </w:t>
      </w:r>
      <w:r w:rsidR="00CA42BC">
        <w:rPr>
          <w:rFonts w:ascii="Arial" w:eastAsia="Times New Roman" w:hAnsi="Arial" w:cs="Arial"/>
          <w:sz w:val="20"/>
          <w:szCs w:val="20"/>
          <w:lang w:eastAsia="ru-RU"/>
        </w:rPr>
        <w:t>сдачи-приемки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Акт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) по Заказу № ____ от _____________  (далее – 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Заказ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) к Договору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/выполнения работ № _______ от __________ (далее – </w:t>
      </w:r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) о нижеследующем: </w:t>
      </w:r>
    </w:p>
    <w:p w14:paraId="6EB1C631" w14:textId="77777777" w:rsidR="00E22D4D" w:rsidRPr="00E22D4D" w:rsidRDefault="00E22D4D" w:rsidP="003819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50D3FC9" w14:textId="5C80A3C0" w:rsidR="00E22D4D" w:rsidRPr="00E22D4D" w:rsidRDefault="007C19E1" w:rsidP="0038196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ru-RU"/>
        </w:rPr>
      </w:pPr>
      <w:r>
        <w:rPr>
          <w:rFonts w:ascii="Arial" w:eastAsia="Calibri" w:hAnsi="Arial" w:cs="Arial"/>
          <w:sz w:val="20"/>
          <w:szCs w:val="20"/>
          <w:lang w:eastAsia="ru-RU"/>
        </w:rPr>
        <w:t>Подрядчик</w:t>
      </w:r>
      <w:r w:rsidR="00E22D4D" w:rsidRPr="00E22D4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ru-RU"/>
        </w:rPr>
        <w:t>выполнил</w:t>
      </w:r>
      <w:r w:rsidR="00E22D4D" w:rsidRPr="00E22D4D">
        <w:rPr>
          <w:rFonts w:ascii="Arial" w:eastAsia="Calibri" w:hAnsi="Arial" w:cs="Arial"/>
          <w:sz w:val="20"/>
          <w:szCs w:val="20"/>
          <w:lang w:eastAsia="ru-RU"/>
        </w:rPr>
        <w:t xml:space="preserve"> Заказчику </w:t>
      </w:r>
      <w:r>
        <w:rPr>
          <w:rFonts w:ascii="Arial" w:eastAsia="Calibri" w:hAnsi="Arial" w:cs="Arial"/>
          <w:sz w:val="20"/>
          <w:szCs w:val="20"/>
          <w:lang w:eastAsia="ru-RU"/>
        </w:rPr>
        <w:t>Работы</w:t>
      </w:r>
      <w:r w:rsidR="00E22D4D" w:rsidRPr="00E22D4D">
        <w:rPr>
          <w:rFonts w:ascii="Arial" w:eastAsia="Calibri" w:hAnsi="Arial" w:cs="Arial"/>
          <w:sz w:val="20"/>
          <w:szCs w:val="20"/>
          <w:lang w:eastAsia="ru-RU"/>
        </w:rPr>
        <w:t xml:space="preserve"> согласно Заказу.</w:t>
      </w:r>
    </w:p>
    <w:p w14:paraId="5854D0C5" w14:textId="53DA3B18" w:rsidR="00E22D4D" w:rsidRPr="00E22D4D" w:rsidRDefault="00E22D4D" w:rsidP="0038196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соответствует требованиям, предъявляемым к ним Сторонами по Заказу и Договору. Претензий к срокам, качеству и объему </w:t>
      </w:r>
      <w:r w:rsidR="007C19E1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Times New Roman" w:hAnsi="Arial" w:cs="Arial"/>
          <w:sz w:val="20"/>
          <w:szCs w:val="20"/>
          <w:lang w:eastAsia="ru-RU"/>
        </w:rPr>
        <w:t xml:space="preserve"> Стороны не имеют.</w:t>
      </w:r>
    </w:p>
    <w:p w14:paraId="48D9EBBC" w14:textId="7C2AB727" w:rsidR="00E22D4D" w:rsidRPr="00E22D4D" w:rsidRDefault="00E22D4D" w:rsidP="00381960">
      <w:pPr>
        <w:widowControl w:val="0"/>
        <w:numPr>
          <w:ilvl w:val="0"/>
          <w:numId w:val="9"/>
        </w:numPr>
        <w:spacing w:after="0" w:line="240" w:lineRule="auto"/>
        <w:ind w:right="22"/>
        <w:jc w:val="both"/>
        <w:rPr>
          <w:rFonts w:ascii="Arial" w:eastAsia="Calibri" w:hAnsi="Arial" w:cs="Arial"/>
          <w:i/>
          <w:sz w:val="20"/>
          <w:szCs w:val="20"/>
          <w:lang w:eastAsia="ru-RU"/>
        </w:rPr>
      </w:pPr>
      <w:r w:rsidRPr="00E22D4D">
        <w:rPr>
          <w:rFonts w:ascii="Arial" w:eastAsia="Calibri" w:hAnsi="Arial" w:cs="Arial"/>
          <w:sz w:val="20"/>
          <w:szCs w:val="20"/>
          <w:lang w:eastAsia="ru-RU"/>
        </w:rPr>
        <w:t xml:space="preserve">Сумма вознаграждения за </w:t>
      </w:r>
      <w:r w:rsidR="007C19E1">
        <w:rPr>
          <w:rFonts w:ascii="Arial" w:eastAsia="Calibri" w:hAnsi="Arial" w:cs="Arial"/>
          <w:sz w:val="20"/>
          <w:szCs w:val="20"/>
          <w:lang w:eastAsia="ru-RU"/>
        </w:rPr>
        <w:t>выполнение</w:t>
      </w:r>
      <w:r w:rsidRPr="00E22D4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7C19E1">
        <w:rPr>
          <w:rFonts w:ascii="Arial" w:eastAsia="Calibri" w:hAnsi="Arial" w:cs="Arial"/>
          <w:sz w:val="20"/>
          <w:szCs w:val="20"/>
          <w:lang w:eastAsia="ru-RU"/>
        </w:rPr>
        <w:t>Работ</w:t>
      </w:r>
      <w:r w:rsidRPr="00E22D4D">
        <w:rPr>
          <w:rFonts w:ascii="Arial" w:eastAsia="Calibri" w:hAnsi="Arial" w:cs="Arial"/>
          <w:sz w:val="20"/>
          <w:szCs w:val="20"/>
          <w:lang w:eastAsia="ru-RU"/>
        </w:rPr>
        <w:t xml:space="preserve"> по </w:t>
      </w:r>
      <w:r w:rsidRPr="00E22D4D">
        <w:rPr>
          <w:rFonts w:ascii="Arial" w:eastAsia="Calibri" w:hAnsi="Arial" w:cs="Arial"/>
          <w:bCs/>
          <w:sz w:val="20"/>
          <w:szCs w:val="20"/>
          <w:lang w:eastAsia="ru-RU"/>
        </w:rPr>
        <w:t xml:space="preserve">Заказу </w:t>
      </w:r>
      <w:r w:rsidRPr="00E22D4D">
        <w:rPr>
          <w:rFonts w:ascii="Arial" w:eastAsia="Calibri" w:hAnsi="Arial" w:cs="Arial"/>
          <w:sz w:val="20"/>
          <w:szCs w:val="20"/>
          <w:lang w:eastAsia="ru-RU"/>
        </w:rPr>
        <w:t>составляет ___________ (_____________) рублей ____ копеек с учетом налогов / НДС не облагается в связи с ________________.</w:t>
      </w:r>
    </w:p>
    <w:p w14:paraId="6B3560CA" w14:textId="77777777" w:rsidR="00E22D4D" w:rsidRPr="00E22D4D" w:rsidRDefault="00E22D4D" w:rsidP="003819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f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80"/>
      </w:tblGrid>
      <w:tr w:rsidR="00E22D4D" w:rsidRPr="00E22D4D" w14:paraId="3FB0331C" w14:textId="77777777" w:rsidTr="00EA5F39">
        <w:trPr>
          <w:trHeight w:val="677"/>
        </w:trPr>
        <w:tc>
          <w:tcPr>
            <w:tcW w:w="4818" w:type="dxa"/>
          </w:tcPr>
          <w:p w14:paraId="79CF08E2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E22D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Заказчика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1694CEB3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</w:t>
            </w:r>
          </w:p>
          <w:p w14:paraId="65CA6199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200F09BE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_____________________________________</w:t>
            </w:r>
          </w:p>
          <w:p w14:paraId="7BF58BB9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15FE1FE9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М.П.</w:t>
            </w:r>
          </w:p>
        </w:tc>
        <w:tc>
          <w:tcPr>
            <w:tcW w:w="4680" w:type="dxa"/>
          </w:tcPr>
          <w:p w14:paraId="511AF01B" w14:textId="3E0B59B0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7C19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Подрядчика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117A1A12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________________________________</w:t>
            </w:r>
          </w:p>
          <w:p w14:paraId="1446EB59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FBF81C1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__________________________________</w:t>
            </w:r>
          </w:p>
          <w:p w14:paraId="70E1D3CE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22876812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</w:tr>
    </w:tbl>
    <w:p w14:paraId="65A59854" w14:textId="77777777" w:rsidR="00E22D4D" w:rsidRPr="00E22D4D" w:rsidRDefault="00E22D4D" w:rsidP="00381960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CD1C295" w14:textId="77777777" w:rsidR="00E22D4D" w:rsidRPr="00E22D4D" w:rsidRDefault="00E22D4D" w:rsidP="00381960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23" w:name="_Hlk151464748"/>
      <w:r w:rsidRPr="00E22D4D">
        <w:rPr>
          <w:rFonts w:ascii="Arial" w:eastAsia="Times New Roman" w:hAnsi="Arial" w:cs="Arial"/>
          <w:b/>
          <w:sz w:val="20"/>
          <w:szCs w:val="20"/>
          <w:lang w:eastAsia="ru-RU"/>
        </w:rPr>
        <w:t>ФОРМА СОГЛАСОВАНА СТОРОНАМИ:</w:t>
      </w:r>
    </w:p>
    <w:p w14:paraId="36228F78" w14:textId="77777777" w:rsidR="00E22D4D" w:rsidRPr="00E22D4D" w:rsidRDefault="00E22D4D" w:rsidP="0038196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f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80"/>
      </w:tblGrid>
      <w:tr w:rsidR="00E22D4D" w:rsidRPr="00E22D4D" w14:paraId="3D2D5553" w14:textId="77777777" w:rsidTr="00EA5F39">
        <w:trPr>
          <w:trHeight w:val="677"/>
        </w:trPr>
        <w:tc>
          <w:tcPr>
            <w:tcW w:w="4818" w:type="dxa"/>
          </w:tcPr>
          <w:p w14:paraId="66E6B10E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E22D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Заказчика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B234459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</w:t>
            </w:r>
          </w:p>
          <w:p w14:paraId="5301D123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07C11E82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_____________________________________</w:t>
            </w:r>
          </w:p>
          <w:p w14:paraId="16BC1F32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4A057CF5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  <w:tc>
          <w:tcPr>
            <w:tcW w:w="4680" w:type="dxa"/>
          </w:tcPr>
          <w:p w14:paraId="4F979AE5" w14:textId="49787A39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7C19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Подрядчика</w:t>
            </w: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61E1F82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________________________________</w:t>
            </w:r>
          </w:p>
          <w:p w14:paraId="4CAB694F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6F3E68B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__________________________________</w:t>
            </w:r>
          </w:p>
          <w:p w14:paraId="35E06373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подпись</w:t>
            </w:r>
          </w:p>
          <w:p w14:paraId="7C53FD67" w14:textId="77777777" w:rsidR="00E22D4D" w:rsidRPr="00E22D4D" w:rsidRDefault="00E22D4D" w:rsidP="0038196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М.П.</w:t>
            </w:r>
          </w:p>
        </w:tc>
      </w:tr>
      <w:bookmarkEnd w:id="21"/>
      <w:bookmarkEnd w:id="23"/>
      <w:permEnd w:id="1351312605"/>
    </w:tbl>
    <w:p w14:paraId="575A506B" w14:textId="77777777" w:rsidR="00BF4E87" w:rsidRDefault="00BF4E87" w:rsidP="00381960">
      <w:pPr>
        <w:spacing w:line="240" w:lineRule="auto"/>
      </w:pPr>
    </w:p>
    <w:sectPr w:rsidR="00BF4E87" w:rsidSect="001E2359">
      <w:pgSz w:w="11906" w:h="16838"/>
      <w:pgMar w:top="851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B386" w14:textId="77777777" w:rsidR="00BC77C3" w:rsidRDefault="00BC77C3" w:rsidP="00E22D4D">
      <w:pPr>
        <w:spacing w:after="0" w:line="240" w:lineRule="auto"/>
      </w:pPr>
      <w:r>
        <w:separator/>
      </w:r>
    </w:p>
  </w:endnote>
  <w:endnote w:type="continuationSeparator" w:id="0">
    <w:p w14:paraId="0F8C289F" w14:textId="77777777" w:rsidR="00BC77C3" w:rsidRDefault="00BC77C3" w:rsidP="00E2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FBF7B" w14:textId="77777777" w:rsidR="00BC77C3" w:rsidRDefault="00BC77C3" w:rsidP="00E22D4D">
      <w:pPr>
        <w:spacing w:after="0" w:line="240" w:lineRule="auto"/>
      </w:pPr>
      <w:r>
        <w:separator/>
      </w:r>
    </w:p>
  </w:footnote>
  <w:footnote w:type="continuationSeparator" w:id="0">
    <w:p w14:paraId="7BED67DD" w14:textId="77777777" w:rsidR="00BC77C3" w:rsidRDefault="00BC77C3" w:rsidP="00E2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29"/>
    <w:lvl w:ilvl="0">
      <w:start w:val="1"/>
      <w:numFmt w:val="decimal"/>
      <w:pStyle w:val="1"/>
      <w:lvlText w:val="%1)"/>
      <w:lvlJc w:val="left"/>
      <w:pPr>
        <w:tabs>
          <w:tab w:val="num" w:pos="5075"/>
        </w:tabs>
        <w:ind w:left="4318" w:firstLine="397"/>
      </w:pPr>
    </w:lvl>
    <w:lvl w:ilvl="1">
      <w:start w:val="1"/>
      <w:numFmt w:val="lowerLetter"/>
      <w:pStyle w:val="2"/>
      <w:lvlText w:val="%2."/>
      <w:lvlJc w:val="left"/>
      <w:pPr>
        <w:tabs>
          <w:tab w:val="num" w:pos="4341"/>
        </w:tabs>
        <w:ind w:left="4341" w:hanging="360"/>
      </w:pPr>
    </w:lvl>
    <w:lvl w:ilvl="2">
      <w:start w:val="1"/>
      <w:numFmt w:val="lowerRoman"/>
      <w:pStyle w:val="2"/>
      <w:lvlText w:val="%2.%3."/>
      <w:lvlJc w:val="right"/>
      <w:pPr>
        <w:tabs>
          <w:tab w:val="num" w:pos="5061"/>
        </w:tabs>
        <w:ind w:left="5061" w:hanging="180"/>
      </w:pPr>
    </w:lvl>
    <w:lvl w:ilvl="3">
      <w:start w:val="1"/>
      <w:numFmt w:val="decimal"/>
      <w:lvlText w:val="%2.%3.%4."/>
      <w:lvlJc w:val="left"/>
      <w:pPr>
        <w:tabs>
          <w:tab w:val="num" w:pos="5781"/>
        </w:tabs>
        <w:ind w:left="5781" w:hanging="360"/>
      </w:pPr>
    </w:lvl>
    <w:lvl w:ilvl="4">
      <w:start w:val="1"/>
      <w:numFmt w:val="lowerLetter"/>
      <w:lvlText w:val="%2.%3.%4.%5."/>
      <w:lvlJc w:val="left"/>
      <w:pPr>
        <w:tabs>
          <w:tab w:val="num" w:pos="6501"/>
        </w:tabs>
        <w:ind w:left="6501" w:hanging="360"/>
      </w:pPr>
    </w:lvl>
    <w:lvl w:ilvl="5">
      <w:start w:val="1"/>
      <w:numFmt w:val="lowerRoman"/>
      <w:lvlText w:val="%2.%3.%4.%5.%6."/>
      <w:lvlJc w:val="right"/>
      <w:pPr>
        <w:tabs>
          <w:tab w:val="num" w:pos="7221"/>
        </w:tabs>
        <w:ind w:left="7221" w:hanging="180"/>
      </w:pPr>
    </w:lvl>
    <w:lvl w:ilvl="6">
      <w:start w:val="1"/>
      <w:numFmt w:val="decimal"/>
      <w:lvlText w:val="%2.%3.%4.%5.%6.%7."/>
      <w:lvlJc w:val="left"/>
      <w:pPr>
        <w:tabs>
          <w:tab w:val="num" w:pos="7941"/>
        </w:tabs>
        <w:ind w:left="794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661"/>
        </w:tabs>
        <w:ind w:left="866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9381"/>
        </w:tabs>
        <w:ind w:left="9381" w:hanging="180"/>
      </w:pPr>
    </w:lvl>
  </w:abstractNum>
  <w:abstractNum w:abstractNumId="1" w15:restartNumberingAfterBreak="0">
    <w:nsid w:val="01553F10"/>
    <w:multiLevelType w:val="multilevel"/>
    <w:tmpl w:val="FCBC7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9551CD"/>
    <w:multiLevelType w:val="hybridMultilevel"/>
    <w:tmpl w:val="BA3AF562"/>
    <w:lvl w:ilvl="0" w:tplc="6022613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175957BB"/>
    <w:multiLevelType w:val="hybridMultilevel"/>
    <w:tmpl w:val="A4EA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667E"/>
    <w:multiLevelType w:val="hybridMultilevel"/>
    <w:tmpl w:val="62CC81AC"/>
    <w:lvl w:ilvl="0" w:tplc="554814A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1422D5"/>
    <w:multiLevelType w:val="hybridMultilevel"/>
    <w:tmpl w:val="FC6684F6"/>
    <w:lvl w:ilvl="0" w:tplc="341448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92DA9"/>
    <w:multiLevelType w:val="hybridMultilevel"/>
    <w:tmpl w:val="F1D28DBE"/>
    <w:lvl w:ilvl="0" w:tplc="554814A4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1DF62AD"/>
    <w:multiLevelType w:val="hybridMultilevel"/>
    <w:tmpl w:val="BB763CE2"/>
    <w:lvl w:ilvl="0" w:tplc="554814A4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0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0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3B6F58E0"/>
    <w:multiLevelType w:val="multilevel"/>
    <w:tmpl w:val="D3FE6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pStyle w:val="a1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1126A3"/>
    <w:multiLevelType w:val="hybridMultilevel"/>
    <w:tmpl w:val="F69A12DE"/>
    <w:lvl w:ilvl="0" w:tplc="6022613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8222059"/>
    <w:multiLevelType w:val="hybridMultilevel"/>
    <w:tmpl w:val="6B3E9102"/>
    <w:lvl w:ilvl="0" w:tplc="554814A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B6269A5"/>
    <w:multiLevelType w:val="multilevel"/>
    <w:tmpl w:val="942242D4"/>
    <w:styleLink w:val="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00090"/>
    <w:multiLevelType w:val="hybridMultilevel"/>
    <w:tmpl w:val="70FAA006"/>
    <w:lvl w:ilvl="0" w:tplc="554814A4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6C705AB6"/>
    <w:multiLevelType w:val="multilevel"/>
    <w:tmpl w:val="A6CC5F4E"/>
    <w:lvl w:ilvl="0">
      <w:start w:val="1"/>
      <w:numFmt w:val="decimal"/>
      <w:pStyle w:val="a2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3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DA35053"/>
    <w:multiLevelType w:val="multilevel"/>
    <w:tmpl w:val="9EF827D4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170" w:hanging="170"/>
      </w:pPr>
      <w:rPr>
        <w:rFonts w:hint="default"/>
        <w:sz w:val="20"/>
        <w:szCs w:val="20"/>
      </w:rPr>
    </w:lvl>
    <w:lvl w:ilvl="1">
      <w:start w:val="1"/>
      <w:numFmt w:val="decimal"/>
      <w:pStyle w:val="2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0"/>
      <w:lvlText w:val="%1.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5D964BD"/>
    <w:multiLevelType w:val="hybridMultilevel"/>
    <w:tmpl w:val="EC38BF36"/>
    <w:lvl w:ilvl="0" w:tplc="554814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rOBrqvTcH+HZACTpzjmEtdNm8uTbCwFAwS3PnBTEyHfNc+Qw06xP/ccrqw6jnDAxJO/1uigLgpLr51WreBJV2Q==" w:salt="3ksHQZCUXK0Kf8NLZab8pA==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78"/>
    <w:rsid w:val="000B22E6"/>
    <w:rsid w:val="00114C71"/>
    <w:rsid w:val="001874E3"/>
    <w:rsid w:val="001C5B3D"/>
    <w:rsid w:val="001D4BA3"/>
    <w:rsid w:val="001E082E"/>
    <w:rsid w:val="001E2359"/>
    <w:rsid w:val="001F278F"/>
    <w:rsid w:val="00275428"/>
    <w:rsid w:val="00294662"/>
    <w:rsid w:val="002F632D"/>
    <w:rsid w:val="0030172F"/>
    <w:rsid w:val="00304526"/>
    <w:rsid w:val="00381960"/>
    <w:rsid w:val="003E16B7"/>
    <w:rsid w:val="003F26D1"/>
    <w:rsid w:val="00404756"/>
    <w:rsid w:val="00414DC7"/>
    <w:rsid w:val="00440615"/>
    <w:rsid w:val="00476F5C"/>
    <w:rsid w:val="004B4A33"/>
    <w:rsid w:val="00593671"/>
    <w:rsid w:val="005A457B"/>
    <w:rsid w:val="00647A12"/>
    <w:rsid w:val="006511DD"/>
    <w:rsid w:val="006545AE"/>
    <w:rsid w:val="0069636E"/>
    <w:rsid w:val="006D0CB8"/>
    <w:rsid w:val="00715F04"/>
    <w:rsid w:val="00750552"/>
    <w:rsid w:val="0077632B"/>
    <w:rsid w:val="007C19E1"/>
    <w:rsid w:val="008216CF"/>
    <w:rsid w:val="00882E5B"/>
    <w:rsid w:val="00891629"/>
    <w:rsid w:val="008C7996"/>
    <w:rsid w:val="00A2263D"/>
    <w:rsid w:val="00A765E2"/>
    <w:rsid w:val="00AA11B4"/>
    <w:rsid w:val="00AC5CA8"/>
    <w:rsid w:val="00AF52FD"/>
    <w:rsid w:val="00B533D7"/>
    <w:rsid w:val="00BC06DD"/>
    <w:rsid w:val="00BC5BD8"/>
    <w:rsid w:val="00BC77C3"/>
    <w:rsid w:val="00BF4E87"/>
    <w:rsid w:val="00C167D8"/>
    <w:rsid w:val="00CA42BC"/>
    <w:rsid w:val="00CB3078"/>
    <w:rsid w:val="00CB62A8"/>
    <w:rsid w:val="00CF49C2"/>
    <w:rsid w:val="00CF59F7"/>
    <w:rsid w:val="00D431DC"/>
    <w:rsid w:val="00D56435"/>
    <w:rsid w:val="00D80C5B"/>
    <w:rsid w:val="00D8550B"/>
    <w:rsid w:val="00E12DB5"/>
    <w:rsid w:val="00E22D4D"/>
    <w:rsid w:val="00E655EA"/>
    <w:rsid w:val="00E819A6"/>
    <w:rsid w:val="00EA5F39"/>
    <w:rsid w:val="00F526BA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444F53"/>
  <w15:chartTrackingRefBased/>
  <w15:docId w15:val="{4ECC977B-4994-4B82-81F2-1AEC36B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D431DC"/>
  </w:style>
  <w:style w:type="paragraph" w:styleId="11">
    <w:name w:val="heading 1"/>
    <w:basedOn w:val="a4"/>
    <w:next w:val="a4"/>
    <w:link w:val="12"/>
    <w:qFormat/>
    <w:rsid w:val="00E22D4D"/>
    <w:pPr>
      <w:keepNext/>
      <w:numPr>
        <w:numId w:val="1"/>
      </w:numPr>
      <w:spacing w:before="240" w:after="60" w:line="240" w:lineRule="auto"/>
      <w:ind w:right="567"/>
      <w:jc w:val="center"/>
      <w:outlineLvl w:val="0"/>
    </w:pPr>
    <w:rPr>
      <w:rFonts w:ascii="Arial" w:eastAsia="Times New Roman" w:hAnsi="Arial" w:cs="Times New Roman"/>
      <w:b/>
      <w:kern w:val="32"/>
      <w:sz w:val="28"/>
      <w:szCs w:val="20"/>
      <w:lang w:val="en-US" w:eastAsia="ru-RU"/>
    </w:rPr>
  </w:style>
  <w:style w:type="paragraph" w:styleId="21">
    <w:name w:val="heading 2"/>
    <w:basedOn w:val="a4"/>
    <w:next w:val="a4"/>
    <w:link w:val="22"/>
    <w:qFormat/>
    <w:rsid w:val="00E22D4D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napToGrid w:val="0"/>
      <w:color w:val="000000"/>
      <w:sz w:val="24"/>
      <w:szCs w:val="20"/>
      <w:lang w:val="en-US" w:eastAsia="ru-RU"/>
    </w:rPr>
  </w:style>
  <w:style w:type="paragraph" w:styleId="3">
    <w:name w:val="heading 3"/>
    <w:basedOn w:val="a4"/>
    <w:next w:val="a4"/>
    <w:link w:val="30"/>
    <w:semiHidden/>
    <w:unhideWhenUsed/>
    <w:qFormat/>
    <w:rsid w:val="00E22D4D"/>
    <w:pPr>
      <w:keepNext/>
      <w:keepLines/>
      <w:spacing w:before="40" w:after="0" w:line="240" w:lineRule="auto"/>
      <w:outlineLvl w:val="2"/>
    </w:pPr>
    <w:rPr>
      <w:color w:val="000000"/>
      <w:lang w:eastAsia="ru-RU"/>
    </w:rPr>
  </w:style>
  <w:style w:type="paragraph" w:styleId="40">
    <w:name w:val="heading 4"/>
    <w:basedOn w:val="a4"/>
    <w:next w:val="a4"/>
    <w:link w:val="41"/>
    <w:qFormat/>
    <w:rsid w:val="00E22D4D"/>
    <w:pPr>
      <w:keepNext/>
      <w:numPr>
        <w:ilvl w:val="3"/>
        <w:numId w:val="1"/>
      </w:numPr>
      <w:spacing w:after="12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en-US" w:eastAsia="ru-RU"/>
    </w:rPr>
  </w:style>
  <w:style w:type="paragraph" w:styleId="5">
    <w:name w:val="heading 5"/>
    <w:basedOn w:val="a4"/>
    <w:next w:val="a4"/>
    <w:link w:val="50"/>
    <w:qFormat/>
    <w:rsid w:val="00E22D4D"/>
    <w:pPr>
      <w:keepNext/>
      <w:numPr>
        <w:ilvl w:val="4"/>
        <w:numId w:val="1"/>
      </w:numPr>
      <w:spacing w:after="12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basedOn w:val="a4"/>
    <w:next w:val="a4"/>
    <w:link w:val="60"/>
    <w:qFormat/>
    <w:rsid w:val="00E22D4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en-US" w:eastAsia="ru-RU"/>
    </w:rPr>
  </w:style>
  <w:style w:type="paragraph" w:styleId="7">
    <w:name w:val="heading 7"/>
    <w:basedOn w:val="a4"/>
    <w:next w:val="a4"/>
    <w:link w:val="70"/>
    <w:qFormat/>
    <w:rsid w:val="00E22D4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8">
    <w:name w:val="heading 8"/>
    <w:basedOn w:val="a4"/>
    <w:next w:val="a4"/>
    <w:link w:val="80"/>
    <w:qFormat/>
    <w:rsid w:val="00E22D4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ru-RU"/>
    </w:rPr>
  </w:style>
  <w:style w:type="paragraph" w:styleId="9">
    <w:name w:val="heading 9"/>
    <w:basedOn w:val="a4"/>
    <w:next w:val="a4"/>
    <w:link w:val="90"/>
    <w:qFormat/>
    <w:rsid w:val="00E22D4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1"/>
    <w:rsid w:val="00E22D4D"/>
    <w:rPr>
      <w:rFonts w:ascii="Arial" w:eastAsia="Times New Roman" w:hAnsi="Arial" w:cs="Times New Roman"/>
      <w:b/>
      <w:kern w:val="32"/>
      <w:sz w:val="28"/>
      <w:szCs w:val="20"/>
      <w:lang w:val="en-US" w:eastAsia="ru-RU"/>
    </w:rPr>
  </w:style>
  <w:style w:type="character" w:customStyle="1" w:styleId="22">
    <w:name w:val="Заголовок 2 Знак"/>
    <w:basedOn w:val="a5"/>
    <w:link w:val="21"/>
    <w:rsid w:val="00E22D4D"/>
    <w:rPr>
      <w:rFonts w:ascii="Arial" w:eastAsia="Times New Roman" w:hAnsi="Arial" w:cs="Times New Roman"/>
      <w:snapToGrid w:val="0"/>
      <w:color w:val="000000"/>
      <w:sz w:val="24"/>
      <w:szCs w:val="20"/>
      <w:lang w:val="en-US" w:eastAsia="ru-RU"/>
    </w:rPr>
  </w:style>
  <w:style w:type="character" w:customStyle="1" w:styleId="30">
    <w:name w:val="Заголовок 3 Знак"/>
    <w:basedOn w:val="a5"/>
    <w:link w:val="3"/>
    <w:semiHidden/>
    <w:rsid w:val="00E22D4D"/>
    <w:rPr>
      <w:color w:val="000000"/>
      <w:lang w:eastAsia="ru-RU"/>
    </w:rPr>
  </w:style>
  <w:style w:type="character" w:customStyle="1" w:styleId="41">
    <w:name w:val="Заголовок 4 Знак"/>
    <w:basedOn w:val="a5"/>
    <w:link w:val="40"/>
    <w:rsid w:val="00E22D4D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5"/>
    <w:link w:val="5"/>
    <w:rsid w:val="00E22D4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E22D4D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5"/>
    <w:link w:val="7"/>
    <w:rsid w:val="00E22D4D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5"/>
    <w:link w:val="8"/>
    <w:rsid w:val="00E22D4D"/>
    <w:rPr>
      <w:rFonts w:ascii="Arial" w:eastAsia="Times New Roman" w:hAnsi="Arial" w:cs="Times New Roman"/>
      <w:i/>
      <w:sz w:val="24"/>
      <w:szCs w:val="20"/>
      <w:lang w:val="en-US" w:eastAsia="ru-RU"/>
    </w:rPr>
  </w:style>
  <w:style w:type="character" w:customStyle="1" w:styleId="90">
    <w:name w:val="Заголовок 9 Знак"/>
    <w:basedOn w:val="a5"/>
    <w:link w:val="9"/>
    <w:rsid w:val="00E22D4D"/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numbering" w:customStyle="1" w:styleId="13">
    <w:name w:val="Нет списка1"/>
    <w:next w:val="a7"/>
    <w:uiPriority w:val="99"/>
    <w:semiHidden/>
    <w:unhideWhenUsed/>
    <w:rsid w:val="00E22D4D"/>
  </w:style>
  <w:style w:type="paragraph" w:styleId="a8">
    <w:name w:val="header"/>
    <w:aliases w:val="Linie"/>
    <w:basedOn w:val="a4"/>
    <w:link w:val="a9"/>
    <w:rsid w:val="00E22D4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aliases w:val="Linie Знак"/>
    <w:basedOn w:val="a5"/>
    <w:link w:val="a8"/>
    <w:rsid w:val="00E22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4"/>
    <w:link w:val="ab"/>
    <w:rsid w:val="00E22D4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5"/>
    <w:link w:val="aa"/>
    <w:rsid w:val="00E22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PageNumber">
    <w:name w:val="WCPageNumber"/>
    <w:rsid w:val="00E22D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Body Text Indent"/>
    <w:basedOn w:val="a4"/>
    <w:link w:val="ad"/>
    <w:rsid w:val="00E22D4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5"/>
    <w:link w:val="ac"/>
    <w:rsid w:val="00E22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rsid w:val="00E22D4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styleId="ae">
    <w:name w:val="Block Text"/>
    <w:basedOn w:val="a4"/>
    <w:rsid w:val="00E22D4D"/>
    <w:pPr>
      <w:spacing w:after="0" w:line="240" w:lineRule="auto"/>
      <w:ind w:left="792" w:right="360" w:hanging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aliases w:val="Знак"/>
    <w:basedOn w:val="a4"/>
    <w:link w:val="af0"/>
    <w:uiPriority w:val="99"/>
    <w:rsid w:val="00E2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"/>
    <w:basedOn w:val="a5"/>
    <w:link w:val="af"/>
    <w:uiPriority w:val="99"/>
    <w:rsid w:val="00E22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E22D4D"/>
    <w:rPr>
      <w:vertAlign w:val="superscript"/>
    </w:rPr>
  </w:style>
  <w:style w:type="paragraph" w:styleId="af2">
    <w:name w:val="Body Text"/>
    <w:basedOn w:val="a4"/>
    <w:link w:val="af3"/>
    <w:rsid w:val="00E22D4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3">
    <w:name w:val="Основной текст Знак"/>
    <w:basedOn w:val="a5"/>
    <w:link w:val="af2"/>
    <w:rsid w:val="00E22D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4">
    <w:name w:val="page number"/>
    <w:basedOn w:val="a5"/>
    <w:rsid w:val="00E22D4D"/>
  </w:style>
  <w:style w:type="paragraph" w:styleId="23">
    <w:name w:val="Body Text Indent 2"/>
    <w:basedOn w:val="a4"/>
    <w:link w:val="24"/>
    <w:rsid w:val="00E22D4D"/>
    <w:pPr>
      <w:spacing w:after="24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5"/>
    <w:link w:val="23"/>
    <w:rsid w:val="00E22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rsid w:val="00E22D4D"/>
    <w:rPr>
      <w:sz w:val="16"/>
      <w:szCs w:val="16"/>
    </w:rPr>
  </w:style>
  <w:style w:type="paragraph" w:styleId="af6">
    <w:name w:val="annotation text"/>
    <w:aliases w:val="ct,Used by Word for text of author queries"/>
    <w:basedOn w:val="a4"/>
    <w:link w:val="af7"/>
    <w:uiPriority w:val="99"/>
    <w:rsid w:val="00E2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aliases w:val="ct Знак,Used by Word for text of author queries Знак"/>
    <w:basedOn w:val="a5"/>
    <w:link w:val="af6"/>
    <w:uiPriority w:val="99"/>
    <w:rsid w:val="00E22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rsid w:val="00E22D4D"/>
    <w:rPr>
      <w:rFonts w:ascii="Courier New" w:eastAsia="Courier New" w:hAnsi="Courier New" w:cs="Courier New"/>
      <w:sz w:val="20"/>
      <w:szCs w:val="20"/>
    </w:rPr>
  </w:style>
  <w:style w:type="paragraph" w:styleId="25">
    <w:name w:val="Body Text 2"/>
    <w:basedOn w:val="a4"/>
    <w:link w:val="26"/>
    <w:rsid w:val="00E22D4D"/>
    <w:pPr>
      <w:spacing w:after="24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6">
    <w:name w:val="Основной текст 2 Знак"/>
    <w:basedOn w:val="a5"/>
    <w:link w:val="25"/>
    <w:rsid w:val="00E22D4D"/>
    <w:rPr>
      <w:rFonts w:ascii="Times New Roman" w:eastAsia="Times New Roman" w:hAnsi="Times New Roman" w:cs="Times New Roman"/>
      <w:szCs w:val="24"/>
      <w:lang w:eastAsia="ru-RU"/>
    </w:rPr>
  </w:style>
  <w:style w:type="character" w:styleId="af8">
    <w:name w:val="Hyperlink"/>
    <w:uiPriority w:val="99"/>
    <w:rsid w:val="00E22D4D"/>
    <w:rPr>
      <w:color w:val="0000FF"/>
      <w:u w:val="single"/>
    </w:rPr>
  </w:style>
  <w:style w:type="paragraph" w:styleId="af9">
    <w:name w:val="Balloon Text"/>
    <w:basedOn w:val="a4"/>
    <w:link w:val="afa"/>
    <w:semiHidden/>
    <w:rsid w:val="00E22D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semiHidden/>
    <w:rsid w:val="00E22D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E22D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E22D4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fb">
    <w:name w:val="annotation subject"/>
    <w:basedOn w:val="af6"/>
    <w:next w:val="af6"/>
    <w:link w:val="afc"/>
    <w:rsid w:val="00E22D4D"/>
    <w:rPr>
      <w:b/>
      <w:bCs/>
    </w:rPr>
  </w:style>
  <w:style w:type="character" w:customStyle="1" w:styleId="afc">
    <w:name w:val="Тема примечания Знак"/>
    <w:basedOn w:val="af7"/>
    <w:link w:val="afb"/>
    <w:rsid w:val="00E22D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basedOn w:val="af7"/>
    <w:rsid w:val="00E22D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Рецензия1"/>
    <w:hidden/>
    <w:uiPriority w:val="99"/>
    <w:semiHidden/>
    <w:rsid w:val="00E2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rmal (Web)"/>
    <w:basedOn w:val="a4"/>
    <w:uiPriority w:val="99"/>
    <w:rsid w:val="00E22D4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0"/>
      <w:szCs w:val="20"/>
      <w:lang w:val="en-US" w:eastAsia="ru-RU"/>
    </w:rPr>
  </w:style>
  <w:style w:type="paragraph" w:styleId="afe">
    <w:name w:val="Plain Text"/>
    <w:basedOn w:val="a4"/>
    <w:link w:val="aff"/>
    <w:rsid w:val="00E22D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5"/>
    <w:link w:val="afe"/>
    <w:rsid w:val="00E22D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facade">
    <w:name w:val="Heading 1 facade"/>
    <w:basedOn w:val="11"/>
    <w:rsid w:val="00E22D4D"/>
    <w:pPr>
      <w:keepLines/>
      <w:ind w:left="720" w:right="0" w:hanging="720"/>
      <w:outlineLvl w:val="9"/>
    </w:pPr>
    <w:rPr>
      <w:rFonts w:cs="Arial"/>
      <w:b w:val="0"/>
      <w:smallCaps/>
      <w:kern w:val="28"/>
      <w:sz w:val="32"/>
      <w:szCs w:val="32"/>
      <w:lang w:val="ru-RU" w:eastAsia="en-US"/>
    </w:rPr>
  </w:style>
  <w:style w:type="paragraph" w:customStyle="1" w:styleId="consnormal0">
    <w:name w:val="consnormal"/>
    <w:basedOn w:val="a4"/>
    <w:rsid w:val="00E22D4D"/>
    <w:pPr>
      <w:spacing w:after="12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4"/>
    <w:next w:val="a4"/>
    <w:autoRedefine/>
    <w:semiHidden/>
    <w:rsid w:val="00E22D4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0">
    <w:name w:val="endnote text"/>
    <w:basedOn w:val="a4"/>
    <w:link w:val="aff1"/>
    <w:semiHidden/>
    <w:rsid w:val="00E2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5"/>
    <w:link w:val="aff0"/>
    <w:semiHidden/>
    <w:rsid w:val="00E22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umnHeading">
    <w:name w:val="Column Heading"/>
    <w:basedOn w:val="a4"/>
    <w:rsid w:val="00E22D4D"/>
    <w:pPr>
      <w:keepNext/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E2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4"/>
    <w:rsid w:val="00E22D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">
    <w:name w:val="Название документа"/>
    <w:basedOn w:val="a4"/>
    <w:rsid w:val="00E22D4D"/>
    <w:pPr>
      <w:numPr>
        <w:numId w:val="2"/>
      </w:numPr>
      <w:tabs>
        <w:tab w:val="clear" w:pos="360"/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customStyle="1" w:styleId="a0">
    <w:name w:val="Раздел"/>
    <w:basedOn w:val="aff3"/>
    <w:rsid w:val="00E22D4D"/>
    <w:pPr>
      <w:keepNext/>
      <w:numPr>
        <w:ilvl w:val="1"/>
        <w:numId w:val="2"/>
      </w:numPr>
      <w:tabs>
        <w:tab w:val="clear" w:pos="720"/>
        <w:tab w:val="num" w:pos="360"/>
        <w:tab w:val="left" w:pos="567"/>
        <w:tab w:val="num" w:pos="1800"/>
      </w:tabs>
      <w:spacing w:before="400" w:after="100"/>
      <w:ind w:left="283" w:hanging="283"/>
      <w:contextualSpacing w:val="0"/>
      <w:jc w:val="center"/>
    </w:pPr>
    <w:rPr>
      <w:b/>
      <w:caps/>
      <w:szCs w:val="20"/>
    </w:rPr>
  </w:style>
  <w:style w:type="paragraph" w:customStyle="1" w:styleId="10">
    <w:name w:val="Статья 1"/>
    <w:basedOn w:val="a4"/>
    <w:rsid w:val="00E22D4D"/>
    <w:pPr>
      <w:numPr>
        <w:ilvl w:val="2"/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0">
    <w:name w:val="Статья 2"/>
    <w:basedOn w:val="a4"/>
    <w:rsid w:val="00E22D4D"/>
    <w:pPr>
      <w:numPr>
        <w:ilvl w:val="3"/>
        <w:numId w:val="2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List"/>
    <w:basedOn w:val="a4"/>
    <w:rsid w:val="00E22D4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endnote reference"/>
    <w:rsid w:val="00E22D4D"/>
    <w:rPr>
      <w:vertAlign w:val="superscript"/>
    </w:rPr>
  </w:style>
  <w:style w:type="paragraph" w:styleId="aff5">
    <w:name w:val="List Paragraph"/>
    <w:aliases w:val="1,UL,Абзац маркированнный,Bullet Number,Список_Ав,Table-Normal,RSHB_Table-Normal,Предусловия,Шаг процесса,Bullet List,FooterText,numbered,Нумерованный список_ФТ,1. Абзац списка,Булет 1,Нумерованый список,lp1,lp11,List Paragraph11,Абзац,L"/>
    <w:basedOn w:val="a4"/>
    <w:link w:val="aff6"/>
    <w:uiPriority w:val="34"/>
    <w:qFormat/>
    <w:rsid w:val="00E22D4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f6">
    <w:name w:val="Абзац списка Знак"/>
    <w:aliases w:val="1 Знак,UL Знак,Абзац маркированнный Знак,Bullet Number Знак,Список_Ав Знак,Table-Normal Знак,RSHB_Table-Normal Знак,Предусловия Знак,Шаг процесса Знак,Bullet List Знак,FooterText Знак,numbered Знак,Нумерованный список_ФТ Знак,lp1 Знак"/>
    <w:link w:val="aff5"/>
    <w:uiPriority w:val="34"/>
    <w:qFormat/>
    <w:locked/>
    <w:rsid w:val="00E22D4D"/>
    <w:rPr>
      <w:rFonts w:ascii="Calibri" w:eastAsia="Calibri" w:hAnsi="Calibri" w:cs="Times New Roman"/>
      <w:lang w:eastAsia="ru-RU"/>
    </w:rPr>
  </w:style>
  <w:style w:type="table" w:styleId="aff7">
    <w:name w:val="Table Grid"/>
    <w:basedOn w:val="a6"/>
    <w:uiPriority w:val="99"/>
    <w:rsid w:val="00E22D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Title"/>
    <w:basedOn w:val="a4"/>
    <w:next w:val="a4"/>
    <w:link w:val="aff9"/>
    <w:uiPriority w:val="10"/>
    <w:qFormat/>
    <w:rsid w:val="00E22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9">
    <w:name w:val="Заголовок Знак"/>
    <w:basedOn w:val="a5"/>
    <w:link w:val="aff8"/>
    <w:uiPriority w:val="10"/>
    <w:rsid w:val="00E22D4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1">
    <w:name w:val="Заголовок 3 Знак1"/>
    <w:basedOn w:val="a5"/>
    <w:uiPriority w:val="9"/>
    <w:semiHidden/>
    <w:rsid w:val="00E22D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2">
    <w:name w:val="Наименование разделов"/>
    <w:basedOn w:val="a4"/>
    <w:link w:val="affa"/>
    <w:qFormat/>
    <w:rsid w:val="00E22D4D"/>
    <w:pPr>
      <w:numPr>
        <w:numId w:val="3"/>
      </w:numPr>
      <w:autoSpaceDE w:val="0"/>
      <w:autoSpaceDN w:val="0"/>
      <w:adjustRightInd w:val="0"/>
      <w:spacing w:after="240" w:line="276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a">
    <w:name w:val="Наименование разделов Знак"/>
    <w:link w:val="a2"/>
    <w:rsid w:val="00E22D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Подразделы"/>
    <w:basedOn w:val="a4"/>
    <w:link w:val="affb"/>
    <w:qFormat/>
    <w:rsid w:val="00E22D4D"/>
    <w:pPr>
      <w:numPr>
        <w:ilvl w:val="1"/>
        <w:numId w:val="3"/>
      </w:numPr>
      <w:autoSpaceDE w:val="0"/>
      <w:autoSpaceDN w:val="0"/>
      <w:adjustRightInd w:val="0"/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Подразделы Знак"/>
    <w:link w:val="a3"/>
    <w:rsid w:val="00E22D4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uiPriority w:val="99"/>
    <w:rsid w:val="00E22D4D"/>
    <w:pPr>
      <w:numPr>
        <w:numId w:val="4"/>
      </w:numPr>
    </w:pPr>
  </w:style>
  <w:style w:type="paragraph" w:customStyle="1" w:styleId="a1">
    <w:name w:val="Второй уровень"/>
    <w:basedOn w:val="a4"/>
    <w:link w:val="affc"/>
    <w:qFormat/>
    <w:rsid w:val="00E22D4D"/>
    <w:pPr>
      <w:numPr>
        <w:ilvl w:val="2"/>
        <w:numId w:val="5"/>
      </w:numPr>
      <w:autoSpaceDE w:val="0"/>
      <w:autoSpaceDN w:val="0"/>
      <w:adjustRightInd w:val="0"/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Второй уровень Знак"/>
    <w:link w:val="a1"/>
    <w:rsid w:val="00E22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Преамбула"/>
    <w:basedOn w:val="a4"/>
    <w:link w:val="affe"/>
    <w:qFormat/>
    <w:rsid w:val="00E22D4D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Преамбула Знак"/>
    <w:link w:val="affd"/>
    <w:rsid w:val="00E22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Unresolved Mention"/>
    <w:basedOn w:val="a5"/>
    <w:uiPriority w:val="99"/>
    <w:semiHidden/>
    <w:unhideWhenUsed/>
    <w:rsid w:val="00E22D4D"/>
    <w:rPr>
      <w:color w:val="605E5C"/>
      <w:shd w:val="clear" w:color="auto" w:fill="E1DFDD"/>
    </w:rPr>
  </w:style>
  <w:style w:type="paragraph" w:customStyle="1" w:styleId="210">
    <w:name w:val="Основной текст 21"/>
    <w:basedOn w:val="a4"/>
    <w:rsid w:val="00E22D4D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xl27">
    <w:name w:val="xl27"/>
    <w:basedOn w:val="a4"/>
    <w:rsid w:val="00E22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Уровень 1"/>
    <w:basedOn w:val="a4"/>
    <w:uiPriority w:val="99"/>
    <w:rsid w:val="00E22D4D"/>
    <w:pPr>
      <w:numPr>
        <w:numId w:val="6"/>
      </w:numPr>
      <w:tabs>
        <w:tab w:val="left" w:pos="851"/>
      </w:tabs>
      <w:spacing w:after="0" w:line="360" w:lineRule="auto"/>
      <w:ind w:right="282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">
    <w:name w:val="Уровень 2"/>
    <w:basedOn w:val="1"/>
    <w:uiPriority w:val="99"/>
    <w:rsid w:val="00E22D4D"/>
    <w:pPr>
      <w:numPr>
        <w:ilvl w:val="2"/>
      </w:numPr>
      <w:tabs>
        <w:tab w:val="clear" w:pos="5061"/>
        <w:tab w:val="num" w:pos="4341"/>
      </w:tabs>
      <w:ind w:left="2007" w:hanging="432"/>
    </w:pPr>
  </w:style>
  <w:style w:type="character" w:styleId="afff0">
    <w:name w:val="FollowedHyperlink"/>
    <w:basedOn w:val="a5"/>
    <w:uiPriority w:val="99"/>
    <w:semiHidden/>
    <w:unhideWhenUsed/>
    <w:rsid w:val="00E22D4D"/>
    <w:rPr>
      <w:color w:val="954F72" w:themeColor="followedHyperlink"/>
      <w:u w:val="single"/>
    </w:rPr>
  </w:style>
  <w:style w:type="paragraph" w:customStyle="1" w:styleId="ConsPlusNonformat">
    <w:name w:val="ConsPlusNonformat"/>
    <w:rsid w:val="00E22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5"/>
    <w:rsid w:val="00E22D4D"/>
  </w:style>
  <w:style w:type="character" w:customStyle="1" w:styleId="inline-comment-marker">
    <w:name w:val="inline-comment-marker"/>
    <w:basedOn w:val="a5"/>
    <w:rsid w:val="00E22D4D"/>
  </w:style>
  <w:style w:type="character" w:customStyle="1" w:styleId="terms-mark">
    <w:name w:val="terms-mark"/>
    <w:basedOn w:val="a5"/>
    <w:rsid w:val="00E22D4D"/>
  </w:style>
  <w:style w:type="character" w:customStyle="1" w:styleId="nh-number">
    <w:name w:val="nh-number"/>
    <w:basedOn w:val="a5"/>
    <w:rsid w:val="00E22D4D"/>
  </w:style>
  <w:style w:type="paragraph" w:customStyle="1" w:styleId="ConsPlusNormal">
    <w:name w:val="ConsPlusNormal"/>
    <w:rsid w:val="00E2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5"/>
    <w:link w:val="Bodytext31"/>
    <w:locked/>
    <w:rsid w:val="00E22D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1">
    <w:name w:val="Body text (3)1"/>
    <w:basedOn w:val="a4"/>
    <w:link w:val="Bodytext3"/>
    <w:rsid w:val="00E22D4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5263</Words>
  <Characters>30002</Characters>
  <Application>Microsoft Office Word</Application>
  <DocSecurity>8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Татьяна Александровна</dc:creator>
  <cp:keywords/>
  <dc:description/>
  <cp:lastModifiedBy>Рахаев Артем Юрьевич</cp:lastModifiedBy>
  <cp:revision>8</cp:revision>
  <dcterms:created xsi:type="dcterms:W3CDTF">2024-01-22T09:03:00Z</dcterms:created>
  <dcterms:modified xsi:type="dcterms:W3CDTF">2024-05-14T07:53:00Z</dcterms:modified>
</cp:coreProperties>
</file>