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B803ED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3681FDAD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273572">
              <w:rPr>
                <w:b/>
              </w:rPr>
              <w:t xml:space="preserve"> на оказание услуг по техническому обслуживанию инженерных систем </w:t>
            </w:r>
            <w:r w:rsidR="007256D9">
              <w:rPr>
                <w:b/>
              </w:rPr>
              <w:t xml:space="preserve">объектов по адресам: </w:t>
            </w:r>
            <w:r w:rsidR="00A1577F">
              <w:rPr>
                <w:b/>
              </w:rPr>
              <w:t xml:space="preserve">г. Москва, </w:t>
            </w:r>
            <w:r w:rsidR="00A1577F" w:rsidRPr="00A1577F">
              <w:rPr>
                <w:b/>
              </w:rPr>
              <w:t>Ленинградский проспект, д. 35, строение 1, этаж 11, БЦ «Искра Парк»</w:t>
            </w:r>
          </w:p>
        </w:tc>
      </w:tr>
      <w:tr w:rsidR="00E85F88" w:rsidRPr="008264DF" w14:paraId="481D6C10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38DC0DD" w:rsidR="008E6073" w:rsidRPr="008264DF" w:rsidRDefault="00AF0239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</w:t>
            </w:r>
            <w:r w:rsidR="00627816" w:rsidRPr="008264DF">
              <w:lastRenderedPageBreak/>
              <w:t>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6424D810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40CD531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BD44B2" w:rsidRPr="008264DF" w14:paraId="77B4BD7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BD44B2" w:rsidRPr="008264DF" w:rsidRDefault="00BD44B2" w:rsidP="00BD44B2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2F1B7011" w14:textId="77777777" w:rsidR="00BD44B2" w:rsidRPr="002B25C5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 xml:space="preserve">Стоимостной критерий (Цена предложения Участника) – </w:t>
            </w:r>
            <w:r w:rsidRPr="002B25C5">
              <w:rPr>
                <w:b/>
              </w:rPr>
              <w:t xml:space="preserve">100 </w:t>
            </w:r>
            <w:r w:rsidRPr="002B25C5">
              <w:t>%</w:t>
            </w:r>
          </w:p>
          <w:p w14:paraId="4AA705AE" w14:textId="7BB548BC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«Стоимость услуг»  –  </w:t>
            </w:r>
            <w:r w:rsidR="00943202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%.</w:t>
            </w:r>
          </w:p>
          <w:p w14:paraId="0491C552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услуг» осуществляется по формуле:</w:t>
            </w:r>
          </w:p>
          <w:p w14:paraId="674B9DD9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N*(Amin / Ai)</w:t>
            </w:r>
          </w:p>
          <w:p w14:paraId="5AF37D79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4A217D86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01D94D1C" w14:textId="281D8D69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A51F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 – значимость подкритерия;</w:t>
            </w:r>
          </w:p>
          <w:p w14:paraId="086FCCF8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совокупная стоимость услуг в денежном эквиваленте);</w:t>
            </w:r>
          </w:p>
          <w:p w14:paraId="4416F680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3FFB6402" w14:textId="42E43DCD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«Стоимость дополнительных работ»  –  </w:t>
            </w:r>
            <w:r w:rsidR="009432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%.</w:t>
            </w:r>
          </w:p>
          <w:p w14:paraId="2A387147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дополнительных работ» осуществляется по формуле:</w:t>
            </w:r>
          </w:p>
          <w:p w14:paraId="525E6E62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  <w:p w14:paraId="0BBD8B48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1950F4B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4E786452" w14:textId="3C94B729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A51F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 – значимость подкритерия;</w:t>
            </w:r>
          </w:p>
          <w:p w14:paraId="7BAD80D8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подкритерию предложения (наименьшая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A34C8B7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64DC6FAA" w14:textId="66050432" w:rsidR="00BD44B2" w:rsidRPr="008264DF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>Сумма весов критериев равна 100%</w:t>
            </w:r>
          </w:p>
        </w:tc>
      </w:tr>
      <w:tr w:rsidR="008E6073" w:rsidRPr="00D85F24" w14:paraId="38E57261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2B95D6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6E57BF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</w:t>
            </w:r>
            <w:r w:rsidRPr="008264DF">
              <w:lastRenderedPageBreak/>
              <w:t>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7003538" w:rsidR="008E6073" w:rsidRPr="008264DF" w:rsidRDefault="00052BA3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16561BD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14BC0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0CB09A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5E90F2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256C361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4524FD55" w14:textId="77777777" w:rsidR="00BD44B2" w:rsidRDefault="00BD44B2" w:rsidP="005A188E">
      <w:pPr>
        <w:rPr>
          <w:rFonts w:cs="Times New Roman"/>
          <w:b/>
          <w:szCs w:val="20"/>
        </w:rPr>
      </w:pPr>
    </w:p>
    <w:p w14:paraId="18F38564" w14:textId="77777777" w:rsidR="00BD44B2" w:rsidRDefault="00BD44B2" w:rsidP="005A188E">
      <w:pPr>
        <w:rPr>
          <w:rFonts w:cs="Times New Roman"/>
          <w:b/>
          <w:szCs w:val="20"/>
        </w:rPr>
      </w:pPr>
    </w:p>
    <w:p w14:paraId="30361B5B" w14:textId="77777777" w:rsidR="00BD44B2" w:rsidRDefault="00BD44B2" w:rsidP="005A188E">
      <w:pPr>
        <w:rPr>
          <w:rFonts w:cs="Times New Roman"/>
          <w:b/>
          <w:szCs w:val="20"/>
        </w:rPr>
      </w:pPr>
    </w:p>
    <w:p w14:paraId="52B1F2F6" w14:textId="77777777" w:rsidR="00BD44B2" w:rsidRDefault="00BD44B2" w:rsidP="005A188E">
      <w:pPr>
        <w:rPr>
          <w:rFonts w:cs="Times New Roman"/>
          <w:b/>
          <w:szCs w:val="20"/>
        </w:rPr>
      </w:pPr>
    </w:p>
    <w:p w14:paraId="38226643" w14:textId="77777777" w:rsidR="00BD44B2" w:rsidRDefault="00BD44B2" w:rsidP="005A188E">
      <w:pPr>
        <w:rPr>
          <w:rFonts w:cs="Times New Roman"/>
          <w:b/>
          <w:szCs w:val="20"/>
        </w:rPr>
      </w:pPr>
    </w:p>
    <w:p w14:paraId="6BFF6FB3" w14:textId="77777777" w:rsidR="00BD44B2" w:rsidRDefault="00BD44B2" w:rsidP="005A188E">
      <w:pPr>
        <w:rPr>
          <w:rFonts w:cs="Times New Roman"/>
          <w:b/>
          <w:szCs w:val="20"/>
        </w:rPr>
      </w:pPr>
    </w:p>
    <w:p w14:paraId="0E6150CF" w14:textId="77777777" w:rsidR="00BD44B2" w:rsidRDefault="00BD44B2" w:rsidP="005A188E">
      <w:pPr>
        <w:rPr>
          <w:rFonts w:cs="Times New Roman"/>
          <w:b/>
          <w:szCs w:val="20"/>
        </w:rPr>
      </w:pPr>
    </w:p>
    <w:p w14:paraId="4AB37C4D" w14:textId="77777777" w:rsidR="00BD44B2" w:rsidRDefault="00BD44B2" w:rsidP="005A188E">
      <w:pPr>
        <w:rPr>
          <w:rFonts w:cs="Times New Roman"/>
          <w:b/>
          <w:szCs w:val="20"/>
        </w:rPr>
      </w:pPr>
    </w:p>
    <w:p w14:paraId="42150EFF" w14:textId="77777777" w:rsidR="00BD44B2" w:rsidRDefault="00BD44B2" w:rsidP="005A188E">
      <w:pPr>
        <w:rPr>
          <w:rFonts w:cs="Times New Roman"/>
          <w:b/>
          <w:szCs w:val="20"/>
        </w:rPr>
      </w:pPr>
    </w:p>
    <w:p w14:paraId="731A6EC5" w14:textId="77777777" w:rsidR="00BD44B2" w:rsidRDefault="00BD44B2" w:rsidP="005A188E">
      <w:pPr>
        <w:rPr>
          <w:rFonts w:cs="Times New Roman"/>
          <w:b/>
          <w:szCs w:val="20"/>
        </w:rPr>
      </w:pPr>
    </w:p>
    <w:p w14:paraId="3E8D6386" w14:textId="77777777" w:rsidR="00BD44B2" w:rsidRDefault="00BD44B2" w:rsidP="005A188E">
      <w:pPr>
        <w:rPr>
          <w:rFonts w:cs="Times New Roman"/>
          <w:b/>
          <w:szCs w:val="20"/>
        </w:rPr>
      </w:pPr>
    </w:p>
    <w:p w14:paraId="33FB22B5" w14:textId="77777777" w:rsidR="00BD44B2" w:rsidRDefault="00BD44B2" w:rsidP="005A188E">
      <w:pPr>
        <w:rPr>
          <w:rFonts w:cs="Times New Roman"/>
          <w:b/>
          <w:szCs w:val="20"/>
        </w:rPr>
      </w:pPr>
    </w:p>
    <w:p w14:paraId="7C34B36A" w14:textId="77777777" w:rsidR="00BD44B2" w:rsidRDefault="00BD44B2" w:rsidP="005A188E">
      <w:pPr>
        <w:rPr>
          <w:rFonts w:cs="Times New Roman"/>
          <w:b/>
          <w:szCs w:val="20"/>
        </w:rPr>
      </w:pPr>
    </w:p>
    <w:p w14:paraId="39ED4F1A" w14:textId="77777777" w:rsidR="00BD44B2" w:rsidRDefault="00BD44B2" w:rsidP="005A188E">
      <w:pPr>
        <w:rPr>
          <w:rFonts w:cs="Times New Roman"/>
          <w:b/>
          <w:szCs w:val="20"/>
        </w:rPr>
      </w:pPr>
    </w:p>
    <w:p w14:paraId="0B5B55A3" w14:textId="77777777" w:rsidR="00BD44B2" w:rsidRDefault="00BD44B2" w:rsidP="005A188E">
      <w:pPr>
        <w:rPr>
          <w:rFonts w:cs="Times New Roman"/>
          <w:b/>
          <w:szCs w:val="20"/>
        </w:rPr>
      </w:pPr>
    </w:p>
    <w:p w14:paraId="3CE0A039" w14:textId="77777777" w:rsidR="00BD44B2" w:rsidRDefault="00BD44B2" w:rsidP="005A188E">
      <w:pPr>
        <w:rPr>
          <w:rFonts w:cs="Times New Roman"/>
          <w:b/>
          <w:szCs w:val="20"/>
        </w:rPr>
      </w:pPr>
    </w:p>
    <w:p w14:paraId="23284A6B" w14:textId="77777777" w:rsidR="00BD44B2" w:rsidRDefault="00BD44B2" w:rsidP="005A188E">
      <w:pPr>
        <w:rPr>
          <w:rFonts w:cs="Times New Roman"/>
          <w:b/>
          <w:szCs w:val="20"/>
        </w:rPr>
      </w:pPr>
    </w:p>
    <w:p w14:paraId="4B45C502" w14:textId="77777777" w:rsidR="00BD44B2" w:rsidRDefault="00BD44B2" w:rsidP="005A188E">
      <w:pPr>
        <w:rPr>
          <w:rFonts w:cs="Times New Roman"/>
          <w:b/>
          <w:szCs w:val="20"/>
        </w:rPr>
      </w:pPr>
    </w:p>
    <w:p w14:paraId="79672B9D" w14:textId="77777777" w:rsidR="00BD44B2" w:rsidRDefault="00BD44B2" w:rsidP="005A188E">
      <w:pPr>
        <w:rPr>
          <w:rFonts w:cs="Times New Roman"/>
          <w:b/>
          <w:szCs w:val="20"/>
        </w:rPr>
      </w:pPr>
    </w:p>
    <w:p w14:paraId="0A172B4E" w14:textId="77777777" w:rsidR="00B803ED" w:rsidRDefault="00B803ED" w:rsidP="005A188E">
      <w:pPr>
        <w:rPr>
          <w:rFonts w:cs="Times New Roman"/>
          <w:b/>
          <w:szCs w:val="20"/>
        </w:rPr>
      </w:pPr>
    </w:p>
    <w:p w14:paraId="2ECC0A2C" w14:textId="77777777" w:rsidR="00B803ED" w:rsidRDefault="00B803ED" w:rsidP="005A188E">
      <w:pPr>
        <w:rPr>
          <w:rFonts w:cs="Times New Roman"/>
          <w:b/>
          <w:szCs w:val="20"/>
        </w:rPr>
      </w:pPr>
    </w:p>
    <w:p w14:paraId="1960C284" w14:textId="35E50A6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1</w:t>
      </w:r>
    </w:p>
    <w:p w14:paraId="6422E4E5" w14:textId="0B0AD44E" w:rsidR="00475B8A" w:rsidRDefault="00475B8A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t>Техническое задание</w:t>
      </w:r>
    </w:p>
    <w:p w14:paraId="397F6F75" w14:textId="290946A3" w:rsidR="00DC1206" w:rsidRDefault="00DC1206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lastRenderedPageBreak/>
        <w:t>(Приложено отдельным файлом)</w:t>
      </w:r>
    </w:p>
    <w:p w14:paraId="6E53DA1A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F9092BE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1102D1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FD8192B" w14:textId="63E7B474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B02ACCB" w14:textId="40ABBBB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74E3341" w14:textId="2E11062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E26C3B6" w14:textId="102F156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953F22B" w14:textId="247E43D9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AFDA8C9" w14:textId="1040EF67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62D07BB" w14:textId="288E4516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4FD20A6" w14:textId="2DDA8155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2A06BA0" w14:textId="4F4DB97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3D19426" w14:textId="4A2D684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B06F411" w14:textId="64CDFC7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D5AC488" w14:textId="2E327FC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625DD8FA" w14:textId="4559D22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1E0DCA5" w14:textId="4A7D66A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7D8F8A7" w14:textId="69C7F78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7700695" w14:textId="5FB9445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61809380" w14:textId="1CA78F09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63271792" w14:textId="6DC02AE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03BE613" w14:textId="14F612E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F3F59D8" w14:textId="7C669155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5E26271" w14:textId="58E7469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B8B0763" w14:textId="5FA72B3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B31DD69" w14:textId="3307C55C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C2B2773" w14:textId="2E95362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2D4A512D" w14:textId="1719063D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611124D" w14:textId="47F7DA0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A743861" w14:textId="27A3A20E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B8CAB22" w14:textId="6E8E0C18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A72DF44" w14:textId="03EC18EF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13854B83" w14:textId="7BAEAD63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773EB622" w14:textId="3BDE2A44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55084C8B" w14:textId="3A6D422B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0C904504" w14:textId="15B45251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41C6B92E" w14:textId="77777777" w:rsidR="00DC1206" w:rsidRDefault="00DC1206" w:rsidP="008B6A69">
      <w:pPr>
        <w:spacing w:after="0"/>
        <w:rPr>
          <w:rFonts w:cs="Times New Roman"/>
          <w:b/>
          <w:szCs w:val="20"/>
        </w:rPr>
      </w:pPr>
    </w:p>
    <w:p w14:paraId="33405F90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543319C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551E8F6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96EA05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6A847BB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8822937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14C4F3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E9145F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E8172F6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745E7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42859C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7A46AB81" w14:textId="5328D3C1" w:rsidR="005A188E" w:rsidRPr="008264DF" w:rsidRDefault="005A188E" w:rsidP="00B803ED">
      <w:pPr>
        <w:spacing w:after="0" w:line="240" w:lineRule="auto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5A3CB5AF" w14:textId="4DFC708C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 xml:space="preserve">Приложение </w:t>
      </w:r>
      <w:r w:rsidR="005A2241">
        <w:rPr>
          <w:rFonts w:cs="Times New Roman"/>
          <w:b/>
          <w:szCs w:val="20"/>
        </w:rPr>
        <w:t>3</w:t>
      </w:r>
    </w:p>
    <w:p w14:paraId="28F671A5" w14:textId="07C8F6BF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815C61" w:rsidRPr="00CF7A72" w14:paraId="7EE3885B" w14:textId="77777777" w:rsidTr="00273572">
        <w:tc>
          <w:tcPr>
            <w:tcW w:w="733" w:type="dxa"/>
            <w:shd w:val="clear" w:color="auto" w:fill="auto"/>
            <w:vAlign w:val="center"/>
          </w:tcPr>
          <w:p w14:paraId="420DDEA6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9235BBA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C82A4BE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6F360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815C61" w:rsidRPr="00CF7A72" w14:paraId="5F26C775" w14:textId="77777777" w:rsidTr="00273572">
        <w:tc>
          <w:tcPr>
            <w:tcW w:w="733" w:type="dxa"/>
            <w:shd w:val="clear" w:color="auto" w:fill="auto"/>
            <w:vAlign w:val="center"/>
          </w:tcPr>
          <w:p w14:paraId="79F30D22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C4BB7C6" w14:textId="53520315" w:rsidR="00815C61" w:rsidRPr="00CF7A72" w:rsidRDefault="00815C61" w:rsidP="00273572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Выручка Участника за последний отчетный финансовый год (строка № 2110 формы 2 бухгалтерского баланса за 202</w:t>
            </w:r>
            <w:r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год) не менее </w:t>
            </w:r>
            <w:bookmarkStart w:id="2" w:name="_GoBack"/>
            <w:bookmarkEnd w:id="2"/>
            <w:r>
              <w:rPr>
                <w:rFonts w:cs="Times New Roman"/>
                <w:b/>
                <w:szCs w:val="20"/>
              </w:rPr>
              <w:t>5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FD632D1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6880EC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2022 год.</w:t>
            </w:r>
          </w:p>
        </w:tc>
      </w:tr>
      <w:tr w:rsidR="00815C61" w:rsidRPr="00CF7A72" w14:paraId="5EE3AE26" w14:textId="77777777" w:rsidTr="00273572">
        <w:tc>
          <w:tcPr>
            <w:tcW w:w="733" w:type="dxa"/>
            <w:shd w:val="clear" w:color="auto" w:fill="auto"/>
            <w:vAlign w:val="center"/>
          </w:tcPr>
          <w:p w14:paraId="6DBEB8A8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8BEE71D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Наличие опыта оказания услуг по техническому обслуживанию офисных помещений площадью не менее 1000 кв. м. в офисных зданиях класса «А», заключенных в период с 01.01.2022 года до даты подачи заявки на участие с приложением актов, подтверждающих факт оказания услуг в течение не менее 6 (шести) месяцев подряд.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EB51488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E18CCE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Скан-копии договоров и документов, подтверждающих факт оказания услуг</w:t>
            </w:r>
          </w:p>
        </w:tc>
      </w:tr>
      <w:tr w:rsidR="00815C61" w:rsidRPr="00CF7A72" w14:paraId="6A4951A7" w14:textId="77777777" w:rsidTr="00273572">
        <w:tc>
          <w:tcPr>
            <w:tcW w:w="733" w:type="dxa"/>
            <w:shd w:val="clear" w:color="auto" w:fill="auto"/>
            <w:vAlign w:val="center"/>
          </w:tcPr>
          <w:p w14:paraId="5F9CD68C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1EDFA489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Наличие </w:t>
            </w:r>
            <w:bookmarkStart w:id="3" w:name="_Hlk170391771"/>
            <w:r w:rsidRPr="00CF7A72">
              <w:rPr>
                <w:rFonts w:cs="Times New Roman"/>
                <w:szCs w:val="20"/>
              </w:rPr>
              <w:t>действующей лицензии Министерства Российской Федерации по делам гражданской</w:t>
            </w:r>
          </w:p>
          <w:p w14:paraId="04B7CFEC" w14:textId="3AF1B132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</w:t>
            </w:r>
            <w:bookmarkEnd w:id="3"/>
            <w:r w:rsidRPr="00CF7A72">
              <w:rPr>
                <w:rFonts w:cs="Times New Roman"/>
                <w:szCs w:val="20"/>
              </w:rPr>
              <w:t>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AB05466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A2815A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Скан-копия действующей лицензии</w:t>
            </w:r>
          </w:p>
        </w:tc>
      </w:tr>
      <w:tr w:rsidR="00C8584E" w:rsidRPr="00CF7A72" w14:paraId="0D669602" w14:textId="77777777" w:rsidTr="00273572">
        <w:tc>
          <w:tcPr>
            <w:tcW w:w="733" w:type="dxa"/>
            <w:shd w:val="clear" w:color="auto" w:fill="auto"/>
            <w:vAlign w:val="center"/>
          </w:tcPr>
          <w:p w14:paraId="5E405FC0" w14:textId="33958DCA" w:rsidR="00C8584E" w:rsidRPr="00CF7A72" w:rsidRDefault="00C8584E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6A61EB1" w14:textId="43870956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свое ознакомление с техническим заданием и согласие с ним.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DF45341" w14:textId="77777777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2AAE1E" w14:textId="384CB68D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формы.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28E13544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3021B9B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C97EDA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018A7FC0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D325E8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36082A8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73572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73572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73572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73572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73572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73572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273572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73572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077EB" w:rsidRDefault="00E077EB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077EB" w:rsidRDefault="00E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077EB" w:rsidRPr="00437B01" w:rsidRDefault="00B803ED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E077EB" w:rsidRPr="00437B01">
          <w:rPr>
            <w:rFonts w:cs="Times New Roman"/>
            <w:sz w:val="16"/>
            <w:szCs w:val="16"/>
          </w:rPr>
          <w:fldChar w:fldCharType="begin"/>
        </w:r>
        <w:r w:rsidR="00E077EB" w:rsidRPr="00437B01">
          <w:rPr>
            <w:rFonts w:cs="Times New Roman"/>
            <w:sz w:val="16"/>
            <w:szCs w:val="16"/>
          </w:rPr>
          <w:instrText>PAGE   \* MERGEFORMAT</w:instrText>
        </w:r>
        <w:r w:rsidR="00E077EB" w:rsidRPr="00437B01">
          <w:rPr>
            <w:rFonts w:cs="Times New Roman"/>
            <w:sz w:val="16"/>
            <w:szCs w:val="16"/>
          </w:rPr>
          <w:fldChar w:fldCharType="separate"/>
        </w:r>
        <w:r w:rsidR="00E077EB" w:rsidRPr="00437B01">
          <w:rPr>
            <w:rFonts w:cs="Times New Roman"/>
            <w:sz w:val="16"/>
            <w:szCs w:val="16"/>
          </w:rPr>
          <w:t>2</w:t>
        </w:r>
        <w:r w:rsidR="00E077EB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E077EB" w:rsidRPr="00437B01">
      <w:rPr>
        <w:rFonts w:cs="Times New Roman"/>
        <w:sz w:val="16"/>
        <w:szCs w:val="16"/>
      </w:rPr>
      <w:t xml:space="preserve"> </w:t>
    </w:r>
  </w:p>
  <w:p w14:paraId="6EF5EEEF" w14:textId="77777777" w:rsidR="00E077EB" w:rsidRDefault="00E077EB" w:rsidP="00BD75A0">
    <w:pPr>
      <w:pStyle w:val="af0"/>
    </w:pPr>
  </w:p>
  <w:p w14:paraId="485593A8" w14:textId="77777777" w:rsidR="00762B38" w:rsidRDefault="00762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077EB" w:rsidRDefault="00E077EB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077EB" w:rsidRDefault="00E077EB">
      <w:pPr>
        <w:spacing w:after="0" w:line="240" w:lineRule="auto"/>
      </w:pPr>
      <w:r>
        <w:continuationSeparator/>
      </w:r>
    </w:p>
  </w:footnote>
  <w:footnote w:id="1">
    <w:p w14:paraId="1E299094" w14:textId="77777777" w:rsidR="00E077EB" w:rsidRDefault="00E077EB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E077EB" w:rsidRPr="00986725" w:rsidRDefault="00E077EB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E077EB" w:rsidRDefault="00E077EB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D90" w14:textId="580BDF52" w:rsidR="00762B38" w:rsidRDefault="00E077EB" w:rsidP="00B803ED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077EB" w:rsidRDefault="00E077E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74F0B"/>
    <w:multiLevelType w:val="hybridMultilevel"/>
    <w:tmpl w:val="68C0F840"/>
    <w:lvl w:ilvl="0" w:tplc="0FF4797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E10"/>
    <w:multiLevelType w:val="hybridMultilevel"/>
    <w:tmpl w:val="8FF64972"/>
    <w:lvl w:ilvl="0" w:tplc="942A8D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622A"/>
    <w:multiLevelType w:val="hybridMultilevel"/>
    <w:tmpl w:val="FC0CF97C"/>
    <w:lvl w:ilvl="0" w:tplc="BF9068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56F3B"/>
    <w:multiLevelType w:val="hybridMultilevel"/>
    <w:tmpl w:val="F0AECAFC"/>
    <w:lvl w:ilvl="0" w:tplc="DE66A5F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4377A"/>
    <w:rsid w:val="00052BA3"/>
    <w:rsid w:val="00086292"/>
    <w:rsid w:val="000A1821"/>
    <w:rsid w:val="000C7CA4"/>
    <w:rsid w:val="000D03E9"/>
    <w:rsid w:val="000E590D"/>
    <w:rsid w:val="000F621C"/>
    <w:rsid w:val="00112D17"/>
    <w:rsid w:val="001453E7"/>
    <w:rsid w:val="00147295"/>
    <w:rsid w:val="00150D89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73572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75B8A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A2241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59E2"/>
    <w:rsid w:val="006B6C02"/>
    <w:rsid w:val="006D1677"/>
    <w:rsid w:val="006E57BF"/>
    <w:rsid w:val="0071569D"/>
    <w:rsid w:val="007225C2"/>
    <w:rsid w:val="007256D9"/>
    <w:rsid w:val="00730B6B"/>
    <w:rsid w:val="007613C2"/>
    <w:rsid w:val="00762B38"/>
    <w:rsid w:val="007742C9"/>
    <w:rsid w:val="00781FF7"/>
    <w:rsid w:val="00794F46"/>
    <w:rsid w:val="007E29F3"/>
    <w:rsid w:val="0080688A"/>
    <w:rsid w:val="00807E44"/>
    <w:rsid w:val="00814BC0"/>
    <w:rsid w:val="00815C61"/>
    <w:rsid w:val="00817EC0"/>
    <w:rsid w:val="008264DF"/>
    <w:rsid w:val="0084177B"/>
    <w:rsid w:val="00873BC7"/>
    <w:rsid w:val="008B6A69"/>
    <w:rsid w:val="008E6073"/>
    <w:rsid w:val="00943202"/>
    <w:rsid w:val="00962B28"/>
    <w:rsid w:val="00995E9F"/>
    <w:rsid w:val="0099614C"/>
    <w:rsid w:val="009A29DF"/>
    <w:rsid w:val="009C4572"/>
    <w:rsid w:val="00A1577F"/>
    <w:rsid w:val="00A2571D"/>
    <w:rsid w:val="00A2710A"/>
    <w:rsid w:val="00A2782D"/>
    <w:rsid w:val="00A51F38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03ED"/>
    <w:rsid w:val="00B81FB8"/>
    <w:rsid w:val="00BC18EC"/>
    <w:rsid w:val="00BD44B2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8584E"/>
    <w:rsid w:val="00C91C83"/>
    <w:rsid w:val="00C9584A"/>
    <w:rsid w:val="00C95B0C"/>
    <w:rsid w:val="00C97EDA"/>
    <w:rsid w:val="00CC5FFA"/>
    <w:rsid w:val="00CF0468"/>
    <w:rsid w:val="00CF613F"/>
    <w:rsid w:val="00D25D87"/>
    <w:rsid w:val="00D30434"/>
    <w:rsid w:val="00D325E8"/>
    <w:rsid w:val="00D46A7A"/>
    <w:rsid w:val="00D56B6F"/>
    <w:rsid w:val="00D72FA5"/>
    <w:rsid w:val="00D7409F"/>
    <w:rsid w:val="00D85F24"/>
    <w:rsid w:val="00D861BB"/>
    <w:rsid w:val="00D865BE"/>
    <w:rsid w:val="00DA4BDE"/>
    <w:rsid w:val="00DC1206"/>
    <w:rsid w:val="00DD1762"/>
    <w:rsid w:val="00E077EB"/>
    <w:rsid w:val="00E46665"/>
    <w:rsid w:val="00E673BB"/>
    <w:rsid w:val="00E85F88"/>
    <w:rsid w:val="00ED380B"/>
    <w:rsid w:val="00EF4DDC"/>
    <w:rsid w:val="00F06049"/>
    <w:rsid w:val="00F4604A"/>
    <w:rsid w:val="00F729AA"/>
    <w:rsid w:val="00F807BB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7">
    <w:name w:val="No Spacing"/>
    <w:uiPriority w:val="1"/>
    <w:qFormat/>
    <w:rsid w:val="00BD44B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11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132</cp:revision>
  <dcterms:created xsi:type="dcterms:W3CDTF">2023-10-19T12:36:00Z</dcterms:created>
  <dcterms:modified xsi:type="dcterms:W3CDTF">2024-07-26T12:57:00Z</dcterms:modified>
</cp:coreProperties>
</file>