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A12" w:rsidRPr="00A87C72" w:rsidRDefault="00B44A12" w:rsidP="00D62CF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7C72">
        <w:rPr>
          <w:rFonts w:ascii="Times New Roman" w:hAnsi="Times New Roman" w:cs="Times New Roman"/>
          <w:b/>
          <w:sz w:val="24"/>
          <w:szCs w:val="24"/>
          <w:u w:val="single"/>
        </w:rPr>
        <w:t>Техническое задание</w:t>
      </w:r>
    </w:p>
    <w:p w:rsidR="005A299E" w:rsidRPr="00C0126A" w:rsidRDefault="00DC0694" w:rsidP="00187D18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на </w:t>
      </w:r>
      <w:r w:rsidR="00187D1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замену </w:t>
      </w:r>
      <w:r w:rsidR="00C0126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участка трубопроводов </w:t>
      </w:r>
      <w:r w:rsidR="0017127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ХВС </w:t>
      </w:r>
      <w:r w:rsidR="00C0126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ПБК 1-й этаж</w:t>
      </w:r>
      <w:r w:rsidR="008C3CF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протяженностью 126 метров.</w:t>
      </w:r>
      <w:r w:rsidR="00C0126A" w:rsidRPr="00C0126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:rsidR="001030D8" w:rsidRPr="00A87C72" w:rsidRDefault="001030D8" w:rsidP="005A299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207" w:type="dxa"/>
        <w:tblInd w:w="-3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551"/>
        <w:gridCol w:w="7088"/>
      </w:tblGrid>
      <w:tr w:rsidR="005A299E" w:rsidRPr="00C45946" w:rsidTr="00D62CF9">
        <w:trPr>
          <w:trHeight w:val="2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99E" w:rsidRPr="00C45946" w:rsidRDefault="005A299E" w:rsidP="00263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5A299E" w:rsidRPr="00C45946" w:rsidRDefault="005A299E" w:rsidP="00263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263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пункта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263D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 пункта</w:t>
            </w:r>
          </w:p>
        </w:tc>
      </w:tr>
      <w:tr w:rsidR="005A299E" w:rsidRPr="00C45946" w:rsidTr="00D62CF9">
        <w:trPr>
          <w:trHeight w:val="2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263D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заказчике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BE25F1" w:rsidP="00263D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25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Акционерное общество «МОСМЕК Недвижимость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 (далее по тексту – «Заказчик).</w:t>
            </w:r>
          </w:p>
        </w:tc>
      </w:tr>
      <w:tr w:rsidR="005A299E" w:rsidRPr="00C45946" w:rsidTr="00D62CF9">
        <w:trPr>
          <w:trHeight w:val="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263D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 закупки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D628F7" w:rsidP="008C3C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628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ыполнение работ </w:t>
            </w:r>
            <w:r w:rsidR="00DC06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="00C0126A" w:rsidRPr="00C01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</w:t>
            </w:r>
            <w:r w:rsidR="00C01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0126A" w:rsidRPr="00C01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участка трубопроводов</w:t>
            </w:r>
            <w:r w:rsidR="001712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ХВС </w:t>
            </w:r>
            <w:r w:rsidR="00C0126A" w:rsidRPr="00C012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ПБК 1-й этаж</w:t>
            </w:r>
            <w:r w:rsidR="008C3C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протяженностью 126 метров. </w:t>
            </w:r>
            <w:r w:rsidR="00752DE0"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по тексту – «услуги»)</w:t>
            </w:r>
            <w:r w:rsidR="00D62CF9"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A299E" w:rsidRPr="00C45946" w:rsidTr="00D62CF9">
        <w:trPr>
          <w:trHeight w:val="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1073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Объём </w:t>
            </w:r>
            <w:r w:rsidR="00107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0D7D34" w:rsidP="003C0D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(одна) единица</w:t>
            </w:r>
          </w:p>
        </w:tc>
      </w:tr>
      <w:tr w:rsidR="00C80437" w:rsidRPr="00C45946" w:rsidTr="00752DE0">
        <w:trPr>
          <w:trHeight w:val="3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0437" w:rsidRPr="00C45946" w:rsidRDefault="00C80437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0437" w:rsidRPr="00C45946" w:rsidRDefault="00C80437" w:rsidP="001073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</w:t>
            </w:r>
            <w:r w:rsidR="00107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126A" w:rsidRPr="00C0126A" w:rsidRDefault="00C0126A" w:rsidP="00CE0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26A">
              <w:rPr>
                <w:rFonts w:ascii="Times New Roman" w:hAnsi="Times New Roman"/>
                <w:sz w:val="24"/>
                <w:szCs w:val="24"/>
              </w:rPr>
              <w:t>Нежилое здание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126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126A">
              <w:rPr>
                <w:rFonts w:ascii="Times New Roman" w:hAnsi="Times New Roman"/>
                <w:sz w:val="24"/>
                <w:szCs w:val="24"/>
              </w:rPr>
              <w:t>Производственно-бытовой корпус (Заводоуправление ЗАК-1) пл.3843,5 кв.м. К.н. 50:21:0000000:30544</w:t>
            </w:r>
          </w:p>
          <w:p w:rsidR="00C80437" w:rsidRPr="00D636D2" w:rsidRDefault="00F319B7" w:rsidP="00C01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A">
              <w:rPr>
                <w:rFonts w:ascii="Times New Roman" w:hAnsi="Times New Roman"/>
                <w:sz w:val="24"/>
                <w:szCs w:val="24"/>
              </w:rPr>
              <w:t>А</w:t>
            </w:r>
            <w:r w:rsidR="00E46E38" w:rsidRPr="00C0126A">
              <w:rPr>
                <w:rFonts w:ascii="Times New Roman" w:hAnsi="Times New Roman"/>
                <w:sz w:val="24"/>
                <w:szCs w:val="24"/>
              </w:rPr>
              <w:t xml:space="preserve">дрес объекта: </w:t>
            </w:r>
            <w:r w:rsidR="00C0126A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="00E46E38" w:rsidRPr="00C0126A">
              <w:rPr>
                <w:rFonts w:ascii="Times New Roman" w:hAnsi="Times New Roman"/>
                <w:sz w:val="24"/>
                <w:szCs w:val="24"/>
              </w:rPr>
              <w:t xml:space="preserve">Московская область, Ленинский </w:t>
            </w:r>
            <w:r w:rsidR="00C0126A">
              <w:rPr>
                <w:rFonts w:ascii="Times New Roman" w:hAnsi="Times New Roman"/>
                <w:sz w:val="24"/>
                <w:szCs w:val="24"/>
              </w:rPr>
              <w:t>городской округ, город Видное, шоссе Белокаменное</w:t>
            </w:r>
            <w:r w:rsidR="00E46E38" w:rsidRPr="00C0126A">
              <w:rPr>
                <w:rFonts w:ascii="Times New Roman" w:hAnsi="Times New Roman"/>
                <w:sz w:val="24"/>
                <w:szCs w:val="24"/>
              </w:rPr>
              <w:t>, д. 10/2</w:t>
            </w:r>
            <w:r w:rsidR="00C0126A">
              <w:rPr>
                <w:rFonts w:ascii="Times New Roman" w:hAnsi="Times New Roman"/>
                <w:sz w:val="24"/>
                <w:szCs w:val="24"/>
              </w:rPr>
              <w:t xml:space="preserve"> строение 1</w:t>
            </w:r>
          </w:p>
        </w:tc>
      </w:tr>
      <w:tr w:rsidR="005A299E" w:rsidRPr="00C45946" w:rsidTr="00D62CF9">
        <w:trPr>
          <w:trHeight w:hRule="exact" w:val="5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pStyle w:val="ae"/>
              <w:numPr>
                <w:ilvl w:val="0"/>
                <w:numId w:val="16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C80437" w:rsidP="0010734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  <w:r w:rsidR="00107345">
              <w:rPr>
                <w:rFonts w:ascii="Times New Roman" w:hAnsi="Times New Roman" w:cs="Times New Roman"/>
                <w:sz w:val="24"/>
                <w:szCs w:val="24"/>
              </w:rPr>
              <w:t>выполнения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C0126A" w:rsidP="007954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1F62DC"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  <w:r w:rsidR="00DC0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25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954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1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25F1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</w:tr>
      <w:tr w:rsidR="005A299E" w:rsidRPr="00C45946" w:rsidTr="00D62C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1073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Сроки </w:t>
            </w:r>
            <w:r w:rsidR="00107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2A1997" w:rsidP="00C01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</w:t>
            </w:r>
            <w:r w:rsidR="00C012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616B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45946" w:rsidRPr="00C45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F319B7">
              <w:rPr>
                <w:rFonts w:ascii="Times New Roman" w:eastAsia="Times New Roman" w:hAnsi="Times New Roman" w:cs="Times New Roman"/>
                <w:sz w:val="24"/>
                <w:szCs w:val="24"/>
              </w:rPr>
              <w:t>Двадцати</w:t>
            </w:r>
            <w:r w:rsidR="00C45946" w:rsidRPr="00C45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рабочих дней </w:t>
            </w:r>
          </w:p>
        </w:tc>
      </w:tr>
      <w:tr w:rsidR="002B66EC" w:rsidRPr="00C45946" w:rsidTr="00D62C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6EC" w:rsidRPr="00C45946" w:rsidRDefault="002B66EC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6EC" w:rsidRPr="00C45946" w:rsidRDefault="00C45946" w:rsidP="00B67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Перечень </w:t>
            </w:r>
            <w:r w:rsidR="00B67E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выполняемых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6EC" w:rsidRPr="00C45946" w:rsidRDefault="00C45946" w:rsidP="00B67E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C459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Перечень </w:t>
            </w:r>
            <w:r w:rsidR="00B67E3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выполняемых работ</w:t>
            </w:r>
            <w:r w:rsidRPr="00C459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указан в Таблице №2.</w:t>
            </w:r>
          </w:p>
        </w:tc>
      </w:tr>
      <w:tr w:rsidR="005A299E" w:rsidRPr="00C45946" w:rsidTr="00D62C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1320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sz w:val="24"/>
                <w:szCs w:val="24"/>
              </w:rPr>
              <w:t xml:space="preserve">Порядок </w:t>
            </w:r>
            <w:r w:rsidR="0013201E">
              <w:rPr>
                <w:rFonts w:ascii="Times New Roman" w:hAnsi="Times New Roman" w:cs="Times New Roman"/>
                <w:sz w:val="24"/>
                <w:szCs w:val="24"/>
              </w:rPr>
              <w:t>выполнения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1E" w:rsidRPr="0013201E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момента начала работ и до их завершения подрядчик ведёт общий журнал работ и </w:t>
            </w:r>
            <w:proofErr w:type="spellStart"/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фотофиксацию</w:t>
            </w:r>
            <w:proofErr w:type="spellEnd"/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этапов работ. Общий журнал работ является первичным производственным документом, отражающим технологическую последовательность, условия производства, сроки выполнения и качество работ.</w:t>
            </w:r>
          </w:p>
          <w:p w:rsidR="0013201E" w:rsidRPr="0013201E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Работы, </w:t>
            </w:r>
            <w:bookmarkStart w:id="0" w:name="_GoBack"/>
            <w:bookmarkEnd w:id="0"/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подлежащие закрытию (скрытые работы - работы, скрываемые последующими работами и/или конструкциями, качество и точность которых невозможно определить после выполнения последующих работ и монтажа конструкций), должны приниматься представителем Заказчика. Подрядчик приступает к выполнению последующих работ только после приемки Заказчиком скрытых работ и составления актов освидетельствования этих работ.</w:t>
            </w:r>
          </w:p>
          <w:p w:rsidR="0013201E" w:rsidRPr="0013201E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Подрядчик предоставляет на рассмотрение Заказчику счет, счет-фактуру, акт приемки выполненных работ по форме КС-2, справку о стоимости выполненных работ по форме КС-3 по фактически выполненным объемам работ в срок окончания выполнения работ с приложением следующих документов:</w:t>
            </w:r>
          </w:p>
          <w:p w:rsidR="0013201E" w:rsidRPr="0013201E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исполнительные схемы с объемами работ, произведенными в отчетный период;</w:t>
            </w:r>
          </w:p>
          <w:p w:rsidR="0013201E" w:rsidRPr="0013201E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акты на скрытые работы, произведенные в отчетный период; </w:t>
            </w:r>
          </w:p>
          <w:p w:rsidR="0013201E" w:rsidRPr="0013201E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товарные накладные на материалы и оборудование (в случае применения цены поставщика);</w:t>
            </w:r>
          </w:p>
          <w:p w:rsidR="0013201E" w:rsidRPr="0013201E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фотофиксация</w:t>
            </w:r>
            <w:proofErr w:type="spellEnd"/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выполненных работ (на бумажном и электронном носителях);</w:t>
            </w:r>
          </w:p>
          <w:p w:rsidR="00AC0CFA" w:rsidRPr="00C45946" w:rsidRDefault="0013201E" w:rsidP="001320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сертификаты на материалы.</w:t>
            </w:r>
          </w:p>
        </w:tc>
      </w:tr>
      <w:tr w:rsidR="005A299E" w:rsidRPr="00C45946" w:rsidTr="00D62C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1320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sz w:val="24"/>
                <w:szCs w:val="24"/>
              </w:rPr>
              <w:t xml:space="preserve">Порядок оплаты </w:t>
            </w:r>
            <w:r w:rsidR="0013201E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A84" w:rsidRPr="00C45946" w:rsidRDefault="0013201E" w:rsidP="0013201E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Заказчик в срок не позднее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</w:t>
            </w: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рабочих дней с момента подписания договора оплачивает аванс в размере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от цены работ. Заказчик производит оплату работ по договору путем перечисления денежных средств на расчетный счет подрядчика. Заказчик считается выполнившим свои обязательства по оплате с момента списания денежных средств с расчетного счета Заказчика. Заказчик оплачивает работы, выполненные подрядчиком в </w:t>
            </w:r>
            <w:r w:rsidRPr="00132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соответствии с договором и техническим заданием, путём перечисления денежных средств на расчётный счет подрядчика в срок не позднее 20 (Двадцати) рабочих дней с даты приемки работ Заказчиком.</w:t>
            </w:r>
          </w:p>
        </w:tc>
      </w:tr>
      <w:tr w:rsidR="00C773E5" w:rsidRPr="00C45946" w:rsidTr="005C13BE">
        <w:trPr>
          <w:trHeight w:val="13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3E5" w:rsidRPr="00C45946" w:rsidRDefault="00C773E5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3E5" w:rsidRPr="00C45946" w:rsidRDefault="00C773E5" w:rsidP="001320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к безопасности </w:t>
            </w:r>
            <w:r w:rsidR="0013201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выполняемых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При производстве работ должны быть предусмотрены меры, обеспечивающие безопасное проведение работ и полностью устранена возможность возникновения аварийных ситуаций.</w:t>
            </w:r>
          </w:p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Перед началом выполнения работ необходимо провести инструктаж о методах работ, последовательности их выполнения, необходимых средствах индивидуальной защиты.</w:t>
            </w:r>
          </w:p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Оказываемые услуги должны соответствовать следующим установленным требованиям безопасности:</w:t>
            </w:r>
          </w:p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- Приказ Минтруда России от 01.06.2015 N 336н «Об утверждении Правил по охране труда в строительстве»;</w:t>
            </w:r>
          </w:p>
          <w:p w:rsidR="00C773E5" w:rsidRPr="00C45946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- Федеральный закон от 22.06.2008 N 123-ФЗ «Технический регламент о требованиях пожарной безопасности».</w:t>
            </w:r>
          </w:p>
        </w:tc>
      </w:tr>
      <w:tr w:rsidR="00C773E5" w:rsidRPr="00C45946" w:rsidTr="009A2EEB">
        <w:trPr>
          <w:trHeight w:val="2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3E5" w:rsidRPr="00C45946" w:rsidRDefault="00C773E5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3E5" w:rsidRPr="00C45946" w:rsidRDefault="002B66EC" w:rsidP="00132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к техническим, функциональным характеристикам (потребительским свойствам) </w:t>
            </w:r>
            <w:r w:rsidR="0013201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выполняемых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B5E" w:rsidRPr="00071B5E" w:rsidRDefault="005F34AF" w:rsidP="00071B5E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Оказываемые услуги должны соответствовать следующим требованиям:</w:t>
            </w:r>
            <w:r w:rsidR="00071B5E">
              <w:t xml:space="preserve"> </w:t>
            </w:r>
          </w:p>
          <w:p w:rsidR="005F34AF" w:rsidRPr="00071B5E" w:rsidRDefault="00071B5E" w:rsidP="00071B5E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71B5E">
              <w:rPr>
                <w:rFonts w:ascii="Times New Roman" w:hAnsi="Times New Roman" w:cs="Times New Roman"/>
                <w:sz w:val="24"/>
                <w:szCs w:val="24"/>
              </w:rPr>
              <w:t>ГОСТ 33260-2015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71B5E">
              <w:rPr>
                <w:rFonts w:ascii="Times New Roman" w:hAnsi="Times New Roman" w:cs="Times New Roman"/>
                <w:sz w:val="24"/>
                <w:szCs w:val="24"/>
              </w:rPr>
              <w:t xml:space="preserve">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ежгосударственный</w:t>
            </w:r>
            <w:r w:rsidRPr="00071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стандарт. </w:t>
            </w:r>
            <w:r w:rsidRPr="00071B5E">
              <w:rPr>
                <w:rFonts w:ascii="Times New Roman" w:hAnsi="Times New Roman" w:cs="Times New Roman"/>
                <w:sz w:val="24"/>
                <w:szCs w:val="24"/>
              </w:rPr>
              <w:t>Арматура трубопроводная</w:t>
            </w:r>
          </w:p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- Федеральный закон от 27.12.2002 N 184-ФЗ «О техническом регулировании»;</w:t>
            </w:r>
          </w:p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- СП 30.13330.201</w:t>
            </w:r>
            <w:r w:rsidR="00CB6A3E" w:rsidRPr="00CB6A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Внутренний водопровод и канализация зданий. Актуализированная редакция СНиП 2.04.01-85*;</w:t>
            </w:r>
          </w:p>
          <w:p w:rsidR="005C13BE" w:rsidRPr="00C45946" w:rsidRDefault="005F34AF" w:rsidP="00450BA2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- СП 43.13330.2012 Сооружения промышленных предприятий. Актуализированная редакция СНиП 2.09.03-85 (с Изменением N 1).</w:t>
            </w:r>
            <w:r w:rsidR="00E50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299E" w:rsidRPr="005F34AF" w:rsidTr="00D62CF9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F34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качеству </w:t>
            </w:r>
            <w:r w:rsidR="005F34AF">
              <w:rPr>
                <w:rFonts w:ascii="Times New Roman" w:hAnsi="Times New Roman" w:cs="Times New Roman"/>
                <w:sz w:val="24"/>
                <w:szCs w:val="24"/>
              </w:rPr>
              <w:t>выполняемых работ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Общие требования к качеству выполняемых работ должны соответствовать требованиям:</w:t>
            </w:r>
          </w:p>
          <w:p w:rsidR="005F34AF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- СП 30.13330.201</w:t>
            </w:r>
            <w:r w:rsidR="00CB6A3E" w:rsidRPr="00CB6A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Внутренний водопровод и канализация зданий. Актуализированная редакция СНиП 2.04.01-85*;</w:t>
            </w:r>
          </w:p>
          <w:p w:rsidR="00450BA2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B6A3E" w:rsidRPr="00D97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СП 43.13330.2012 Сооружения промышленных предприятий. Актуализированная редакция СНиП 2.09.03-85 (с Изменением N 1).</w:t>
            </w:r>
          </w:p>
          <w:p w:rsidR="00CB6A3E" w:rsidRDefault="00CB6A3E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3E">
              <w:rPr>
                <w:rFonts w:ascii="Times New Roman" w:hAnsi="Times New Roman" w:cs="Times New Roman"/>
                <w:sz w:val="24"/>
                <w:szCs w:val="24"/>
              </w:rPr>
              <w:t>-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      </w:r>
          </w:p>
          <w:p w:rsidR="00437CC1" w:rsidRPr="005F34AF" w:rsidRDefault="005F34AF" w:rsidP="005F34AF">
            <w:pPr>
              <w:tabs>
                <w:tab w:val="left" w:pos="284"/>
                <w:tab w:val="num" w:pos="851"/>
                <w:tab w:val="left" w:pos="1134"/>
                <w:tab w:val="num" w:pos="3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Pr="005F34AF">
              <w:rPr>
                <w:rFonts w:ascii="Times New Roman" w:hAnsi="Times New Roman" w:cs="Times New Roman"/>
                <w:sz w:val="24"/>
                <w:szCs w:val="24"/>
              </w:rPr>
              <w:t>Монтируемые материалы должны соответствовать обязательным требованиям к их качеству и безопасности, предусмотренными для материалов данного рода действующим законодательством Российской Федерации, иными правовыми актами органов государственной власти Российской Федерации.</w:t>
            </w:r>
          </w:p>
        </w:tc>
      </w:tr>
      <w:tr w:rsidR="005A299E" w:rsidRPr="00C45946" w:rsidTr="00D62CF9">
        <w:trPr>
          <w:trHeight w:val="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5A299E">
            <w:pPr>
              <w:pStyle w:val="ae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5A299E" w:rsidP="00175A8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  <w:r w:rsidR="00175A84" w:rsidRPr="00C45946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99E" w:rsidRPr="00C45946" w:rsidRDefault="00F615ED" w:rsidP="00263DB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459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 предусмотрено.</w:t>
            </w:r>
          </w:p>
        </w:tc>
      </w:tr>
    </w:tbl>
    <w:p w:rsidR="00DD33BC" w:rsidRDefault="00DD33BC" w:rsidP="00DD33BC">
      <w:pPr>
        <w:widowControl w:val="0"/>
        <w:tabs>
          <w:tab w:val="left" w:pos="4245"/>
          <w:tab w:val="right" w:pos="10208"/>
        </w:tabs>
        <w:autoSpaceDE w:val="0"/>
        <w:autoSpaceDN w:val="0"/>
        <w:adjustRightInd w:val="0"/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231F9" w:rsidRDefault="007231F9" w:rsidP="00DD33BC">
      <w:pPr>
        <w:widowControl w:val="0"/>
        <w:tabs>
          <w:tab w:val="left" w:pos="4245"/>
          <w:tab w:val="right" w:pos="10208"/>
        </w:tabs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D33BC" w:rsidRPr="00DD33BC" w:rsidRDefault="00DD33BC" w:rsidP="00DD33BC">
      <w:pPr>
        <w:widowControl w:val="0"/>
        <w:tabs>
          <w:tab w:val="left" w:pos="4245"/>
          <w:tab w:val="right" w:pos="10208"/>
        </w:tabs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33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Таблица №2. </w:t>
      </w:r>
      <w:r w:rsidR="00C4594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Перечень </w:t>
      </w:r>
      <w:r w:rsidR="003F52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выполняемых работ</w:t>
      </w:r>
    </w:p>
    <w:p w:rsidR="00691C94" w:rsidRDefault="00691C94" w:rsidP="00691C94">
      <w:pPr>
        <w:widowControl w:val="0"/>
        <w:tabs>
          <w:tab w:val="left" w:pos="4245"/>
          <w:tab w:val="right" w:pos="10208"/>
        </w:tabs>
        <w:autoSpaceDE w:val="0"/>
        <w:autoSpaceDN w:val="0"/>
        <w:adjustRightInd w:val="0"/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6804"/>
        <w:gridCol w:w="1276"/>
        <w:gridCol w:w="1530"/>
      </w:tblGrid>
      <w:tr w:rsidR="00C45946" w:rsidRPr="008D1E56" w:rsidTr="00BB1D4B">
        <w:trPr>
          <w:trHeight w:val="4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46" w:rsidRPr="008D1E56" w:rsidRDefault="00C45946" w:rsidP="008D1E56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46" w:rsidRPr="008D1E56" w:rsidRDefault="00C45946" w:rsidP="004F6DAC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r w:rsidR="004F6D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46" w:rsidRPr="00D6093F" w:rsidRDefault="00C45946" w:rsidP="00C45946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ind w:left="-6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6093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Единица измерения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946" w:rsidRPr="00D6093F" w:rsidRDefault="00C45946" w:rsidP="00C45946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ind w:left="-6"/>
              <w:contextualSpacing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6093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Количество</w:t>
            </w:r>
          </w:p>
        </w:tc>
      </w:tr>
      <w:tr w:rsidR="004A6850" w:rsidRPr="008D1E56" w:rsidTr="00A52419">
        <w:trPr>
          <w:trHeight w:val="25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50" w:rsidRPr="008D1E56" w:rsidRDefault="004A6850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50" w:rsidRPr="004A6850" w:rsidRDefault="004A6850" w:rsidP="001914CF">
            <w:pPr>
              <w:rPr>
                <w:rFonts w:ascii="Times New Roman" w:hAnsi="Times New Roman" w:cs="Times New Roman"/>
              </w:rPr>
            </w:pPr>
            <w:r w:rsidRPr="004A6850">
              <w:rPr>
                <w:rFonts w:ascii="Times New Roman" w:hAnsi="Times New Roman" w:cs="Times New Roman"/>
              </w:rPr>
              <w:t xml:space="preserve">Выполнить </w:t>
            </w:r>
            <w:r w:rsidR="001914CF">
              <w:rPr>
                <w:rFonts w:ascii="Times New Roman" w:hAnsi="Times New Roman" w:cs="Times New Roman"/>
              </w:rPr>
              <w:t>обустройство временной линии ХВС из трубы</w:t>
            </w:r>
            <w:r w:rsidR="00146744">
              <w:rPr>
                <w:rFonts w:ascii="Times New Roman" w:hAnsi="Times New Roman" w:cs="Times New Roman"/>
              </w:rPr>
              <w:t xml:space="preserve"> ПНД </w:t>
            </w:r>
            <w:r w:rsidR="001914CF">
              <w:rPr>
                <w:rFonts w:ascii="Times New Roman" w:hAnsi="Times New Roman" w:cs="Times New Roman"/>
              </w:rPr>
              <w:t>ПЭ100 Ду25.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50" w:rsidRPr="004A6850" w:rsidRDefault="004A6850" w:rsidP="004A6850">
            <w:pPr>
              <w:rPr>
                <w:rFonts w:ascii="Times New Roman" w:hAnsi="Times New Roman" w:cs="Times New Roman"/>
              </w:rPr>
            </w:pPr>
            <w:proofErr w:type="spellStart"/>
            <w:r w:rsidRPr="004A6850">
              <w:rPr>
                <w:rFonts w:ascii="Times New Roman" w:hAnsi="Times New Roman" w:cs="Times New Roman"/>
              </w:rPr>
              <w:t>Ед</w:t>
            </w:r>
            <w:proofErr w:type="spellEnd"/>
            <w:r w:rsidR="001914CF">
              <w:rPr>
                <w:rFonts w:ascii="Times New Roman" w:hAnsi="Times New Roman" w:cs="Times New Roman"/>
              </w:rPr>
              <w:t>/</w:t>
            </w:r>
            <w:proofErr w:type="spellStart"/>
            <w:r w:rsidR="001914CF">
              <w:rPr>
                <w:rFonts w:ascii="Times New Roman" w:hAnsi="Times New Roman" w:cs="Times New Roman"/>
              </w:rPr>
              <w:t>пог.м</w:t>
            </w:r>
            <w:proofErr w:type="spellEnd"/>
            <w:r w:rsidRPr="004A685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50" w:rsidRPr="004A6850" w:rsidRDefault="001914CF" w:rsidP="001914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1/70</w:t>
            </w:r>
          </w:p>
        </w:tc>
      </w:tr>
      <w:tr w:rsidR="004A6850" w:rsidRPr="008D1E56" w:rsidTr="00AE7FBC">
        <w:trPr>
          <w:trHeight w:val="57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50" w:rsidRPr="00B15760" w:rsidRDefault="004A6850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50" w:rsidRPr="004A6850" w:rsidRDefault="001914CF" w:rsidP="004A68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Соединение осуществить с помощью</w:t>
            </w:r>
            <w:r>
              <w:t xml:space="preserve"> </w:t>
            </w:r>
            <w:r w:rsidRPr="001914CF">
              <w:rPr>
                <w:rFonts w:ascii="Times New Roman" w:hAnsi="Times New Roman" w:cs="Times New Roman"/>
              </w:rPr>
              <w:t xml:space="preserve">компрессионных фитингов </w:t>
            </w:r>
            <w:r>
              <w:rPr>
                <w:rFonts w:ascii="Times New Roman" w:hAnsi="Times New Roman" w:cs="Times New Roman"/>
              </w:rPr>
              <w:t xml:space="preserve">Ду25 </w:t>
            </w:r>
            <w:r w:rsidRPr="001914CF">
              <w:rPr>
                <w:rFonts w:ascii="Times New Roman" w:hAnsi="Times New Roman" w:cs="Times New Roman"/>
              </w:rPr>
              <w:t>Ру10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50" w:rsidRPr="004A6850" w:rsidRDefault="001914CF" w:rsidP="004A68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50" w:rsidRPr="004A6850" w:rsidRDefault="001914CF" w:rsidP="004A68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E7FBC" w:rsidRPr="008D1E56" w:rsidTr="00AE7FBC">
        <w:trPr>
          <w:trHeight w:val="2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FB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FBC" w:rsidRDefault="00AE7FBC" w:rsidP="002431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отключение линии ХВС и подключение временной линии ХВС</w:t>
            </w:r>
            <w:r w:rsidR="0024316D">
              <w:rPr>
                <w:rFonts w:ascii="Times New Roman" w:hAnsi="Times New Roman" w:cs="Times New Roman"/>
              </w:rPr>
              <w:t xml:space="preserve"> в точках согласно схемы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FBC" w:rsidRDefault="0024316D" w:rsidP="004A6850">
            <w:pPr>
              <w:rPr>
                <w:rFonts w:ascii="Times New Roman" w:hAnsi="Times New Roman" w:cs="Times New Roman"/>
              </w:rPr>
            </w:pPr>
            <w:r w:rsidRPr="0024316D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FBC" w:rsidRDefault="0024316D" w:rsidP="004A68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E7FBC" w:rsidRPr="008D1E56" w:rsidTr="00A52419">
        <w:trPr>
          <w:trHeight w:val="25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FB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FBC" w:rsidRDefault="00AE7FBC" w:rsidP="00146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Выполнить демонтаж участка подвесного </w:t>
            </w:r>
            <w:r w:rsidR="00146744">
              <w:rPr>
                <w:rFonts w:ascii="Times New Roman" w:hAnsi="Times New Roman" w:cs="Times New Roman"/>
              </w:rPr>
              <w:t>потолочного покрытия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9215A">
              <w:rPr>
                <w:rFonts w:ascii="Times New Roman" w:hAnsi="Times New Roman" w:cs="Times New Roman"/>
              </w:rPr>
              <w:t>(с последующей установкой)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FBC" w:rsidRDefault="00AE7FBC" w:rsidP="004A68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FBC" w:rsidRDefault="00AE7FBC" w:rsidP="004A68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4A6850" w:rsidRPr="008D1E56" w:rsidTr="000D288C">
        <w:trPr>
          <w:trHeight w:val="30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50" w:rsidRPr="008D1E56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A6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850" w:rsidRPr="004A6850" w:rsidRDefault="001914CF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демонтаж старых трубопроводов</w:t>
            </w:r>
            <w:r w:rsidR="000D288C">
              <w:rPr>
                <w:rFonts w:ascii="Times New Roman" w:hAnsi="Times New Roman" w:cs="Times New Roman"/>
              </w:rPr>
              <w:t xml:space="preserve"> ХВС Ду 50</w:t>
            </w:r>
          </w:p>
        </w:tc>
        <w:tc>
          <w:tcPr>
            <w:tcW w:w="1276" w:type="dxa"/>
            <w:shd w:val="clear" w:color="auto" w:fill="auto"/>
          </w:tcPr>
          <w:p w:rsidR="004A6850" w:rsidRPr="004A6850" w:rsidRDefault="004A6850" w:rsidP="004A6850">
            <w:pPr>
              <w:rPr>
                <w:rFonts w:ascii="Times New Roman" w:hAnsi="Times New Roman" w:cs="Times New Roman"/>
              </w:rPr>
            </w:pPr>
            <w:r w:rsidRPr="004A6850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1530" w:type="dxa"/>
            <w:shd w:val="clear" w:color="auto" w:fill="auto"/>
          </w:tcPr>
          <w:p w:rsidR="004A6850" w:rsidRPr="004A6850" w:rsidRDefault="004A6850" w:rsidP="000D288C">
            <w:pPr>
              <w:rPr>
                <w:rFonts w:ascii="Times New Roman" w:hAnsi="Times New Roman" w:cs="Times New Roman"/>
              </w:rPr>
            </w:pPr>
            <w:r w:rsidRPr="004A6850">
              <w:rPr>
                <w:rFonts w:ascii="Times New Roman" w:hAnsi="Times New Roman" w:cs="Times New Roman"/>
              </w:rPr>
              <w:t>1</w:t>
            </w:r>
            <w:r w:rsidR="000D288C">
              <w:rPr>
                <w:rFonts w:ascii="Times New Roman" w:hAnsi="Times New Roman" w:cs="Times New Roman"/>
              </w:rPr>
              <w:t>40</w:t>
            </w:r>
          </w:p>
        </w:tc>
      </w:tr>
      <w:tr w:rsidR="000D288C" w:rsidRPr="008D1E56" w:rsidTr="000D288C">
        <w:trPr>
          <w:trHeight w:val="22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88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D2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C" w:rsidRDefault="000D288C" w:rsidP="000D288C">
            <w:pPr>
              <w:rPr>
                <w:rFonts w:ascii="Times New Roman" w:hAnsi="Times New Roman" w:cs="Times New Roman"/>
              </w:rPr>
            </w:pPr>
            <w:r w:rsidRPr="000D288C">
              <w:rPr>
                <w:rFonts w:ascii="Times New Roman" w:hAnsi="Times New Roman" w:cs="Times New Roman"/>
              </w:rPr>
              <w:t xml:space="preserve">Выполнить демонтаж старых трубопроводов ХВС Ду </w:t>
            </w: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0D288C" w:rsidRPr="004A6850" w:rsidRDefault="000D288C" w:rsidP="004A6850">
            <w:pPr>
              <w:rPr>
                <w:rFonts w:ascii="Times New Roman" w:hAnsi="Times New Roman" w:cs="Times New Roman"/>
              </w:rPr>
            </w:pPr>
            <w:r w:rsidRPr="000D288C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1530" w:type="dxa"/>
            <w:shd w:val="clear" w:color="auto" w:fill="auto"/>
          </w:tcPr>
          <w:p w:rsidR="000D288C" w:rsidRPr="004A6850" w:rsidRDefault="000D288C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0D288C" w:rsidRPr="008D1E56" w:rsidTr="000D288C">
        <w:trPr>
          <w:trHeight w:val="23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88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D2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C" w:rsidRDefault="000D288C" w:rsidP="000D288C">
            <w:pPr>
              <w:rPr>
                <w:rFonts w:ascii="Times New Roman" w:hAnsi="Times New Roman" w:cs="Times New Roman"/>
              </w:rPr>
            </w:pPr>
            <w:r w:rsidRPr="000D288C">
              <w:rPr>
                <w:rFonts w:ascii="Times New Roman" w:hAnsi="Times New Roman" w:cs="Times New Roman"/>
              </w:rPr>
              <w:t xml:space="preserve">Выполнить демонтаж старых трубопроводов ХВС Ду 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0D288C" w:rsidRPr="004A6850" w:rsidRDefault="000D288C" w:rsidP="004A6850">
            <w:pPr>
              <w:rPr>
                <w:rFonts w:ascii="Times New Roman" w:hAnsi="Times New Roman" w:cs="Times New Roman"/>
              </w:rPr>
            </w:pPr>
            <w:r w:rsidRPr="000D288C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1530" w:type="dxa"/>
            <w:shd w:val="clear" w:color="auto" w:fill="auto"/>
          </w:tcPr>
          <w:p w:rsidR="000D288C" w:rsidRPr="004A6850" w:rsidRDefault="000D288C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D288C" w:rsidRPr="008D1E56" w:rsidTr="000D288C">
        <w:trPr>
          <w:trHeight w:val="63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88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D2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C" w:rsidRDefault="000D288C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Демонтированный трубопровод складировать в указанном заказчиком месте.</w:t>
            </w:r>
          </w:p>
        </w:tc>
        <w:tc>
          <w:tcPr>
            <w:tcW w:w="1276" w:type="dxa"/>
            <w:shd w:val="clear" w:color="auto" w:fill="auto"/>
          </w:tcPr>
          <w:p w:rsidR="000D288C" w:rsidRPr="004A6850" w:rsidRDefault="000D288C" w:rsidP="004A68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</w:tcPr>
          <w:p w:rsidR="000D288C" w:rsidRPr="004A6850" w:rsidRDefault="000D288C" w:rsidP="000D288C">
            <w:pPr>
              <w:rPr>
                <w:rFonts w:ascii="Times New Roman" w:hAnsi="Times New Roman" w:cs="Times New Roman"/>
              </w:rPr>
            </w:pPr>
          </w:p>
        </w:tc>
      </w:tr>
      <w:tr w:rsidR="000D288C" w:rsidRPr="008D1E56" w:rsidTr="000D288C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88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D2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C" w:rsidRDefault="000D288C" w:rsidP="00755A42">
            <w:pPr>
              <w:rPr>
                <w:rFonts w:ascii="Times New Roman" w:hAnsi="Times New Roman" w:cs="Times New Roman"/>
              </w:rPr>
            </w:pPr>
            <w:r w:rsidRPr="000D288C">
              <w:rPr>
                <w:rFonts w:ascii="Times New Roman" w:hAnsi="Times New Roman" w:cs="Times New Roman"/>
              </w:rPr>
              <w:t xml:space="preserve">Выполнить монтаж </w:t>
            </w:r>
            <w:r w:rsidR="00AE7FBC">
              <w:rPr>
                <w:rFonts w:ascii="Times New Roman" w:hAnsi="Times New Roman" w:cs="Times New Roman"/>
              </w:rPr>
              <w:t xml:space="preserve">трубы стальной оцинкованной ВГП ОЦ ДУ 50 </w:t>
            </w:r>
            <w:r w:rsidRPr="000D288C">
              <w:rPr>
                <w:rFonts w:ascii="Times New Roman" w:hAnsi="Times New Roman" w:cs="Times New Roman"/>
              </w:rPr>
              <w:t xml:space="preserve">ГОСТ 3262-75 толщина стенки </w:t>
            </w:r>
            <w:r w:rsidR="00AE7FBC">
              <w:rPr>
                <w:rFonts w:ascii="Times New Roman" w:hAnsi="Times New Roman" w:cs="Times New Roman"/>
              </w:rPr>
              <w:t>3</w:t>
            </w:r>
            <w:r w:rsidRPr="000D288C">
              <w:rPr>
                <w:rFonts w:ascii="Times New Roman" w:hAnsi="Times New Roman" w:cs="Times New Roman"/>
              </w:rPr>
              <w:t>,</w:t>
            </w:r>
            <w:r w:rsidR="00755A42">
              <w:rPr>
                <w:rFonts w:ascii="Times New Roman" w:hAnsi="Times New Roman" w:cs="Times New Roman"/>
              </w:rPr>
              <w:t>5</w:t>
            </w:r>
            <w:r w:rsidRPr="000D288C">
              <w:rPr>
                <w:rFonts w:ascii="Times New Roman" w:hAnsi="Times New Roman" w:cs="Times New Roman"/>
              </w:rPr>
              <w:t>мм, согласно</w:t>
            </w:r>
            <w:r w:rsidR="00AE7FBC">
              <w:rPr>
                <w:rFonts w:ascii="Times New Roman" w:hAnsi="Times New Roman" w:cs="Times New Roman"/>
              </w:rPr>
              <w:t xml:space="preserve"> схемы</w:t>
            </w:r>
            <w:r w:rsidRPr="000D288C">
              <w:rPr>
                <w:rFonts w:ascii="Times New Roman" w:hAnsi="Times New Roman" w:cs="Times New Roman"/>
              </w:rPr>
              <w:t xml:space="preserve"> приложени</w:t>
            </w:r>
            <w:r w:rsidR="00B41B63">
              <w:rPr>
                <w:rFonts w:ascii="Times New Roman" w:hAnsi="Times New Roman" w:cs="Times New Roman"/>
              </w:rPr>
              <w:t>я</w:t>
            </w:r>
            <w:r w:rsidRPr="000D288C">
              <w:rPr>
                <w:rFonts w:ascii="Times New Roman" w:hAnsi="Times New Roman" w:cs="Times New Roman"/>
              </w:rPr>
              <w:t xml:space="preserve"> №1. Работы выполняются на высоте </w:t>
            </w:r>
            <w:r w:rsidR="00D9215A">
              <w:rPr>
                <w:rFonts w:ascii="Times New Roman" w:hAnsi="Times New Roman" w:cs="Times New Roman"/>
              </w:rPr>
              <w:t xml:space="preserve">до </w:t>
            </w:r>
            <w:r w:rsidR="00AE7FBC">
              <w:rPr>
                <w:rFonts w:ascii="Times New Roman" w:hAnsi="Times New Roman" w:cs="Times New Roman"/>
              </w:rPr>
              <w:t>3</w:t>
            </w:r>
            <w:r w:rsidRPr="000D288C">
              <w:rPr>
                <w:rFonts w:ascii="Times New Roman" w:hAnsi="Times New Roman" w:cs="Times New Roman"/>
              </w:rPr>
              <w:t>,0 м.</w:t>
            </w:r>
          </w:p>
        </w:tc>
        <w:tc>
          <w:tcPr>
            <w:tcW w:w="1276" w:type="dxa"/>
            <w:shd w:val="clear" w:color="auto" w:fill="auto"/>
          </w:tcPr>
          <w:p w:rsidR="000D288C" w:rsidRPr="004A6850" w:rsidRDefault="00AE7FBC" w:rsidP="004A6850">
            <w:pPr>
              <w:rPr>
                <w:rFonts w:ascii="Times New Roman" w:hAnsi="Times New Roman" w:cs="Times New Roman"/>
              </w:rPr>
            </w:pPr>
            <w:r w:rsidRPr="00AE7FBC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1530" w:type="dxa"/>
            <w:shd w:val="clear" w:color="auto" w:fill="auto"/>
          </w:tcPr>
          <w:p w:rsidR="000D288C" w:rsidRPr="004A6850" w:rsidRDefault="00AE7FBC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0D288C" w:rsidRPr="008D1E56" w:rsidTr="000D288C">
        <w:trPr>
          <w:trHeight w:val="18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88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0D2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C" w:rsidRDefault="00AE7FBC" w:rsidP="00755A42">
            <w:pPr>
              <w:rPr>
                <w:rFonts w:ascii="Times New Roman" w:hAnsi="Times New Roman" w:cs="Times New Roman"/>
              </w:rPr>
            </w:pPr>
            <w:r w:rsidRPr="00AE7FBC">
              <w:rPr>
                <w:rFonts w:ascii="Times New Roman" w:hAnsi="Times New Roman" w:cs="Times New Roman"/>
              </w:rPr>
              <w:t xml:space="preserve">Выполнить монтаж трубы стальной оцинкованной ВГП ОЦ ДУ </w:t>
            </w:r>
            <w:r>
              <w:rPr>
                <w:rFonts w:ascii="Times New Roman" w:hAnsi="Times New Roman" w:cs="Times New Roman"/>
              </w:rPr>
              <w:t>32</w:t>
            </w:r>
            <w:r w:rsidRPr="00AE7FBC">
              <w:rPr>
                <w:rFonts w:ascii="Times New Roman" w:hAnsi="Times New Roman" w:cs="Times New Roman"/>
              </w:rPr>
              <w:t xml:space="preserve"> ГОСТ 3262-75 толщина стенки </w:t>
            </w:r>
            <w:r w:rsidR="00755A42">
              <w:rPr>
                <w:rFonts w:ascii="Times New Roman" w:hAnsi="Times New Roman" w:cs="Times New Roman"/>
              </w:rPr>
              <w:t>3,2</w:t>
            </w:r>
            <w:r w:rsidRPr="00AE7FBC">
              <w:rPr>
                <w:rFonts w:ascii="Times New Roman" w:hAnsi="Times New Roman" w:cs="Times New Roman"/>
              </w:rPr>
              <w:t>мм, согласно схемы приложени</w:t>
            </w:r>
            <w:r w:rsidR="00B41B63">
              <w:rPr>
                <w:rFonts w:ascii="Times New Roman" w:hAnsi="Times New Roman" w:cs="Times New Roman"/>
              </w:rPr>
              <w:t>я</w:t>
            </w:r>
            <w:r w:rsidRPr="00AE7FBC">
              <w:rPr>
                <w:rFonts w:ascii="Times New Roman" w:hAnsi="Times New Roman" w:cs="Times New Roman"/>
              </w:rPr>
              <w:t xml:space="preserve"> №1. Работы выполняются на высоте </w:t>
            </w:r>
            <w:r w:rsidR="00D9215A">
              <w:rPr>
                <w:rFonts w:ascii="Times New Roman" w:hAnsi="Times New Roman" w:cs="Times New Roman"/>
              </w:rPr>
              <w:t xml:space="preserve">до </w:t>
            </w:r>
            <w:r w:rsidRPr="00AE7FBC">
              <w:rPr>
                <w:rFonts w:ascii="Times New Roman" w:hAnsi="Times New Roman" w:cs="Times New Roman"/>
              </w:rPr>
              <w:t>3,0 м.</w:t>
            </w:r>
          </w:p>
        </w:tc>
        <w:tc>
          <w:tcPr>
            <w:tcW w:w="1276" w:type="dxa"/>
            <w:shd w:val="clear" w:color="auto" w:fill="auto"/>
          </w:tcPr>
          <w:p w:rsidR="000D288C" w:rsidRPr="004A6850" w:rsidRDefault="00AE7FBC" w:rsidP="004A6850">
            <w:pPr>
              <w:rPr>
                <w:rFonts w:ascii="Times New Roman" w:hAnsi="Times New Roman" w:cs="Times New Roman"/>
              </w:rPr>
            </w:pPr>
            <w:r w:rsidRPr="00AE7FBC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1530" w:type="dxa"/>
            <w:shd w:val="clear" w:color="auto" w:fill="auto"/>
          </w:tcPr>
          <w:p w:rsidR="000D288C" w:rsidRPr="004A6850" w:rsidRDefault="00AE7FBC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0D288C" w:rsidRPr="008D1E56" w:rsidTr="008C3CF6">
        <w:trPr>
          <w:trHeight w:val="85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88C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0D2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C" w:rsidRDefault="00AE7FBC" w:rsidP="00755A42">
            <w:pPr>
              <w:rPr>
                <w:rFonts w:ascii="Times New Roman" w:hAnsi="Times New Roman" w:cs="Times New Roman"/>
              </w:rPr>
            </w:pPr>
            <w:r w:rsidRPr="00AE7FBC">
              <w:rPr>
                <w:rFonts w:ascii="Times New Roman" w:hAnsi="Times New Roman" w:cs="Times New Roman"/>
              </w:rPr>
              <w:t xml:space="preserve">Выполнить монтаж трубы стальной оцинкованной ВГП ОЦ ДУ </w:t>
            </w:r>
            <w:r>
              <w:rPr>
                <w:rFonts w:ascii="Times New Roman" w:hAnsi="Times New Roman" w:cs="Times New Roman"/>
              </w:rPr>
              <w:t xml:space="preserve">15 </w:t>
            </w:r>
            <w:r w:rsidRPr="00AE7FBC">
              <w:rPr>
                <w:rFonts w:ascii="Times New Roman" w:hAnsi="Times New Roman" w:cs="Times New Roman"/>
              </w:rPr>
              <w:t xml:space="preserve">ГОСТ 3262-75 толщина стенки </w:t>
            </w:r>
            <w:r>
              <w:rPr>
                <w:rFonts w:ascii="Times New Roman" w:hAnsi="Times New Roman" w:cs="Times New Roman"/>
              </w:rPr>
              <w:t>2</w:t>
            </w:r>
            <w:r w:rsidRPr="00AE7FBC">
              <w:rPr>
                <w:rFonts w:ascii="Times New Roman" w:hAnsi="Times New Roman" w:cs="Times New Roman"/>
              </w:rPr>
              <w:t>,</w:t>
            </w:r>
            <w:r w:rsidR="00755A42">
              <w:rPr>
                <w:rFonts w:ascii="Times New Roman" w:hAnsi="Times New Roman" w:cs="Times New Roman"/>
              </w:rPr>
              <w:t>8</w:t>
            </w:r>
            <w:r w:rsidRPr="00AE7FBC">
              <w:rPr>
                <w:rFonts w:ascii="Times New Roman" w:hAnsi="Times New Roman" w:cs="Times New Roman"/>
              </w:rPr>
              <w:t>мм, согласно схемы приложени</w:t>
            </w:r>
            <w:r w:rsidR="00B41B63">
              <w:rPr>
                <w:rFonts w:ascii="Times New Roman" w:hAnsi="Times New Roman" w:cs="Times New Roman"/>
              </w:rPr>
              <w:t>я</w:t>
            </w:r>
            <w:r w:rsidRPr="00AE7FBC">
              <w:rPr>
                <w:rFonts w:ascii="Times New Roman" w:hAnsi="Times New Roman" w:cs="Times New Roman"/>
              </w:rPr>
              <w:t xml:space="preserve"> №1. Работы выполняются на высоте </w:t>
            </w:r>
            <w:r w:rsidR="00D9215A">
              <w:rPr>
                <w:rFonts w:ascii="Times New Roman" w:hAnsi="Times New Roman" w:cs="Times New Roman"/>
              </w:rPr>
              <w:t xml:space="preserve">до </w:t>
            </w:r>
            <w:r w:rsidRPr="00AE7FBC">
              <w:rPr>
                <w:rFonts w:ascii="Times New Roman" w:hAnsi="Times New Roman" w:cs="Times New Roman"/>
              </w:rPr>
              <w:t>3,0 м.</w:t>
            </w:r>
          </w:p>
        </w:tc>
        <w:tc>
          <w:tcPr>
            <w:tcW w:w="1276" w:type="dxa"/>
            <w:shd w:val="clear" w:color="auto" w:fill="auto"/>
          </w:tcPr>
          <w:p w:rsidR="000D288C" w:rsidRPr="004A6850" w:rsidRDefault="00AE7FBC" w:rsidP="004A6850">
            <w:pPr>
              <w:rPr>
                <w:rFonts w:ascii="Times New Roman" w:hAnsi="Times New Roman" w:cs="Times New Roman"/>
              </w:rPr>
            </w:pPr>
            <w:r w:rsidRPr="00AE7FBC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1530" w:type="dxa"/>
            <w:shd w:val="clear" w:color="auto" w:fill="auto"/>
          </w:tcPr>
          <w:p w:rsidR="000D288C" w:rsidRPr="004A6850" w:rsidRDefault="00AE7FBC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8C3CF6" w:rsidRPr="008D1E56" w:rsidTr="008C3CF6">
        <w:trPr>
          <w:trHeight w:val="31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CF6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F6" w:rsidRPr="00AE7FBC" w:rsidRDefault="008C3CF6" w:rsidP="00B41B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монтаж крана шарового фланцевого Ду 50 согласно</w:t>
            </w:r>
            <w:r>
              <w:t xml:space="preserve"> </w:t>
            </w:r>
            <w:r w:rsidRPr="008C3CF6">
              <w:rPr>
                <w:rFonts w:ascii="Times New Roman" w:hAnsi="Times New Roman" w:cs="Times New Roman"/>
              </w:rPr>
              <w:t>схемы приложени</w:t>
            </w:r>
            <w:r w:rsidR="00B41B63">
              <w:rPr>
                <w:rFonts w:ascii="Times New Roman" w:hAnsi="Times New Roman" w:cs="Times New Roman"/>
              </w:rPr>
              <w:t>я</w:t>
            </w:r>
            <w:r w:rsidRPr="008C3CF6">
              <w:rPr>
                <w:rFonts w:ascii="Times New Roman" w:hAnsi="Times New Roman" w:cs="Times New Roman"/>
              </w:rPr>
              <w:t xml:space="preserve"> №1. Работы выполняются на высоте </w:t>
            </w:r>
            <w:r w:rsidR="00D9215A">
              <w:rPr>
                <w:rFonts w:ascii="Times New Roman" w:hAnsi="Times New Roman" w:cs="Times New Roman"/>
              </w:rPr>
              <w:t xml:space="preserve">до </w:t>
            </w:r>
            <w:r w:rsidRPr="008C3CF6">
              <w:rPr>
                <w:rFonts w:ascii="Times New Roman" w:hAnsi="Times New Roman" w:cs="Times New Roman"/>
              </w:rPr>
              <w:t>3,0 м.</w:t>
            </w:r>
          </w:p>
        </w:tc>
        <w:tc>
          <w:tcPr>
            <w:tcW w:w="1276" w:type="dxa"/>
            <w:shd w:val="clear" w:color="auto" w:fill="auto"/>
          </w:tcPr>
          <w:p w:rsidR="008C3CF6" w:rsidRPr="00AE7FBC" w:rsidRDefault="008C3CF6" w:rsidP="004A6850">
            <w:pPr>
              <w:rPr>
                <w:rFonts w:ascii="Times New Roman" w:hAnsi="Times New Roman" w:cs="Times New Roman"/>
              </w:rPr>
            </w:pPr>
            <w:r w:rsidRPr="008C3CF6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30" w:type="dxa"/>
            <w:shd w:val="clear" w:color="auto" w:fill="auto"/>
          </w:tcPr>
          <w:p w:rsidR="008C3CF6" w:rsidRDefault="00F6290F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C3CF6" w:rsidRPr="008D1E56" w:rsidTr="008C3CF6">
        <w:trPr>
          <w:trHeight w:val="34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CF6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F6" w:rsidRDefault="00D9215A" w:rsidP="00B41B63">
            <w:pPr>
              <w:rPr>
                <w:rFonts w:ascii="Times New Roman" w:hAnsi="Times New Roman" w:cs="Times New Roman"/>
              </w:rPr>
            </w:pPr>
            <w:r w:rsidRPr="00D9215A">
              <w:rPr>
                <w:rFonts w:ascii="Times New Roman" w:hAnsi="Times New Roman" w:cs="Times New Roman"/>
              </w:rPr>
              <w:t xml:space="preserve">Выполнить монтаж крана шарового </w:t>
            </w:r>
            <w:r w:rsidR="00F6290F">
              <w:rPr>
                <w:rFonts w:ascii="Times New Roman" w:hAnsi="Times New Roman" w:cs="Times New Roman"/>
              </w:rPr>
              <w:t>резьбового</w:t>
            </w:r>
            <w:r w:rsidRPr="00D9215A">
              <w:rPr>
                <w:rFonts w:ascii="Times New Roman" w:hAnsi="Times New Roman" w:cs="Times New Roman"/>
              </w:rPr>
              <w:t xml:space="preserve"> Ду </w:t>
            </w:r>
            <w:r>
              <w:rPr>
                <w:rFonts w:ascii="Times New Roman" w:hAnsi="Times New Roman" w:cs="Times New Roman"/>
              </w:rPr>
              <w:t>32</w:t>
            </w:r>
            <w:r w:rsidRPr="00D9215A">
              <w:rPr>
                <w:rFonts w:ascii="Times New Roman" w:hAnsi="Times New Roman" w:cs="Times New Roman"/>
              </w:rPr>
              <w:t xml:space="preserve"> согласно схемы приложени</w:t>
            </w:r>
            <w:r w:rsidR="00B41B63">
              <w:rPr>
                <w:rFonts w:ascii="Times New Roman" w:hAnsi="Times New Roman" w:cs="Times New Roman"/>
              </w:rPr>
              <w:t>я</w:t>
            </w:r>
            <w:r w:rsidRPr="00D9215A">
              <w:rPr>
                <w:rFonts w:ascii="Times New Roman" w:hAnsi="Times New Roman" w:cs="Times New Roman"/>
              </w:rPr>
              <w:t xml:space="preserve"> №1. Работы выполняются на высоте </w:t>
            </w:r>
            <w:r>
              <w:rPr>
                <w:rFonts w:ascii="Times New Roman" w:hAnsi="Times New Roman" w:cs="Times New Roman"/>
              </w:rPr>
              <w:t xml:space="preserve">до </w:t>
            </w:r>
            <w:r w:rsidRPr="00D9215A">
              <w:rPr>
                <w:rFonts w:ascii="Times New Roman" w:hAnsi="Times New Roman" w:cs="Times New Roman"/>
              </w:rPr>
              <w:t>3,0 м.</w:t>
            </w:r>
          </w:p>
        </w:tc>
        <w:tc>
          <w:tcPr>
            <w:tcW w:w="1276" w:type="dxa"/>
            <w:shd w:val="clear" w:color="auto" w:fill="auto"/>
          </w:tcPr>
          <w:p w:rsidR="008C3CF6" w:rsidRPr="008C3CF6" w:rsidRDefault="008C3CF6" w:rsidP="004A6850">
            <w:pPr>
              <w:rPr>
                <w:rFonts w:ascii="Times New Roman" w:hAnsi="Times New Roman" w:cs="Times New Roman"/>
              </w:rPr>
            </w:pPr>
            <w:r w:rsidRPr="008C3CF6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30" w:type="dxa"/>
            <w:shd w:val="clear" w:color="auto" w:fill="auto"/>
          </w:tcPr>
          <w:p w:rsidR="008C3CF6" w:rsidRDefault="00F6290F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C3CF6" w:rsidRPr="008D1E56" w:rsidTr="00B41B63">
        <w:trPr>
          <w:trHeight w:val="64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CF6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CF6" w:rsidRDefault="00D9215A" w:rsidP="00B41B63">
            <w:pPr>
              <w:rPr>
                <w:rFonts w:ascii="Times New Roman" w:hAnsi="Times New Roman" w:cs="Times New Roman"/>
              </w:rPr>
            </w:pPr>
            <w:r w:rsidRPr="00D9215A">
              <w:rPr>
                <w:rFonts w:ascii="Times New Roman" w:hAnsi="Times New Roman" w:cs="Times New Roman"/>
              </w:rPr>
              <w:t xml:space="preserve">Выполнить монтаж крана шарового </w:t>
            </w:r>
            <w:r w:rsidR="00F6290F">
              <w:rPr>
                <w:rFonts w:ascii="Times New Roman" w:hAnsi="Times New Roman" w:cs="Times New Roman"/>
              </w:rPr>
              <w:t>резьбового</w:t>
            </w:r>
            <w:r w:rsidRPr="00D9215A">
              <w:rPr>
                <w:rFonts w:ascii="Times New Roman" w:hAnsi="Times New Roman" w:cs="Times New Roman"/>
              </w:rPr>
              <w:t xml:space="preserve"> Ду </w:t>
            </w:r>
            <w:r>
              <w:rPr>
                <w:rFonts w:ascii="Times New Roman" w:hAnsi="Times New Roman" w:cs="Times New Roman"/>
              </w:rPr>
              <w:t>15</w:t>
            </w:r>
            <w:r w:rsidRPr="00D9215A">
              <w:rPr>
                <w:rFonts w:ascii="Times New Roman" w:hAnsi="Times New Roman" w:cs="Times New Roman"/>
              </w:rPr>
              <w:t xml:space="preserve"> согласно схемы приложени</w:t>
            </w:r>
            <w:r w:rsidR="00B41B63">
              <w:rPr>
                <w:rFonts w:ascii="Times New Roman" w:hAnsi="Times New Roman" w:cs="Times New Roman"/>
              </w:rPr>
              <w:t>я</w:t>
            </w:r>
            <w:r w:rsidRPr="00D9215A">
              <w:rPr>
                <w:rFonts w:ascii="Times New Roman" w:hAnsi="Times New Roman" w:cs="Times New Roman"/>
              </w:rPr>
              <w:t xml:space="preserve"> №1. Работы выполняются на высоте </w:t>
            </w:r>
            <w:r>
              <w:rPr>
                <w:rFonts w:ascii="Times New Roman" w:hAnsi="Times New Roman" w:cs="Times New Roman"/>
              </w:rPr>
              <w:t xml:space="preserve">до </w:t>
            </w:r>
            <w:r w:rsidRPr="00D9215A">
              <w:rPr>
                <w:rFonts w:ascii="Times New Roman" w:hAnsi="Times New Roman" w:cs="Times New Roman"/>
              </w:rPr>
              <w:t>3,0 м.</w:t>
            </w:r>
          </w:p>
        </w:tc>
        <w:tc>
          <w:tcPr>
            <w:tcW w:w="1276" w:type="dxa"/>
            <w:shd w:val="clear" w:color="auto" w:fill="auto"/>
          </w:tcPr>
          <w:p w:rsidR="008C3CF6" w:rsidRPr="008C3CF6" w:rsidRDefault="008C3CF6" w:rsidP="004A6850">
            <w:pPr>
              <w:rPr>
                <w:rFonts w:ascii="Times New Roman" w:hAnsi="Times New Roman" w:cs="Times New Roman"/>
              </w:rPr>
            </w:pPr>
            <w:r w:rsidRPr="008C3CF6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30" w:type="dxa"/>
            <w:shd w:val="clear" w:color="auto" w:fill="auto"/>
          </w:tcPr>
          <w:p w:rsidR="008C3CF6" w:rsidRDefault="00F6290F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B41B63" w:rsidRPr="008D1E56" w:rsidTr="00B41B63">
        <w:trPr>
          <w:trHeight w:val="2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3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B63" w:rsidRPr="00D9215A" w:rsidRDefault="00B41B63" w:rsidP="00B41B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Выполнить подключение смонтированных трубопроводов к сети ХВС в точках </w:t>
            </w:r>
            <w:r w:rsidRPr="00B41B63">
              <w:rPr>
                <w:rFonts w:ascii="Times New Roman" w:hAnsi="Times New Roman" w:cs="Times New Roman"/>
              </w:rPr>
              <w:t>согласно схемы приложени</w:t>
            </w:r>
            <w:r>
              <w:rPr>
                <w:rFonts w:ascii="Times New Roman" w:hAnsi="Times New Roman" w:cs="Times New Roman"/>
              </w:rPr>
              <w:t xml:space="preserve">я </w:t>
            </w:r>
            <w:r w:rsidRPr="00B41B63">
              <w:rPr>
                <w:rFonts w:ascii="Times New Roman" w:hAnsi="Times New Roman" w:cs="Times New Roman"/>
              </w:rPr>
              <w:t>№1</w:t>
            </w:r>
            <w:r w:rsidR="0061264B">
              <w:rPr>
                <w:rFonts w:ascii="Times New Roman" w:hAnsi="Times New Roman" w:cs="Times New Roman"/>
              </w:rPr>
              <w:t>, ручная дуговая сварка</w:t>
            </w:r>
            <w:r w:rsidRPr="00B41B63">
              <w:rPr>
                <w:rFonts w:ascii="Times New Roman" w:hAnsi="Times New Roman" w:cs="Times New Roman"/>
              </w:rPr>
              <w:t>. Работы выполняются на высоте до 3,0 м.</w:t>
            </w:r>
          </w:p>
        </w:tc>
        <w:tc>
          <w:tcPr>
            <w:tcW w:w="1276" w:type="dxa"/>
            <w:shd w:val="clear" w:color="auto" w:fill="auto"/>
          </w:tcPr>
          <w:p w:rsidR="00B41B63" w:rsidRPr="008C3CF6" w:rsidRDefault="00564804" w:rsidP="004A6850">
            <w:pPr>
              <w:rPr>
                <w:rFonts w:ascii="Times New Roman" w:hAnsi="Times New Roman" w:cs="Times New Roman"/>
              </w:rPr>
            </w:pPr>
            <w:r w:rsidRPr="00564804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30" w:type="dxa"/>
            <w:shd w:val="clear" w:color="auto" w:fill="auto"/>
          </w:tcPr>
          <w:p w:rsidR="00B41B63" w:rsidRDefault="00564804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41B63" w:rsidRPr="008D1E56" w:rsidTr="00B41B63">
        <w:trPr>
          <w:trHeight w:val="22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3" w:rsidRDefault="00146744" w:rsidP="004A6850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B63" w:rsidRPr="00D9215A" w:rsidRDefault="00564804" w:rsidP="008161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гидравлические испытания смонтированного участка</w:t>
            </w:r>
            <w:r w:rsidR="00816144">
              <w:t xml:space="preserve"> </w:t>
            </w:r>
            <w:r w:rsidR="00816144" w:rsidRPr="00816144">
              <w:rPr>
                <w:rFonts w:ascii="Times New Roman" w:hAnsi="Times New Roman" w:cs="Times New Roman"/>
              </w:rPr>
              <w:t xml:space="preserve">трубопровода </w:t>
            </w:r>
            <w:r w:rsidR="00816144">
              <w:rPr>
                <w:rFonts w:ascii="Times New Roman" w:hAnsi="Times New Roman" w:cs="Times New Roman"/>
              </w:rPr>
              <w:t xml:space="preserve">давлением </w:t>
            </w:r>
            <w:r w:rsidR="00816144" w:rsidRPr="00816144">
              <w:rPr>
                <w:rFonts w:ascii="Times New Roman" w:hAnsi="Times New Roman" w:cs="Times New Roman"/>
              </w:rPr>
              <w:t>1.5 крат рабочего давления</w:t>
            </w:r>
            <w:r w:rsidR="00816144">
              <w:rPr>
                <w:rFonts w:ascii="Times New Roman" w:hAnsi="Times New Roman" w:cs="Times New Roman"/>
              </w:rPr>
              <w:t>, но</w:t>
            </w:r>
            <w:r w:rsidR="0061264B" w:rsidRPr="0061264B">
              <w:rPr>
                <w:rFonts w:ascii="Times New Roman" w:hAnsi="Times New Roman" w:cs="Times New Roman"/>
              </w:rPr>
              <w:t xml:space="preserve"> не менее 6,0кг/см2.</w:t>
            </w:r>
          </w:p>
        </w:tc>
        <w:tc>
          <w:tcPr>
            <w:tcW w:w="1276" w:type="dxa"/>
            <w:shd w:val="clear" w:color="auto" w:fill="auto"/>
          </w:tcPr>
          <w:p w:rsidR="00B41B63" w:rsidRPr="008C3CF6" w:rsidRDefault="00564804" w:rsidP="004A6850">
            <w:pPr>
              <w:rPr>
                <w:rFonts w:ascii="Times New Roman" w:hAnsi="Times New Roman" w:cs="Times New Roman"/>
              </w:rPr>
            </w:pPr>
            <w:r w:rsidRPr="00564804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1530" w:type="dxa"/>
            <w:shd w:val="clear" w:color="auto" w:fill="auto"/>
          </w:tcPr>
          <w:p w:rsidR="00B41B63" w:rsidRDefault="00564804" w:rsidP="000D28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875652" w:rsidRPr="008D1E56" w:rsidTr="005876B4">
        <w:trPr>
          <w:trHeight w:val="25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52" w:rsidRDefault="00875652" w:rsidP="00875652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52" w:rsidRPr="004A6850" w:rsidRDefault="00875652" w:rsidP="00875652">
            <w:pPr>
              <w:rPr>
                <w:rFonts w:ascii="Times New Roman" w:hAnsi="Times New Roman" w:cs="Times New Roman"/>
              </w:rPr>
            </w:pPr>
            <w:r w:rsidRPr="004A6850">
              <w:rPr>
                <w:rFonts w:ascii="Times New Roman" w:hAnsi="Times New Roman" w:cs="Times New Roman"/>
              </w:rPr>
              <w:t xml:space="preserve">Выполнить </w:t>
            </w:r>
            <w:r>
              <w:rPr>
                <w:rFonts w:ascii="Times New Roman" w:hAnsi="Times New Roman" w:cs="Times New Roman"/>
              </w:rPr>
              <w:t>демонтаж временной линии ХВС из трубы ПНД ПЭ100 Ду25.</w:t>
            </w:r>
          </w:p>
        </w:tc>
        <w:tc>
          <w:tcPr>
            <w:tcW w:w="1276" w:type="dxa"/>
            <w:shd w:val="clear" w:color="auto" w:fill="auto"/>
          </w:tcPr>
          <w:p w:rsidR="00875652" w:rsidRPr="004A6850" w:rsidRDefault="00875652" w:rsidP="00875652">
            <w:pPr>
              <w:rPr>
                <w:rFonts w:ascii="Times New Roman" w:hAnsi="Times New Roman" w:cs="Times New Roman"/>
              </w:rPr>
            </w:pPr>
            <w:proofErr w:type="spellStart"/>
            <w:r w:rsidRPr="004A6850">
              <w:rPr>
                <w:rFonts w:ascii="Times New Roman" w:hAnsi="Times New Roman" w:cs="Times New Roman"/>
              </w:rPr>
              <w:t>Ед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пог.м</w:t>
            </w:r>
            <w:proofErr w:type="spellEnd"/>
            <w:r w:rsidRPr="004A685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875652" w:rsidRPr="004A6850" w:rsidRDefault="00875652" w:rsidP="008756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1/70</w:t>
            </w:r>
          </w:p>
        </w:tc>
      </w:tr>
      <w:tr w:rsidR="00887F5B" w:rsidRPr="008D1E56" w:rsidTr="005876B4">
        <w:trPr>
          <w:trHeight w:val="25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F5B" w:rsidRPr="008D1E56" w:rsidRDefault="00887F5B" w:rsidP="00887F5B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</w:t>
            </w:r>
            <w:r>
              <w:t xml:space="preserve"> </w:t>
            </w:r>
            <w:r w:rsidRPr="001914CF">
              <w:rPr>
                <w:rFonts w:ascii="Times New Roman" w:hAnsi="Times New Roman" w:cs="Times New Roman"/>
              </w:rPr>
              <w:t xml:space="preserve">компрессионных фитингов </w:t>
            </w:r>
            <w:r>
              <w:rPr>
                <w:rFonts w:ascii="Times New Roman" w:hAnsi="Times New Roman" w:cs="Times New Roman"/>
              </w:rPr>
              <w:t xml:space="preserve">Ду25 </w:t>
            </w:r>
            <w:r w:rsidRPr="001914CF">
              <w:rPr>
                <w:rFonts w:ascii="Times New Roman" w:hAnsi="Times New Roman" w:cs="Times New Roman"/>
              </w:rPr>
              <w:t>Ру10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30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887F5B" w:rsidRPr="008D1E56" w:rsidTr="005876B4">
        <w:trPr>
          <w:trHeight w:val="25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F5B" w:rsidRDefault="00887F5B" w:rsidP="00887F5B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5B" w:rsidRPr="00D9215A" w:rsidRDefault="00887F5B" w:rsidP="00CB6A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окраску смонтированного трубопровода</w:t>
            </w:r>
          </w:p>
        </w:tc>
        <w:tc>
          <w:tcPr>
            <w:tcW w:w="1276" w:type="dxa"/>
            <w:shd w:val="clear" w:color="auto" w:fill="auto"/>
          </w:tcPr>
          <w:p w:rsidR="00887F5B" w:rsidRPr="008C3CF6" w:rsidRDefault="00887F5B" w:rsidP="00887F5B">
            <w:pPr>
              <w:rPr>
                <w:rFonts w:ascii="Times New Roman" w:hAnsi="Times New Roman" w:cs="Times New Roman"/>
              </w:rPr>
            </w:pPr>
            <w:proofErr w:type="spellStart"/>
            <w:r w:rsidRPr="00564804">
              <w:rPr>
                <w:rFonts w:ascii="Times New Roman" w:hAnsi="Times New Roman" w:cs="Times New Roman"/>
              </w:rPr>
              <w:t>М.кв</w:t>
            </w:r>
            <w:proofErr w:type="spellEnd"/>
            <w:r w:rsidRPr="0056480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887F5B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887F5B" w:rsidRPr="008D1E56" w:rsidTr="00A52419">
        <w:trPr>
          <w:trHeight w:val="31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F5B" w:rsidRDefault="00887F5B" w:rsidP="00887F5B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монтаж участка подвесного потолочного покрытия</w:t>
            </w:r>
          </w:p>
        </w:tc>
        <w:tc>
          <w:tcPr>
            <w:tcW w:w="1276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proofErr w:type="spellStart"/>
            <w:r w:rsidRPr="0061264B">
              <w:rPr>
                <w:rFonts w:ascii="Times New Roman" w:hAnsi="Times New Roman" w:cs="Times New Roman"/>
              </w:rPr>
              <w:t>М.кв</w:t>
            </w:r>
            <w:proofErr w:type="spellEnd"/>
            <w:r w:rsidRPr="006126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887F5B" w:rsidRPr="008D1E56" w:rsidTr="00A52419">
        <w:trPr>
          <w:trHeight w:val="17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F5B" w:rsidRDefault="00887F5B" w:rsidP="00887F5B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уборку мусора и строительных отходов с вывозом и утилизацией</w:t>
            </w:r>
          </w:p>
        </w:tc>
        <w:tc>
          <w:tcPr>
            <w:tcW w:w="1276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</w:t>
            </w:r>
          </w:p>
        </w:tc>
      </w:tr>
      <w:tr w:rsidR="00887F5B" w:rsidRPr="008D1E56" w:rsidTr="00D97E1F">
        <w:trPr>
          <w:trHeight w:val="10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F5B" w:rsidRDefault="00887F5B" w:rsidP="00887F5B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5B" w:rsidRPr="004A6850" w:rsidRDefault="00887F5B" w:rsidP="00D97E1F">
            <w:pPr>
              <w:rPr>
                <w:rFonts w:ascii="Times New Roman" w:hAnsi="Times New Roman" w:cs="Times New Roman"/>
              </w:rPr>
            </w:pPr>
            <w:r w:rsidRPr="0061264B">
              <w:rPr>
                <w:rFonts w:ascii="Times New Roman" w:hAnsi="Times New Roman" w:cs="Times New Roman"/>
              </w:rPr>
              <w:t xml:space="preserve">Работы </w:t>
            </w:r>
            <w:r w:rsidR="00D97E1F">
              <w:rPr>
                <w:rFonts w:ascii="Times New Roman" w:hAnsi="Times New Roman" w:cs="Times New Roman"/>
              </w:rPr>
              <w:t>по монтажу трубопроводов и запорной арматуры произвести в соответствии</w:t>
            </w:r>
            <w:r w:rsidRPr="0061264B">
              <w:rPr>
                <w:rFonts w:ascii="Times New Roman" w:hAnsi="Times New Roman" w:cs="Times New Roman"/>
              </w:rPr>
              <w:t xml:space="preserve"> </w:t>
            </w:r>
            <w:r w:rsidR="00D97E1F">
              <w:rPr>
                <w:rFonts w:ascii="Times New Roman" w:hAnsi="Times New Roman" w:cs="Times New Roman"/>
              </w:rPr>
              <w:t>с нормами и правилами, указанными в пункте №12 настоящего ТЗ</w:t>
            </w:r>
          </w:p>
        </w:tc>
        <w:tc>
          <w:tcPr>
            <w:tcW w:w="1276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</w:p>
        </w:tc>
      </w:tr>
      <w:tr w:rsidR="00D97E1F" w:rsidRPr="008D1E56" w:rsidTr="00A52419">
        <w:trPr>
          <w:trHeight w:val="66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E1F" w:rsidRDefault="00D97E1F" w:rsidP="00887F5B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1F" w:rsidRPr="0061264B" w:rsidRDefault="00D97E1F" w:rsidP="00887F5B">
            <w:pPr>
              <w:rPr>
                <w:rFonts w:ascii="Times New Roman" w:hAnsi="Times New Roman" w:cs="Times New Roman"/>
              </w:rPr>
            </w:pPr>
            <w:r w:rsidRPr="00D97E1F">
              <w:rPr>
                <w:rFonts w:ascii="Times New Roman" w:hAnsi="Times New Roman" w:cs="Times New Roman"/>
              </w:rPr>
              <w:t xml:space="preserve">Работы выполняются в стеснённых условиях действующего здания и </w:t>
            </w:r>
            <w:r w:rsidRPr="0061264B">
              <w:rPr>
                <w:rFonts w:ascii="Times New Roman" w:hAnsi="Times New Roman" w:cs="Times New Roman"/>
              </w:rPr>
              <w:t>помещений.</w:t>
            </w:r>
          </w:p>
        </w:tc>
        <w:tc>
          <w:tcPr>
            <w:tcW w:w="1276" w:type="dxa"/>
            <w:shd w:val="clear" w:color="auto" w:fill="auto"/>
          </w:tcPr>
          <w:p w:rsidR="00D97E1F" w:rsidRPr="004A6850" w:rsidRDefault="00D97E1F" w:rsidP="00887F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</w:tcPr>
          <w:p w:rsidR="00D97E1F" w:rsidRPr="004A6850" w:rsidRDefault="00D97E1F" w:rsidP="00887F5B">
            <w:pPr>
              <w:rPr>
                <w:rFonts w:ascii="Times New Roman" w:hAnsi="Times New Roman" w:cs="Times New Roman"/>
              </w:rPr>
            </w:pPr>
          </w:p>
        </w:tc>
      </w:tr>
      <w:tr w:rsidR="00887F5B" w:rsidRPr="008D1E56" w:rsidTr="00A52419">
        <w:trPr>
          <w:trHeight w:val="78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F5B" w:rsidRDefault="00887F5B" w:rsidP="00D97E1F">
            <w:pPr>
              <w:widowControl w:val="0"/>
              <w:tabs>
                <w:tab w:val="left" w:pos="4245"/>
                <w:tab w:val="right" w:pos="1020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97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  <w:r w:rsidRPr="0061264B">
              <w:rPr>
                <w:rFonts w:ascii="Times New Roman" w:hAnsi="Times New Roman" w:cs="Times New Roman"/>
              </w:rPr>
              <w:t>Все технологические отключения осуществляются строго после согласования с заказчиком</w:t>
            </w:r>
          </w:p>
        </w:tc>
        <w:tc>
          <w:tcPr>
            <w:tcW w:w="1276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auto"/>
          </w:tcPr>
          <w:p w:rsidR="00887F5B" w:rsidRPr="004A6850" w:rsidRDefault="00887F5B" w:rsidP="00887F5B">
            <w:pPr>
              <w:rPr>
                <w:rFonts w:ascii="Times New Roman" w:hAnsi="Times New Roman" w:cs="Times New Roman"/>
              </w:rPr>
            </w:pPr>
          </w:p>
        </w:tc>
      </w:tr>
    </w:tbl>
    <w:p w:rsidR="0031416E" w:rsidRDefault="0031416E" w:rsidP="008D1E56">
      <w:pPr>
        <w:tabs>
          <w:tab w:val="left" w:pos="709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CE1AA3" w:rsidRPr="008D1E56" w:rsidRDefault="00CE1AA3" w:rsidP="008D1E56">
      <w:pPr>
        <w:tabs>
          <w:tab w:val="left" w:pos="709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D1E56">
        <w:rPr>
          <w:rFonts w:ascii="Times New Roman" w:hAnsi="Times New Roman" w:cs="Times New Roman"/>
          <w:b/>
          <w:sz w:val="24"/>
          <w:szCs w:val="24"/>
        </w:rPr>
        <w:t>Подготовил:</w:t>
      </w:r>
    </w:p>
    <w:p w:rsidR="00B44A12" w:rsidRPr="008D1E56" w:rsidRDefault="00C45946" w:rsidP="008D1E56">
      <w:pPr>
        <w:tabs>
          <w:tab w:val="left" w:pos="709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Начальник </w:t>
      </w:r>
      <w:r w:rsidR="00E247C9">
        <w:rPr>
          <w:rFonts w:ascii="Times New Roman" w:hAnsi="Times New Roman" w:cs="Times New Roman"/>
          <w:b/>
          <w:sz w:val="24"/>
          <w:szCs w:val="24"/>
        </w:rPr>
        <w:t>ЦЭСиВС</w:t>
      </w:r>
      <w:r w:rsidR="007A67C7">
        <w:rPr>
          <w:rFonts w:ascii="Times New Roman" w:hAnsi="Times New Roman" w:cs="Times New Roman"/>
          <w:b/>
          <w:sz w:val="24"/>
          <w:szCs w:val="24"/>
        </w:rPr>
        <w:tab/>
      </w:r>
      <w:r w:rsidR="00263DBC" w:rsidRPr="008D1E56">
        <w:rPr>
          <w:rFonts w:ascii="Times New Roman" w:hAnsi="Times New Roman" w:cs="Times New Roman"/>
          <w:sz w:val="24"/>
          <w:szCs w:val="24"/>
        </w:rPr>
        <w:tab/>
      </w:r>
      <w:r w:rsidR="00B44A12" w:rsidRPr="008D1E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36375">
        <w:rPr>
          <w:rFonts w:ascii="Times New Roman" w:hAnsi="Times New Roman" w:cs="Times New Roman"/>
          <w:sz w:val="24"/>
          <w:szCs w:val="24"/>
        </w:rPr>
        <w:t xml:space="preserve">    </w:t>
      </w:r>
      <w:r w:rsidR="00E247C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6375">
        <w:rPr>
          <w:rFonts w:ascii="Times New Roman" w:hAnsi="Times New Roman" w:cs="Times New Roman"/>
          <w:sz w:val="24"/>
          <w:szCs w:val="24"/>
        </w:rPr>
        <w:t xml:space="preserve">  </w:t>
      </w:r>
      <w:r w:rsidR="007E573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______________________ </w:t>
      </w:r>
      <w:r w:rsidR="00E247C9">
        <w:rPr>
          <w:rFonts w:ascii="Times New Roman" w:hAnsi="Times New Roman" w:cs="Times New Roman"/>
          <w:b/>
          <w:sz w:val="24"/>
          <w:szCs w:val="24"/>
        </w:rPr>
        <w:t>Черных М.А.</w:t>
      </w:r>
    </w:p>
    <w:p w:rsidR="00936375" w:rsidRDefault="00936375" w:rsidP="008D1E56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E76C6" w:rsidRPr="008D1E56" w:rsidRDefault="00B44A12" w:rsidP="000E76C6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D1E56">
        <w:rPr>
          <w:rFonts w:ascii="Times New Roman" w:hAnsi="Times New Roman" w:cs="Times New Roman"/>
          <w:b/>
          <w:sz w:val="24"/>
          <w:szCs w:val="24"/>
        </w:rPr>
        <w:t xml:space="preserve">Согласовал: </w:t>
      </w:r>
    </w:p>
    <w:p w:rsidR="008F2D4E" w:rsidRDefault="008F2D4E" w:rsidP="00F319B7">
      <w:pPr>
        <w:spacing w:after="0"/>
        <w:ind w:left="-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Заместитель генерального директора </w:t>
      </w:r>
    </w:p>
    <w:p w:rsidR="00FD4992" w:rsidRDefault="008F2D4E" w:rsidP="00F319B7">
      <w:pPr>
        <w:spacing w:after="0"/>
        <w:ind w:left="-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техническим вопросам                                                      ________</w:t>
      </w:r>
      <w:r w:rsidR="00B44A12" w:rsidRPr="008D1E56">
        <w:rPr>
          <w:rFonts w:ascii="Times New Roman" w:hAnsi="Times New Roman" w:cs="Times New Roman"/>
          <w:b/>
          <w:sz w:val="24"/>
          <w:szCs w:val="24"/>
        </w:rPr>
        <w:t>__</w:t>
      </w:r>
      <w:r w:rsidR="004D3EA6" w:rsidRPr="008D1E56">
        <w:rPr>
          <w:rFonts w:ascii="Times New Roman" w:hAnsi="Times New Roman" w:cs="Times New Roman"/>
          <w:b/>
          <w:sz w:val="24"/>
          <w:szCs w:val="24"/>
        </w:rPr>
        <w:t>____</w:t>
      </w:r>
      <w:r w:rsidR="00F615ED" w:rsidRPr="008D1E56">
        <w:rPr>
          <w:rFonts w:ascii="Times New Roman" w:hAnsi="Times New Roman" w:cs="Times New Roman"/>
          <w:b/>
          <w:sz w:val="24"/>
          <w:szCs w:val="24"/>
        </w:rPr>
        <w:t>__</w:t>
      </w:r>
      <w:r w:rsidR="00B44A12" w:rsidRPr="008D1E56">
        <w:rPr>
          <w:rFonts w:ascii="Times New Roman" w:hAnsi="Times New Roman" w:cs="Times New Roman"/>
          <w:b/>
          <w:sz w:val="24"/>
          <w:szCs w:val="24"/>
        </w:rPr>
        <w:t>_</w:t>
      </w:r>
      <w:r w:rsidR="008D1E56" w:rsidRPr="008D1E56">
        <w:rPr>
          <w:rFonts w:ascii="Times New Roman" w:hAnsi="Times New Roman" w:cs="Times New Roman"/>
          <w:b/>
          <w:sz w:val="24"/>
          <w:szCs w:val="24"/>
        </w:rPr>
        <w:t>____</w:t>
      </w:r>
      <w:r w:rsidR="00B44A12" w:rsidRPr="008D1E56">
        <w:rPr>
          <w:rFonts w:ascii="Times New Roman" w:hAnsi="Times New Roman" w:cs="Times New Roman"/>
          <w:b/>
          <w:sz w:val="24"/>
          <w:szCs w:val="24"/>
        </w:rPr>
        <w:t xml:space="preserve">__ </w:t>
      </w:r>
      <w:r>
        <w:rPr>
          <w:rFonts w:ascii="Times New Roman" w:hAnsi="Times New Roman" w:cs="Times New Roman"/>
          <w:b/>
          <w:sz w:val="24"/>
          <w:szCs w:val="24"/>
        </w:rPr>
        <w:t>Русскин Р.А.</w:t>
      </w:r>
    </w:p>
    <w:p w:rsidR="000E76C6" w:rsidRDefault="000E76C6" w:rsidP="00BE25F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E76C6" w:rsidRDefault="000E76C6" w:rsidP="00BE25F1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Главный инженер по эксплуатации                                    _______________________Исаев А.В.</w:t>
      </w:r>
    </w:p>
    <w:p w:rsidR="000E76C6" w:rsidRDefault="000E76C6" w:rsidP="00BE25F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E76C6" w:rsidRDefault="000E76C6" w:rsidP="00BE25F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E76C6" w:rsidRDefault="000E76C6" w:rsidP="00BE25F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311CC1" w:rsidRDefault="00311CC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819A1" w:rsidRDefault="00A819A1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513992" w:rsidRDefault="00513992" w:rsidP="00311CC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E76C6" w:rsidRDefault="00513992" w:rsidP="00BE25F1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311CC1" w:rsidRPr="00311CC1">
        <w:rPr>
          <w:rFonts w:ascii="Times New Roman" w:hAnsi="Times New Roman" w:cs="Times New Roman"/>
          <w:b/>
          <w:sz w:val="24"/>
          <w:szCs w:val="24"/>
        </w:rPr>
        <w:t>риложение №1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311CC1" w:rsidRPr="00513992">
        <w:rPr>
          <w:rFonts w:ascii="Times New Roman" w:hAnsi="Times New Roman" w:cs="Times New Roman"/>
          <w:sz w:val="24"/>
          <w:szCs w:val="24"/>
        </w:rPr>
        <w:t xml:space="preserve">к техническому заданию на замену </w:t>
      </w:r>
      <w:r w:rsidR="007F4966" w:rsidRPr="00513992">
        <w:rPr>
          <w:rFonts w:ascii="Times New Roman" w:hAnsi="Times New Roman" w:cs="Times New Roman"/>
          <w:sz w:val="24"/>
          <w:szCs w:val="24"/>
        </w:rPr>
        <w:t>участка трубопроводов ХВС ПБК 1-й этаж протяженностью 126 метров</w:t>
      </w:r>
      <w:r w:rsidR="00311CC1" w:rsidRPr="005139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-2825750" y="4070350"/>
            <wp:positionH relativeFrom="column">
              <wp:align>left</wp:align>
            </wp:positionH>
            <wp:positionV relativeFrom="paragraph">
              <wp:align>top</wp:align>
            </wp:positionV>
            <wp:extent cx="9149715" cy="3110865"/>
            <wp:effectExtent l="0" t="9525" r="381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971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sectPr w:rsidR="000E76C6" w:rsidSect="00513992">
      <w:headerReference w:type="default" r:id="rId9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045" w:rsidRDefault="00E81045" w:rsidP="00387017">
      <w:pPr>
        <w:spacing w:after="0" w:line="240" w:lineRule="auto"/>
      </w:pPr>
      <w:r>
        <w:separator/>
      </w:r>
    </w:p>
  </w:endnote>
  <w:endnote w:type="continuationSeparator" w:id="0">
    <w:p w:rsidR="00E81045" w:rsidRDefault="00E81045" w:rsidP="0038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045" w:rsidRDefault="00E81045" w:rsidP="00387017">
      <w:pPr>
        <w:spacing w:after="0" w:line="240" w:lineRule="auto"/>
      </w:pPr>
      <w:r>
        <w:separator/>
      </w:r>
    </w:p>
  </w:footnote>
  <w:footnote w:type="continuationSeparator" w:id="0">
    <w:p w:rsidR="00E81045" w:rsidRDefault="00E81045" w:rsidP="00387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437" w:rsidRDefault="00C80437" w:rsidP="00387017">
    <w:pPr>
      <w:pStyle w:val="a7"/>
      <w:jc w:val="right"/>
    </w:pPr>
  </w:p>
  <w:p w:rsidR="00C80437" w:rsidRDefault="00C80437" w:rsidP="00387017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F61"/>
    <w:multiLevelType w:val="hybridMultilevel"/>
    <w:tmpl w:val="14E01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C6EAE"/>
    <w:multiLevelType w:val="multilevel"/>
    <w:tmpl w:val="C232B3B2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662F7C"/>
    <w:multiLevelType w:val="multilevel"/>
    <w:tmpl w:val="C86A17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D05401"/>
    <w:multiLevelType w:val="hybridMultilevel"/>
    <w:tmpl w:val="CA163AD4"/>
    <w:lvl w:ilvl="0" w:tplc="CF849DD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96E39"/>
    <w:multiLevelType w:val="multilevel"/>
    <w:tmpl w:val="F00231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0053E3F"/>
    <w:multiLevelType w:val="multilevel"/>
    <w:tmpl w:val="8F4A728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3E45929"/>
    <w:multiLevelType w:val="hybridMultilevel"/>
    <w:tmpl w:val="07E89ED0"/>
    <w:lvl w:ilvl="0" w:tplc="B0DA52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5D5335C"/>
    <w:multiLevelType w:val="hybridMultilevel"/>
    <w:tmpl w:val="A660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77D86"/>
    <w:multiLevelType w:val="hybridMultilevel"/>
    <w:tmpl w:val="7C6E060A"/>
    <w:lvl w:ilvl="0" w:tplc="F918B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53900"/>
    <w:multiLevelType w:val="hybridMultilevel"/>
    <w:tmpl w:val="6F10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81424"/>
    <w:multiLevelType w:val="multilevel"/>
    <w:tmpl w:val="7DFE0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1" w15:restartNumberingAfterBreak="0">
    <w:nsid w:val="2EC74D54"/>
    <w:multiLevelType w:val="hybridMultilevel"/>
    <w:tmpl w:val="8954C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1149"/>
    <w:multiLevelType w:val="multilevel"/>
    <w:tmpl w:val="6F30F77E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0956F10"/>
    <w:multiLevelType w:val="multilevel"/>
    <w:tmpl w:val="B0E0F6E4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46" w:hanging="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34666BE6"/>
    <w:multiLevelType w:val="hybridMultilevel"/>
    <w:tmpl w:val="39365BF4"/>
    <w:lvl w:ilvl="0" w:tplc="1EBEE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5012EBF"/>
    <w:multiLevelType w:val="hybridMultilevel"/>
    <w:tmpl w:val="814CE98C"/>
    <w:lvl w:ilvl="0" w:tplc="D1BCB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B7952"/>
    <w:multiLevelType w:val="multilevel"/>
    <w:tmpl w:val="71B216B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DA674E"/>
    <w:multiLevelType w:val="multilevel"/>
    <w:tmpl w:val="F04C1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B6930"/>
    <w:multiLevelType w:val="hybridMultilevel"/>
    <w:tmpl w:val="CCA677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C26B0C"/>
    <w:multiLevelType w:val="multilevel"/>
    <w:tmpl w:val="85323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6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C714357"/>
    <w:multiLevelType w:val="hybridMultilevel"/>
    <w:tmpl w:val="4A90DA9A"/>
    <w:lvl w:ilvl="0" w:tplc="C818D8FE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C43A6"/>
    <w:multiLevelType w:val="hybridMultilevel"/>
    <w:tmpl w:val="F990BB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0A79E0"/>
    <w:multiLevelType w:val="hybridMultilevel"/>
    <w:tmpl w:val="B7FCC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03F28"/>
    <w:multiLevelType w:val="hybridMultilevel"/>
    <w:tmpl w:val="E09434BE"/>
    <w:lvl w:ilvl="0" w:tplc="AF02946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1933A4"/>
    <w:multiLevelType w:val="multilevel"/>
    <w:tmpl w:val="7714D65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01F1540"/>
    <w:multiLevelType w:val="multilevel"/>
    <w:tmpl w:val="DEAE7C74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0745926"/>
    <w:multiLevelType w:val="hybridMultilevel"/>
    <w:tmpl w:val="9CFE39E0"/>
    <w:lvl w:ilvl="0" w:tplc="D8B895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3EE4F90"/>
    <w:multiLevelType w:val="hybridMultilevel"/>
    <w:tmpl w:val="7EF03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83087F"/>
    <w:multiLevelType w:val="hybridMultilevel"/>
    <w:tmpl w:val="65DE8B4C"/>
    <w:lvl w:ilvl="0" w:tplc="60EE0E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C8540C0"/>
    <w:multiLevelType w:val="multilevel"/>
    <w:tmpl w:val="A0F6A16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1"/>
  </w:num>
  <w:num w:numId="5">
    <w:abstractNumId w:val="28"/>
  </w:num>
  <w:num w:numId="6">
    <w:abstractNumId w:val="6"/>
  </w:num>
  <w:num w:numId="7">
    <w:abstractNumId w:val="22"/>
  </w:num>
  <w:num w:numId="8">
    <w:abstractNumId w:val="13"/>
  </w:num>
  <w:num w:numId="9">
    <w:abstractNumId w:val="23"/>
  </w:num>
  <w:num w:numId="10">
    <w:abstractNumId w:val="15"/>
  </w:num>
  <w:num w:numId="11">
    <w:abstractNumId w:val="14"/>
  </w:num>
  <w:num w:numId="12">
    <w:abstractNumId w:val="20"/>
  </w:num>
  <w:num w:numId="13">
    <w:abstractNumId w:val="2"/>
  </w:num>
  <w:num w:numId="14">
    <w:abstractNumId w:val="5"/>
  </w:num>
  <w:num w:numId="15">
    <w:abstractNumId w:val="10"/>
  </w:num>
  <w:num w:numId="16">
    <w:abstractNumId w:val="18"/>
  </w:num>
  <w:num w:numId="17">
    <w:abstractNumId w:val="4"/>
  </w:num>
  <w:num w:numId="18">
    <w:abstractNumId w:val="9"/>
  </w:num>
  <w:num w:numId="19">
    <w:abstractNumId w:val="27"/>
  </w:num>
  <w:num w:numId="20">
    <w:abstractNumId w:val="26"/>
  </w:num>
  <w:num w:numId="21">
    <w:abstractNumId w:val="16"/>
  </w:num>
  <w:num w:numId="22">
    <w:abstractNumId w:val="24"/>
  </w:num>
  <w:num w:numId="23">
    <w:abstractNumId w:val="29"/>
  </w:num>
  <w:num w:numId="24">
    <w:abstractNumId w:val="8"/>
  </w:num>
  <w:num w:numId="25">
    <w:abstractNumId w:val="17"/>
  </w:num>
  <w:num w:numId="26">
    <w:abstractNumId w:val="19"/>
  </w:num>
  <w:num w:numId="27">
    <w:abstractNumId w:val="25"/>
  </w:num>
  <w:num w:numId="28">
    <w:abstractNumId w:val="1"/>
  </w:num>
  <w:num w:numId="29">
    <w:abstractNumId w:val="12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DEF"/>
    <w:rsid w:val="00004F4F"/>
    <w:rsid w:val="00013503"/>
    <w:rsid w:val="0001422A"/>
    <w:rsid w:val="000153BE"/>
    <w:rsid w:val="00017F5E"/>
    <w:rsid w:val="00023BBB"/>
    <w:rsid w:val="00024CA9"/>
    <w:rsid w:val="000255BA"/>
    <w:rsid w:val="00026355"/>
    <w:rsid w:val="000263C6"/>
    <w:rsid w:val="00032A15"/>
    <w:rsid w:val="000400DF"/>
    <w:rsid w:val="00043904"/>
    <w:rsid w:val="00051BB7"/>
    <w:rsid w:val="0005773D"/>
    <w:rsid w:val="00071B5E"/>
    <w:rsid w:val="00081F04"/>
    <w:rsid w:val="000848CF"/>
    <w:rsid w:val="00085357"/>
    <w:rsid w:val="0008682C"/>
    <w:rsid w:val="0009024E"/>
    <w:rsid w:val="00090D54"/>
    <w:rsid w:val="000A6F35"/>
    <w:rsid w:val="000B395C"/>
    <w:rsid w:val="000C139D"/>
    <w:rsid w:val="000C664A"/>
    <w:rsid w:val="000D0CCE"/>
    <w:rsid w:val="000D288C"/>
    <w:rsid w:val="000D7D34"/>
    <w:rsid w:val="000E0565"/>
    <w:rsid w:val="000E76C6"/>
    <w:rsid w:val="000F5073"/>
    <w:rsid w:val="000F6A9B"/>
    <w:rsid w:val="000F73B6"/>
    <w:rsid w:val="000F7927"/>
    <w:rsid w:val="00100DA9"/>
    <w:rsid w:val="001030D8"/>
    <w:rsid w:val="0010424D"/>
    <w:rsid w:val="00107345"/>
    <w:rsid w:val="00110967"/>
    <w:rsid w:val="00112384"/>
    <w:rsid w:val="00112F02"/>
    <w:rsid w:val="0011637A"/>
    <w:rsid w:val="0012313C"/>
    <w:rsid w:val="00124306"/>
    <w:rsid w:val="00125FDB"/>
    <w:rsid w:val="0013201E"/>
    <w:rsid w:val="001332F6"/>
    <w:rsid w:val="00136AA5"/>
    <w:rsid w:val="00141292"/>
    <w:rsid w:val="00144ABF"/>
    <w:rsid w:val="00146744"/>
    <w:rsid w:val="00151BD1"/>
    <w:rsid w:val="001605C2"/>
    <w:rsid w:val="00160F54"/>
    <w:rsid w:val="00163252"/>
    <w:rsid w:val="00164036"/>
    <w:rsid w:val="00164AF5"/>
    <w:rsid w:val="00171270"/>
    <w:rsid w:val="00175A84"/>
    <w:rsid w:val="0018137B"/>
    <w:rsid w:val="00183810"/>
    <w:rsid w:val="00184BF7"/>
    <w:rsid w:val="00187D18"/>
    <w:rsid w:val="00190747"/>
    <w:rsid w:val="001914CF"/>
    <w:rsid w:val="00191F67"/>
    <w:rsid w:val="001B1939"/>
    <w:rsid w:val="001B1C8B"/>
    <w:rsid w:val="001C22DB"/>
    <w:rsid w:val="001C264E"/>
    <w:rsid w:val="001D1C1B"/>
    <w:rsid w:val="001E3554"/>
    <w:rsid w:val="001E5208"/>
    <w:rsid w:val="001F5562"/>
    <w:rsid w:val="001F62DC"/>
    <w:rsid w:val="00200F60"/>
    <w:rsid w:val="00201C72"/>
    <w:rsid w:val="002040E0"/>
    <w:rsid w:val="002060E6"/>
    <w:rsid w:val="00212972"/>
    <w:rsid w:val="00214AB0"/>
    <w:rsid w:val="0023002B"/>
    <w:rsid w:val="00230236"/>
    <w:rsid w:val="0023109A"/>
    <w:rsid w:val="00241E8B"/>
    <w:rsid w:val="0024316D"/>
    <w:rsid w:val="002436B3"/>
    <w:rsid w:val="00243A7B"/>
    <w:rsid w:val="00250B40"/>
    <w:rsid w:val="0025167D"/>
    <w:rsid w:val="0026120B"/>
    <w:rsid w:val="0026162F"/>
    <w:rsid w:val="002616B6"/>
    <w:rsid w:val="00263DBC"/>
    <w:rsid w:val="00267433"/>
    <w:rsid w:val="00275E64"/>
    <w:rsid w:val="002768E5"/>
    <w:rsid w:val="0028048E"/>
    <w:rsid w:val="0028208C"/>
    <w:rsid w:val="00283929"/>
    <w:rsid w:val="002839BF"/>
    <w:rsid w:val="00284A0E"/>
    <w:rsid w:val="002A07E1"/>
    <w:rsid w:val="002A1997"/>
    <w:rsid w:val="002A4046"/>
    <w:rsid w:val="002A5BB4"/>
    <w:rsid w:val="002A6DE1"/>
    <w:rsid w:val="002A700D"/>
    <w:rsid w:val="002B66EC"/>
    <w:rsid w:val="002C4BFB"/>
    <w:rsid w:val="002C666A"/>
    <w:rsid w:val="002D1D14"/>
    <w:rsid w:val="002D1FC7"/>
    <w:rsid w:val="002D61C7"/>
    <w:rsid w:val="002E293F"/>
    <w:rsid w:val="002E2DA6"/>
    <w:rsid w:val="002F0321"/>
    <w:rsid w:val="00300953"/>
    <w:rsid w:val="00300CA6"/>
    <w:rsid w:val="00303AFE"/>
    <w:rsid w:val="00310FCF"/>
    <w:rsid w:val="00311CC1"/>
    <w:rsid w:val="00313D3D"/>
    <w:rsid w:val="0031416E"/>
    <w:rsid w:val="00314A12"/>
    <w:rsid w:val="003235FF"/>
    <w:rsid w:val="00323E2E"/>
    <w:rsid w:val="00332AB6"/>
    <w:rsid w:val="003342E8"/>
    <w:rsid w:val="00343F92"/>
    <w:rsid w:val="00346474"/>
    <w:rsid w:val="00362358"/>
    <w:rsid w:val="00366309"/>
    <w:rsid w:val="00366599"/>
    <w:rsid w:val="00366A5E"/>
    <w:rsid w:val="00371BDB"/>
    <w:rsid w:val="003742E9"/>
    <w:rsid w:val="00381AE3"/>
    <w:rsid w:val="00387017"/>
    <w:rsid w:val="003872AE"/>
    <w:rsid w:val="003914D8"/>
    <w:rsid w:val="0039182A"/>
    <w:rsid w:val="00393CF6"/>
    <w:rsid w:val="003A266C"/>
    <w:rsid w:val="003A35D9"/>
    <w:rsid w:val="003B0370"/>
    <w:rsid w:val="003B2A06"/>
    <w:rsid w:val="003C0DD4"/>
    <w:rsid w:val="003C300B"/>
    <w:rsid w:val="003D41FE"/>
    <w:rsid w:val="003D5C45"/>
    <w:rsid w:val="003E3D26"/>
    <w:rsid w:val="003E6C7A"/>
    <w:rsid w:val="003F52A0"/>
    <w:rsid w:val="003F5AC5"/>
    <w:rsid w:val="00402616"/>
    <w:rsid w:val="004050D0"/>
    <w:rsid w:val="00407004"/>
    <w:rsid w:val="00407FE0"/>
    <w:rsid w:val="00412A59"/>
    <w:rsid w:val="00423979"/>
    <w:rsid w:val="00425528"/>
    <w:rsid w:val="00437CC1"/>
    <w:rsid w:val="00440CB2"/>
    <w:rsid w:val="00450BA2"/>
    <w:rsid w:val="004555FB"/>
    <w:rsid w:val="004616D7"/>
    <w:rsid w:val="00472777"/>
    <w:rsid w:val="00473D7C"/>
    <w:rsid w:val="00481689"/>
    <w:rsid w:val="004A4CC4"/>
    <w:rsid w:val="004A6850"/>
    <w:rsid w:val="004A6A6E"/>
    <w:rsid w:val="004B29C3"/>
    <w:rsid w:val="004B3187"/>
    <w:rsid w:val="004B659A"/>
    <w:rsid w:val="004C1916"/>
    <w:rsid w:val="004C4F20"/>
    <w:rsid w:val="004D1A2A"/>
    <w:rsid w:val="004D2020"/>
    <w:rsid w:val="004D3E0A"/>
    <w:rsid w:val="004D3EA6"/>
    <w:rsid w:val="004E0D90"/>
    <w:rsid w:val="004E126D"/>
    <w:rsid w:val="004E4E25"/>
    <w:rsid w:val="004E513C"/>
    <w:rsid w:val="004F1FC8"/>
    <w:rsid w:val="004F41FC"/>
    <w:rsid w:val="004F6DAC"/>
    <w:rsid w:val="004F7E73"/>
    <w:rsid w:val="00501AFD"/>
    <w:rsid w:val="00502280"/>
    <w:rsid w:val="005079FF"/>
    <w:rsid w:val="00511B81"/>
    <w:rsid w:val="00513992"/>
    <w:rsid w:val="00516BF5"/>
    <w:rsid w:val="00517688"/>
    <w:rsid w:val="00521B1B"/>
    <w:rsid w:val="00522102"/>
    <w:rsid w:val="00522AA0"/>
    <w:rsid w:val="00526CE7"/>
    <w:rsid w:val="005272FF"/>
    <w:rsid w:val="00527E34"/>
    <w:rsid w:val="005305B4"/>
    <w:rsid w:val="00532BCF"/>
    <w:rsid w:val="00540F89"/>
    <w:rsid w:val="005508E4"/>
    <w:rsid w:val="00551ED7"/>
    <w:rsid w:val="00560DD8"/>
    <w:rsid w:val="00561EEA"/>
    <w:rsid w:val="0056247D"/>
    <w:rsid w:val="00564804"/>
    <w:rsid w:val="00573554"/>
    <w:rsid w:val="00574BCF"/>
    <w:rsid w:val="005876B4"/>
    <w:rsid w:val="005A299E"/>
    <w:rsid w:val="005A2C86"/>
    <w:rsid w:val="005A456B"/>
    <w:rsid w:val="005A500F"/>
    <w:rsid w:val="005A5F74"/>
    <w:rsid w:val="005B1ABB"/>
    <w:rsid w:val="005B480E"/>
    <w:rsid w:val="005B5F3D"/>
    <w:rsid w:val="005C0316"/>
    <w:rsid w:val="005C13BE"/>
    <w:rsid w:val="005D2DE9"/>
    <w:rsid w:val="005D5EAF"/>
    <w:rsid w:val="005D6C00"/>
    <w:rsid w:val="005E55C7"/>
    <w:rsid w:val="005F24E6"/>
    <w:rsid w:val="005F34AF"/>
    <w:rsid w:val="005F3E84"/>
    <w:rsid w:val="005F5516"/>
    <w:rsid w:val="0060216F"/>
    <w:rsid w:val="00603727"/>
    <w:rsid w:val="0061264B"/>
    <w:rsid w:val="0061423A"/>
    <w:rsid w:val="006210B0"/>
    <w:rsid w:val="0063054B"/>
    <w:rsid w:val="00633068"/>
    <w:rsid w:val="00636AF4"/>
    <w:rsid w:val="00641FDF"/>
    <w:rsid w:val="0064330D"/>
    <w:rsid w:val="00646D77"/>
    <w:rsid w:val="006635A3"/>
    <w:rsid w:val="00666317"/>
    <w:rsid w:val="00666DB3"/>
    <w:rsid w:val="00670090"/>
    <w:rsid w:val="00683207"/>
    <w:rsid w:val="00684007"/>
    <w:rsid w:val="00691C94"/>
    <w:rsid w:val="00694E50"/>
    <w:rsid w:val="006978EE"/>
    <w:rsid w:val="006B3C97"/>
    <w:rsid w:val="006B4E51"/>
    <w:rsid w:val="006B5391"/>
    <w:rsid w:val="006C28B5"/>
    <w:rsid w:val="006C2C5C"/>
    <w:rsid w:val="006C3EF1"/>
    <w:rsid w:val="006C5E76"/>
    <w:rsid w:val="006D047A"/>
    <w:rsid w:val="006D5528"/>
    <w:rsid w:val="006E236B"/>
    <w:rsid w:val="006E5D7B"/>
    <w:rsid w:val="006E7B24"/>
    <w:rsid w:val="006F072C"/>
    <w:rsid w:val="006F17FA"/>
    <w:rsid w:val="006F2C9C"/>
    <w:rsid w:val="006F60B6"/>
    <w:rsid w:val="006F681E"/>
    <w:rsid w:val="00700E68"/>
    <w:rsid w:val="007014AE"/>
    <w:rsid w:val="007032A9"/>
    <w:rsid w:val="00703CDD"/>
    <w:rsid w:val="00713B6A"/>
    <w:rsid w:val="00714668"/>
    <w:rsid w:val="007176D5"/>
    <w:rsid w:val="007178B2"/>
    <w:rsid w:val="0072271C"/>
    <w:rsid w:val="007231F9"/>
    <w:rsid w:val="00733C07"/>
    <w:rsid w:val="007400DD"/>
    <w:rsid w:val="007421E6"/>
    <w:rsid w:val="00742DB8"/>
    <w:rsid w:val="007459A9"/>
    <w:rsid w:val="00752DE0"/>
    <w:rsid w:val="00755066"/>
    <w:rsid w:val="00755A42"/>
    <w:rsid w:val="00761ACE"/>
    <w:rsid w:val="007650F8"/>
    <w:rsid w:val="00765F47"/>
    <w:rsid w:val="00776389"/>
    <w:rsid w:val="0078090B"/>
    <w:rsid w:val="00794E51"/>
    <w:rsid w:val="00795410"/>
    <w:rsid w:val="00796110"/>
    <w:rsid w:val="00796871"/>
    <w:rsid w:val="007A0D9F"/>
    <w:rsid w:val="007A2D91"/>
    <w:rsid w:val="007A67C7"/>
    <w:rsid w:val="007A7E61"/>
    <w:rsid w:val="007B1F83"/>
    <w:rsid w:val="007B4CA2"/>
    <w:rsid w:val="007B5363"/>
    <w:rsid w:val="007C2CDD"/>
    <w:rsid w:val="007D77BB"/>
    <w:rsid w:val="007E445C"/>
    <w:rsid w:val="007E573A"/>
    <w:rsid w:val="007E7FA1"/>
    <w:rsid w:val="007F4966"/>
    <w:rsid w:val="007F5346"/>
    <w:rsid w:val="00800BC4"/>
    <w:rsid w:val="00803A86"/>
    <w:rsid w:val="008052A2"/>
    <w:rsid w:val="00807E02"/>
    <w:rsid w:val="00815CEB"/>
    <w:rsid w:val="00816144"/>
    <w:rsid w:val="00816565"/>
    <w:rsid w:val="00827695"/>
    <w:rsid w:val="008365F3"/>
    <w:rsid w:val="008417F5"/>
    <w:rsid w:val="00842848"/>
    <w:rsid w:val="008500CA"/>
    <w:rsid w:val="008706D8"/>
    <w:rsid w:val="00870B40"/>
    <w:rsid w:val="0087454D"/>
    <w:rsid w:val="00875652"/>
    <w:rsid w:val="00875D95"/>
    <w:rsid w:val="008861CD"/>
    <w:rsid w:val="008878B0"/>
    <w:rsid w:val="00887F5B"/>
    <w:rsid w:val="00893793"/>
    <w:rsid w:val="008A0C93"/>
    <w:rsid w:val="008A74E0"/>
    <w:rsid w:val="008A7C48"/>
    <w:rsid w:val="008B0B00"/>
    <w:rsid w:val="008B2E0E"/>
    <w:rsid w:val="008B457C"/>
    <w:rsid w:val="008B6162"/>
    <w:rsid w:val="008B7484"/>
    <w:rsid w:val="008C3CF6"/>
    <w:rsid w:val="008D1E56"/>
    <w:rsid w:val="008D58D0"/>
    <w:rsid w:val="008E42D7"/>
    <w:rsid w:val="008E4563"/>
    <w:rsid w:val="008F0B47"/>
    <w:rsid w:val="008F10C4"/>
    <w:rsid w:val="008F2D4E"/>
    <w:rsid w:val="008F305D"/>
    <w:rsid w:val="008F4F9F"/>
    <w:rsid w:val="008F7D19"/>
    <w:rsid w:val="0090127A"/>
    <w:rsid w:val="009041F6"/>
    <w:rsid w:val="00911E53"/>
    <w:rsid w:val="009138AE"/>
    <w:rsid w:val="00916BAA"/>
    <w:rsid w:val="00917AD5"/>
    <w:rsid w:val="00921BD0"/>
    <w:rsid w:val="00921BD6"/>
    <w:rsid w:val="0092240D"/>
    <w:rsid w:val="00923EA8"/>
    <w:rsid w:val="009271D6"/>
    <w:rsid w:val="0093082C"/>
    <w:rsid w:val="00936375"/>
    <w:rsid w:val="00942197"/>
    <w:rsid w:val="009438AA"/>
    <w:rsid w:val="00944171"/>
    <w:rsid w:val="00945998"/>
    <w:rsid w:val="00955D3A"/>
    <w:rsid w:val="00963A64"/>
    <w:rsid w:val="00976B69"/>
    <w:rsid w:val="009841D9"/>
    <w:rsid w:val="0099680A"/>
    <w:rsid w:val="009A2EEB"/>
    <w:rsid w:val="009A5C08"/>
    <w:rsid w:val="009B1E37"/>
    <w:rsid w:val="009B201B"/>
    <w:rsid w:val="009B4047"/>
    <w:rsid w:val="009B4474"/>
    <w:rsid w:val="009B5887"/>
    <w:rsid w:val="009C3710"/>
    <w:rsid w:val="009C4975"/>
    <w:rsid w:val="009D71F0"/>
    <w:rsid w:val="009E7CAE"/>
    <w:rsid w:val="009F7C32"/>
    <w:rsid w:val="00A04B0F"/>
    <w:rsid w:val="00A07164"/>
    <w:rsid w:val="00A1557D"/>
    <w:rsid w:val="00A22685"/>
    <w:rsid w:val="00A2468F"/>
    <w:rsid w:val="00A24C95"/>
    <w:rsid w:val="00A254BD"/>
    <w:rsid w:val="00A274A1"/>
    <w:rsid w:val="00A3525C"/>
    <w:rsid w:val="00A353DD"/>
    <w:rsid w:val="00A35C8E"/>
    <w:rsid w:val="00A416CC"/>
    <w:rsid w:val="00A434B4"/>
    <w:rsid w:val="00A44765"/>
    <w:rsid w:val="00A47BBD"/>
    <w:rsid w:val="00A521B8"/>
    <w:rsid w:val="00A54312"/>
    <w:rsid w:val="00A6397B"/>
    <w:rsid w:val="00A677C5"/>
    <w:rsid w:val="00A819A1"/>
    <w:rsid w:val="00A83913"/>
    <w:rsid w:val="00A87297"/>
    <w:rsid w:val="00A87C72"/>
    <w:rsid w:val="00A917B3"/>
    <w:rsid w:val="00A9595F"/>
    <w:rsid w:val="00A95ABF"/>
    <w:rsid w:val="00AB1957"/>
    <w:rsid w:val="00AB4148"/>
    <w:rsid w:val="00AB5011"/>
    <w:rsid w:val="00AB6DDC"/>
    <w:rsid w:val="00AC0CFA"/>
    <w:rsid w:val="00AC4D21"/>
    <w:rsid w:val="00AD40C0"/>
    <w:rsid w:val="00AD7CE9"/>
    <w:rsid w:val="00AE013D"/>
    <w:rsid w:val="00AE2B47"/>
    <w:rsid w:val="00AE7FBC"/>
    <w:rsid w:val="00AF2A40"/>
    <w:rsid w:val="00B11E0E"/>
    <w:rsid w:val="00B15760"/>
    <w:rsid w:val="00B16E99"/>
    <w:rsid w:val="00B24ADB"/>
    <w:rsid w:val="00B24CB3"/>
    <w:rsid w:val="00B33DB8"/>
    <w:rsid w:val="00B41B63"/>
    <w:rsid w:val="00B42D29"/>
    <w:rsid w:val="00B43ABC"/>
    <w:rsid w:val="00B44A12"/>
    <w:rsid w:val="00B57ED5"/>
    <w:rsid w:val="00B668AE"/>
    <w:rsid w:val="00B67E34"/>
    <w:rsid w:val="00B707FF"/>
    <w:rsid w:val="00B70FB0"/>
    <w:rsid w:val="00B806F0"/>
    <w:rsid w:val="00B80983"/>
    <w:rsid w:val="00B82DF4"/>
    <w:rsid w:val="00B878FC"/>
    <w:rsid w:val="00B96D31"/>
    <w:rsid w:val="00BA316B"/>
    <w:rsid w:val="00BA3B53"/>
    <w:rsid w:val="00BB1D4B"/>
    <w:rsid w:val="00BB4FFC"/>
    <w:rsid w:val="00BB73F6"/>
    <w:rsid w:val="00BC0ECE"/>
    <w:rsid w:val="00BC3FDB"/>
    <w:rsid w:val="00BC77F0"/>
    <w:rsid w:val="00BD0D0A"/>
    <w:rsid w:val="00BD1515"/>
    <w:rsid w:val="00BD707D"/>
    <w:rsid w:val="00BE25F1"/>
    <w:rsid w:val="00BE30ED"/>
    <w:rsid w:val="00BE3829"/>
    <w:rsid w:val="00BE6AA8"/>
    <w:rsid w:val="00BE6AF5"/>
    <w:rsid w:val="00BF0806"/>
    <w:rsid w:val="00BF147C"/>
    <w:rsid w:val="00BF7525"/>
    <w:rsid w:val="00C0126A"/>
    <w:rsid w:val="00C07A64"/>
    <w:rsid w:val="00C10736"/>
    <w:rsid w:val="00C2707B"/>
    <w:rsid w:val="00C33566"/>
    <w:rsid w:val="00C44B12"/>
    <w:rsid w:val="00C45946"/>
    <w:rsid w:val="00C463C6"/>
    <w:rsid w:val="00C51FD7"/>
    <w:rsid w:val="00C53022"/>
    <w:rsid w:val="00C533C8"/>
    <w:rsid w:val="00C55639"/>
    <w:rsid w:val="00C55724"/>
    <w:rsid w:val="00C5628A"/>
    <w:rsid w:val="00C572A2"/>
    <w:rsid w:val="00C57C24"/>
    <w:rsid w:val="00C67FDD"/>
    <w:rsid w:val="00C74A0C"/>
    <w:rsid w:val="00C75AE9"/>
    <w:rsid w:val="00C773E5"/>
    <w:rsid w:val="00C80437"/>
    <w:rsid w:val="00C80DE4"/>
    <w:rsid w:val="00C82D6E"/>
    <w:rsid w:val="00C85896"/>
    <w:rsid w:val="00C85FA0"/>
    <w:rsid w:val="00C91EDD"/>
    <w:rsid w:val="00CA1CA8"/>
    <w:rsid w:val="00CA418A"/>
    <w:rsid w:val="00CA54B3"/>
    <w:rsid w:val="00CB6A3E"/>
    <w:rsid w:val="00CC18EA"/>
    <w:rsid w:val="00CD0A31"/>
    <w:rsid w:val="00CD232F"/>
    <w:rsid w:val="00CD41F9"/>
    <w:rsid w:val="00CD6287"/>
    <w:rsid w:val="00CE00E1"/>
    <w:rsid w:val="00CE0ACC"/>
    <w:rsid w:val="00CE0DDB"/>
    <w:rsid w:val="00CE1056"/>
    <w:rsid w:val="00CE1AA3"/>
    <w:rsid w:val="00CE4910"/>
    <w:rsid w:val="00CF6B0E"/>
    <w:rsid w:val="00CF77C4"/>
    <w:rsid w:val="00D11C38"/>
    <w:rsid w:val="00D1360B"/>
    <w:rsid w:val="00D15D4F"/>
    <w:rsid w:val="00D16545"/>
    <w:rsid w:val="00D23ABF"/>
    <w:rsid w:val="00D30FEE"/>
    <w:rsid w:val="00D319F7"/>
    <w:rsid w:val="00D41140"/>
    <w:rsid w:val="00D42131"/>
    <w:rsid w:val="00D478C5"/>
    <w:rsid w:val="00D5001D"/>
    <w:rsid w:val="00D501C9"/>
    <w:rsid w:val="00D514F2"/>
    <w:rsid w:val="00D52D4A"/>
    <w:rsid w:val="00D552BC"/>
    <w:rsid w:val="00D6093F"/>
    <w:rsid w:val="00D628F7"/>
    <w:rsid w:val="00D62CF9"/>
    <w:rsid w:val="00D636D2"/>
    <w:rsid w:val="00D70FE4"/>
    <w:rsid w:val="00D7186F"/>
    <w:rsid w:val="00D76B02"/>
    <w:rsid w:val="00D86B76"/>
    <w:rsid w:val="00D9182C"/>
    <w:rsid w:val="00D9215A"/>
    <w:rsid w:val="00D9230E"/>
    <w:rsid w:val="00D96893"/>
    <w:rsid w:val="00D97E1F"/>
    <w:rsid w:val="00DA1EA1"/>
    <w:rsid w:val="00DA704F"/>
    <w:rsid w:val="00DC0694"/>
    <w:rsid w:val="00DC1BD7"/>
    <w:rsid w:val="00DC4191"/>
    <w:rsid w:val="00DC7CD6"/>
    <w:rsid w:val="00DD33BC"/>
    <w:rsid w:val="00DD77DF"/>
    <w:rsid w:val="00DE4AB2"/>
    <w:rsid w:val="00DF2701"/>
    <w:rsid w:val="00DF5C71"/>
    <w:rsid w:val="00E03693"/>
    <w:rsid w:val="00E140D3"/>
    <w:rsid w:val="00E23A39"/>
    <w:rsid w:val="00E247C9"/>
    <w:rsid w:val="00E27794"/>
    <w:rsid w:val="00E33214"/>
    <w:rsid w:val="00E356DF"/>
    <w:rsid w:val="00E37263"/>
    <w:rsid w:val="00E379E1"/>
    <w:rsid w:val="00E4045F"/>
    <w:rsid w:val="00E43872"/>
    <w:rsid w:val="00E46E38"/>
    <w:rsid w:val="00E507BE"/>
    <w:rsid w:val="00E535EF"/>
    <w:rsid w:val="00E53651"/>
    <w:rsid w:val="00E564DF"/>
    <w:rsid w:val="00E56E2C"/>
    <w:rsid w:val="00E60469"/>
    <w:rsid w:val="00E60A1C"/>
    <w:rsid w:val="00E612D0"/>
    <w:rsid w:val="00E64494"/>
    <w:rsid w:val="00E71940"/>
    <w:rsid w:val="00E77635"/>
    <w:rsid w:val="00E81045"/>
    <w:rsid w:val="00E82066"/>
    <w:rsid w:val="00E93DA8"/>
    <w:rsid w:val="00E95278"/>
    <w:rsid w:val="00E95CDA"/>
    <w:rsid w:val="00E969D2"/>
    <w:rsid w:val="00EA3C50"/>
    <w:rsid w:val="00EB0A53"/>
    <w:rsid w:val="00EB14CC"/>
    <w:rsid w:val="00EB1B3E"/>
    <w:rsid w:val="00EC1D6F"/>
    <w:rsid w:val="00EC4FAB"/>
    <w:rsid w:val="00EC5489"/>
    <w:rsid w:val="00ED1DEF"/>
    <w:rsid w:val="00ED7704"/>
    <w:rsid w:val="00ED7C19"/>
    <w:rsid w:val="00EE4323"/>
    <w:rsid w:val="00EF0FF4"/>
    <w:rsid w:val="00EF4E8B"/>
    <w:rsid w:val="00EF56CC"/>
    <w:rsid w:val="00EF6FBD"/>
    <w:rsid w:val="00EF7BF6"/>
    <w:rsid w:val="00F0086F"/>
    <w:rsid w:val="00F04EF3"/>
    <w:rsid w:val="00F07828"/>
    <w:rsid w:val="00F0797E"/>
    <w:rsid w:val="00F10CEA"/>
    <w:rsid w:val="00F1407D"/>
    <w:rsid w:val="00F2625D"/>
    <w:rsid w:val="00F319B7"/>
    <w:rsid w:val="00F3379A"/>
    <w:rsid w:val="00F443B9"/>
    <w:rsid w:val="00F44876"/>
    <w:rsid w:val="00F4602E"/>
    <w:rsid w:val="00F501EB"/>
    <w:rsid w:val="00F50D8F"/>
    <w:rsid w:val="00F560E7"/>
    <w:rsid w:val="00F615ED"/>
    <w:rsid w:val="00F6290F"/>
    <w:rsid w:val="00F63980"/>
    <w:rsid w:val="00F63D79"/>
    <w:rsid w:val="00F778BE"/>
    <w:rsid w:val="00F77CE9"/>
    <w:rsid w:val="00F820C4"/>
    <w:rsid w:val="00F8277F"/>
    <w:rsid w:val="00F83C2A"/>
    <w:rsid w:val="00F956C2"/>
    <w:rsid w:val="00FA0107"/>
    <w:rsid w:val="00FA0911"/>
    <w:rsid w:val="00FB1461"/>
    <w:rsid w:val="00FD1A5C"/>
    <w:rsid w:val="00FD2512"/>
    <w:rsid w:val="00FD37F7"/>
    <w:rsid w:val="00FD4992"/>
    <w:rsid w:val="00FD7108"/>
    <w:rsid w:val="00FD771A"/>
    <w:rsid w:val="00FD7BDA"/>
    <w:rsid w:val="00FE23D1"/>
    <w:rsid w:val="00FE5E25"/>
    <w:rsid w:val="00FE79D6"/>
    <w:rsid w:val="00FF0A02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A162F4D-A38D-4582-8879-12BCFC78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066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C5628A"/>
    <w:pPr>
      <w:keepNext/>
      <w:keepLines/>
      <w:spacing w:after="0" w:line="240" w:lineRule="auto"/>
      <w:ind w:left="720" w:hanging="36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628A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628A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C5628A"/>
    <w:rPr>
      <w:rFonts w:ascii="Times New Roman" w:eastAsiaTheme="majorEastAsia" w:hAnsi="Times New Roman" w:cstheme="majorBidi"/>
      <w:bCs/>
      <w:sz w:val="24"/>
      <w:szCs w:val="26"/>
    </w:rPr>
  </w:style>
  <w:style w:type="table" w:styleId="a3">
    <w:name w:val="Table Grid"/>
    <w:basedOn w:val="a1"/>
    <w:uiPriority w:val="59"/>
    <w:rsid w:val="00ED1DEF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71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E4AB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87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7017"/>
    <w:rPr>
      <w:rFonts w:asciiTheme="minorHAnsi" w:hAnsiTheme="minorHAnsi" w:cstheme="minorBidi"/>
    </w:rPr>
  </w:style>
  <w:style w:type="paragraph" w:styleId="a9">
    <w:name w:val="footer"/>
    <w:basedOn w:val="a"/>
    <w:link w:val="aa"/>
    <w:uiPriority w:val="99"/>
    <w:unhideWhenUsed/>
    <w:rsid w:val="00387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7017"/>
    <w:rPr>
      <w:rFonts w:asciiTheme="minorHAnsi" w:hAnsiTheme="minorHAnsi" w:cstheme="minorBidi"/>
    </w:rPr>
  </w:style>
  <w:style w:type="paragraph" w:styleId="ab">
    <w:name w:val="Normal (Web)"/>
    <w:basedOn w:val="a"/>
    <w:uiPriority w:val="99"/>
    <w:unhideWhenUsed/>
    <w:rsid w:val="00761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761ACE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61ACE"/>
    <w:rPr>
      <w:rFonts w:eastAsia="Calibri"/>
      <w:sz w:val="28"/>
      <w:szCs w:val="20"/>
    </w:rPr>
  </w:style>
  <w:style w:type="paragraph" w:styleId="ae">
    <w:name w:val="List Paragraph"/>
    <w:basedOn w:val="a"/>
    <w:uiPriority w:val="34"/>
    <w:qFormat/>
    <w:rsid w:val="00755066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5D6C00"/>
  </w:style>
  <w:style w:type="numbering" w:customStyle="1" w:styleId="21">
    <w:name w:val="Нет списка2"/>
    <w:next w:val="a2"/>
    <w:uiPriority w:val="99"/>
    <w:semiHidden/>
    <w:unhideWhenUsed/>
    <w:rsid w:val="002C4BFB"/>
  </w:style>
  <w:style w:type="character" w:styleId="af">
    <w:name w:val="annotation reference"/>
    <w:basedOn w:val="a0"/>
    <w:uiPriority w:val="99"/>
    <w:semiHidden/>
    <w:unhideWhenUsed/>
    <w:rsid w:val="00955D3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55D3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55D3A"/>
    <w:rPr>
      <w:rFonts w:asciiTheme="minorHAnsi" w:hAnsiTheme="minorHAnsi" w:cstheme="minorBidi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55D3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55D3A"/>
    <w:rPr>
      <w:rFonts w:asciiTheme="minorHAnsi" w:hAnsiTheme="minorHAnsi" w:cstheme="minorBidi"/>
      <w:b/>
      <w:bCs/>
      <w:sz w:val="20"/>
      <w:szCs w:val="20"/>
    </w:rPr>
  </w:style>
  <w:style w:type="paragraph" w:styleId="af4">
    <w:name w:val="Revision"/>
    <w:hidden/>
    <w:uiPriority w:val="99"/>
    <w:semiHidden/>
    <w:rsid w:val="00955D3A"/>
    <w:rPr>
      <w:rFonts w:asciiTheme="minorHAnsi" w:hAnsiTheme="minorHAnsi" w:cstheme="minorBidi"/>
    </w:rPr>
  </w:style>
  <w:style w:type="numbering" w:customStyle="1" w:styleId="3">
    <w:name w:val="Нет списка3"/>
    <w:next w:val="a2"/>
    <w:uiPriority w:val="99"/>
    <w:semiHidden/>
    <w:unhideWhenUsed/>
    <w:rsid w:val="00263DBC"/>
  </w:style>
  <w:style w:type="numbering" w:customStyle="1" w:styleId="110">
    <w:name w:val="Нет списка11"/>
    <w:next w:val="a2"/>
    <w:uiPriority w:val="99"/>
    <w:semiHidden/>
    <w:unhideWhenUsed/>
    <w:rsid w:val="00263DBC"/>
  </w:style>
  <w:style w:type="table" w:customStyle="1" w:styleId="12">
    <w:name w:val="Сетка таблицы1"/>
    <w:basedOn w:val="a1"/>
    <w:next w:val="a3"/>
    <w:uiPriority w:val="59"/>
    <w:rsid w:val="00263DBC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263DBC"/>
  </w:style>
  <w:style w:type="numbering" w:customStyle="1" w:styleId="210">
    <w:name w:val="Нет списка21"/>
    <w:next w:val="a2"/>
    <w:uiPriority w:val="99"/>
    <w:semiHidden/>
    <w:unhideWhenUsed/>
    <w:rsid w:val="00263DBC"/>
  </w:style>
  <w:style w:type="character" w:customStyle="1" w:styleId="af5">
    <w:name w:val="Основной текст_"/>
    <w:basedOn w:val="a0"/>
    <w:link w:val="6"/>
    <w:rsid w:val="00263DBC"/>
    <w:rPr>
      <w:rFonts w:eastAsia="Times New Roman"/>
      <w:sz w:val="23"/>
      <w:szCs w:val="23"/>
      <w:shd w:val="clear" w:color="auto" w:fill="FFFFFF"/>
    </w:rPr>
  </w:style>
  <w:style w:type="character" w:customStyle="1" w:styleId="22">
    <w:name w:val="Основной текст2"/>
    <w:basedOn w:val="af5"/>
    <w:rsid w:val="00263DBC"/>
    <w:rPr>
      <w:rFonts w:eastAsia="Times New Roman"/>
      <w:sz w:val="23"/>
      <w:szCs w:val="23"/>
      <w:u w:val="single"/>
      <w:shd w:val="clear" w:color="auto" w:fill="FFFFFF"/>
    </w:rPr>
  </w:style>
  <w:style w:type="paragraph" w:customStyle="1" w:styleId="6">
    <w:name w:val="Основной текст6"/>
    <w:basedOn w:val="a"/>
    <w:link w:val="af5"/>
    <w:rsid w:val="00263DBC"/>
    <w:pPr>
      <w:shd w:val="clear" w:color="auto" w:fill="FFFFFF"/>
      <w:spacing w:after="0" w:line="0" w:lineRule="atLeast"/>
      <w:ind w:hanging="21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Основной текст3"/>
    <w:basedOn w:val="af5"/>
    <w:rsid w:val="00263D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styleId="af6">
    <w:name w:val="FollowedHyperlink"/>
    <w:basedOn w:val="a0"/>
    <w:uiPriority w:val="99"/>
    <w:semiHidden/>
    <w:unhideWhenUsed/>
    <w:rsid w:val="00FD37F7"/>
    <w:rPr>
      <w:color w:val="800080"/>
      <w:u w:val="single"/>
    </w:rPr>
  </w:style>
  <w:style w:type="paragraph" w:customStyle="1" w:styleId="font5">
    <w:name w:val="font5"/>
    <w:basedOn w:val="a"/>
    <w:rsid w:val="00FD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font6">
    <w:name w:val="font6"/>
    <w:basedOn w:val="a"/>
    <w:rsid w:val="00FD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font7">
    <w:name w:val="font7"/>
    <w:basedOn w:val="a"/>
    <w:rsid w:val="00FD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font8">
    <w:name w:val="font8"/>
    <w:basedOn w:val="a"/>
    <w:rsid w:val="00FD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font9">
    <w:name w:val="font9"/>
    <w:basedOn w:val="a"/>
    <w:rsid w:val="00FD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font10">
    <w:name w:val="font10"/>
    <w:basedOn w:val="a"/>
    <w:rsid w:val="00FD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65">
    <w:name w:val="xl65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FD37F7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67">
    <w:name w:val="xl67"/>
    <w:basedOn w:val="a"/>
    <w:rsid w:val="00FD37F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FD37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FD37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FD37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FD37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FD37F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FD37F7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FD37F7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FD37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FD37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FD37F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FD37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FD37F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FD37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FD37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FD37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FD37F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FD37F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FD37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3">
    <w:name w:val="Сетка таблицы2"/>
    <w:basedOn w:val="a1"/>
    <w:next w:val="a3"/>
    <w:uiPriority w:val="59"/>
    <w:rsid w:val="00FD499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sname">
    <w:name w:val="products__name"/>
    <w:basedOn w:val="a0"/>
    <w:rsid w:val="002A6DE1"/>
  </w:style>
  <w:style w:type="paragraph" w:styleId="af7">
    <w:name w:val="No Spacing"/>
    <w:uiPriority w:val="1"/>
    <w:qFormat/>
    <w:rsid w:val="00B15760"/>
    <w:rPr>
      <w:rFonts w:ascii="Calibri" w:eastAsia="Calibri" w:hAnsi="Calibri"/>
    </w:rPr>
  </w:style>
  <w:style w:type="paragraph" w:styleId="af8">
    <w:name w:val="endnote text"/>
    <w:basedOn w:val="a"/>
    <w:link w:val="af9"/>
    <w:uiPriority w:val="99"/>
    <w:semiHidden/>
    <w:unhideWhenUsed/>
    <w:rsid w:val="00346474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346474"/>
    <w:rPr>
      <w:rFonts w:asciiTheme="minorHAnsi" w:hAnsiTheme="minorHAnsi" w:cstheme="minorBidi"/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3464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2689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0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3640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9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1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E1E1E1"/>
                                <w:left w:val="single" w:sz="6" w:space="8" w:color="E1E1E1"/>
                                <w:bottom w:val="single" w:sz="6" w:space="5" w:color="E1E1E1"/>
                                <w:right w:val="single" w:sz="6" w:space="8" w:color="E1E1E1"/>
                              </w:divBdr>
                              <w:divsChild>
                                <w:div w:id="387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113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6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B538B-148D-43E2-8268-4C9482E74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5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"МОСМЕК"</Company>
  <LinksUpToDate>false</LinksUpToDate>
  <CharactersWithSpaces>8301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Бердников</dc:creator>
  <cp:lastModifiedBy>Калашников Олег Владимирович</cp:lastModifiedBy>
  <cp:revision>26</cp:revision>
  <cp:lastPrinted>2022-09-29T06:28:00Z</cp:lastPrinted>
  <dcterms:created xsi:type="dcterms:W3CDTF">2023-10-11T07:32:00Z</dcterms:created>
  <dcterms:modified xsi:type="dcterms:W3CDTF">2023-11-22T08:02:00Z</dcterms:modified>
</cp:coreProperties>
</file>