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4C4ED" w14:textId="77777777" w:rsidR="001F6D53" w:rsidRDefault="001F6D53" w:rsidP="00314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1C3A62B" w14:textId="77777777" w:rsidR="001F6D53" w:rsidRPr="00511D27" w:rsidRDefault="00722E5A" w:rsidP="001F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Поставка ПО</w:t>
      </w:r>
    </w:p>
    <w:p w14:paraId="39CA92F1" w14:textId="3928D3E7" w:rsidR="000964B1" w:rsidRPr="00416A0A" w:rsidRDefault="001F6D53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314597" w:rsidRPr="00E1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165" w:rsidRPr="00416A0A">
        <w:rPr>
          <w:rFonts w:ascii="Times New Roman" w:hAnsi="Times New Roman" w:cs="Times New Roman"/>
          <w:szCs w:val="24"/>
        </w:rPr>
        <w:t xml:space="preserve">до </w:t>
      </w:r>
      <w:r w:rsidR="0089196E" w:rsidRPr="00416A0A">
        <w:rPr>
          <w:rFonts w:ascii="Times New Roman" w:hAnsi="Times New Roman" w:cs="Times New Roman"/>
          <w:szCs w:val="24"/>
        </w:rPr>
        <w:t>01</w:t>
      </w:r>
      <w:r w:rsidR="00516959" w:rsidRPr="00416A0A">
        <w:rPr>
          <w:rFonts w:ascii="Times New Roman" w:hAnsi="Times New Roman" w:cs="Times New Roman"/>
          <w:szCs w:val="24"/>
        </w:rPr>
        <w:t>.</w:t>
      </w:r>
      <w:r w:rsidR="00B624F7" w:rsidRPr="00416A0A">
        <w:rPr>
          <w:rFonts w:ascii="Times New Roman" w:hAnsi="Times New Roman" w:cs="Times New Roman"/>
          <w:szCs w:val="24"/>
        </w:rPr>
        <w:t>1</w:t>
      </w:r>
      <w:r w:rsidR="0089196E" w:rsidRPr="00416A0A">
        <w:rPr>
          <w:rFonts w:ascii="Times New Roman" w:hAnsi="Times New Roman" w:cs="Times New Roman"/>
          <w:szCs w:val="24"/>
        </w:rPr>
        <w:t>2</w:t>
      </w:r>
      <w:r w:rsidR="00516959" w:rsidRPr="00416A0A">
        <w:rPr>
          <w:rFonts w:ascii="Times New Roman" w:hAnsi="Times New Roman" w:cs="Times New Roman"/>
          <w:szCs w:val="24"/>
        </w:rPr>
        <w:t>.</w:t>
      </w:r>
      <w:r w:rsidR="00195BA1" w:rsidRPr="00416A0A">
        <w:rPr>
          <w:rFonts w:ascii="Times New Roman" w:hAnsi="Times New Roman" w:cs="Times New Roman"/>
          <w:szCs w:val="24"/>
        </w:rPr>
        <w:t>2024</w:t>
      </w:r>
    </w:p>
    <w:p w14:paraId="7A13D21A" w14:textId="580636EC" w:rsidR="004C5560" w:rsidRPr="00E15DBE" w:rsidRDefault="001F6D53" w:rsidP="001F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416A0A">
        <w:rPr>
          <w:rFonts w:ascii="Times New Roman" w:hAnsi="Times New Roman" w:cs="Times New Roman"/>
          <w:szCs w:val="24"/>
        </w:rPr>
        <w:t xml:space="preserve">Безналичный расчет, </w:t>
      </w:r>
      <w:r w:rsidR="00962CCA" w:rsidRPr="00416A0A">
        <w:rPr>
          <w:rFonts w:ascii="Times New Roman" w:hAnsi="Times New Roman" w:cs="Times New Roman"/>
          <w:szCs w:val="24"/>
        </w:rPr>
        <w:t xml:space="preserve">100% </w:t>
      </w:r>
      <w:proofErr w:type="spellStart"/>
      <w:r w:rsidR="00962CCA" w:rsidRPr="00416A0A">
        <w:rPr>
          <w:rFonts w:ascii="Times New Roman" w:hAnsi="Times New Roman" w:cs="Times New Roman"/>
          <w:szCs w:val="24"/>
        </w:rPr>
        <w:t>постоплата</w:t>
      </w:r>
      <w:proofErr w:type="spellEnd"/>
      <w:r w:rsidR="00962CCA" w:rsidRPr="00416A0A">
        <w:rPr>
          <w:rFonts w:ascii="Times New Roman" w:hAnsi="Times New Roman" w:cs="Times New Roman"/>
          <w:szCs w:val="24"/>
        </w:rPr>
        <w:t xml:space="preserve"> 30 кал</w:t>
      </w:r>
      <w:r w:rsidR="00806B10" w:rsidRPr="00416A0A">
        <w:rPr>
          <w:rFonts w:ascii="Times New Roman" w:hAnsi="Times New Roman" w:cs="Times New Roman"/>
          <w:szCs w:val="24"/>
        </w:rPr>
        <w:t xml:space="preserve">ендарных </w:t>
      </w:r>
      <w:r w:rsidR="00962CCA" w:rsidRPr="00416A0A">
        <w:rPr>
          <w:rFonts w:ascii="Times New Roman" w:hAnsi="Times New Roman" w:cs="Times New Roman"/>
          <w:szCs w:val="24"/>
        </w:rPr>
        <w:t xml:space="preserve">дней. </w:t>
      </w:r>
    </w:p>
    <w:p w14:paraId="648CAE0B" w14:textId="670F8B72" w:rsidR="002A5D1B" w:rsidRPr="00F67020" w:rsidRDefault="002A5D1B" w:rsidP="00E15DBE">
      <w:pPr>
        <w:pStyle w:val="a6"/>
        <w:shd w:val="clear" w:color="auto" w:fill="FFFFFF"/>
        <w:rPr>
          <w:rFonts w:ascii="TimesNewRomanPSMT" w:hAnsi="TimesNewRomanPSMT"/>
        </w:rPr>
      </w:pPr>
      <w:r w:rsidRPr="00F67020">
        <w:rPr>
          <w:b/>
        </w:rPr>
        <w:t xml:space="preserve">Место поставки: </w:t>
      </w:r>
      <w:r w:rsidR="002D6956" w:rsidRPr="00416A0A">
        <w:rPr>
          <w:rFonts w:eastAsiaTheme="minorHAnsi"/>
          <w:sz w:val="22"/>
          <w:lang w:eastAsia="en-US"/>
        </w:rPr>
        <w:t xml:space="preserve">БЦ "Арена", 125040, г. Москва, </w:t>
      </w:r>
      <w:proofErr w:type="spellStart"/>
      <w:r w:rsidR="002D6956" w:rsidRPr="00416A0A">
        <w:rPr>
          <w:rFonts w:eastAsiaTheme="minorHAnsi"/>
          <w:sz w:val="22"/>
          <w:lang w:eastAsia="en-US"/>
        </w:rPr>
        <w:t>Ленинградскии</w:t>
      </w:r>
      <w:proofErr w:type="spellEnd"/>
      <w:r w:rsidR="002D6956" w:rsidRPr="00416A0A">
        <w:rPr>
          <w:rFonts w:eastAsiaTheme="minorHAnsi"/>
          <w:sz w:val="22"/>
          <w:lang w:eastAsia="en-US"/>
        </w:rPr>
        <w:t>̆ пр-т., 36 строение 41</w:t>
      </w:r>
    </w:p>
    <w:p w14:paraId="2FAC10DF" w14:textId="3F265AA3" w:rsidR="00E15DBE" w:rsidRPr="00416A0A" w:rsidRDefault="00E15DBE" w:rsidP="00E15DBE">
      <w:pPr>
        <w:pStyle w:val="a6"/>
      </w:pPr>
      <w:r w:rsidRPr="00F67020">
        <w:rPr>
          <w:rFonts w:ascii="TimesNewRomanPSMT" w:hAnsi="TimesNewRomanPSMT"/>
          <w:b/>
          <w:bCs/>
        </w:rPr>
        <w:t xml:space="preserve">Для </w:t>
      </w:r>
      <w:r w:rsidRPr="00F67020">
        <w:rPr>
          <w:rFonts w:ascii="TimesNewRomanPSMT" w:hAnsi="TimesNewRomanPSMT"/>
          <w:b/>
          <w:bCs/>
          <w:sz w:val="22"/>
          <w:szCs w:val="22"/>
        </w:rPr>
        <w:t>Электронной п</w:t>
      </w:r>
      <w:bookmarkStart w:id="0" w:name="_GoBack"/>
      <w:bookmarkEnd w:id="0"/>
      <w:r w:rsidRPr="00F67020">
        <w:rPr>
          <w:rFonts w:ascii="TimesNewRomanPSMT" w:hAnsi="TimesNewRomanPSMT"/>
          <w:b/>
          <w:bCs/>
          <w:sz w:val="22"/>
          <w:szCs w:val="22"/>
        </w:rPr>
        <w:t>оставки</w:t>
      </w:r>
      <w:r w:rsidRPr="00F67020">
        <w:rPr>
          <w:rFonts w:ascii="TimesNewRomanPSMT" w:hAnsi="TimesNewRomanPSMT"/>
          <w:sz w:val="22"/>
          <w:szCs w:val="22"/>
        </w:rPr>
        <w:t xml:space="preserve"> </w:t>
      </w:r>
      <w:r w:rsidR="0089196E">
        <w:rPr>
          <w:rFonts w:ascii="TimesNewRomanPSMT" w:hAnsi="TimesNewRomanPSMT"/>
          <w:sz w:val="22"/>
          <w:szCs w:val="22"/>
        </w:rPr>
        <w:t>–</w:t>
      </w:r>
      <w:r w:rsidR="00F67020" w:rsidRPr="00F67020">
        <w:rPr>
          <w:rFonts w:ascii="TimesNewRomanPSMT" w:hAnsi="TimesNewRomanPSMT"/>
          <w:sz w:val="22"/>
          <w:szCs w:val="22"/>
        </w:rPr>
        <w:t xml:space="preserve"> </w:t>
      </w:r>
      <w:r w:rsidR="00801569" w:rsidRPr="00416A0A">
        <w:rPr>
          <w:rFonts w:ascii="TimesNewRomanPSMT" w:hAnsi="TimesNewRomanPSMT"/>
          <w:sz w:val="22"/>
          <w:szCs w:val="22"/>
        </w:rPr>
        <w:t xml:space="preserve">эл. </w:t>
      </w:r>
      <w:r w:rsidR="00801569" w:rsidRPr="00416A0A">
        <w:rPr>
          <w:rFonts w:ascii="TimesNewRomanPSMT" w:hAnsi="TimesNewRomanPSMT" w:hint="eastAsia"/>
          <w:sz w:val="22"/>
          <w:szCs w:val="22"/>
        </w:rPr>
        <w:t>п</w:t>
      </w:r>
      <w:r w:rsidR="00801569" w:rsidRPr="00416A0A">
        <w:rPr>
          <w:rFonts w:ascii="TimesNewRomanPSMT" w:hAnsi="TimesNewRomanPSMT"/>
          <w:sz w:val="22"/>
          <w:szCs w:val="22"/>
        </w:rPr>
        <w:t>очта будет указана в процессе подписания договора/спецификации</w:t>
      </w:r>
      <w:r w:rsidR="00C17F2D" w:rsidRPr="00416A0A">
        <w:rPr>
          <w:rFonts w:ascii="TimesNewRomanPSMT" w:hAnsi="TimesNewRomanPSMT"/>
          <w:sz w:val="22"/>
          <w:szCs w:val="22"/>
        </w:rPr>
        <w:t xml:space="preserve"> </w:t>
      </w:r>
    </w:p>
    <w:p w14:paraId="7D0CE574" w14:textId="6A534BA0" w:rsidR="00806B10" w:rsidRDefault="00962CCA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256B15" w:rsidRPr="00256B15">
        <w:rPr>
          <w:rFonts w:ascii="Times New Roman" w:hAnsi="Times New Roman" w:cs="Times New Roman"/>
          <w:b/>
          <w:sz w:val="24"/>
          <w:szCs w:val="24"/>
        </w:rPr>
        <w:t>/</w:t>
      </w:r>
      <w:r w:rsidR="00256B15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F67F2A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F67F2A">
        <w:rPr>
          <w:rFonts w:ascii="Times New Roman" w:hAnsi="Times New Roman" w:cs="Times New Roman"/>
          <w:sz w:val="24"/>
          <w:szCs w:val="24"/>
        </w:rPr>
        <w:t xml:space="preserve"> </w:t>
      </w:r>
      <w:r w:rsidR="00F67F2A" w:rsidRPr="00416A0A">
        <w:rPr>
          <w:rFonts w:ascii="Times New Roman" w:hAnsi="Times New Roman" w:cs="Times New Roman"/>
          <w:szCs w:val="24"/>
        </w:rPr>
        <w:t>заключается</w:t>
      </w:r>
      <w:r w:rsidR="00806B10" w:rsidRPr="00416A0A">
        <w:rPr>
          <w:rFonts w:ascii="Times New Roman" w:hAnsi="Times New Roman" w:cs="Times New Roman"/>
          <w:szCs w:val="24"/>
        </w:rPr>
        <w:t xml:space="preserve"> по форме Исполнителя с возможностью внесения правок со стороны ООО «ГК «</w:t>
      </w:r>
      <w:proofErr w:type="spellStart"/>
      <w:r w:rsidR="00806B10" w:rsidRPr="00416A0A">
        <w:rPr>
          <w:rFonts w:ascii="Times New Roman" w:hAnsi="Times New Roman" w:cs="Times New Roman"/>
          <w:szCs w:val="24"/>
        </w:rPr>
        <w:t>Иннотех</w:t>
      </w:r>
      <w:proofErr w:type="spellEnd"/>
      <w:r w:rsidR="00806B10" w:rsidRPr="00416A0A">
        <w:rPr>
          <w:rFonts w:ascii="Times New Roman" w:hAnsi="Times New Roman" w:cs="Times New Roman"/>
          <w:szCs w:val="24"/>
        </w:rPr>
        <w:t>».</w:t>
      </w:r>
    </w:p>
    <w:p w14:paraId="044E2669" w14:textId="77777777" w:rsidR="00806B10" w:rsidRDefault="00806B10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65A1E" w14:textId="39128CCE" w:rsidR="00404E11" w:rsidRPr="0089196E" w:rsidRDefault="00806B10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10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196E" w:rsidRPr="00416A0A">
        <w:rPr>
          <w:rFonts w:ascii="Times New Roman" w:hAnsi="Times New Roman" w:cs="Times New Roman"/>
          <w:szCs w:val="24"/>
        </w:rPr>
        <w:t xml:space="preserve">продление действующих лицензий. </w:t>
      </w:r>
      <w:r w:rsidRPr="00416A0A">
        <w:rPr>
          <w:rFonts w:ascii="Times New Roman" w:hAnsi="Times New Roman" w:cs="Times New Roman"/>
          <w:szCs w:val="24"/>
        </w:rPr>
        <w:t>Срок начала действия</w:t>
      </w:r>
      <w:r w:rsidR="00B775EC" w:rsidRPr="00416A0A">
        <w:rPr>
          <w:rFonts w:ascii="Times New Roman" w:hAnsi="Times New Roman" w:cs="Times New Roman"/>
          <w:szCs w:val="24"/>
        </w:rPr>
        <w:t xml:space="preserve"> лицензий</w:t>
      </w:r>
      <w:r w:rsidRPr="00416A0A">
        <w:rPr>
          <w:rFonts w:ascii="Times New Roman" w:hAnsi="Times New Roman" w:cs="Times New Roman"/>
          <w:szCs w:val="24"/>
        </w:rPr>
        <w:t xml:space="preserve"> с 06.12.2024г.</w:t>
      </w:r>
    </w:p>
    <w:p w14:paraId="5011F263" w14:textId="38ACE1AA" w:rsidR="001F6D53" w:rsidRDefault="001F6D53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p w14:paraId="5B5A08CE" w14:textId="77777777" w:rsidR="00806B10" w:rsidRPr="00F67020" w:rsidRDefault="00806B10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276"/>
      </w:tblGrid>
      <w:tr w:rsidR="00806B10" w:rsidRPr="00F67020" w14:paraId="7808D5EE" w14:textId="77777777" w:rsidTr="00806B1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8C9754" w14:textId="77777777" w:rsidR="00806B10" w:rsidRPr="00F67020" w:rsidRDefault="00806B10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9669C7" w14:textId="28434F2C" w:rsidR="00806B10" w:rsidRPr="00F67020" w:rsidRDefault="00806B10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4BF3A" w14:textId="25EEDF92" w:rsidR="00806B10" w:rsidRPr="00F67020" w:rsidRDefault="00806B10" w:rsidP="00FA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шт.</w:t>
            </w:r>
          </w:p>
        </w:tc>
      </w:tr>
      <w:tr w:rsidR="00806B10" w:rsidRPr="00736C43" w14:paraId="5476E69F" w14:textId="77777777" w:rsidTr="00806B10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EB4" w14:textId="77777777" w:rsidR="00806B10" w:rsidRPr="00F67020" w:rsidRDefault="00806B10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7020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0F3" w14:textId="4E3764C2" w:rsidR="00806B10" w:rsidRPr="0089196E" w:rsidRDefault="00806B10" w:rsidP="00B624F7">
            <w:pPr>
              <w:pStyle w:val="a6"/>
            </w:pPr>
            <w:r w:rsidRPr="0089196E">
              <w:rPr>
                <w:rFonts w:ascii="TimesNewRomanPSMT" w:hAnsi="TimesNewRomanPSMT"/>
                <w:sz w:val="20"/>
                <w:szCs w:val="20"/>
              </w:rPr>
              <w:t xml:space="preserve">Права на программу для ЭВМ </w:t>
            </w:r>
            <w:proofErr w:type="spellStart"/>
            <w:r w:rsidRPr="0089196E">
              <w:rPr>
                <w:rFonts w:ascii="TimesNewRomanPSMT" w:hAnsi="TimesNewRomanPSMT"/>
                <w:sz w:val="20"/>
                <w:szCs w:val="20"/>
              </w:rPr>
              <w:t>ТестОпс</w:t>
            </w:r>
            <w:proofErr w:type="spellEnd"/>
            <w:r w:rsidRPr="0089196E">
              <w:rPr>
                <w:rFonts w:ascii="TimesNewRomanPSMT" w:hAnsi="TimesNewRomanPSMT"/>
                <w:sz w:val="20"/>
                <w:szCs w:val="20"/>
              </w:rPr>
              <w:t xml:space="preserve"> Сервер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 на 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803" w14:textId="5035DB6D" w:rsidR="00806B10" w:rsidRPr="0089196E" w:rsidRDefault="00806B10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</w:tbl>
    <w:p w14:paraId="52260333" w14:textId="77777777" w:rsidR="009637F6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E25C" w14:textId="2E961910" w:rsidR="00700525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25ADFA" w14:textId="77777777" w:rsidR="00700525" w:rsidRPr="00AF31A6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01F65" w14:textId="77777777" w:rsidR="00AF31A6" w:rsidRPr="003F00D6" w:rsidRDefault="00AF31A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113BC8" w14:textId="77777777" w:rsidR="001F6D53" w:rsidRPr="00A942AA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D53" w:rsidRPr="00A942AA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10321"/>
    <w:rsid w:val="00011996"/>
    <w:rsid w:val="00015966"/>
    <w:rsid w:val="00036FE2"/>
    <w:rsid w:val="00042342"/>
    <w:rsid w:val="00044AC3"/>
    <w:rsid w:val="0006546A"/>
    <w:rsid w:val="000964B1"/>
    <w:rsid w:val="000A7AC2"/>
    <w:rsid w:val="000B030B"/>
    <w:rsid w:val="000B0AE9"/>
    <w:rsid w:val="000C72C1"/>
    <w:rsid w:val="000D7E1F"/>
    <w:rsid w:val="000E4C19"/>
    <w:rsid w:val="000E4CC9"/>
    <w:rsid w:val="001143E1"/>
    <w:rsid w:val="001174FF"/>
    <w:rsid w:val="001252FE"/>
    <w:rsid w:val="00145B5D"/>
    <w:rsid w:val="00175CB5"/>
    <w:rsid w:val="00180535"/>
    <w:rsid w:val="0018197F"/>
    <w:rsid w:val="001837A3"/>
    <w:rsid w:val="00184D86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6D53"/>
    <w:rsid w:val="00200025"/>
    <w:rsid w:val="00201E94"/>
    <w:rsid w:val="00210F15"/>
    <w:rsid w:val="00212F31"/>
    <w:rsid w:val="0021711C"/>
    <w:rsid w:val="00237C70"/>
    <w:rsid w:val="0025066E"/>
    <w:rsid w:val="00256B15"/>
    <w:rsid w:val="002620C4"/>
    <w:rsid w:val="002705D6"/>
    <w:rsid w:val="00271A76"/>
    <w:rsid w:val="00282CE0"/>
    <w:rsid w:val="00291164"/>
    <w:rsid w:val="002A1C31"/>
    <w:rsid w:val="002A2D11"/>
    <w:rsid w:val="002A5D1B"/>
    <w:rsid w:val="002B2449"/>
    <w:rsid w:val="002B53A6"/>
    <w:rsid w:val="002C45FD"/>
    <w:rsid w:val="002D3308"/>
    <w:rsid w:val="002D6956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30DD9"/>
    <w:rsid w:val="0034245C"/>
    <w:rsid w:val="00367D91"/>
    <w:rsid w:val="00370228"/>
    <w:rsid w:val="00390A7D"/>
    <w:rsid w:val="0039432E"/>
    <w:rsid w:val="00395720"/>
    <w:rsid w:val="003A5ACE"/>
    <w:rsid w:val="003C04A9"/>
    <w:rsid w:val="003C54F2"/>
    <w:rsid w:val="003C7321"/>
    <w:rsid w:val="003D2577"/>
    <w:rsid w:val="003D71AB"/>
    <w:rsid w:val="003F00D6"/>
    <w:rsid w:val="003F1D92"/>
    <w:rsid w:val="00404E11"/>
    <w:rsid w:val="00411552"/>
    <w:rsid w:val="00415F51"/>
    <w:rsid w:val="00416A0A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759DD"/>
    <w:rsid w:val="0049197B"/>
    <w:rsid w:val="0049604C"/>
    <w:rsid w:val="004B1E88"/>
    <w:rsid w:val="004C494E"/>
    <w:rsid w:val="004C4D8B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65A2B"/>
    <w:rsid w:val="005718B9"/>
    <w:rsid w:val="00571C13"/>
    <w:rsid w:val="00572550"/>
    <w:rsid w:val="005745E5"/>
    <w:rsid w:val="00597CAB"/>
    <w:rsid w:val="005A0DE6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BE4"/>
    <w:rsid w:val="00792F4B"/>
    <w:rsid w:val="007946C9"/>
    <w:rsid w:val="007965C6"/>
    <w:rsid w:val="00796B57"/>
    <w:rsid w:val="007B48F3"/>
    <w:rsid w:val="007C4A41"/>
    <w:rsid w:val="007E4051"/>
    <w:rsid w:val="007E6F98"/>
    <w:rsid w:val="007E78C3"/>
    <w:rsid w:val="007F0261"/>
    <w:rsid w:val="00801569"/>
    <w:rsid w:val="00803AC4"/>
    <w:rsid w:val="00806B10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196E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5864"/>
    <w:rsid w:val="00A063C6"/>
    <w:rsid w:val="00A07530"/>
    <w:rsid w:val="00A3191C"/>
    <w:rsid w:val="00A31E9D"/>
    <w:rsid w:val="00A3710A"/>
    <w:rsid w:val="00A42E8C"/>
    <w:rsid w:val="00A52946"/>
    <w:rsid w:val="00A657E7"/>
    <w:rsid w:val="00A67E46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E784C"/>
    <w:rsid w:val="00AF31A6"/>
    <w:rsid w:val="00AF7CE4"/>
    <w:rsid w:val="00B10BA0"/>
    <w:rsid w:val="00B1398B"/>
    <w:rsid w:val="00B14147"/>
    <w:rsid w:val="00B16B58"/>
    <w:rsid w:val="00B22A82"/>
    <w:rsid w:val="00B24D30"/>
    <w:rsid w:val="00B2576D"/>
    <w:rsid w:val="00B30C19"/>
    <w:rsid w:val="00B343BE"/>
    <w:rsid w:val="00B5381A"/>
    <w:rsid w:val="00B623B4"/>
    <w:rsid w:val="00B624F7"/>
    <w:rsid w:val="00B6789A"/>
    <w:rsid w:val="00B775EC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17F2D"/>
    <w:rsid w:val="00C3508E"/>
    <w:rsid w:val="00C473A0"/>
    <w:rsid w:val="00C50C91"/>
    <w:rsid w:val="00C75921"/>
    <w:rsid w:val="00C82E6D"/>
    <w:rsid w:val="00C904D5"/>
    <w:rsid w:val="00C940AC"/>
    <w:rsid w:val="00C97177"/>
    <w:rsid w:val="00CA37F0"/>
    <w:rsid w:val="00CA3C5E"/>
    <w:rsid w:val="00CA4ED5"/>
    <w:rsid w:val="00CA5596"/>
    <w:rsid w:val="00CC2510"/>
    <w:rsid w:val="00CC6F87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7510D"/>
    <w:rsid w:val="00D81E91"/>
    <w:rsid w:val="00D83557"/>
    <w:rsid w:val="00D8392E"/>
    <w:rsid w:val="00D93D65"/>
    <w:rsid w:val="00D94D85"/>
    <w:rsid w:val="00DD2493"/>
    <w:rsid w:val="00DD517A"/>
    <w:rsid w:val="00DD5AE2"/>
    <w:rsid w:val="00DF20D7"/>
    <w:rsid w:val="00DF45CE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841F7"/>
    <w:rsid w:val="00E97E5E"/>
    <w:rsid w:val="00EA2F0A"/>
    <w:rsid w:val="00EB0B76"/>
    <w:rsid w:val="00EB588F"/>
    <w:rsid w:val="00EC44EE"/>
    <w:rsid w:val="00EC530F"/>
    <w:rsid w:val="00EC5759"/>
    <w:rsid w:val="00ED0BF0"/>
    <w:rsid w:val="00EE0294"/>
    <w:rsid w:val="00EE3E10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5DF9"/>
    <w:rsid w:val="00F477D6"/>
    <w:rsid w:val="00F5092B"/>
    <w:rsid w:val="00F557E4"/>
    <w:rsid w:val="00F57703"/>
    <w:rsid w:val="00F5788C"/>
    <w:rsid w:val="00F6209B"/>
    <w:rsid w:val="00F67020"/>
    <w:rsid w:val="00F67F2A"/>
    <w:rsid w:val="00F70BBA"/>
    <w:rsid w:val="00F72993"/>
    <w:rsid w:val="00F85FE1"/>
    <w:rsid w:val="00FA0D4B"/>
    <w:rsid w:val="00FA5B9F"/>
    <w:rsid w:val="00FA67F3"/>
    <w:rsid w:val="00FB38D5"/>
    <w:rsid w:val="00FB57A3"/>
    <w:rsid w:val="00FB5DC5"/>
    <w:rsid w:val="00FC4C8F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1AFA-1BEF-426D-BA31-26C0B805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Вьюгин Никита Михайлович</cp:lastModifiedBy>
  <cp:revision>10</cp:revision>
  <cp:lastPrinted>2017-12-25T13:45:00Z</cp:lastPrinted>
  <dcterms:created xsi:type="dcterms:W3CDTF">2024-11-01T10:56:00Z</dcterms:created>
  <dcterms:modified xsi:type="dcterms:W3CDTF">2024-11-02T11:10:00Z</dcterms:modified>
</cp:coreProperties>
</file>