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6DC6" w14:textId="77777777" w:rsidR="001B16E6" w:rsidRPr="009D561A" w:rsidRDefault="001B16E6" w:rsidP="009D561A">
      <w:pPr>
        <w:contextualSpacing/>
        <w:jc w:val="center"/>
        <w:rPr>
          <w:b/>
        </w:rPr>
      </w:pPr>
      <w:r w:rsidRPr="009D561A">
        <w:rPr>
          <w:b/>
        </w:rPr>
        <w:t>Техническое задание</w:t>
      </w:r>
    </w:p>
    <w:p w14:paraId="47050B10" w14:textId="67CE1E92" w:rsidR="001B16E6" w:rsidRPr="009D561A" w:rsidRDefault="001B16E6" w:rsidP="009D561A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 w:rsidRPr="009D561A">
        <w:t>на разработку проекта и монтаж модернизации существующей системы вентиляции помещений</w:t>
      </w:r>
      <w:r w:rsidRPr="009D561A">
        <w:rPr>
          <w:b/>
          <w:color w:val="0000FF"/>
        </w:rPr>
        <w:t xml:space="preserve"> </w:t>
      </w:r>
      <w:r w:rsidRPr="009D561A">
        <w:rPr>
          <w:b/>
        </w:rPr>
        <w:t xml:space="preserve">центра обработки данных «ПАХРА», </w:t>
      </w:r>
      <w:r w:rsidRPr="009D561A">
        <w:t>расположенного по адресу: Московская область, г. Домодедово, ул. Краснодарская 12.</w:t>
      </w:r>
    </w:p>
    <w:p w14:paraId="6977C511" w14:textId="609CBFB9" w:rsidR="001B16E6" w:rsidRDefault="001B16E6" w:rsidP="009D561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14:paraId="50BB4E98" w14:textId="77777777" w:rsidR="00EC3DCB" w:rsidRDefault="00EC3DCB" w:rsidP="009D561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14:paraId="74DDF3E2" w14:textId="388CE514" w:rsidR="001B16E6" w:rsidRPr="009D561A" w:rsidRDefault="001B16E6" w:rsidP="009D561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9D561A">
        <w:rPr>
          <w:bCs/>
        </w:rPr>
        <w:t>Модернизация системы общеобменной вентиляции согласно новым расходам воздуха в помещениях</w:t>
      </w:r>
      <w:r w:rsidR="00D836EF">
        <w:rPr>
          <w:bCs/>
        </w:rPr>
        <w:t>, пуско-наладочные работы, увязка сети воздуховодов:</w:t>
      </w:r>
    </w:p>
    <w:p w14:paraId="5AD5C0CF" w14:textId="156FEE25" w:rsidR="001B16E6" w:rsidRDefault="001B16E6" w:rsidP="009D561A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020FD19E" w14:textId="0E023902" w:rsidR="003A0CA0" w:rsidRDefault="003A0CA0" w:rsidP="003A0CA0">
      <w:pPr>
        <w:pStyle w:val="a3"/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  <w:r>
        <w:rPr>
          <w:bCs/>
        </w:rPr>
        <w:t>Таблица 1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1970"/>
        <w:gridCol w:w="768"/>
        <w:gridCol w:w="940"/>
        <w:gridCol w:w="839"/>
        <w:gridCol w:w="891"/>
        <w:gridCol w:w="891"/>
        <w:gridCol w:w="946"/>
        <w:gridCol w:w="1086"/>
        <w:gridCol w:w="1011"/>
        <w:gridCol w:w="1007"/>
      </w:tblGrid>
      <w:tr w:rsidR="00D836EF" w:rsidRPr="009D561A" w14:paraId="30D8E8D1" w14:textId="77777777" w:rsidTr="008537C1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05B6" w14:textId="77777777" w:rsidR="00D836EF" w:rsidRPr="009D561A" w:rsidRDefault="00D836EF" w:rsidP="00D836EF">
            <w:pPr>
              <w:ind w:left="-1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FD64" w14:textId="77777777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Наименования помещений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336" w14:textId="1286A5D9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Пло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щадь</w:t>
            </w:r>
            <w:proofErr w:type="spellEnd"/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, м²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4816" w14:textId="77777777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Объем, м³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08FF" w14:textId="77777777" w:rsidR="00D836EF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Кол-</w:t>
            </w:r>
          </w:p>
          <w:p w14:paraId="1BE35A0C" w14:textId="0044FFE8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во людей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40F8" w14:textId="77777777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Кратность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5649" w14:textId="77777777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Воздухообмен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39D0" w14:textId="354F4A4A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Обслу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живае-мые</w:t>
            </w:r>
            <w:proofErr w:type="spellEnd"/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ADD1" w14:textId="781EBB49" w:rsidR="00D836EF" w:rsidRPr="009D561A" w:rsidRDefault="00D836EF" w:rsidP="00D836EF">
            <w:pPr>
              <w:tabs>
                <w:tab w:val="left" w:pos="726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При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меча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ние</w:t>
            </w:r>
            <w:proofErr w:type="spellEnd"/>
          </w:p>
        </w:tc>
      </w:tr>
      <w:tr w:rsidR="00D836EF" w:rsidRPr="009D561A" w14:paraId="21CB1264" w14:textId="77777777" w:rsidTr="008537C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751E" w14:textId="77777777" w:rsidR="00D836EF" w:rsidRPr="009D561A" w:rsidRDefault="00D836EF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B58D" w14:textId="77777777" w:rsidR="00D836EF" w:rsidRPr="009D561A" w:rsidRDefault="00D836EF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97CC" w14:textId="77777777" w:rsidR="00D836EF" w:rsidRPr="009D561A" w:rsidRDefault="00D836EF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4215" w14:textId="77777777" w:rsidR="00D836EF" w:rsidRPr="009D561A" w:rsidRDefault="00D836EF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D25A" w14:textId="77777777" w:rsidR="00D836EF" w:rsidRPr="009D561A" w:rsidRDefault="00D836EF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C5C7" w14:textId="5CB7F4DE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При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192B" w14:textId="558C6EDB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Вытяж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511A" w14:textId="77777777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Приток, м³/ч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1B0E" w14:textId="77777777" w:rsidR="00D836EF" w:rsidRPr="009D561A" w:rsidRDefault="00D836EF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Вытяжка, м³/ч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9BF0" w14:textId="77777777" w:rsidR="00D836EF" w:rsidRPr="009D561A" w:rsidRDefault="00D836EF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1457" w14:textId="77777777" w:rsidR="00D836EF" w:rsidRPr="009D561A" w:rsidRDefault="00D836EF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36EF" w:rsidRPr="009D561A" w14:paraId="7739741A" w14:textId="77777777" w:rsidTr="008537C1">
        <w:trPr>
          <w:trHeight w:val="29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D566E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 этаж</w:t>
            </w:r>
          </w:p>
        </w:tc>
      </w:tr>
      <w:tr w:rsidR="00D836EF" w:rsidRPr="009D561A" w14:paraId="6716B035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7D9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FA29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0C8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0BD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275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D80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F006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EEE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7C0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20A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2C0D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6EF" w:rsidRPr="009D561A" w14:paraId="3468A87B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803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779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D484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9156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1BA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C1B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936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B64F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870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5BF5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37C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6EF" w:rsidRPr="009D561A" w14:paraId="6CC02A4E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582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695C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Техническое помещение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628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61,65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7069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4ADC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DD1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EA1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E235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091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4A6F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П1/В1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7F0E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6EF" w:rsidRPr="009D561A" w14:paraId="29AD7004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398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F5E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Подсобное помещение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C820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58,06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857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377,4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0460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9523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DBE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2FF2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1C4D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117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П1/В1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6543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6EF" w:rsidRPr="009D561A" w14:paraId="59F5535F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1786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7A39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Коридор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0FF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341A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0E3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D54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69B0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6D9D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05C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878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95A2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6EF" w:rsidRPr="009D561A" w14:paraId="5F684361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891A" w14:textId="1CF848AF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B224" w14:textId="7C09193E" w:rsidR="00D836EF" w:rsidRPr="009D561A" w:rsidRDefault="00D836EF" w:rsidP="00D83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E71E" w14:textId="041A5E28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5425" w14:textId="029AD71D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FF02" w14:textId="093B17F4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DB52" w14:textId="3B12A9C2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D2B3" w14:textId="56075833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E4E3" w14:textId="72CF7A2F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935C" w14:textId="1C8F5F3A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016B" w14:textId="77777777" w:rsidR="00D836EF" w:rsidRPr="009D561A" w:rsidRDefault="00D836EF" w:rsidP="00D836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4D46" w14:textId="77777777" w:rsidR="00D836EF" w:rsidRPr="009D561A" w:rsidRDefault="00D836EF" w:rsidP="00D83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36EF" w:rsidRPr="009D561A" w14:paraId="749F24EB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5674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C0B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BE9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B24A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6FCA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6FC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B0C8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BD54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FCBC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7B22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A218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36EF" w:rsidRPr="009D561A" w14:paraId="6BF80DCC" w14:textId="77777777" w:rsidTr="008537C1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9FCA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6DE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E5D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E5DA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9B49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171D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73F8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F964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3463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A99C" w14:textId="77777777" w:rsidR="009D561A" w:rsidRPr="009D561A" w:rsidRDefault="009D561A" w:rsidP="009D5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1DF" w14:textId="77777777" w:rsidR="009D561A" w:rsidRPr="009D561A" w:rsidRDefault="009D561A" w:rsidP="009D56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6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B422C8" w14:textId="67A716FD" w:rsidR="009D561A" w:rsidRPr="009D561A" w:rsidRDefault="009D561A" w:rsidP="009D561A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655367E2" w14:textId="6E6FBC72" w:rsidR="009D561A" w:rsidRDefault="009D561A" w:rsidP="009D561A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D561A">
        <w:rPr>
          <w:b/>
        </w:rPr>
        <w:t>Помещение 30 (техническое помещение)</w:t>
      </w:r>
    </w:p>
    <w:p w14:paraId="4F9D40CC" w14:textId="77777777" w:rsidR="00E34C4C" w:rsidRPr="009D561A" w:rsidRDefault="00E34C4C" w:rsidP="009D561A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E74549A" w14:textId="142A0FC2" w:rsidR="009D561A" w:rsidRPr="009D561A" w:rsidRDefault="009D561A" w:rsidP="001B11DE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 xml:space="preserve">Осуществить монтаж вновь проектируемого приточного воздуховода с присоединением к существующему противопожарному клапану системы П1. Установить две вентиляционные решетки с сечением 300х200. </w:t>
      </w:r>
      <w:r w:rsidR="00C632B2">
        <w:rPr>
          <w:bCs/>
        </w:rPr>
        <w:t xml:space="preserve">Низ вентиляционных решеток разместить на высоте не выше 3,5 метра от уровня пола. </w:t>
      </w:r>
      <w:r w:rsidRPr="009D561A">
        <w:rPr>
          <w:bCs/>
        </w:rPr>
        <w:t>Произвести регулирование расхода согласно новой таблице воздухообменов</w:t>
      </w:r>
      <w:r w:rsidR="003A0CA0">
        <w:rPr>
          <w:bCs/>
        </w:rPr>
        <w:t xml:space="preserve"> (Таблица 1)</w:t>
      </w:r>
      <w:r w:rsidRPr="009D561A">
        <w:rPr>
          <w:bCs/>
        </w:rPr>
        <w:t xml:space="preserve">. </w:t>
      </w:r>
    </w:p>
    <w:p w14:paraId="6E258563" w14:textId="7CFEDFC1" w:rsidR="009D561A" w:rsidRPr="009D561A" w:rsidRDefault="009D561A" w:rsidP="001B11DE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>Осуществить монтаж вновь проектируемого вытяжного воздуховода с присоединением к существующему противопожарному клапану системы В1. Установить две вентиляционные решетки с сечением 300х200. Произвести регулирование расхода согласно новой таблице воздухообменов.</w:t>
      </w:r>
    </w:p>
    <w:p w14:paraId="7C43D3D1" w14:textId="307B0FB7" w:rsidR="009D561A" w:rsidRPr="009D561A" w:rsidRDefault="009D561A" w:rsidP="009D561A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14:paraId="41893C23" w14:textId="5ECBB4CA" w:rsidR="009D561A" w:rsidRDefault="009D561A" w:rsidP="009D561A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D561A">
        <w:rPr>
          <w:b/>
        </w:rPr>
        <w:t>Помещение 32 (подсобное помещение)</w:t>
      </w:r>
    </w:p>
    <w:p w14:paraId="47E38BB0" w14:textId="77777777" w:rsidR="00E34C4C" w:rsidRPr="009D561A" w:rsidRDefault="00E34C4C" w:rsidP="009D561A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8D4ED05" w14:textId="3360FD45" w:rsidR="009D561A" w:rsidRPr="009D561A" w:rsidRDefault="009D561A" w:rsidP="001B11DE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 xml:space="preserve">Осуществить монтаж вновь проектируемого приточного воздуховода с присоединением к существующему противопожарному клапану системы П1. Установить три вентиляционные решетки с сечением 300х200. </w:t>
      </w:r>
      <w:r w:rsidR="00C632B2">
        <w:rPr>
          <w:bCs/>
        </w:rPr>
        <w:t xml:space="preserve">Низ вентиляционных решеток разместить на высоте не выше 3,5 метра от уровня пола. </w:t>
      </w:r>
      <w:r w:rsidRPr="009D561A">
        <w:rPr>
          <w:bCs/>
        </w:rPr>
        <w:t>Произвести регулирование расхода согласно новой таблице воздухообменов</w:t>
      </w:r>
      <w:r w:rsidR="003A0CA0">
        <w:rPr>
          <w:bCs/>
        </w:rPr>
        <w:t xml:space="preserve"> (Таблица 1)</w:t>
      </w:r>
      <w:r w:rsidR="003A0CA0" w:rsidRPr="009D561A">
        <w:rPr>
          <w:bCs/>
        </w:rPr>
        <w:t>.</w:t>
      </w:r>
    </w:p>
    <w:p w14:paraId="2B95BEA5" w14:textId="6D5E964F" w:rsidR="009D561A" w:rsidRPr="009D561A" w:rsidRDefault="009D561A" w:rsidP="001B11DE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>Осуществить монтаж вновь проектируемого вытяжного воздуховода с присоединением к существующему противопожарному клапану системы В1. Установить три вентиляционные решетки с сечением 300х200. Произвести регулирование расхода согласно новой таблице воздухообменов.</w:t>
      </w:r>
    </w:p>
    <w:p w14:paraId="000CD05E" w14:textId="35E883D2" w:rsidR="009D561A" w:rsidRDefault="009D561A" w:rsidP="001B16E6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3415E828" w14:textId="47780A57" w:rsidR="00E34C4C" w:rsidRDefault="00E34C4C" w:rsidP="001B16E6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3978E82C" w14:textId="77777777" w:rsidR="00E34C4C" w:rsidRDefault="00E34C4C" w:rsidP="001B16E6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0E805917" w14:textId="03664874" w:rsidR="00D836EF" w:rsidRPr="001B11DE" w:rsidRDefault="00D836EF" w:rsidP="001B16E6">
      <w:pPr>
        <w:pStyle w:val="a3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1B11DE">
        <w:rPr>
          <w:b/>
        </w:rPr>
        <w:lastRenderedPageBreak/>
        <w:t>Помещения № 4, 20, 39, 58, 44, 63</w:t>
      </w:r>
    </w:p>
    <w:p w14:paraId="1F494A4C" w14:textId="77777777" w:rsidR="009D561A" w:rsidRPr="001B16E6" w:rsidRDefault="009D561A" w:rsidP="001B16E6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14:paraId="79358E91" w14:textId="6D68B84A" w:rsidR="00833DC3" w:rsidRDefault="00833DC3" w:rsidP="00833D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 xml:space="preserve">Осуществить монтаж вновь проектируемого </w:t>
      </w:r>
      <w:r w:rsidR="00383755">
        <w:rPr>
          <w:bCs/>
        </w:rPr>
        <w:t>приточного</w:t>
      </w:r>
      <w:r>
        <w:rPr>
          <w:bCs/>
        </w:rPr>
        <w:t xml:space="preserve"> осевого вентилятора </w:t>
      </w:r>
      <w:r w:rsidR="00D970B0">
        <w:rPr>
          <w:bCs/>
        </w:rPr>
        <w:t xml:space="preserve">с настенной панелью </w:t>
      </w:r>
      <w:r>
        <w:rPr>
          <w:bCs/>
        </w:rPr>
        <w:t>непосредственно в обслуживаемом помещении в верхней зоне на стене</w:t>
      </w:r>
      <w:r w:rsidR="00D970B0">
        <w:rPr>
          <w:bCs/>
        </w:rPr>
        <w:t xml:space="preserve">, </w:t>
      </w:r>
      <w:r>
        <w:rPr>
          <w:bCs/>
        </w:rPr>
        <w:t>граничащей с коридором</w:t>
      </w:r>
      <w:r w:rsidR="00A014C2">
        <w:rPr>
          <w:bCs/>
        </w:rPr>
        <w:t xml:space="preserve"> </w:t>
      </w:r>
      <w:r w:rsidR="00A014C2" w:rsidRPr="00BA7290">
        <w:t xml:space="preserve">(точку </w:t>
      </w:r>
      <w:r w:rsidR="00A014C2">
        <w:t>подключения</w:t>
      </w:r>
      <w:r w:rsidR="00A014C2" w:rsidRPr="00BA7290">
        <w:t xml:space="preserve"> согласовать </w:t>
      </w:r>
      <w:r w:rsidR="00A014C2">
        <w:t>дополнительно</w:t>
      </w:r>
      <w:r w:rsidR="00A014C2" w:rsidRPr="00BA7290">
        <w:t>)</w:t>
      </w:r>
      <w:r>
        <w:rPr>
          <w:bCs/>
        </w:rPr>
        <w:t xml:space="preserve">.  </w:t>
      </w:r>
      <w:r w:rsidRPr="009D561A">
        <w:rPr>
          <w:bCs/>
        </w:rPr>
        <w:t xml:space="preserve"> </w:t>
      </w:r>
      <w:r w:rsidR="003A0CA0">
        <w:rPr>
          <w:bCs/>
        </w:rPr>
        <w:t>Расход воздуха согласно Таблицы 1.</w:t>
      </w:r>
    </w:p>
    <w:p w14:paraId="1C92443B" w14:textId="79CC5989" w:rsidR="00304212" w:rsidRDefault="00833DC3" w:rsidP="00833D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 xml:space="preserve">Осуществить монтаж </w:t>
      </w:r>
      <w:r>
        <w:rPr>
          <w:bCs/>
        </w:rPr>
        <w:t xml:space="preserve">вентиляционной решетки в нижней зоне </w:t>
      </w:r>
      <w:r w:rsidR="00304212">
        <w:rPr>
          <w:bCs/>
        </w:rPr>
        <w:t>в стене (</w:t>
      </w:r>
      <w:r w:rsidR="00D970B0">
        <w:rPr>
          <w:bCs/>
        </w:rPr>
        <w:t xml:space="preserve">над </w:t>
      </w:r>
      <w:r w:rsidR="00304212">
        <w:rPr>
          <w:bCs/>
        </w:rPr>
        <w:t>двер</w:t>
      </w:r>
      <w:r w:rsidR="00D970B0">
        <w:rPr>
          <w:bCs/>
        </w:rPr>
        <w:t>ью</w:t>
      </w:r>
      <w:r w:rsidR="00304212">
        <w:rPr>
          <w:bCs/>
        </w:rPr>
        <w:t>), граничащей с коридором.</w:t>
      </w:r>
    </w:p>
    <w:p w14:paraId="581F9140" w14:textId="77777777" w:rsidR="00A644F5" w:rsidRDefault="00A644F5" w:rsidP="001B11DE">
      <w:pPr>
        <w:ind w:firstLine="709"/>
        <w:rPr>
          <w:color w:val="FF0000"/>
        </w:rPr>
      </w:pPr>
    </w:p>
    <w:p w14:paraId="04701C24" w14:textId="16A3EBDE" w:rsidR="00C632B2" w:rsidRPr="009D561A" w:rsidRDefault="00C632B2" w:rsidP="00C632B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Проектирование и монтаж систем кондиционирования в помещениях №30, 32</w:t>
      </w:r>
    </w:p>
    <w:p w14:paraId="52F10C42" w14:textId="70E0949A" w:rsidR="00C632B2" w:rsidRDefault="00C632B2" w:rsidP="001B11DE">
      <w:pPr>
        <w:ind w:firstLine="709"/>
        <w:rPr>
          <w:color w:val="FF0000"/>
        </w:rPr>
      </w:pPr>
    </w:p>
    <w:tbl>
      <w:tblPr>
        <w:tblW w:w="107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9"/>
        <w:gridCol w:w="1376"/>
        <w:gridCol w:w="467"/>
        <w:gridCol w:w="467"/>
        <w:gridCol w:w="504"/>
        <w:gridCol w:w="709"/>
        <w:gridCol w:w="1000"/>
        <w:gridCol w:w="834"/>
        <w:gridCol w:w="859"/>
        <w:gridCol w:w="850"/>
        <w:gridCol w:w="709"/>
        <w:gridCol w:w="709"/>
        <w:gridCol w:w="709"/>
        <w:gridCol w:w="974"/>
      </w:tblGrid>
      <w:tr w:rsidR="008537C1" w:rsidRPr="00C632B2" w14:paraId="194784D6" w14:textId="77777777" w:rsidTr="00EF73BB">
        <w:trPr>
          <w:trHeight w:val="29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3197" w14:textId="77777777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№ пом.</w:t>
            </w:r>
          </w:p>
          <w:p w14:paraId="2B0EE035" w14:textId="5506534F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E545" w14:textId="77777777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Экспликация помещений</w:t>
            </w:r>
          </w:p>
          <w:p w14:paraId="74BC26BF" w14:textId="55A88113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0E4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Размеры окон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D10" w14:textId="2A3B86E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Ори</w:t>
            </w:r>
            <w:r>
              <w:rPr>
                <w:rFonts w:ascii="Arial Narrow" w:hAnsi="Arial Narrow" w:cs="Calibri"/>
                <w:sz w:val="22"/>
                <w:szCs w:val="22"/>
              </w:rPr>
              <w:t>-</w:t>
            </w:r>
            <w:proofErr w:type="spellStart"/>
            <w:r w:rsidRPr="00C632B2">
              <w:rPr>
                <w:rFonts w:ascii="Arial Narrow" w:hAnsi="Arial Narrow" w:cs="Calibri"/>
                <w:sz w:val="22"/>
                <w:szCs w:val="22"/>
              </w:rPr>
              <w:t>ента</w:t>
            </w:r>
            <w:proofErr w:type="spellEnd"/>
            <w:r w:rsidRPr="00C632B2">
              <w:rPr>
                <w:rFonts w:ascii="Arial Narrow" w:hAnsi="Arial Narrow" w:cs="Calibri"/>
                <w:sz w:val="22"/>
                <w:szCs w:val="22"/>
              </w:rPr>
              <w:t xml:space="preserve">- </w:t>
            </w:r>
            <w:proofErr w:type="spellStart"/>
            <w:r w:rsidRPr="00C632B2">
              <w:rPr>
                <w:rFonts w:ascii="Arial Narrow" w:hAnsi="Arial Narrow" w:cs="Calibri"/>
                <w:sz w:val="22"/>
                <w:szCs w:val="22"/>
              </w:rPr>
              <w:t>ция</w:t>
            </w:r>
            <w:proofErr w:type="spellEnd"/>
            <w:r w:rsidRPr="00C632B2">
              <w:rPr>
                <w:rFonts w:ascii="Arial Narrow" w:hAnsi="Arial Narrow" w:cs="Calibri"/>
                <w:sz w:val="22"/>
                <w:szCs w:val="22"/>
              </w:rPr>
              <w:t xml:space="preserve"> света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763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Площадь пом., м²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9C2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Кол-во людей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BB8B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Теплопоступления, Вт</w:t>
            </w:r>
          </w:p>
        </w:tc>
      </w:tr>
      <w:tr w:rsidR="008537C1" w:rsidRPr="00C632B2" w14:paraId="7B76B3F5" w14:textId="77777777" w:rsidTr="00EF73BB">
        <w:trPr>
          <w:trHeight w:val="56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C834" w14:textId="5A573132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127" w14:textId="145E005E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BFA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 xml:space="preserve">L, м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240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Н, 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F38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F, 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D323" w14:textId="77777777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D49D" w14:textId="77777777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7EB" w14:textId="77777777" w:rsidR="008537C1" w:rsidRPr="00C632B2" w:rsidRDefault="008537C1" w:rsidP="00C632B2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4A4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Q от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259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 xml:space="preserve">Q </w:t>
            </w:r>
            <w:proofErr w:type="spellStart"/>
            <w:r w:rsidRPr="00C632B2">
              <w:rPr>
                <w:rFonts w:ascii="Arial Narrow" w:hAnsi="Arial Narrow" w:cs="Calibri"/>
                <w:sz w:val="22"/>
                <w:szCs w:val="22"/>
              </w:rPr>
              <w:t>освещ</w:t>
            </w:r>
            <w:proofErr w:type="spellEnd"/>
            <w:r w:rsidRPr="00C632B2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3A50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 xml:space="preserve">Q </w:t>
            </w:r>
            <w:proofErr w:type="spellStart"/>
            <w:r w:rsidRPr="00C632B2">
              <w:rPr>
                <w:rFonts w:ascii="Arial Narrow" w:hAnsi="Arial Narrow" w:cs="Calibri"/>
                <w:sz w:val="22"/>
                <w:szCs w:val="22"/>
              </w:rPr>
              <w:t>солн</w:t>
            </w:r>
            <w:proofErr w:type="spellEnd"/>
            <w:r w:rsidRPr="00C632B2">
              <w:rPr>
                <w:rFonts w:ascii="Arial Narrow" w:hAnsi="Arial Narrow" w:cs="Calibri"/>
                <w:sz w:val="22"/>
                <w:szCs w:val="22"/>
              </w:rPr>
              <w:t>. рад.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042D" w14:textId="529900E9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Q обо</w:t>
            </w:r>
            <w:r>
              <w:rPr>
                <w:rFonts w:ascii="Arial Narrow" w:hAnsi="Arial Narrow" w:cs="Calibri"/>
                <w:sz w:val="22"/>
                <w:szCs w:val="22"/>
              </w:rPr>
              <w:t>-</w:t>
            </w:r>
            <w:r w:rsidRPr="00C632B2">
              <w:rPr>
                <w:rFonts w:ascii="Arial Narrow" w:hAnsi="Arial Narrow" w:cs="Calibri"/>
                <w:sz w:val="22"/>
                <w:szCs w:val="22"/>
              </w:rPr>
              <w:t>руд.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896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Q от вент.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552" w14:textId="77777777" w:rsidR="008537C1" w:rsidRPr="00C632B2" w:rsidRDefault="008537C1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Σ Q</w:t>
            </w:r>
          </w:p>
        </w:tc>
      </w:tr>
      <w:tr w:rsidR="00C632B2" w:rsidRPr="00C632B2" w14:paraId="68A20025" w14:textId="77777777" w:rsidTr="00C632B2">
        <w:trPr>
          <w:trHeight w:val="2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E8D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041A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5214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B430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6FF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DB25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15D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4DF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5FAC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491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24C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394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C47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ED8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</w:tr>
      <w:tr w:rsidR="00C632B2" w:rsidRPr="00C632B2" w14:paraId="3504C588" w14:textId="77777777" w:rsidTr="00C632B2">
        <w:trPr>
          <w:trHeight w:val="290"/>
        </w:trPr>
        <w:tc>
          <w:tcPr>
            <w:tcW w:w="107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04D3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1 этаж</w:t>
            </w:r>
          </w:p>
        </w:tc>
      </w:tr>
      <w:tr w:rsidR="00C632B2" w:rsidRPr="00C632B2" w14:paraId="6EFE5DA6" w14:textId="77777777" w:rsidTr="008537C1">
        <w:trPr>
          <w:trHeight w:val="2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B2B3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2AAA" w14:textId="77777777" w:rsidR="00C632B2" w:rsidRPr="00C632B2" w:rsidRDefault="00C632B2" w:rsidP="00C632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B2">
              <w:rPr>
                <w:rFonts w:ascii="Calibri" w:hAnsi="Calibri" w:cs="Calibri"/>
                <w:color w:val="000000"/>
                <w:sz w:val="22"/>
                <w:szCs w:val="22"/>
              </w:rPr>
              <w:t>техническое помещение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609F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9BB1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9D4F" w14:textId="3E555469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A888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3229" w14:textId="77777777" w:rsidR="00C632B2" w:rsidRPr="00C632B2" w:rsidRDefault="00C632B2" w:rsidP="00C632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B2">
              <w:rPr>
                <w:rFonts w:ascii="Calibri" w:hAnsi="Calibri" w:cs="Calibri"/>
                <w:color w:val="000000"/>
                <w:sz w:val="22"/>
                <w:szCs w:val="22"/>
              </w:rPr>
              <w:t>61,65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370B" w14:textId="1B50D0AE" w:rsidR="00C632B2" w:rsidRPr="009B2FDB" w:rsidRDefault="009B2FDB" w:rsidP="00C632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B2FDB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8D6B" w14:textId="49060521" w:rsidR="00C632B2" w:rsidRPr="00BD789C" w:rsidRDefault="002E79F7" w:rsidP="00C632B2">
            <w:pPr>
              <w:jc w:val="center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BD789C">
              <w:rPr>
                <w:rFonts w:ascii="Arial Narrow" w:hAnsi="Arial Narrow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1557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291C8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8425" w14:textId="00E88ADC" w:rsidR="00C632B2" w:rsidRPr="00C632B2" w:rsidRDefault="002E79F7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58</w:t>
            </w:r>
            <w:r w:rsidR="00C632B2"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34CA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0FCF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8783</w:t>
            </w:r>
          </w:p>
        </w:tc>
      </w:tr>
      <w:tr w:rsidR="00C632B2" w:rsidRPr="00C632B2" w14:paraId="607A54B2" w14:textId="77777777" w:rsidTr="008537C1">
        <w:trPr>
          <w:trHeight w:val="2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A769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3598" w14:textId="77777777" w:rsidR="00C632B2" w:rsidRPr="00C632B2" w:rsidRDefault="00C632B2" w:rsidP="00C632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B2">
              <w:rPr>
                <w:rFonts w:ascii="Calibri" w:hAnsi="Calibri" w:cs="Calibri"/>
                <w:color w:val="000000"/>
                <w:sz w:val="22"/>
                <w:szCs w:val="22"/>
              </w:rPr>
              <w:t>подсобное помещение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E8E1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BF5A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0,0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C1B4" w14:textId="6113594A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E058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7486" w14:textId="77777777" w:rsidR="00C632B2" w:rsidRPr="00C632B2" w:rsidRDefault="00C632B2" w:rsidP="00C632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B2">
              <w:rPr>
                <w:rFonts w:ascii="Calibri" w:hAnsi="Calibri" w:cs="Calibri"/>
                <w:color w:val="000000"/>
                <w:sz w:val="22"/>
                <w:szCs w:val="22"/>
              </w:rPr>
              <w:t>58,06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0960" w14:textId="0662727D" w:rsidR="00C632B2" w:rsidRPr="009B2FDB" w:rsidRDefault="009B2FDB" w:rsidP="00C632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B2FDB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99C4" w14:textId="69742792" w:rsidR="00C632B2" w:rsidRPr="00BD789C" w:rsidRDefault="002E79F7" w:rsidP="00C632B2">
            <w:pPr>
              <w:jc w:val="center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BD789C">
              <w:rPr>
                <w:rFonts w:ascii="Arial Narrow" w:hAnsi="Arial Narrow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D1A4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4776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4D44" w14:textId="35DA4B06" w:rsidR="00C632B2" w:rsidRPr="00C632B2" w:rsidRDefault="002E79F7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72</w:t>
            </w:r>
            <w:r w:rsidR="00C632B2"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E38C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5463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10991</w:t>
            </w:r>
          </w:p>
        </w:tc>
      </w:tr>
      <w:tr w:rsidR="00C632B2" w:rsidRPr="00C632B2" w14:paraId="3431D206" w14:textId="77777777" w:rsidTr="00C632B2">
        <w:trPr>
          <w:trHeight w:val="2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1EE2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A55D" w14:textId="77777777" w:rsidR="00C632B2" w:rsidRPr="00C632B2" w:rsidRDefault="00C632B2" w:rsidP="00C632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8B6C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6F46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B9D62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180FC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08DC" w14:textId="77777777" w:rsidR="00C632B2" w:rsidRPr="00C632B2" w:rsidRDefault="00C632B2" w:rsidP="00C632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9413" w14:textId="77777777" w:rsidR="00C632B2" w:rsidRPr="00C632B2" w:rsidRDefault="00C632B2" w:rsidP="00C632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B608F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4EF9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9E92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E011C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D603F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18E6" w14:textId="77777777" w:rsidR="00C632B2" w:rsidRPr="00C632B2" w:rsidRDefault="00C632B2" w:rsidP="00C632B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632B2">
              <w:rPr>
                <w:rFonts w:ascii="Arial Narrow" w:hAnsi="Arial Narrow" w:cs="Calibri"/>
                <w:sz w:val="22"/>
                <w:szCs w:val="22"/>
              </w:rPr>
              <w:t>19774</w:t>
            </w:r>
          </w:p>
        </w:tc>
      </w:tr>
    </w:tbl>
    <w:p w14:paraId="72B1BED2" w14:textId="3CF36196" w:rsidR="00C632B2" w:rsidRDefault="00C632B2" w:rsidP="001B11DE">
      <w:pPr>
        <w:ind w:firstLine="709"/>
        <w:rPr>
          <w:color w:val="FF0000"/>
        </w:rPr>
      </w:pPr>
    </w:p>
    <w:p w14:paraId="5FF38617" w14:textId="1C6C0EF4" w:rsidR="003751C3" w:rsidRDefault="003751C3" w:rsidP="001B11DE">
      <w:pPr>
        <w:ind w:firstLine="709"/>
        <w:rPr>
          <w:color w:val="FF0000"/>
        </w:rPr>
      </w:pPr>
    </w:p>
    <w:p w14:paraId="55D17BD8" w14:textId="77777777" w:rsidR="003751C3" w:rsidRPr="009D561A" w:rsidRDefault="003751C3" w:rsidP="003751C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D561A">
        <w:rPr>
          <w:b/>
        </w:rPr>
        <w:t>Помещение 30 (техническое помещение)</w:t>
      </w:r>
    </w:p>
    <w:p w14:paraId="78865E02" w14:textId="75CA5EE7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>Осуществить монтаж вновь проектируемо</w:t>
      </w:r>
      <w:r w:rsidR="00A644F5">
        <w:rPr>
          <w:bCs/>
        </w:rPr>
        <w:t>й</w:t>
      </w:r>
      <w:r w:rsidRPr="009D561A">
        <w:rPr>
          <w:bCs/>
        </w:rPr>
        <w:t xml:space="preserve"> </w:t>
      </w:r>
      <w:r>
        <w:rPr>
          <w:bCs/>
        </w:rPr>
        <w:t>системы кондиционирования воздуха на базе сплит-систем.</w:t>
      </w:r>
    </w:p>
    <w:p w14:paraId="7EF761BB" w14:textId="4636C6A9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Тип внутреннего блока – кассетный.</w:t>
      </w:r>
    </w:p>
    <w:p w14:paraId="3E701F94" w14:textId="6EF37AFA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Наружный блок – инвертор.</w:t>
      </w:r>
    </w:p>
    <w:p w14:paraId="0DC1CC06" w14:textId="0FAA8E14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Исполнение- тепло/холод.</w:t>
      </w:r>
    </w:p>
    <w:p w14:paraId="592D9F4C" w14:textId="71A6090D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Количество устанавливаемых систем – 2 комплекта.</w:t>
      </w:r>
    </w:p>
    <w:p w14:paraId="2ADEDE15" w14:textId="002CC1CD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Холодопроизводительность одной системы не менее 5 кВт.</w:t>
      </w:r>
    </w:p>
    <w:p w14:paraId="50137BC3" w14:textId="2252E426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Низкотемпературный комплект (-40) – требуется (установленный заводом-изготовителем или их представительством)</w:t>
      </w:r>
    </w:p>
    <w:p w14:paraId="6107597F" w14:textId="21C9E192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Пульт управления – проводной.</w:t>
      </w:r>
    </w:p>
    <w:p w14:paraId="58DF6D89" w14:textId="3B9F283B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Наличие дренажной помпы – в комплекте.</w:t>
      </w:r>
    </w:p>
    <w:p w14:paraId="2B16F8AE" w14:textId="78A3CBBD" w:rsidR="003751C3" w:rsidRDefault="003751C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Длина трасс</w:t>
      </w:r>
      <w:r w:rsidR="00BA7290">
        <w:rPr>
          <w:bCs/>
        </w:rPr>
        <w:t>,</w:t>
      </w:r>
      <w:r>
        <w:rPr>
          <w:bCs/>
        </w:rPr>
        <w:t xml:space="preserve"> подтвержденная заводом изготовителем – не менее </w:t>
      </w:r>
      <w:r w:rsidR="001410B0">
        <w:rPr>
          <w:bCs/>
        </w:rPr>
        <w:t>4</w:t>
      </w:r>
      <w:r>
        <w:rPr>
          <w:bCs/>
        </w:rPr>
        <w:t>0 м.</w:t>
      </w:r>
    </w:p>
    <w:p w14:paraId="46F04F88" w14:textId="413175DF" w:rsidR="00896106" w:rsidRDefault="00531706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</w:t>
      </w:r>
      <w:r w:rsidR="00896106">
        <w:rPr>
          <w:bCs/>
        </w:rPr>
        <w:t>аружны</w:t>
      </w:r>
      <w:r>
        <w:rPr>
          <w:bCs/>
        </w:rPr>
        <w:t>е</w:t>
      </w:r>
      <w:r w:rsidR="00896106">
        <w:rPr>
          <w:bCs/>
        </w:rPr>
        <w:t xml:space="preserve"> блок</w:t>
      </w:r>
      <w:r>
        <w:rPr>
          <w:bCs/>
        </w:rPr>
        <w:t>и разместить</w:t>
      </w:r>
      <w:r w:rsidR="00896106">
        <w:rPr>
          <w:bCs/>
        </w:rPr>
        <w:t xml:space="preserve"> </w:t>
      </w:r>
      <w:r>
        <w:rPr>
          <w:bCs/>
        </w:rPr>
        <w:t>в осях Д-Е/8-10 согласно Приложению 1</w:t>
      </w:r>
      <w:r w:rsidR="00896106">
        <w:rPr>
          <w:bCs/>
        </w:rPr>
        <w:t>.</w:t>
      </w:r>
    </w:p>
    <w:p w14:paraId="2183C601" w14:textId="1037A1B1" w:rsidR="00A815F3" w:rsidRDefault="00A815F3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proofErr w:type="spellStart"/>
      <w:r>
        <w:rPr>
          <w:bCs/>
        </w:rPr>
        <w:t>Фреонопроводы</w:t>
      </w:r>
      <w:proofErr w:type="spellEnd"/>
      <w:r>
        <w:rPr>
          <w:bCs/>
        </w:rPr>
        <w:t xml:space="preserve"> проложить под потолком в лотке по коридору с учетом существующих коммуникаций.</w:t>
      </w:r>
      <w:r w:rsidR="00C82B2C">
        <w:rPr>
          <w:bCs/>
        </w:rPr>
        <w:t xml:space="preserve"> Место проходок </w:t>
      </w:r>
      <w:r w:rsidR="00383755">
        <w:rPr>
          <w:bCs/>
        </w:rPr>
        <w:t>на кровлю</w:t>
      </w:r>
      <w:r w:rsidR="00D970B0">
        <w:rPr>
          <w:bCs/>
        </w:rPr>
        <w:t xml:space="preserve"> по существующим лоткам</w:t>
      </w:r>
      <w:r w:rsidR="00383755">
        <w:rPr>
          <w:bCs/>
        </w:rPr>
        <w:t xml:space="preserve"> </w:t>
      </w:r>
      <w:r w:rsidR="00C82B2C">
        <w:rPr>
          <w:bCs/>
        </w:rPr>
        <w:t>в осях Д-Е/7-8.</w:t>
      </w:r>
    </w:p>
    <w:p w14:paraId="6A586EA3" w14:textId="646D74D9" w:rsidR="00BA7290" w:rsidRPr="00BA7290" w:rsidRDefault="00BA7290" w:rsidP="00BA729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BA7290">
        <w:t xml:space="preserve">В комплекс работ входят: монтаж внутренних блоков, наружных блоков, </w:t>
      </w:r>
      <w:proofErr w:type="spellStart"/>
      <w:r w:rsidRPr="00BA7290">
        <w:t>фреонопроводов</w:t>
      </w:r>
      <w:proofErr w:type="spellEnd"/>
      <w:r w:rsidRPr="00BA7290">
        <w:t xml:space="preserve">, изоляция </w:t>
      </w:r>
      <w:proofErr w:type="spellStart"/>
      <w:r w:rsidRPr="00BA7290">
        <w:t>френопроводов</w:t>
      </w:r>
      <w:proofErr w:type="spellEnd"/>
      <w:r w:rsidRPr="00BA7290">
        <w:t>, монтаж кабел</w:t>
      </w:r>
      <w:r w:rsidR="00A014C2">
        <w:t xml:space="preserve">ей питания и межблочной связи </w:t>
      </w:r>
      <w:r w:rsidR="00A014C2" w:rsidRPr="00BA7290">
        <w:t xml:space="preserve">(точку </w:t>
      </w:r>
      <w:r w:rsidR="00A014C2">
        <w:t>подключения</w:t>
      </w:r>
      <w:r w:rsidR="00A014C2" w:rsidRPr="00BA7290">
        <w:t xml:space="preserve"> согласовать </w:t>
      </w:r>
      <w:r w:rsidR="00A014C2">
        <w:t>дополнительно</w:t>
      </w:r>
      <w:r w:rsidR="00A014C2" w:rsidRPr="00BA7290">
        <w:t>)</w:t>
      </w:r>
      <w:r w:rsidRPr="00BA7290">
        <w:t>, пультов управления, заправка систем фреоном/маслом (</w:t>
      </w:r>
      <w:r w:rsidR="00D970B0">
        <w:t>при необходимости</w:t>
      </w:r>
      <w:r w:rsidRPr="00BA7290">
        <w:t>), монтаж дренажа (точку сброса конденсата согласовать с заказчиком).</w:t>
      </w:r>
    </w:p>
    <w:p w14:paraId="7E6A28E7" w14:textId="49B013FD" w:rsidR="001410B0" w:rsidRDefault="001410B0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0ADB248C" w14:textId="4DB1B7BA" w:rsidR="001410B0" w:rsidRPr="009D561A" w:rsidRDefault="001410B0" w:rsidP="001410B0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D561A">
        <w:rPr>
          <w:b/>
        </w:rPr>
        <w:t>Помещение 3</w:t>
      </w:r>
      <w:r>
        <w:rPr>
          <w:b/>
        </w:rPr>
        <w:t>2</w:t>
      </w:r>
      <w:r w:rsidRPr="009D561A">
        <w:rPr>
          <w:b/>
        </w:rPr>
        <w:t xml:space="preserve"> (техническое помещение)</w:t>
      </w:r>
    </w:p>
    <w:p w14:paraId="1415CB08" w14:textId="10ABBB91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9D561A">
        <w:rPr>
          <w:bCs/>
        </w:rPr>
        <w:t>Осуществить монтаж вновь проектируемо</w:t>
      </w:r>
      <w:r w:rsidR="00A644F5">
        <w:rPr>
          <w:bCs/>
        </w:rPr>
        <w:t>й</w:t>
      </w:r>
      <w:r w:rsidRPr="009D561A">
        <w:rPr>
          <w:bCs/>
        </w:rPr>
        <w:t xml:space="preserve"> </w:t>
      </w:r>
      <w:r>
        <w:rPr>
          <w:bCs/>
        </w:rPr>
        <w:t>системы кондиционирования воздуха на базе сплит-систем.</w:t>
      </w:r>
    </w:p>
    <w:p w14:paraId="231AB6E8" w14:textId="77777777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Тип внутреннего блока – кассетный.</w:t>
      </w:r>
    </w:p>
    <w:p w14:paraId="52E7B809" w14:textId="77777777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Наружный блок – инвертор.</w:t>
      </w:r>
    </w:p>
    <w:p w14:paraId="1E8C19FC" w14:textId="77777777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lastRenderedPageBreak/>
        <w:t>Исполнение- тепло/холод.</w:t>
      </w:r>
    </w:p>
    <w:p w14:paraId="7FCD9922" w14:textId="77777777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Количество устанавливаемых систем – 2 комплекта.</w:t>
      </w:r>
    </w:p>
    <w:p w14:paraId="0D789D39" w14:textId="1DFB8E8E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Холодопроизводительность одной системы не менее 7,1 кВт.</w:t>
      </w:r>
    </w:p>
    <w:p w14:paraId="67344E86" w14:textId="77777777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Низкотемпературный комплект (-40) – требуется (установленный заводом-изготовителем или их представительством)</w:t>
      </w:r>
    </w:p>
    <w:p w14:paraId="5CB55B12" w14:textId="77777777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Пульт управления – проводной.</w:t>
      </w:r>
    </w:p>
    <w:p w14:paraId="3473AD10" w14:textId="77777777" w:rsidR="001410B0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Наличие дренажной помпы – в комплекте.</w:t>
      </w:r>
    </w:p>
    <w:p w14:paraId="54C30B63" w14:textId="549D34FB" w:rsidR="001410B0" w:rsidRPr="001B11DE" w:rsidRDefault="001410B0" w:rsidP="00141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FF0000"/>
        </w:rPr>
      </w:pPr>
      <w:r>
        <w:rPr>
          <w:bCs/>
        </w:rPr>
        <w:t>Длина трасс</w:t>
      </w:r>
      <w:r w:rsidR="00BA7290">
        <w:rPr>
          <w:bCs/>
        </w:rPr>
        <w:t>,</w:t>
      </w:r>
      <w:r>
        <w:rPr>
          <w:bCs/>
        </w:rPr>
        <w:t xml:space="preserve"> подтвержденная заводом изготовителем – не менее </w:t>
      </w:r>
      <w:r w:rsidR="004A3436">
        <w:rPr>
          <w:bCs/>
        </w:rPr>
        <w:t>5</w:t>
      </w:r>
      <w:r>
        <w:rPr>
          <w:bCs/>
        </w:rPr>
        <w:t>0 м.</w:t>
      </w:r>
    </w:p>
    <w:p w14:paraId="58DCE59F" w14:textId="6142C686" w:rsidR="00531706" w:rsidRDefault="00531706" w:rsidP="00531706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Наружные блоки разместить в осях Д-Е/15-17 согласно Приложению 1.</w:t>
      </w:r>
    </w:p>
    <w:p w14:paraId="41BB15CD" w14:textId="30F7470D" w:rsidR="00A815F3" w:rsidRDefault="00D970B0" w:rsidP="00A815F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proofErr w:type="spellStart"/>
      <w:r>
        <w:rPr>
          <w:bCs/>
        </w:rPr>
        <w:t>Фреонопроводы</w:t>
      </w:r>
      <w:proofErr w:type="spellEnd"/>
      <w:r>
        <w:rPr>
          <w:bCs/>
        </w:rPr>
        <w:t xml:space="preserve"> проложить под потолком в лотке по коридору с учетом существующих коммуникаций. Место проходок на кровлю по существующим лоткам в осях </w:t>
      </w:r>
      <w:r w:rsidR="00C82B2C">
        <w:rPr>
          <w:bCs/>
        </w:rPr>
        <w:t>Д-Е/</w:t>
      </w:r>
      <w:r w:rsidR="00506C2B">
        <w:rPr>
          <w:bCs/>
        </w:rPr>
        <w:t>1</w:t>
      </w:r>
      <w:r w:rsidR="00C82B2C">
        <w:rPr>
          <w:bCs/>
        </w:rPr>
        <w:t>7-</w:t>
      </w:r>
      <w:r w:rsidR="00506C2B">
        <w:rPr>
          <w:bCs/>
        </w:rPr>
        <w:t>1</w:t>
      </w:r>
      <w:r w:rsidR="00C82B2C">
        <w:rPr>
          <w:bCs/>
        </w:rPr>
        <w:t>8.</w:t>
      </w:r>
    </w:p>
    <w:p w14:paraId="2A088EFC" w14:textId="2B33C45D" w:rsidR="00D970B0" w:rsidRPr="00BA7290" w:rsidRDefault="00D970B0" w:rsidP="00D970B0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BA7290">
        <w:t xml:space="preserve">В комплекс работ входят: монтаж внутренних блоков, наружных блоков, </w:t>
      </w:r>
      <w:proofErr w:type="spellStart"/>
      <w:r w:rsidRPr="00BA7290">
        <w:t>фреонопроводов</w:t>
      </w:r>
      <w:proofErr w:type="spellEnd"/>
      <w:r w:rsidRPr="00BA7290">
        <w:t xml:space="preserve">, изоляция </w:t>
      </w:r>
      <w:proofErr w:type="spellStart"/>
      <w:r w:rsidRPr="00BA7290">
        <w:t>френопроводов</w:t>
      </w:r>
      <w:proofErr w:type="spellEnd"/>
      <w:r w:rsidRPr="00BA7290">
        <w:t xml:space="preserve">, </w:t>
      </w:r>
      <w:r w:rsidR="00A014C2" w:rsidRPr="00BA7290">
        <w:t>монтаж кабел</w:t>
      </w:r>
      <w:r w:rsidR="00A014C2">
        <w:t>ей питания и межблочной связи</w:t>
      </w:r>
      <w:r w:rsidR="00A014C2">
        <w:t xml:space="preserve"> </w:t>
      </w:r>
      <w:r w:rsidR="00A014C2" w:rsidRPr="00BA7290">
        <w:t xml:space="preserve">(точку </w:t>
      </w:r>
      <w:r w:rsidR="00A014C2">
        <w:t>подключения</w:t>
      </w:r>
      <w:r w:rsidR="00A014C2" w:rsidRPr="00BA7290">
        <w:t xml:space="preserve"> согласовать </w:t>
      </w:r>
      <w:r w:rsidR="00A014C2">
        <w:t>дополнительно</w:t>
      </w:r>
      <w:r w:rsidR="00A014C2" w:rsidRPr="00BA7290">
        <w:t>)</w:t>
      </w:r>
      <w:r w:rsidRPr="00BA7290">
        <w:t>, пультов управления, заправка систем фреоном/маслом (</w:t>
      </w:r>
      <w:r>
        <w:t>при необходимости</w:t>
      </w:r>
      <w:r w:rsidRPr="00BA7290">
        <w:t>), монтаж дренажа (точку сброса конденсата согласовать с заказчиком).</w:t>
      </w:r>
    </w:p>
    <w:p w14:paraId="5F9BA7C0" w14:textId="717F5E11" w:rsidR="00896106" w:rsidRDefault="00896106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FF0000"/>
        </w:rPr>
      </w:pPr>
    </w:p>
    <w:p w14:paraId="06042429" w14:textId="77777777" w:rsidR="00896106" w:rsidRPr="00896106" w:rsidRDefault="00896106" w:rsidP="00896106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96106">
        <w:rPr>
          <w:bCs/>
        </w:rPr>
        <w:t xml:space="preserve">Особые условия выполнения работ </w:t>
      </w:r>
    </w:p>
    <w:p w14:paraId="5E8A84B2" w14:textId="1DE15684" w:rsidR="00896106" w:rsidRPr="00896106" w:rsidRDefault="00896106" w:rsidP="00896106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896106">
        <w:rPr>
          <w:bCs/>
        </w:rPr>
        <w:t>Подрядчик своими силами выполняет все работы, связанные с приобретением, поставкой и последующим монтажом оборудования, технических узлов и конструкций</w:t>
      </w:r>
      <w:r>
        <w:rPr>
          <w:bCs/>
        </w:rPr>
        <w:t>, воздуховодов, фасонных изделий, вентиляционных решеток</w:t>
      </w:r>
      <w:r w:rsidRPr="00896106">
        <w:rPr>
          <w:bCs/>
        </w:rPr>
        <w:t xml:space="preserve">. Работы, связанные с частичной разборкой/сборкой </w:t>
      </w:r>
      <w:r>
        <w:rPr>
          <w:bCs/>
        </w:rPr>
        <w:t>воздуховодов,</w:t>
      </w:r>
      <w:r w:rsidRPr="00896106">
        <w:rPr>
          <w:bCs/>
        </w:rPr>
        <w:t xml:space="preserve"> пробивкой стен, переносом светильников, переносом инженерных сетей, отделочные работы, связанные с ремонтом помещений для восстановления первоначального состояния, производятся силами и средствами Исполнителя. </w:t>
      </w:r>
    </w:p>
    <w:p w14:paraId="03117AE2" w14:textId="68C0D4C7" w:rsidR="00896106" w:rsidRPr="00896106" w:rsidRDefault="00896106" w:rsidP="00896106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896106">
        <w:rPr>
          <w:bCs/>
        </w:rPr>
        <w:t>Подрядчик отвечает за транспортировку, а также за ненадлежащее выполнение монтажа оборудования. Ответственность за выполнение работ сохраняется вплоть до окончания гарантийных обязательств.</w:t>
      </w:r>
    </w:p>
    <w:p w14:paraId="50A3D7E3" w14:textId="3DF60B40" w:rsidR="00896106" w:rsidRPr="00896106" w:rsidRDefault="00896106" w:rsidP="00896106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В</w:t>
      </w:r>
      <w:r w:rsidRPr="00896106">
        <w:rPr>
          <w:bCs/>
        </w:rPr>
        <w:t xml:space="preserve"> ходе работ Подрядчик обязан соблюдать чистоту и порядок в помещениях, не наносить</w:t>
      </w:r>
      <w:r>
        <w:rPr>
          <w:bCs/>
        </w:rPr>
        <w:t xml:space="preserve"> </w:t>
      </w:r>
      <w:r w:rsidRPr="00896106">
        <w:rPr>
          <w:bCs/>
        </w:rPr>
        <w:t>урон</w:t>
      </w:r>
      <w:r>
        <w:rPr>
          <w:bCs/>
        </w:rPr>
        <w:t xml:space="preserve"> </w:t>
      </w:r>
      <w:r w:rsidRPr="00896106">
        <w:rPr>
          <w:bCs/>
        </w:rPr>
        <w:t>отделке и действующему оборудованию. В случае нанесения ущерба отделке помещения, оборудованию, элементам здания и прилегающей территории, затраты на ремонт</w:t>
      </w:r>
      <w:r>
        <w:rPr>
          <w:bCs/>
        </w:rPr>
        <w:t xml:space="preserve"> </w:t>
      </w:r>
      <w:r w:rsidRPr="00896106">
        <w:rPr>
          <w:bCs/>
        </w:rPr>
        <w:t>и восстановление относятся на счет Подрядчика.</w:t>
      </w:r>
    </w:p>
    <w:p w14:paraId="7719E627" w14:textId="35F664E1" w:rsidR="00896106" w:rsidRPr="00896106" w:rsidRDefault="00896106" w:rsidP="00896106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896106">
        <w:rPr>
          <w:bCs/>
        </w:rPr>
        <w:t>Врезки и подключения в существующие инженерные системы производить только с разрешения заказчика</w:t>
      </w:r>
      <w:r>
        <w:rPr>
          <w:bCs/>
        </w:rPr>
        <w:t>.</w:t>
      </w:r>
    </w:p>
    <w:p w14:paraId="6C518054" w14:textId="5692D223" w:rsidR="00EC3DCB" w:rsidRPr="00EC3DCB" w:rsidRDefault="00EC3DCB" w:rsidP="00EC3DCB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EC3DCB">
        <w:rPr>
          <w:bCs/>
        </w:rPr>
        <w:t>Организация работ по созданию на Объекте инженерных подсистем «под ключ» представляет собой комплекс действий, направленных на ввод подсистемы в эксплуатацию в установленные сроки, с необходимым качеством. Работы выполняются несколькими этапами, включая следующие:</w:t>
      </w:r>
      <w:r>
        <w:rPr>
          <w:bCs/>
        </w:rPr>
        <w:t xml:space="preserve"> </w:t>
      </w:r>
      <w:r w:rsidRPr="00EC3DCB">
        <w:rPr>
          <w:bCs/>
        </w:rPr>
        <w:t>пред проектные работы;</w:t>
      </w:r>
      <w:r>
        <w:rPr>
          <w:bCs/>
        </w:rPr>
        <w:t xml:space="preserve"> </w:t>
      </w:r>
      <w:r w:rsidRPr="00EC3DCB">
        <w:rPr>
          <w:bCs/>
        </w:rPr>
        <w:t>проектирование;</w:t>
      </w:r>
      <w:r>
        <w:rPr>
          <w:bCs/>
        </w:rPr>
        <w:t xml:space="preserve"> </w:t>
      </w:r>
      <w:r w:rsidRPr="00EC3DCB">
        <w:rPr>
          <w:bCs/>
        </w:rPr>
        <w:t>демонтажные/монтажные работы;</w:t>
      </w:r>
      <w:r>
        <w:rPr>
          <w:bCs/>
        </w:rPr>
        <w:t xml:space="preserve"> </w:t>
      </w:r>
      <w:r w:rsidRPr="00EC3DCB">
        <w:rPr>
          <w:bCs/>
        </w:rPr>
        <w:t>заправка систем фреоном и маслом;</w:t>
      </w:r>
      <w:r>
        <w:rPr>
          <w:bCs/>
        </w:rPr>
        <w:t xml:space="preserve"> </w:t>
      </w:r>
      <w:r w:rsidRPr="00EC3DCB">
        <w:rPr>
          <w:bCs/>
        </w:rPr>
        <w:t>испытания;</w:t>
      </w:r>
      <w:r>
        <w:rPr>
          <w:bCs/>
        </w:rPr>
        <w:t xml:space="preserve"> </w:t>
      </w:r>
      <w:r w:rsidRPr="00EC3DCB">
        <w:rPr>
          <w:bCs/>
        </w:rPr>
        <w:t>работы по сертификации и передаче Объекта в эксплуатацию.</w:t>
      </w:r>
    </w:p>
    <w:p w14:paraId="278020DF" w14:textId="14B748DA" w:rsidR="00EC3DCB" w:rsidRDefault="00EC3DCB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5672919C" w14:textId="0448F347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7DA9A9F4" w14:textId="70E9FA90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5B3E4924" w14:textId="7F88DA64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402F393F" w14:textId="6EB3F6BB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090D63C4" w14:textId="61B9052E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1208B1A5" w14:textId="7293CB0C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2AE18FD6" w14:textId="2A57BD9D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031204B5" w14:textId="654B50F8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156E234C" w14:textId="3D4CE5FD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4A1FEA69" w14:textId="45708D45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09E862B7" w14:textId="331FC75F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65304686" w14:textId="080E79AB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2E5E59AF" w14:textId="74A349C4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3751D113" w14:textId="58CE9CE5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0965D29D" w14:textId="224D8736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1348E29C" w14:textId="6E2A32CA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63EB7175" w14:textId="5A6C7BEE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0EDB3EEB" w14:textId="0C096E9A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60E4CA62" w14:textId="4434F388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3E6F91C1" w14:textId="593781C9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417AF2B5" w14:textId="24BDD8CE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430C505F" w14:textId="2D083A7B" w:rsidR="00CB4F79" w:rsidRDefault="00CB4F79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>
        <w:rPr>
          <w:bCs/>
        </w:rPr>
        <w:t>Приложение 1</w:t>
      </w:r>
    </w:p>
    <w:p w14:paraId="2FB856DA" w14:textId="77777777" w:rsidR="00F5050E" w:rsidRDefault="00F5050E" w:rsidP="003751C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</w:p>
    <w:p w14:paraId="023AC452" w14:textId="1903AB00" w:rsidR="00CB4F79" w:rsidRPr="00CB4F79" w:rsidRDefault="00F5050E" w:rsidP="00CB4F79">
      <w:pPr>
        <w:pStyle w:val="a3"/>
        <w:overflowPunct w:val="0"/>
        <w:autoSpaceDE w:val="0"/>
        <w:autoSpaceDN w:val="0"/>
        <w:adjustRightInd w:val="0"/>
        <w:ind w:left="0" w:hanging="709"/>
        <w:jc w:val="both"/>
        <w:textAlignment w:val="baseline"/>
        <w:rPr>
          <w:bCs/>
        </w:rPr>
      </w:pPr>
      <w:r>
        <w:rPr>
          <w:noProof/>
        </w:rPr>
        <w:drawing>
          <wp:inline distT="0" distB="0" distL="0" distR="0" wp14:anchorId="3CC3D88C" wp14:editId="11F988F8">
            <wp:extent cx="6958934" cy="633749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7771" cy="634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F79" w:rsidRPr="00CB4F79" w:rsidSect="00CB4F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095"/>
    <w:multiLevelType w:val="hybridMultilevel"/>
    <w:tmpl w:val="362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E6"/>
    <w:rsid w:val="001410B0"/>
    <w:rsid w:val="001B11DE"/>
    <w:rsid w:val="001B16E6"/>
    <w:rsid w:val="002E79F7"/>
    <w:rsid w:val="00304212"/>
    <w:rsid w:val="00347B96"/>
    <w:rsid w:val="003751C3"/>
    <w:rsid w:val="00383755"/>
    <w:rsid w:val="003A0CA0"/>
    <w:rsid w:val="004A3436"/>
    <w:rsid w:val="00506C2B"/>
    <w:rsid w:val="00531706"/>
    <w:rsid w:val="00627C39"/>
    <w:rsid w:val="006B0050"/>
    <w:rsid w:val="00833DC3"/>
    <w:rsid w:val="008537C1"/>
    <w:rsid w:val="00896106"/>
    <w:rsid w:val="009B2FDB"/>
    <w:rsid w:val="009D561A"/>
    <w:rsid w:val="00A014C2"/>
    <w:rsid w:val="00A644F5"/>
    <w:rsid w:val="00A815F3"/>
    <w:rsid w:val="00B2349D"/>
    <w:rsid w:val="00BA7290"/>
    <w:rsid w:val="00BD789C"/>
    <w:rsid w:val="00C632B2"/>
    <w:rsid w:val="00C82B2C"/>
    <w:rsid w:val="00CB4F79"/>
    <w:rsid w:val="00D836EF"/>
    <w:rsid w:val="00D970B0"/>
    <w:rsid w:val="00DA72A1"/>
    <w:rsid w:val="00E34C4C"/>
    <w:rsid w:val="00EC3DC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5A30"/>
  <w15:chartTrackingRefBased/>
  <w15:docId w15:val="{E391BD0B-0651-4D59-8073-810BB6C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m.fedenev</cp:lastModifiedBy>
  <cp:revision>36</cp:revision>
  <dcterms:created xsi:type="dcterms:W3CDTF">2024-06-18T12:13:00Z</dcterms:created>
  <dcterms:modified xsi:type="dcterms:W3CDTF">2024-06-21T12:17:00Z</dcterms:modified>
</cp:coreProperties>
</file>