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8B19" w14:textId="77777777" w:rsidR="008D7586" w:rsidRPr="00396741" w:rsidRDefault="008D7586" w:rsidP="008D7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41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674138F6" w14:textId="77777777" w:rsidR="008D7586" w:rsidRPr="00396741" w:rsidRDefault="008D7586" w:rsidP="008D75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741">
        <w:rPr>
          <w:rFonts w:ascii="Times New Roman" w:hAnsi="Times New Roman" w:cs="Times New Roman"/>
          <w:sz w:val="28"/>
          <w:szCs w:val="28"/>
        </w:rPr>
        <w:t>для проведения тендера</w:t>
      </w:r>
    </w:p>
    <w:p w14:paraId="4FAA8E84" w14:textId="0B8AF516" w:rsidR="00351D5A" w:rsidRDefault="00766369" w:rsidP="008D758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6369">
        <w:rPr>
          <w:rFonts w:ascii="Times New Roman" w:hAnsi="Times New Roman" w:cs="Times New Roman"/>
          <w:sz w:val="24"/>
          <w:szCs w:val="24"/>
          <w:u w:val="single"/>
        </w:rPr>
        <w:t xml:space="preserve">на выполнение комплекса работ по строительству наружных сетей водоснабжения </w:t>
      </w:r>
      <w:r w:rsidR="00A86252" w:rsidRPr="00766369">
        <w:rPr>
          <w:rFonts w:ascii="Times New Roman" w:hAnsi="Times New Roman" w:cs="Times New Roman"/>
          <w:sz w:val="24"/>
          <w:szCs w:val="24"/>
          <w:u w:val="single"/>
        </w:rPr>
        <w:t>и канализации</w:t>
      </w:r>
      <w:r w:rsidRPr="007663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65AD930" w14:textId="348745AB" w:rsidR="00766369" w:rsidRDefault="00766369" w:rsidP="008D758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6369">
        <w:rPr>
          <w:rFonts w:ascii="Times New Roman" w:hAnsi="Times New Roman" w:cs="Times New Roman"/>
          <w:sz w:val="24"/>
          <w:szCs w:val="24"/>
          <w:u w:val="single"/>
        </w:rPr>
        <w:t xml:space="preserve">от точки подключения </w:t>
      </w:r>
      <w:r w:rsidR="00351D5A">
        <w:rPr>
          <w:rFonts w:ascii="Times New Roman" w:hAnsi="Times New Roman" w:cs="Times New Roman"/>
          <w:sz w:val="24"/>
          <w:szCs w:val="24"/>
          <w:u w:val="single"/>
        </w:rPr>
        <w:t xml:space="preserve">на границе земельного участка </w:t>
      </w:r>
      <w:r w:rsidRPr="00766369">
        <w:rPr>
          <w:rFonts w:ascii="Times New Roman" w:hAnsi="Times New Roman" w:cs="Times New Roman"/>
          <w:sz w:val="24"/>
          <w:szCs w:val="24"/>
          <w:u w:val="single"/>
        </w:rPr>
        <w:t>до объекта</w:t>
      </w:r>
    </w:p>
    <w:p w14:paraId="1478D5D3" w14:textId="7D412A6B" w:rsidR="00777788" w:rsidRPr="00777788" w:rsidRDefault="00777788" w:rsidP="008D758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7788">
        <w:rPr>
          <w:rFonts w:ascii="Times New Roman" w:hAnsi="Times New Roman" w:cs="Times New Roman"/>
          <w:sz w:val="24"/>
          <w:szCs w:val="24"/>
        </w:rPr>
        <w:t>Проектная документация доступна по ссылке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777788">
        <w:rPr>
          <w:rFonts w:ascii="Times New Roman" w:hAnsi="Times New Roman" w:cs="Times New Roman"/>
          <w:b/>
          <w:bCs/>
          <w:sz w:val="28"/>
          <w:szCs w:val="28"/>
          <w:u w:val="single"/>
        </w:rPr>
        <w:t>https://disk.yandex.ru/d/4ieKDiKe9i2ZAQ</w:t>
      </w:r>
    </w:p>
    <w:tbl>
      <w:tblPr>
        <w:tblStyle w:val="a3"/>
        <w:tblW w:w="10660" w:type="dxa"/>
        <w:tblInd w:w="392" w:type="dxa"/>
        <w:tblLook w:val="04A0" w:firstRow="1" w:lastRow="0" w:firstColumn="1" w:lastColumn="0" w:noHBand="0" w:noVBand="1"/>
      </w:tblPr>
      <w:tblGrid>
        <w:gridCol w:w="3998"/>
        <w:gridCol w:w="6662"/>
      </w:tblGrid>
      <w:tr w:rsidR="00396741" w:rsidRPr="00874357" w14:paraId="28C1AC3B" w14:textId="77777777" w:rsidTr="00B615AE">
        <w:tc>
          <w:tcPr>
            <w:tcW w:w="3998" w:type="dxa"/>
          </w:tcPr>
          <w:p w14:paraId="62F9FAF4" w14:textId="46EB3168" w:rsidR="00396741" w:rsidRPr="00874357" w:rsidRDefault="00A86252" w:rsidP="008D75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357">
              <w:rPr>
                <w:rFonts w:ascii="Times New Roman" w:hAnsi="Times New Roman" w:cs="Times New Roman"/>
                <w:b/>
                <w:bCs/>
              </w:rPr>
              <w:t>Н</w:t>
            </w:r>
            <w:r w:rsidR="00F52F10" w:rsidRPr="00874357">
              <w:rPr>
                <w:rFonts w:ascii="Times New Roman" w:hAnsi="Times New Roman" w:cs="Times New Roman"/>
                <w:b/>
                <w:bCs/>
              </w:rPr>
              <w:t>аименование</w:t>
            </w:r>
          </w:p>
        </w:tc>
        <w:tc>
          <w:tcPr>
            <w:tcW w:w="6662" w:type="dxa"/>
          </w:tcPr>
          <w:p w14:paraId="1BABCC19" w14:textId="49E84BC0" w:rsidR="00396741" w:rsidRPr="00874357" w:rsidRDefault="00F52F10" w:rsidP="00B21E5B">
            <w:pPr>
              <w:rPr>
                <w:rFonts w:ascii="Times New Roman" w:hAnsi="Times New Roman" w:cs="Times New Roman"/>
                <w:b/>
                <w:bCs/>
              </w:rPr>
            </w:pPr>
            <w:r w:rsidRPr="00874357">
              <w:rPr>
                <w:rFonts w:ascii="Times New Roman" w:hAnsi="Times New Roman" w:cs="Times New Roman"/>
                <w:b/>
                <w:bCs/>
              </w:rPr>
              <w:t>Основные требования</w:t>
            </w:r>
          </w:p>
        </w:tc>
      </w:tr>
      <w:tr w:rsidR="00A86252" w:rsidRPr="00874357" w14:paraId="56A122F3" w14:textId="77777777" w:rsidTr="00351D5A">
        <w:tc>
          <w:tcPr>
            <w:tcW w:w="3998" w:type="dxa"/>
          </w:tcPr>
          <w:p w14:paraId="66415050" w14:textId="4D3ADEDC" w:rsidR="00A86252" w:rsidRPr="00874357" w:rsidRDefault="00F52F10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1.</w:t>
            </w:r>
            <w:r w:rsidR="006849C4" w:rsidRPr="00874357"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6662" w:type="dxa"/>
          </w:tcPr>
          <w:p w14:paraId="146B181F" w14:textId="77777777" w:rsidR="006849C4" w:rsidRPr="00874357" w:rsidRDefault="006849C4" w:rsidP="006849C4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Филатов Роман Иванович</w:t>
            </w:r>
          </w:p>
          <w:p w14:paraId="6B89147B" w14:textId="77777777" w:rsidR="006849C4" w:rsidRPr="00874357" w:rsidRDefault="006849C4" w:rsidP="006849C4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 xml:space="preserve">тел. </w:t>
            </w:r>
            <w:r w:rsidRPr="00874357">
              <w:rPr>
                <w:rFonts w:ascii="Times New Roman" w:hAnsi="Times New Roman" w:cs="Times New Roman"/>
                <w:noProof/>
              </w:rPr>
              <w:t>+7(812)331-50-11  (доб. 1644)</w:t>
            </w:r>
            <w:r w:rsidRPr="00874357">
              <w:rPr>
                <w:rFonts w:ascii="Times New Roman" w:hAnsi="Times New Roman" w:cs="Times New Roman"/>
              </w:rPr>
              <w:t xml:space="preserve">; </w:t>
            </w:r>
          </w:p>
          <w:p w14:paraId="72B2F655" w14:textId="04E3ADDF" w:rsidR="00A86252" w:rsidRPr="00874357" w:rsidRDefault="006849C4" w:rsidP="006849C4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  <w:lang w:val="en-US"/>
              </w:rPr>
              <w:t>Email</w:t>
            </w:r>
            <w:r w:rsidRPr="008743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74357">
              <w:rPr>
                <w:rFonts w:ascii="Times New Roman" w:hAnsi="Times New Roman" w:cs="Times New Roman"/>
                <w:lang w:val="en-US"/>
              </w:rPr>
              <w:t>os</w:t>
            </w:r>
            <w:proofErr w:type="spellEnd"/>
            <w:r w:rsidRPr="00874357">
              <w:rPr>
                <w:rFonts w:ascii="Times New Roman" w:hAnsi="Times New Roman" w:cs="Times New Roman"/>
              </w:rPr>
              <w:t>13@</w:t>
            </w:r>
            <w:proofErr w:type="spellStart"/>
            <w:r w:rsidRPr="00874357">
              <w:rPr>
                <w:rFonts w:ascii="Times New Roman" w:hAnsi="Times New Roman" w:cs="Times New Roman"/>
                <w:lang w:val="en-US"/>
              </w:rPr>
              <w:t>rsti</w:t>
            </w:r>
            <w:proofErr w:type="spellEnd"/>
            <w:r w:rsidRPr="00874357">
              <w:rPr>
                <w:rFonts w:ascii="Times New Roman" w:hAnsi="Times New Roman" w:cs="Times New Roman"/>
              </w:rPr>
              <w:t>.</w:t>
            </w:r>
            <w:proofErr w:type="spellStart"/>
            <w:r w:rsidRPr="0087435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52F10" w:rsidRPr="00874357" w14:paraId="7450A851" w14:textId="77777777" w:rsidTr="00351D5A">
        <w:tc>
          <w:tcPr>
            <w:tcW w:w="3998" w:type="dxa"/>
          </w:tcPr>
          <w:p w14:paraId="053AA8AD" w14:textId="2E7D13C7" w:rsidR="00F52F10" w:rsidRPr="00874357" w:rsidRDefault="00F52F10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 xml:space="preserve">2. Место строительства </w:t>
            </w:r>
          </w:p>
        </w:tc>
        <w:tc>
          <w:tcPr>
            <w:tcW w:w="6662" w:type="dxa"/>
          </w:tcPr>
          <w:p w14:paraId="3665A3FB" w14:textId="3369CD60" w:rsidR="00F52F10" w:rsidRPr="00874357" w:rsidRDefault="00F52F10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Санкт-Петербург, </w:t>
            </w:r>
            <w:r w:rsidR="002B3F59"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пр. </w:t>
            </w:r>
            <w:proofErr w:type="gramStart"/>
            <w:r w:rsidR="001B36F2"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Пискаревский</w:t>
            </w:r>
            <w:r w:rsidR="002B3F59"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, </w:t>
            </w: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кадастровый</w:t>
            </w:r>
            <w:proofErr w:type="gramEnd"/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номер 78:1</w:t>
            </w:r>
            <w:r w:rsidR="001B36F2"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:000</w:t>
            </w:r>
            <w:r w:rsidR="002B3F59"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  <w:r w:rsidR="001B36F2"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607</w:t>
            </w: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</w:tc>
      </w:tr>
      <w:tr w:rsidR="00F52F10" w:rsidRPr="00874357" w14:paraId="6E96E172" w14:textId="77777777" w:rsidTr="00351D5A">
        <w:tc>
          <w:tcPr>
            <w:tcW w:w="3998" w:type="dxa"/>
          </w:tcPr>
          <w:p w14:paraId="1E065AD1" w14:textId="199F1C02" w:rsidR="00F52F10" w:rsidRPr="00874357" w:rsidRDefault="00F52F10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3. Объект строительства</w:t>
            </w:r>
          </w:p>
        </w:tc>
        <w:tc>
          <w:tcPr>
            <w:tcW w:w="6662" w:type="dxa"/>
          </w:tcPr>
          <w:p w14:paraId="74D6C6D5" w14:textId="348DA98D" w:rsidR="00F52F10" w:rsidRPr="00874357" w:rsidRDefault="001B36F2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«</w:t>
            </w:r>
            <w:r w:rsidR="00F52F10"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Многоквартирный дом </w:t>
            </w: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со встроенными </w:t>
            </w:r>
            <w:proofErr w:type="gramStart"/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помещениями, </w:t>
            </w:r>
            <w:r w:rsidR="00F52F10"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встроенн</w:t>
            </w: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</w:t>
            </w:r>
            <w:proofErr w:type="gramEnd"/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-пристроенной </w:t>
            </w:r>
            <w:r w:rsidR="00F52F10"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подземн</w:t>
            </w: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ой автостоянкой, отдельно стоящим зданием общеобразовательной организации начального общего образования на 100 мест, дошкольной образовательной организации на 80 мест»</w:t>
            </w:r>
          </w:p>
        </w:tc>
      </w:tr>
      <w:tr w:rsidR="00F52F10" w:rsidRPr="00874357" w14:paraId="69F7F2AF" w14:textId="77777777" w:rsidTr="00351D5A">
        <w:tc>
          <w:tcPr>
            <w:tcW w:w="3998" w:type="dxa"/>
          </w:tcPr>
          <w:p w14:paraId="6B70B96D" w14:textId="64DE61FE" w:rsidR="00F52F10" w:rsidRPr="00874357" w:rsidRDefault="00F52F10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 xml:space="preserve">4. </w:t>
            </w:r>
            <w:r w:rsidR="006849C4" w:rsidRPr="00874357">
              <w:rPr>
                <w:rFonts w:ascii="Times New Roman" w:hAnsi="Times New Roman" w:cs="Times New Roman"/>
              </w:rPr>
              <w:t>Квалификационный требования</w:t>
            </w:r>
          </w:p>
        </w:tc>
        <w:tc>
          <w:tcPr>
            <w:tcW w:w="6662" w:type="dxa"/>
          </w:tcPr>
          <w:p w14:paraId="71F1ACC2" w14:textId="77777777" w:rsidR="006849C4" w:rsidRPr="00874357" w:rsidRDefault="006849C4" w:rsidP="006849C4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5E86870D" w14:textId="5F7D7DE5" w:rsidR="002B3F59" w:rsidRPr="00874357" w:rsidRDefault="006849C4" w:rsidP="006849C4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Допуски СРО и лицензии по необходимости.</w:t>
            </w:r>
          </w:p>
        </w:tc>
      </w:tr>
      <w:tr w:rsidR="00F52F10" w:rsidRPr="00874357" w14:paraId="3893CCCF" w14:textId="77777777" w:rsidTr="00351D5A">
        <w:tc>
          <w:tcPr>
            <w:tcW w:w="3998" w:type="dxa"/>
          </w:tcPr>
          <w:p w14:paraId="070CCD41" w14:textId="6096CC66" w:rsidR="00F52F10" w:rsidRPr="00874357" w:rsidRDefault="00F52F10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 xml:space="preserve">5. </w:t>
            </w:r>
            <w:r w:rsidR="006849C4" w:rsidRPr="00874357">
              <w:rPr>
                <w:rFonts w:ascii="Times New Roman" w:hAnsi="Times New Roman" w:cs="Times New Roman"/>
              </w:rPr>
              <w:t>Условия договора</w:t>
            </w:r>
          </w:p>
        </w:tc>
        <w:tc>
          <w:tcPr>
            <w:tcW w:w="6662" w:type="dxa"/>
          </w:tcPr>
          <w:p w14:paraId="112AF8B4" w14:textId="2CF5E510" w:rsidR="00F52F10" w:rsidRPr="00874357" w:rsidRDefault="006849C4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Оговариваются</w:t>
            </w:r>
          </w:p>
        </w:tc>
      </w:tr>
      <w:tr w:rsidR="00F52F10" w:rsidRPr="00874357" w14:paraId="58F3ECA5" w14:textId="77777777" w:rsidTr="00351D5A">
        <w:tc>
          <w:tcPr>
            <w:tcW w:w="3998" w:type="dxa"/>
          </w:tcPr>
          <w:p w14:paraId="1A3BA792" w14:textId="678E983E" w:rsidR="00F52F10" w:rsidRPr="00874357" w:rsidRDefault="00F52F10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6. Исходные данные и разрешительная документация для производства работ</w:t>
            </w:r>
          </w:p>
        </w:tc>
        <w:tc>
          <w:tcPr>
            <w:tcW w:w="6662" w:type="dxa"/>
          </w:tcPr>
          <w:p w14:paraId="7D985B4F" w14:textId="6A9B492B" w:rsidR="00F52F10" w:rsidRPr="00874357" w:rsidRDefault="00A72C1D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 xml:space="preserve">Рабочая документация «Наружные сети водопровода и </w:t>
            </w:r>
            <w:proofErr w:type="gramStart"/>
            <w:r w:rsidRPr="00874357">
              <w:rPr>
                <w:rFonts w:ascii="Times New Roman" w:hAnsi="Times New Roman" w:cs="Times New Roman"/>
              </w:rPr>
              <w:t>канализации  Шифр</w:t>
            </w:r>
            <w:proofErr w:type="gramEnd"/>
            <w:r w:rsidRPr="00874357">
              <w:rPr>
                <w:rFonts w:ascii="Times New Roman" w:hAnsi="Times New Roman" w:cs="Times New Roman"/>
              </w:rPr>
              <w:t xml:space="preserve"> 9</w:t>
            </w:r>
            <w:r w:rsidR="006B293E" w:rsidRPr="00874357">
              <w:rPr>
                <w:rFonts w:ascii="Times New Roman" w:hAnsi="Times New Roman" w:cs="Times New Roman"/>
              </w:rPr>
              <w:t>34</w:t>
            </w:r>
            <w:r w:rsidRPr="00874357">
              <w:rPr>
                <w:rFonts w:ascii="Times New Roman" w:hAnsi="Times New Roman" w:cs="Times New Roman"/>
              </w:rPr>
              <w:t>-202</w:t>
            </w:r>
            <w:r w:rsidR="006B293E" w:rsidRPr="00874357">
              <w:rPr>
                <w:rFonts w:ascii="Times New Roman" w:hAnsi="Times New Roman" w:cs="Times New Roman"/>
              </w:rPr>
              <w:t>3</w:t>
            </w:r>
            <w:r w:rsidRPr="00874357">
              <w:rPr>
                <w:rFonts w:ascii="Times New Roman" w:hAnsi="Times New Roman" w:cs="Times New Roman"/>
              </w:rPr>
              <w:t>-НВ</w:t>
            </w:r>
            <w:r w:rsidR="002B3F59" w:rsidRPr="00874357">
              <w:rPr>
                <w:rFonts w:ascii="Times New Roman" w:hAnsi="Times New Roman" w:cs="Times New Roman"/>
              </w:rPr>
              <w:t xml:space="preserve"> и 9</w:t>
            </w:r>
            <w:r w:rsidR="006B293E" w:rsidRPr="00874357">
              <w:rPr>
                <w:rFonts w:ascii="Times New Roman" w:hAnsi="Times New Roman" w:cs="Times New Roman"/>
              </w:rPr>
              <w:t>34</w:t>
            </w:r>
            <w:r w:rsidR="002B3F59" w:rsidRPr="00874357">
              <w:rPr>
                <w:rFonts w:ascii="Times New Roman" w:hAnsi="Times New Roman" w:cs="Times New Roman"/>
              </w:rPr>
              <w:t>-202</w:t>
            </w:r>
            <w:r w:rsidR="006B293E" w:rsidRPr="00874357">
              <w:rPr>
                <w:rFonts w:ascii="Times New Roman" w:hAnsi="Times New Roman" w:cs="Times New Roman"/>
              </w:rPr>
              <w:t>3</w:t>
            </w:r>
            <w:r w:rsidR="002B3F59" w:rsidRPr="00874357">
              <w:rPr>
                <w:rFonts w:ascii="Times New Roman" w:hAnsi="Times New Roman" w:cs="Times New Roman"/>
              </w:rPr>
              <w:t>-НК</w:t>
            </w:r>
          </w:p>
        </w:tc>
      </w:tr>
      <w:tr w:rsidR="00F52F10" w:rsidRPr="00874357" w14:paraId="32E65F29" w14:textId="77777777" w:rsidTr="00351D5A">
        <w:tc>
          <w:tcPr>
            <w:tcW w:w="3998" w:type="dxa"/>
          </w:tcPr>
          <w:p w14:paraId="0B6AB7CD" w14:textId="0F3E336B" w:rsidR="00F52F10" w:rsidRPr="00874357" w:rsidRDefault="00A72C1D" w:rsidP="00A72C1D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7. Основные характеристики объекта строительства</w:t>
            </w:r>
          </w:p>
        </w:tc>
        <w:tc>
          <w:tcPr>
            <w:tcW w:w="6662" w:type="dxa"/>
          </w:tcPr>
          <w:p w14:paraId="1819DAAA" w14:textId="39CF0FC6" w:rsidR="00F52F10" w:rsidRPr="00874357" w:rsidRDefault="00A72C1D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 xml:space="preserve">Строительство наружных сетей водопровода и </w:t>
            </w:r>
            <w:r w:rsidR="00796014" w:rsidRPr="00874357">
              <w:rPr>
                <w:rFonts w:ascii="Times New Roman" w:hAnsi="Times New Roman" w:cs="Times New Roman"/>
              </w:rPr>
              <w:t>к</w:t>
            </w:r>
            <w:r w:rsidRPr="00874357">
              <w:rPr>
                <w:rFonts w:ascii="Times New Roman" w:hAnsi="Times New Roman" w:cs="Times New Roman"/>
              </w:rPr>
              <w:t>анализации от точки подключения на границе земельного участка до ввода в здание</w:t>
            </w:r>
          </w:p>
        </w:tc>
      </w:tr>
      <w:tr w:rsidR="00F52F10" w:rsidRPr="00874357" w14:paraId="72C2D8CB" w14:textId="77777777" w:rsidTr="00351D5A">
        <w:tc>
          <w:tcPr>
            <w:tcW w:w="3998" w:type="dxa"/>
          </w:tcPr>
          <w:p w14:paraId="0872378C" w14:textId="3A62732E" w:rsidR="00F52F10" w:rsidRPr="00874357" w:rsidRDefault="00A72C1D" w:rsidP="00A72C1D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8. Сроки выполнения работ</w:t>
            </w:r>
          </w:p>
        </w:tc>
        <w:tc>
          <w:tcPr>
            <w:tcW w:w="6662" w:type="dxa"/>
          </w:tcPr>
          <w:p w14:paraId="20C9A4C5" w14:textId="5272D7DC" w:rsidR="00F52F10" w:rsidRPr="00874357" w:rsidRDefault="00CB45C6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Август-ноябрь 2024</w:t>
            </w:r>
          </w:p>
        </w:tc>
      </w:tr>
      <w:tr w:rsidR="00F52F10" w:rsidRPr="00874357" w14:paraId="57CDE3DA" w14:textId="77777777" w:rsidTr="00351D5A">
        <w:tc>
          <w:tcPr>
            <w:tcW w:w="3998" w:type="dxa"/>
          </w:tcPr>
          <w:p w14:paraId="2A87C512" w14:textId="6D7FA898" w:rsidR="00F52F10" w:rsidRPr="00874357" w:rsidRDefault="00A72C1D" w:rsidP="00A72C1D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9. Виды работ</w:t>
            </w:r>
          </w:p>
        </w:tc>
        <w:tc>
          <w:tcPr>
            <w:tcW w:w="6662" w:type="dxa"/>
          </w:tcPr>
          <w:p w14:paraId="1B5A0E76" w14:textId="77777777" w:rsidR="00F52F10" w:rsidRPr="00874357" w:rsidRDefault="00796014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Осуществить монтаж сетей водопровода и канализации с организацией врезок в существующие сети.</w:t>
            </w:r>
          </w:p>
          <w:p w14:paraId="2438232E" w14:textId="77777777" w:rsidR="00796014" w:rsidRPr="00874357" w:rsidRDefault="00796014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Разработка траншеи производится открытым способом с применением механизированной техни</w:t>
            </w:r>
            <w:r w:rsidR="006839C4" w:rsidRPr="00874357">
              <w:rPr>
                <w:rFonts w:ascii="Times New Roman" w:hAnsi="Times New Roman" w:cs="Times New Roman"/>
              </w:rPr>
              <w:t>ки.</w:t>
            </w:r>
          </w:p>
          <w:p w14:paraId="1E3A7B84" w14:textId="77777777" w:rsidR="006839C4" w:rsidRPr="00874357" w:rsidRDefault="006839C4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 xml:space="preserve">При пересечении траншеи с действующими подземными коммуникациями разработка грунта механизированным способом разрешается на расстоянии не менее 2,0 м от боковой </w:t>
            </w:r>
            <w:proofErr w:type="gramStart"/>
            <w:r w:rsidRPr="00874357">
              <w:rPr>
                <w:rFonts w:ascii="Times New Roman" w:hAnsi="Times New Roman" w:cs="Times New Roman"/>
              </w:rPr>
              <w:t>стенки  и</w:t>
            </w:r>
            <w:proofErr w:type="gramEnd"/>
            <w:r w:rsidRPr="00874357">
              <w:rPr>
                <w:rFonts w:ascii="Times New Roman" w:hAnsi="Times New Roman" w:cs="Times New Roman"/>
              </w:rPr>
              <w:t xml:space="preserve"> не менее 1,0 м над верхом трубы, кабеля.</w:t>
            </w:r>
          </w:p>
          <w:p w14:paraId="7537DC23" w14:textId="5C088B27" w:rsidR="006839C4" w:rsidRPr="00874357" w:rsidRDefault="006839C4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Во время производства работ обеспечить сохранность существующих инженерных сетей.</w:t>
            </w:r>
          </w:p>
          <w:p w14:paraId="38223CDB" w14:textId="77777777" w:rsidR="006839C4" w:rsidRPr="00874357" w:rsidRDefault="00543CCA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Предоставить ППР на производство работ, утвержденный заказчиком.</w:t>
            </w:r>
          </w:p>
          <w:p w14:paraId="0D79250D" w14:textId="77777777" w:rsidR="00543CCA" w:rsidRPr="00874357" w:rsidRDefault="00543CCA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 xml:space="preserve">Вести все необходимые журналы, допуски на производство работ и т.д. </w:t>
            </w:r>
          </w:p>
          <w:p w14:paraId="69DF05F1" w14:textId="77777777" w:rsidR="00543CCA" w:rsidRPr="00874357" w:rsidRDefault="00543CCA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Выполнить все работы необходимые для освидетельствования сетей:</w:t>
            </w:r>
          </w:p>
          <w:p w14:paraId="50982399" w14:textId="77777777" w:rsidR="00543CCA" w:rsidRPr="00874357" w:rsidRDefault="00543CCA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- промывка вновь построенных сетей водопровода и канализации</w:t>
            </w:r>
          </w:p>
          <w:p w14:paraId="175964E0" w14:textId="77777777" w:rsidR="00543CCA" w:rsidRPr="00874357" w:rsidRDefault="00543CCA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- теледиагностика построенных сетей канализации</w:t>
            </w:r>
          </w:p>
          <w:p w14:paraId="595DF4A2" w14:textId="71D7F410" w:rsidR="00543CCA" w:rsidRPr="00874357" w:rsidRDefault="00543CCA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В</w:t>
            </w:r>
            <w:r w:rsidR="007D6D4A" w:rsidRPr="00874357">
              <w:rPr>
                <w:rFonts w:ascii="Times New Roman" w:hAnsi="Times New Roman" w:cs="Times New Roman"/>
              </w:rPr>
              <w:t>ы</w:t>
            </w:r>
            <w:r w:rsidRPr="00874357">
              <w:rPr>
                <w:rFonts w:ascii="Times New Roman" w:hAnsi="Times New Roman" w:cs="Times New Roman"/>
              </w:rPr>
              <w:t>полнить контрольно-исполнительную съемку с каталогом координат построенных сетей.</w:t>
            </w:r>
          </w:p>
          <w:p w14:paraId="281A6C7D" w14:textId="77777777" w:rsidR="00543CCA" w:rsidRPr="00874357" w:rsidRDefault="00543CCA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 xml:space="preserve">- выполнить монтаж водомерных узлов </w:t>
            </w:r>
          </w:p>
          <w:p w14:paraId="2286158C" w14:textId="77777777" w:rsidR="00543CCA" w:rsidRPr="00874357" w:rsidRDefault="00543CCA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- предъявить построенные сети и врезки в существующие сети ГУП «Водоканал СПб»</w:t>
            </w:r>
          </w:p>
          <w:p w14:paraId="555A66BE" w14:textId="78A2A625" w:rsidR="007D6D4A" w:rsidRPr="00874357" w:rsidRDefault="00543CCA" w:rsidP="00F52F10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 xml:space="preserve">Окончанием работ считается предоставление оформленной с ГУП «Водоканал СПб», в соответствии с действующими </w:t>
            </w:r>
            <w:r w:rsidR="007D6D4A" w:rsidRPr="00874357">
              <w:rPr>
                <w:rFonts w:ascii="Times New Roman" w:hAnsi="Times New Roman" w:cs="Times New Roman"/>
              </w:rPr>
              <w:t>строительными нормами и правилами, исполнительной документации с оформлением актов технического освидетельствования водопроводных, канализационных сетей, водомерных узлов, узлов учета.</w:t>
            </w:r>
          </w:p>
          <w:p w14:paraId="25B8BFE2" w14:textId="77777777" w:rsidR="007D6D4A" w:rsidRPr="00874357" w:rsidRDefault="007D6D4A" w:rsidP="00F52F10">
            <w:pPr>
              <w:rPr>
                <w:rFonts w:ascii="Times New Roman" w:hAnsi="Times New Roman" w:cs="Times New Roman"/>
              </w:rPr>
            </w:pPr>
          </w:p>
          <w:p w14:paraId="35A00ADF" w14:textId="712214F5" w:rsidR="007D6D4A" w:rsidRPr="00874357" w:rsidRDefault="007D6D4A" w:rsidP="00F52F10">
            <w:pPr>
              <w:rPr>
                <w:rFonts w:ascii="Times New Roman" w:hAnsi="Times New Roman" w:cs="Times New Roman"/>
              </w:rPr>
            </w:pPr>
          </w:p>
        </w:tc>
      </w:tr>
      <w:tr w:rsidR="00F52F10" w:rsidRPr="00874357" w14:paraId="273DCCB1" w14:textId="77777777" w:rsidTr="00351D5A">
        <w:tc>
          <w:tcPr>
            <w:tcW w:w="3998" w:type="dxa"/>
          </w:tcPr>
          <w:p w14:paraId="28F92269" w14:textId="44BEDFE0" w:rsidR="00F52F10" w:rsidRPr="00874357" w:rsidRDefault="00C9764A" w:rsidP="00C9764A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 xml:space="preserve">10. </w:t>
            </w:r>
            <w:r w:rsidR="00A66452" w:rsidRPr="00874357">
              <w:rPr>
                <w:rFonts w:ascii="Times New Roman" w:hAnsi="Times New Roman" w:cs="Times New Roman"/>
              </w:rPr>
              <w:t>Основные требования по производству работ</w:t>
            </w:r>
          </w:p>
        </w:tc>
        <w:tc>
          <w:tcPr>
            <w:tcW w:w="6662" w:type="dxa"/>
          </w:tcPr>
          <w:p w14:paraId="6C045069" w14:textId="77777777" w:rsidR="00F52F10" w:rsidRPr="00874357" w:rsidRDefault="00A66452" w:rsidP="00A66452">
            <w:p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Работы выполнять в соответствии с:</w:t>
            </w:r>
          </w:p>
          <w:p w14:paraId="71A322C1" w14:textId="77777777" w:rsidR="00A66452" w:rsidRPr="00874357" w:rsidRDefault="00A66452" w:rsidP="00A66452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СНиП 3.05.04-85* «Наружные сети и сооружения водопровода и канализации»,</w:t>
            </w:r>
          </w:p>
          <w:p w14:paraId="27C610B0" w14:textId="77777777" w:rsidR="00A66452" w:rsidRPr="00874357" w:rsidRDefault="00A66452" w:rsidP="00A66452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СП 31.13330.2012 «Водоснабжение. Наружные сети и сооружения»</w:t>
            </w:r>
          </w:p>
          <w:p w14:paraId="4AD47E2E" w14:textId="77777777" w:rsidR="00C9764A" w:rsidRPr="00874357" w:rsidRDefault="00C9764A" w:rsidP="00A66452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 СП 32.13330.2012 «Канализация. Наружные сети и сооружения»</w:t>
            </w:r>
          </w:p>
          <w:p w14:paraId="26C5F132" w14:textId="77777777" w:rsidR="00C9764A" w:rsidRPr="00874357" w:rsidRDefault="00C9764A" w:rsidP="00A66452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 Правила производства земляных, строительных и ремонтных работ, связанных с благоустройством территорий Санкт-Петербурга</w:t>
            </w:r>
          </w:p>
          <w:p w14:paraId="78A9DADA" w14:textId="160707E1" w:rsidR="00C9764A" w:rsidRPr="00874357" w:rsidRDefault="00C9764A" w:rsidP="00C9764A">
            <w:pPr>
              <w:pStyle w:val="a4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F52F10" w:rsidRPr="00874357" w14:paraId="52F26160" w14:textId="77777777" w:rsidTr="00351D5A">
        <w:tc>
          <w:tcPr>
            <w:tcW w:w="3998" w:type="dxa"/>
          </w:tcPr>
          <w:p w14:paraId="08E26092" w14:textId="32D6F511" w:rsidR="00F52F10" w:rsidRPr="00874357" w:rsidRDefault="00F52F10" w:rsidP="00F52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6F9F7257" w14:textId="211A9A02" w:rsidR="00F52F10" w:rsidRPr="00874357" w:rsidRDefault="00F52F10" w:rsidP="00F52F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F10" w:rsidRPr="00874357" w14:paraId="317AD3A9" w14:textId="77777777" w:rsidTr="00351D5A">
        <w:tc>
          <w:tcPr>
            <w:tcW w:w="3998" w:type="dxa"/>
          </w:tcPr>
          <w:p w14:paraId="3885C7E5" w14:textId="77777777" w:rsidR="00F52F10" w:rsidRPr="00874357" w:rsidRDefault="00F52F10" w:rsidP="00F52F10">
            <w:pPr>
              <w:jc w:val="center"/>
              <w:rPr>
                <w:rFonts w:ascii="Times New Roman" w:hAnsi="Times New Roman" w:cs="Times New Roman"/>
              </w:rPr>
            </w:pPr>
          </w:p>
          <w:p w14:paraId="378E7DC3" w14:textId="38E47979" w:rsidR="00C9764A" w:rsidRPr="00874357" w:rsidRDefault="00C9764A" w:rsidP="00C9764A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11. Особые условия выполнения работ</w:t>
            </w:r>
          </w:p>
        </w:tc>
        <w:tc>
          <w:tcPr>
            <w:tcW w:w="6662" w:type="dxa"/>
          </w:tcPr>
          <w:p w14:paraId="2AC05DD0" w14:textId="052ADFBE" w:rsidR="00C9764A" w:rsidRPr="00874357" w:rsidRDefault="00C9764A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Цена контракта включает в </w:t>
            </w:r>
            <w:proofErr w:type="gramStart"/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себя :</w:t>
            </w:r>
            <w:proofErr w:type="gramEnd"/>
          </w:p>
          <w:p w14:paraId="58D62442" w14:textId="149209F7" w:rsidR="00C9764A" w:rsidRPr="00874357" w:rsidRDefault="00C9764A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- стоимость выполнения полного комплекса работ в соответствии со сметной документацией</w:t>
            </w:r>
          </w:p>
          <w:p w14:paraId="41950D37" w14:textId="5878E1B2" w:rsidR="00C9764A" w:rsidRPr="00874357" w:rsidRDefault="00C9764A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- сметная документация должна содержать все работы необходимые </w:t>
            </w:r>
            <w:r w:rsidR="0037094C"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и достаточные для выполнения полного комплекса работ.</w:t>
            </w:r>
          </w:p>
          <w:p w14:paraId="30775D94" w14:textId="36683959" w:rsidR="0037094C" w:rsidRPr="00874357" w:rsidRDefault="004E7922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- стоимость материалов, необходимых для выполнения всего комплекса работ, включая затраты на транспортировку</w:t>
            </w:r>
            <w:r w:rsidR="000A4252"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, складирование, хранение, а также иных расходов, связанных с доставкой материалов до места выполнения работ;</w:t>
            </w:r>
          </w:p>
          <w:p w14:paraId="576CCF97" w14:textId="254DC77C" w:rsidR="000A4252" w:rsidRPr="00874357" w:rsidRDefault="000A4252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- иные расходы подрядчика, связанные с выполнением работ, затраты на гарантийное обслуживание, страхование, уплату таможенных пошлин, налогов (в т.ч. НДС, если к подрядчику не применен иной режим налогообложения), сборов и </w:t>
            </w:r>
            <w:r w:rsidR="00A02F53"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других платежей</w:t>
            </w: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, которые являются обязательными в силу закона.</w:t>
            </w:r>
          </w:p>
          <w:p w14:paraId="69626B70" w14:textId="33EAB1B8" w:rsidR="000A4252" w:rsidRPr="00874357" w:rsidRDefault="000A4252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Цена контракта является твердой и не может изменяться в ходе </w:t>
            </w:r>
            <w:r w:rsidR="00A02F53"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его исполнения. Цена контракта определяется на весь период выполнения работ по контракту.</w:t>
            </w:r>
          </w:p>
          <w:p w14:paraId="4DB0B93C" w14:textId="54B92E8F" w:rsidR="00A02F53" w:rsidRPr="00874357" w:rsidRDefault="00A02F53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Цена контракта может быть снижена по соглашению сторон </w:t>
            </w:r>
            <w:proofErr w:type="gramStart"/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без изменения</w:t>
            </w:r>
            <w:proofErr w:type="gramEnd"/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 предусмотренных контрактом объема работ и иных условий исполнения контракта.</w:t>
            </w:r>
          </w:p>
          <w:p w14:paraId="5F3BF3BF" w14:textId="3514085C" w:rsidR="00A02F53" w:rsidRPr="00874357" w:rsidRDefault="00A02F53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Подрядчик обязан</w:t>
            </w: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:</w:t>
            </w:r>
          </w:p>
          <w:p w14:paraId="7AF77DAF" w14:textId="261A74E8" w:rsidR="00C9764A" w:rsidRPr="00874357" w:rsidRDefault="00A02F53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- Перед началом производства работ провести входной контроль рабочей документации.</w:t>
            </w:r>
          </w:p>
          <w:p w14:paraId="6003B887" w14:textId="765A88F9" w:rsidR="00A02F53" w:rsidRPr="00874357" w:rsidRDefault="00A02F53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- После окончания работ по монтажу сетей, ответственное за производство работ лицо, обязано сдать выполненные работы по форме КС-2, КС-3 Генподрядчику и инспектору </w:t>
            </w:r>
            <w:r w:rsidR="000140E7"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технического надзора Заказчика;</w:t>
            </w:r>
          </w:p>
          <w:p w14:paraId="0A45A4E2" w14:textId="2E9F28DF" w:rsidR="000140E7" w:rsidRPr="00874357" w:rsidRDefault="000140E7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Подрядчик принимает на себя обязательство по обеспечению строительства объекта материалами, изделиями, оборудованием, необходимым для производства работ;</w:t>
            </w:r>
          </w:p>
          <w:p w14:paraId="4E69C16C" w14:textId="7F3505D9" w:rsidR="00C9764A" w:rsidRPr="00874357" w:rsidRDefault="00E06411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- В процессе производства работ:</w:t>
            </w:r>
          </w:p>
          <w:p w14:paraId="302E5416" w14:textId="3093CC15" w:rsidR="002852ED" w:rsidRPr="00874357" w:rsidRDefault="002852ED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   а) информировать генподрядчика обо всех возможных отклонениях от проекта.</w:t>
            </w:r>
          </w:p>
          <w:p w14:paraId="31090AE9" w14:textId="1E315C56" w:rsidR="002852ED" w:rsidRPr="00874357" w:rsidRDefault="002852ED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   б) согласовать с Генподрядчиком процесс производства работ на строительной площадке</w:t>
            </w:r>
          </w:p>
          <w:p w14:paraId="66B00C02" w14:textId="76E431B8" w:rsidR="002852ED" w:rsidRPr="00874357" w:rsidRDefault="002852ED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Все дополнительные работы</w:t>
            </w: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 связанные:</w:t>
            </w:r>
          </w:p>
          <w:p w14:paraId="5D342376" w14:textId="0FCC0F39" w:rsidR="002852ED" w:rsidRPr="00874357" w:rsidRDefault="002852ED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  <w:p w14:paraId="66197B07" w14:textId="11CADF16" w:rsidR="00C81D8A" w:rsidRPr="00874357" w:rsidRDefault="00C81D8A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- </w:t>
            </w:r>
            <w:proofErr w:type="gramStart"/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с изменениями</w:t>
            </w:r>
            <w:proofErr w:type="gramEnd"/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 вносимыми в проект в процессе выполнения работ по инициативе Подрядчика, </w:t>
            </w:r>
          </w:p>
          <w:p w14:paraId="2EDD174D" w14:textId="2C065C10" w:rsidR="00C81D8A" w:rsidRPr="00874357" w:rsidRDefault="00C81D8A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- с вызовом и предъявлением выполненных работ госорганам и инспекциям,</w:t>
            </w:r>
          </w:p>
          <w:p w14:paraId="0B0691CE" w14:textId="105B2E0A" w:rsidR="00C81D8A" w:rsidRPr="00874357" w:rsidRDefault="00C81D8A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- с устранением замечаний контролирующих органов, выполняются </w:t>
            </w:r>
            <w:r w:rsidRPr="00874357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за счет Подрядчика</w:t>
            </w:r>
            <w:r w:rsidRPr="0087435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.</w:t>
            </w:r>
          </w:p>
          <w:p w14:paraId="1501F10E" w14:textId="77777777" w:rsidR="00C81D8A" w:rsidRPr="00874357" w:rsidRDefault="00C81D8A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  <w:p w14:paraId="3984AA02" w14:textId="42E32C5D" w:rsidR="00F52F10" w:rsidRPr="00874357" w:rsidRDefault="00F52F10" w:rsidP="00F52F10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  <w:tr w:rsidR="00F52F10" w:rsidRPr="00874357" w14:paraId="369CA5DC" w14:textId="77777777" w:rsidTr="00351D5A">
        <w:tc>
          <w:tcPr>
            <w:tcW w:w="3998" w:type="dxa"/>
          </w:tcPr>
          <w:p w14:paraId="5016D86E" w14:textId="6EC422D9" w:rsidR="00F52F10" w:rsidRPr="00874357" w:rsidRDefault="00D30A1D" w:rsidP="00F52F10">
            <w:pPr>
              <w:jc w:val="center"/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Необходимые документы для участия в тендерной процедуре</w:t>
            </w:r>
          </w:p>
        </w:tc>
        <w:tc>
          <w:tcPr>
            <w:tcW w:w="6662" w:type="dxa"/>
          </w:tcPr>
          <w:p w14:paraId="1B2E8355" w14:textId="77777777" w:rsidR="00F52F10" w:rsidRPr="00874357" w:rsidRDefault="00D30A1D" w:rsidP="00D30A1D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Информационная карта выполненных и текущих работ;</w:t>
            </w:r>
          </w:p>
          <w:p w14:paraId="28B38C73" w14:textId="60C4C85C" w:rsidR="00D30A1D" w:rsidRPr="00874357" w:rsidRDefault="00D30A1D" w:rsidP="00D30A1D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Анкета участника;</w:t>
            </w:r>
          </w:p>
          <w:p w14:paraId="1779CC3B" w14:textId="13B92BB0" w:rsidR="00D30A1D" w:rsidRPr="00874357" w:rsidRDefault="00D30A1D" w:rsidP="006849C4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43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Расчет договорной цены;</w:t>
            </w:r>
          </w:p>
        </w:tc>
      </w:tr>
      <w:tr w:rsidR="00F52F10" w:rsidRPr="00874357" w14:paraId="1CC1ADC4" w14:textId="77777777" w:rsidTr="00351D5A">
        <w:tc>
          <w:tcPr>
            <w:tcW w:w="3998" w:type="dxa"/>
          </w:tcPr>
          <w:p w14:paraId="6B0AD458" w14:textId="06606178" w:rsidR="00F52F10" w:rsidRPr="00874357" w:rsidRDefault="006761F9" w:rsidP="00F52F10">
            <w:pPr>
              <w:jc w:val="center"/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Место и форма подачи коммерческого предложения</w:t>
            </w:r>
          </w:p>
        </w:tc>
        <w:tc>
          <w:tcPr>
            <w:tcW w:w="6662" w:type="dxa"/>
          </w:tcPr>
          <w:p w14:paraId="6A39448B" w14:textId="77777777" w:rsidR="006849C4" w:rsidRPr="00874357" w:rsidRDefault="006849C4" w:rsidP="006849C4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proofErr w:type="spellStart"/>
            <w:r w:rsidRPr="00874357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proofErr w:type="spellEnd"/>
            <w:r w:rsidRPr="00874357">
              <w:rPr>
                <w:rFonts w:ascii="Times New Roman" w:hAnsi="Times New Roman" w:cs="Times New Roman"/>
              </w:rPr>
              <w:t xml:space="preserve"> и/или на почту </w:t>
            </w:r>
            <w:r w:rsidRPr="00874357">
              <w:rPr>
                <w:rFonts w:ascii="Times New Roman" w:hAnsi="Times New Roman" w:cs="Times New Roman"/>
                <w:u w:val="single"/>
                <w:lang w:val="en-US"/>
              </w:rPr>
              <w:t>tender</w:t>
            </w:r>
            <w:r w:rsidRPr="00874357">
              <w:rPr>
                <w:rFonts w:ascii="Times New Roman" w:hAnsi="Times New Roman" w:cs="Times New Roman"/>
                <w:u w:val="single"/>
              </w:rPr>
              <w:t>3@</w:t>
            </w:r>
            <w:proofErr w:type="spellStart"/>
            <w:r w:rsidRPr="00874357">
              <w:rPr>
                <w:rFonts w:ascii="Times New Roman" w:hAnsi="Times New Roman" w:cs="Times New Roman"/>
                <w:u w:val="single"/>
                <w:lang w:val="en-US"/>
              </w:rPr>
              <w:t>rsti</w:t>
            </w:r>
            <w:proofErr w:type="spellEnd"/>
            <w:r w:rsidRPr="00874357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874357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</w:p>
          <w:p w14:paraId="0A348AE8" w14:textId="6077AD1E" w:rsidR="00F52F10" w:rsidRPr="00874357" w:rsidRDefault="00F52F10" w:rsidP="00F52F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F10" w:rsidRPr="00874357" w14:paraId="3240839B" w14:textId="77777777" w:rsidTr="00351D5A">
        <w:tc>
          <w:tcPr>
            <w:tcW w:w="3998" w:type="dxa"/>
          </w:tcPr>
          <w:p w14:paraId="5D88F100" w14:textId="16CE64D8" w:rsidR="00F52F10" w:rsidRPr="00874357" w:rsidRDefault="006761F9" w:rsidP="00F52F10">
            <w:pPr>
              <w:jc w:val="center"/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>Срок подачи расчета договорной цены</w:t>
            </w:r>
          </w:p>
        </w:tc>
        <w:tc>
          <w:tcPr>
            <w:tcW w:w="6662" w:type="dxa"/>
          </w:tcPr>
          <w:p w14:paraId="69927287" w14:textId="248895C6" w:rsidR="00F52F10" w:rsidRPr="00874357" w:rsidRDefault="003D2052" w:rsidP="003D2052">
            <w:pPr>
              <w:rPr>
                <w:rFonts w:ascii="Times New Roman" w:hAnsi="Times New Roman" w:cs="Times New Roman"/>
              </w:rPr>
            </w:pPr>
            <w:r w:rsidRPr="00874357">
              <w:rPr>
                <w:rFonts w:ascii="Times New Roman" w:hAnsi="Times New Roman" w:cs="Times New Roman"/>
              </w:rPr>
              <w:t xml:space="preserve">  14 дней</w:t>
            </w:r>
          </w:p>
        </w:tc>
      </w:tr>
    </w:tbl>
    <w:p w14:paraId="008446A9" w14:textId="765AA769" w:rsidR="008D7586" w:rsidRDefault="008D7586" w:rsidP="008D75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2A98C5" w14:textId="77777777" w:rsidR="00E91108" w:rsidRPr="00BF5619" w:rsidRDefault="00E91108" w:rsidP="008D75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1108" w:rsidRPr="00BF5619" w:rsidSect="00351D5A">
      <w:pgSz w:w="11906" w:h="16838"/>
      <w:pgMar w:top="426" w:right="567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42A3"/>
    <w:multiLevelType w:val="multilevel"/>
    <w:tmpl w:val="4DAC47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C25E52"/>
    <w:multiLevelType w:val="hybridMultilevel"/>
    <w:tmpl w:val="ABA6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3CD9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07228"/>
    <w:multiLevelType w:val="hybridMultilevel"/>
    <w:tmpl w:val="2198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570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6317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134BAB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4804"/>
    <w:multiLevelType w:val="hybridMultilevel"/>
    <w:tmpl w:val="5B9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706486">
    <w:abstractNumId w:val="5"/>
  </w:num>
  <w:num w:numId="2" w16cid:durableId="209538003">
    <w:abstractNumId w:val="2"/>
  </w:num>
  <w:num w:numId="3" w16cid:durableId="696736107">
    <w:abstractNumId w:val="6"/>
  </w:num>
  <w:num w:numId="4" w16cid:durableId="261649858">
    <w:abstractNumId w:val="4"/>
  </w:num>
  <w:num w:numId="5" w16cid:durableId="420956880">
    <w:abstractNumId w:val="0"/>
  </w:num>
  <w:num w:numId="6" w16cid:durableId="1533297193">
    <w:abstractNumId w:val="5"/>
  </w:num>
  <w:num w:numId="7" w16cid:durableId="598106694">
    <w:abstractNumId w:val="3"/>
  </w:num>
  <w:num w:numId="8" w16cid:durableId="1711607589">
    <w:abstractNumId w:val="1"/>
  </w:num>
  <w:num w:numId="9" w16cid:durableId="385760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86"/>
    <w:rsid w:val="000140E7"/>
    <w:rsid w:val="000142E2"/>
    <w:rsid w:val="00025478"/>
    <w:rsid w:val="000302D4"/>
    <w:rsid w:val="000813B7"/>
    <w:rsid w:val="00092110"/>
    <w:rsid w:val="000A4252"/>
    <w:rsid w:val="000E05CF"/>
    <w:rsid w:val="000F7798"/>
    <w:rsid w:val="00130082"/>
    <w:rsid w:val="0019013E"/>
    <w:rsid w:val="00197507"/>
    <w:rsid w:val="001A13D8"/>
    <w:rsid w:val="001B36F2"/>
    <w:rsid w:val="001D4774"/>
    <w:rsid w:val="001E1628"/>
    <w:rsid w:val="00261FB6"/>
    <w:rsid w:val="00264210"/>
    <w:rsid w:val="002852ED"/>
    <w:rsid w:val="002B3F59"/>
    <w:rsid w:val="002C0D77"/>
    <w:rsid w:val="002E3D8B"/>
    <w:rsid w:val="00312A87"/>
    <w:rsid w:val="00351D5A"/>
    <w:rsid w:val="0037094C"/>
    <w:rsid w:val="0038191F"/>
    <w:rsid w:val="00396741"/>
    <w:rsid w:val="003B15C2"/>
    <w:rsid w:val="003D2052"/>
    <w:rsid w:val="004938C6"/>
    <w:rsid w:val="004B6267"/>
    <w:rsid w:val="004E7922"/>
    <w:rsid w:val="00543CCA"/>
    <w:rsid w:val="00556820"/>
    <w:rsid w:val="005C63D2"/>
    <w:rsid w:val="005F1D01"/>
    <w:rsid w:val="00603285"/>
    <w:rsid w:val="0062358C"/>
    <w:rsid w:val="0067282D"/>
    <w:rsid w:val="006761F9"/>
    <w:rsid w:val="006839C4"/>
    <w:rsid w:val="006849C4"/>
    <w:rsid w:val="006B293E"/>
    <w:rsid w:val="007210AE"/>
    <w:rsid w:val="00766369"/>
    <w:rsid w:val="00777788"/>
    <w:rsid w:val="0078225F"/>
    <w:rsid w:val="00796014"/>
    <w:rsid w:val="007A3F21"/>
    <w:rsid w:val="007A7F8A"/>
    <w:rsid w:val="007D6D4A"/>
    <w:rsid w:val="007D7E8B"/>
    <w:rsid w:val="00841E80"/>
    <w:rsid w:val="00874357"/>
    <w:rsid w:val="008B329B"/>
    <w:rsid w:val="008D27D8"/>
    <w:rsid w:val="008D7586"/>
    <w:rsid w:val="00964705"/>
    <w:rsid w:val="00A02F53"/>
    <w:rsid w:val="00A10F03"/>
    <w:rsid w:val="00A11599"/>
    <w:rsid w:val="00A66452"/>
    <w:rsid w:val="00A67A4C"/>
    <w:rsid w:val="00A72C1D"/>
    <w:rsid w:val="00A86252"/>
    <w:rsid w:val="00AA0427"/>
    <w:rsid w:val="00AC7570"/>
    <w:rsid w:val="00B165B5"/>
    <w:rsid w:val="00B207E0"/>
    <w:rsid w:val="00B32615"/>
    <w:rsid w:val="00B615AE"/>
    <w:rsid w:val="00B80286"/>
    <w:rsid w:val="00BF5619"/>
    <w:rsid w:val="00BF70A4"/>
    <w:rsid w:val="00C206BE"/>
    <w:rsid w:val="00C81D8A"/>
    <w:rsid w:val="00C85F82"/>
    <w:rsid w:val="00C9764A"/>
    <w:rsid w:val="00CB45C6"/>
    <w:rsid w:val="00CD1795"/>
    <w:rsid w:val="00D30A1D"/>
    <w:rsid w:val="00D775DF"/>
    <w:rsid w:val="00D8227F"/>
    <w:rsid w:val="00DB6C7C"/>
    <w:rsid w:val="00DC57FC"/>
    <w:rsid w:val="00E06411"/>
    <w:rsid w:val="00E14362"/>
    <w:rsid w:val="00E27DAA"/>
    <w:rsid w:val="00E6541F"/>
    <w:rsid w:val="00E91108"/>
    <w:rsid w:val="00F24A23"/>
    <w:rsid w:val="00F37900"/>
    <w:rsid w:val="00F52F10"/>
    <w:rsid w:val="00FA345C"/>
    <w:rsid w:val="00FC0F8B"/>
    <w:rsid w:val="00FE1265"/>
    <w:rsid w:val="00FE26D3"/>
    <w:rsid w:val="00FE67EA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48C3"/>
  <w15:docId w15:val="{31B89C40-18BB-40B9-BA90-AF9213AD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5C2"/>
    <w:pPr>
      <w:ind w:left="720"/>
      <w:contextualSpacing/>
    </w:pPr>
  </w:style>
  <w:style w:type="paragraph" w:styleId="a5">
    <w:name w:val="No Spacing"/>
    <w:uiPriority w:val="1"/>
    <w:qFormat/>
    <w:rsid w:val="003967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72E8-B07A-4122-BAFA-7783CB07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Роман Иванович</dc:creator>
  <cp:lastModifiedBy>Румянцева Елена Дмитриева</cp:lastModifiedBy>
  <cp:revision>9</cp:revision>
  <cp:lastPrinted>2024-07-25T12:02:00Z</cp:lastPrinted>
  <dcterms:created xsi:type="dcterms:W3CDTF">2024-07-25T10:57:00Z</dcterms:created>
  <dcterms:modified xsi:type="dcterms:W3CDTF">2024-07-30T07:20:00Z</dcterms:modified>
</cp:coreProperties>
</file>