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76" w:rsidRPr="00396007" w:rsidRDefault="00595776" w:rsidP="00595776">
      <w:pPr>
        <w:ind w:firstLine="567"/>
        <w:jc w:val="center"/>
        <w:rPr>
          <w:b/>
        </w:rPr>
      </w:pPr>
      <w:bookmarkStart w:id="0" w:name="_GoBack"/>
      <w:bookmarkEnd w:id="0"/>
      <w:r w:rsidRPr="00396007">
        <w:rPr>
          <w:b/>
        </w:rPr>
        <w:t>ПАСПОРТ КОНТРАГЕНАТА</w:t>
      </w:r>
    </w:p>
    <w:p w:rsidR="00595776" w:rsidRPr="00396007" w:rsidRDefault="00595776" w:rsidP="00595776">
      <w:pPr>
        <w:ind w:firstLine="567"/>
        <w:rPr>
          <w:b/>
          <w:sz w:val="20"/>
          <w:szCs w:val="20"/>
        </w:rPr>
      </w:pPr>
    </w:p>
    <w:p w:rsidR="00595776" w:rsidRPr="00396007" w:rsidRDefault="00595776" w:rsidP="00595776">
      <w:pPr>
        <w:ind w:firstLine="567"/>
        <w:jc w:val="right"/>
        <w:rPr>
          <w:sz w:val="20"/>
          <w:szCs w:val="20"/>
        </w:rPr>
      </w:pPr>
      <w:r w:rsidRPr="00396007">
        <w:rPr>
          <w:sz w:val="20"/>
          <w:szCs w:val="20"/>
        </w:rPr>
        <w:t>Дата составления документа:</w:t>
      </w:r>
    </w:p>
    <w:p w:rsidR="00595776" w:rsidRPr="00396007" w:rsidRDefault="00595776" w:rsidP="00595776">
      <w:pPr>
        <w:ind w:firstLine="567"/>
        <w:jc w:val="right"/>
        <w:rPr>
          <w:sz w:val="20"/>
          <w:szCs w:val="20"/>
        </w:rPr>
      </w:pPr>
      <w:r w:rsidRPr="00396007">
        <w:rPr>
          <w:sz w:val="20"/>
          <w:szCs w:val="20"/>
        </w:rPr>
        <w:t>«_____»___________ 20___ г.</w:t>
      </w:r>
    </w:p>
    <w:p w:rsidR="00595776" w:rsidRPr="00396007" w:rsidRDefault="00595776" w:rsidP="00595776">
      <w:pPr>
        <w:ind w:firstLine="567"/>
        <w:rPr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7"/>
        <w:gridCol w:w="4816"/>
      </w:tblGrid>
      <w:tr w:rsidR="00595776" w:rsidRPr="00396007" w:rsidTr="007632F0">
        <w:trPr>
          <w:trHeight w:val="42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Полное наименование контрагента 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2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Сокращенное наименование контрагента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2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Прежнее полное и сокращенное фирменное наименование лица (если менялось), с указанием даты изменения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2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16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32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Фактический адрес, по которому осуществляется деятельность (если отличается от </w:t>
            </w:r>
            <w:proofErr w:type="gramStart"/>
            <w:r w:rsidRPr="00396007">
              <w:rPr>
                <w:sz w:val="20"/>
                <w:szCs w:val="20"/>
              </w:rPr>
              <w:t>юридического</w:t>
            </w:r>
            <w:proofErr w:type="gramEnd"/>
            <w:r w:rsidRPr="00396007">
              <w:rPr>
                <w:sz w:val="20"/>
                <w:szCs w:val="20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09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15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Адрес официального сайта Компании в Интернет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35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Наименование банк</w:t>
            </w:r>
            <w:proofErr w:type="gramStart"/>
            <w:r w:rsidRPr="00396007">
              <w:rPr>
                <w:sz w:val="20"/>
                <w:szCs w:val="20"/>
              </w:rPr>
              <w:t>а(</w:t>
            </w:r>
            <w:proofErr w:type="gramEnd"/>
            <w:r w:rsidRPr="00396007">
              <w:rPr>
                <w:sz w:val="20"/>
                <w:szCs w:val="20"/>
              </w:rPr>
              <w:t>-</w:t>
            </w:r>
            <w:proofErr w:type="spellStart"/>
            <w:r w:rsidRPr="00396007">
              <w:rPr>
                <w:sz w:val="20"/>
                <w:szCs w:val="20"/>
              </w:rPr>
              <w:t>ов</w:t>
            </w:r>
            <w:proofErr w:type="spellEnd"/>
            <w:r w:rsidRPr="00396007">
              <w:rPr>
                <w:sz w:val="20"/>
                <w:szCs w:val="20"/>
              </w:rPr>
              <w:t>) и банковские реквизиты, которые будут использоваться по договору с ПАО «ЧКПЗ»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17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ФИО и должность контактного лица, ответственного за работу с ПАО «ЧКПЗ»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07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Телефон, электронная почта контактного лица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2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ИНН и дата государственной регистрации 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31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ФИО членов совета директоров или другого аналогичного управляющего органа 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541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ФИО Генерального директора/ Президента компании/ Наименование и адрес управляющей компании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541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ФИО исполнительного, коммерческого, финансового директора либо руководителя по соответствующему направлению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8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ФИО и ИНН главного бухгалтера компании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3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Примерная среднегодовая численность персонала 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i/>
                <w:sz w:val="20"/>
                <w:szCs w:val="20"/>
              </w:rPr>
            </w:pPr>
            <w:r w:rsidRPr="00396007">
              <w:rPr>
                <w:i/>
                <w:sz w:val="20"/>
                <w:szCs w:val="20"/>
              </w:rPr>
              <w:t>В случае если примерная среднегодовая численность персонала менее 500  человек:</w:t>
            </w:r>
          </w:p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Имеет ли компания необходимые ресурсы, собственные или арендованные, для выполнения обязательств по договору с ПАО «ЧКПЗ»? (пожалуйста, опишите такие ресурсы, с указанием существенной детальной информации при отсутствии этой информации в открытых источниках, например, адрес склада, производственного либо торгового помещения и пр.)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Имеет ли компания необходимые лицензии или членство в саморегулируемых организациях (СРО) (если применимо в соответствии с законодательством) для предоставления услуг/ выполнения работ/ поставки товаров? (укажите, пожалуйста, название лицензий и сроки их действия/наименование и ИНН СРО)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07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proofErr w:type="gramStart"/>
            <w:r w:rsidRPr="00396007">
              <w:rPr>
                <w:sz w:val="20"/>
                <w:szCs w:val="20"/>
              </w:rPr>
              <w:t xml:space="preserve">Были ли случаи привлечения  кого-либо из действующих собственников, руководителей, а </w:t>
            </w:r>
            <w:r w:rsidRPr="00396007">
              <w:rPr>
                <w:sz w:val="20"/>
                <w:szCs w:val="20"/>
              </w:rPr>
              <w:lastRenderedPageBreak/>
              <w:t xml:space="preserve">также лиц, надлежащим путем уполномоченных представлять интересы компании к уголовной, административной или иной ответственности за экономические правонарушения, нарушения требований законодательства о налогах и сборах, таможенного законодательства, а также коррупционные действия и действия, направленные на легализацию доходов, полученных преступным путем? (при наличии таковых, необходимо предоставить детали) </w:t>
            </w:r>
            <w:proofErr w:type="gramEnd"/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proofErr w:type="gramStart"/>
            <w:r w:rsidRPr="00396007">
              <w:rPr>
                <w:sz w:val="20"/>
                <w:szCs w:val="20"/>
              </w:rPr>
              <w:lastRenderedPageBreak/>
              <w:t xml:space="preserve">Были ли случаи привлечения компании к ответственности за нарушение норм применимого законодательства, в том числе за экономические правонарушения/преступления, нарушения требований законодательства о налогах и сборах, таможенного законодательства (за исключением незначительных нарушений в ходе нормальной хозяйственной деятельности), а также коррупционные действия и действия, направленные на легализацию доходов, полученных преступных путем? (при наличии таковых, пожалуйста, предоставьте детали) </w:t>
            </w:r>
            <w:proofErr w:type="gramEnd"/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45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tabs>
                <w:tab w:val="left" w:pos="-2330"/>
              </w:tabs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Действующие организации (не менее трех) и банки (не более двух), которые могут дать рекомендации о компании (при наличии таковых), с указанием:</w:t>
            </w:r>
          </w:p>
          <w:p w:rsidR="00595776" w:rsidRPr="00396007" w:rsidRDefault="00595776" w:rsidP="007632F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231"/>
              </w:tabs>
              <w:suppressAutoHyphens w:val="0"/>
              <w:ind w:left="0" w:firstLine="0"/>
              <w:contextualSpacing/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ФИО и должности контактного лица;</w:t>
            </w:r>
          </w:p>
          <w:p w:rsidR="00595776" w:rsidRPr="00396007" w:rsidRDefault="00595776" w:rsidP="007632F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231"/>
              </w:tabs>
              <w:suppressAutoHyphens w:val="0"/>
              <w:ind w:left="0" w:firstLine="0"/>
              <w:contextualSpacing/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Полного наименования организации;</w:t>
            </w:r>
          </w:p>
          <w:p w:rsidR="00595776" w:rsidRPr="00396007" w:rsidRDefault="00595776" w:rsidP="007632F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231"/>
              </w:tabs>
              <w:suppressAutoHyphens w:val="0"/>
              <w:ind w:left="0" w:firstLine="0"/>
              <w:contextualSpacing/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Вида взаимоотношений (например, поставщик, клиент, консультант и т.п.);</w:t>
            </w:r>
          </w:p>
          <w:p w:rsidR="00595776" w:rsidRPr="00396007" w:rsidRDefault="00595776" w:rsidP="007632F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231"/>
              </w:tabs>
              <w:suppressAutoHyphens w:val="0"/>
              <w:ind w:left="0" w:firstLine="0"/>
              <w:contextualSpacing/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Адреса/Факса/Телефона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</w:tbl>
    <w:p w:rsidR="00595776" w:rsidRPr="00396007" w:rsidRDefault="00595776" w:rsidP="00595776">
      <w:pPr>
        <w:ind w:firstLine="567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  <w:lang w:eastAsia="ru-RU"/>
        </w:rPr>
      </w:pPr>
      <w:r w:rsidRPr="00396007">
        <w:rPr>
          <w:sz w:val="20"/>
          <w:szCs w:val="20"/>
        </w:rPr>
        <w:t>* Допустимо предоставлять ссылку на общедоступный источник информации, где имеются данные по запрашиваемым вопросам в полном объеме.</w:t>
      </w:r>
    </w:p>
    <w:p w:rsidR="00595776" w:rsidRPr="00396007" w:rsidRDefault="00595776" w:rsidP="00595776">
      <w:pPr>
        <w:ind w:firstLine="567"/>
        <w:rPr>
          <w:sz w:val="20"/>
          <w:szCs w:val="20"/>
        </w:rPr>
      </w:pPr>
      <w:r w:rsidRPr="00396007">
        <w:rPr>
          <w:sz w:val="20"/>
          <w:szCs w:val="20"/>
        </w:rPr>
        <w:t>* Если информация, запрашиваемая в настоящей Анкете, содержит персональные данные физических лиц, просим Вас подтвердить получение согласия у соответствующих физических лиц на обработку их персональных данных в ПАО «ЧКПЗ».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>1. Вся информация, изложенная в ответах в настоящей Анкете, является достоверной и полной;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>2. Согласие физических лиц на обработку в ПАО «ЧКПЗ» их персональных данных, приведенных в настоящей анкете, получено;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>3. Мне известно, что ПАО «ЧКПЗ» будет полагаться на изложенную выше информацию при принятии решения о заключении или продлении договорных обязательств со мной/моей организацией, и что любая представленная ложная или вводящая в заблуждение информация может служить основанием для расторжения договорных отношений.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>ФИО: ________________________________________________________________________________________________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>Должность: ___________________________________________________________________________________________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 xml:space="preserve">«___» ______________ 20__ года </w:t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  <w:t>________________________ / __________________ /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  <w:t xml:space="preserve">    подпись</w:t>
      </w:r>
    </w:p>
    <w:p w:rsidR="00595776" w:rsidRPr="00396007" w:rsidRDefault="00595776" w:rsidP="00595776">
      <w:pPr>
        <w:ind w:firstLine="567"/>
        <w:rPr>
          <w:sz w:val="20"/>
          <w:szCs w:val="20"/>
        </w:rPr>
      </w:pPr>
    </w:p>
    <w:p w:rsidR="00595776" w:rsidRPr="00396007" w:rsidRDefault="00595776" w:rsidP="00595776">
      <w:pPr>
        <w:ind w:firstLine="567"/>
        <w:rPr>
          <w:b/>
          <w:sz w:val="20"/>
          <w:szCs w:val="20"/>
          <w:lang w:eastAsia="ru-RU"/>
        </w:rPr>
      </w:pPr>
    </w:p>
    <w:p w:rsidR="00595776" w:rsidRDefault="00595776"/>
    <w:sectPr w:rsidR="0059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47B0"/>
    <w:multiLevelType w:val="hybridMultilevel"/>
    <w:tmpl w:val="D5B41056"/>
    <w:lvl w:ilvl="0" w:tplc="713A3EC8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37"/>
    <w:rsid w:val="00084C0A"/>
    <w:rsid w:val="00137945"/>
    <w:rsid w:val="0026671B"/>
    <w:rsid w:val="00595776"/>
    <w:rsid w:val="006F090A"/>
    <w:rsid w:val="007A0760"/>
    <w:rsid w:val="00AE29A6"/>
    <w:rsid w:val="00D46137"/>
    <w:rsid w:val="00D91648"/>
    <w:rsid w:val="00E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3668</Characters>
  <Application>Microsoft Office Word</Application>
  <DocSecurity>0</DocSecurity>
  <Lines>30</Lines>
  <Paragraphs>8</Paragraphs>
  <ScaleCrop>false</ScaleCrop>
  <Company>ОАО ЧКПЗ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 Ирина Александровна</dc:creator>
  <cp:keywords/>
  <dc:description/>
  <cp:lastModifiedBy>Рыкова Ирина Александровна</cp:lastModifiedBy>
  <cp:revision>6</cp:revision>
  <dcterms:created xsi:type="dcterms:W3CDTF">2017-11-29T09:27:00Z</dcterms:created>
  <dcterms:modified xsi:type="dcterms:W3CDTF">2017-11-29T09:30:00Z</dcterms:modified>
</cp:coreProperties>
</file>