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8EAA" w14:textId="2232EBCE" w:rsidR="0072705F" w:rsidRDefault="00ED7794" w:rsidP="00750B26">
      <w:pPr>
        <w:ind w:left="6480" w:hanging="4920"/>
        <w:jc w:val="right"/>
        <w:rPr>
          <w:sz w:val="18"/>
          <w:szCs w:val="18"/>
          <w:lang w:bidi="ru-RU"/>
        </w:rPr>
      </w:pPr>
      <w:r w:rsidRPr="00EB3881">
        <w:rPr>
          <w:b/>
        </w:rPr>
        <w:tab/>
      </w:r>
      <w:r w:rsidRPr="00EB3881">
        <w:rPr>
          <w:b/>
        </w:rPr>
        <w:tab/>
      </w:r>
      <w:r w:rsidRPr="00EB3881">
        <w:rPr>
          <w:b/>
        </w:rPr>
        <w:tab/>
      </w:r>
    </w:p>
    <w:p w14:paraId="1C801A9F" w14:textId="77777777" w:rsidR="0072705F" w:rsidRDefault="0072705F" w:rsidP="0072705F">
      <w:pPr>
        <w:ind w:left="6480" w:hanging="4920"/>
        <w:jc w:val="right"/>
        <w:rPr>
          <w:sz w:val="18"/>
          <w:szCs w:val="18"/>
          <w:lang w:bidi="ru-RU"/>
        </w:rPr>
      </w:pPr>
    </w:p>
    <w:p w14:paraId="2EC6804A" w14:textId="2FBB781F" w:rsidR="00A81D57" w:rsidRPr="00F5778F" w:rsidRDefault="00894247" w:rsidP="003B2A29">
      <w:pPr>
        <w:contextualSpacing/>
        <w:jc w:val="center"/>
        <w:rPr>
          <w:b/>
        </w:rPr>
      </w:pPr>
      <w:r>
        <w:rPr>
          <w:b/>
        </w:rPr>
        <w:t>Матрица ответс</w:t>
      </w:r>
      <w:r w:rsidR="00051008">
        <w:rPr>
          <w:b/>
        </w:rPr>
        <w:t>т</w:t>
      </w:r>
      <w:r>
        <w:rPr>
          <w:b/>
        </w:rPr>
        <w:t>венности сторон</w:t>
      </w:r>
    </w:p>
    <w:p w14:paraId="233CBC85" w14:textId="77777777" w:rsidR="00A81D57" w:rsidRPr="00F5778F" w:rsidRDefault="00A81D57" w:rsidP="003B2A29">
      <w:pPr>
        <w:contextualSpacing/>
        <w:jc w:val="center"/>
        <w:rPr>
          <w:b/>
        </w:rPr>
      </w:pPr>
    </w:p>
    <w:tbl>
      <w:tblPr>
        <w:tblW w:w="10603" w:type="dxa"/>
        <w:tblInd w:w="-5" w:type="dxa"/>
        <w:tblLook w:val="04A0" w:firstRow="1" w:lastRow="0" w:firstColumn="1" w:lastColumn="0" w:noHBand="0" w:noVBand="1"/>
      </w:tblPr>
      <w:tblGrid>
        <w:gridCol w:w="709"/>
        <w:gridCol w:w="4988"/>
        <w:gridCol w:w="1466"/>
        <w:gridCol w:w="1758"/>
        <w:gridCol w:w="1682"/>
      </w:tblGrid>
      <w:tr w:rsidR="0072705F" w:rsidRPr="00F5778F" w14:paraId="46381346" w14:textId="77777777" w:rsidTr="003900A1">
        <w:trPr>
          <w:trHeight w:val="199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909B" w14:textId="77777777" w:rsidR="0072705F" w:rsidRPr="00F5778F" w:rsidRDefault="0072705F" w:rsidP="00A03C8F">
            <w:pPr>
              <w:jc w:val="center"/>
              <w:rPr>
                <w:b/>
                <w:color w:val="000000"/>
              </w:rPr>
            </w:pPr>
            <w:r w:rsidRPr="00F5778F">
              <w:rPr>
                <w:b/>
                <w:color w:val="000000"/>
              </w:rPr>
              <w:t>№</w:t>
            </w:r>
            <w:r w:rsidRPr="00F5778F">
              <w:rPr>
                <w:b/>
                <w:color w:val="000000"/>
              </w:rPr>
              <w:br/>
              <w:t>п/п</w:t>
            </w:r>
          </w:p>
        </w:tc>
        <w:tc>
          <w:tcPr>
            <w:tcW w:w="4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41C2" w14:textId="77777777" w:rsidR="0072705F" w:rsidRPr="00F5778F" w:rsidRDefault="0072705F" w:rsidP="00A03C8F">
            <w:pPr>
              <w:jc w:val="center"/>
              <w:rPr>
                <w:b/>
                <w:color w:val="000000"/>
              </w:rPr>
            </w:pPr>
            <w:r w:rsidRPr="00F5778F">
              <w:rPr>
                <w:b/>
                <w:color w:val="000000"/>
              </w:rPr>
              <w:t>Наименование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C72D6" w14:textId="77777777" w:rsidR="0072705F" w:rsidRPr="00F5778F" w:rsidRDefault="0072705F" w:rsidP="00A03C8F">
            <w:pPr>
              <w:jc w:val="center"/>
              <w:rPr>
                <w:b/>
                <w:color w:val="000000"/>
              </w:rPr>
            </w:pPr>
            <w:r w:rsidRPr="00F5778F">
              <w:rPr>
                <w:b/>
                <w:color w:val="000000"/>
              </w:rPr>
              <w:t>Обязанность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60E5" w14:textId="77777777" w:rsidR="0072705F" w:rsidRPr="00F5778F" w:rsidRDefault="0072705F" w:rsidP="00A03C8F">
            <w:pPr>
              <w:jc w:val="center"/>
              <w:rPr>
                <w:b/>
                <w:color w:val="000000"/>
              </w:rPr>
            </w:pPr>
            <w:r w:rsidRPr="00F5778F">
              <w:rPr>
                <w:b/>
                <w:color w:val="000000"/>
              </w:rPr>
              <w:t>Примечания</w:t>
            </w:r>
          </w:p>
        </w:tc>
      </w:tr>
      <w:tr w:rsidR="0072705F" w:rsidRPr="00F5778F" w14:paraId="11A17D4C" w14:textId="77777777" w:rsidTr="003900A1">
        <w:trPr>
          <w:trHeight w:val="313"/>
          <w:tblHeader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8355A" w14:textId="77777777" w:rsidR="0072705F" w:rsidRPr="00F5778F" w:rsidRDefault="0072705F" w:rsidP="00A03C8F">
            <w:pPr>
              <w:rPr>
                <w:color w:val="000000"/>
              </w:rPr>
            </w:pPr>
          </w:p>
        </w:tc>
        <w:tc>
          <w:tcPr>
            <w:tcW w:w="4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39E21" w14:textId="77777777" w:rsidR="0072705F" w:rsidRPr="00F5778F" w:rsidRDefault="0072705F" w:rsidP="00A03C8F">
            <w:pPr>
              <w:rPr>
                <w:color w:val="00000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462922" w14:textId="77777777" w:rsidR="0072705F" w:rsidRPr="00F5778F" w:rsidRDefault="0072705F" w:rsidP="00A03C8F">
            <w:pPr>
              <w:jc w:val="center"/>
              <w:rPr>
                <w:b/>
                <w:color w:val="000000"/>
              </w:rPr>
            </w:pPr>
            <w:r w:rsidRPr="00F5778F">
              <w:rPr>
                <w:b/>
                <w:color w:val="000000"/>
              </w:rPr>
              <w:t>Подрядчика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F2B0" w14:textId="77777777" w:rsidR="0072705F" w:rsidRPr="00F5778F" w:rsidRDefault="0072705F" w:rsidP="00A03C8F">
            <w:pPr>
              <w:jc w:val="center"/>
              <w:rPr>
                <w:b/>
                <w:color w:val="000000"/>
              </w:rPr>
            </w:pPr>
            <w:r w:rsidRPr="00F5778F">
              <w:rPr>
                <w:b/>
                <w:color w:val="000000"/>
              </w:rPr>
              <w:t>Субподрядчика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3503" w14:textId="77777777" w:rsidR="0072705F" w:rsidRPr="00F5778F" w:rsidRDefault="0072705F" w:rsidP="00A03C8F">
            <w:pPr>
              <w:rPr>
                <w:color w:val="000000"/>
              </w:rPr>
            </w:pPr>
          </w:p>
        </w:tc>
      </w:tr>
      <w:tr w:rsidR="003B2A29" w:rsidRPr="00F5778F" w14:paraId="53DEF266" w14:textId="77777777" w:rsidTr="003900A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091D7" w14:textId="77777777" w:rsidR="003B2A29" w:rsidRPr="00F5778F" w:rsidRDefault="003B2A29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DF03" w14:textId="77777777" w:rsidR="003B2A29" w:rsidRPr="00F5778F" w:rsidRDefault="003B2A29" w:rsidP="00A03C8F">
            <w:pPr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Помещения на стройке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336450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C0BF5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38700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33E4ED33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06265F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AD2E5" w14:textId="4F06DC38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Бытовые помещения</w:t>
            </w:r>
            <w:r w:rsidR="003900A1">
              <w:rPr>
                <w:color w:val="000000"/>
              </w:rPr>
              <w:t xml:space="preserve"> Субподрядчика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796081" w14:textId="50B2EEF8" w:rsidR="003B2A29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7E904" w14:textId="261CDAB2" w:rsidR="003B2A29" w:rsidRPr="00F5778F" w:rsidRDefault="00116121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3021E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55005F52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C8F1F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B910D" w14:textId="08A3ADD5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Помещение для хранения инструментов</w:t>
            </w:r>
            <w:r w:rsidR="003900A1">
              <w:rPr>
                <w:color w:val="000000"/>
              </w:rPr>
              <w:t xml:space="preserve"> Субподрядчика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B84BB5" w14:textId="7B868206" w:rsidR="003B2A29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D2A22" w14:textId="036008F7" w:rsidR="003B2A29" w:rsidRPr="00F5778F" w:rsidRDefault="00116121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29DA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511A5D09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59F70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1.3.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4C94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Помещение для хранения мат-лов утепленное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D088C8" w14:textId="72370987" w:rsidR="003B2A29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3148" w14:textId="1644AE45" w:rsidR="003B2A29" w:rsidRPr="00F5778F" w:rsidRDefault="00116121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B5BB7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2DB10CE8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00F23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1.4.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AEFF" w14:textId="584A1034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Площадка для складирования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A33B15" w14:textId="0EF465AB" w:rsidR="003B2A29" w:rsidRPr="00F5778F" w:rsidRDefault="00946290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9BA7" w14:textId="2F85B6E0" w:rsidR="003B2A29" w:rsidRPr="00F5778F" w:rsidRDefault="00946290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6156F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540C1FD4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48E1FD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1.5.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B294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Обслуживание складских помещений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59A16B" w14:textId="447568DE" w:rsidR="003B2A29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274EA" w14:textId="6213D282" w:rsidR="003B2A29" w:rsidRPr="00F5778F" w:rsidRDefault="00116121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C1630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4C6B2F13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2DF389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1.6.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4C1B6" w14:textId="62354C85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Уборка бытовых помещений</w:t>
            </w:r>
            <w:r w:rsidR="003900A1">
              <w:rPr>
                <w:color w:val="000000"/>
              </w:rPr>
              <w:t xml:space="preserve"> Субподрядчика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E82F2C" w14:textId="6744EAFB" w:rsidR="003B2A29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6C79" w14:textId="2D7FB865" w:rsidR="003B2A29" w:rsidRPr="00F5778F" w:rsidRDefault="00116121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C2E5B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5E4802B8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9D9D2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1.7.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3908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Мобильная связь у представителя Субподрядчика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66EFC1" w14:textId="59F79352" w:rsidR="003B2A29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7EBB" w14:textId="17D1B523" w:rsidR="003B2A29" w:rsidRPr="00F5778F" w:rsidRDefault="00116121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8793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3152A8A3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D3167" w14:textId="77777777" w:rsidR="003B2A29" w:rsidRPr="00F5778F" w:rsidRDefault="003B2A29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1.8.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CE6C1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Принадлежности для оказания первой </w:t>
            </w:r>
            <w:proofErr w:type="spellStart"/>
            <w:proofErr w:type="gramStart"/>
            <w:r w:rsidRPr="00F5778F">
              <w:rPr>
                <w:color w:val="000000"/>
              </w:rPr>
              <w:t>мед.помощи</w:t>
            </w:r>
            <w:proofErr w:type="spellEnd"/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AD45A4" w14:textId="09DB9F76" w:rsidR="003B2A29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58204" w14:textId="631ECD44" w:rsidR="003B2A29" w:rsidRPr="00F5778F" w:rsidRDefault="00116121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99A56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3B2A29" w:rsidRPr="00F5778F" w14:paraId="0417A404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C556C" w14:textId="77777777" w:rsidR="003B2A29" w:rsidRPr="00F5778F" w:rsidRDefault="003B2A29" w:rsidP="00A03C8F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F2C5" w14:textId="77777777" w:rsidR="003B2A29" w:rsidRPr="00F5778F" w:rsidRDefault="003B2A29" w:rsidP="00A03C8F">
            <w:pPr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Организационные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3F1D93" w14:textId="2C2996B5" w:rsidR="003B2A29" w:rsidRPr="00F5778F" w:rsidRDefault="003B2A29" w:rsidP="00A03C8F">
            <w:pPr>
              <w:jc w:val="center"/>
              <w:rPr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581C" w14:textId="3129D052" w:rsidR="003B2A29" w:rsidRPr="00F5778F" w:rsidRDefault="003B2A29" w:rsidP="00A03C8F">
            <w:pPr>
              <w:jc w:val="center"/>
              <w:rPr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FD7E" w14:textId="77777777" w:rsidR="003B2A29" w:rsidRPr="00F5778F" w:rsidRDefault="003B2A29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7878C6" w:rsidRPr="00F5778F" w14:paraId="10CCAA58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FBEDBF" w14:textId="35151E7B" w:rsidR="007878C6" w:rsidRPr="00F5778F" w:rsidRDefault="007878C6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6604" w14:textId="77777777" w:rsidR="007878C6" w:rsidRPr="00F5778F" w:rsidRDefault="007878C6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Ограждение стройплощадки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42990B" w14:textId="07B5E82C" w:rsidR="007878C6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622EC" w14:textId="49813035" w:rsidR="007878C6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68F1B" w14:textId="77777777" w:rsidR="007878C6" w:rsidRPr="00F5778F" w:rsidRDefault="007878C6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7878C6" w:rsidRPr="00F5778F" w14:paraId="60D25BC8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B900C9" w14:textId="79E30930" w:rsidR="007878C6" w:rsidRPr="00F5778F" w:rsidRDefault="007878C6" w:rsidP="00A03C8F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F929" w14:textId="6BEEA1BF" w:rsidR="007878C6" w:rsidRPr="00F5778F" w:rsidRDefault="007878C6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Обеспечение </w:t>
            </w:r>
            <w:r w:rsidR="0072088C" w:rsidRPr="00F5778F">
              <w:rPr>
                <w:color w:val="000000"/>
              </w:rPr>
              <w:t>пропускного режима на стройплощадку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E66114" w14:textId="4BBDF027" w:rsidR="007878C6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7052C" w14:textId="7C233FE3" w:rsidR="007878C6" w:rsidRPr="00F5778F" w:rsidRDefault="00E64F5E" w:rsidP="00A03C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E38B6" w14:textId="77777777" w:rsidR="007878C6" w:rsidRPr="00F5778F" w:rsidRDefault="007878C6" w:rsidP="00A03C8F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076348A5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9C2EB8" w14:textId="1C420398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2.3.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910A1" w14:textId="5777B61C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Обеспечение сохранности имущества Субподрядчика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BFA46A" w14:textId="4F0ADBD6" w:rsidR="00021887" w:rsidRPr="00F5778F" w:rsidRDefault="009D6997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4BA1" w14:textId="047EC3D1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2026" w14:textId="4A291541" w:rsidR="00021887" w:rsidRPr="00F5778F" w:rsidRDefault="009D6997" w:rsidP="0002188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рабочее время – </w:t>
            </w:r>
            <w:proofErr w:type="gramStart"/>
            <w:r>
              <w:rPr>
                <w:color w:val="000000"/>
              </w:rPr>
              <w:t>Субподрядчик</w:t>
            </w:r>
            <w:r w:rsidR="003900A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нерабочее время – Подрядчик;</w:t>
            </w:r>
          </w:p>
        </w:tc>
      </w:tr>
      <w:tr w:rsidR="00021887" w:rsidRPr="00F5778F" w14:paraId="16E7DF0D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55876A" w14:textId="2B9095D1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2.4.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B5F8" w14:textId="382EC195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Временные дороги – устройство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A99103" w14:textId="74C55023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D01E" w14:textId="70A123DE" w:rsidR="00021887" w:rsidRPr="00F5778F" w:rsidRDefault="00E64F5E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907AA" w14:textId="77777777" w:rsidR="00021887" w:rsidRPr="00F5778F" w:rsidRDefault="00021887" w:rsidP="00021887">
            <w:pPr>
              <w:rPr>
                <w:color w:val="000000"/>
              </w:rPr>
            </w:pPr>
          </w:p>
        </w:tc>
      </w:tr>
      <w:tr w:rsidR="00021887" w:rsidRPr="00F5778F" w14:paraId="702D3271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14D961D" w14:textId="64D04439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2.5.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4B47E" w14:textId="09B78D03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Временные дороги – содержание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0D3D6E" w14:textId="2B063AEA" w:rsidR="00021887" w:rsidRPr="00F5778F" w:rsidRDefault="003900A1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AA83B" w14:textId="3E4C0AE9" w:rsidR="00021887" w:rsidRPr="00F5778F" w:rsidRDefault="003900A1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4E8A0" w14:textId="77777777" w:rsidR="00021887" w:rsidRPr="00F5778F" w:rsidRDefault="00021887" w:rsidP="00021887">
            <w:pPr>
              <w:rPr>
                <w:color w:val="000000"/>
              </w:rPr>
            </w:pPr>
          </w:p>
        </w:tc>
      </w:tr>
      <w:tr w:rsidR="00021887" w:rsidRPr="00F5778F" w14:paraId="72FDAADB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7E1BA5B" w14:textId="2425EEA6" w:rsidR="00021887" w:rsidRPr="00883058" w:rsidRDefault="00021887" w:rsidP="00021887">
            <w:pPr>
              <w:jc w:val="center"/>
            </w:pPr>
            <w:r w:rsidRPr="00883058">
              <w:t>2.6.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6DA98" w14:textId="76FC6809" w:rsidR="00021887" w:rsidRPr="00883058" w:rsidRDefault="00021887" w:rsidP="00021887">
            <w:r w:rsidRPr="00883058">
              <w:t xml:space="preserve">Монтажные технологические площадки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ECF97E" w14:textId="03C8A901" w:rsidR="00021887" w:rsidRPr="00883058" w:rsidRDefault="009F1DA8" w:rsidP="0002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55C6" w14:textId="08CA6D87" w:rsidR="00021887" w:rsidRPr="00883058" w:rsidRDefault="009F1DA8" w:rsidP="0002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88A3" w14:textId="77777777" w:rsidR="00021887" w:rsidRPr="00883058" w:rsidRDefault="00021887" w:rsidP="00021887"/>
        </w:tc>
      </w:tr>
      <w:tr w:rsidR="00021887" w:rsidRPr="00F5778F" w14:paraId="472785F1" w14:textId="77777777" w:rsidTr="003900A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2C7943" w14:textId="2A733087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2.7.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EE3C" w14:textId="3DB8B47C" w:rsidR="00021887" w:rsidRPr="00F5778F" w:rsidRDefault="00021887" w:rsidP="00021887">
            <w:r w:rsidRPr="00F5778F">
              <w:rPr>
                <w:color w:val="000000"/>
              </w:rPr>
              <w:t>Защита от снега и льда рабочих мест на время производства работ</w:t>
            </w:r>
            <w:r w:rsidR="003900A1">
              <w:rPr>
                <w:color w:val="000000"/>
              </w:rPr>
              <w:t xml:space="preserve"> по монтажу / демонтажу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A4470A" w14:textId="5971AC6B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64345" w14:textId="7D5740A0" w:rsidR="00021887" w:rsidRPr="00F5778F" w:rsidRDefault="00F35E2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727B" w14:textId="339726B0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5623BB81" w14:textId="77777777" w:rsidTr="003900A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A3D4D" w14:textId="0D8A4999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2.8.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E8925" w14:textId="3BFD4197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Защита результатов работ до подписания акта сдачи-приемки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7FFF91" w14:textId="39291562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C678B" w14:textId="49DCBD4A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D21B9" w14:textId="7879A9B4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03FB75FD" w14:textId="77777777" w:rsidTr="003900A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DD2319" w14:textId="70594AE3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2.9.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4AC0" w14:textId="68C9F4E0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Защита результатов работ после подписания акта сдачи-приемки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E788B54" w14:textId="04F02219" w:rsidR="00021887" w:rsidRPr="00F5778F" w:rsidRDefault="00F35E2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5FEB6" w14:textId="6A24EAAD" w:rsidR="00021887" w:rsidRPr="00F5778F" w:rsidRDefault="00F35E2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98D38" w14:textId="1D40B200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6E106D10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FFD4255" w14:textId="750C420F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2.10.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67320" w14:textId="612FEBEF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Освещение стройплощадки </w:t>
            </w:r>
            <w:r w:rsidR="00793473">
              <w:rPr>
                <w:color w:val="000000"/>
              </w:rPr>
              <w:t>–</w:t>
            </w:r>
            <w:r w:rsidRPr="00F5778F">
              <w:rPr>
                <w:color w:val="000000"/>
              </w:rPr>
              <w:t xml:space="preserve"> общее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DB479A" w14:textId="0D234C1D" w:rsidR="00021887" w:rsidRPr="00F5778F" w:rsidRDefault="00E64F5E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A288" w14:textId="0C94245C" w:rsidR="00021887" w:rsidRPr="00F5778F" w:rsidRDefault="00E64F5E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2619" w14:textId="77777777" w:rsidR="00021887" w:rsidRPr="00F5778F" w:rsidRDefault="00021887" w:rsidP="00021887">
            <w:pPr>
              <w:rPr>
                <w:color w:val="000000"/>
              </w:rPr>
            </w:pPr>
          </w:p>
        </w:tc>
      </w:tr>
      <w:tr w:rsidR="00021887" w:rsidRPr="00F5778F" w14:paraId="31B6C04F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DDA67E" w14:textId="1AB85E57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2.11.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90438" w14:textId="3322E7E8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Освещение рабочих мест</w:t>
            </w:r>
            <w:r w:rsidR="003900A1">
              <w:rPr>
                <w:color w:val="00000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33A705" w14:textId="73FE6CA0" w:rsidR="00021887" w:rsidRPr="00F5778F" w:rsidRDefault="003900A1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B3A05" w14:textId="6D856FE7" w:rsidR="00021887" w:rsidRPr="00F5778F" w:rsidRDefault="003900A1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8511" w14:textId="67821926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5E7F3ACA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FC5617" w14:textId="3DD19E01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2.12.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F7D75" w14:textId="05756B89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Подготовка и сдача исполнительной документации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FCC7D3" w14:textId="13C07749" w:rsidR="00021887" w:rsidRPr="00F5778F" w:rsidRDefault="002C78E1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AA6B8" w14:textId="49C1B4D4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BC1C" w14:textId="59ACED15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793473" w:rsidRPr="00F5778F" w14:paraId="2CA4C7A5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9EED56" w14:textId="230793E6" w:rsidR="00793473" w:rsidRPr="00F5778F" w:rsidRDefault="00793473" w:rsidP="000218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F95F" w14:textId="3190A550" w:rsidR="00793473" w:rsidRPr="00BA7F7D" w:rsidRDefault="00793473" w:rsidP="00021887">
            <w:r w:rsidRPr="00BA7F7D">
              <w:t>Мобилизация/демобилизация оборудования</w:t>
            </w:r>
            <w:r w:rsidR="00F40B35">
              <w:t>, реставрируемых элементов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829863" w14:textId="09E97102" w:rsidR="00793473" w:rsidRPr="00F5778F" w:rsidRDefault="00793473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F6DE" w14:textId="5BA118D1" w:rsidR="00793473" w:rsidRPr="00F5778F" w:rsidRDefault="00793473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76184" w14:textId="77777777" w:rsidR="00793473" w:rsidRPr="00F5778F" w:rsidRDefault="00793473" w:rsidP="00021887">
            <w:pPr>
              <w:rPr>
                <w:color w:val="000000"/>
              </w:rPr>
            </w:pPr>
          </w:p>
        </w:tc>
      </w:tr>
      <w:tr w:rsidR="00021887" w:rsidRPr="00F5778F" w14:paraId="79B7544C" w14:textId="77777777" w:rsidTr="003900A1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FF2F33" w14:textId="15B293D3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28CDF" w14:textId="2CDB92FF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Материалы для производства работ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A31C94" w14:textId="7EA30EC9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443D" w14:textId="704F8A7A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2B646" w14:textId="1E8DE1DF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258F4B89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8866B7" w14:textId="1AEBBA79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color w:val="000000"/>
              </w:rPr>
              <w:t>3.1.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94614" w14:textId="4CD3307A" w:rsidR="00021887" w:rsidRPr="00F5778F" w:rsidRDefault="00021887" w:rsidP="00021887">
            <w:pPr>
              <w:rPr>
                <w:b/>
                <w:bCs/>
                <w:color w:val="000000"/>
              </w:rPr>
            </w:pPr>
            <w:r w:rsidRPr="00F5778F">
              <w:rPr>
                <w:color w:val="000000"/>
              </w:rPr>
              <w:t xml:space="preserve">Материалы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27808" w14:textId="76AAB99F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3B408" w14:textId="6DE566BA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E6AAC" w14:textId="2CBC2539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52CAEA35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5194C6" w14:textId="7D2A3E67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3.2.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26C7" w14:textId="699CDD7D" w:rsidR="00021887" w:rsidRPr="00F5778F" w:rsidRDefault="009F1DA8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Сварочные материалы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D78A3" w14:textId="0E9FFA95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9BE9C" w14:textId="14A2E8C1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245C2" w14:textId="610394DE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ED21A4" w:rsidRPr="00F5778F" w14:paraId="648E05EF" w14:textId="77777777" w:rsidTr="00E544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D98638" w14:textId="77777777" w:rsidR="00ED21A4" w:rsidRPr="00F5778F" w:rsidRDefault="00ED21A4" w:rsidP="00E5446C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3.</w:t>
            </w:r>
            <w:r w:rsidRPr="00F5778F">
              <w:rPr>
                <w:color w:val="000000"/>
                <w:lang w:val="en-US"/>
              </w:rPr>
              <w:t>3</w:t>
            </w:r>
            <w:r w:rsidRPr="00F5778F">
              <w:rPr>
                <w:color w:val="000000"/>
              </w:rPr>
              <w:t>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F13AC" w14:textId="77777777" w:rsidR="00ED21A4" w:rsidRPr="00F5778F" w:rsidRDefault="00ED21A4" w:rsidP="00E5446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Вспомогательные материалы – расходники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274BD" w14:textId="77777777" w:rsidR="00ED21A4" w:rsidRPr="00F5778F" w:rsidRDefault="00ED21A4" w:rsidP="00E5446C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56CE6" w14:textId="77777777" w:rsidR="00ED21A4" w:rsidRPr="00F5778F" w:rsidRDefault="00ED21A4" w:rsidP="00E5446C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7F28" w14:textId="77777777" w:rsidR="00ED21A4" w:rsidRPr="00F5778F" w:rsidRDefault="00ED21A4" w:rsidP="00E5446C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6BE100AD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ACCF27" w14:textId="3F8D600C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3.</w:t>
            </w:r>
            <w:r w:rsidR="00ED21A4">
              <w:rPr>
                <w:color w:val="000000"/>
              </w:rPr>
              <w:t>4</w:t>
            </w:r>
            <w:r w:rsidRPr="00F5778F">
              <w:rPr>
                <w:color w:val="000000"/>
              </w:rPr>
              <w:t>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3F8C9" w14:textId="68517FE4" w:rsidR="00021887" w:rsidRPr="00F5778F" w:rsidRDefault="00ED21A4" w:rsidP="00021887">
            <w:pPr>
              <w:rPr>
                <w:color w:val="000000"/>
              </w:rPr>
            </w:pPr>
            <w:r>
              <w:rPr>
                <w:color w:val="000000"/>
              </w:rPr>
              <w:t>Формы для изготовления декоративных элементов</w:t>
            </w:r>
            <w:r w:rsidR="009F1DA8">
              <w:rPr>
                <w:color w:val="00000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2D42" w14:textId="2A5CD64F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108BA" w14:textId="48C7FF44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8B9E9" w14:textId="5943D2F9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21F5E2EC" w14:textId="77777777" w:rsidTr="003900A1">
        <w:trPr>
          <w:trHeight w:val="4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E3CF4E" w14:textId="638691CF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b/>
                <w:color w:val="000000"/>
              </w:rPr>
              <w:t>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B0E4" w14:textId="6F605C63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Машины, механизмы, оборудование, инструмент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52CE3A" w14:textId="54E31C38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7824" w14:textId="5EC5374D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B43A" w14:textId="1FC8053C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b/>
                <w:color w:val="000000"/>
              </w:rPr>
              <w:t> </w:t>
            </w:r>
          </w:p>
        </w:tc>
      </w:tr>
      <w:tr w:rsidR="00021887" w:rsidRPr="00F5778F" w14:paraId="1E9C4E62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0F4701" w14:textId="2D2B8682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4.1.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F84E" w14:textId="4792B5C2" w:rsidR="00021887" w:rsidRPr="00F5778F" w:rsidRDefault="00235090" w:rsidP="00021887">
            <w:pPr>
              <w:rPr>
                <w:color w:val="000000"/>
              </w:rPr>
            </w:pPr>
            <w:r>
              <w:rPr>
                <w:color w:val="000000"/>
              </w:rPr>
              <w:t>Кран/манипулятор для демонтажных и монтажных работ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CDC8" w14:textId="1C6A038F" w:rsidR="00021887" w:rsidRPr="00F5778F" w:rsidRDefault="00EC2013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85ED3" w14:textId="78D4997A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B772" w14:textId="36962C96" w:rsidR="00021887" w:rsidRPr="00F5778F" w:rsidRDefault="00021887" w:rsidP="00021887">
            <w:pPr>
              <w:rPr>
                <w:color w:val="000000"/>
              </w:rPr>
            </w:pPr>
          </w:p>
        </w:tc>
      </w:tr>
      <w:tr w:rsidR="00021887" w:rsidRPr="00F5778F" w14:paraId="68584F69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7C164" w14:textId="5427C4A0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4.2.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31796" w14:textId="3B484F44" w:rsidR="00021887" w:rsidRPr="00F5778F" w:rsidRDefault="00235090" w:rsidP="00235090">
            <w:pPr>
              <w:rPr>
                <w:color w:val="000000"/>
              </w:rPr>
            </w:pPr>
            <w:r>
              <w:rPr>
                <w:color w:val="000000"/>
              </w:rPr>
              <w:t>Шаланды (вывоз и завоз реставрируемых элементов)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8B83" w14:textId="26656F42" w:rsidR="00021887" w:rsidRPr="00F5778F" w:rsidRDefault="00EC2013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1F5E" w14:textId="3C0A47CE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D3FE1" w14:textId="2C1A26E8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43DE5E17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EB6396" w14:textId="1A5B5A33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4.3.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82F4F" w14:textId="548D3CC3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Грузоподъемная техника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BDEC" w14:textId="01AB5EEE" w:rsidR="00021887" w:rsidRPr="00F5778F" w:rsidRDefault="00EC2013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1C081" w14:textId="252BD7CD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F06C" w14:textId="6424F13F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5E7C9296" w14:textId="77777777" w:rsidTr="003900A1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CC5FC3" w14:textId="3EB56528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4.4.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99A6" w14:textId="79E08D12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Компрессорное оборудование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D5F08" w14:textId="38933029" w:rsidR="00021887" w:rsidRPr="00F5778F" w:rsidRDefault="00EC2013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374C6" w14:textId="7146230B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929E" w14:textId="2ABB4D3E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3C34EA65" w14:textId="77777777" w:rsidTr="003900A1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06080" w14:textId="414E442F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4.5.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310CD" w14:textId="7E3C05F2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Дизель электростанция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5D84" w14:textId="09AD1F42" w:rsidR="00021887" w:rsidRPr="00F5778F" w:rsidRDefault="002C78E1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7103" w14:textId="3628A989" w:rsidR="00021887" w:rsidRPr="00F5778F" w:rsidRDefault="002C78E1" w:rsidP="0002188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F4196" w14:textId="77777777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  <w:p w14:paraId="57719A2F" w14:textId="7DA86889" w:rsidR="00021887" w:rsidRPr="00F5778F" w:rsidRDefault="00021887" w:rsidP="00021887">
            <w:pPr>
              <w:jc w:val="center"/>
              <w:rPr>
                <w:color w:val="000000"/>
              </w:rPr>
            </w:pPr>
          </w:p>
        </w:tc>
      </w:tr>
      <w:tr w:rsidR="00021887" w:rsidRPr="00F5778F" w14:paraId="6814ADE5" w14:textId="77777777" w:rsidTr="003900A1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613474" w14:textId="62488468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4.6.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36FC" w14:textId="2B69000C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Шанцевый инструмент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2A26" w14:textId="694587A3" w:rsidR="00021887" w:rsidRPr="00F5778F" w:rsidRDefault="00EC2013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F462" w14:textId="76338826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21C0" w14:textId="77777777" w:rsidR="00021887" w:rsidRPr="00F5778F" w:rsidRDefault="00021887" w:rsidP="00021887">
            <w:pPr>
              <w:rPr>
                <w:color w:val="000000"/>
              </w:rPr>
            </w:pPr>
          </w:p>
        </w:tc>
      </w:tr>
      <w:tr w:rsidR="00021887" w:rsidRPr="00F5778F" w14:paraId="55465187" w14:textId="77777777" w:rsidTr="003900A1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0321A" w14:textId="5DB85809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lastRenderedPageBreak/>
              <w:t>4.7.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C35F" w14:textId="46A78002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Электрический инструмент (в том числе удлинители, гибочный, рубочный станки, насосы, глубинные вибраторы, </w:t>
            </w:r>
            <w:proofErr w:type="spellStart"/>
            <w:r w:rsidRPr="00F5778F">
              <w:rPr>
                <w:color w:val="000000"/>
              </w:rPr>
              <w:t>виброгладилки</w:t>
            </w:r>
            <w:proofErr w:type="spellEnd"/>
            <w:r w:rsidRPr="00F5778F">
              <w:rPr>
                <w:color w:val="000000"/>
              </w:rPr>
              <w:t xml:space="preserve">, затирочный, </w:t>
            </w:r>
            <w:proofErr w:type="spellStart"/>
            <w:r w:rsidRPr="00F5778F">
              <w:rPr>
                <w:color w:val="000000"/>
              </w:rPr>
              <w:t>фрейзерные</w:t>
            </w:r>
            <w:proofErr w:type="spellEnd"/>
            <w:r w:rsidRPr="00F5778F">
              <w:rPr>
                <w:color w:val="000000"/>
              </w:rPr>
              <w:t xml:space="preserve"> и шлифовальные машины и т.д.), пневматический инструмент (в том числе гайковерты, отбойные молотки и т.д.)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E8A1" w14:textId="06CC5E2D" w:rsidR="00021887" w:rsidRPr="00F5778F" w:rsidRDefault="00EC2013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E4F83" w14:textId="3C357E43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D4B81" w14:textId="1E2B796B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78FCD79C" w14:textId="77777777" w:rsidTr="003900A1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302A1" w14:textId="4BA3D606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4.8.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8E076" w14:textId="4CCEBC9E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Сварочное и </w:t>
            </w:r>
            <w:proofErr w:type="spellStart"/>
            <w:r w:rsidRPr="00F5778F">
              <w:rPr>
                <w:color w:val="000000"/>
              </w:rPr>
              <w:t>газорезочное</w:t>
            </w:r>
            <w:proofErr w:type="spellEnd"/>
            <w:r w:rsidRPr="00F5778F">
              <w:rPr>
                <w:color w:val="000000"/>
              </w:rPr>
              <w:t xml:space="preserve"> оборудование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E003" w14:textId="1EB45277" w:rsidR="00021887" w:rsidRPr="00F5778F" w:rsidRDefault="00EC2013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9C86E" w14:textId="41A1CAB5" w:rsidR="00021887" w:rsidRPr="00F5778F" w:rsidRDefault="00946290" w:rsidP="00021887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AE8AC" w14:textId="453BB43D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021887" w:rsidRPr="00F5778F" w14:paraId="7AF07122" w14:textId="77777777" w:rsidTr="003900A1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83A4AF" w14:textId="6FFD7735" w:rsidR="00021887" w:rsidRPr="00F5778F" w:rsidRDefault="00021887" w:rsidP="00021887">
            <w:pPr>
              <w:jc w:val="center"/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A0E5" w14:textId="7425ED47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b/>
                <w:color w:val="000000"/>
              </w:rPr>
              <w:t> Работы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964A6E" w14:textId="0393875A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449C" w14:textId="6E0CB32D" w:rsidR="00021887" w:rsidRPr="00F5778F" w:rsidRDefault="00021887" w:rsidP="0002188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F0F07" w14:textId="3496047D" w:rsidR="00021887" w:rsidRPr="00F5778F" w:rsidRDefault="00021887" w:rsidP="00021887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2F42F165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EB33F4" w14:textId="549C1C2F" w:rsidR="008204BE" w:rsidRPr="00F5778F" w:rsidRDefault="008204BE" w:rsidP="008204BE">
            <w:pPr>
              <w:jc w:val="center"/>
            </w:pPr>
            <w:r>
              <w:t>5.</w:t>
            </w:r>
            <w:r w:rsidR="002C78E1">
              <w:t>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EF87" w14:textId="54F822F9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 xml:space="preserve">Разработка ППР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10B7" w14:textId="4E628C2A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C344A" w14:textId="35A7FBB4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E5CE" w14:textId="086FF712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151BD0A7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D0170C0" w14:textId="7BC9ECC9" w:rsidR="008204BE" w:rsidRPr="00F5778F" w:rsidRDefault="008204BE" w:rsidP="008204BE">
            <w:pPr>
              <w:jc w:val="center"/>
            </w:pPr>
            <w:r>
              <w:t>5.</w:t>
            </w:r>
            <w:r w:rsidR="002C78E1">
              <w:t>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F4732" w14:textId="590854B0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Подготовка данных для исполнительной документации, ведение журналов: сварочных, монтажных, бетонных работ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B3404" w14:textId="36542BBB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31AE" w14:textId="746C4A89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AAD7" w14:textId="5394EA31" w:rsidR="008204BE" w:rsidRPr="00F5778F" w:rsidRDefault="008204BE" w:rsidP="008204BE">
            <w:pPr>
              <w:rPr>
                <w:color w:val="000000"/>
              </w:rPr>
            </w:pPr>
            <w:r>
              <w:rPr>
                <w:color w:val="000000"/>
              </w:rPr>
              <w:t>Совместно</w:t>
            </w:r>
          </w:p>
        </w:tc>
      </w:tr>
      <w:tr w:rsidR="008204BE" w:rsidRPr="00F5778F" w14:paraId="594BF6CF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764D0B" w14:textId="4C119BB7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6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67337" w14:textId="1E87BFBA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b/>
                <w:color w:val="000000"/>
              </w:rPr>
              <w:t>Перевозки и складирование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EE51E" w14:textId="722F14B0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86518" w14:textId="58D30ACD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4893" w14:textId="33523836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1B07A94E" w14:textId="77777777" w:rsidTr="003900A1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484102" w14:textId="52CA6C2A" w:rsidR="008204BE" w:rsidRPr="00F5778F" w:rsidRDefault="008204BE" w:rsidP="008204BE">
            <w:pPr>
              <w:jc w:val="center"/>
              <w:rPr>
                <w:b/>
                <w:color w:val="000000"/>
              </w:rPr>
            </w:pPr>
            <w:r w:rsidRPr="00F5778F">
              <w:rPr>
                <w:bCs/>
                <w:color w:val="000000"/>
              </w:rPr>
              <w:t>6.1.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2D373" w14:textId="4FFC3200" w:rsidR="008204BE" w:rsidRPr="00F5778F" w:rsidRDefault="008204BE" w:rsidP="008204BE">
            <w:pPr>
              <w:rPr>
                <w:b/>
                <w:color w:val="000000"/>
              </w:rPr>
            </w:pPr>
            <w:r w:rsidRPr="00F5778F">
              <w:rPr>
                <w:color w:val="000000"/>
              </w:rPr>
              <w:t>Доставка на стройплощадку – персонала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6A6C7EE" w14:textId="3135F3C7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D78A" w14:textId="242BD312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9C06B" w14:textId="6A6E7C4A" w:rsidR="008204BE" w:rsidRPr="00F5778F" w:rsidRDefault="008204BE" w:rsidP="008204BE">
            <w:pPr>
              <w:rPr>
                <w:b/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6375D99C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F6E669" w14:textId="51C8AFC0" w:rsidR="008204BE" w:rsidRPr="00F5778F" w:rsidRDefault="008204BE" w:rsidP="008204BE">
            <w:pPr>
              <w:jc w:val="center"/>
              <w:rPr>
                <w:bCs/>
                <w:color w:val="000000"/>
              </w:rPr>
            </w:pPr>
            <w:r w:rsidRPr="00F5778F">
              <w:rPr>
                <w:color w:val="000000"/>
              </w:rPr>
              <w:t>6.2.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21227" w14:textId="2BF61B22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Подача материалов к месту производства работ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F2B00" w14:textId="304EAC9D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67C1" w14:textId="7DD5DFCC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63F44" w14:textId="15F7BD36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404C2E65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04DDEC" w14:textId="5745B592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b/>
                <w:color w:val="000000"/>
              </w:rPr>
              <w:t>7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2799B" w14:textId="28539295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Временные инженерные сети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00519" w14:textId="77777777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8F76" w14:textId="77777777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739D" w14:textId="77777777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72231F73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51844C" w14:textId="292B313A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bCs/>
                <w:color w:val="000000"/>
              </w:rPr>
              <w:t>7.1.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D34AD" w14:textId="790C4267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Предоставление точек подключения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A74E4" w14:textId="1B641D1A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1077" w14:textId="7463B10F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B8390" w14:textId="328B0C50" w:rsidR="008204BE" w:rsidRPr="00F5778F" w:rsidRDefault="002C78E1" w:rsidP="008204BE">
            <w:pPr>
              <w:rPr>
                <w:color w:val="000000"/>
              </w:rPr>
            </w:pPr>
            <w:r>
              <w:rPr>
                <w:color w:val="000000"/>
              </w:rPr>
              <w:t>Точек подключения нет. Учесть ДЭС</w:t>
            </w:r>
          </w:p>
        </w:tc>
      </w:tr>
      <w:tr w:rsidR="008204BE" w:rsidRPr="00F5778F" w14:paraId="6684FA55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A8B248" w14:textId="665C5C6E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7.2.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C4B73" w14:textId="0052E146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Подключение бытового городка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745B5" w14:textId="77A78AB2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FCCE" w14:textId="3D27FDFC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52B0" w14:textId="77777777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6EAD4646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163AA2" w14:textId="0698F0D5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7.3.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D436F5" w14:textId="345BC9E9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Туалетные кабины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D5A9A" w14:textId="7180CA11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9AB0" w14:textId="27D862F0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3C7D" w14:textId="77777777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76C06C5A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A45B1B" w14:textId="639E0AD0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7.</w:t>
            </w:r>
            <w:r w:rsidR="002C78E1">
              <w:rPr>
                <w:color w:val="000000"/>
              </w:rPr>
              <w:t>4</w:t>
            </w:r>
            <w:r w:rsidRPr="00F5778F">
              <w:rPr>
                <w:color w:val="000000"/>
              </w:rPr>
              <w:t>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47E36B" w14:textId="7E586D5D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Вода питьевая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33BA" w14:textId="63BE5115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0E5B" w14:textId="1E4DCBAA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A435" w14:textId="77777777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551D676B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F920C73" w14:textId="602FCAFB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7.</w:t>
            </w:r>
            <w:r w:rsidR="002C78E1">
              <w:rPr>
                <w:color w:val="000000"/>
              </w:rPr>
              <w:t>5</w:t>
            </w:r>
            <w:r w:rsidRPr="00F5778F">
              <w:rPr>
                <w:color w:val="000000"/>
              </w:rPr>
              <w:t>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F47DE9" w14:textId="434AB8FF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Обслуживание мобильных туалетных кабин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EF6DC" w14:textId="28BB4620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13E00" w14:textId="01D8464B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45066" w14:textId="77777777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29D23CE3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4155234" w14:textId="00832C86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7.</w:t>
            </w:r>
            <w:r w:rsidR="002C78E1">
              <w:rPr>
                <w:color w:val="000000"/>
              </w:rPr>
              <w:t>6</w:t>
            </w:r>
            <w:r w:rsidRPr="00F5778F">
              <w:rPr>
                <w:color w:val="000000"/>
              </w:rPr>
              <w:t>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F8908" w14:textId="5B0F6527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Отопление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C037" w14:textId="57F4FC85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BC52" w14:textId="4689E343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F746D" w14:textId="77777777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7CFF81BB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A2192" w14:textId="20A7889B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6A718" w14:textId="75F914DF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Безопасность и охрана труда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552161" w14:textId="1C5C7BF3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E6206" w14:textId="72AEED73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6D94" w14:textId="4F0D3433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02F766B1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20E143" w14:textId="1BFDDC27" w:rsidR="008204BE" w:rsidRPr="00F5778F" w:rsidRDefault="008204BE" w:rsidP="008204BE">
            <w:pPr>
              <w:jc w:val="center"/>
              <w:rPr>
                <w:b/>
                <w:color w:val="000000"/>
              </w:rPr>
            </w:pPr>
            <w:r w:rsidRPr="00F5778F">
              <w:rPr>
                <w:bCs/>
                <w:color w:val="000000"/>
              </w:rPr>
              <w:t>8.1.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AAC6" w14:textId="6FA2B5F4" w:rsidR="008204BE" w:rsidRPr="00F5778F" w:rsidRDefault="008204BE" w:rsidP="008204BE">
            <w:pPr>
              <w:rPr>
                <w:b/>
                <w:bCs/>
                <w:color w:val="000000"/>
              </w:rPr>
            </w:pPr>
            <w:r w:rsidRPr="00F5778F">
              <w:rPr>
                <w:color w:val="000000"/>
              </w:rPr>
              <w:t>Обеспечение средствами индивидуальной защиты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9A22E7" w14:textId="0ACAFD93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E1DE" w14:textId="502B5716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AD558" w14:textId="4EE3672F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715E8C36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B3FFB" w14:textId="3E38A479" w:rsidR="008204BE" w:rsidRPr="00F5778F" w:rsidRDefault="008204BE" w:rsidP="008204BE">
            <w:pPr>
              <w:jc w:val="center"/>
              <w:rPr>
                <w:bCs/>
                <w:color w:val="000000"/>
              </w:rPr>
            </w:pPr>
            <w:r w:rsidRPr="00F5778F">
              <w:rPr>
                <w:color w:val="000000"/>
              </w:rPr>
              <w:t>8.2.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27C6A" w14:textId="29B8D42A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Ограждение опасных зон и мест производства работ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ABE57F" w14:textId="286EB0B1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FFDB2" w14:textId="32B01BB0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7739" w14:textId="5C4D0202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0884B512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5F0E5" w14:textId="141EEF19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8.3.</w:t>
            </w:r>
          </w:p>
        </w:tc>
        <w:tc>
          <w:tcPr>
            <w:tcW w:w="4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7601" w14:textId="2922ECE8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Обеспечение средствами оказания первой помощи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E506" w14:textId="397D4A4C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D6CB" w14:textId="3BE73C13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0BC0" w14:textId="2E33E395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3665637B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331BA" w14:textId="55D28477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8.4.</w:t>
            </w:r>
          </w:p>
        </w:tc>
        <w:tc>
          <w:tcPr>
            <w:tcW w:w="4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A3A1" w14:textId="30F87CCB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Обеспечение средствами пожаротушения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4961" w14:textId="169810D7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4EBAC" w14:textId="47D8540F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12BB" w14:textId="68C3E5D5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76A13150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A4599" w14:textId="35EF7966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b/>
                <w:color w:val="000000"/>
              </w:rPr>
              <w:t>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CE28" w14:textId="0A1890A9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5DAA9F" w14:textId="38659354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8AA6" w14:textId="2F9ED4E8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EE9EE" w14:textId="1E3346E6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7C6CC8A8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DD2CF" w14:textId="4C4BD975" w:rsidR="008204BE" w:rsidRPr="00F5778F" w:rsidRDefault="008204BE" w:rsidP="008204BE">
            <w:pPr>
              <w:jc w:val="center"/>
              <w:rPr>
                <w:b/>
                <w:color w:val="000000"/>
              </w:rPr>
            </w:pPr>
            <w:r w:rsidRPr="00F5778F">
              <w:rPr>
                <w:bCs/>
                <w:color w:val="000000"/>
              </w:rPr>
              <w:t>9.1.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15B5" w14:textId="04FA4547" w:rsidR="008204BE" w:rsidRPr="00F5778F" w:rsidRDefault="008204BE" w:rsidP="008204BE">
            <w:pPr>
              <w:rPr>
                <w:b/>
                <w:bCs/>
                <w:color w:val="000000"/>
              </w:rPr>
            </w:pPr>
            <w:r w:rsidRPr="00F5778F">
              <w:rPr>
                <w:color w:val="000000"/>
              </w:rPr>
              <w:t>Уборка рабочих мест</w:t>
            </w:r>
            <w:r w:rsidR="008F0BBA">
              <w:rPr>
                <w:color w:val="000000"/>
              </w:rPr>
              <w:t xml:space="preserve">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6F697AC" w14:textId="62CAC9AA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6FF0" w14:textId="49B2F4D9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047B" w14:textId="40FE7258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1AB154E9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ADD79" w14:textId="441BEC08" w:rsidR="008204BE" w:rsidRPr="00F5778F" w:rsidRDefault="008204BE" w:rsidP="008204BE">
            <w:pPr>
              <w:jc w:val="center"/>
              <w:rPr>
                <w:bCs/>
                <w:color w:val="000000"/>
              </w:rPr>
            </w:pPr>
            <w:r w:rsidRPr="00F5778F">
              <w:rPr>
                <w:color w:val="000000"/>
              </w:rPr>
              <w:t>9.2.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6251" w14:textId="7C756305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Размещение отходов и мусора собственного производства в контейнер или на обозначенное место складирования на площадке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9BA4E6" w14:textId="18A77C7D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05D6" w14:textId="3E64BAD7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6CD5D" w14:textId="4BCEC8F7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7E10187D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9A3B9F" w14:textId="080BD833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lastRenderedPageBreak/>
              <w:t>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3422" w14:textId="1EC183D0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Прочие вопросы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A916" w14:textId="01B57BDA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D7555" w14:textId="55E2655F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E42B" w14:textId="00EA887A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455B03C6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886F91" w14:textId="5613FB3D" w:rsidR="008204BE" w:rsidRPr="00F5778F" w:rsidRDefault="008204BE" w:rsidP="008204BE">
            <w:pPr>
              <w:jc w:val="center"/>
              <w:rPr>
                <w:b/>
                <w:color w:val="000000"/>
              </w:rPr>
            </w:pPr>
            <w:r w:rsidRPr="00F5778F">
              <w:rPr>
                <w:bCs/>
                <w:color w:val="000000"/>
              </w:rPr>
              <w:t>10.1.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E6C3" w14:textId="38EC223A" w:rsidR="008204BE" w:rsidRPr="00F5778F" w:rsidRDefault="008204BE" w:rsidP="008204BE">
            <w:pPr>
              <w:rPr>
                <w:b/>
                <w:bCs/>
                <w:color w:val="000000"/>
              </w:rPr>
            </w:pPr>
            <w:r w:rsidRPr="00F5778F">
              <w:rPr>
                <w:color w:val="000000"/>
              </w:rPr>
              <w:t>Проектная документация</w:t>
            </w:r>
            <w:r w:rsidR="008F0BBA">
              <w:rPr>
                <w:color w:val="000000"/>
              </w:rPr>
              <w:t xml:space="preserve"> (рабочая документация)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C5EC" w14:textId="62305DD4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EA49C" w14:textId="4ED2D3BE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BF26" w14:textId="748C7723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F0BBA" w:rsidRPr="00F5778F" w14:paraId="51216726" w14:textId="77777777" w:rsidTr="00E5446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4925FC" w14:textId="77777777" w:rsidR="008F0BBA" w:rsidRPr="00F5778F" w:rsidRDefault="008F0BBA" w:rsidP="00E5446C">
            <w:pPr>
              <w:jc w:val="center"/>
              <w:rPr>
                <w:bCs/>
                <w:color w:val="000000"/>
              </w:rPr>
            </w:pPr>
            <w:r w:rsidRPr="00F5778F">
              <w:rPr>
                <w:color w:val="000000"/>
              </w:rPr>
              <w:t>10.2.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2F24A" w14:textId="77777777" w:rsidR="008F0BBA" w:rsidRPr="00F5778F" w:rsidRDefault="008F0BBA" w:rsidP="00E5446C">
            <w:pPr>
              <w:rPr>
                <w:color w:val="000000"/>
              </w:rPr>
            </w:pPr>
            <w:r w:rsidRPr="00F5778F">
              <w:rPr>
                <w:color w:val="000000"/>
              </w:rPr>
              <w:t>Разработка рабочего проекта, узлы, детали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CE23" w14:textId="77777777" w:rsidR="008F0BBA" w:rsidRPr="00F5778F" w:rsidRDefault="008F0BBA" w:rsidP="00E5446C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1D29C" w14:textId="77777777" w:rsidR="008F0BBA" w:rsidRPr="00F5778F" w:rsidRDefault="008F0BBA" w:rsidP="00E5446C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-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5F80" w14:textId="77777777" w:rsidR="008F0BBA" w:rsidRPr="00F5778F" w:rsidRDefault="008F0BBA" w:rsidP="00E5446C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289554D3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AC9D38" w14:textId="3F59A7B7" w:rsidR="008204BE" w:rsidRPr="00F5778F" w:rsidRDefault="008204BE" w:rsidP="008204BE">
            <w:pPr>
              <w:jc w:val="center"/>
              <w:rPr>
                <w:bCs/>
                <w:color w:val="000000"/>
              </w:rPr>
            </w:pPr>
            <w:r w:rsidRPr="00F5778F">
              <w:rPr>
                <w:color w:val="000000"/>
              </w:rPr>
              <w:t>10.2.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4277" w14:textId="5D3DF99D" w:rsidR="008204BE" w:rsidRPr="00F5778F" w:rsidRDefault="006032BF" w:rsidP="008204BE">
            <w:pPr>
              <w:rPr>
                <w:color w:val="000000"/>
              </w:rPr>
            </w:pPr>
            <w:r>
              <w:rPr>
                <w:color w:val="000000"/>
              </w:rPr>
              <w:t>Оформление и сдача исполнительной документации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A8FE5" w14:textId="6B853C88" w:rsidR="008204BE" w:rsidRPr="00F5778F" w:rsidRDefault="008F0BBA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F14AA" w14:textId="579D32AF" w:rsidR="008204BE" w:rsidRPr="00F5778F" w:rsidRDefault="008F0BBA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9ABF" w14:textId="4C6503FC" w:rsidR="008204BE" w:rsidRPr="00F5778F" w:rsidRDefault="008204BE" w:rsidP="008204BE">
            <w:pPr>
              <w:rPr>
                <w:color w:val="000000"/>
              </w:rPr>
            </w:pPr>
            <w:r w:rsidRPr="00F5778F">
              <w:rPr>
                <w:color w:val="000000"/>
              </w:rPr>
              <w:t> </w:t>
            </w:r>
          </w:p>
        </w:tc>
      </w:tr>
      <w:tr w:rsidR="008204BE" w:rsidRPr="00F5778F" w14:paraId="40BBC6A3" w14:textId="77777777" w:rsidTr="00061DD2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9CDF32" w14:textId="6C1AD6C5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54069F">
              <w:rPr>
                <w:color w:val="000000"/>
              </w:rPr>
              <w:t>10.</w:t>
            </w:r>
            <w:r>
              <w:rPr>
                <w:color w:val="000000"/>
              </w:rPr>
              <w:t>3</w:t>
            </w:r>
            <w:r w:rsidRPr="0054069F">
              <w:rPr>
                <w:color w:val="000000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B4CFE" w14:textId="5CAE27BE" w:rsidR="008204BE" w:rsidRPr="00F5778F" w:rsidRDefault="008204BE" w:rsidP="008204BE">
            <w:r w:rsidRPr="0054069F">
              <w:rPr>
                <w:color w:val="000000"/>
              </w:rPr>
              <w:t>Геодезическая основа строительства (включая сезонные поверки)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8AB9" w14:textId="7FD3444E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A042" w14:textId="66E87B68" w:rsidR="008204BE" w:rsidRPr="00F5778F" w:rsidRDefault="002C78E1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B2EB" w14:textId="77777777" w:rsidR="008204BE" w:rsidRPr="00F5778F" w:rsidRDefault="008204BE" w:rsidP="008204BE">
            <w:pPr>
              <w:rPr>
                <w:color w:val="000000"/>
              </w:rPr>
            </w:pPr>
          </w:p>
        </w:tc>
      </w:tr>
      <w:tr w:rsidR="008204BE" w:rsidRPr="00F5778F" w14:paraId="04534766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8CDADC" w14:textId="31DA7426" w:rsidR="008204BE" w:rsidRPr="00F5778F" w:rsidRDefault="00061DD2" w:rsidP="00820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FCF2" w14:textId="17CE843F" w:rsidR="008204BE" w:rsidRPr="00F5778F" w:rsidRDefault="00061DD2" w:rsidP="008204BE">
            <w:r>
              <w:t xml:space="preserve">Сдача работ представителям КГИОП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88D48" w14:textId="68B416C9" w:rsidR="008204BE" w:rsidRPr="00F5778F" w:rsidRDefault="00061DD2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D3ED" w14:textId="5FDB1C2C" w:rsidR="008204BE" w:rsidRPr="00F5778F" w:rsidRDefault="00061DD2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F23F6" w14:textId="04FC919F" w:rsidR="008204BE" w:rsidRPr="00F5778F" w:rsidRDefault="00061DD2" w:rsidP="008204BE">
            <w:pPr>
              <w:rPr>
                <w:color w:val="000000"/>
              </w:rPr>
            </w:pPr>
            <w:r>
              <w:rPr>
                <w:color w:val="000000"/>
              </w:rPr>
              <w:t>Совместно</w:t>
            </w:r>
          </w:p>
        </w:tc>
      </w:tr>
      <w:tr w:rsidR="008204BE" w:rsidRPr="00F5778F" w14:paraId="59F1DB59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698EAF" w14:textId="2E0F80C6" w:rsidR="008204BE" w:rsidRPr="00F5778F" w:rsidRDefault="00061DD2" w:rsidP="00820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A97D" w14:textId="1D7E0F94" w:rsidR="008204BE" w:rsidRPr="00F5778F" w:rsidRDefault="00061DD2" w:rsidP="008204BE">
            <w:r>
              <w:t>Согласование изменений, разработка авторских листов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F90C" w14:textId="08287510" w:rsidR="008204BE" w:rsidRPr="00F5778F" w:rsidRDefault="00061DD2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3CFE" w14:textId="131FA78E" w:rsidR="008204BE" w:rsidRPr="00F5778F" w:rsidRDefault="00061DD2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AB06" w14:textId="1C7BA7C2" w:rsidR="008204BE" w:rsidRPr="00F5778F" w:rsidRDefault="00061DD2" w:rsidP="008204BE">
            <w:pPr>
              <w:rPr>
                <w:color w:val="000000"/>
              </w:rPr>
            </w:pPr>
            <w:r>
              <w:rPr>
                <w:color w:val="000000"/>
              </w:rPr>
              <w:t>Совместно</w:t>
            </w:r>
          </w:p>
        </w:tc>
      </w:tr>
      <w:tr w:rsidR="008204BE" w:rsidRPr="00F5778F" w14:paraId="470BAA89" w14:textId="77777777" w:rsidTr="003900A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F9E729" w14:textId="08F891B1" w:rsidR="008204BE" w:rsidRPr="00F5778F" w:rsidRDefault="008204BE" w:rsidP="008204BE">
            <w:pPr>
              <w:jc w:val="center"/>
              <w:rPr>
                <w:color w:val="000000"/>
              </w:rPr>
            </w:pPr>
            <w:r w:rsidRPr="00F5778F">
              <w:rPr>
                <w:color w:val="000000"/>
              </w:rPr>
              <w:t>10.</w:t>
            </w:r>
            <w:r>
              <w:rPr>
                <w:color w:val="000000"/>
              </w:rPr>
              <w:t>8</w:t>
            </w:r>
            <w:r w:rsidRPr="00F5778F">
              <w:rPr>
                <w:color w:val="000000"/>
              </w:rPr>
              <w:t>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5BE59" w14:textId="4E45390F" w:rsidR="008204BE" w:rsidRPr="00F5778F" w:rsidRDefault="008204BE" w:rsidP="008204BE">
            <w:pPr>
              <w:rPr>
                <w:color w:val="000000"/>
              </w:rPr>
            </w:pPr>
            <w:r w:rsidRPr="00F5778F">
              <w:t>Геодезическое сопровождение</w:t>
            </w:r>
            <w:r>
              <w:t xml:space="preserve"> (в т.ч. исполнительные схемы)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4DD9" w14:textId="2F0AFFD4" w:rsidR="008204BE" w:rsidRPr="00F5778F" w:rsidRDefault="008F0BBA" w:rsidP="008204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5ECA" w14:textId="223A9054" w:rsidR="008204BE" w:rsidRPr="00F5778F" w:rsidRDefault="008204BE" w:rsidP="008204BE">
            <w:pPr>
              <w:jc w:val="center"/>
              <w:rPr>
                <w:b/>
                <w:bCs/>
                <w:color w:val="000000"/>
              </w:rPr>
            </w:pPr>
            <w:r w:rsidRPr="00F5778F">
              <w:rPr>
                <w:b/>
                <w:bCs/>
                <w:color w:val="000000"/>
              </w:rPr>
              <w:t>+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46DF" w14:textId="480B02D1" w:rsidR="008204BE" w:rsidRPr="00F5778F" w:rsidRDefault="008F0BBA" w:rsidP="008204BE">
            <w:pPr>
              <w:rPr>
                <w:color w:val="000000"/>
              </w:rPr>
            </w:pPr>
            <w:r>
              <w:rPr>
                <w:color w:val="000000"/>
              </w:rPr>
              <w:t>Совместно</w:t>
            </w:r>
          </w:p>
        </w:tc>
      </w:tr>
    </w:tbl>
    <w:p w14:paraId="7B997F63" w14:textId="7AB0B864" w:rsidR="00A03C8F" w:rsidRPr="00F5778F" w:rsidRDefault="00A03C8F" w:rsidP="003B2A29"/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72705F" w:rsidRPr="00EB3881" w14:paraId="768FC659" w14:textId="77777777" w:rsidTr="00DC310E">
        <w:trPr>
          <w:trHeight w:val="1266"/>
        </w:trPr>
        <w:tc>
          <w:tcPr>
            <w:tcW w:w="5086" w:type="dxa"/>
          </w:tcPr>
          <w:p w14:paraId="2C407F57" w14:textId="7043EE44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  <w:r w:rsidRPr="0072705F">
              <w:rPr>
                <w:bCs/>
                <w:color w:val="000000"/>
                <w:sz w:val="22"/>
                <w:szCs w:val="22"/>
              </w:rPr>
              <w:t>Генеральный директор:</w:t>
            </w:r>
          </w:p>
          <w:p w14:paraId="7918978B" w14:textId="734F1A36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  <w:r w:rsidRPr="0072705F">
              <w:rPr>
                <w:bCs/>
                <w:color w:val="000000"/>
                <w:sz w:val="22"/>
                <w:szCs w:val="22"/>
              </w:rPr>
              <w:t>ООО «</w:t>
            </w:r>
            <w:r w:rsidR="008F0BBA">
              <w:rPr>
                <w:bCs/>
                <w:color w:val="000000"/>
                <w:sz w:val="22"/>
                <w:szCs w:val="22"/>
              </w:rPr>
              <w:t>___________________</w:t>
            </w:r>
            <w:r w:rsidRPr="0072705F">
              <w:rPr>
                <w:bCs/>
                <w:color w:val="000000"/>
                <w:sz w:val="22"/>
                <w:szCs w:val="22"/>
              </w:rPr>
              <w:t>»</w:t>
            </w:r>
          </w:p>
          <w:p w14:paraId="660BD2B3" w14:textId="5315B7C2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033767EB" w14:textId="77777777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6E9F0D6B" w14:textId="23A94EEF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  <w:r w:rsidRPr="0072705F">
              <w:rPr>
                <w:bCs/>
                <w:color w:val="000000"/>
                <w:sz w:val="22"/>
                <w:szCs w:val="22"/>
              </w:rPr>
              <w:t xml:space="preserve">_______________ / </w:t>
            </w:r>
            <w:r w:rsidR="008F0BBA">
              <w:rPr>
                <w:bCs/>
                <w:color w:val="000000"/>
                <w:sz w:val="22"/>
                <w:szCs w:val="22"/>
              </w:rPr>
              <w:t>________________</w:t>
            </w:r>
            <w:r w:rsidRPr="0072705F">
              <w:rPr>
                <w:bCs/>
                <w:color w:val="000000"/>
                <w:sz w:val="22"/>
                <w:szCs w:val="22"/>
              </w:rPr>
              <w:t>/</w:t>
            </w:r>
          </w:p>
          <w:p w14:paraId="66D2AD64" w14:textId="77777777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2705F">
              <w:rPr>
                <w:bCs/>
                <w:color w:val="000000"/>
                <w:sz w:val="22"/>
                <w:szCs w:val="22"/>
              </w:rPr>
              <w:t>м.п</w:t>
            </w:r>
            <w:proofErr w:type="spellEnd"/>
            <w:r w:rsidRPr="0072705F">
              <w:rPr>
                <w:bCs/>
                <w:color w:val="000000"/>
                <w:sz w:val="22"/>
                <w:szCs w:val="22"/>
              </w:rPr>
              <w:t>.</w:t>
            </w:r>
          </w:p>
          <w:p w14:paraId="58D4DAAB" w14:textId="0623F37C" w:rsidR="0072705F" w:rsidRPr="0072705F" w:rsidRDefault="0072705F" w:rsidP="0072705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087" w:type="dxa"/>
          </w:tcPr>
          <w:p w14:paraId="3B52C858" w14:textId="77777777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  <w:r w:rsidRPr="0072705F">
              <w:rPr>
                <w:bCs/>
                <w:color w:val="000000"/>
                <w:sz w:val="22"/>
                <w:szCs w:val="22"/>
              </w:rPr>
              <w:t xml:space="preserve">Генеральный директор </w:t>
            </w:r>
          </w:p>
          <w:p w14:paraId="71DCAAD6" w14:textId="3CE38441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  <w:r w:rsidRPr="0072705F">
              <w:rPr>
                <w:bCs/>
                <w:color w:val="000000"/>
                <w:sz w:val="22"/>
                <w:szCs w:val="22"/>
              </w:rPr>
              <w:t>ООО «</w:t>
            </w:r>
            <w:proofErr w:type="spellStart"/>
            <w:r w:rsidRPr="0072705F">
              <w:rPr>
                <w:bCs/>
                <w:color w:val="000000"/>
                <w:sz w:val="22"/>
                <w:szCs w:val="22"/>
              </w:rPr>
              <w:t>РСГ</w:t>
            </w:r>
            <w:r w:rsidR="00750B26">
              <w:rPr>
                <w:bCs/>
                <w:color w:val="000000"/>
                <w:sz w:val="22"/>
                <w:szCs w:val="22"/>
              </w:rPr>
              <w:t>ео</w:t>
            </w:r>
            <w:proofErr w:type="spellEnd"/>
            <w:r w:rsidRPr="0072705F">
              <w:rPr>
                <w:bCs/>
                <w:color w:val="000000"/>
                <w:sz w:val="22"/>
                <w:szCs w:val="22"/>
              </w:rPr>
              <w:t>»</w:t>
            </w:r>
          </w:p>
          <w:p w14:paraId="57CC02A6" w14:textId="77777777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3992CFE6" w14:textId="77777777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</w:p>
          <w:p w14:paraId="503E83A5" w14:textId="77777777" w:rsidR="0072705F" w:rsidRPr="0072705F" w:rsidRDefault="0072705F" w:rsidP="0072705F">
            <w:pPr>
              <w:ind w:right="284"/>
              <w:jc w:val="both"/>
              <w:rPr>
                <w:bCs/>
                <w:color w:val="000000"/>
                <w:sz w:val="22"/>
                <w:szCs w:val="22"/>
              </w:rPr>
            </w:pPr>
            <w:r w:rsidRPr="0072705F">
              <w:rPr>
                <w:bCs/>
                <w:color w:val="000000"/>
                <w:sz w:val="22"/>
                <w:szCs w:val="22"/>
              </w:rPr>
              <w:t>_______________ /Коняев П.Е. /</w:t>
            </w:r>
          </w:p>
          <w:p w14:paraId="0935F8A0" w14:textId="094D29A9" w:rsidR="0072705F" w:rsidRPr="0072705F" w:rsidRDefault="0072705F" w:rsidP="0072705F">
            <w:pPr>
              <w:ind w:right="-23"/>
              <w:rPr>
                <w:bCs/>
                <w:sz w:val="22"/>
                <w:szCs w:val="22"/>
              </w:rPr>
            </w:pPr>
            <w:proofErr w:type="spellStart"/>
            <w:r w:rsidRPr="0072705F">
              <w:rPr>
                <w:bCs/>
                <w:color w:val="000000"/>
                <w:sz w:val="22"/>
                <w:szCs w:val="22"/>
              </w:rPr>
              <w:t>м.п</w:t>
            </w:r>
            <w:proofErr w:type="spellEnd"/>
            <w:r w:rsidRPr="0072705F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132486AF" w14:textId="77777777" w:rsidR="00EB3881" w:rsidRPr="00EB3881" w:rsidRDefault="00EB3881" w:rsidP="003B2A29"/>
    <w:sectPr w:rsidR="00EB3881" w:rsidRPr="00EB3881" w:rsidSect="00E4413B">
      <w:pgSz w:w="11907" w:h="16840"/>
      <w:pgMar w:top="426" w:right="720" w:bottom="1418" w:left="99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31"/>
    <w:rsid w:val="00007111"/>
    <w:rsid w:val="00021887"/>
    <w:rsid w:val="000227FF"/>
    <w:rsid w:val="000374AC"/>
    <w:rsid w:val="00042689"/>
    <w:rsid w:val="00047BD8"/>
    <w:rsid w:val="00051008"/>
    <w:rsid w:val="00061DD2"/>
    <w:rsid w:val="00063351"/>
    <w:rsid w:val="00080D33"/>
    <w:rsid w:val="000C05F2"/>
    <w:rsid w:val="00116121"/>
    <w:rsid w:val="00133EC8"/>
    <w:rsid w:val="00137B32"/>
    <w:rsid w:val="00163688"/>
    <w:rsid w:val="001D07C9"/>
    <w:rsid w:val="001D2951"/>
    <w:rsid w:val="00203BE5"/>
    <w:rsid w:val="002278AE"/>
    <w:rsid w:val="00235090"/>
    <w:rsid w:val="00246554"/>
    <w:rsid w:val="00253530"/>
    <w:rsid w:val="00262A73"/>
    <w:rsid w:val="00272654"/>
    <w:rsid w:val="002842B6"/>
    <w:rsid w:val="00285258"/>
    <w:rsid w:val="002A7F03"/>
    <w:rsid w:val="002C78E1"/>
    <w:rsid w:val="00373200"/>
    <w:rsid w:val="003900A1"/>
    <w:rsid w:val="003B2A29"/>
    <w:rsid w:val="00452A70"/>
    <w:rsid w:val="004E6CE0"/>
    <w:rsid w:val="004E7A68"/>
    <w:rsid w:val="00503BFF"/>
    <w:rsid w:val="0051215A"/>
    <w:rsid w:val="005209DE"/>
    <w:rsid w:val="00564121"/>
    <w:rsid w:val="005700E5"/>
    <w:rsid w:val="00593DAB"/>
    <w:rsid w:val="005B1502"/>
    <w:rsid w:val="005D2073"/>
    <w:rsid w:val="005D279D"/>
    <w:rsid w:val="005D5DDD"/>
    <w:rsid w:val="005E0038"/>
    <w:rsid w:val="005F5E17"/>
    <w:rsid w:val="006032BF"/>
    <w:rsid w:val="00616F61"/>
    <w:rsid w:val="00631D74"/>
    <w:rsid w:val="00677B5A"/>
    <w:rsid w:val="00684B6B"/>
    <w:rsid w:val="00687F24"/>
    <w:rsid w:val="00691FAA"/>
    <w:rsid w:val="006E4F57"/>
    <w:rsid w:val="0072088C"/>
    <w:rsid w:val="00723A72"/>
    <w:rsid w:val="0072705F"/>
    <w:rsid w:val="00727F7C"/>
    <w:rsid w:val="007411EB"/>
    <w:rsid w:val="007432BB"/>
    <w:rsid w:val="00743F31"/>
    <w:rsid w:val="007445C2"/>
    <w:rsid w:val="00750B26"/>
    <w:rsid w:val="007628C7"/>
    <w:rsid w:val="007779CE"/>
    <w:rsid w:val="007878C6"/>
    <w:rsid w:val="00793473"/>
    <w:rsid w:val="00794802"/>
    <w:rsid w:val="00795171"/>
    <w:rsid w:val="007A372B"/>
    <w:rsid w:val="007C40A7"/>
    <w:rsid w:val="007F0AF4"/>
    <w:rsid w:val="007F35F7"/>
    <w:rsid w:val="00800AE8"/>
    <w:rsid w:val="00813D50"/>
    <w:rsid w:val="008204BE"/>
    <w:rsid w:val="00830317"/>
    <w:rsid w:val="008575CE"/>
    <w:rsid w:val="008626F4"/>
    <w:rsid w:val="00862F96"/>
    <w:rsid w:val="00883058"/>
    <w:rsid w:val="00883159"/>
    <w:rsid w:val="00894247"/>
    <w:rsid w:val="008B29DD"/>
    <w:rsid w:val="008C0D9C"/>
    <w:rsid w:val="008C3EDA"/>
    <w:rsid w:val="008F0BBA"/>
    <w:rsid w:val="009049AD"/>
    <w:rsid w:val="00946290"/>
    <w:rsid w:val="00952009"/>
    <w:rsid w:val="009C10BD"/>
    <w:rsid w:val="009D6997"/>
    <w:rsid w:val="009F1DA8"/>
    <w:rsid w:val="00A03C8F"/>
    <w:rsid w:val="00A54D22"/>
    <w:rsid w:val="00A81D57"/>
    <w:rsid w:val="00A94E30"/>
    <w:rsid w:val="00B53D09"/>
    <w:rsid w:val="00B63BD9"/>
    <w:rsid w:val="00B8385E"/>
    <w:rsid w:val="00BA7F7D"/>
    <w:rsid w:val="00BB633D"/>
    <w:rsid w:val="00BC069B"/>
    <w:rsid w:val="00C427B5"/>
    <w:rsid w:val="00C43D13"/>
    <w:rsid w:val="00C553F4"/>
    <w:rsid w:val="00C9399C"/>
    <w:rsid w:val="00C95EF0"/>
    <w:rsid w:val="00C967E2"/>
    <w:rsid w:val="00C9721D"/>
    <w:rsid w:val="00CC0CA8"/>
    <w:rsid w:val="00CD47B8"/>
    <w:rsid w:val="00D15171"/>
    <w:rsid w:val="00D664D3"/>
    <w:rsid w:val="00D969F8"/>
    <w:rsid w:val="00DC310E"/>
    <w:rsid w:val="00DF5C24"/>
    <w:rsid w:val="00E4413B"/>
    <w:rsid w:val="00E50FC7"/>
    <w:rsid w:val="00E64F5E"/>
    <w:rsid w:val="00E9438C"/>
    <w:rsid w:val="00E978EA"/>
    <w:rsid w:val="00EB3881"/>
    <w:rsid w:val="00EB4623"/>
    <w:rsid w:val="00EC2013"/>
    <w:rsid w:val="00EC3D76"/>
    <w:rsid w:val="00ED21A4"/>
    <w:rsid w:val="00ED36EF"/>
    <w:rsid w:val="00ED7794"/>
    <w:rsid w:val="00EE18B7"/>
    <w:rsid w:val="00F01856"/>
    <w:rsid w:val="00F35E27"/>
    <w:rsid w:val="00F40B35"/>
    <w:rsid w:val="00F5778F"/>
    <w:rsid w:val="00FA6A68"/>
    <w:rsid w:val="00F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2B8C"/>
  <w15:docId w15:val="{D1CAC10E-F043-44FA-B288-51954492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2A29"/>
    <w:pPr>
      <w:jc w:val="center"/>
    </w:pPr>
    <w:rPr>
      <w:b/>
      <w:i/>
      <w:sz w:val="28"/>
    </w:rPr>
  </w:style>
  <w:style w:type="character" w:customStyle="1" w:styleId="a4">
    <w:name w:val="Заголовок Знак"/>
    <w:basedOn w:val="a0"/>
    <w:link w:val="a3"/>
    <w:rsid w:val="003B2A2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B2A29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B2A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A2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unhideWhenUsed/>
    <w:rsid w:val="00A0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78C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78C6"/>
  </w:style>
  <w:style w:type="character" w:customStyle="1" w:styleId="ac">
    <w:name w:val="Текст примечания Знак"/>
    <w:basedOn w:val="a0"/>
    <w:link w:val="ab"/>
    <w:uiPriority w:val="99"/>
    <w:semiHidden/>
    <w:rsid w:val="00787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78C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78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72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Нечаевская Анастасия Юрьевна</cp:lastModifiedBy>
  <cp:revision>13</cp:revision>
  <cp:lastPrinted>2024-06-13T16:17:00Z</cp:lastPrinted>
  <dcterms:created xsi:type="dcterms:W3CDTF">2024-03-22T08:53:00Z</dcterms:created>
  <dcterms:modified xsi:type="dcterms:W3CDTF">2024-10-24T14:02:00Z</dcterms:modified>
</cp:coreProperties>
</file>