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FDD5D" w14:textId="77777777" w:rsidR="004220F1" w:rsidRDefault="004220F1" w:rsidP="00A43F5E">
      <w:bookmarkStart w:id="0" w:name="_GoBack"/>
      <w:bookmarkEnd w:id="0"/>
    </w:p>
    <w:p w14:paraId="5AAC1A7E" w14:textId="77777777" w:rsidR="001F2318" w:rsidRDefault="001F2318" w:rsidP="001F2318">
      <w:r>
        <w:rPr>
          <w:noProof/>
        </w:rPr>
        <w:drawing>
          <wp:inline distT="0" distB="0" distL="0" distR="0" wp14:anchorId="11956544" wp14:editId="2B5A9721">
            <wp:extent cx="3001645" cy="647700"/>
            <wp:effectExtent l="0" t="0" r="8255" b="0"/>
            <wp:docPr id="1" name="Рисунок 1" descr="Новое наз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ое назв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12838" w14:textId="77777777" w:rsidR="001F2318" w:rsidRDefault="001F2318" w:rsidP="001F2318"/>
    <w:tbl>
      <w:tblPr>
        <w:tblW w:w="10950" w:type="dxa"/>
        <w:tblInd w:w="-176" w:type="dxa"/>
        <w:tblLook w:val="04A0" w:firstRow="1" w:lastRow="0" w:firstColumn="1" w:lastColumn="0" w:noHBand="0" w:noVBand="1"/>
      </w:tblPr>
      <w:tblGrid>
        <w:gridCol w:w="176"/>
        <w:gridCol w:w="5588"/>
        <w:gridCol w:w="83"/>
        <w:gridCol w:w="5103"/>
      </w:tblGrid>
      <w:tr w:rsidR="001F2318" w14:paraId="6BFE4EFD" w14:textId="77777777" w:rsidTr="001F2318">
        <w:tc>
          <w:tcPr>
            <w:tcW w:w="5764" w:type="dxa"/>
            <w:gridSpan w:val="2"/>
            <w:hideMark/>
          </w:tcPr>
          <w:p w14:paraId="50F0BB05" w14:textId="77777777" w:rsidR="001F2318" w:rsidRDefault="001F2318">
            <w:pPr>
              <w:pStyle w:val="1"/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Согласовано:</w:t>
            </w:r>
          </w:p>
          <w:p w14:paraId="3E437E04" w14:textId="77777777" w:rsidR="001F2318" w:rsidRDefault="001F2318">
            <w:pPr>
              <w:pStyle w:val="1"/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Технический Директор</w:t>
            </w:r>
          </w:p>
          <w:p w14:paraId="17A48016" w14:textId="77777777" w:rsidR="00F85AF1" w:rsidRDefault="00F85AF1">
            <w:pPr>
              <w:pStyle w:val="1"/>
              <w:spacing w:line="276" w:lineRule="auto"/>
              <w:rPr>
                <w:b/>
                <w:szCs w:val="24"/>
              </w:rPr>
            </w:pPr>
            <w:r w:rsidRPr="00F85AF1">
              <w:rPr>
                <w:b/>
                <w:szCs w:val="24"/>
              </w:rPr>
              <w:t>Петербургский филиал АО</w:t>
            </w:r>
            <w:r w:rsidRPr="006340DF">
              <w:rPr>
                <w:b/>
                <w:sz w:val="28"/>
                <w:szCs w:val="28"/>
              </w:rPr>
              <w:t xml:space="preserve"> </w:t>
            </w:r>
            <w:r w:rsidRPr="00F85AF1">
              <w:rPr>
                <w:b/>
                <w:szCs w:val="24"/>
              </w:rPr>
              <w:t>“ЦЕМРОС”</w:t>
            </w:r>
          </w:p>
          <w:p w14:paraId="2708244F" w14:textId="774470B3" w:rsidR="001F2318" w:rsidRDefault="001F2318">
            <w:pPr>
              <w:pStyle w:val="1"/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_________________Сапсалев А.Н.</w:t>
            </w:r>
          </w:p>
        </w:tc>
        <w:tc>
          <w:tcPr>
            <w:tcW w:w="5186" w:type="dxa"/>
            <w:gridSpan w:val="2"/>
          </w:tcPr>
          <w:p w14:paraId="7E65AA16" w14:textId="77777777" w:rsidR="001F2318" w:rsidRDefault="001F2318">
            <w:pPr>
              <w:pStyle w:val="1"/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Утверждаю:</w:t>
            </w:r>
          </w:p>
          <w:p w14:paraId="1D3B0176" w14:textId="244C2521" w:rsidR="001F2318" w:rsidRDefault="001F2318">
            <w:pPr>
              <w:pStyle w:val="1"/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Директор </w:t>
            </w:r>
          </w:p>
          <w:p w14:paraId="7BB3BBE5" w14:textId="49F087A1" w:rsidR="001F2318" w:rsidRDefault="00F85AF1">
            <w:pPr>
              <w:pStyle w:val="1"/>
              <w:spacing w:line="276" w:lineRule="auto"/>
              <w:rPr>
                <w:b/>
                <w:szCs w:val="24"/>
                <w:lang w:eastAsia="en-US"/>
              </w:rPr>
            </w:pPr>
            <w:r w:rsidRPr="00F85AF1">
              <w:rPr>
                <w:b/>
                <w:szCs w:val="24"/>
              </w:rPr>
              <w:t>Петербургский филиал АО “ЦЕМРОС”</w:t>
            </w:r>
          </w:p>
          <w:p w14:paraId="393C2A97" w14:textId="77777777" w:rsidR="001F2318" w:rsidRDefault="001F2318">
            <w:pPr>
              <w:pStyle w:val="1"/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_________________Соловьев А.Н.</w:t>
            </w:r>
            <w:r>
              <w:rPr>
                <w:b/>
                <w:szCs w:val="24"/>
                <w:highlight w:val="yellow"/>
                <w:lang w:eastAsia="en-US"/>
              </w:rPr>
              <w:t xml:space="preserve"> </w:t>
            </w:r>
          </w:p>
          <w:p w14:paraId="543AB9FF" w14:textId="77777777" w:rsidR="001F2318" w:rsidRDefault="001F2318">
            <w:pPr>
              <w:pStyle w:val="1"/>
              <w:spacing w:line="276" w:lineRule="auto"/>
              <w:rPr>
                <w:b/>
                <w:szCs w:val="24"/>
                <w:lang w:eastAsia="en-US"/>
              </w:rPr>
            </w:pPr>
          </w:p>
        </w:tc>
      </w:tr>
      <w:tr w:rsidR="009D7FCD" w:rsidRPr="004F6BE7" w14:paraId="36D8909B" w14:textId="77777777" w:rsidTr="009D7FCD">
        <w:trPr>
          <w:gridBefore w:val="1"/>
          <w:wBefore w:w="176" w:type="dxa"/>
        </w:trPr>
        <w:tc>
          <w:tcPr>
            <w:tcW w:w="5671" w:type="dxa"/>
            <w:gridSpan w:val="2"/>
            <w:shd w:val="clear" w:color="auto" w:fill="auto"/>
          </w:tcPr>
          <w:p w14:paraId="16293A92" w14:textId="77777777" w:rsidR="009D7FCD" w:rsidRPr="004F6BE7" w:rsidRDefault="009D7FCD" w:rsidP="001F2318">
            <w:pPr>
              <w:spacing w:after="200" w:line="276" w:lineRule="auto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46B8B3DA" w14:textId="77777777" w:rsidR="009D7FCD" w:rsidRPr="004F6BE7" w:rsidRDefault="009D7FCD" w:rsidP="006821D6">
            <w:pPr>
              <w:pStyle w:val="1"/>
              <w:rPr>
                <w:b/>
                <w:szCs w:val="24"/>
              </w:rPr>
            </w:pPr>
          </w:p>
        </w:tc>
      </w:tr>
    </w:tbl>
    <w:p w14:paraId="2D305F0E" w14:textId="77777777" w:rsidR="00A43F5E" w:rsidRPr="004F6BE7" w:rsidRDefault="009D7FCD" w:rsidP="009D7FCD">
      <w:pPr>
        <w:rPr>
          <w:b/>
          <w:sz w:val="28"/>
          <w:szCs w:val="28"/>
        </w:rPr>
      </w:pPr>
      <w:r w:rsidRPr="0066762C">
        <w:rPr>
          <w:b/>
        </w:rPr>
        <w:t xml:space="preserve">                                         </w:t>
      </w:r>
      <w:r w:rsidR="0080090E">
        <w:rPr>
          <w:b/>
        </w:rPr>
        <w:t xml:space="preserve">        </w:t>
      </w:r>
      <w:r w:rsidRPr="0066762C">
        <w:rPr>
          <w:b/>
        </w:rPr>
        <w:t xml:space="preserve"> </w:t>
      </w:r>
      <w:r w:rsidR="00A43F5E" w:rsidRPr="004F6BE7">
        <w:rPr>
          <w:b/>
          <w:sz w:val="28"/>
          <w:szCs w:val="28"/>
        </w:rPr>
        <w:t>ТЕХНИЧЕСКОЕ</w:t>
      </w:r>
      <w:r w:rsidR="009D6100" w:rsidRPr="004F6BE7">
        <w:rPr>
          <w:b/>
          <w:sz w:val="28"/>
          <w:szCs w:val="28"/>
        </w:rPr>
        <w:t xml:space="preserve"> </w:t>
      </w:r>
      <w:r w:rsidR="00A43F5E" w:rsidRPr="004F6BE7">
        <w:rPr>
          <w:b/>
          <w:sz w:val="28"/>
          <w:szCs w:val="28"/>
        </w:rPr>
        <w:t>ЗАДАНИЕ</w:t>
      </w:r>
      <w:r w:rsidR="009D6100" w:rsidRPr="004F6BE7">
        <w:rPr>
          <w:b/>
          <w:sz w:val="28"/>
          <w:szCs w:val="28"/>
        </w:rPr>
        <w:t xml:space="preserve"> </w:t>
      </w:r>
    </w:p>
    <w:p w14:paraId="33BB6046" w14:textId="77777777" w:rsidR="00A43F5E" w:rsidRPr="004F6BE7" w:rsidRDefault="00A43F5E" w:rsidP="00A43F5E">
      <w:pPr>
        <w:jc w:val="center"/>
        <w:rPr>
          <w:b/>
          <w:sz w:val="8"/>
          <w:szCs w:val="8"/>
        </w:rPr>
      </w:pPr>
    </w:p>
    <w:p w14:paraId="36691C25" w14:textId="20E19D19" w:rsidR="00782E0C" w:rsidRPr="00F85AF1" w:rsidRDefault="000A7638" w:rsidP="00A43F5E">
      <w:pPr>
        <w:jc w:val="center"/>
        <w:rPr>
          <w:b/>
        </w:rPr>
      </w:pPr>
      <w:r w:rsidRPr="004F6BE7">
        <w:rPr>
          <w:b/>
        </w:rPr>
        <w:t>на</w:t>
      </w:r>
      <w:r w:rsidR="009D6100" w:rsidRPr="004F6BE7">
        <w:rPr>
          <w:b/>
        </w:rPr>
        <w:t xml:space="preserve"> </w:t>
      </w:r>
      <w:r w:rsidR="00F85AF1">
        <w:rPr>
          <w:b/>
        </w:rPr>
        <w:t xml:space="preserve">закупку услуг на изготовление Выкатного элемента щита </w:t>
      </w:r>
      <w:r w:rsidR="00F85AF1">
        <w:rPr>
          <w:b/>
          <w:lang w:val="en-US"/>
        </w:rPr>
        <w:t>MNS</w:t>
      </w:r>
      <w:r w:rsidR="00F85AF1" w:rsidRPr="00F85AF1">
        <w:rPr>
          <w:b/>
        </w:rPr>
        <w:t>-</w:t>
      </w:r>
      <w:r w:rsidR="00F85AF1">
        <w:rPr>
          <w:b/>
          <w:lang w:val="en-US"/>
        </w:rPr>
        <w:t>MCC</w:t>
      </w:r>
    </w:p>
    <w:p w14:paraId="7969928D" w14:textId="77777777" w:rsidR="000A7638" w:rsidRPr="004F6BE7" w:rsidRDefault="000A7638" w:rsidP="00A43F5E">
      <w:pPr>
        <w:jc w:val="center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21"/>
        <w:gridCol w:w="7277"/>
      </w:tblGrid>
      <w:tr w:rsidR="00A43F5E" w:rsidRPr="00D17977" w14:paraId="24EC99A5" w14:textId="77777777" w:rsidTr="00677A51">
        <w:tc>
          <w:tcPr>
            <w:tcW w:w="545" w:type="dxa"/>
            <w:vAlign w:val="center"/>
          </w:tcPr>
          <w:p w14:paraId="622826A1" w14:textId="77777777" w:rsidR="00A43F5E" w:rsidRPr="00D17977" w:rsidRDefault="00A43F5E" w:rsidP="009D6100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RANGE!A2:C14"/>
            <w:r w:rsidRPr="00D17977">
              <w:rPr>
                <w:b/>
                <w:bCs/>
                <w:sz w:val="22"/>
                <w:szCs w:val="22"/>
              </w:rPr>
              <w:t>№</w:t>
            </w:r>
            <w:r w:rsidR="009D6100" w:rsidRPr="00D17977">
              <w:rPr>
                <w:b/>
                <w:bCs/>
                <w:sz w:val="22"/>
                <w:szCs w:val="22"/>
              </w:rPr>
              <w:t xml:space="preserve"> </w:t>
            </w:r>
            <w:r w:rsidRPr="00D17977">
              <w:rPr>
                <w:b/>
                <w:bCs/>
                <w:sz w:val="22"/>
                <w:szCs w:val="22"/>
              </w:rPr>
              <w:t>п/п</w:t>
            </w:r>
            <w:bookmarkEnd w:id="1"/>
          </w:p>
        </w:tc>
        <w:tc>
          <w:tcPr>
            <w:tcW w:w="2521" w:type="dxa"/>
            <w:vAlign w:val="center"/>
          </w:tcPr>
          <w:p w14:paraId="395ECE9F" w14:textId="77777777" w:rsidR="00A43F5E" w:rsidRPr="00D17977" w:rsidRDefault="00A43F5E" w:rsidP="009D6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17977">
              <w:rPr>
                <w:b/>
                <w:bCs/>
                <w:sz w:val="22"/>
                <w:szCs w:val="22"/>
              </w:rPr>
              <w:t>Перечень</w:t>
            </w:r>
            <w:r w:rsidR="009D6100" w:rsidRPr="00D17977">
              <w:rPr>
                <w:b/>
                <w:bCs/>
                <w:sz w:val="22"/>
                <w:szCs w:val="22"/>
              </w:rPr>
              <w:t xml:space="preserve"> </w:t>
            </w:r>
            <w:r w:rsidRPr="00D17977">
              <w:rPr>
                <w:b/>
                <w:bCs/>
                <w:sz w:val="22"/>
                <w:szCs w:val="22"/>
              </w:rPr>
              <w:t>основных</w:t>
            </w:r>
            <w:r w:rsidR="009D6100" w:rsidRPr="00D17977">
              <w:rPr>
                <w:b/>
                <w:bCs/>
                <w:sz w:val="22"/>
                <w:szCs w:val="22"/>
              </w:rPr>
              <w:t xml:space="preserve"> </w:t>
            </w:r>
            <w:r w:rsidRPr="00D17977">
              <w:rPr>
                <w:b/>
                <w:bCs/>
                <w:sz w:val="22"/>
                <w:szCs w:val="22"/>
              </w:rPr>
              <w:t>данных</w:t>
            </w:r>
            <w:r w:rsidR="009D6100" w:rsidRPr="00D17977">
              <w:rPr>
                <w:b/>
                <w:bCs/>
                <w:sz w:val="22"/>
                <w:szCs w:val="22"/>
              </w:rPr>
              <w:t xml:space="preserve"> </w:t>
            </w:r>
            <w:r w:rsidRPr="00D17977">
              <w:rPr>
                <w:b/>
                <w:bCs/>
                <w:sz w:val="22"/>
                <w:szCs w:val="22"/>
              </w:rPr>
              <w:t>и</w:t>
            </w:r>
            <w:r w:rsidR="009D6100" w:rsidRPr="00D17977">
              <w:rPr>
                <w:b/>
                <w:bCs/>
                <w:sz w:val="22"/>
                <w:szCs w:val="22"/>
              </w:rPr>
              <w:t xml:space="preserve"> </w:t>
            </w:r>
            <w:r w:rsidRPr="00D17977">
              <w:rPr>
                <w:b/>
                <w:bCs/>
                <w:sz w:val="22"/>
                <w:szCs w:val="22"/>
              </w:rPr>
              <w:t>требований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5298554" w14:textId="77777777" w:rsidR="00A43F5E" w:rsidRPr="00D17977" w:rsidRDefault="00A43F5E" w:rsidP="009D6100">
            <w:pPr>
              <w:jc w:val="center"/>
              <w:rPr>
                <w:b/>
                <w:bCs/>
                <w:sz w:val="22"/>
                <w:szCs w:val="22"/>
              </w:rPr>
            </w:pPr>
            <w:r w:rsidRPr="00D17977">
              <w:rPr>
                <w:b/>
                <w:bCs/>
                <w:sz w:val="22"/>
                <w:szCs w:val="22"/>
              </w:rPr>
              <w:t>Основные</w:t>
            </w:r>
            <w:r w:rsidR="009D6100" w:rsidRPr="00D17977">
              <w:rPr>
                <w:b/>
                <w:bCs/>
                <w:sz w:val="22"/>
                <w:szCs w:val="22"/>
              </w:rPr>
              <w:t xml:space="preserve"> </w:t>
            </w:r>
            <w:r w:rsidRPr="00D17977">
              <w:rPr>
                <w:b/>
                <w:bCs/>
                <w:sz w:val="22"/>
                <w:szCs w:val="22"/>
              </w:rPr>
              <w:t>данные</w:t>
            </w:r>
            <w:r w:rsidR="009D6100" w:rsidRPr="00D17977">
              <w:rPr>
                <w:b/>
                <w:bCs/>
                <w:sz w:val="22"/>
                <w:szCs w:val="22"/>
              </w:rPr>
              <w:t xml:space="preserve"> </w:t>
            </w:r>
            <w:r w:rsidRPr="00D17977">
              <w:rPr>
                <w:b/>
                <w:bCs/>
                <w:sz w:val="22"/>
                <w:szCs w:val="22"/>
              </w:rPr>
              <w:t>и</w:t>
            </w:r>
            <w:r w:rsidR="009D6100" w:rsidRPr="00D17977">
              <w:rPr>
                <w:b/>
                <w:bCs/>
                <w:sz w:val="22"/>
                <w:szCs w:val="22"/>
              </w:rPr>
              <w:t xml:space="preserve"> </w:t>
            </w:r>
            <w:r w:rsidRPr="00D17977">
              <w:rPr>
                <w:b/>
                <w:bCs/>
                <w:sz w:val="22"/>
                <w:szCs w:val="22"/>
              </w:rPr>
              <w:t>требования</w:t>
            </w:r>
          </w:p>
        </w:tc>
      </w:tr>
      <w:tr w:rsidR="00A43F5E" w:rsidRPr="004222D8" w14:paraId="2F4BE56D" w14:textId="77777777" w:rsidTr="00677A51">
        <w:tc>
          <w:tcPr>
            <w:tcW w:w="545" w:type="dxa"/>
          </w:tcPr>
          <w:p w14:paraId="23CF1646" w14:textId="77777777" w:rsidR="00A43F5E" w:rsidRPr="00D17977" w:rsidRDefault="00A43F5E" w:rsidP="009D6100">
            <w:pPr>
              <w:jc w:val="center"/>
              <w:rPr>
                <w:sz w:val="22"/>
                <w:szCs w:val="22"/>
              </w:rPr>
            </w:pPr>
            <w:r w:rsidRPr="00D17977">
              <w:rPr>
                <w:sz w:val="22"/>
                <w:szCs w:val="22"/>
              </w:rPr>
              <w:t>1.</w:t>
            </w:r>
          </w:p>
        </w:tc>
        <w:tc>
          <w:tcPr>
            <w:tcW w:w="2521" w:type="dxa"/>
          </w:tcPr>
          <w:p w14:paraId="5A965245" w14:textId="77777777" w:rsidR="00A43F5E" w:rsidRPr="008843E7" w:rsidRDefault="00FF775B" w:rsidP="009D6100">
            <w:pPr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Предмет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договора</w:t>
            </w:r>
            <w:r w:rsidR="009D6100" w:rsidRPr="008843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53DF0EE9" w14:textId="3744F067" w:rsidR="00A43F5E" w:rsidRPr="008843E7" w:rsidRDefault="00677A51" w:rsidP="00F658B8">
            <w:pPr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 xml:space="preserve"> </w:t>
            </w:r>
            <w:r w:rsidR="00B11925" w:rsidRPr="008843E7">
              <w:rPr>
                <w:sz w:val="22"/>
                <w:szCs w:val="22"/>
              </w:rPr>
              <w:t xml:space="preserve">Изготовление, испытание и пусконаладочные работы выкатного элемента щита </w:t>
            </w:r>
            <w:r w:rsidR="00B11925" w:rsidRPr="008843E7">
              <w:rPr>
                <w:sz w:val="22"/>
                <w:szCs w:val="22"/>
                <w:lang w:val="en-US"/>
              </w:rPr>
              <w:t>MNS</w:t>
            </w:r>
            <w:r w:rsidR="00B11925" w:rsidRPr="008843E7">
              <w:rPr>
                <w:sz w:val="22"/>
                <w:szCs w:val="22"/>
              </w:rPr>
              <w:t>-</w:t>
            </w:r>
            <w:r w:rsidR="00B11925" w:rsidRPr="008843E7">
              <w:rPr>
                <w:sz w:val="22"/>
                <w:szCs w:val="22"/>
                <w:lang w:val="en-US"/>
              </w:rPr>
              <w:t>MCC</w:t>
            </w:r>
            <w:r w:rsidR="00260621" w:rsidRPr="008843E7">
              <w:rPr>
                <w:sz w:val="22"/>
                <w:szCs w:val="22"/>
              </w:rPr>
              <w:t xml:space="preserve"> </w:t>
            </w:r>
            <w:r w:rsidR="00541298">
              <w:rPr>
                <w:sz w:val="22"/>
                <w:szCs w:val="22"/>
              </w:rPr>
              <w:t>соответствующего действующим модулям МСС, стоящим на площадке Заказчика (№ В01, размер 8Е, мощность 55 кВт., схема прилагается)</w:t>
            </w:r>
            <w:r w:rsidR="0022113A">
              <w:rPr>
                <w:sz w:val="22"/>
                <w:szCs w:val="22"/>
              </w:rPr>
              <w:t xml:space="preserve"> 1шт.</w:t>
            </w:r>
          </w:p>
        </w:tc>
      </w:tr>
      <w:tr w:rsidR="0040713F" w:rsidRPr="00D17977" w14:paraId="4B131DA0" w14:textId="77777777" w:rsidTr="0024135E">
        <w:tc>
          <w:tcPr>
            <w:tcW w:w="545" w:type="dxa"/>
          </w:tcPr>
          <w:p w14:paraId="0DAD45D7" w14:textId="77777777" w:rsidR="0040713F" w:rsidRPr="00D17977" w:rsidRDefault="0040713F" w:rsidP="009D6100">
            <w:pPr>
              <w:jc w:val="center"/>
              <w:rPr>
                <w:sz w:val="22"/>
                <w:szCs w:val="22"/>
              </w:rPr>
            </w:pPr>
            <w:r w:rsidRPr="00D17977">
              <w:rPr>
                <w:sz w:val="22"/>
                <w:szCs w:val="22"/>
              </w:rPr>
              <w:t>2.</w:t>
            </w:r>
          </w:p>
        </w:tc>
        <w:tc>
          <w:tcPr>
            <w:tcW w:w="9798" w:type="dxa"/>
            <w:gridSpan w:val="2"/>
          </w:tcPr>
          <w:p w14:paraId="4B5D0845" w14:textId="77777777" w:rsidR="0040713F" w:rsidRPr="008843E7" w:rsidRDefault="0040713F" w:rsidP="00FF775B">
            <w:pPr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Требования,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предъявляемые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к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предмету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закупки</w:t>
            </w:r>
          </w:p>
        </w:tc>
      </w:tr>
      <w:tr w:rsidR="00A43F5E" w:rsidRPr="00D17977" w14:paraId="0C85FC5B" w14:textId="77777777" w:rsidTr="0024135E">
        <w:tc>
          <w:tcPr>
            <w:tcW w:w="545" w:type="dxa"/>
          </w:tcPr>
          <w:p w14:paraId="376465CE" w14:textId="77777777" w:rsidR="00A43F5E" w:rsidRPr="00D17977" w:rsidRDefault="0040713F" w:rsidP="009D6100">
            <w:pPr>
              <w:jc w:val="center"/>
              <w:rPr>
                <w:sz w:val="22"/>
                <w:szCs w:val="22"/>
              </w:rPr>
            </w:pPr>
            <w:r w:rsidRPr="00D17977">
              <w:rPr>
                <w:sz w:val="22"/>
                <w:szCs w:val="22"/>
              </w:rPr>
              <w:t>2.1</w:t>
            </w:r>
          </w:p>
        </w:tc>
        <w:tc>
          <w:tcPr>
            <w:tcW w:w="2521" w:type="dxa"/>
          </w:tcPr>
          <w:p w14:paraId="21A27225" w14:textId="77777777" w:rsidR="00A43F5E" w:rsidRPr="008843E7" w:rsidRDefault="0040713F" w:rsidP="009D6100">
            <w:pPr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Наименование,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основные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характеристики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объемы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выполняемых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работ</w:t>
            </w:r>
          </w:p>
        </w:tc>
        <w:tc>
          <w:tcPr>
            <w:tcW w:w="7277" w:type="dxa"/>
            <w:vAlign w:val="center"/>
          </w:tcPr>
          <w:p w14:paraId="14B3C9AA" w14:textId="1EE06D06" w:rsidR="005D557D" w:rsidRPr="008843E7" w:rsidRDefault="005D557D" w:rsidP="00675F7E">
            <w:pPr>
              <w:pStyle w:val="a6"/>
              <w:numPr>
                <w:ilvl w:val="0"/>
                <w:numId w:val="14"/>
              </w:num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 xml:space="preserve">Разработка рабочей конструкторской документации на изготовление выкатного элемента щита </w:t>
            </w:r>
            <w:r w:rsidRPr="008843E7">
              <w:rPr>
                <w:sz w:val="22"/>
                <w:szCs w:val="22"/>
                <w:lang w:val="en-US"/>
              </w:rPr>
              <w:t>MNS</w:t>
            </w:r>
            <w:r w:rsidRPr="008843E7">
              <w:rPr>
                <w:sz w:val="22"/>
                <w:szCs w:val="22"/>
              </w:rPr>
              <w:t>-</w:t>
            </w:r>
            <w:r w:rsidRPr="008843E7">
              <w:rPr>
                <w:sz w:val="22"/>
                <w:szCs w:val="22"/>
                <w:lang w:val="en-US"/>
              </w:rPr>
              <w:t>MCC</w:t>
            </w:r>
          </w:p>
          <w:p w14:paraId="5DC78DB0" w14:textId="30FE17B6" w:rsidR="005D557D" w:rsidRPr="008843E7" w:rsidRDefault="005D557D" w:rsidP="00675F7E">
            <w:pPr>
              <w:pStyle w:val="a6"/>
              <w:numPr>
                <w:ilvl w:val="0"/>
                <w:numId w:val="14"/>
              </w:num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Составление принципиальной эл</w:t>
            </w:r>
            <w:r w:rsidR="00542D05" w:rsidRPr="008843E7">
              <w:rPr>
                <w:sz w:val="22"/>
                <w:szCs w:val="22"/>
              </w:rPr>
              <w:t xml:space="preserve">ектрической </w:t>
            </w:r>
            <w:r w:rsidRPr="008843E7">
              <w:rPr>
                <w:sz w:val="22"/>
                <w:szCs w:val="22"/>
              </w:rPr>
              <w:t>схемы</w:t>
            </w:r>
          </w:p>
          <w:p w14:paraId="42B60DC4" w14:textId="6346724D" w:rsidR="005D557D" w:rsidRPr="008843E7" w:rsidRDefault="005D557D" w:rsidP="0091779B">
            <w:pPr>
              <w:pStyle w:val="a6"/>
              <w:numPr>
                <w:ilvl w:val="0"/>
                <w:numId w:val="14"/>
              </w:num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 xml:space="preserve">Изготовление выкатного элемента щита </w:t>
            </w:r>
            <w:r w:rsidRPr="008843E7">
              <w:rPr>
                <w:sz w:val="22"/>
                <w:szCs w:val="22"/>
                <w:lang w:val="en-US"/>
              </w:rPr>
              <w:t>MNS</w:t>
            </w:r>
            <w:r w:rsidRPr="008843E7">
              <w:rPr>
                <w:sz w:val="22"/>
                <w:szCs w:val="22"/>
              </w:rPr>
              <w:t>-</w:t>
            </w:r>
            <w:r w:rsidRPr="008843E7">
              <w:rPr>
                <w:sz w:val="22"/>
                <w:szCs w:val="22"/>
                <w:lang w:val="en-US"/>
              </w:rPr>
              <w:t>MCC</w:t>
            </w:r>
            <w:r w:rsidRPr="008843E7">
              <w:rPr>
                <w:sz w:val="22"/>
                <w:szCs w:val="22"/>
              </w:rPr>
              <w:t xml:space="preserve"> (количество </w:t>
            </w:r>
            <w:r w:rsidR="00541298">
              <w:rPr>
                <w:sz w:val="22"/>
                <w:szCs w:val="22"/>
              </w:rPr>
              <w:t>1шт. № В01, размер 8Е, мощность 55 кВт.)</w:t>
            </w:r>
            <w:r w:rsidRPr="008843E7">
              <w:rPr>
                <w:sz w:val="22"/>
                <w:szCs w:val="22"/>
              </w:rPr>
              <w:t xml:space="preserve"> </w:t>
            </w:r>
          </w:p>
          <w:p w14:paraId="0FC4613D" w14:textId="624DC5D4" w:rsidR="005D557D" w:rsidRPr="008843E7" w:rsidRDefault="005D557D" w:rsidP="005D557D">
            <w:pPr>
              <w:pStyle w:val="a6"/>
              <w:numPr>
                <w:ilvl w:val="0"/>
                <w:numId w:val="14"/>
              </w:num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 xml:space="preserve">Транспортировка выкатного элемента щита </w:t>
            </w:r>
            <w:r w:rsidRPr="008843E7">
              <w:rPr>
                <w:sz w:val="22"/>
                <w:szCs w:val="22"/>
                <w:lang w:val="en-US"/>
              </w:rPr>
              <w:t>MNS</w:t>
            </w:r>
            <w:r w:rsidRPr="008843E7">
              <w:rPr>
                <w:sz w:val="22"/>
                <w:szCs w:val="22"/>
              </w:rPr>
              <w:t>-</w:t>
            </w:r>
            <w:r w:rsidRPr="008843E7">
              <w:rPr>
                <w:sz w:val="22"/>
                <w:szCs w:val="22"/>
                <w:lang w:val="en-US"/>
              </w:rPr>
              <w:t>MCC</w:t>
            </w:r>
            <w:r w:rsidRPr="008843E7">
              <w:rPr>
                <w:sz w:val="22"/>
                <w:szCs w:val="22"/>
              </w:rPr>
              <w:t xml:space="preserve"> на площадку завода (включается в стоимость Товара)</w:t>
            </w:r>
          </w:p>
          <w:p w14:paraId="6354FAF4" w14:textId="6D940341" w:rsidR="005D557D" w:rsidRPr="008843E7" w:rsidRDefault="005D557D" w:rsidP="00675F7E">
            <w:pPr>
              <w:pStyle w:val="a6"/>
              <w:numPr>
                <w:ilvl w:val="0"/>
                <w:numId w:val="14"/>
              </w:num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Установка, испытание и пусконаладочные работы</w:t>
            </w:r>
            <w:r w:rsidR="00542D05" w:rsidRPr="008843E7">
              <w:rPr>
                <w:sz w:val="22"/>
                <w:szCs w:val="22"/>
              </w:rPr>
              <w:t xml:space="preserve"> выкатного элемента щита </w:t>
            </w:r>
            <w:r w:rsidR="00542D05" w:rsidRPr="008843E7">
              <w:rPr>
                <w:sz w:val="22"/>
                <w:szCs w:val="22"/>
                <w:lang w:val="en-US"/>
              </w:rPr>
              <w:t>MNS</w:t>
            </w:r>
            <w:r w:rsidR="00542D05" w:rsidRPr="008843E7">
              <w:rPr>
                <w:sz w:val="22"/>
                <w:szCs w:val="22"/>
              </w:rPr>
              <w:t>-</w:t>
            </w:r>
            <w:r w:rsidR="00542D05" w:rsidRPr="008843E7">
              <w:rPr>
                <w:sz w:val="22"/>
                <w:szCs w:val="22"/>
                <w:lang w:val="en-US"/>
              </w:rPr>
              <w:t>MCC</w:t>
            </w:r>
          </w:p>
          <w:p w14:paraId="7001B4E7" w14:textId="423E5D74" w:rsidR="00542D05" w:rsidRPr="008843E7" w:rsidRDefault="00542D05" w:rsidP="00675F7E">
            <w:pPr>
              <w:pStyle w:val="a6"/>
              <w:numPr>
                <w:ilvl w:val="0"/>
                <w:numId w:val="14"/>
              </w:num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 xml:space="preserve">Интеграция выкатного элемента щита </w:t>
            </w:r>
            <w:r w:rsidRPr="008843E7">
              <w:rPr>
                <w:sz w:val="22"/>
                <w:szCs w:val="22"/>
                <w:lang w:val="en-US"/>
              </w:rPr>
              <w:t>MNS</w:t>
            </w:r>
            <w:r w:rsidRPr="008843E7">
              <w:rPr>
                <w:sz w:val="22"/>
                <w:szCs w:val="22"/>
              </w:rPr>
              <w:t>-</w:t>
            </w:r>
            <w:r w:rsidRPr="008843E7">
              <w:rPr>
                <w:sz w:val="22"/>
                <w:szCs w:val="22"/>
                <w:lang w:val="en-US"/>
              </w:rPr>
              <w:t>MCC</w:t>
            </w:r>
            <w:r w:rsidRPr="008843E7">
              <w:rPr>
                <w:sz w:val="22"/>
                <w:szCs w:val="22"/>
              </w:rPr>
              <w:t xml:space="preserve"> в существующие систему управления и сигнализации</w:t>
            </w:r>
          </w:p>
        </w:tc>
      </w:tr>
      <w:tr w:rsidR="00A43F5E" w:rsidRPr="00D17977" w14:paraId="21712A27" w14:textId="77777777" w:rsidTr="0024135E">
        <w:tc>
          <w:tcPr>
            <w:tcW w:w="545" w:type="dxa"/>
          </w:tcPr>
          <w:p w14:paraId="0B2EDB0C" w14:textId="77777777" w:rsidR="00A43F5E" w:rsidRPr="00D17977" w:rsidRDefault="0040713F" w:rsidP="009D6100">
            <w:pPr>
              <w:jc w:val="center"/>
              <w:rPr>
                <w:sz w:val="22"/>
                <w:szCs w:val="22"/>
              </w:rPr>
            </w:pPr>
            <w:r w:rsidRPr="00D17977">
              <w:rPr>
                <w:sz w:val="22"/>
                <w:szCs w:val="22"/>
              </w:rPr>
              <w:t>2.2</w:t>
            </w:r>
          </w:p>
        </w:tc>
        <w:tc>
          <w:tcPr>
            <w:tcW w:w="2521" w:type="dxa"/>
          </w:tcPr>
          <w:p w14:paraId="1F960060" w14:textId="77777777" w:rsidR="00A43F5E" w:rsidRPr="008843E7" w:rsidRDefault="00FD5904" w:rsidP="00FD5904">
            <w:pPr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Квалификационные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требования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к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подрядчику,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х</w:t>
            </w:r>
            <w:r w:rsidR="0040713F" w:rsidRPr="008843E7">
              <w:rPr>
                <w:sz w:val="22"/>
                <w:szCs w:val="22"/>
              </w:rPr>
              <w:t>арактеристики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40713F" w:rsidRPr="008843E7">
              <w:rPr>
                <w:sz w:val="22"/>
                <w:szCs w:val="22"/>
              </w:rPr>
              <w:t>выполняемых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40713F" w:rsidRPr="008843E7">
              <w:rPr>
                <w:sz w:val="22"/>
                <w:szCs w:val="22"/>
              </w:rPr>
              <w:t>работ</w:t>
            </w:r>
          </w:p>
        </w:tc>
        <w:tc>
          <w:tcPr>
            <w:tcW w:w="7277" w:type="dxa"/>
            <w:vAlign w:val="center"/>
          </w:tcPr>
          <w:p w14:paraId="5899325F" w14:textId="422ABA89" w:rsidR="002A1869" w:rsidRPr="008843E7" w:rsidRDefault="002A1869" w:rsidP="006B33A1">
            <w:pPr>
              <w:pStyle w:val="a6"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 xml:space="preserve">Опыт выполнения работ, указанных в </w:t>
            </w:r>
            <w:r w:rsidR="00CC46FD" w:rsidRPr="008843E7">
              <w:rPr>
                <w:sz w:val="22"/>
                <w:szCs w:val="22"/>
              </w:rPr>
              <w:t>п.2.1</w:t>
            </w:r>
            <w:r w:rsidRPr="008843E7">
              <w:rPr>
                <w:sz w:val="22"/>
                <w:szCs w:val="22"/>
              </w:rPr>
              <w:t xml:space="preserve"> настоящего Технического задания не менее 5 лет;</w:t>
            </w:r>
          </w:p>
          <w:p w14:paraId="082E5C01" w14:textId="7C42E585" w:rsidR="00054CD1" w:rsidRPr="008843E7" w:rsidRDefault="00054CD1" w:rsidP="006B33A1">
            <w:pPr>
              <w:pStyle w:val="a6"/>
              <w:numPr>
                <w:ilvl w:val="0"/>
                <w:numId w:val="2"/>
              </w:numPr>
              <w:spacing w:after="120"/>
              <w:ind w:left="0" w:firstLine="0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Штатная численность организа</w:t>
            </w:r>
            <w:r w:rsidR="004E5AC2" w:rsidRPr="008843E7">
              <w:rPr>
                <w:sz w:val="22"/>
                <w:szCs w:val="22"/>
              </w:rPr>
              <w:t xml:space="preserve">ции должна составлять не менее </w:t>
            </w:r>
            <w:r w:rsidR="00F22E25" w:rsidRPr="008843E7">
              <w:rPr>
                <w:sz w:val="22"/>
                <w:szCs w:val="22"/>
              </w:rPr>
              <w:t>3</w:t>
            </w:r>
            <w:r w:rsidRPr="008843E7">
              <w:rPr>
                <w:sz w:val="22"/>
                <w:szCs w:val="22"/>
              </w:rPr>
              <w:t xml:space="preserve"> специалистов, для выполнения работ, указанных в </w:t>
            </w:r>
            <w:r w:rsidR="00CC46FD" w:rsidRPr="008843E7">
              <w:rPr>
                <w:sz w:val="22"/>
                <w:szCs w:val="22"/>
              </w:rPr>
              <w:t xml:space="preserve">п.2.1 </w:t>
            </w:r>
            <w:r w:rsidRPr="008843E7">
              <w:rPr>
                <w:sz w:val="22"/>
                <w:szCs w:val="22"/>
              </w:rPr>
              <w:t>настоящего Технического задания;</w:t>
            </w:r>
          </w:p>
          <w:p w14:paraId="758C3EA5" w14:textId="32FC94BA" w:rsidR="00054CD1" w:rsidRPr="008843E7" w:rsidRDefault="00CC46FD" w:rsidP="006B33A1">
            <w:pPr>
              <w:pStyle w:val="a6"/>
              <w:numPr>
                <w:ilvl w:val="0"/>
                <w:numId w:val="2"/>
              </w:numPr>
              <w:tabs>
                <w:tab w:val="left" w:pos="507"/>
              </w:tabs>
              <w:spacing w:after="120"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Исполнитель</w:t>
            </w:r>
            <w:r w:rsidR="00054CD1" w:rsidRPr="008843E7">
              <w:rPr>
                <w:sz w:val="22"/>
                <w:szCs w:val="22"/>
              </w:rPr>
              <w:t xml:space="preserve"> обязан иметь ресурсные возможности для выполнения работ, а именно:</w:t>
            </w:r>
          </w:p>
          <w:p w14:paraId="204C2732" w14:textId="5FCC2EC0" w:rsidR="00054CD1" w:rsidRPr="008843E7" w:rsidRDefault="00054CD1" w:rsidP="006B33A1">
            <w:pPr>
              <w:pStyle w:val="a6"/>
              <w:numPr>
                <w:ilvl w:val="0"/>
                <w:numId w:val="11"/>
              </w:numPr>
              <w:tabs>
                <w:tab w:val="left" w:pos="507"/>
              </w:tabs>
              <w:spacing w:after="120"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 xml:space="preserve">финансовые: отсутствие задолженности по налогам и сборам, подтвержденное справкой ИФНС </w:t>
            </w:r>
          </w:p>
          <w:p w14:paraId="24886855" w14:textId="75E7FC6F" w:rsidR="00054CD1" w:rsidRPr="008843E7" w:rsidRDefault="00054CD1" w:rsidP="006B33A1">
            <w:pPr>
              <w:pStyle w:val="a6"/>
              <w:numPr>
                <w:ilvl w:val="0"/>
                <w:numId w:val="11"/>
              </w:numPr>
              <w:tabs>
                <w:tab w:val="left" w:pos="507"/>
              </w:tabs>
              <w:spacing w:after="120"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технические: наличие в собственности приборов, инструментов, специального оборудования подтверждается инвентаризационной описью или выпиской из нее, а при арендованном имуществе – предоставляется заверенная подписью руководителя и печатью организации копия договора аренды</w:t>
            </w:r>
          </w:p>
          <w:p w14:paraId="20173D14" w14:textId="066899FC" w:rsidR="00054CD1" w:rsidRPr="008843E7" w:rsidRDefault="00054CD1" w:rsidP="006B33A1">
            <w:pPr>
              <w:pStyle w:val="a6"/>
              <w:numPr>
                <w:ilvl w:val="0"/>
                <w:numId w:val="11"/>
              </w:numPr>
              <w:tabs>
                <w:tab w:val="left" w:pos="507"/>
              </w:tabs>
              <w:spacing w:after="120"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материальные: наличие офисных помещений, ремонтной базы в собственности, либо в аренде – предоставляются заверенные подписью руководителя и печатью организации копии свидетельства о собственности, либо договора аренды</w:t>
            </w:r>
          </w:p>
          <w:p w14:paraId="368EE495" w14:textId="6619CA09" w:rsidR="00F22E25" w:rsidRPr="008843E7" w:rsidRDefault="00054CD1" w:rsidP="00F22E25">
            <w:pPr>
              <w:pStyle w:val="a6"/>
              <w:numPr>
                <w:ilvl w:val="0"/>
                <w:numId w:val="2"/>
              </w:numPr>
              <w:tabs>
                <w:tab w:val="left" w:pos="507"/>
              </w:tabs>
              <w:spacing w:after="120"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lastRenderedPageBreak/>
              <w:t>людские: наличие персонала, подтверждается копиями трудовых книжек, либо действующих договоров ГПХ с копиями паспортами сотрудников</w:t>
            </w:r>
          </w:p>
          <w:p w14:paraId="22E40A70" w14:textId="3730CC48" w:rsidR="006A28B7" w:rsidRPr="008843E7" w:rsidRDefault="006A28B7" w:rsidP="00D933B2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 xml:space="preserve">По окончании работ предоставить </w:t>
            </w:r>
            <w:r w:rsidR="00CC46FD" w:rsidRPr="008843E7">
              <w:rPr>
                <w:sz w:val="22"/>
                <w:szCs w:val="22"/>
              </w:rPr>
              <w:t>Заказчику</w:t>
            </w:r>
            <w:r w:rsidR="00542D05" w:rsidRPr="008843E7">
              <w:rPr>
                <w:sz w:val="22"/>
                <w:szCs w:val="22"/>
              </w:rPr>
              <w:t xml:space="preserve"> рабочую конструкторскую документацию, электрические принципиальные схемы, спецификацию, паспорта, сертификаты соответствия на внутреннее   оборудование выкатного элемента щита </w:t>
            </w:r>
            <w:r w:rsidR="00542D05" w:rsidRPr="008843E7">
              <w:rPr>
                <w:sz w:val="22"/>
                <w:szCs w:val="22"/>
                <w:lang w:val="en-US"/>
              </w:rPr>
              <w:t>MNS</w:t>
            </w:r>
            <w:r w:rsidR="00542D05" w:rsidRPr="008843E7">
              <w:rPr>
                <w:sz w:val="22"/>
                <w:szCs w:val="22"/>
              </w:rPr>
              <w:t>-</w:t>
            </w:r>
            <w:r w:rsidR="00542D05" w:rsidRPr="008843E7">
              <w:rPr>
                <w:sz w:val="22"/>
                <w:szCs w:val="22"/>
                <w:lang w:val="en-US"/>
              </w:rPr>
              <w:t>MCC</w:t>
            </w:r>
          </w:p>
        </w:tc>
      </w:tr>
      <w:tr w:rsidR="0000333E" w:rsidRPr="00D17977" w14:paraId="4143C2DD" w14:textId="77777777" w:rsidTr="0024135E">
        <w:tc>
          <w:tcPr>
            <w:tcW w:w="545" w:type="dxa"/>
          </w:tcPr>
          <w:p w14:paraId="0D6AEE3E" w14:textId="77777777" w:rsidR="0000333E" w:rsidRPr="00D17977" w:rsidRDefault="0000333E" w:rsidP="009D6100">
            <w:pPr>
              <w:jc w:val="center"/>
              <w:rPr>
                <w:sz w:val="22"/>
                <w:szCs w:val="22"/>
              </w:rPr>
            </w:pPr>
            <w:r w:rsidRPr="00D1797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798" w:type="dxa"/>
            <w:gridSpan w:val="2"/>
          </w:tcPr>
          <w:p w14:paraId="5A426C5B" w14:textId="77777777" w:rsidR="0000333E" w:rsidRPr="008843E7" w:rsidRDefault="0000333E" w:rsidP="0000333E">
            <w:pPr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Место,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условия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сроки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выполнения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работ</w:t>
            </w:r>
          </w:p>
        </w:tc>
      </w:tr>
      <w:tr w:rsidR="00751B93" w:rsidRPr="00D17977" w14:paraId="3952B08C" w14:textId="77777777" w:rsidTr="0024135E">
        <w:tc>
          <w:tcPr>
            <w:tcW w:w="545" w:type="dxa"/>
          </w:tcPr>
          <w:p w14:paraId="5F977006" w14:textId="77777777" w:rsidR="00A43F5E" w:rsidRPr="00D17977" w:rsidRDefault="0000333E" w:rsidP="009D6100">
            <w:pPr>
              <w:jc w:val="center"/>
              <w:rPr>
                <w:sz w:val="22"/>
                <w:szCs w:val="22"/>
              </w:rPr>
            </w:pPr>
            <w:r w:rsidRPr="00D17977">
              <w:rPr>
                <w:sz w:val="22"/>
                <w:szCs w:val="22"/>
              </w:rPr>
              <w:t>3.1</w:t>
            </w:r>
          </w:p>
        </w:tc>
        <w:tc>
          <w:tcPr>
            <w:tcW w:w="2521" w:type="dxa"/>
          </w:tcPr>
          <w:p w14:paraId="4FB18AEB" w14:textId="77777777" w:rsidR="00A43F5E" w:rsidRPr="008843E7" w:rsidRDefault="0000333E" w:rsidP="009D6100">
            <w:pPr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Место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проведения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работ</w:t>
            </w:r>
          </w:p>
        </w:tc>
        <w:tc>
          <w:tcPr>
            <w:tcW w:w="7277" w:type="dxa"/>
            <w:vAlign w:val="center"/>
          </w:tcPr>
          <w:p w14:paraId="692B330F" w14:textId="523E9434" w:rsidR="000F605A" w:rsidRPr="008843E7" w:rsidRDefault="00542D05" w:rsidP="00A35B8C">
            <w:pPr>
              <w:pStyle w:val="1"/>
              <w:rPr>
                <w:sz w:val="22"/>
                <w:szCs w:val="22"/>
                <w:lang w:val="en-US"/>
              </w:rPr>
            </w:pPr>
            <w:r w:rsidRPr="008843E7">
              <w:rPr>
                <w:sz w:val="22"/>
                <w:szCs w:val="22"/>
              </w:rPr>
              <w:t>Производственная площадка Исполнителя</w:t>
            </w:r>
          </w:p>
        </w:tc>
      </w:tr>
      <w:tr w:rsidR="00B533A0" w:rsidRPr="00D17977" w14:paraId="3806FFD8" w14:textId="77777777" w:rsidTr="0024135E">
        <w:tc>
          <w:tcPr>
            <w:tcW w:w="545" w:type="dxa"/>
          </w:tcPr>
          <w:p w14:paraId="344BCC7E" w14:textId="77777777" w:rsidR="00A43F5E" w:rsidRPr="00D17977" w:rsidRDefault="0000333E" w:rsidP="009D6100">
            <w:pPr>
              <w:jc w:val="center"/>
              <w:rPr>
                <w:sz w:val="22"/>
                <w:szCs w:val="22"/>
              </w:rPr>
            </w:pPr>
            <w:r w:rsidRPr="00D17977">
              <w:rPr>
                <w:sz w:val="22"/>
                <w:szCs w:val="22"/>
              </w:rPr>
              <w:t>3.2</w:t>
            </w:r>
          </w:p>
        </w:tc>
        <w:tc>
          <w:tcPr>
            <w:tcW w:w="2521" w:type="dxa"/>
          </w:tcPr>
          <w:p w14:paraId="5AF0CB3F" w14:textId="77777777" w:rsidR="00A43F5E" w:rsidRPr="008843E7" w:rsidRDefault="0000333E" w:rsidP="009D6100">
            <w:pPr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Условия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производства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работ</w:t>
            </w:r>
          </w:p>
        </w:tc>
        <w:tc>
          <w:tcPr>
            <w:tcW w:w="7277" w:type="dxa"/>
            <w:vAlign w:val="center"/>
          </w:tcPr>
          <w:p w14:paraId="62B2290B" w14:textId="6CA9550D" w:rsidR="00F1197B" w:rsidRPr="008843E7" w:rsidRDefault="00542D05" w:rsidP="00F1197B">
            <w:pPr>
              <w:pStyle w:val="a6"/>
              <w:numPr>
                <w:ilvl w:val="0"/>
                <w:numId w:val="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Исполнитель</w:t>
            </w:r>
            <w:r w:rsidR="00F1197B" w:rsidRPr="008843E7">
              <w:rPr>
                <w:sz w:val="22"/>
                <w:szCs w:val="22"/>
              </w:rPr>
              <w:t xml:space="preserve"> выполняет работы, указанные в </w:t>
            </w:r>
            <w:r w:rsidRPr="008843E7">
              <w:rPr>
                <w:sz w:val="22"/>
                <w:szCs w:val="22"/>
              </w:rPr>
              <w:t>п. 2.1</w:t>
            </w:r>
            <w:r w:rsidR="00F1197B" w:rsidRPr="008843E7">
              <w:rPr>
                <w:sz w:val="22"/>
                <w:szCs w:val="22"/>
              </w:rPr>
              <w:t xml:space="preserve"> в течении срока, определяемого Договором </w:t>
            </w:r>
          </w:p>
          <w:p w14:paraId="378B6836" w14:textId="3B6FBF69" w:rsidR="00F1197B" w:rsidRPr="008843E7" w:rsidRDefault="00F1197B" w:rsidP="0000333E">
            <w:pPr>
              <w:pStyle w:val="a6"/>
              <w:numPr>
                <w:ilvl w:val="0"/>
                <w:numId w:val="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Прием-передача осуществляется по акту</w:t>
            </w:r>
            <w:r w:rsidR="007E2515" w:rsidRPr="008843E7">
              <w:rPr>
                <w:sz w:val="22"/>
                <w:szCs w:val="22"/>
              </w:rPr>
              <w:t xml:space="preserve"> </w:t>
            </w:r>
            <w:r w:rsidR="007E2515" w:rsidRPr="008843E7">
              <w:rPr>
                <w:rFonts w:eastAsiaTheme="minorHAnsi"/>
                <w:sz w:val="22"/>
                <w:szCs w:val="22"/>
                <w:lang w:eastAsia="en-US"/>
              </w:rPr>
              <w:t>приемки выполненных работ, подписанных и согласованных Заказчиком</w:t>
            </w:r>
          </w:p>
          <w:p w14:paraId="2C77BDCB" w14:textId="448A6DEC" w:rsidR="0000333E" w:rsidRPr="008843E7" w:rsidRDefault="00DB450F" w:rsidP="0000333E">
            <w:pPr>
              <w:pStyle w:val="a6"/>
              <w:numPr>
                <w:ilvl w:val="0"/>
                <w:numId w:val="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Заказчик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осуществляет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00333E" w:rsidRPr="008843E7">
              <w:rPr>
                <w:sz w:val="22"/>
                <w:szCs w:val="22"/>
              </w:rPr>
              <w:t>контроль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00333E" w:rsidRPr="008843E7">
              <w:rPr>
                <w:sz w:val="22"/>
                <w:szCs w:val="22"/>
              </w:rPr>
              <w:t>за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00333E" w:rsidRPr="008843E7">
              <w:rPr>
                <w:sz w:val="22"/>
                <w:szCs w:val="22"/>
              </w:rPr>
              <w:t>ходом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00333E" w:rsidRPr="008843E7">
              <w:rPr>
                <w:sz w:val="22"/>
                <w:szCs w:val="22"/>
              </w:rPr>
              <w:t>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00333E" w:rsidRPr="008843E7">
              <w:rPr>
                <w:sz w:val="22"/>
                <w:szCs w:val="22"/>
              </w:rPr>
              <w:t>качеством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00333E" w:rsidRPr="008843E7">
              <w:rPr>
                <w:sz w:val="22"/>
                <w:szCs w:val="22"/>
              </w:rPr>
              <w:t>выполняемых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7E2515" w:rsidRPr="008843E7">
              <w:rPr>
                <w:sz w:val="22"/>
                <w:szCs w:val="22"/>
              </w:rPr>
              <w:t>р</w:t>
            </w:r>
            <w:r w:rsidR="0000333E" w:rsidRPr="008843E7">
              <w:rPr>
                <w:sz w:val="22"/>
                <w:szCs w:val="22"/>
              </w:rPr>
              <w:t>абот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00333E" w:rsidRPr="008843E7">
              <w:rPr>
                <w:sz w:val="22"/>
                <w:szCs w:val="22"/>
              </w:rPr>
              <w:t>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00333E" w:rsidRPr="008843E7">
              <w:rPr>
                <w:sz w:val="22"/>
                <w:szCs w:val="22"/>
              </w:rPr>
              <w:t>используемых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00333E" w:rsidRPr="008843E7">
              <w:rPr>
                <w:sz w:val="22"/>
                <w:szCs w:val="22"/>
              </w:rPr>
              <w:t>Материалов,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00333E" w:rsidRPr="008843E7">
              <w:rPr>
                <w:sz w:val="22"/>
                <w:szCs w:val="22"/>
              </w:rPr>
              <w:t>графиков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00333E" w:rsidRPr="008843E7">
              <w:rPr>
                <w:sz w:val="22"/>
                <w:szCs w:val="22"/>
              </w:rPr>
              <w:t>(сроков)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00333E" w:rsidRPr="008843E7">
              <w:rPr>
                <w:sz w:val="22"/>
                <w:szCs w:val="22"/>
              </w:rPr>
              <w:t>выполнения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00333E" w:rsidRPr="008843E7">
              <w:rPr>
                <w:sz w:val="22"/>
                <w:szCs w:val="22"/>
              </w:rPr>
              <w:t>отдельных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00333E" w:rsidRPr="008843E7">
              <w:rPr>
                <w:sz w:val="22"/>
                <w:szCs w:val="22"/>
              </w:rPr>
              <w:t>этапов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00333E" w:rsidRPr="008843E7">
              <w:rPr>
                <w:sz w:val="22"/>
                <w:szCs w:val="22"/>
              </w:rPr>
              <w:t>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00333E" w:rsidRPr="008843E7">
              <w:rPr>
                <w:sz w:val="22"/>
                <w:szCs w:val="22"/>
              </w:rPr>
              <w:t>видов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7E2515" w:rsidRPr="008843E7">
              <w:rPr>
                <w:sz w:val="22"/>
                <w:szCs w:val="22"/>
              </w:rPr>
              <w:t>р</w:t>
            </w:r>
            <w:r w:rsidR="0000333E" w:rsidRPr="008843E7">
              <w:rPr>
                <w:sz w:val="22"/>
                <w:szCs w:val="22"/>
              </w:rPr>
              <w:t>абот</w:t>
            </w:r>
            <w:r w:rsidR="008C3F7D" w:rsidRPr="008843E7">
              <w:rPr>
                <w:sz w:val="22"/>
                <w:szCs w:val="22"/>
              </w:rPr>
              <w:t>.</w:t>
            </w:r>
          </w:p>
          <w:p w14:paraId="34A3BBD8" w14:textId="47E5AFAB" w:rsidR="0000333E" w:rsidRPr="008843E7" w:rsidRDefault="0000333E" w:rsidP="0000333E">
            <w:pPr>
              <w:pStyle w:val="a6"/>
              <w:numPr>
                <w:ilvl w:val="0"/>
                <w:numId w:val="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При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выявлении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в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процессе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осмотра,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обследования,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измерения,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испытания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случаев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нарушения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требований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Договора,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отступлений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от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Технической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документации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требований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СНиП</w:t>
            </w:r>
            <w:r w:rsidR="007E2515" w:rsidRPr="008843E7">
              <w:rPr>
                <w:sz w:val="22"/>
                <w:szCs w:val="22"/>
              </w:rPr>
              <w:t>,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Заказчик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должен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незамедлительно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уведомить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7E2515" w:rsidRPr="008843E7">
              <w:rPr>
                <w:sz w:val="22"/>
                <w:szCs w:val="22"/>
              </w:rPr>
              <w:t>Исполнителя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выявленных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нарушениях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выдать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предписание</w:t>
            </w:r>
            <w:r w:rsidR="007E2515" w:rsidRPr="008843E7">
              <w:rPr>
                <w:sz w:val="22"/>
                <w:szCs w:val="22"/>
              </w:rPr>
              <w:t>,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об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устранении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выявленных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нарушений</w:t>
            </w:r>
            <w:r w:rsidR="00A80370" w:rsidRPr="008843E7">
              <w:rPr>
                <w:sz w:val="22"/>
                <w:szCs w:val="22"/>
              </w:rPr>
              <w:t>.</w:t>
            </w:r>
          </w:p>
          <w:p w14:paraId="5D926DAC" w14:textId="105D4B93" w:rsidR="0000333E" w:rsidRPr="008843E7" w:rsidRDefault="0000333E" w:rsidP="0000333E">
            <w:pPr>
              <w:pStyle w:val="a6"/>
              <w:numPr>
                <w:ilvl w:val="0"/>
                <w:numId w:val="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Заказчик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осуществляет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контроль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качества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физических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объемов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пред</w:t>
            </w:r>
            <w:r w:rsidR="00A80370" w:rsidRPr="008843E7">
              <w:rPr>
                <w:sz w:val="22"/>
                <w:szCs w:val="22"/>
              </w:rPr>
              <w:t>о</w:t>
            </w:r>
            <w:r w:rsidRPr="008843E7">
              <w:rPr>
                <w:sz w:val="22"/>
                <w:szCs w:val="22"/>
              </w:rPr>
              <w:t>ставленных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к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оплате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A80370" w:rsidRPr="008843E7">
              <w:rPr>
                <w:sz w:val="22"/>
                <w:szCs w:val="22"/>
              </w:rPr>
              <w:t>р</w:t>
            </w:r>
            <w:r w:rsidRPr="008843E7">
              <w:rPr>
                <w:sz w:val="22"/>
                <w:szCs w:val="22"/>
              </w:rPr>
              <w:t>абот,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соответствия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фактически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представленных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к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оплате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A80370" w:rsidRPr="008843E7">
              <w:rPr>
                <w:sz w:val="22"/>
                <w:szCs w:val="22"/>
              </w:rPr>
              <w:t>р</w:t>
            </w:r>
            <w:r w:rsidRPr="008843E7">
              <w:rPr>
                <w:sz w:val="22"/>
                <w:szCs w:val="22"/>
              </w:rPr>
              <w:t>абот</w:t>
            </w:r>
            <w:r w:rsidR="00A80370" w:rsidRPr="008843E7">
              <w:rPr>
                <w:sz w:val="22"/>
                <w:szCs w:val="22"/>
              </w:rPr>
              <w:t>,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объемам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A80370" w:rsidRPr="008843E7">
              <w:rPr>
                <w:sz w:val="22"/>
                <w:szCs w:val="22"/>
              </w:rPr>
              <w:t>р</w:t>
            </w:r>
            <w:r w:rsidRPr="008843E7">
              <w:rPr>
                <w:sz w:val="22"/>
                <w:szCs w:val="22"/>
              </w:rPr>
              <w:t>абот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по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Договору.</w:t>
            </w:r>
          </w:p>
          <w:p w14:paraId="465EA5AF" w14:textId="6F70E4C0" w:rsidR="008D0E3D" w:rsidRPr="008843E7" w:rsidRDefault="008D0E3D" w:rsidP="00C7301C">
            <w:pPr>
              <w:pStyle w:val="a6"/>
              <w:numPr>
                <w:ilvl w:val="0"/>
                <w:numId w:val="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Заказчик подписывает Акт</w:t>
            </w:r>
            <w:r w:rsidR="00A80370" w:rsidRPr="008843E7">
              <w:rPr>
                <w:sz w:val="22"/>
                <w:szCs w:val="22"/>
              </w:rPr>
              <w:t xml:space="preserve"> приёма передачи, </w:t>
            </w:r>
            <w:r w:rsidRPr="008843E7">
              <w:rPr>
                <w:sz w:val="22"/>
                <w:szCs w:val="22"/>
              </w:rPr>
              <w:t>после без</w:t>
            </w:r>
            <w:r w:rsidR="00A8037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аварийной работы</w:t>
            </w:r>
            <w:r w:rsidR="00A80370" w:rsidRPr="008843E7">
              <w:rPr>
                <w:sz w:val="22"/>
                <w:szCs w:val="22"/>
              </w:rPr>
              <w:t xml:space="preserve"> выкатного элемента щита </w:t>
            </w:r>
            <w:r w:rsidR="00A80370" w:rsidRPr="008843E7">
              <w:rPr>
                <w:sz w:val="22"/>
                <w:szCs w:val="22"/>
                <w:lang w:val="en-US"/>
              </w:rPr>
              <w:t>MNS</w:t>
            </w:r>
            <w:r w:rsidR="00A80370" w:rsidRPr="008843E7">
              <w:rPr>
                <w:sz w:val="22"/>
                <w:szCs w:val="22"/>
              </w:rPr>
              <w:t>-</w:t>
            </w:r>
            <w:r w:rsidR="00A80370" w:rsidRPr="008843E7">
              <w:rPr>
                <w:sz w:val="22"/>
                <w:szCs w:val="22"/>
                <w:lang w:val="en-US"/>
              </w:rPr>
              <w:t>MCC</w:t>
            </w:r>
            <w:r w:rsidRPr="008843E7">
              <w:rPr>
                <w:sz w:val="22"/>
                <w:szCs w:val="22"/>
              </w:rPr>
              <w:t xml:space="preserve"> в течении 72 часов</w:t>
            </w:r>
            <w:r w:rsidR="00A80370" w:rsidRPr="008843E7">
              <w:rPr>
                <w:sz w:val="22"/>
                <w:szCs w:val="22"/>
              </w:rPr>
              <w:t>,</w:t>
            </w:r>
            <w:r w:rsidRPr="008843E7">
              <w:rPr>
                <w:sz w:val="22"/>
                <w:szCs w:val="22"/>
              </w:rPr>
              <w:t xml:space="preserve"> после выполнения </w:t>
            </w:r>
            <w:r w:rsidR="00A80370" w:rsidRPr="008843E7">
              <w:rPr>
                <w:sz w:val="22"/>
                <w:szCs w:val="22"/>
              </w:rPr>
              <w:t>пусконаладочных работ</w:t>
            </w:r>
            <w:r w:rsidR="007D53DA" w:rsidRPr="008843E7">
              <w:rPr>
                <w:sz w:val="22"/>
                <w:szCs w:val="22"/>
              </w:rPr>
              <w:t>.</w:t>
            </w:r>
          </w:p>
        </w:tc>
      </w:tr>
      <w:tr w:rsidR="003E4FD1" w:rsidRPr="00D17977" w14:paraId="4738CD2D" w14:textId="77777777" w:rsidTr="0024135E">
        <w:tc>
          <w:tcPr>
            <w:tcW w:w="545" w:type="dxa"/>
          </w:tcPr>
          <w:p w14:paraId="7F91D011" w14:textId="77777777" w:rsidR="00A43F5E" w:rsidRPr="00D17977" w:rsidRDefault="0000333E" w:rsidP="009D6100">
            <w:pPr>
              <w:jc w:val="center"/>
              <w:rPr>
                <w:sz w:val="22"/>
                <w:szCs w:val="22"/>
              </w:rPr>
            </w:pPr>
            <w:r w:rsidRPr="00D17977">
              <w:rPr>
                <w:sz w:val="22"/>
                <w:szCs w:val="22"/>
              </w:rPr>
              <w:t>3.3</w:t>
            </w:r>
          </w:p>
        </w:tc>
        <w:tc>
          <w:tcPr>
            <w:tcW w:w="2521" w:type="dxa"/>
          </w:tcPr>
          <w:p w14:paraId="17E80AC6" w14:textId="77777777" w:rsidR="00A43F5E" w:rsidRPr="008843E7" w:rsidRDefault="00C7301C" w:rsidP="009D6100">
            <w:pPr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Сроки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выполнения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работ</w:t>
            </w:r>
          </w:p>
        </w:tc>
        <w:tc>
          <w:tcPr>
            <w:tcW w:w="7277" w:type="dxa"/>
            <w:vAlign w:val="center"/>
          </w:tcPr>
          <w:p w14:paraId="57EFD028" w14:textId="77777777" w:rsidR="005C5F47" w:rsidRPr="008843E7" w:rsidRDefault="005C5F47" w:rsidP="005C5F47">
            <w:pPr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Сроки выполнения работ указываются в Договоре</w:t>
            </w:r>
          </w:p>
          <w:p w14:paraId="2611612E" w14:textId="77777777" w:rsidR="005C5F47" w:rsidRPr="008843E7" w:rsidRDefault="005C5F47" w:rsidP="005C5F47">
            <w:pPr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Договор вступает в силу с момента его подписания и действует 12 месяцев</w:t>
            </w:r>
          </w:p>
          <w:p w14:paraId="0CC6F1D9" w14:textId="03C9E29A" w:rsidR="00A35B8C" w:rsidRPr="008843E7" w:rsidRDefault="005C5F47" w:rsidP="005C5F47">
            <w:pPr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Конкретные даты проведения работ согласовываются с Заказчиком</w:t>
            </w:r>
          </w:p>
        </w:tc>
      </w:tr>
      <w:tr w:rsidR="00A43F5E" w:rsidRPr="00D17977" w14:paraId="46CAC3E1" w14:textId="77777777" w:rsidTr="0024135E">
        <w:tc>
          <w:tcPr>
            <w:tcW w:w="545" w:type="dxa"/>
          </w:tcPr>
          <w:p w14:paraId="69240BCA" w14:textId="77777777" w:rsidR="00A43F5E" w:rsidRPr="00D17977" w:rsidRDefault="00593772" w:rsidP="009D6100">
            <w:pPr>
              <w:jc w:val="center"/>
              <w:rPr>
                <w:sz w:val="22"/>
                <w:szCs w:val="22"/>
              </w:rPr>
            </w:pPr>
            <w:r w:rsidRPr="00D17977">
              <w:rPr>
                <w:sz w:val="22"/>
                <w:szCs w:val="22"/>
              </w:rPr>
              <w:t>4.</w:t>
            </w:r>
          </w:p>
        </w:tc>
        <w:tc>
          <w:tcPr>
            <w:tcW w:w="2521" w:type="dxa"/>
          </w:tcPr>
          <w:p w14:paraId="26E5396C" w14:textId="77777777" w:rsidR="00A43F5E" w:rsidRPr="008843E7" w:rsidRDefault="00216E00" w:rsidP="009D6100">
            <w:pPr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Требования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к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сроку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гарантийного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периода</w:t>
            </w:r>
          </w:p>
        </w:tc>
        <w:tc>
          <w:tcPr>
            <w:tcW w:w="7277" w:type="dxa"/>
            <w:vAlign w:val="center"/>
          </w:tcPr>
          <w:p w14:paraId="4E69AAD0" w14:textId="7465A296" w:rsidR="00A43F5E" w:rsidRPr="008843E7" w:rsidRDefault="005C5F47" w:rsidP="00216E00">
            <w:pPr>
              <w:pStyle w:val="a6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365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 xml:space="preserve">Исполнитель гарантирует выполнение всех Работ в соответствии с действующими нормами Российской Федерации, соответствие качества используемых материалов и комплектующих изделий, поставляемых им для выполнения Работ по Договору, одобренным Заказчиком. Гарантийный срок на выкатной элемент щита </w:t>
            </w:r>
            <w:r w:rsidRPr="008843E7">
              <w:rPr>
                <w:sz w:val="22"/>
                <w:szCs w:val="22"/>
                <w:lang w:val="en-US"/>
              </w:rPr>
              <w:t>MNS</w:t>
            </w:r>
            <w:r w:rsidRPr="008843E7">
              <w:rPr>
                <w:sz w:val="22"/>
                <w:szCs w:val="22"/>
              </w:rPr>
              <w:t>-</w:t>
            </w:r>
            <w:r w:rsidRPr="008843E7">
              <w:rPr>
                <w:sz w:val="22"/>
                <w:szCs w:val="22"/>
                <w:lang w:val="en-US"/>
              </w:rPr>
              <w:t>MCC</w:t>
            </w:r>
            <w:r w:rsidR="00C46D31" w:rsidRPr="008843E7">
              <w:rPr>
                <w:sz w:val="22"/>
                <w:szCs w:val="22"/>
              </w:rPr>
              <w:t xml:space="preserve"> должен составлять</w:t>
            </w:r>
            <w:r w:rsidRPr="008843E7">
              <w:rPr>
                <w:sz w:val="22"/>
                <w:szCs w:val="22"/>
              </w:rPr>
              <w:t xml:space="preserve"> не менее 12 мес</w:t>
            </w:r>
            <w:r w:rsidR="00C46D31" w:rsidRPr="008843E7">
              <w:rPr>
                <w:sz w:val="22"/>
                <w:szCs w:val="22"/>
              </w:rPr>
              <w:t>.</w:t>
            </w:r>
          </w:p>
        </w:tc>
      </w:tr>
      <w:tr w:rsidR="00A43F5E" w:rsidRPr="00D17977" w14:paraId="124EBE8B" w14:textId="77777777" w:rsidTr="0024135E">
        <w:tc>
          <w:tcPr>
            <w:tcW w:w="545" w:type="dxa"/>
          </w:tcPr>
          <w:p w14:paraId="6BC9722A" w14:textId="77777777" w:rsidR="00A43F5E" w:rsidRPr="00D17977" w:rsidRDefault="00216E00" w:rsidP="009D6100">
            <w:pPr>
              <w:jc w:val="center"/>
              <w:rPr>
                <w:sz w:val="22"/>
                <w:szCs w:val="22"/>
              </w:rPr>
            </w:pPr>
            <w:r w:rsidRPr="00D17977">
              <w:rPr>
                <w:sz w:val="22"/>
                <w:szCs w:val="22"/>
              </w:rPr>
              <w:t>5.</w:t>
            </w:r>
          </w:p>
        </w:tc>
        <w:tc>
          <w:tcPr>
            <w:tcW w:w="2521" w:type="dxa"/>
          </w:tcPr>
          <w:p w14:paraId="2A2DB6E3" w14:textId="16219EB6" w:rsidR="00A43F5E" w:rsidRPr="008843E7" w:rsidRDefault="00216E00" w:rsidP="009D6100">
            <w:pPr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Порядок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формирования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цены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договора</w:t>
            </w:r>
          </w:p>
        </w:tc>
        <w:tc>
          <w:tcPr>
            <w:tcW w:w="7277" w:type="dxa"/>
          </w:tcPr>
          <w:p w14:paraId="12F9C030" w14:textId="0DA5F784" w:rsidR="00E04FA6" w:rsidRPr="008843E7" w:rsidRDefault="00216E00" w:rsidP="00735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На</w:t>
            </w:r>
            <w:r w:rsidR="00CE28F0" w:rsidRPr="008843E7">
              <w:rPr>
                <w:sz w:val="22"/>
                <w:szCs w:val="22"/>
              </w:rPr>
              <w:t>чальная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CE28F0" w:rsidRPr="008843E7">
              <w:rPr>
                <w:sz w:val="22"/>
                <w:szCs w:val="22"/>
              </w:rPr>
              <w:t>цена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CE28F0" w:rsidRPr="008843E7">
              <w:rPr>
                <w:sz w:val="22"/>
                <w:szCs w:val="22"/>
              </w:rPr>
              <w:t>договора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="00CE28F0" w:rsidRPr="008843E7">
              <w:rPr>
                <w:sz w:val="22"/>
                <w:szCs w:val="22"/>
              </w:rPr>
              <w:t>по</w:t>
            </w:r>
            <w:r w:rsidR="007C4D3C" w:rsidRPr="008843E7">
              <w:rPr>
                <w:sz w:val="22"/>
                <w:szCs w:val="22"/>
              </w:rPr>
              <w:t xml:space="preserve"> </w:t>
            </w:r>
            <w:r w:rsidR="008A7D40" w:rsidRPr="008843E7">
              <w:rPr>
                <w:sz w:val="22"/>
                <w:szCs w:val="22"/>
              </w:rPr>
              <w:t>изготовлению, испытанию и пусконаладочн</w:t>
            </w:r>
            <w:r w:rsidR="00735592">
              <w:rPr>
                <w:sz w:val="22"/>
                <w:szCs w:val="22"/>
              </w:rPr>
              <w:t>ые</w:t>
            </w:r>
            <w:r w:rsidR="008A7D40" w:rsidRPr="008843E7">
              <w:rPr>
                <w:sz w:val="22"/>
                <w:szCs w:val="22"/>
              </w:rPr>
              <w:t xml:space="preserve"> работ выкатного элемента щита </w:t>
            </w:r>
            <w:r w:rsidR="008A7D40" w:rsidRPr="008843E7">
              <w:rPr>
                <w:sz w:val="22"/>
                <w:szCs w:val="22"/>
                <w:lang w:val="en-US"/>
              </w:rPr>
              <w:t>MNS</w:t>
            </w:r>
            <w:r w:rsidR="008A7D40" w:rsidRPr="008843E7">
              <w:rPr>
                <w:sz w:val="22"/>
                <w:szCs w:val="22"/>
              </w:rPr>
              <w:t>-</w:t>
            </w:r>
            <w:r w:rsidR="008A7D40" w:rsidRPr="008843E7">
              <w:rPr>
                <w:sz w:val="22"/>
                <w:szCs w:val="22"/>
                <w:lang w:val="en-US"/>
              </w:rPr>
              <w:t>MCC</w:t>
            </w:r>
            <w:r w:rsidR="008A7D40" w:rsidRPr="008843E7">
              <w:rPr>
                <w:sz w:val="22"/>
                <w:szCs w:val="22"/>
              </w:rPr>
              <w:t>,</w:t>
            </w:r>
            <w:r w:rsidR="007C4D3C" w:rsidRPr="008843E7">
              <w:rPr>
                <w:sz w:val="22"/>
                <w:szCs w:val="22"/>
              </w:rPr>
              <w:t xml:space="preserve"> </w:t>
            </w:r>
            <w:r w:rsidR="00735592" w:rsidRPr="00735592">
              <w:rPr>
                <w:sz w:val="22"/>
                <w:szCs w:val="22"/>
              </w:rPr>
              <w:t>рассчитывается на основании количества монтируемого оборудования и объемов работ, указанных в п. 2.1</w:t>
            </w:r>
            <w:r w:rsidR="008A7D40" w:rsidRPr="008843E7">
              <w:rPr>
                <w:sz w:val="22"/>
                <w:szCs w:val="22"/>
              </w:rPr>
              <w:t>.</w:t>
            </w:r>
            <w:r w:rsidR="004210E1" w:rsidRPr="008843E7">
              <w:rPr>
                <w:sz w:val="22"/>
                <w:szCs w:val="22"/>
              </w:rPr>
              <w:t xml:space="preserve"> Внеплановые работы согласовываются Сторонами в дополнительных соглашениях к договору, в которых прописывается наименование, перечень, стоимость и сроки выполнения работ.</w:t>
            </w:r>
          </w:p>
        </w:tc>
      </w:tr>
      <w:tr w:rsidR="00C3676B" w:rsidRPr="00D17977" w14:paraId="1405AFCF" w14:textId="77777777" w:rsidTr="0024135E">
        <w:tc>
          <w:tcPr>
            <w:tcW w:w="545" w:type="dxa"/>
          </w:tcPr>
          <w:p w14:paraId="71F08A73" w14:textId="77777777" w:rsidR="00A43F5E" w:rsidRPr="00D17977" w:rsidRDefault="00BC105C" w:rsidP="009D6100">
            <w:pPr>
              <w:jc w:val="center"/>
              <w:rPr>
                <w:sz w:val="22"/>
                <w:szCs w:val="22"/>
              </w:rPr>
            </w:pPr>
            <w:r w:rsidRPr="00D17977">
              <w:rPr>
                <w:sz w:val="22"/>
                <w:szCs w:val="22"/>
              </w:rPr>
              <w:t>6.</w:t>
            </w:r>
          </w:p>
        </w:tc>
        <w:tc>
          <w:tcPr>
            <w:tcW w:w="2521" w:type="dxa"/>
          </w:tcPr>
          <w:p w14:paraId="33FC4135" w14:textId="77777777" w:rsidR="00A43F5E" w:rsidRPr="008843E7" w:rsidRDefault="00BC105C" w:rsidP="009D6100">
            <w:pPr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Привлечение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субподрядчиков</w:t>
            </w:r>
          </w:p>
        </w:tc>
        <w:tc>
          <w:tcPr>
            <w:tcW w:w="7277" w:type="dxa"/>
          </w:tcPr>
          <w:p w14:paraId="6F5E6997" w14:textId="77777777" w:rsidR="00A43F5E" w:rsidRPr="008843E7" w:rsidRDefault="00BC105C" w:rsidP="00FF775B">
            <w:pPr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Письменно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согласовать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с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Заказчиком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привлечение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к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выполнению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работ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в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рамках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договора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субподрядчиков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с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предоставлением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документального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подтверждения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наличия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у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субподрядчиков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ресурсов,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необходимых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для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исполнения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обязательств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(наличие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в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штате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организации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квалифицированного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персонала,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с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подтверждением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трудовых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или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иных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отношений,</w:t>
            </w:r>
            <w:r w:rsidR="009D6100" w:rsidRPr="008843E7">
              <w:rPr>
                <w:sz w:val="22"/>
                <w:szCs w:val="22"/>
              </w:rPr>
              <w:t xml:space="preserve"> </w:t>
            </w:r>
            <w:r w:rsidRPr="008843E7">
              <w:rPr>
                <w:sz w:val="22"/>
                <w:szCs w:val="22"/>
              </w:rPr>
              <w:t>оборудования).</w:t>
            </w:r>
          </w:p>
        </w:tc>
      </w:tr>
      <w:tr w:rsidR="003A5682" w:rsidRPr="00FF0E5D" w14:paraId="268DC74F" w14:textId="77777777" w:rsidTr="0024135E">
        <w:tc>
          <w:tcPr>
            <w:tcW w:w="545" w:type="dxa"/>
          </w:tcPr>
          <w:p w14:paraId="393645AE" w14:textId="77777777" w:rsidR="003A5682" w:rsidRPr="00D17977" w:rsidRDefault="003A5682" w:rsidP="003A5682">
            <w:pPr>
              <w:jc w:val="center"/>
              <w:rPr>
                <w:sz w:val="22"/>
                <w:szCs w:val="22"/>
              </w:rPr>
            </w:pPr>
            <w:r w:rsidRPr="00D17977">
              <w:rPr>
                <w:sz w:val="22"/>
                <w:szCs w:val="22"/>
              </w:rPr>
              <w:t>7.</w:t>
            </w:r>
          </w:p>
        </w:tc>
        <w:tc>
          <w:tcPr>
            <w:tcW w:w="2521" w:type="dxa"/>
          </w:tcPr>
          <w:p w14:paraId="721C07DD" w14:textId="77777777" w:rsidR="003A5682" w:rsidRPr="008843E7" w:rsidRDefault="003A5682" w:rsidP="003A5682">
            <w:pPr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Контроль выполнения договора, ответственное лицо</w:t>
            </w:r>
          </w:p>
        </w:tc>
        <w:tc>
          <w:tcPr>
            <w:tcW w:w="7277" w:type="dxa"/>
          </w:tcPr>
          <w:p w14:paraId="26C314CA" w14:textId="77777777" w:rsidR="003A5682" w:rsidRPr="008843E7" w:rsidRDefault="003A5682" w:rsidP="003A5682">
            <w:pPr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 xml:space="preserve">Главный энергетик </w:t>
            </w:r>
            <w:bookmarkStart w:id="2" w:name="_Hlk178337396"/>
            <w:r w:rsidRPr="008843E7">
              <w:rPr>
                <w:sz w:val="22"/>
                <w:szCs w:val="22"/>
              </w:rPr>
              <w:t>Сырвачев В.В.</w:t>
            </w:r>
            <w:bookmarkEnd w:id="2"/>
          </w:p>
          <w:p w14:paraId="2501442B" w14:textId="77777777" w:rsidR="003A5682" w:rsidRPr="008843E7" w:rsidRDefault="003A5682" w:rsidP="003A5682">
            <w:pPr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тел. 8 813 74 72 427</w:t>
            </w:r>
          </w:p>
          <w:p w14:paraId="3CA0D8FC" w14:textId="62DE9747" w:rsidR="003A5682" w:rsidRPr="008843E7" w:rsidRDefault="003A5682" w:rsidP="003A5682">
            <w:pPr>
              <w:jc w:val="both"/>
              <w:rPr>
                <w:sz w:val="22"/>
                <w:szCs w:val="22"/>
              </w:rPr>
            </w:pPr>
            <w:r w:rsidRPr="008843E7">
              <w:rPr>
                <w:sz w:val="22"/>
                <w:szCs w:val="22"/>
              </w:rPr>
              <w:t>моб.8 921 877 51 28</w:t>
            </w:r>
          </w:p>
          <w:p w14:paraId="69F9931E" w14:textId="01B115F4" w:rsidR="003A5682" w:rsidRPr="008843E7" w:rsidRDefault="003A5682" w:rsidP="003A5682">
            <w:pPr>
              <w:jc w:val="both"/>
              <w:rPr>
                <w:sz w:val="22"/>
                <w:szCs w:val="22"/>
                <w:lang w:val="en-US"/>
              </w:rPr>
            </w:pPr>
            <w:r w:rsidRPr="008843E7">
              <w:rPr>
                <w:sz w:val="22"/>
                <w:szCs w:val="22"/>
                <w:lang w:val="en-US"/>
              </w:rPr>
              <w:t xml:space="preserve">e-mail: </w:t>
            </w:r>
            <w:bookmarkStart w:id="3" w:name="_Hlk178337448"/>
            <w:r w:rsidRPr="008843E7">
              <w:rPr>
                <w:sz w:val="22"/>
                <w:szCs w:val="22"/>
                <w:lang w:val="en-US"/>
              </w:rPr>
              <w:t>Syrvachev@cemros.ru</w:t>
            </w:r>
            <w:bookmarkEnd w:id="3"/>
            <w:r w:rsidR="00816A57">
              <w:fldChar w:fldCharType="begin"/>
            </w:r>
            <w:r w:rsidR="00816A57" w:rsidRPr="00FF0E5D">
              <w:rPr>
                <w:lang w:val="en-US"/>
              </w:rPr>
              <w:instrText xml:space="preserve"> HYPERLINK "mailto:AGordeev@eurocem.ru" </w:instrText>
            </w:r>
            <w:r w:rsidR="00816A57">
              <w:fldChar w:fldCharType="end"/>
            </w:r>
          </w:p>
        </w:tc>
      </w:tr>
    </w:tbl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3210"/>
        <w:gridCol w:w="3304"/>
      </w:tblGrid>
      <w:tr w:rsidR="003A5682" w:rsidRPr="004F6BE7" w14:paraId="77373C61" w14:textId="77777777" w:rsidTr="009D2FD5">
        <w:tc>
          <w:tcPr>
            <w:tcW w:w="2688" w:type="dxa"/>
          </w:tcPr>
          <w:p w14:paraId="53C70A83" w14:textId="77777777" w:rsidR="003A5682" w:rsidRPr="00260621" w:rsidRDefault="003A5682" w:rsidP="009D2FD5">
            <w:pPr>
              <w:tabs>
                <w:tab w:val="left" w:pos="5250"/>
              </w:tabs>
              <w:jc w:val="both"/>
              <w:rPr>
                <w:b/>
                <w:lang w:val="en-US"/>
              </w:rPr>
            </w:pPr>
          </w:p>
          <w:p w14:paraId="36995D81" w14:textId="2374D2C8" w:rsidR="003A5682" w:rsidRPr="004F6BE7" w:rsidRDefault="003A5682" w:rsidP="009D2FD5">
            <w:pPr>
              <w:tabs>
                <w:tab w:val="left" w:pos="5250"/>
              </w:tabs>
              <w:jc w:val="both"/>
              <w:rPr>
                <w:b/>
              </w:rPr>
            </w:pPr>
            <w:r w:rsidRPr="004F6BE7">
              <w:rPr>
                <w:b/>
              </w:rPr>
              <w:t>Главный энергетик</w:t>
            </w:r>
          </w:p>
        </w:tc>
        <w:tc>
          <w:tcPr>
            <w:tcW w:w="3210" w:type="dxa"/>
          </w:tcPr>
          <w:p w14:paraId="34A4E7D2" w14:textId="77777777" w:rsidR="003A5682" w:rsidRPr="004F6BE7" w:rsidRDefault="003A5682" w:rsidP="009D2FD5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3304" w:type="dxa"/>
          </w:tcPr>
          <w:p w14:paraId="78F169D4" w14:textId="77777777" w:rsidR="003A5682" w:rsidRDefault="003A5682" w:rsidP="009D2FD5">
            <w:pPr>
              <w:tabs>
                <w:tab w:val="left" w:pos="5250"/>
              </w:tabs>
              <w:jc w:val="both"/>
              <w:rPr>
                <w:b/>
              </w:rPr>
            </w:pPr>
          </w:p>
          <w:p w14:paraId="355E217B" w14:textId="15EB24DA" w:rsidR="003A5682" w:rsidRPr="004F6BE7" w:rsidRDefault="003A5682" w:rsidP="009D2FD5">
            <w:pPr>
              <w:tabs>
                <w:tab w:val="left" w:pos="5250"/>
              </w:tabs>
              <w:jc w:val="both"/>
              <w:rPr>
                <w:b/>
              </w:rPr>
            </w:pPr>
            <w:r w:rsidRPr="00AD5AD2">
              <w:rPr>
                <w:b/>
              </w:rPr>
              <w:t>Сырвачев В.В.</w:t>
            </w:r>
          </w:p>
        </w:tc>
      </w:tr>
    </w:tbl>
    <w:p w14:paraId="2823DA46" w14:textId="77777777" w:rsidR="00A43F5E" w:rsidRPr="009F3D41" w:rsidRDefault="00A43F5E" w:rsidP="00A43F5E">
      <w:pPr>
        <w:jc w:val="both"/>
        <w:rPr>
          <w:b/>
        </w:rPr>
      </w:pPr>
    </w:p>
    <w:p w14:paraId="6A13B862" w14:textId="77777777" w:rsidR="0066762C" w:rsidRPr="004F6BE7" w:rsidRDefault="0066762C" w:rsidP="00A43F5E">
      <w:pPr>
        <w:jc w:val="both"/>
        <w:rPr>
          <w:b/>
          <w:lang w:val="en-US"/>
        </w:rPr>
      </w:pPr>
    </w:p>
    <w:sectPr w:rsidR="0066762C" w:rsidRPr="004F6BE7" w:rsidSect="00851AD9">
      <w:footerReference w:type="default" r:id="rId8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C9C9B" w14:textId="77777777" w:rsidR="00671F2B" w:rsidRDefault="00671F2B" w:rsidP="00151409">
      <w:r>
        <w:separator/>
      </w:r>
    </w:p>
  </w:endnote>
  <w:endnote w:type="continuationSeparator" w:id="0">
    <w:p w14:paraId="302D2FD2" w14:textId="77777777" w:rsidR="00671F2B" w:rsidRDefault="00671F2B" w:rsidP="0015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2077192"/>
      <w:docPartObj>
        <w:docPartGallery w:val="Page Numbers (Bottom of Page)"/>
        <w:docPartUnique/>
      </w:docPartObj>
    </w:sdtPr>
    <w:sdtEndPr/>
    <w:sdtContent>
      <w:p w14:paraId="319D9C80" w14:textId="77777777" w:rsidR="009D6100" w:rsidRDefault="009D61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C46">
          <w:rPr>
            <w:noProof/>
          </w:rPr>
          <w:t>4</w:t>
        </w:r>
        <w:r>
          <w:fldChar w:fldCharType="end"/>
        </w:r>
      </w:p>
    </w:sdtContent>
  </w:sdt>
  <w:p w14:paraId="0689BA30" w14:textId="77777777" w:rsidR="009D6100" w:rsidRDefault="009D61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F7EB0" w14:textId="77777777" w:rsidR="00671F2B" w:rsidRDefault="00671F2B" w:rsidP="00151409">
      <w:r>
        <w:separator/>
      </w:r>
    </w:p>
  </w:footnote>
  <w:footnote w:type="continuationSeparator" w:id="0">
    <w:p w14:paraId="7B3CEAB6" w14:textId="77777777" w:rsidR="00671F2B" w:rsidRDefault="00671F2B" w:rsidP="0015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4023"/>
    <w:multiLevelType w:val="hybridMultilevel"/>
    <w:tmpl w:val="B9940B32"/>
    <w:lvl w:ilvl="0" w:tplc="BC8CD4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6EC"/>
    <w:multiLevelType w:val="hybridMultilevel"/>
    <w:tmpl w:val="CA48C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77F7931"/>
    <w:multiLevelType w:val="hybridMultilevel"/>
    <w:tmpl w:val="54E8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369F9"/>
    <w:multiLevelType w:val="hybridMultilevel"/>
    <w:tmpl w:val="44F8368C"/>
    <w:lvl w:ilvl="0" w:tplc="8B9EB28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7377415"/>
    <w:multiLevelType w:val="hybridMultilevel"/>
    <w:tmpl w:val="8E4CA69E"/>
    <w:lvl w:ilvl="0" w:tplc="7CE494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1467F"/>
    <w:multiLevelType w:val="hybridMultilevel"/>
    <w:tmpl w:val="05E6C5E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B7607"/>
    <w:multiLevelType w:val="hybridMultilevel"/>
    <w:tmpl w:val="53882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5E"/>
    <w:rsid w:val="0000333E"/>
    <w:rsid w:val="00016734"/>
    <w:rsid w:val="0002114B"/>
    <w:rsid w:val="000323A8"/>
    <w:rsid w:val="00050976"/>
    <w:rsid w:val="00050AB5"/>
    <w:rsid w:val="00054CD1"/>
    <w:rsid w:val="000551A5"/>
    <w:rsid w:val="0006323C"/>
    <w:rsid w:val="000645D7"/>
    <w:rsid w:val="00073677"/>
    <w:rsid w:val="00075788"/>
    <w:rsid w:val="00087353"/>
    <w:rsid w:val="0009058A"/>
    <w:rsid w:val="00091CC2"/>
    <w:rsid w:val="000A2C6D"/>
    <w:rsid w:val="000A6AB5"/>
    <w:rsid w:val="000A7638"/>
    <w:rsid w:val="000B2E6A"/>
    <w:rsid w:val="000B3F39"/>
    <w:rsid w:val="000D5437"/>
    <w:rsid w:val="000E302D"/>
    <w:rsid w:val="000E33A8"/>
    <w:rsid w:val="000F605A"/>
    <w:rsid w:val="00113AE5"/>
    <w:rsid w:val="001156AF"/>
    <w:rsid w:val="0012112C"/>
    <w:rsid w:val="0013016C"/>
    <w:rsid w:val="00151409"/>
    <w:rsid w:val="00192404"/>
    <w:rsid w:val="00193DB4"/>
    <w:rsid w:val="001C1CD6"/>
    <w:rsid w:val="001D48BA"/>
    <w:rsid w:val="001E1638"/>
    <w:rsid w:val="001E3078"/>
    <w:rsid w:val="001F2318"/>
    <w:rsid w:val="00211884"/>
    <w:rsid w:val="00213BC4"/>
    <w:rsid w:val="00216E00"/>
    <w:rsid w:val="00216E1E"/>
    <w:rsid w:val="0022113A"/>
    <w:rsid w:val="0024135E"/>
    <w:rsid w:val="00250728"/>
    <w:rsid w:val="00260621"/>
    <w:rsid w:val="002611DD"/>
    <w:rsid w:val="00265122"/>
    <w:rsid w:val="00267D92"/>
    <w:rsid w:val="00277948"/>
    <w:rsid w:val="002A1869"/>
    <w:rsid w:val="002A2BEF"/>
    <w:rsid w:val="002A61EE"/>
    <w:rsid w:val="002B60D5"/>
    <w:rsid w:val="002C1353"/>
    <w:rsid w:val="002C2587"/>
    <w:rsid w:val="002D33E6"/>
    <w:rsid w:val="002D64C8"/>
    <w:rsid w:val="002E1DC8"/>
    <w:rsid w:val="002F6B95"/>
    <w:rsid w:val="002F79F9"/>
    <w:rsid w:val="002F7A41"/>
    <w:rsid w:val="00301987"/>
    <w:rsid w:val="003069FE"/>
    <w:rsid w:val="00306A53"/>
    <w:rsid w:val="0030736B"/>
    <w:rsid w:val="00311D6A"/>
    <w:rsid w:val="00333F66"/>
    <w:rsid w:val="0033466F"/>
    <w:rsid w:val="0033543D"/>
    <w:rsid w:val="00341064"/>
    <w:rsid w:val="00355BCC"/>
    <w:rsid w:val="003733FD"/>
    <w:rsid w:val="00380891"/>
    <w:rsid w:val="00393215"/>
    <w:rsid w:val="003A1903"/>
    <w:rsid w:val="003A5682"/>
    <w:rsid w:val="003D2554"/>
    <w:rsid w:val="003E4FD1"/>
    <w:rsid w:val="003E6708"/>
    <w:rsid w:val="00400763"/>
    <w:rsid w:val="00401D94"/>
    <w:rsid w:val="00402129"/>
    <w:rsid w:val="0040713F"/>
    <w:rsid w:val="004210E1"/>
    <w:rsid w:val="004220C1"/>
    <w:rsid w:val="004220F1"/>
    <w:rsid w:val="004222D8"/>
    <w:rsid w:val="00441810"/>
    <w:rsid w:val="00456D04"/>
    <w:rsid w:val="00462D46"/>
    <w:rsid w:val="00466DC5"/>
    <w:rsid w:val="00471257"/>
    <w:rsid w:val="00474802"/>
    <w:rsid w:val="00475146"/>
    <w:rsid w:val="00480605"/>
    <w:rsid w:val="00483162"/>
    <w:rsid w:val="004914BF"/>
    <w:rsid w:val="00492684"/>
    <w:rsid w:val="004D178A"/>
    <w:rsid w:val="004D2515"/>
    <w:rsid w:val="004E5AC2"/>
    <w:rsid w:val="004E7AC9"/>
    <w:rsid w:val="004F6BE7"/>
    <w:rsid w:val="00510BC8"/>
    <w:rsid w:val="0051570D"/>
    <w:rsid w:val="00515BC8"/>
    <w:rsid w:val="0051651C"/>
    <w:rsid w:val="0052532A"/>
    <w:rsid w:val="005320F5"/>
    <w:rsid w:val="00534FF1"/>
    <w:rsid w:val="00536668"/>
    <w:rsid w:val="00540D19"/>
    <w:rsid w:val="00541298"/>
    <w:rsid w:val="00542D05"/>
    <w:rsid w:val="005454F0"/>
    <w:rsid w:val="0055597C"/>
    <w:rsid w:val="00556650"/>
    <w:rsid w:val="00573262"/>
    <w:rsid w:val="00574D99"/>
    <w:rsid w:val="0058385B"/>
    <w:rsid w:val="00593772"/>
    <w:rsid w:val="005B2AFA"/>
    <w:rsid w:val="005C0E87"/>
    <w:rsid w:val="005C15AA"/>
    <w:rsid w:val="005C5F47"/>
    <w:rsid w:val="005D11E5"/>
    <w:rsid w:val="005D557D"/>
    <w:rsid w:val="005F7574"/>
    <w:rsid w:val="00612C22"/>
    <w:rsid w:val="0062632F"/>
    <w:rsid w:val="00642207"/>
    <w:rsid w:val="00662D28"/>
    <w:rsid w:val="0066762C"/>
    <w:rsid w:val="00671D63"/>
    <w:rsid w:val="00671F2B"/>
    <w:rsid w:val="00675808"/>
    <w:rsid w:val="00675F7E"/>
    <w:rsid w:val="00677A51"/>
    <w:rsid w:val="00682965"/>
    <w:rsid w:val="00682D7B"/>
    <w:rsid w:val="00696D31"/>
    <w:rsid w:val="00697D20"/>
    <w:rsid w:val="006A28B7"/>
    <w:rsid w:val="006B06D2"/>
    <w:rsid w:val="006B33A1"/>
    <w:rsid w:val="006C35C3"/>
    <w:rsid w:val="006D56D4"/>
    <w:rsid w:val="006E7CA8"/>
    <w:rsid w:val="006F5C46"/>
    <w:rsid w:val="0071221A"/>
    <w:rsid w:val="00732AE0"/>
    <w:rsid w:val="00733924"/>
    <w:rsid w:val="00735131"/>
    <w:rsid w:val="00735592"/>
    <w:rsid w:val="00751B93"/>
    <w:rsid w:val="00763FE4"/>
    <w:rsid w:val="00770743"/>
    <w:rsid w:val="00782E0C"/>
    <w:rsid w:val="0078604E"/>
    <w:rsid w:val="0078768A"/>
    <w:rsid w:val="00797887"/>
    <w:rsid w:val="007A5C8F"/>
    <w:rsid w:val="007B04D6"/>
    <w:rsid w:val="007B2588"/>
    <w:rsid w:val="007C0329"/>
    <w:rsid w:val="007C4D3C"/>
    <w:rsid w:val="007D53DA"/>
    <w:rsid w:val="007E2515"/>
    <w:rsid w:val="007E63DA"/>
    <w:rsid w:val="0080090E"/>
    <w:rsid w:val="00802359"/>
    <w:rsid w:val="0081558F"/>
    <w:rsid w:val="00816A57"/>
    <w:rsid w:val="008317E1"/>
    <w:rsid w:val="00836E34"/>
    <w:rsid w:val="008440D5"/>
    <w:rsid w:val="00851AD9"/>
    <w:rsid w:val="0087461D"/>
    <w:rsid w:val="00874E7C"/>
    <w:rsid w:val="008843E7"/>
    <w:rsid w:val="00887F11"/>
    <w:rsid w:val="008A7D40"/>
    <w:rsid w:val="008C3F7D"/>
    <w:rsid w:val="008D0E3D"/>
    <w:rsid w:val="008D39A8"/>
    <w:rsid w:val="008D3C98"/>
    <w:rsid w:val="008E22B3"/>
    <w:rsid w:val="009063F1"/>
    <w:rsid w:val="00922145"/>
    <w:rsid w:val="009350D7"/>
    <w:rsid w:val="009740B8"/>
    <w:rsid w:val="00982703"/>
    <w:rsid w:val="009964D4"/>
    <w:rsid w:val="009C61E2"/>
    <w:rsid w:val="009D3179"/>
    <w:rsid w:val="009D6100"/>
    <w:rsid w:val="009D6941"/>
    <w:rsid w:val="009D7FCD"/>
    <w:rsid w:val="009E6459"/>
    <w:rsid w:val="009F1037"/>
    <w:rsid w:val="009F29D3"/>
    <w:rsid w:val="009F3D41"/>
    <w:rsid w:val="00A16F4A"/>
    <w:rsid w:val="00A25B40"/>
    <w:rsid w:val="00A263F3"/>
    <w:rsid w:val="00A35B8C"/>
    <w:rsid w:val="00A412A8"/>
    <w:rsid w:val="00A43F5E"/>
    <w:rsid w:val="00A50B84"/>
    <w:rsid w:val="00A56054"/>
    <w:rsid w:val="00A71F3D"/>
    <w:rsid w:val="00A80370"/>
    <w:rsid w:val="00A87DDF"/>
    <w:rsid w:val="00A94D4D"/>
    <w:rsid w:val="00AD49E6"/>
    <w:rsid w:val="00AE78CB"/>
    <w:rsid w:val="00B11925"/>
    <w:rsid w:val="00B4190F"/>
    <w:rsid w:val="00B51F7C"/>
    <w:rsid w:val="00B523CB"/>
    <w:rsid w:val="00B533A0"/>
    <w:rsid w:val="00B663DB"/>
    <w:rsid w:val="00BA6518"/>
    <w:rsid w:val="00BB1B27"/>
    <w:rsid w:val="00BB551F"/>
    <w:rsid w:val="00BC105C"/>
    <w:rsid w:val="00BC6C36"/>
    <w:rsid w:val="00BD6B43"/>
    <w:rsid w:val="00BE15D5"/>
    <w:rsid w:val="00BE65F1"/>
    <w:rsid w:val="00BF25AB"/>
    <w:rsid w:val="00C202BA"/>
    <w:rsid w:val="00C30718"/>
    <w:rsid w:val="00C3347D"/>
    <w:rsid w:val="00C3676B"/>
    <w:rsid w:val="00C44AA6"/>
    <w:rsid w:val="00C46A1E"/>
    <w:rsid w:val="00C46D31"/>
    <w:rsid w:val="00C61593"/>
    <w:rsid w:val="00C65637"/>
    <w:rsid w:val="00C7301C"/>
    <w:rsid w:val="00C8643A"/>
    <w:rsid w:val="00CA0964"/>
    <w:rsid w:val="00CB2FE9"/>
    <w:rsid w:val="00CB4A8C"/>
    <w:rsid w:val="00CC0753"/>
    <w:rsid w:val="00CC07AA"/>
    <w:rsid w:val="00CC2F24"/>
    <w:rsid w:val="00CC46FD"/>
    <w:rsid w:val="00CC5F9B"/>
    <w:rsid w:val="00CE28F0"/>
    <w:rsid w:val="00CF4447"/>
    <w:rsid w:val="00D0356D"/>
    <w:rsid w:val="00D17977"/>
    <w:rsid w:val="00D17B3B"/>
    <w:rsid w:val="00D37425"/>
    <w:rsid w:val="00D446A7"/>
    <w:rsid w:val="00D74FED"/>
    <w:rsid w:val="00D834CF"/>
    <w:rsid w:val="00D928AA"/>
    <w:rsid w:val="00D933B2"/>
    <w:rsid w:val="00D947B3"/>
    <w:rsid w:val="00DB28E4"/>
    <w:rsid w:val="00DB4046"/>
    <w:rsid w:val="00DB450F"/>
    <w:rsid w:val="00DC307D"/>
    <w:rsid w:val="00DC5751"/>
    <w:rsid w:val="00DE2D4C"/>
    <w:rsid w:val="00DF0B3F"/>
    <w:rsid w:val="00DF2385"/>
    <w:rsid w:val="00E04FA6"/>
    <w:rsid w:val="00E24955"/>
    <w:rsid w:val="00E25B2C"/>
    <w:rsid w:val="00E463A6"/>
    <w:rsid w:val="00E66882"/>
    <w:rsid w:val="00E9608B"/>
    <w:rsid w:val="00E9692D"/>
    <w:rsid w:val="00EE73F8"/>
    <w:rsid w:val="00EF5CDA"/>
    <w:rsid w:val="00F032C7"/>
    <w:rsid w:val="00F1197B"/>
    <w:rsid w:val="00F132AE"/>
    <w:rsid w:val="00F22E25"/>
    <w:rsid w:val="00F45ED1"/>
    <w:rsid w:val="00F57576"/>
    <w:rsid w:val="00F6182A"/>
    <w:rsid w:val="00F658B8"/>
    <w:rsid w:val="00F7303A"/>
    <w:rsid w:val="00F74BB9"/>
    <w:rsid w:val="00F85AF1"/>
    <w:rsid w:val="00F94142"/>
    <w:rsid w:val="00FA607A"/>
    <w:rsid w:val="00FB2B86"/>
    <w:rsid w:val="00FB3926"/>
    <w:rsid w:val="00FD5904"/>
    <w:rsid w:val="00FE3444"/>
    <w:rsid w:val="00FF0E5D"/>
    <w:rsid w:val="00FF6CCA"/>
    <w:rsid w:val="00FF6DB7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0974"/>
  <w15:docId w15:val="{8B319A0D-8194-46AD-B48C-A0F5C681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C307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5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5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1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2A18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Притчин Владимир Николаевич</dc:creator>
  <cp:lastModifiedBy>Катова Ирина Викторовна</cp:lastModifiedBy>
  <cp:revision>2</cp:revision>
  <cp:lastPrinted>2024-05-24T08:18:00Z</cp:lastPrinted>
  <dcterms:created xsi:type="dcterms:W3CDTF">2024-10-06T19:09:00Z</dcterms:created>
  <dcterms:modified xsi:type="dcterms:W3CDTF">2024-10-06T19:09:00Z</dcterms:modified>
</cp:coreProperties>
</file>