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15ABE" w14:textId="202E33C7" w:rsidR="00B11C24" w:rsidRPr="00B11C24" w:rsidRDefault="00B11C24" w:rsidP="00B11C24">
      <w:pPr>
        <w:widowControl w:val="0"/>
        <w:tabs>
          <w:tab w:val="left" w:pos="142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C2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Приложение №1 к документации о закупке</w:t>
      </w:r>
      <w:r w:rsidR="00205C2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gramStart"/>
      <w:r w:rsidR="00205C2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№</w:t>
      </w:r>
      <w:r w:rsidR="00673E36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110</w:t>
      </w:r>
      <w:r w:rsidR="00205C2C" w:rsidRPr="00FB1016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-</w:t>
      </w:r>
      <w:r w:rsidR="00673E36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2811</w:t>
      </w:r>
      <w:r w:rsidR="00205C2C" w:rsidRPr="00FB1016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24</w:t>
      </w:r>
      <w:proofErr w:type="gramEnd"/>
    </w:p>
    <w:p w14:paraId="6256BCDE" w14:textId="667D0231" w:rsidR="00B11C24" w:rsidRPr="007D060C" w:rsidRDefault="00B11C24" w:rsidP="007D060C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Cs w:val="21"/>
          <w14:ligatures w14:val="none"/>
        </w:rPr>
      </w:pPr>
      <w:r w:rsidRPr="00B11C24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    </w:t>
      </w:r>
    </w:p>
    <w:p w14:paraId="349885B0" w14:textId="77777777" w:rsidR="00B11C24" w:rsidRPr="00B11C24" w:rsidRDefault="00B11C24" w:rsidP="00B11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A4D8023" w14:textId="77777777" w:rsidR="00B11C24" w:rsidRPr="00B11C24" w:rsidRDefault="00B11C24" w:rsidP="00B11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A399854" w14:textId="77777777" w:rsidR="00B11C24" w:rsidRPr="00B11C24" w:rsidRDefault="00B11C24" w:rsidP="00B11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b/>
          <w:kern w:val="0"/>
          <w14:ligatures w14:val="none"/>
        </w:rPr>
        <w:t>Техническое задание</w:t>
      </w:r>
    </w:p>
    <w:p w14:paraId="3E95B1A5" w14:textId="457A1D82" w:rsidR="00B11C24" w:rsidRPr="00B11C24" w:rsidRDefault="00B11C24" w:rsidP="00B11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на приобретение </w:t>
      </w:r>
      <w:r w:rsidR="00673E36">
        <w:rPr>
          <w:rFonts w:ascii="Times New Roman" w:eastAsia="Times New Roman" w:hAnsi="Times New Roman" w:cs="Times New Roman"/>
          <w:b/>
          <w:kern w:val="0"/>
          <w14:ligatures w14:val="none"/>
        </w:rPr>
        <w:t>листа</w:t>
      </w:r>
    </w:p>
    <w:p w14:paraId="0FCCECB3" w14:textId="77777777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3A135C4" w14:textId="77777777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b/>
          <w:kern w:val="0"/>
          <w14:ligatures w14:val="none"/>
        </w:rPr>
        <w:t>1.Требование к количественным характеристикам поставки.</w:t>
      </w:r>
    </w:p>
    <w:p w14:paraId="1A987686" w14:textId="77777777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BAFDAF" w14:textId="07EEC915" w:rsidR="002A0576" w:rsidRPr="00825A55" w:rsidRDefault="00B11C24" w:rsidP="002A0576">
      <w:pPr>
        <w:jc w:val="center"/>
        <w:rPr>
          <w:b/>
        </w:rPr>
      </w:pPr>
      <w:r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1.1. Предметом настоящего Технического задания является поставка </w:t>
      </w:r>
      <w:r w:rsidR="00673E36">
        <w:rPr>
          <w:rFonts w:ascii="Times New Roman" w:eastAsia="Times New Roman" w:hAnsi="Times New Roman" w:cs="Times New Roman"/>
          <w:kern w:val="0"/>
          <w14:ligatures w14:val="none"/>
        </w:rPr>
        <w:t>листа</w:t>
      </w:r>
      <w:r w:rsidR="00A147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(далее – Товар) в </w:t>
      </w:r>
      <w:r w:rsidRPr="00B11C24">
        <w:rPr>
          <w:rFonts w:ascii="Times New Roman" w:eastAsia="Courier New" w:hAnsi="Times New Roman" w:cs="Times New Roman"/>
          <w:color w:val="000000"/>
          <w:kern w:val="0"/>
          <w14:ligatures w14:val="none"/>
        </w:rPr>
        <w:t xml:space="preserve">целях </w:t>
      </w:r>
      <w:r w:rsidR="00AC7A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строительства</w:t>
      </w:r>
      <w:r w:rsidRPr="00B11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C7A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объекта:</w:t>
      </w:r>
      <w:r w:rsidRPr="00B11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bookmarkStart w:id="0" w:name="_Hlk175754951"/>
      <w:r w:rsidR="002A0576">
        <w:rPr>
          <w:b/>
        </w:rPr>
        <w:t>«</w:t>
      </w:r>
      <w:r w:rsidR="002A0576" w:rsidRPr="002A05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Северный железнодорожный обход г. Перми. 5 этап-мостовой переход через реку Кама</w:t>
      </w:r>
      <w:r w:rsidR="00755C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. </w:t>
      </w:r>
      <w:r w:rsidR="00755CC8">
        <w:rPr>
          <w:b/>
        </w:rPr>
        <w:t>Левобережная часть</w:t>
      </w:r>
      <w:r w:rsidR="002A0576" w:rsidRPr="002A05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»</w:t>
      </w:r>
    </w:p>
    <w:bookmarkEnd w:id="0"/>
    <w:p w14:paraId="666AFBA1" w14:textId="26A2EC28" w:rsidR="007E442F" w:rsidRDefault="007E442F" w:rsidP="002A0576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35991D" w14:textId="25F3A4BF" w:rsidR="00F753FD" w:rsidRPr="00B55A0A" w:rsidRDefault="00376A64" w:rsidP="00A33F81">
      <w:pPr>
        <w:rPr>
          <w:sz w:val="28"/>
          <w:szCs w:val="28"/>
        </w:rPr>
      </w:pPr>
      <w:r w:rsidRPr="00376A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B11C24"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1.2. </w:t>
      </w:r>
      <w:r w:rsidR="00B11C24" w:rsidRPr="00B55A0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Порядок поставки Товара: товар поставляется силами и за счет Поставщика до склада Покупателя по адресу: </w:t>
      </w:r>
      <w:r w:rsidR="002A05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г. Пермь, ул. Соликамская 307А.</w:t>
      </w:r>
    </w:p>
    <w:p w14:paraId="517D6B3B" w14:textId="113FD444" w:rsidR="007E442F" w:rsidRPr="00BC2A36" w:rsidRDefault="007E442F" w:rsidP="00BC2A36">
      <w:pPr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7A8E7C48" w14:textId="6B0C49F0" w:rsidR="00B11C24" w:rsidRPr="00B11C24" w:rsidRDefault="00B11C24" w:rsidP="00B11C2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Стоимость доставки </w:t>
      </w:r>
      <w:r w:rsidR="0069724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показать</w:t>
      </w:r>
      <w:r w:rsidRPr="00B11C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отдельной строкой.</w:t>
      </w:r>
    </w:p>
    <w:p w14:paraId="4742D456" w14:textId="3314F839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B11C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4. </w:t>
      </w:r>
      <w:r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Товар должен быть </w:t>
      </w:r>
      <w:r w:rsidRPr="00B11C2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новым, ранее не эксплуатировавши</w:t>
      </w:r>
      <w:r w:rsidR="003867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м</w:t>
      </w:r>
      <w:r w:rsidRPr="00B11C2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ся</w:t>
      </w:r>
      <w:r w:rsidRPr="00B11C2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9D8BC95" w14:textId="77777777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1.5. </w:t>
      </w:r>
      <w:r w:rsidRPr="00B11C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При поставке материалов Поставщик обязан предоставить Покупателю оригиналы сертификатов качества завода изготовителя или надлежащим образом заверенные копии сертификатов качества завода изготовителя, оригиналы товарных накладных, счетов-фактур или УПД и иные документы для указанного Товара.</w:t>
      </w:r>
    </w:p>
    <w:p w14:paraId="3AC79C10" w14:textId="26316201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1.6. </w:t>
      </w:r>
      <w:r w:rsidRPr="00B11C24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Возможен толеранс: +-</w:t>
      </w:r>
      <w:r w:rsidR="00F9568D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5</w:t>
      </w:r>
      <w:r w:rsidRPr="00B11C24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% (минус /плюс </w:t>
      </w:r>
      <w:r w:rsidR="00FB1016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пять</w:t>
      </w:r>
      <w:r w:rsidRPr="00B11C24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процентов) от общего объема поставки, обусловленный транзитной нормой отгрузки и технологическими особенностями производства. Товар оплачивается Покупателем </w:t>
      </w:r>
      <w:proofErr w:type="gramStart"/>
      <w:r w:rsidRPr="00B11C24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согласно фактического объема</w:t>
      </w:r>
      <w:proofErr w:type="gramEnd"/>
      <w:r w:rsidRPr="00B11C24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поставки.</w:t>
      </w:r>
    </w:p>
    <w:p w14:paraId="16BAD5ED" w14:textId="77777777" w:rsidR="00B11C24" w:rsidRPr="00B11C24" w:rsidRDefault="00B11C24" w:rsidP="00B11C24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kern w:val="0"/>
          <w14:ligatures w14:val="none"/>
        </w:rPr>
        <w:t>1.7. Перечень необходимых материалов (Товара):</w:t>
      </w:r>
    </w:p>
    <w:p w14:paraId="29190967" w14:textId="77777777" w:rsidR="00B11C24" w:rsidRDefault="00B11C24" w:rsidP="00B11C2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4409"/>
        <w:gridCol w:w="1134"/>
        <w:gridCol w:w="1134"/>
        <w:gridCol w:w="2268"/>
      </w:tblGrid>
      <w:tr w:rsidR="00FB1016" w:rsidRPr="002C5BAD" w14:paraId="47C612DC" w14:textId="77777777" w:rsidTr="001B265F">
        <w:trPr>
          <w:trHeight w:val="28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6C23B1D" w14:textId="77777777" w:rsidR="00FB1016" w:rsidRPr="002C5BAD" w:rsidRDefault="00FB1016" w:rsidP="002C5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C5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4628D5E" w14:textId="77777777" w:rsidR="00FB1016" w:rsidRPr="002C5BAD" w:rsidRDefault="00FB1016" w:rsidP="002C5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C5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B98B071" w14:textId="77777777" w:rsidR="00FB1016" w:rsidRPr="002C5BAD" w:rsidRDefault="00FB1016" w:rsidP="002C5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C5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Ед. изм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B5BC56" w14:textId="77777777" w:rsidR="00FB1016" w:rsidRPr="002C5BAD" w:rsidRDefault="00FB1016" w:rsidP="002C5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C5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Кол-во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070E8D" w14:textId="77777777" w:rsidR="00FB1016" w:rsidRPr="002C5BAD" w:rsidRDefault="00FB1016" w:rsidP="002C5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C5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Срок поставки</w:t>
            </w:r>
          </w:p>
        </w:tc>
      </w:tr>
      <w:tr w:rsidR="00561B71" w:rsidRPr="002C5BAD" w14:paraId="7DEBB9DF" w14:textId="77777777" w:rsidTr="001B265F">
        <w:trPr>
          <w:trHeight w:val="30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14CE6162" w14:textId="267E80D8" w:rsidR="00561B71" w:rsidRPr="00376A64" w:rsidRDefault="00561B71" w:rsidP="0056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76A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7AAFD0" w14:textId="7219E43E" w:rsidR="00561B71" w:rsidRPr="00D85B0F" w:rsidRDefault="00673E36" w:rsidP="0056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Лист 55х600х390 ГОСТ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19903-2015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10ХСНД-2 ГОСТ Р 55374-2012 (переменная толщина)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2F9DD9E" w14:textId="247EBAD5" w:rsidR="00561B71" w:rsidRPr="00264799" w:rsidRDefault="00673E36" w:rsidP="00F75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7C693" w14:textId="61D1D47D" w:rsidR="00561B71" w:rsidRPr="00561B71" w:rsidRDefault="00673E36" w:rsidP="0056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349B684" w14:textId="6B03DA95" w:rsidR="00561B71" w:rsidRPr="005B2A6A" w:rsidRDefault="00673E36" w:rsidP="00F7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Согласно графика</w:t>
            </w:r>
            <w:proofErr w:type="gramEnd"/>
          </w:p>
        </w:tc>
      </w:tr>
      <w:tr w:rsidR="006B1926" w:rsidRPr="002C5BAD" w14:paraId="43B91621" w14:textId="77777777" w:rsidTr="001B265F">
        <w:trPr>
          <w:trHeight w:val="30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75A36C82" w14:textId="29C2B522" w:rsidR="006B1926" w:rsidRPr="00376A64" w:rsidRDefault="006B1926" w:rsidP="0056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69C4F" w14:textId="273D7456" w:rsidR="006B1926" w:rsidRDefault="00673E36" w:rsidP="0056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Лист 30х630х440 ГОСТ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19903-2015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10ХСНД-2 ГОСТ Р 55374-2012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C273786" w14:textId="197D6DF9" w:rsidR="006B1926" w:rsidRDefault="00673E36" w:rsidP="00F75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EBB1" w14:textId="21B9092C" w:rsidR="006B1926" w:rsidRDefault="00673E36" w:rsidP="0056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3123C13D" w14:textId="6B45081B" w:rsidR="006B1926" w:rsidRDefault="00673E36" w:rsidP="00F7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Согласно графика</w:t>
            </w:r>
            <w:proofErr w:type="gramEnd"/>
          </w:p>
        </w:tc>
      </w:tr>
      <w:tr w:rsidR="006B1926" w:rsidRPr="002C5BAD" w14:paraId="17DD8EF9" w14:textId="77777777" w:rsidTr="001B265F">
        <w:trPr>
          <w:trHeight w:val="30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7591E134" w14:textId="2DABA88D" w:rsidR="006B1926" w:rsidRPr="00376A64" w:rsidRDefault="006B1926" w:rsidP="0056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97C67" w14:textId="61D554F3" w:rsidR="006B1926" w:rsidRDefault="00673E36" w:rsidP="0056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Лист 50х660х480 ГОСТ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19903-2015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10ХСНД-2 ГОСТ Р 55374-2012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7A666A3" w14:textId="37E765F4" w:rsidR="006B1926" w:rsidRDefault="00673E36" w:rsidP="00F75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C78B7" w14:textId="12377FBD" w:rsidR="006B1926" w:rsidRDefault="00673E36" w:rsidP="0056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5A700E33" w14:textId="1E4D5DD8" w:rsidR="006B1926" w:rsidRDefault="00673E36" w:rsidP="00F7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Согласно графика</w:t>
            </w:r>
            <w:proofErr w:type="gramEnd"/>
          </w:p>
        </w:tc>
      </w:tr>
      <w:tr w:rsidR="005F2B7C" w:rsidRPr="002C5BAD" w14:paraId="409F2AFA" w14:textId="77777777" w:rsidTr="001B265F">
        <w:trPr>
          <w:trHeight w:val="30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AD337F5" w14:textId="706FAEDF" w:rsidR="005F2B7C" w:rsidRPr="005F2B7C" w:rsidRDefault="006B1926" w:rsidP="005F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1660FB" w14:textId="09596D99" w:rsidR="005F2B7C" w:rsidRPr="00FB1016" w:rsidRDefault="005F2B7C" w:rsidP="005F2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993791D" w14:textId="5E71B4AD" w:rsidR="005F2B7C" w:rsidRDefault="005F2B7C" w:rsidP="005F2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9A3802" w14:textId="7D217607" w:rsidR="005F2B7C" w:rsidRDefault="00673E36" w:rsidP="005F2B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6C6382D6" w14:textId="0A31C623" w:rsidR="005F2B7C" w:rsidRPr="00561B71" w:rsidRDefault="005F2B7C" w:rsidP="005F2B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8A6D83" w14:textId="77777777" w:rsidR="00B11C24" w:rsidRPr="00B11C24" w:rsidRDefault="00B11C24" w:rsidP="00B11C24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998242B" w14:textId="77777777" w:rsidR="00B11C24" w:rsidRPr="00B11C24" w:rsidRDefault="00B11C24" w:rsidP="00B11C24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11C2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2. Требования к техническим характеристикам товара и условиям договора:</w:t>
      </w:r>
    </w:p>
    <w:p w14:paraId="7CB03679" w14:textId="77777777" w:rsidR="00B11C24" w:rsidRPr="00B11C24" w:rsidRDefault="00B11C24" w:rsidP="00B11C24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0F26AA49" w14:textId="77777777" w:rsidR="00B11C24" w:rsidRPr="00B11C24" w:rsidRDefault="00B11C24" w:rsidP="00B11C24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2.1. Товар должен соответствовать всем критериям и требованиям настоящего Технического задания. </w:t>
      </w:r>
    </w:p>
    <w:p w14:paraId="6996EB53" w14:textId="595F5C67" w:rsidR="00042527" w:rsidRDefault="00B11C24" w:rsidP="00B11C24">
      <w:r w:rsidRPr="00B11C24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F00EF2">
        <w:rPr>
          <w:rFonts w:ascii="Times New Roman" w:eastAsia="Times New Roman" w:hAnsi="Times New Roman" w:cs="Times New Roman"/>
          <w:kern w:val="0"/>
          <w14:ligatures w14:val="none"/>
        </w:rPr>
        <w:t>.2. Поставка Товара считается завершенной после приемки Товара Покупателем на собственном складе, при наличии соответствующей гарантийной и технической документации на поставляемый товар</w:t>
      </w:r>
    </w:p>
    <w:sectPr w:rsidR="0004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24"/>
    <w:rsid w:val="00042527"/>
    <w:rsid w:val="00042E2F"/>
    <w:rsid w:val="000616BC"/>
    <w:rsid w:val="000C7E56"/>
    <w:rsid w:val="000E550D"/>
    <w:rsid w:val="001864A0"/>
    <w:rsid w:val="001B265F"/>
    <w:rsid w:val="001B395B"/>
    <w:rsid w:val="00205C2C"/>
    <w:rsid w:val="00264799"/>
    <w:rsid w:val="002A0576"/>
    <w:rsid w:val="002C5BAD"/>
    <w:rsid w:val="002C6D19"/>
    <w:rsid w:val="002D5BAE"/>
    <w:rsid w:val="00376A64"/>
    <w:rsid w:val="00386765"/>
    <w:rsid w:val="00404DB5"/>
    <w:rsid w:val="004F4958"/>
    <w:rsid w:val="00525E96"/>
    <w:rsid w:val="00561B71"/>
    <w:rsid w:val="005B2A6A"/>
    <w:rsid w:val="005F2B7C"/>
    <w:rsid w:val="00673E36"/>
    <w:rsid w:val="006814FB"/>
    <w:rsid w:val="00682C7E"/>
    <w:rsid w:val="0069724E"/>
    <w:rsid w:val="006B1926"/>
    <w:rsid w:val="00723E01"/>
    <w:rsid w:val="00755CC8"/>
    <w:rsid w:val="007D060C"/>
    <w:rsid w:val="007E442F"/>
    <w:rsid w:val="007F379E"/>
    <w:rsid w:val="00844BF6"/>
    <w:rsid w:val="00846D7B"/>
    <w:rsid w:val="008604D9"/>
    <w:rsid w:val="008F5955"/>
    <w:rsid w:val="00911FBA"/>
    <w:rsid w:val="009733FF"/>
    <w:rsid w:val="009D53BF"/>
    <w:rsid w:val="009F7F37"/>
    <w:rsid w:val="00A147C1"/>
    <w:rsid w:val="00A33F81"/>
    <w:rsid w:val="00A3664D"/>
    <w:rsid w:val="00AC7AD0"/>
    <w:rsid w:val="00B11C24"/>
    <w:rsid w:val="00B55A0A"/>
    <w:rsid w:val="00B66CA4"/>
    <w:rsid w:val="00BC2A36"/>
    <w:rsid w:val="00C9216E"/>
    <w:rsid w:val="00CE00E7"/>
    <w:rsid w:val="00CE39EF"/>
    <w:rsid w:val="00D06306"/>
    <w:rsid w:val="00D1015A"/>
    <w:rsid w:val="00D17E79"/>
    <w:rsid w:val="00D31963"/>
    <w:rsid w:val="00D60737"/>
    <w:rsid w:val="00D85B0F"/>
    <w:rsid w:val="00DA580C"/>
    <w:rsid w:val="00DC419E"/>
    <w:rsid w:val="00DF0EAC"/>
    <w:rsid w:val="00E66956"/>
    <w:rsid w:val="00EF13E4"/>
    <w:rsid w:val="00F753FD"/>
    <w:rsid w:val="00F9568D"/>
    <w:rsid w:val="00FB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6080"/>
  <w15:chartTrackingRefBased/>
  <w15:docId w15:val="{264886A8-9B66-4B46-81A2-77165B81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1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1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1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1C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1C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1C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1C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1C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1C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1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1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1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1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1C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1C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1C2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1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1C2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11C2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C2A36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F75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7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ПТО23</dc:creator>
  <cp:keywords/>
  <dc:description/>
  <cp:lastModifiedBy>Легков Сергей Сергеевич</cp:lastModifiedBy>
  <cp:revision>27</cp:revision>
  <cp:lastPrinted>2024-04-08T08:11:00Z</cp:lastPrinted>
  <dcterms:created xsi:type="dcterms:W3CDTF">2024-04-18T15:24:00Z</dcterms:created>
  <dcterms:modified xsi:type="dcterms:W3CDTF">2024-11-28T10:57:00Z</dcterms:modified>
</cp:coreProperties>
</file>