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4E724CD6" w:rsidR="00313CCE" w:rsidRDefault="005134FF">
      <w:pPr>
        <w:pStyle w:val="paragraph"/>
        <w:jc w:val="center"/>
      </w:pPr>
      <w:r>
        <w:rPr>
          <w:rStyle w:val="databind"/>
          <w:b/>
          <w:bCs/>
          <w:i w:val="0"/>
          <w:color w:val="00000A"/>
        </w:rPr>
        <w:t>Договор поставки товара</w:t>
      </w:r>
      <w:r>
        <w:rPr>
          <w:rStyle w:val="a3"/>
          <w:b w:val="0"/>
        </w:rPr>
        <w:t xml:space="preserve"> </w:t>
      </w:r>
      <w:bookmarkStart w:id="0" w:name="_Hlk12170151"/>
      <w:bookmarkEnd w:id="0"/>
      <w:r>
        <w:rPr>
          <w:rStyle w:val="a3"/>
        </w:rPr>
        <w:t>№</w:t>
      </w:r>
      <w:bookmarkStart w:id="1" w:name="_Hlk147846992"/>
      <w:r w:rsidR="00E51252">
        <w:rPr>
          <w:rStyle w:val="a3"/>
        </w:rPr>
        <w:t xml:space="preserve"> </w:t>
      </w:r>
      <w:r w:rsidR="0080628C">
        <w:rPr>
          <w:rStyle w:val="a3"/>
        </w:rPr>
        <w:t>12</w:t>
      </w:r>
      <w:r w:rsidR="00E51252">
        <w:rPr>
          <w:rStyle w:val="a3"/>
        </w:rPr>
        <w:t>/24-ТД</w:t>
      </w:r>
      <w:r w:rsidR="00700641">
        <w:rPr>
          <w:rStyle w:val="a3"/>
        </w:rPr>
        <w:t xml:space="preserve">     </w:t>
      </w:r>
      <w:r w:rsidR="00566145">
        <w:rPr>
          <w:rStyle w:val="a3"/>
        </w:rPr>
        <w:t xml:space="preserve"> </w:t>
      </w:r>
      <w:r w:rsidR="003D7732">
        <w:rPr>
          <w:rStyle w:val="a3"/>
        </w:rPr>
        <w:t xml:space="preserve">  </w:t>
      </w:r>
      <w:bookmarkEnd w:id="1"/>
    </w:p>
    <w:p w14:paraId="3AB3350A" w14:textId="77777777" w:rsidR="00313CC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14:paraId="67EE7BD5" w14:textId="77777777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806A1D2" w14:textId="77777777" w:rsidR="00313CCE" w:rsidRDefault="005134FF">
            <w:pPr>
              <w:rPr>
                <w:rStyle w:val="databind"/>
                <w:i w:val="0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Default="005134FF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3F321B84" w:rsidR="00313CCE" w:rsidRPr="00E312D0" w:rsidRDefault="005134FF" w:rsidP="00873774">
            <w:pPr>
              <w:ind w:right="133"/>
              <w:jc w:val="right"/>
              <w:rPr>
                <w:rStyle w:val="databind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«</w:t>
            </w:r>
            <w:r w:rsidR="0080628C">
              <w:rPr>
                <w:rStyle w:val="databind"/>
                <w:i w:val="0"/>
                <w:color w:val="00000A"/>
              </w:rPr>
              <w:t>01</w:t>
            </w:r>
            <w:r>
              <w:rPr>
                <w:rStyle w:val="databind"/>
                <w:i w:val="0"/>
                <w:color w:val="00000A"/>
              </w:rPr>
              <w:t>»</w:t>
            </w:r>
            <w:r w:rsidR="001720F5">
              <w:rPr>
                <w:rStyle w:val="databind"/>
                <w:i w:val="0"/>
                <w:color w:val="00000A"/>
              </w:rPr>
              <w:t xml:space="preserve"> </w:t>
            </w:r>
            <w:r w:rsidR="0080628C">
              <w:rPr>
                <w:rStyle w:val="databind"/>
                <w:i w:val="0"/>
                <w:color w:val="00000A"/>
              </w:rPr>
              <w:t>ноября</w:t>
            </w:r>
            <w:r w:rsidR="001720F5">
              <w:rPr>
                <w:rStyle w:val="databind"/>
                <w:i w:val="0"/>
                <w:color w:val="00000A"/>
              </w:rPr>
              <w:t xml:space="preserve"> 2024</w:t>
            </w:r>
            <w:r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14:paraId="5E4251D1" w14:textId="77777777">
        <w:trPr>
          <w:trHeight w:val="270"/>
          <w:tblHeader/>
        </w:trPr>
        <w:tc>
          <w:tcPr>
            <w:tcW w:w="5535" w:type="dxa"/>
            <w:shd w:val="clear" w:color="auto" w:fill="auto"/>
            <w:vAlign w:val="center"/>
          </w:tcPr>
          <w:p w14:paraId="15053C12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3149B22B" w14:textId="045F7217" w:rsidR="00313CCE" w:rsidRDefault="007411F3" w:rsidP="00EA25EE">
      <w:pPr>
        <w:pStyle w:val="3"/>
        <w:spacing w:before="0" w:after="0"/>
        <w:ind w:firstLine="709"/>
        <w:jc w:val="both"/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______________________</w:t>
      </w:r>
      <w:r w:rsidR="00EA25EE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«Поставщик», в лице</w:t>
      </w:r>
      <w:r w:rsidR="00B548C4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________________________</w:t>
      </w:r>
      <w:r w:rsidR="00EA25EE">
        <w:rPr>
          <w:rFonts w:ascii="Times New Roman" w:hAnsi="Times New Roman"/>
          <w:b w:val="0"/>
          <w:sz w:val="24"/>
          <w:szCs w:val="24"/>
        </w:rPr>
        <w:t>,</w:t>
      </w:r>
      <w:r w:rsidR="005134FF">
        <w:rPr>
          <w:rFonts w:ascii="Times New Roman" w:hAnsi="Times New Roman"/>
          <w:b w:val="0"/>
          <w:sz w:val="24"/>
          <w:szCs w:val="24"/>
        </w:rPr>
        <w:t xml:space="preserve"> 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действующего на основании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с одной стороны, и</w:t>
      </w:r>
    </w:p>
    <w:p w14:paraId="7344DD08" w14:textId="0DAFFFBA" w:rsidR="00313CCE" w:rsidRDefault="005134FF" w:rsidP="00EA25EE">
      <w:pPr>
        <w:pStyle w:val="3"/>
        <w:spacing w:before="0" w:after="0"/>
        <w:ind w:firstLine="709"/>
        <w:jc w:val="both"/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ООО «Тихий Дон»,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«Покупатель», в лице Генерального директора </w:t>
      </w:r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Козяков Петр Владимирович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действующего на основании Устава, с другой стороны, (далее «Стороны») заключили настоящий договор о нижеследующем:</w:t>
      </w:r>
    </w:p>
    <w:p w14:paraId="33E06BB3" w14:textId="77777777" w:rsidR="00313CCE" w:rsidRDefault="00313CCE" w:rsidP="00EA25EE">
      <w:pPr>
        <w:jc w:val="both"/>
      </w:pPr>
    </w:p>
    <w:p w14:paraId="43908C2B" w14:textId="77777777" w:rsidR="00313CCE" w:rsidRDefault="005134FF" w:rsidP="005134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договора</w:t>
      </w:r>
    </w:p>
    <w:p w14:paraId="1B5E14CE" w14:textId="08AB0619" w:rsidR="00313CCE" w:rsidRDefault="005134FF" w:rsidP="00EA25EE">
      <w:pPr>
        <w:pStyle w:val="paragraph"/>
        <w:ind w:firstLine="709"/>
        <w:jc w:val="both"/>
      </w:pPr>
      <w:r>
        <w:t>1.1. </w:t>
      </w:r>
      <w:r w:rsidR="00652B7B" w:rsidRPr="00652B7B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>
        <w:t>С</w:t>
      </w:r>
      <w:r w:rsidR="00652B7B" w:rsidRPr="00652B7B">
        <w:t>пецификациях,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Default="005134FF" w:rsidP="00EA25EE">
      <w:pPr>
        <w:pStyle w:val="paragraph"/>
        <w:ind w:firstLine="709"/>
        <w:jc w:val="both"/>
      </w:pPr>
      <w:r>
        <w:t>1.2. </w:t>
      </w:r>
      <w:r>
        <w:rPr>
          <w:rStyle w:val="databind"/>
          <w:i w:val="0"/>
          <w:color w:val="00000A"/>
        </w:rPr>
        <w:t>Поставщик</w:t>
      </w:r>
      <w:r>
        <w:t xml:space="preserve"> гарантирует, что на момент заключения Договора,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принадлежит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5270A7BF" w14:textId="4E0558BF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t>1.3. </w:t>
      </w:r>
      <w:r>
        <w:rPr>
          <w:rStyle w:val="databind"/>
          <w:i w:val="0"/>
          <w:color w:val="00000A"/>
        </w:rPr>
        <w:t>Товар</w:t>
      </w:r>
      <w:r>
        <w:t xml:space="preserve"> должен быть затарен и упакован обычным для такого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способом, а при отсутствии такового способом, обеспечивающим сохранность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при условиях хранения и транспортирования, предусмотренных Договором.</w:t>
      </w:r>
      <w:r>
        <w:rPr>
          <w:rStyle w:val="databind"/>
          <w:i w:val="0"/>
          <w:color w:val="00000A"/>
        </w:rPr>
        <w:t xml:space="preserve"> </w:t>
      </w:r>
    </w:p>
    <w:p w14:paraId="46E02E6B" w14:textId="77777777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rPr>
          <w:rStyle w:val="databind"/>
          <w:i w:val="0"/>
          <w:color w:val="00000A"/>
        </w:rPr>
        <w:t>1.4.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Default="00313CCE" w:rsidP="00EA25EE">
      <w:pPr>
        <w:pStyle w:val="paragraph"/>
        <w:jc w:val="both"/>
      </w:pPr>
    </w:p>
    <w:p w14:paraId="38B089D7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Срок действия договора</w:t>
      </w:r>
    </w:p>
    <w:p w14:paraId="67A4D8BE" w14:textId="06F0FC67" w:rsidR="00313CCE" w:rsidRDefault="005134FF" w:rsidP="00EA25EE">
      <w:pPr>
        <w:pStyle w:val="paragraph"/>
        <w:ind w:firstLine="709"/>
        <w:jc w:val="both"/>
      </w:pPr>
      <w:r>
        <w:t>2.1. Договор вступает в силу с момента подписания его уполномоченными лицами Сторон и действует до «</w:t>
      </w:r>
      <w:r w:rsidR="00FF6937">
        <w:t>31</w:t>
      </w:r>
      <w:r>
        <w:rPr>
          <w:rStyle w:val="databind"/>
          <w:i w:val="0"/>
          <w:color w:val="00000A"/>
        </w:rPr>
        <w:t>» декабря 20</w:t>
      </w:r>
      <w:r w:rsidR="00FF6937">
        <w:rPr>
          <w:rStyle w:val="databind"/>
          <w:i w:val="0"/>
          <w:color w:val="00000A"/>
        </w:rPr>
        <w:t>2</w:t>
      </w:r>
      <w:r w:rsidR="00BB5430">
        <w:rPr>
          <w:rStyle w:val="databind"/>
          <w:i w:val="0"/>
          <w:color w:val="00000A"/>
        </w:rPr>
        <w:t>4</w:t>
      </w:r>
      <w:r w:rsidR="00193EFE">
        <w:rPr>
          <w:rStyle w:val="databind"/>
          <w:i w:val="0"/>
          <w:color w:val="00000A"/>
        </w:rPr>
        <w:t xml:space="preserve"> </w:t>
      </w:r>
      <w:r>
        <w:rPr>
          <w:rStyle w:val="databind"/>
          <w:i w:val="0"/>
          <w:color w:val="00000A"/>
        </w:rPr>
        <w:t>года</w:t>
      </w:r>
      <w:r>
        <w:t>.</w:t>
      </w:r>
    </w:p>
    <w:p w14:paraId="3A1BD07C" w14:textId="77777777" w:rsidR="00313CCE" w:rsidRDefault="00313CCE" w:rsidP="00EA25EE">
      <w:pPr>
        <w:pStyle w:val="paragraph"/>
        <w:jc w:val="both"/>
      </w:pPr>
    </w:p>
    <w:p w14:paraId="5819E84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Права и обязанности сторон</w:t>
      </w:r>
    </w:p>
    <w:p w14:paraId="74F00331" w14:textId="3E2A8349" w:rsidR="00313CCE" w:rsidRDefault="005134FF" w:rsidP="00EA25EE">
      <w:pPr>
        <w:pStyle w:val="paragraph"/>
        <w:ind w:firstLine="709"/>
        <w:jc w:val="both"/>
        <w:rPr>
          <w:b/>
          <w:iCs/>
        </w:rPr>
      </w:pPr>
      <w:r>
        <w:rPr>
          <w:b/>
        </w:rPr>
        <w:t>3.1. </w:t>
      </w:r>
      <w:r>
        <w:rPr>
          <w:rStyle w:val="databind"/>
          <w:b/>
          <w:i w:val="0"/>
          <w:color w:val="00000A"/>
        </w:rPr>
        <w:t>Поставщик</w:t>
      </w:r>
      <w:r>
        <w:rPr>
          <w:b/>
        </w:rPr>
        <w:t> обязуется:</w:t>
      </w:r>
    </w:p>
    <w:p w14:paraId="36B75920" w14:textId="77777777" w:rsidR="00313CCE" w:rsidRDefault="005134FF" w:rsidP="00EA25EE">
      <w:pPr>
        <w:pStyle w:val="paragraph"/>
        <w:ind w:firstLine="709"/>
        <w:jc w:val="both"/>
      </w:pPr>
      <w:r>
        <w:t>3.1.1. Передать 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на условиях Договора.</w:t>
      </w:r>
    </w:p>
    <w:p w14:paraId="32E2F0E0" w14:textId="77777777" w:rsidR="00313CCE" w:rsidRDefault="005134FF" w:rsidP="00EA25EE">
      <w:pPr>
        <w:pStyle w:val="paragraph"/>
        <w:ind w:firstLine="709"/>
        <w:jc w:val="both"/>
      </w:pPr>
      <w:r>
        <w:t xml:space="preserve">3.1.2.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 </w:t>
      </w:r>
      <w:r>
        <w:rPr>
          <w:rStyle w:val="databind"/>
          <w:i w:val="0"/>
          <w:color w:val="00000A"/>
        </w:rPr>
        <w:t xml:space="preserve"> Товар</w:t>
      </w:r>
      <w:r>
        <w:t>, являющийся собственностью</w:t>
      </w:r>
      <w:r>
        <w:rPr>
          <w:rStyle w:val="databind"/>
          <w:i w:val="0"/>
          <w:color w:val="00000A"/>
        </w:rPr>
        <w:t xml:space="preserve"> Поставщика</w:t>
      </w:r>
      <w:r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473F8975" w14:textId="77777777" w:rsidR="00313CCE" w:rsidRDefault="005134FF" w:rsidP="00EA25EE">
      <w:pPr>
        <w:pStyle w:val="paragraph"/>
        <w:ind w:firstLine="709"/>
        <w:jc w:val="both"/>
      </w:pPr>
      <w:r>
        <w:t xml:space="preserve">3.1.3.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, который должен быть затарен и упакован в соответствии с условиями Договора.</w:t>
      </w:r>
    </w:p>
    <w:p w14:paraId="6B891D4D" w14:textId="77777777" w:rsidR="00313CCE" w:rsidRDefault="005134FF" w:rsidP="00EA25EE">
      <w:pPr>
        <w:pStyle w:val="paragraph"/>
        <w:ind w:firstLine="709"/>
        <w:jc w:val="both"/>
      </w:pPr>
      <w:r>
        <w:t xml:space="preserve">3.1.4. Возместить </w:t>
      </w:r>
      <w:r>
        <w:rPr>
          <w:rStyle w:val="databind"/>
          <w:i w:val="0"/>
          <w:color w:val="00000A"/>
        </w:rPr>
        <w:t>Покупателю</w:t>
      </w:r>
      <w:r>
        <w:t xml:space="preserve"> понесенные им убытки при изъятии</w:t>
      </w:r>
      <w:r>
        <w:rPr>
          <w:rStyle w:val="databind"/>
          <w:i w:val="0"/>
          <w:color w:val="00000A"/>
        </w:rPr>
        <w:t xml:space="preserve"> Товара</w:t>
      </w:r>
      <w:r>
        <w:t> 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 по основаниям, возникшим до исполнения Договора.</w:t>
      </w:r>
    </w:p>
    <w:p w14:paraId="0635FDF9" w14:textId="77777777" w:rsidR="00313CCE" w:rsidRDefault="005134FF" w:rsidP="00EA25EE">
      <w:pPr>
        <w:pStyle w:val="paragraph"/>
        <w:ind w:firstLine="709"/>
        <w:jc w:val="both"/>
      </w:pPr>
      <w:r>
        <w:t xml:space="preserve">3.1.5. Своими силами и за свой счет в течение </w:t>
      </w:r>
      <w:r>
        <w:rPr>
          <w:rStyle w:val="databind"/>
          <w:i w:val="0"/>
          <w:color w:val="00000A"/>
        </w:rPr>
        <w:t xml:space="preserve">5 (пяти) рабочих дней </w:t>
      </w:r>
      <w:r>
        <w:t>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заменить</w:t>
      </w:r>
      <w:r>
        <w:rPr>
          <w:rStyle w:val="databind"/>
          <w:i w:val="0"/>
          <w:color w:val="00000A"/>
        </w:rPr>
        <w:t xml:space="preserve"> Товар</w:t>
      </w:r>
      <w:r>
        <w:t>, не соответствующий условиям о сроке годности</w:t>
      </w:r>
      <w:r>
        <w:rPr>
          <w:rStyle w:val="databind"/>
          <w:i w:val="0"/>
          <w:color w:val="00000A"/>
        </w:rPr>
        <w:t xml:space="preserve"> Товара</w:t>
      </w:r>
      <w:r>
        <w:t>, определенных Договором.</w:t>
      </w:r>
    </w:p>
    <w:p w14:paraId="605CFB9E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3.2.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обязуется:</w:t>
      </w:r>
    </w:p>
    <w:p w14:paraId="6A2DC525" w14:textId="77777777" w:rsidR="00313CCE" w:rsidRDefault="005134FF" w:rsidP="00EA25EE">
      <w:pPr>
        <w:pStyle w:val="paragraph"/>
        <w:ind w:firstLine="709"/>
        <w:jc w:val="both"/>
      </w:pPr>
      <w:r>
        <w:t xml:space="preserve">3.2.1. Принять </w:t>
      </w:r>
      <w:r>
        <w:rPr>
          <w:rStyle w:val="databind"/>
          <w:i w:val="0"/>
          <w:color w:val="00000A"/>
        </w:rPr>
        <w:t>Товар</w:t>
      </w:r>
      <w:r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Default="005134FF" w:rsidP="00EA25EE">
      <w:pPr>
        <w:pStyle w:val="paragraph"/>
        <w:ind w:firstLine="709"/>
        <w:jc w:val="both"/>
      </w:pPr>
      <w:r>
        <w:t xml:space="preserve">3.2.2. Оплатить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в сроки, установленные Договором.</w:t>
      </w:r>
    </w:p>
    <w:p w14:paraId="5482FC02" w14:textId="77777777" w:rsidR="00313CCE" w:rsidRDefault="005134FF" w:rsidP="00EA25EE">
      <w:pPr>
        <w:pStyle w:val="paragraph"/>
        <w:ind w:firstLine="709"/>
        <w:jc w:val="both"/>
      </w:pPr>
      <w:r>
        <w:t xml:space="preserve">3.2.3. Совершить все необходимые действия, обеспечивающие принятие </w:t>
      </w:r>
      <w:r>
        <w:rPr>
          <w:rStyle w:val="databind"/>
          <w:i w:val="0"/>
          <w:color w:val="00000A"/>
        </w:rPr>
        <w:t>Товара</w:t>
      </w:r>
      <w:r>
        <w:t>.</w:t>
      </w:r>
    </w:p>
    <w:p w14:paraId="400ACB24" w14:textId="77777777" w:rsidR="00313CCE" w:rsidRDefault="005134FF" w:rsidP="00EA25EE">
      <w:pPr>
        <w:pStyle w:val="paragraph"/>
        <w:ind w:firstLine="709"/>
        <w:jc w:val="both"/>
      </w:pPr>
      <w:r>
        <w:t xml:space="preserve">3.2.4. В течение </w:t>
      </w:r>
      <w:r>
        <w:rPr>
          <w:rStyle w:val="databind"/>
          <w:i w:val="0"/>
          <w:color w:val="00000A"/>
        </w:rPr>
        <w:t>15 (пятнадцати)</w:t>
      </w:r>
      <w:r>
        <w:t xml:space="preserve"> рабочих дней со дня получения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 xml:space="preserve"> о несоответствии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количеству, качеству, ассортименту, комплектности, 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Default="005134FF" w:rsidP="00EA25EE">
      <w:pPr>
        <w:pStyle w:val="paragraph"/>
        <w:ind w:firstLine="709"/>
        <w:jc w:val="both"/>
      </w:pPr>
      <w:r>
        <w:t>3.2.5. В случае, если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 соответствии с законом или Договором отказывается от переданного</w:t>
      </w:r>
      <w:r>
        <w:rPr>
          <w:rStyle w:val="databind"/>
          <w:i w:val="0"/>
          <w:color w:val="00000A"/>
        </w:rPr>
        <w:t xml:space="preserve"> Поставщиком Товара</w:t>
      </w:r>
      <w:r>
        <w:t>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обеспечить сохранность этого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(ответственное хранение) и незамедлительно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>. Необходимые расходы, понесенные</w:t>
      </w:r>
      <w:r>
        <w:rPr>
          <w:rStyle w:val="databind"/>
          <w:i w:val="0"/>
          <w:color w:val="00000A"/>
        </w:rPr>
        <w:t xml:space="preserve"> Покупателем</w:t>
      </w:r>
      <w:r>
        <w:t xml:space="preserve"> на ответственное хранение, подлежат возмещению</w:t>
      </w:r>
      <w:r>
        <w:rPr>
          <w:rStyle w:val="databind"/>
          <w:i w:val="0"/>
          <w:color w:val="00000A"/>
        </w:rPr>
        <w:t xml:space="preserve"> Поставщиком</w:t>
      </w:r>
      <w:r>
        <w:t>.</w:t>
      </w:r>
    </w:p>
    <w:p w14:paraId="5D7679DC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lastRenderedPageBreak/>
        <w:t>3.3.</w:t>
      </w:r>
      <w:r>
        <w:rPr>
          <w:rStyle w:val="databind"/>
          <w:b/>
          <w:i w:val="0"/>
          <w:color w:val="00000A"/>
        </w:rPr>
        <w:t xml:space="preserve"> Поставщик</w:t>
      </w:r>
      <w:r>
        <w:rPr>
          <w:b/>
        </w:rPr>
        <w:t xml:space="preserve"> вправе:</w:t>
      </w:r>
    </w:p>
    <w:p w14:paraId="252DC304" w14:textId="0D448600" w:rsidR="00313CCE" w:rsidRDefault="00310E3D" w:rsidP="00EA25EE">
      <w:pPr>
        <w:pStyle w:val="paragraph"/>
        <w:ind w:firstLine="709"/>
        <w:jc w:val="both"/>
      </w:pPr>
      <w:r>
        <w:t>3.3.1. О</w:t>
      </w:r>
      <w:r w:rsidR="005134FF">
        <w:t>тказаться от исполнения Договора, если</w:t>
      </w:r>
      <w:r w:rsidR="005134FF">
        <w:rPr>
          <w:rStyle w:val="databind"/>
          <w:i w:val="0"/>
          <w:color w:val="00000A"/>
        </w:rPr>
        <w:t xml:space="preserve"> Покупатель</w:t>
      </w:r>
      <w:r w:rsidR="005134FF">
        <w:t xml:space="preserve"> в нарушение Договора отказывается принять и/или оплатить</w:t>
      </w:r>
      <w:r w:rsidR="005134FF">
        <w:rPr>
          <w:rStyle w:val="databind"/>
          <w:i w:val="0"/>
          <w:color w:val="00000A"/>
        </w:rPr>
        <w:t xml:space="preserve"> Товар</w:t>
      </w:r>
      <w:r w:rsidR="005134FF">
        <w:t>.</w:t>
      </w:r>
    </w:p>
    <w:p w14:paraId="679F3EFA" w14:textId="77777777" w:rsidR="00313CCE" w:rsidRDefault="005134FF" w:rsidP="00EA25EE">
      <w:pPr>
        <w:pStyle w:val="aa"/>
        <w:ind w:firstLine="709"/>
        <w:jc w:val="both"/>
        <w:rPr>
          <w:b/>
        </w:rPr>
      </w:pPr>
      <w:r>
        <w:rPr>
          <w:b/>
        </w:rPr>
        <w:t>3.4.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вправе:</w:t>
      </w:r>
    </w:p>
    <w:p w14:paraId="633FE472" w14:textId="77777777" w:rsidR="00313CCE" w:rsidRDefault="005134FF" w:rsidP="00EA25EE">
      <w:pPr>
        <w:pStyle w:val="aa"/>
        <w:ind w:firstLine="709"/>
        <w:jc w:val="both"/>
      </w:pPr>
      <w:r>
        <w:t xml:space="preserve">3.4.1. Отказаться от </w:t>
      </w:r>
      <w:r>
        <w:rPr>
          <w:rStyle w:val="databind"/>
          <w:i w:val="0"/>
          <w:color w:val="00000A"/>
        </w:rPr>
        <w:t>Товара</w:t>
      </w:r>
      <w:r>
        <w:t>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передает или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течение </w:t>
      </w:r>
      <w:r>
        <w:rPr>
          <w:rStyle w:val="databind"/>
          <w:i w:val="0"/>
          <w:color w:val="00000A"/>
        </w:rPr>
        <w:t>2 (двух)</w:t>
      </w:r>
      <w:r>
        <w:t xml:space="preserve"> календарных дней 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Default="005134FF" w:rsidP="00EA25EE">
      <w:pPr>
        <w:pStyle w:val="aa"/>
        <w:ind w:firstLine="709"/>
        <w:jc w:val="both"/>
      </w:pPr>
      <w:r>
        <w:t xml:space="preserve">3.4.2. Отказаться от исполнения Договора,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 </w:t>
      </w:r>
    </w:p>
    <w:p w14:paraId="1C21F873" w14:textId="77777777" w:rsidR="00313CCE" w:rsidRDefault="005134FF" w:rsidP="00EA25EE">
      <w:pPr>
        <w:pStyle w:val="paragraph"/>
        <w:ind w:firstLine="709"/>
        <w:jc w:val="both"/>
      </w:pPr>
      <w:r>
        <w:t xml:space="preserve">3.4.3. Отказаться от переданного </w:t>
      </w:r>
      <w:r>
        <w:rPr>
          <w:rStyle w:val="databind"/>
          <w:i w:val="0"/>
          <w:color w:val="00000A"/>
        </w:rPr>
        <w:t>Товара</w:t>
      </w:r>
      <w:r>
        <w:t xml:space="preserve"> и от его оплаты, а если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оплачен, потребовать возврата уплаченной денежной суммы,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 Возврат денежных средств осуществляется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в течение </w:t>
      </w:r>
      <w:r>
        <w:rPr>
          <w:rStyle w:val="databind"/>
          <w:i w:val="0"/>
          <w:color w:val="00000A"/>
        </w:rPr>
        <w:t>5 (пяти)</w:t>
      </w:r>
      <w:r>
        <w:t xml:space="preserve"> банковских дней со дня получения соответствующего требования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аналогичным оплате по Договору способом.</w:t>
      </w:r>
    </w:p>
    <w:p w14:paraId="5E451A35" w14:textId="77777777" w:rsidR="00313CCE" w:rsidRDefault="005134FF" w:rsidP="00EA25EE">
      <w:pPr>
        <w:pStyle w:val="paragraph"/>
        <w:ind w:firstLine="709"/>
        <w:jc w:val="both"/>
      </w:pPr>
      <w:r>
        <w:t xml:space="preserve">3.4.4. При передаче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качества, в соответствии с условиями Договора,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заменит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ненадлежащего качества в разумные сроки, потребовать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: </w:t>
      </w:r>
    </w:p>
    <w:p w14:paraId="1C0B5991" w14:textId="77777777" w:rsidR="00313CCE" w:rsidRDefault="005134FF" w:rsidP="00EA25EE">
      <w:pPr>
        <w:pStyle w:val="paragraph"/>
        <w:ind w:firstLine="709"/>
        <w:jc w:val="both"/>
      </w:pPr>
      <w:r>
        <w:t xml:space="preserve">- соразмерного уменьшения покупной цены; </w:t>
      </w:r>
    </w:p>
    <w:p w14:paraId="7A77E23E" w14:textId="77777777" w:rsidR="00313CCE" w:rsidRDefault="005134FF" w:rsidP="00EA25EE">
      <w:pPr>
        <w:pStyle w:val="paragraph"/>
        <w:ind w:firstLine="709"/>
        <w:jc w:val="both"/>
      </w:pPr>
      <w:r>
        <w:t xml:space="preserve">- безвозмездного устранения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 </w:t>
      </w:r>
      <w:r>
        <w:rPr>
          <w:rStyle w:val="databind"/>
          <w:i w:val="0"/>
          <w:color w:val="00000A"/>
        </w:rPr>
        <w:t xml:space="preserve">10 (десяти) </w:t>
      </w:r>
      <w:r>
        <w:t>календарных дней;</w:t>
      </w:r>
    </w:p>
    <w:p w14:paraId="642F6B2B" w14:textId="77777777" w:rsidR="00313CCE" w:rsidRDefault="005134FF" w:rsidP="00EA25EE">
      <w:pPr>
        <w:pStyle w:val="paragraph"/>
        <w:ind w:firstLine="709"/>
        <w:jc w:val="both"/>
      </w:pPr>
      <w:r>
        <w:t xml:space="preserve">- возмещения своих расходов на устранение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 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дней.</w:t>
      </w:r>
    </w:p>
    <w:p w14:paraId="0A2F3A33" w14:textId="77777777" w:rsidR="00313CCE" w:rsidRDefault="005134FF" w:rsidP="00EA25EE">
      <w:pPr>
        <w:pStyle w:val="aa"/>
        <w:ind w:firstLine="709"/>
        <w:jc w:val="both"/>
      </w:pPr>
      <w:r>
        <w:t xml:space="preserve">3.4.5.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>:</w:t>
      </w:r>
    </w:p>
    <w:p w14:paraId="50D86761" w14:textId="77777777" w:rsidR="00313CCE" w:rsidRDefault="005134FF" w:rsidP="00EA25EE">
      <w:pPr>
        <w:pStyle w:val="aa"/>
        <w:ind w:firstLine="709"/>
        <w:jc w:val="both"/>
      </w:pPr>
      <w:r>
        <w:t xml:space="preserve">- отказаться от исполнения Договора и потребовать возврата уплаченной за </w:t>
      </w:r>
      <w:r>
        <w:rPr>
          <w:rStyle w:val="databind"/>
          <w:i w:val="0"/>
          <w:color w:val="00000A"/>
        </w:rPr>
        <w:t>Товар</w:t>
      </w:r>
      <w:r>
        <w:t xml:space="preserve"> денежной суммы;</w:t>
      </w:r>
    </w:p>
    <w:p w14:paraId="1902DE90" w14:textId="77777777" w:rsidR="00313CCE" w:rsidRDefault="005134FF" w:rsidP="00EA25EE">
      <w:pPr>
        <w:pStyle w:val="aa"/>
        <w:ind w:firstLine="709"/>
        <w:jc w:val="both"/>
      </w:pPr>
      <w:r>
        <w:t xml:space="preserve">- потребовать замены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</w:t>
      </w:r>
      <w:r>
        <w:rPr>
          <w:rStyle w:val="databind"/>
          <w:i w:val="0"/>
          <w:color w:val="00000A"/>
        </w:rPr>
        <w:t xml:space="preserve"> товаром</w:t>
      </w:r>
      <w:r>
        <w:t>, соответствующим условиям Договора.</w:t>
      </w:r>
    </w:p>
    <w:p w14:paraId="1E210A7D" w14:textId="77777777" w:rsidR="00313CCE" w:rsidRDefault="005134FF" w:rsidP="00EA25EE">
      <w:pPr>
        <w:pStyle w:val="paragraph"/>
        <w:ind w:firstLine="709"/>
        <w:jc w:val="both"/>
      </w:pPr>
      <w:r>
        <w:t>3.4.6. В случае передачи некомплектного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своему выбору потребовать от</w:t>
      </w:r>
      <w:r>
        <w:rPr>
          <w:rStyle w:val="databind"/>
          <w:i w:val="0"/>
          <w:color w:val="00000A"/>
        </w:rPr>
        <w:t xml:space="preserve"> Поставщика</w:t>
      </w:r>
      <w:r>
        <w:t>:</w:t>
      </w:r>
    </w:p>
    <w:p w14:paraId="749C1E85" w14:textId="77777777" w:rsidR="00313CCE" w:rsidRDefault="005134FF" w:rsidP="00EA25EE">
      <w:pPr>
        <w:pStyle w:val="paragraph"/>
        <w:ind w:firstLine="709"/>
        <w:jc w:val="both"/>
      </w:pPr>
      <w:r>
        <w:t>- соразмерного уменьшения покупной цены;</w:t>
      </w:r>
    </w:p>
    <w:p w14:paraId="244BCE9A" w14:textId="77777777" w:rsidR="00313CCE" w:rsidRDefault="005134FF" w:rsidP="00EA25EE">
      <w:pPr>
        <w:pStyle w:val="paragraph"/>
        <w:ind w:firstLine="709"/>
        <w:jc w:val="both"/>
      </w:pPr>
      <w:r>
        <w:t>- доукомплектования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в течение </w:t>
      </w:r>
      <w:r>
        <w:rPr>
          <w:rStyle w:val="databind"/>
          <w:i w:val="0"/>
          <w:color w:val="00000A"/>
        </w:rPr>
        <w:t>7 (семи) календарных дней</w:t>
      </w:r>
      <w:r>
        <w:t xml:space="preserve"> со дня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указанного требования.</w:t>
      </w:r>
    </w:p>
    <w:p w14:paraId="0B41AE35" w14:textId="77777777" w:rsidR="00313CCE" w:rsidRDefault="005134FF" w:rsidP="00EA25EE">
      <w:pPr>
        <w:pStyle w:val="paragraph"/>
        <w:ind w:firstLine="709"/>
        <w:jc w:val="both"/>
      </w:pPr>
      <w:r>
        <w:t xml:space="preserve">3.4.7.  Уведомив </w:t>
      </w:r>
      <w:r>
        <w:rPr>
          <w:rStyle w:val="databind"/>
          <w:i w:val="0"/>
          <w:color w:val="00000A"/>
        </w:rPr>
        <w:t>Поставщика</w:t>
      </w:r>
      <w:r>
        <w:t>, отказаться от принятия</w:t>
      </w:r>
      <w:r>
        <w:rPr>
          <w:rStyle w:val="databind"/>
          <w:i w:val="0"/>
          <w:color w:val="00000A"/>
        </w:rPr>
        <w:t xml:space="preserve"> Товара</w:t>
      </w:r>
      <w:r>
        <w:t>, поставка которого просрочена. При этом</w:t>
      </w:r>
      <w:r>
        <w:rPr>
          <w:rStyle w:val="databind"/>
          <w:i w:val="0"/>
          <w:color w:val="00000A"/>
        </w:rPr>
        <w:t xml:space="preserve"> Товар</w:t>
      </w:r>
      <w:r>
        <w:t>, поставленный до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уведомления,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принять и оплатить.</w:t>
      </w:r>
    </w:p>
    <w:p w14:paraId="71C4ECEF" w14:textId="77777777" w:rsidR="00313CCE" w:rsidRDefault="00313CCE" w:rsidP="00EA25EE">
      <w:pPr>
        <w:pStyle w:val="paragraph"/>
        <w:jc w:val="both"/>
      </w:pPr>
    </w:p>
    <w:p w14:paraId="2AC28A2E" w14:textId="77777777" w:rsidR="00313CCE" w:rsidRDefault="005134FF" w:rsidP="00EA25EE">
      <w:pPr>
        <w:pStyle w:val="3"/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Порядок поставки </w:t>
      </w:r>
      <w:r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043BDC35" w14:textId="61438117" w:rsidR="00313CCE" w:rsidRDefault="005134FF" w:rsidP="00EA25EE">
      <w:pPr>
        <w:ind w:firstLine="708"/>
        <w:jc w:val="both"/>
      </w:pPr>
      <w:bookmarkStart w:id="2" w:name="_Hlk31798425"/>
      <w:r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>
        <w:t xml:space="preserve"> Срок поставки Товара исчисляется с момента подписания Спецификации.</w:t>
      </w:r>
    </w:p>
    <w:p w14:paraId="077B9A66" w14:textId="77777777" w:rsidR="00313CCE" w:rsidRDefault="005134FF" w:rsidP="00EA25EE">
      <w:pPr>
        <w:pStyle w:val="20"/>
        <w:ind w:right="0"/>
      </w:pPr>
      <w:r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Default="005134FF" w:rsidP="00EA25EE">
      <w:pPr>
        <w:pStyle w:val="20"/>
        <w:ind w:right="0"/>
      </w:pPr>
      <w:r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Default="005134FF" w:rsidP="00EA25EE">
      <w:pPr>
        <w:pStyle w:val="20"/>
        <w:ind w:right="0"/>
      </w:pPr>
      <w:r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Default="005134FF" w:rsidP="00EA25EE">
      <w:pPr>
        <w:pStyle w:val="20"/>
        <w:ind w:right="0"/>
      </w:pPr>
      <w:r>
        <w:t>4.5. Товар должен быть передан Покупателю в соответствии с условиями Спецификации.</w:t>
      </w:r>
    </w:p>
    <w:p w14:paraId="475D3AF7" w14:textId="77777777" w:rsidR="00313CCE" w:rsidRDefault="005134FF" w:rsidP="00EA25EE">
      <w:pPr>
        <w:ind w:firstLine="708"/>
        <w:jc w:val="both"/>
      </w:pPr>
      <w:r>
        <w:t xml:space="preserve">4.6. Подтверждением факта передачи </w:t>
      </w:r>
      <w:r>
        <w:rPr>
          <w:iCs/>
        </w:rPr>
        <w:t>Товара</w:t>
      </w:r>
      <w:r>
        <w:t xml:space="preserve"> является подписание между</w:t>
      </w:r>
      <w:r>
        <w:rPr>
          <w:iCs/>
        </w:rPr>
        <w:t xml:space="preserve"> Покупателем</w:t>
      </w:r>
      <w:r>
        <w:t xml:space="preserve"> и</w:t>
      </w:r>
      <w:r>
        <w:rPr>
          <w:iCs/>
        </w:rPr>
        <w:t xml:space="preserve"> Поставщиком</w:t>
      </w:r>
      <w:r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Default="00313CCE" w:rsidP="00EA25EE">
      <w:pPr>
        <w:jc w:val="both"/>
      </w:pPr>
    </w:p>
    <w:p w14:paraId="0717EE70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Гарантийные обязательства</w:t>
      </w:r>
    </w:p>
    <w:p w14:paraId="3C22E4D4" w14:textId="77777777" w:rsidR="00313CCE" w:rsidRDefault="005134FF" w:rsidP="00EA25EE">
      <w:pPr>
        <w:pStyle w:val="paragraph"/>
        <w:ind w:firstLine="709"/>
        <w:jc w:val="both"/>
      </w:pPr>
      <w:r>
        <w:t xml:space="preserve">5.1. 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C6E1150" w14:textId="5C06F79E" w:rsidR="00313CCE" w:rsidRDefault="005134FF" w:rsidP="00EA25EE">
      <w:pPr>
        <w:pStyle w:val="paragraph"/>
        <w:ind w:firstLine="709"/>
        <w:jc w:val="both"/>
      </w:pPr>
      <w:r>
        <w:t>5.</w:t>
      </w:r>
      <w:r w:rsidR="00187F01">
        <w:t>2</w:t>
      </w:r>
      <w:r>
        <w:t>. 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133D8411" w:rsidR="00313CCE" w:rsidRDefault="005134FF" w:rsidP="00EA25EE">
      <w:pPr>
        <w:pStyle w:val="paragraph"/>
        <w:ind w:firstLine="709"/>
        <w:jc w:val="both"/>
      </w:pPr>
      <w:r>
        <w:t>5.</w:t>
      </w:r>
      <w:r w:rsidR="00187F01">
        <w:t>3</w:t>
      </w:r>
      <w:r>
        <w:t>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Default="00313CCE" w:rsidP="00EA25EE">
      <w:pPr>
        <w:pStyle w:val="paragraph"/>
        <w:ind w:firstLine="709"/>
        <w:jc w:val="both"/>
      </w:pPr>
    </w:p>
    <w:p w14:paraId="236332DB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Порядок расчетов</w:t>
      </w:r>
    </w:p>
    <w:p w14:paraId="2FA2C48A" w14:textId="77777777" w:rsidR="00313CCE" w:rsidRDefault="005134FF" w:rsidP="00EA25EE">
      <w:pPr>
        <w:pStyle w:val="paragraph"/>
        <w:ind w:firstLine="709"/>
        <w:jc w:val="both"/>
        <w:rPr>
          <w:i/>
        </w:rPr>
      </w:pPr>
      <w:r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Default="005134FF" w:rsidP="00EA25EE">
      <w:pPr>
        <w:pStyle w:val="paragraph"/>
        <w:ind w:firstLine="709"/>
        <w:jc w:val="both"/>
      </w:pPr>
      <w:r>
        <w:t xml:space="preserve">6.2. Способ оплаты по Договору: перечисление </w:t>
      </w:r>
      <w:r>
        <w:rPr>
          <w:rStyle w:val="databind"/>
          <w:i w:val="0"/>
          <w:color w:val="00000A"/>
        </w:rPr>
        <w:t>Покупателем безналичных</w:t>
      </w:r>
      <w:r>
        <w:t xml:space="preserve"> денежных средств в валюте Российской Федерации (рубль) на расчетный счет</w:t>
      </w:r>
      <w:r>
        <w:rPr>
          <w:rStyle w:val="databind"/>
          <w:i w:val="0"/>
          <w:color w:val="00000A"/>
        </w:rPr>
        <w:t xml:space="preserve"> Поставщика</w:t>
      </w:r>
      <w:r>
        <w:t>. При этом обязанности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в части оплаты по Договору считаются исполненными со дня списания денежных средств банком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со счета</w:t>
      </w:r>
      <w:r>
        <w:rPr>
          <w:rStyle w:val="databind"/>
          <w:i w:val="0"/>
          <w:color w:val="00000A"/>
        </w:rPr>
        <w:t xml:space="preserve"> Покупателя</w:t>
      </w:r>
      <w:r>
        <w:t>.</w:t>
      </w:r>
    </w:p>
    <w:p w14:paraId="3D715690" w14:textId="77777777" w:rsidR="00313CCE" w:rsidRDefault="00313CCE" w:rsidP="00EA25EE">
      <w:pPr>
        <w:pStyle w:val="paragraph"/>
        <w:jc w:val="both"/>
      </w:pPr>
    </w:p>
    <w:p w14:paraId="401298F8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Ответственность сторон</w:t>
      </w:r>
    </w:p>
    <w:p w14:paraId="248346F3" w14:textId="77777777" w:rsidR="00313CCE" w:rsidRDefault="005134FF" w:rsidP="00EA25EE">
      <w:pPr>
        <w:pStyle w:val="aa"/>
        <w:ind w:firstLine="709"/>
        <w:jc w:val="both"/>
      </w:pPr>
      <w:r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Default="005134FF" w:rsidP="00EA25EE">
      <w:pPr>
        <w:pStyle w:val="aa"/>
        <w:ind w:firstLine="709"/>
        <w:jc w:val="both"/>
      </w:pPr>
      <w:r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Default="005134FF" w:rsidP="00EA25EE">
      <w:pPr>
        <w:pStyle w:val="paragraph"/>
        <w:ind w:firstLine="709"/>
        <w:jc w:val="both"/>
      </w:pPr>
      <w:r>
        <w:t xml:space="preserve">7.3. Ответственность </w:t>
      </w:r>
      <w:r>
        <w:rPr>
          <w:rStyle w:val="databind"/>
          <w:i w:val="0"/>
          <w:color w:val="00000A"/>
        </w:rPr>
        <w:t>Поставщика</w:t>
      </w:r>
      <w:r>
        <w:t>:</w:t>
      </w:r>
    </w:p>
    <w:p w14:paraId="125F2D14" w14:textId="77777777" w:rsidR="00313CCE" w:rsidRDefault="005134FF" w:rsidP="00EA25EE">
      <w:pPr>
        <w:pStyle w:val="paragraph"/>
        <w:ind w:firstLine="709"/>
        <w:jc w:val="both"/>
      </w:pPr>
      <w:r>
        <w:t xml:space="preserve">7.3.1. В случае несвоевременной поставки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процента от стоимости недопоставленного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 до фактического дня поставки. </w:t>
      </w:r>
    </w:p>
    <w:p w14:paraId="6851110F" w14:textId="77777777" w:rsidR="00313CCE" w:rsidRDefault="005134FF" w:rsidP="00EA25EE">
      <w:pPr>
        <w:pStyle w:val="paragraph"/>
        <w:ind w:firstLine="709"/>
        <w:jc w:val="both"/>
      </w:pPr>
      <w:r>
        <w:t xml:space="preserve">7.3.2.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обязанностей, предусмотренных п.3.1.2 Договора, приведшее к изъятию </w:t>
      </w:r>
      <w:r>
        <w:rPr>
          <w:rStyle w:val="databind"/>
          <w:i w:val="0"/>
          <w:color w:val="00000A"/>
        </w:rPr>
        <w:t>Товара</w:t>
      </w:r>
      <w:r>
        <w:t xml:space="preserve"> 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кроме компенсации убытков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, предусмотренной п.3.1.4 Договора, обязуется выплатить </w:t>
      </w:r>
      <w:r>
        <w:rPr>
          <w:rStyle w:val="databind"/>
          <w:i w:val="0"/>
          <w:color w:val="00000A"/>
        </w:rPr>
        <w:t>Покупателю</w:t>
      </w:r>
      <w:r>
        <w:t xml:space="preserve"> штраф в размере 50 (</w:t>
      </w:r>
      <w:r>
        <w:rPr>
          <w:rStyle w:val="databind"/>
          <w:i w:val="0"/>
          <w:color w:val="00000A"/>
        </w:rPr>
        <w:t>пятидесяти)</w:t>
      </w:r>
      <w:r>
        <w:t xml:space="preserve"> процентов от стоимости изъятого третьими лицами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09086084" w14:textId="77777777" w:rsidR="00313CCE" w:rsidRDefault="005134FF" w:rsidP="00EA25EE">
      <w:pPr>
        <w:pStyle w:val="paragraph"/>
        <w:ind w:firstLine="709"/>
        <w:jc w:val="both"/>
      </w:pPr>
      <w:r>
        <w:t xml:space="preserve">7.3.3.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замены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, не соответствующего условиям Договора о сроке годности, предусмотренного п.3.1.5 Договора, </w:t>
      </w:r>
      <w:r>
        <w:rPr>
          <w:rStyle w:val="databind"/>
          <w:i w:val="0"/>
          <w:color w:val="00000A"/>
        </w:rPr>
        <w:t>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процентов от стоимости такого</w:t>
      </w:r>
      <w:r>
        <w:rPr>
          <w:rStyle w:val="databind"/>
          <w:i w:val="0"/>
          <w:color w:val="00000A"/>
        </w:rPr>
        <w:t xml:space="preserve"> Товара </w:t>
      </w:r>
      <w:r>
        <w:t xml:space="preserve">за каждый день просрочки. </w:t>
      </w:r>
    </w:p>
    <w:p w14:paraId="216B694B" w14:textId="77777777" w:rsidR="00313CCE" w:rsidRDefault="005134FF" w:rsidP="00EA25EE">
      <w:pPr>
        <w:pStyle w:val="paragraph"/>
        <w:ind w:firstLine="709"/>
        <w:jc w:val="both"/>
      </w:pPr>
      <w:r>
        <w:t xml:space="preserve">7.4. Ответственность </w:t>
      </w:r>
      <w:r>
        <w:rPr>
          <w:rStyle w:val="databind"/>
          <w:i w:val="0"/>
          <w:color w:val="00000A"/>
        </w:rPr>
        <w:t>Покупателя</w:t>
      </w:r>
      <w:r>
        <w:t>:</w:t>
      </w:r>
    </w:p>
    <w:p w14:paraId="30B324B5" w14:textId="77777777" w:rsidR="00313CCE" w:rsidRDefault="005134FF" w:rsidP="00EA25EE">
      <w:pPr>
        <w:pStyle w:val="paragraph"/>
        <w:ind w:firstLine="709"/>
        <w:jc w:val="both"/>
      </w:pPr>
      <w:r>
        <w:t xml:space="preserve">7.4.1. В случае несвоевременной оплаты </w:t>
      </w:r>
      <w:r>
        <w:rPr>
          <w:rStyle w:val="databind"/>
          <w:i w:val="0"/>
          <w:color w:val="00000A"/>
        </w:rPr>
        <w:t>Покупателем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 в соответствии с условиями Договора,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пени из расчета </w:t>
      </w:r>
      <w:r>
        <w:rPr>
          <w:rStyle w:val="databind"/>
          <w:i w:val="0"/>
          <w:color w:val="00000A"/>
        </w:rPr>
        <w:t>0,1</w:t>
      </w:r>
      <w:r>
        <w:t xml:space="preserve"> процентов от стоимости несвоевременно оплаченного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просрочки, но не более 10 (десяти) процентов.</w:t>
      </w:r>
    </w:p>
    <w:p w14:paraId="63941203" w14:textId="77777777" w:rsidR="00313CCE" w:rsidRDefault="00313CCE" w:rsidP="00EA25EE">
      <w:pPr>
        <w:pStyle w:val="paragraph"/>
        <w:ind w:firstLine="709"/>
        <w:jc w:val="both"/>
      </w:pPr>
    </w:p>
    <w:p w14:paraId="4283EA43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Основания и порядок расторжения договора</w:t>
      </w:r>
    </w:p>
    <w:p w14:paraId="59BED8C4" w14:textId="77777777" w:rsidR="00313CCE" w:rsidRDefault="005134FF" w:rsidP="00EA25EE">
      <w:pPr>
        <w:pStyle w:val="paragraph"/>
        <w:ind w:firstLine="709"/>
        <w:jc w:val="both"/>
      </w:pPr>
      <w: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Default="005134FF" w:rsidP="00EA25EE">
      <w:pPr>
        <w:pStyle w:val="aa"/>
        <w:ind w:firstLine="709"/>
        <w:jc w:val="both"/>
      </w:pPr>
      <w:r>
        <w:t xml:space="preserve">8.2. Расторжение Договора в одностороннем порядке производится только по письменному требованию Сторон в течение 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 со дня получения Стороной такого требования.</w:t>
      </w:r>
    </w:p>
    <w:p w14:paraId="43BD3290" w14:textId="77777777" w:rsidR="00313CCE" w:rsidRDefault="005134FF" w:rsidP="00EA25EE">
      <w:pPr>
        <w:pStyle w:val="paragraph"/>
        <w:ind w:firstLine="709"/>
        <w:jc w:val="both"/>
      </w:pPr>
      <w:r>
        <w:lastRenderedPageBreak/>
        <w:t>8.3.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вправе расторгнуть Договор в одностороннем порядке в случаях:</w:t>
      </w:r>
    </w:p>
    <w:p w14:paraId="4C499634" w14:textId="77777777" w:rsidR="00313CCE" w:rsidRDefault="005134FF" w:rsidP="00EA25EE">
      <w:pPr>
        <w:pStyle w:val="aa"/>
        <w:ind w:firstLine="709"/>
        <w:jc w:val="both"/>
      </w:pPr>
      <w:r>
        <w:t xml:space="preserve">8.3.1. Если </w:t>
      </w:r>
      <w:r>
        <w:rPr>
          <w:rStyle w:val="databind"/>
          <w:i w:val="0"/>
          <w:color w:val="00000A"/>
        </w:rPr>
        <w:t>Покупатель</w:t>
      </w:r>
      <w:r>
        <w:t xml:space="preserve"> в нарушение Договора отказывается принять и/или оплатить</w:t>
      </w:r>
      <w:r>
        <w:rPr>
          <w:rStyle w:val="databind"/>
          <w:i w:val="0"/>
          <w:color w:val="00000A"/>
        </w:rPr>
        <w:t xml:space="preserve"> Товар</w:t>
      </w:r>
      <w:r>
        <w:t>.</w:t>
      </w:r>
    </w:p>
    <w:p w14:paraId="3E142534" w14:textId="77777777" w:rsidR="00313CCE" w:rsidRDefault="005134FF" w:rsidP="00EA25EE">
      <w:pPr>
        <w:pStyle w:val="paragraph"/>
        <w:ind w:firstLine="709"/>
        <w:jc w:val="both"/>
      </w:pPr>
      <w:r>
        <w:t>8.4.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вправе расторгнуть Договор в одностороннем порядке в случаях:</w:t>
      </w:r>
    </w:p>
    <w:p w14:paraId="25E40D57" w14:textId="77777777" w:rsidR="00313CCE" w:rsidRDefault="005134FF" w:rsidP="00EA25EE">
      <w:pPr>
        <w:pStyle w:val="aa"/>
        <w:ind w:firstLine="709"/>
        <w:jc w:val="both"/>
      </w:pPr>
      <w:r>
        <w:t xml:space="preserve">8.4.1.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 в соответствии со сроками, предусмотренными п.3.4.1 Договора, не передает </w:t>
      </w:r>
      <w:r>
        <w:rPr>
          <w:rStyle w:val="databind"/>
          <w:i w:val="0"/>
          <w:color w:val="00000A"/>
        </w:rPr>
        <w:t>Покупателю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Default="005134FF" w:rsidP="00EA25EE">
      <w:pPr>
        <w:pStyle w:val="aa"/>
        <w:ind w:firstLine="709"/>
        <w:jc w:val="both"/>
      </w:pPr>
      <w:r>
        <w:t xml:space="preserve">8.4.2.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</w:t>
      </w:r>
    </w:p>
    <w:p w14:paraId="18AB57F2" w14:textId="77777777" w:rsidR="00313CCE" w:rsidRDefault="005134FF" w:rsidP="00EA25EE">
      <w:pPr>
        <w:pStyle w:val="aa"/>
        <w:ind w:firstLine="709"/>
        <w:jc w:val="both"/>
      </w:pPr>
      <w:r>
        <w:t xml:space="preserve">8.4.3. Если </w:t>
      </w:r>
      <w:r>
        <w:rPr>
          <w:rStyle w:val="databind"/>
          <w:i w:val="0"/>
          <w:color w:val="00000A"/>
        </w:rPr>
        <w:t>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</w:t>
      </w:r>
    </w:p>
    <w:p w14:paraId="0059A98C" w14:textId="77777777" w:rsidR="00313CCE" w:rsidRDefault="005134FF" w:rsidP="00EA25EE">
      <w:pPr>
        <w:pStyle w:val="aa"/>
        <w:ind w:firstLine="709"/>
        <w:jc w:val="both"/>
      </w:pPr>
      <w:r>
        <w:t xml:space="preserve">8.4.4.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Default="005134FF" w:rsidP="00EA25EE">
      <w:pPr>
        <w:pStyle w:val="paragraph"/>
        <w:ind w:firstLine="709"/>
        <w:jc w:val="both"/>
      </w:pPr>
      <w:r>
        <w:t xml:space="preserve">8.4.5. Если </w:t>
      </w:r>
      <w:r>
        <w:rPr>
          <w:rStyle w:val="databind"/>
          <w:i w:val="0"/>
          <w:color w:val="00000A"/>
        </w:rPr>
        <w:t>Поставщик</w:t>
      </w:r>
      <w:r>
        <w:t xml:space="preserve"> в указанный в п.3.4.6 Договора срок не выполнил требования </w:t>
      </w:r>
      <w:r>
        <w:rPr>
          <w:rStyle w:val="databind"/>
          <w:i w:val="0"/>
          <w:color w:val="00000A"/>
        </w:rPr>
        <w:t>Покупателя</w:t>
      </w:r>
      <w:r>
        <w:t xml:space="preserve"> о доукомплектовании</w:t>
      </w:r>
      <w:r>
        <w:rPr>
          <w:rStyle w:val="databind"/>
          <w:i w:val="0"/>
          <w:color w:val="00000A"/>
        </w:rPr>
        <w:t xml:space="preserve"> Товара, Покупатель</w:t>
      </w:r>
      <w:r>
        <w:t xml:space="preserve"> вправе по своему выбору:</w:t>
      </w:r>
    </w:p>
    <w:p w14:paraId="04D6219C" w14:textId="77777777" w:rsidR="00313CCE" w:rsidRDefault="005134FF" w:rsidP="00EA25EE">
      <w:pPr>
        <w:pStyle w:val="paragraph"/>
        <w:ind w:firstLine="709"/>
        <w:jc w:val="both"/>
      </w:pPr>
      <w:r>
        <w:t xml:space="preserve">- потребовать замены некомплектного </w:t>
      </w:r>
      <w:r>
        <w:rPr>
          <w:rStyle w:val="databind"/>
          <w:i w:val="0"/>
          <w:color w:val="00000A"/>
        </w:rPr>
        <w:t>Товара</w:t>
      </w:r>
      <w:r>
        <w:t xml:space="preserve"> на комплектное;</w:t>
      </w:r>
    </w:p>
    <w:p w14:paraId="25D41496" w14:textId="77777777" w:rsidR="00313CCE" w:rsidRDefault="005134FF" w:rsidP="00EA25EE">
      <w:pPr>
        <w:pStyle w:val="aa"/>
        <w:ind w:firstLine="709"/>
        <w:jc w:val="both"/>
      </w:pPr>
      <w:r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Default="005134FF" w:rsidP="00EA25EE">
      <w:pPr>
        <w:pStyle w:val="paragraph"/>
        <w:ind w:firstLine="709"/>
        <w:jc w:val="both"/>
      </w:pPr>
      <w:r>
        <w:t xml:space="preserve">8.4.6. Неоднократного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поставки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66374B74" w14:textId="77777777" w:rsidR="00313CCE" w:rsidRDefault="005134FF" w:rsidP="00EA25EE">
      <w:pPr>
        <w:pStyle w:val="paragraph"/>
        <w:ind w:firstLine="709"/>
        <w:jc w:val="both"/>
      </w:pPr>
      <w:r>
        <w:t xml:space="preserve">8.4.7.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, в нарушение требований п.3.1.2 Договора, передал </w:t>
      </w:r>
      <w:r>
        <w:rPr>
          <w:rStyle w:val="databind"/>
          <w:i w:val="0"/>
          <w:color w:val="00000A"/>
        </w:rPr>
        <w:t>Покупателю Товар</w:t>
      </w:r>
      <w:r>
        <w:t>, обремененный правами третьих лиц.</w:t>
      </w:r>
    </w:p>
    <w:p w14:paraId="72567CA0" w14:textId="77777777" w:rsidR="00313CCE" w:rsidRDefault="00313CCE" w:rsidP="00EA25EE">
      <w:pPr>
        <w:pStyle w:val="paragraph"/>
        <w:ind w:firstLine="709"/>
        <w:jc w:val="both"/>
      </w:pPr>
    </w:p>
    <w:p w14:paraId="7AF7FE0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Разрешение споров из договора</w:t>
      </w:r>
    </w:p>
    <w:p w14:paraId="16D8848C" w14:textId="77777777" w:rsidR="00313CCE" w:rsidRDefault="005134FF" w:rsidP="00EA25EE">
      <w:pPr>
        <w:pStyle w:val="paragraph"/>
        <w:ind w:firstLine="709"/>
        <w:jc w:val="both"/>
      </w:pPr>
      <w:r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Default="005134FF" w:rsidP="00EA25EE">
      <w:pPr>
        <w:pStyle w:val="aa"/>
        <w:ind w:firstLine="709"/>
        <w:jc w:val="both"/>
      </w:pPr>
      <w: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Default="005134FF" w:rsidP="00EA25EE">
      <w:pPr>
        <w:pStyle w:val="aa"/>
        <w:ind w:firstLine="709"/>
        <w:jc w:val="both"/>
      </w:pPr>
      <w:r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Default="005134FF" w:rsidP="00EA25EE">
      <w:pPr>
        <w:pStyle w:val="aa"/>
        <w:ind w:firstLine="709"/>
        <w:jc w:val="both"/>
      </w:pPr>
      <w:r>
        <w:t xml:space="preserve">9.4. Срок рассмотрения претензионного письма составляет </w:t>
      </w:r>
      <w:r w:rsidR="001D10C0">
        <w:rPr>
          <w:rStyle w:val="databind"/>
          <w:i w:val="0"/>
          <w:color w:val="00000A"/>
        </w:rPr>
        <w:t>10</w:t>
      </w:r>
      <w:r>
        <w:rPr>
          <w:rStyle w:val="databind"/>
          <w:i w:val="0"/>
          <w:color w:val="00000A"/>
        </w:rPr>
        <w:t xml:space="preserve"> (</w:t>
      </w:r>
      <w:r w:rsidR="001D10C0">
        <w:rPr>
          <w:rStyle w:val="databind"/>
          <w:i w:val="0"/>
          <w:color w:val="00000A"/>
        </w:rPr>
        <w:t>десять</w:t>
      </w:r>
      <w:r>
        <w:rPr>
          <w:rStyle w:val="databind"/>
          <w:i w:val="0"/>
          <w:color w:val="00000A"/>
        </w:rPr>
        <w:t>)</w:t>
      </w:r>
      <w:r>
        <w:t xml:space="preserve"> рабочих дней со дня получения последнего адресатом.</w:t>
      </w:r>
    </w:p>
    <w:p w14:paraId="19ACCE5C" w14:textId="5EECCBA1" w:rsidR="00313CC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>
        <w:t xml:space="preserve">9.5. Споры из Договора разрешаются в судебном порядке в </w:t>
      </w:r>
      <w:r>
        <w:rPr>
          <w:rStyle w:val="databind"/>
          <w:i w:val="0"/>
          <w:color w:val="00000A"/>
        </w:rPr>
        <w:t xml:space="preserve">Арбитражном </w:t>
      </w:r>
      <w:r w:rsidR="001D10C0" w:rsidRPr="001D10C0">
        <w:rPr>
          <w:rStyle w:val="databind"/>
          <w:i w:val="0"/>
          <w:color w:val="00000A"/>
        </w:rPr>
        <w:t xml:space="preserve">суде </w:t>
      </w:r>
      <w:r w:rsidR="00635E63">
        <w:rPr>
          <w:rStyle w:val="databind"/>
          <w:i w:val="0"/>
          <w:color w:val="00000A"/>
        </w:rPr>
        <w:t>Воронежской области</w:t>
      </w:r>
      <w:r>
        <w:rPr>
          <w:rStyle w:val="databind"/>
          <w:i w:val="0"/>
          <w:color w:val="00000A"/>
        </w:rPr>
        <w:t>.</w:t>
      </w:r>
    </w:p>
    <w:p w14:paraId="15756CAD" w14:textId="77777777" w:rsidR="00313CCE" w:rsidRDefault="00313CCE" w:rsidP="00EA25EE">
      <w:pPr>
        <w:pStyle w:val="aa"/>
        <w:ind w:firstLine="709"/>
        <w:jc w:val="both"/>
      </w:pPr>
    </w:p>
    <w:p w14:paraId="54D6E6BD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Форс-мажор</w:t>
      </w:r>
    </w:p>
    <w:p w14:paraId="535EBBD9" w14:textId="77777777" w:rsidR="00313CCE" w:rsidRDefault="005134FF" w:rsidP="00EA25EE">
      <w:pPr>
        <w:pStyle w:val="aa"/>
        <w:ind w:firstLine="709"/>
        <w:jc w:val="both"/>
      </w:pPr>
      <w:r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Default="005134FF" w:rsidP="00EA25EE">
      <w:pPr>
        <w:pStyle w:val="aa"/>
        <w:ind w:firstLine="709"/>
        <w:jc w:val="both"/>
      </w:pPr>
      <w:r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Default="005134FF" w:rsidP="00EA25EE">
      <w:pPr>
        <w:pStyle w:val="aa"/>
        <w:ind w:firstLine="709"/>
        <w:jc w:val="both"/>
      </w:pPr>
      <w:r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Default="00313CCE" w:rsidP="00EA25EE">
      <w:pPr>
        <w:pStyle w:val="aa"/>
        <w:ind w:firstLine="709"/>
        <w:jc w:val="both"/>
      </w:pPr>
    </w:p>
    <w:p w14:paraId="550615B6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Прочие условия</w:t>
      </w:r>
    </w:p>
    <w:p w14:paraId="657BBBDC" w14:textId="77777777" w:rsidR="00313CCE" w:rsidRDefault="005134FF" w:rsidP="00EA25EE">
      <w:pPr>
        <w:pStyle w:val="aa"/>
        <w:ind w:firstLine="709"/>
        <w:jc w:val="both"/>
      </w:pPr>
      <w:r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Default="005134FF" w:rsidP="00EA25EE">
      <w:pPr>
        <w:pStyle w:val="paragraph"/>
        <w:ind w:firstLine="709"/>
        <w:jc w:val="both"/>
      </w:pPr>
      <w:r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Default="005134FF" w:rsidP="00EA25EE">
      <w:pPr>
        <w:pStyle w:val="paragraph"/>
        <w:ind w:firstLine="709"/>
        <w:jc w:val="both"/>
      </w:pPr>
      <w:r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Default="005134FF" w:rsidP="00EA25EE">
      <w:pPr>
        <w:pStyle w:val="paragraph"/>
        <w:ind w:firstLine="709"/>
        <w:jc w:val="center"/>
        <w:rPr>
          <w:rStyle w:val="a3"/>
        </w:rPr>
      </w:pPr>
      <w:r w:rsidRPr="00EA25EE">
        <w:rPr>
          <w:b/>
          <w:bCs/>
        </w:rPr>
        <w:t>12.</w:t>
      </w:r>
      <w:r w:rsidRPr="00EA25EE">
        <w:t> </w:t>
      </w:r>
      <w:r w:rsidRPr="00EA25EE">
        <w:rPr>
          <w:rStyle w:val="a3"/>
        </w:rPr>
        <w:t>Адреса и реквизиты сторон</w:t>
      </w:r>
    </w:p>
    <w:p w14:paraId="6454C3DE" w14:textId="77777777" w:rsidR="00CF5A69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3"/>
      </w:tblGrid>
      <w:tr w:rsidR="00EA25EE" w14:paraId="21C51D11" w14:textId="77777777" w:rsidTr="000D765F">
        <w:tc>
          <w:tcPr>
            <w:tcW w:w="5211" w:type="dxa"/>
          </w:tcPr>
          <w:p w14:paraId="082D9FFA" w14:textId="77777777" w:rsidR="00EA25E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>
              <w:rPr>
                <w:b/>
                <w:bCs/>
              </w:rPr>
              <w:lastRenderedPageBreak/>
              <w:t>Поставщик:</w:t>
            </w:r>
          </w:p>
          <w:p w14:paraId="07CAB64C" w14:textId="42386628" w:rsidR="00DF16BD" w:rsidRPr="00C86D0F" w:rsidRDefault="00DF16BD" w:rsidP="00DF16BD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</w:t>
            </w:r>
            <w:r w:rsidR="00CC37A7">
              <w:rPr>
                <w:b/>
                <w:bCs/>
                <w:kern w:val="3"/>
              </w:rPr>
              <w:t>_______</w:t>
            </w:r>
            <w:r w:rsidRPr="00C86D0F">
              <w:rPr>
                <w:b/>
                <w:bCs/>
                <w:kern w:val="3"/>
              </w:rPr>
              <w:t>»</w:t>
            </w:r>
          </w:p>
          <w:p w14:paraId="06C04679" w14:textId="19F031BD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ОГРН </w:t>
            </w:r>
            <w:r w:rsidR="007411F3">
              <w:rPr>
                <w:kern w:val="3"/>
              </w:rPr>
              <w:t>____________</w:t>
            </w:r>
          </w:p>
          <w:p w14:paraId="195C40AA" w14:textId="2A0E16A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ИНН </w:t>
            </w:r>
            <w:r w:rsidR="007411F3">
              <w:rPr>
                <w:kern w:val="3"/>
              </w:rPr>
              <w:t>_________</w:t>
            </w:r>
            <w:r w:rsidRPr="00EA25EE">
              <w:rPr>
                <w:kern w:val="3"/>
              </w:rPr>
              <w:t xml:space="preserve">/КПП </w:t>
            </w:r>
            <w:r w:rsidR="007411F3">
              <w:rPr>
                <w:kern w:val="3"/>
              </w:rPr>
              <w:t>_____________</w:t>
            </w:r>
          </w:p>
          <w:p w14:paraId="6D23F2B9" w14:textId="19E0F431" w:rsidR="00DF16BD" w:rsidRPr="00DF16BD" w:rsidRDefault="00DF16BD" w:rsidP="007411F3">
            <w:pPr>
              <w:autoSpaceDE w:val="0"/>
              <w:autoSpaceDN w:val="0"/>
              <w:adjustRightInd w:val="0"/>
              <w:rPr>
                <w:kern w:val="3"/>
              </w:rPr>
            </w:pPr>
            <w:r w:rsidRPr="00EA25EE">
              <w:rPr>
                <w:kern w:val="3"/>
              </w:rPr>
              <w:t xml:space="preserve">Адрес: </w:t>
            </w:r>
            <w:r w:rsidR="007411F3">
              <w:rPr>
                <w:kern w:val="3"/>
              </w:rPr>
              <w:t>________________</w:t>
            </w:r>
          </w:p>
          <w:p w14:paraId="0BE9FBAC" w14:textId="46C0CA7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2A68B387" w14:textId="6E2E1439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</w:t>
            </w:r>
            <w:r w:rsidR="007411F3">
              <w:rPr>
                <w:rFonts w:cstheme="minorHAnsi"/>
                <w:color w:val="000000" w:themeColor="text1"/>
              </w:rPr>
              <w:t>___________________</w:t>
            </w:r>
            <w:r w:rsidRPr="00EA25EE">
              <w:rPr>
                <w:kern w:val="3"/>
              </w:rPr>
              <w:t xml:space="preserve"> </w:t>
            </w:r>
          </w:p>
          <w:p w14:paraId="0DBC04CF" w14:textId="18847BDA" w:rsidR="00DF16BD" w:rsidRPr="00EA25EE" w:rsidRDefault="00DF16BD" w:rsidP="007411F3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</w:t>
            </w:r>
            <w:r w:rsidR="007411F3">
              <w:rPr>
                <w:kern w:val="3"/>
              </w:rPr>
              <w:t>_______________________</w:t>
            </w:r>
          </w:p>
          <w:p w14:paraId="0A02E500" w14:textId="63228C5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="007411F3">
              <w:rPr>
                <w:color w:val="auto"/>
                <w:kern w:val="3"/>
              </w:rPr>
              <w:t>_____________________</w:t>
            </w:r>
          </w:p>
          <w:p w14:paraId="2C17D891" w14:textId="5A8176E5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="007411F3">
              <w:rPr>
                <w:color w:val="auto"/>
                <w:kern w:val="3"/>
              </w:rPr>
              <w:t>_________________</w:t>
            </w:r>
          </w:p>
          <w:p w14:paraId="29DBEE0F" w14:textId="6C9522A0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Телефон: </w:t>
            </w:r>
            <w:r w:rsidR="007411F3">
              <w:rPr>
                <w:kern w:val="3"/>
              </w:rPr>
              <w:t>___________________</w:t>
            </w:r>
          </w:p>
          <w:p w14:paraId="75487A31" w14:textId="70ED9F9F" w:rsidR="00DF16BD" w:rsidRPr="00FC40CF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</w:rPr>
              <w:t xml:space="preserve">Исполнитель: </w:t>
            </w:r>
            <w:r w:rsidR="007411F3">
              <w:rPr>
                <w:color w:val="auto"/>
              </w:rPr>
              <w:t>___________________</w:t>
            </w:r>
          </w:p>
          <w:p w14:paraId="7884AFF5" w14:textId="07AF48D0" w:rsidR="00DF16BD" w:rsidRPr="00605D87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  <w:lang w:val="en-US"/>
              </w:rPr>
              <w:t>e</w:t>
            </w:r>
            <w:r w:rsidRPr="00605D87">
              <w:rPr>
                <w:color w:val="auto"/>
              </w:rPr>
              <w:t>-</w:t>
            </w:r>
            <w:r w:rsidRPr="00EA25EE">
              <w:rPr>
                <w:color w:val="auto"/>
                <w:lang w:val="en-US"/>
              </w:rPr>
              <w:t>mail</w:t>
            </w:r>
            <w:r w:rsidRPr="00605D87">
              <w:rPr>
                <w:color w:val="auto"/>
              </w:rPr>
              <w:t>:</w:t>
            </w:r>
            <w:r w:rsidR="007411F3">
              <w:rPr>
                <w:color w:val="auto"/>
              </w:rPr>
              <w:t>______________________</w:t>
            </w:r>
          </w:p>
          <w:p w14:paraId="21B057C4" w14:textId="77777777" w:rsidR="00193EFE" w:rsidRPr="00605D87" w:rsidRDefault="00193EF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AB4E30B" w14:textId="77777777" w:rsidR="000D765F" w:rsidRPr="00E913BB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499B1BCB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E860C0B" w14:textId="5788DEE8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E913BB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FC6394A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7411F3">
              <w:rPr>
                <w:kern w:val="3"/>
              </w:rPr>
              <w:t>________________</w:t>
            </w:r>
            <w:r w:rsidR="00EA1002">
              <w:rPr>
                <w:kern w:val="3"/>
              </w:rPr>
              <w:t>.</w:t>
            </w:r>
            <w:r w:rsidRPr="00EA25EE">
              <w:rPr>
                <w:kern w:val="3"/>
              </w:rPr>
              <w:t xml:space="preserve">/ </w:t>
            </w:r>
          </w:p>
          <w:p w14:paraId="04B7881D" w14:textId="5DC6FB1A" w:rsidR="000D765F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719DB9D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EA25E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77777777" w:rsidR="00EA25EE" w:rsidRPr="00C86D0F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«Тихий Дон»</w:t>
            </w:r>
          </w:p>
          <w:p w14:paraId="081D5F5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ОГРН 1153668008010</w:t>
            </w:r>
          </w:p>
          <w:p w14:paraId="69DE9B2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ИНН 3603004730/КПП 360301001</w:t>
            </w:r>
          </w:p>
          <w:p w14:paraId="1BF373F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Адрес: 396780, Воронежская обл. </w:t>
            </w:r>
          </w:p>
          <w:p w14:paraId="65B3F50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Богучарский район, хутор Тихий Дон, </w:t>
            </w:r>
          </w:p>
          <w:p w14:paraId="43CB55B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ул. Донская, д. 45</w:t>
            </w:r>
          </w:p>
          <w:p w14:paraId="6AA467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402A775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40702810601400013732 </w:t>
            </w:r>
          </w:p>
          <w:p w14:paraId="38324656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АО «Альфа -Банк» </w:t>
            </w:r>
          </w:p>
          <w:p w14:paraId="7BC12E60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г. Москва</w:t>
            </w:r>
          </w:p>
          <w:p w14:paraId="3D1D109C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Pr="00EA25EE">
              <w:rPr>
                <w:color w:val="auto"/>
                <w:kern w:val="3"/>
              </w:rPr>
              <w:t>30101810200000000593</w:t>
            </w:r>
          </w:p>
          <w:p w14:paraId="1F1314B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Pr="00EA25EE">
              <w:rPr>
                <w:color w:val="auto"/>
                <w:kern w:val="3"/>
              </w:rPr>
              <w:t>044525593</w:t>
            </w:r>
          </w:p>
          <w:p w14:paraId="4A8025DF" w14:textId="77777777" w:rsidR="00567841" w:rsidRDefault="00567841" w:rsidP="00567841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>Телефон: 8</w:t>
            </w:r>
            <w:r>
              <w:t xml:space="preserve"> (495) 43-65-42 </w:t>
            </w:r>
            <w:r>
              <w:rPr>
                <w:kern w:val="3"/>
              </w:rPr>
              <w:t>(241)</w:t>
            </w:r>
          </w:p>
          <w:p w14:paraId="3139BF25" w14:textId="3E8F15FC" w:rsidR="00567841" w:rsidRPr="00E51252" w:rsidRDefault="00567841" w:rsidP="00567841">
            <w:pPr>
              <w:suppressAutoHyphens/>
              <w:autoSpaceDN w:val="0"/>
              <w:ind w:right="-434"/>
              <w:textAlignment w:val="baseline"/>
              <w:rPr>
                <w:color w:val="0563C1" w:themeColor="hyperlink"/>
                <w:u w:val="single"/>
              </w:rPr>
            </w:pPr>
            <w:r>
              <w:rPr>
                <w:color w:val="auto"/>
                <w:lang w:val="en-US"/>
              </w:rPr>
              <w:t>e</w:t>
            </w:r>
            <w:r w:rsidRPr="00E51252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E51252">
              <w:rPr>
                <w:color w:val="auto"/>
              </w:rPr>
              <w:t>:</w:t>
            </w:r>
            <w:r w:rsidR="00C33258" w:rsidRPr="00E51252">
              <w:rPr>
                <w:color w:val="auto"/>
              </w:rPr>
              <w:t xml:space="preserve"> </w:t>
            </w:r>
            <w:hyperlink r:id="rId7" w:history="1">
              <w:r w:rsidR="00C33258" w:rsidRPr="00082A2A">
                <w:rPr>
                  <w:rStyle w:val="af3"/>
                  <w:lang w:val="en-US"/>
                </w:rPr>
                <w:t>info</w:t>
              </w:r>
              <w:r w:rsidR="00C33258" w:rsidRPr="00E51252">
                <w:rPr>
                  <w:rStyle w:val="af3"/>
                </w:rPr>
                <w:t>@</w:t>
              </w:r>
              <w:r w:rsidR="00C33258" w:rsidRPr="00082A2A">
                <w:rPr>
                  <w:rStyle w:val="af3"/>
                  <w:lang w:val="en-US"/>
                </w:rPr>
                <w:t>tdon</w:t>
              </w:r>
              <w:r w:rsidR="00C33258" w:rsidRPr="00E51252">
                <w:rPr>
                  <w:rStyle w:val="af3"/>
                </w:rPr>
                <w:t>-</w:t>
              </w:r>
              <w:r w:rsidR="00C33258" w:rsidRPr="00082A2A">
                <w:rPr>
                  <w:rStyle w:val="af3"/>
                  <w:lang w:val="en-US"/>
                </w:rPr>
                <w:t>granit</w:t>
              </w:r>
              <w:r w:rsidR="00C33258" w:rsidRPr="00E51252">
                <w:rPr>
                  <w:rStyle w:val="af3"/>
                </w:rPr>
                <w:t>.</w:t>
              </w:r>
              <w:r w:rsidR="00C33258" w:rsidRPr="00082A2A">
                <w:rPr>
                  <w:rStyle w:val="af3"/>
                  <w:lang w:val="en-US"/>
                </w:rPr>
                <w:t>ru</w:t>
              </w:r>
            </w:hyperlink>
            <w:r w:rsidR="00C33258" w:rsidRPr="00E51252">
              <w:rPr>
                <w:color w:val="0563C1" w:themeColor="hyperlink"/>
                <w:u w:val="single"/>
              </w:rPr>
              <w:t xml:space="preserve"> </w:t>
            </w:r>
          </w:p>
          <w:p w14:paraId="40B70DD9" w14:textId="77777777" w:rsidR="00C02027" w:rsidRPr="00E51252" w:rsidRDefault="00C02027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C126F8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Генеральный директор</w:t>
            </w:r>
          </w:p>
          <w:p w14:paraId="6A4E940B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A7249CB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835CBE">
              <w:rPr>
                <w:kern w:val="3"/>
              </w:rPr>
              <w:t xml:space="preserve">П.В. Козяков </w:t>
            </w:r>
            <w:r w:rsidRPr="00EA25EE">
              <w:rPr>
                <w:kern w:val="3"/>
              </w:rPr>
              <w:t xml:space="preserve">/ </w:t>
            </w:r>
          </w:p>
          <w:p w14:paraId="0FED6840" w14:textId="13C9CBAD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  <w:bookmarkEnd w:id="3"/>
    </w:tbl>
    <w:p w14:paraId="112A5F8C" w14:textId="77777777" w:rsidR="00EA25EE" w:rsidRPr="00EA25EE" w:rsidRDefault="00EA25EE" w:rsidP="00EA25EE">
      <w:pPr>
        <w:pStyle w:val="paragraph"/>
        <w:ind w:firstLine="709"/>
        <w:jc w:val="both"/>
        <w:rPr>
          <w:rStyle w:val="a3"/>
          <w:b w:val="0"/>
          <w:bCs w:val="0"/>
        </w:rPr>
      </w:pPr>
    </w:p>
    <w:p w14:paraId="0264CF28" w14:textId="77777777" w:rsidR="00313CCE" w:rsidRDefault="005134FF">
      <w:pPr>
        <w:jc w:val="right"/>
      </w:pPr>
      <w:r>
        <w:br/>
      </w:r>
    </w:p>
    <w:p w14:paraId="706BEED2" w14:textId="77777777" w:rsidR="00313CCE" w:rsidRDefault="00313CCE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5555BC0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6AD850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49D4504E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1198B1D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BFABC03" w14:textId="27C14C7C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DA00006" w14:textId="3E2DAAE4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901B5F4" w14:textId="51AE5CA2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29248A98" w14:textId="79E5B797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CC11BE8" w14:textId="17587D75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8D1B3D1" w14:textId="77777777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5D0BAF4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244F4DAC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1637908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026EE91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9EB2096" w14:textId="7266459E" w:rsidR="00181F1B" w:rsidRPr="00AC6B05" w:rsidRDefault="00181F1B" w:rsidP="00181F1B">
      <w:pPr>
        <w:jc w:val="right"/>
        <w:rPr>
          <w:bCs/>
        </w:rPr>
      </w:pPr>
      <w:bookmarkStart w:id="4" w:name="_Hlk5341952"/>
      <w:r w:rsidRPr="00AC6B05">
        <w:t>к Договору поставки</w:t>
      </w:r>
      <w:r w:rsidRPr="00AC6B05">
        <w:rPr>
          <w:rStyle w:val="a3"/>
        </w:rPr>
        <w:t xml:space="preserve"> </w:t>
      </w:r>
      <w:r w:rsidRPr="00AC6B05">
        <w:t>№</w:t>
      </w:r>
      <w:r w:rsidR="000C5739">
        <w:t xml:space="preserve">                        2024</w:t>
      </w:r>
      <w:r w:rsidRPr="00AC6B05">
        <w:t xml:space="preserve"> г.</w:t>
      </w:r>
    </w:p>
    <w:p w14:paraId="1C4DC31B" w14:textId="0E5EA2BE" w:rsidR="00181F1B" w:rsidRPr="00AC6B05" w:rsidRDefault="00181F1B" w:rsidP="00181F1B">
      <w:pPr>
        <w:jc w:val="right"/>
        <w:rPr>
          <w:bCs/>
        </w:rPr>
      </w:pPr>
      <w:r w:rsidRPr="00AC6B05">
        <w:rPr>
          <w:bCs/>
        </w:rPr>
        <w:t>заключенному между ООО «Тихий Дон» и ООО «</w:t>
      </w:r>
      <w:r w:rsidR="00C71C84">
        <w:rPr>
          <w:bCs/>
        </w:rPr>
        <w:t>……….</w:t>
      </w:r>
      <w:r w:rsidRPr="00AC6B05">
        <w:rPr>
          <w:bCs/>
        </w:rPr>
        <w:t>»</w:t>
      </w:r>
    </w:p>
    <w:p w14:paraId="6E42A784" w14:textId="77777777" w:rsidR="00181F1B" w:rsidRPr="00AC6B05" w:rsidRDefault="00181F1B" w:rsidP="00181F1B">
      <w:pPr>
        <w:jc w:val="right"/>
      </w:pPr>
      <w:r w:rsidRPr="00AC6B05">
        <w:t> </w:t>
      </w:r>
    </w:p>
    <w:p w14:paraId="0E216273" w14:textId="77777777" w:rsidR="00181F1B" w:rsidRPr="00AC6B05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AC6B05">
        <w:rPr>
          <w:rStyle w:val="a3"/>
        </w:rPr>
        <w:t>Спецификация № 1</w:t>
      </w:r>
    </w:p>
    <w:p w14:paraId="31CA940B" w14:textId="77777777" w:rsidR="00181F1B" w:rsidRPr="00AC6B05" w:rsidRDefault="00181F1B" w:rsidP="00181F1B">
      <w:pPr>
        <w:pStyle w:val="paragraph"/>
        <w:jc w:val="center"/>
        <w:rPr>
          <w:rStyle w:val="databind"/>
          <w:b/>
          <w:i w:val="0"/>
          <w:iCs w:val="0"/>
          <w:color w:val="auto"/>
        </w:rPr>
      </w:pPr>
    </w:p>
    <w:p w14:paraId="439E41AA" w14:textId="77777777" w:rsidR="00181F1B" w:rsidRPr="00AC6B05" w:rsidRDefault="00181F1B" w:rsidP="00181F1B">
      <w:pPr>
        <w:jc w:val="both"/>
      </w:pPr>
      <w:r w:rsidRPr="00AC6B05">
        <w:lastRenderedPageBreak/>
        <w:t>Хутор Тихий дон, Богучарского района</w:t>
      </w:r>
    </w:p>
    <w:p w14:paraId="2949DE2B" w14:textId="21B59216" w:rsidR="00181F1B" w:rsidRPr="00AC6B05" w:rsidRDefault="00181F1B" w:rsidP="00181F1B">
      <w:pPr>
        <w:jc w:val="both"/>
      </w:pPr>
      <w:r w:rsidRPr="00AC6B05">
        <w:t>Воронежской области</w:t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  <w:t xml:space="preserve">                         «</w:t>
      </w:r>
      <w:r w:rsidR="000C5739">
        <w:t xml:space="preserve">       </w:t>
      </w:r>
      <w:r w:rsidRPr="00AC6B05">
        <w:t xml:space="preserve">» </w:t>
      </w:r>
      <w:r w:rsidR="000C5739">
        <w:t xml:space="preserve">             </w:t>
      </w:r>
      <w:r w:rsidRPr="00AC6B05">
        <w:t xml:space="preserve"> 202</w:t>
      </w:r>
      <w:r w:rsidR="000C5739">
        <w:t>4</w:t>
      </w:r>
      <w:r w:rsidRPr="00AC6B05">
        <w:t xml:space="preserve"> года</w:t>
      </w:r>
    </w:p>
    <w:p w14:paraId="11DCCF12" w14:textId="77777777" w:rsidR="00181F1B" w:rsidRPr="00AC6B05" w:rsidRDefault="00181F1B" w:rsidP="00181F1B">
      <w:pPr>
        <w:jc w:val="both"/>
      </w:pPr>
    </w:p>
    <w:tbl>
      <w:tblPr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086"/>
        <w:gridCol w:w="994"/>
        <w:gridCol w:w="705"/>
        <w:gridCol w:w="1386"/>
        <w:gridCol w:w="1336"/>
        <w:gridCol w:w="1822"/>
      </w:tblGrid>
      <w:tr w:rsidR="00181F1B" w:rsidRPr="00AC6B05" w14:paraId="2335EA2D" w14:textId="77777777" w:rsidTr="00A836F9">
        <w:trPr>
          <w:trHeight w:val="28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AC6B05" w:rsidRDefault="00181F1B" w:rsidP="0065006D">
            <w:pPr>
              <w:jc w:val="center"/>
              <w:rPr>
                <w:b/>
                <w:bCs/>
                <w:u w:val="single"/>
              </w:rPr>
            </w:pPr>
            <w:r w:rsidRPr="00AC6B05">
              <w:rPr>
                <w:b/>
                <w:bCs/>
                <w:u w:val="single"/>
              </w:rPr>
              <w:t>№ п/п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Наименование товара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Кол-во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Ед. изм.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Срок поставки, рабочих дней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Цена с НДС, руб./шт.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AC6B05" w:rsidRDefault="00181F1B" w:rsidP="0065006D">
            <w:pPr>
              <w:jc w:val="center"/>
              <w:rPr>
                <w:b/>
              </w:rPr>
            </w:pPr>
            <w:r w:rsidRPr="00AC6B05">
              <w:rPr>
                <w:b/>
              </w:rPr>
              <w:t>Всего с НДС, руб.</w:t>
            </w:r>
          </w:p>
        </w:tc>
      </w:tr>
      <w:tr w:rsidR="00181F1B" w:rsidRPr="00AC6B05" w14:paraId="48285356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1.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702B53BD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3D85" w14:textId="0F19104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A01" w14:textId="6B008C7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1B641ED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06A8F8F9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268991B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3EBEBA9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1D4F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2.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3256D" w14:textId="49386A5A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472" w14:textId="2BA8910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CF0D" w14:textId="66A0389B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64E" w14:textId="7093869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D59" w14:textId="242D1536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F18" w14:textId="4F91B72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3E415630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CB18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3.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42B24" w14:textId="1454DFBB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D168" w14:textId="3256FC0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47A5" w14:textId="6D38AD2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35A5" w14:textId="06F12C2F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753" w14:textId="529706E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89EF" w14:textId="7CCFFFD8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20887E0F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44A66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4.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71887" w14:textId="1717C507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B50E" w14:textId="2C4F4BB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B4E6" w14:textId="2081BD7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B16" w14:textId="3AA329A7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2B88" w14:textId="59E4D3E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F9DE" w14:textId="4E10143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5F4EF298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8D91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5.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C5649" w14:textId="05EE6AF3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2B0C" w14:textId="7A1D0B4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675E" w14:textId="402C2F3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C3A" w14:textId="3CC3D76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70F" w14:textId="5C442171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0F" w14:textId="791957A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0AB80A8" w14:textId="77777777" w:rsidTr="0065006D">
        <w:trPr>
          <w:trHeight w:val="23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7478880" w:rsidR="00181F1B" w:rsidRPr="00AC6B05" w:rsidRDefault="00181F1B" w:rsidP="0065006D">
            <w:pPr>
              <w:rPr>
                <w:b/>
                <w:bCs/>
                <w:color w:val="000000"/>
              </w:rPr>
            </w:pPr>
            <w:r w:rsidRPr="00AC6B05"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AC6B05">
              <w:rPr>
                <w:b/>
              </w:rPr>
              <w:t xml:space="preserve">ИТОГО:       </w:t>
            </w:r>
          </w:p>
        </w:tc>
      </w:tr>
    </w:tbl>
    <w:p w14:paraId="7AA945A9" w14:textId="1E143056" w:rsidR="00EB7989" w:rsidRDefault="00EB7989" w:rsidP="00EB7989">
      <w:pPr>
        <w:ind w:left="-142" w:firstLine="568"/>
        <w:jc w:val="both"/>
      </w:pPr>
      <w:r w:rsidRPr="008C5170">
        <w:t>Общая стоимость настоящей Спецификации составляет (</w:t>
      </w:r>
      <w:r>
        <w:t xml:space="preserve">                </w:t>
      </w:r>
      <w:r w:rsidRPr="008C5170">
        <w:t xml:space="preserve">) рублей </w:t>
      </w:r>
      <w:r>
        <w:t>00</w:t>
      </w:r>
      <w:r w:rsidRPr="008C5170">
        <w:t xml:space="preserve"> копеек, в том числе НДС 20%.</w:t>
      </w:r>
    </w:p>
    <w:p w14:paraId="4AE25CCE" w14:textId="77777777" w:rsidR="00EB7989" w:rsidRDefault="00EB7989" w:rsidP="00EB7989">
      <w:pPr>
        <w:ind w:left="-142" w:firstLine="568"/>
        <w:jc w:val="both"/>
      </w:pPr>
      <w:r w:rsidRPr="008C5170">
        <w:t xml:space="preserve">Покупатель, на основании выставленного счета, перечисляет на расчетный счет Поставщика предоплату в размере </w:t>
      </w:r>
      <w:r>
        <w:t>50</w:t>
      </w:r>
      <w:r w:rsidRPr="008C5170">
        <w:t>% от общей суммы Спецификации</w:t>
      </w:r>
      <w:r>
        <w:t>, окончательный расчёт 50% в течении 5 (пяти) рабочих дней по факту поставки Товара на склад Покупателя.</w:t>
      </w:r>
    </w:p>
    <w:p w14:paraId="690F20C7" w14:textId="0DD141A4" w:rsidR="00EB7989" w:rsidRDefault="00EB7989" w:rsidP="00EB7989">
      <w:pPr>
        <w:ind w:left="-142" w:firstLine="568"/>
        <w:jc w:val="both"/>
      </w:pPr>
      <w:r w:rsidRPr="008C5170">
        <w:t>Срок поставки</w:t>
      </w:r>
      <w:r>
        <w:t xml:space="preserve">: </w:t>
      </w:r>
      <w:r w:rsidRPr="008C5170">
        <w:t>в течени</w:t>
      </w:r>
      <w:r>
        <w:t>е</w:t>
      </w:r>
      <w:r w:rsidRPr="008C5170">
        <w:t xml:space="preserve"> </w:t>
      </w:r>
      <w:r>
        <w:t xml:space="preserve">…   </w:t>
      </w:r>
      <w:r w:rsidRPr="008C5170">
        <w:t>(</w:t>
      </w:r>
      <w:r>
        <w:t>…..</w:t>
      </w:r>
      <w:r w:rsidRPr="008C5170">
        <w:t xml:space="preserve">) рабочих дней с даты поступления предоплаты в размере </w:t>
      </w:r>
      <w:r>
        <w:t>50</w:t>
      </w:r>
      <w:r w:rsidRPr="008C5170">
        <w:t>% на расчётный счёт Поставщика.</w:t>
      </w:r>
    </w:p>
    <w:p w14:paraId="04695940" w14:textId="77777777" w:rsidR="00EB7989" w:rsidRDefault="00EB7989" w:rsidP="00EB7989">
      <w:pPr>
        <w:ind w:left="-142" w:firstLine="568"/>
        <w:jc w:val="both"/>
        <w:rPr>
          <w:b/>
        </w:rPr>
      </w:pPr>
      <w:r w:rsidRPr="008C5170">
        <w:rPr>
          <w:bCs/>
        </w:rPr>
        <w:t>Условия поставки</w:t>
      </w:r>
      <w:r>
        <w:rPr>
          <w:bCs/>
        </w:rPr>
        <w:t>:</w:t>
      </w:r>
      <w:r w:rsidRPr="008C5170">
        <w:rPr>
          <w:b/>
        </w:rPr>
        <w:t xml:space="preserve"> </w:t>
      </w:r>
      <w:r>
        <w:rPr>
          <w:bCs/>
        </w:rPr>
        <w:t>с</w:t>
      </w:r>
      <w:r w:rsidRPr="006F3EA6">
        <w:rPr>
          <w:bCs/>
        </w:rPr>
        <w:t xml:space="preserve">торонами согласовано, что доставка Товара осуществляется силами и средствами Поставщика, в том числе посредством доставок </w:t>
      </w:r>
      <w:r>
        <w:rPr>
          <w:bCs/>
        </w:rPr>
        <w:t>груза</w:t>
      </w:r>
      <w:r w:rsidRPr="006F3EA6">
        <w:rPr>
          <w:bCs/>
        </w:rPr>
        <w:t xml:space="preserve"> транспортными компаниями за исключением ТК «Деловые Линии»</w:t>
      </w:r>
      <w:r>
        <w:rPr>
          <w:bCs/>
        </w:rPr>
        <w:t>. В</w:t>
      </w:r>
      <w:r w:rsidRPr="006F3EA6">
        <w:rPr>
          <w:bCs/>
        </w:rPr>
        <w:t xml:space="preserve"> случае нарушения указанного условия, Поставщик оплачивает Покупателю штраф, в сумме 10 000 (десять тысяч) рублей 00 копеек.</w:t>
      </w:r>
    </w:p>
    <w:p w14:paraId="58918F64" w14:textId="77777777" w:rsidR="00EB7989" w:rsidRDefault="00EB7989" w:rsidP="00EB7989">
      <w:pPr>
        <w:ind w:left="-142" w:firstLine="568"/>
        <w:jc w:val="both"/>
      </w:pPr>
      <w:r w:rsidRPr="008C5170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</w:t>
      </w:r>
      <w:r>
        <w:t>.</w:t>
      </w:r>
    </w:p>
    <w:p w14:paraId="6336D06F" w14:textId="02DB115E" w:rsidR="00EB7989" w:rsidRPr="008858AE" w:rsidRDefault="00EB7989" w:rsidP="00EB7989">
      <w:pPr>
        <w:ind w:left="-142" w:firstLine="568"/>
        <w:jc w:val="both"/>
      </w:pPr>
      <w:r w:rsidRPr="008C5170">
        <w:t xml:space="preserve">Во всём остальном действуют условия Договора поставки Товара </w:t>
      </w:r>
      <w:r w:rsidRPr="008C5170">
        <w:rPr>
          <w:bCs/>
        </w:rPr>
        <w:t xml:space="preserve">№ </w:t>
      </w:r>
      <w:r>
        <w:rPr>
          <w:bCs/>
        </w:rPr>
        <w:t xml:space="preserve">                   </w:t>
      </w:r>
      <w:r w:rsidRPr="008C5170">
        <w:rPr>
          <w:bCs/>
        </w:rPr>
        <w:t xml:space="preserve">г. </w:t>
      </w:r>
    </w:p>
    <w:p w14:paraId="51CBB533" w14:textId="77777777" w:rsidR="00181F1B" w:rsidRPr="00AC6B05" w:rsidRDefault="00181F1B" w:rsidP="00181F1B">
      <w:pPr>
        <w:rPr>
          <w:b/>
        </w:rPr>
      </w:pPr>
    </w:p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AC6B05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AC6B05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  <w:r w:rsidRPr="00AC6B05">
                    <w:rPr>
                      <w:rStyle w:val="databind"/>
                      <w:color w:val="auto"/>
                    </w:rPr>
                    <w:t>Поставщик</w:t>
                  </w:r>
                  <w:r w:rsidRPr="00AC6B05">
                    <w:rPr>
                      <w:b/>
                      <w:iCs/>
                    </w:rPr>
                    <w:t>:</w:t>
                  </w:r>
                </w:p>
                <w:p w14:paraId="27736C8F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</w:p>
                <w:p w14:paraId="12187E1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Директор</w:t>
                  </w:r>
                </w:p>
                <w:p w14:paraId="50AA37E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2D2EB8C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7473CF2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19DE3C9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______________/              /</w:t>
                  </w:r>
                </w:p>
              </w:tc>
            </w:tr>
          </w:tbl>
          <w:p w14:paraId="4117DB1B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  <w:p w14:paraId="4B3D66DC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AC6B05" w:rsidRDefault="00181F1B" w:rsidP="0065006D">
            <w:pPr>
              <w:jc w:val="both"/>
              <w:rPr>
                <w:b/>
              </w:rPr>
            </w:pPr>
            <w:r w:rsidRPr="00AC6B05">
              <w:rPr>
                <w:rStyle w:val="databind"/>
                <w:color w:val="auto"/>
              </w:rPr>
              <w:t>Покупатель</w:t>
            </w:r>
            <w:r w:rsidRPr="00AC6B05">
              <w:rPr>
                <w:b/>
              </w:rPr>
              <w:t>:</w:t>
            </w:r>
          </w:p>
          <w:p w14:paraId="5F7A8D88" w14:textId="77777777" w:rsidR="00181F1B" w:rsidRPr="00AC6B05" w:rsidRDefault="00181F1B" w:rsidP="0065006D">
            <w:pPr>
              <w:jc w:val="both"/>
              <w:rPr>
                <w:b/>
              </w:rPr>
            </w:pPr>
          </w:p>
          <w:p w14:paraId="7B948853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Генеральный директор</w:t>
            </w:r>
          </w:p>
          <w:p w14:paraId="0C3EC3E7" w14:textId="77777777" w:rsidR="00181F1B" w:rsidRPr="00AC6B05" w:rsidRDefault="00181F1B" w:rsidP="0065006D">
            <w:pPr>
              <w:jc w:val="both"/>
              <w:rPr>
                <w:bCs/>
                <w:i/>
                <w:iCs/>
              </w:rPr>
            </w:pPr>
            <w:r w:rsidRPr="00AC6B05">
              <w:rPr>
                <w:bCs/>
              </w:rPr>
              <w:t xml:space="preserve">ООО «Тихий Дон» </w:t>
            </w:r>
          </w:p>
          <w:p w14:paraId="5EEE302F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72BB6EE9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1B9AD9CE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3CF4EF0E" w14:textId="77777777" w:rsidR="00835CBE" w:rsidRPr="00EA25E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>
              <w:rPr>
                <w:kern w:val="3"/>
              </w:rPr>
              <w:t xml:space="preserve">П.В. Козяков </w:t>
            </w:r>
            <w:r w:rsidRPr="00EA25EE">
              <w:rPr>
                <w:kern w:val="3"/>
              </w:rPr>
              <w:t xml:space="preserve">/ </w:t>
            </w:r>
          </w:p>
          <w:p w14:paraId="5B7E4A66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</w:tc>
      </w:tr>
    </w:tbl>
    <w:p w14:paraId="6E1A6A5F" w14:textId="77777777" w:rsidR="00181F1B" w:rsidRPr="00AC6B05" w:rsidRDefault="00181F1B" w:rsidP="00181F1B"/>
    <w:p w14:paraId="2ED00127" w14:textId="77777777" w:rsidR="008B7AEC" w:rsidRDefault="008B7AEC" w:rsidP="008B7AEC">
      <w:pPr>
        <w:tabs>
          <w:tab w:val="left" w:pos="0"/>
        </w:tabs>
        <w:jc w:val="both"/>
      </w:pPr>
    </w:p>
    <w:p w14:paraId="32D60AD4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sectPr w:rsidR="008B7AEC">
      <w:pgSz w:w="11906" w:h="16838"/>
      <w:pgMar w:top="851" w:right="566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E501" w14:textId="77777777" w:rsidR="00210B86" w:rsidRDefault="00210B86" w:rsidP="00EA25EE">
      <w:r>
        <w:separator/>
      </w:r>
    </w:p>
  </w:endnote>
  <w:endnote w:type="continuationSeparator" w:id="0">
    <w:p w14:paraId="60BEC8DC" w14:textId="77777777" w:rsidR="00210B86" w:rsidRDefault="00210B86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9464" w14:textId="77777777" w:rsidR="00210B86" w:rsidRDefault="00210B86" w:rsidP="00EA25EE">
      <w:r>
        <w:separator/>
      </w:r>
    </w:p>
  </w:footnote>
  <w:footnote w:type="continuationSeparator" w:id="0">
    <w:p w14:paraId="215D006B" w14:textId="77777777" w:rsidR="00210B86" w:rsidRDefault="00210B86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C5739"/>
    <w:rsid w:val="000D0CB4"/>
    <w:rsid w:val="000D765F"/>
    <w:rsid w:val="0010357B"/>
    <w:rsid w:val="00106210"/>
    <w:rsid w:val="001501A2"/>
    <w:rsid w:val="00155F1B"/>
    <w:rsid w:val="00162D57"/>
    <w:rsid w:val="001720F5"/>
    <w:rsid w:val="00181300"/>
    <w:rsid w:val="00181F1B"/>
    <w:rsid w:val="00186C07"/>
    <w:rsid w:val="00187F01"/>
    <w:rsid w:val="00193EFE"/>
    <w:rsid w:val="001C0EE4"/>
    <w:rsid w:val="001D10C0"/>
    <w:rsid w:val="00210B86"/>
    <w:rsid w:val="00264FA3"/>
    <w:rsid w:val="00272508"/>
    <w:rsid w:val="002E7ABC"/>
    <w:rsid w:val="002F63C6"/>
    <w:rsid w:val="00306727"/>
    <w:rsid w:val="00310E3D"/>
    <w:rsid w:val="00313CCE"/>
    <w:rsid w:val="003429CD"/>
    <w:rsid w:val="00351310"/>
    <w:rsid w:val="003D7732"/>
    <w:rsid w:val="00456590"/>
    <w:rsid w:val="00474EA9"/>
    <w:rsid w:val="004D21C1"/>
    <w:rsid w:val="004E7D66"/>
    <w:rsid w:val="004F3741"/>
    <w:rsid w:val="004F48D9"/>
    <w:rsid w:val="005134FF"/>
    <w:rsid w:val="00514BE9"/>
    <w:rsid w:val="00516856"/>
    <w:rsid w:val="00531A24"/>
    <w:rsid w:val="00566145"/>
    <w:rsid w:val="00567841"/>
    <w:rsid w:val="00590DEB"/>
    <w:rsid w:val="0059781C"/>
    <w:rsid w:val="005B1686"/>
    <w:rsid w:val="005C6353"/>
    <w:rsid w:val="00603798"/>
    <w:rsid w:val="00605D87"/>
    <w:rsid w:val="00635E63"/>
    <w:rsid w:val="00646112"/>
    <w:rsid w:val="00652B7B"/>
    <w:rsid w:val="00652C34"/>
    <w:rsid w:val="006625F8"/>
    <w:rsid w:val="006F0DF4"/>
    <w:rsid w:val="006F3ED9"/>
    <w:rsid w:val="00700641"/>
    <w:rsid w:val="007411F3"/>
    <w:rsid w:val="00751C5B"/>
    <w:rsid w:val="00754C43"/>
    <w:rsid w:val="007A4284"/>
    <w:rsid w:val="007A7DA7"/>
    <w:rsid w:val="007C3451"/>
    <w:rsid w:val="0080628C"/>
    <w:rsid w:val="00835CBE"/>
    <w:rsid w:val="00861A88"/>
    <w:rsid w:val="00873774"/>
    <w:rsid w:val="008B7AEC"/>
    <w:rsid w:val="0090206B"/>
    <w:rsid w:val="009231C4"/>
    <w:rsid w:val="009510FC"/>
    <w:rsid w:val="009D4225"/>
    <w:rsid w:val="00A145C7"/>
    <w:rsid w:val="00A269BA"/>
    <w:rsid w:val="00A27B8C"/>
    <w:rsid w:val="00A836F9"/>
    <w:rsid w:val="00A9159E"/>
    <w:rsid w:val="00AB4B3E"/>
    <w:rsid w:val="00B0126D"/>
    <w:rsid w:val="00B06DDF"/>
    <w:rsid w:val="00B14634"/>
    <w:rsid w:val="00B548C4"/>
    <w:rsid w:val="00BB5430"/>
    <w:rsid w:val="00C02027"/>
    <w:rsid w:val="00C034A4"/>
    <w:rsid w:val="00C14C12"/>
    <w:rsid w:val="00C33258"/>
    <w:rsid w:val="00C71C84"/>
    <w:rsid w:val="00C86D0F"/>
    <w:rsid w:val="00C91BE3"/>
    <w:rsid w:val="00C93C2F"/>
    <w:rsid w:val="00CC37A7"/>
    <w:rsid w:val="00CC7677"/>
    <w:rsid w:val="00CF5A69"/>
    <w:rsid w:val="00D10310"/>
    <w:rsid w:val="00D7505E"/>
    <w:rsid w:val="00DF16BD"/>
    <w:rsid w:val="00E312D0"/>
    <w:rsid w:val="00E413B5"/>
    <w:rsid w:val="00E51252"/>
    <w:rsid w:val="00E517CF"/>
    <w:rsid w:val="00E913BB"/>
    <w:rsid w:val="00EA1002"/>
    <w:rsid w:val="00EA25EE"/>
    <w:rsid w:val="00EB4AAE"/>
    <w:rsid w:val="00EB7989"/>
    <w:rsid w:val="00EE0E25"/>
    <w:rsid w:val="00F769E7"/>
    <w:rsid w:val="00FB3D13"/>
    <w:rsid w:val="00FC40CF"/>
    <w:rsid w:val="00FD0FB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don-gra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Калинина Юлия Александровна</cp:lastModifiedBy>
  <cp:revision>62</cp:revision>
  <cp:lastPrinted>2019-10-09T06:38:00Z</cp:lastPrinted>
  <dcterms:created xsi:type="dcterms:W3CDTF">2022-05-30T04:43:00Z</dcterms:created>
  <dcterms:modified xsi:type="dcterms:W3CDTF">2024-11-02T10:24:00Z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