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27199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82FFE94" w:rsidR="00E85F88" w:rsidRPr="00604965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604965">
              <w:rPr>
                <w:rFonts w:cs="Arial"/>
                <w:b/>
                <w:sz w:val="24"/>
                <w:szCs w:val="24"/>
              </w:rPr>
              <w:t xml:space="preserve">оказание услуг по разработке электронных курсов </w:t>
            </w:r>
            <w:r w:rsidR="00604965">
              <w:rPr>
                <w:rFonts w:cs="Arial"/>
                <w:b/>
                <w:sz w:val="24"/>
                <w:szCs w:val="24"/>
                <w:lang w:val="en-US"/>
              </w:rPr>
              <w:t>Security</w:t>
            </w:r>
            <w:r w:rsidR="00604965" w:rsidRPr="0060496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04965">
              <w:rPr>
                <w:rFonts w:cs="Arial"/>
                <w:b/>
                <w:sz w:val="24"/>
                <w:szCs w:val="24"/>
                <w:lang w:val="en-US"/>
              </w:rPr>
              <w:t>Champions</w:t>
            </w:r>
            <w:r w:rsidR="00604965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A50CB78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04965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604965" w:rsidRPr="001D0638" w14:paraId="7D8984C8" w14:textId="77777777" w:rsidTr="00873BC7">
        <w:tc>
          <w:tcPr>
            <w:tcW w:w="733" w:type="dxa"/>
            <w:shd w:val="clear" w:color="auto" w:fill="auto"/>
          </w:tcPr>
          <w:p w14:paraId="4AFCB9C8" w14:textId="1FB7EF55" w:rsidR="00604965" w:rsidRPr="001D0638" w:rsidRDefault="0060496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C6FFA15" w14:textId="5D112B6B" w:rsidR="00604965" w:rsidRPr="00D77B8C" w:rsidRDefault="0060496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лицензии на осуществление образовательной деятельности</w:t>
            </w:r>
          </w:p>
        </w:tc>
        <w:tc>
          <w:tcPr>
            <w:tcW w:w="1804" w:type="dxa"/>
            <w:shd w:val="clear" w:color="auto" w:fill="auto"/>
          </w:tcPr>
          <w:p w14:paraId="4ED9DBF5" w14:textId="77777777" w:rsidR="00604965" w:rsidRPr="001D0638" w:rsidRDefault="00604965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6D8282A" w14:textId="0AB7E798" w:rsidR="00604965" w:rsidRPr="00BC2135" w:rsidRDefault="00604965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CEA12D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71993">
        <w:rPr>
          <w:rFonts w:ascii="Arial" w:hAnsi="Arial" w:cs="Arial"/>
          <w:sz w:val="24"/>
          <w:szCs w:val="24"/>
        </w:rPr>
        <w:t xml:space="preserve">рублях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27199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1993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4965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19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20</cp:revision>
  <dcterms:created xsi:type="dcterms:W3CDTF">2024-04-23T13:05:00Z</dcterms:created>
  <dcterms:modified xsi:type="dcterms:W3CDTF">2024-10-04T15:34:00Z</dcterms:modified>
</cp:coreProperties>
</file>