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836F" w14:textId="77C796F8" w:rsidR="00613AF5" w:rsidRPr="006D1424" w:rsidRDefault="00613AF5" w:rsidP="00613AF5">
      <w:pPr>
        <w:jc w:val="right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Приложение №</w:t>
      </w:r>
      <w:r w:rsidR="004C5159">
        <w:rPr>
          <w:b/>
          <w:sz w:val="16"/>
          <w:szCs w:val="16"/>
          <w:lang w:val="ru-RU"/>
        </w:rPr>
        <w:t>6</w:t>
      </w:r>
    </w:p>
    <w:p w14:paraId="551BC556" w14:textId="77777777" w:rsidR="00613AF5" w:rsidRPr="006D1424" w:rsidRDefault="00613AF5" w:rsidP="00613AF5">
      <w:pPr>
        <w:jc w:val="right"/>
        <w:rPr>
          <w:b/>
          <w:sz w:val="16"/>
          <w:szCs w:val="16"/>
          <w:lang w:val="ru-RU"/>
        </w:rPr>
      </w:pPr>
    </w:p>
    <w:p w14:paraId="5E5CD7D9" w14:textId="19F9B5A0" w:rsidR="00833562" w:rsidRPr="006D1424" w:rsidRDefault="00833562" w:rsidP="00833562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Технологические карты по уборке</w:t>
      </w:r>
    </w:p>
    <w:p w14:paraId="41F3449F" w14:textId="2E2B1C8C" w:rsidR="00833562" w:rsidRPr="006D1424" w:rsidRDefault="00833562" w:rsidP="00AA20E6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 xml:space="preserve">помещений </w:t>
      </w:r>
      <w:r w:rsidR="00AA20E6" w:rsidRPr="006D1424">
        <w:rPr>
          <w:b/>
          <w:sz w:val="16"/>
          <w:szCs w:val="16"/>
          <w:lang w:val="ru-RU"/>
        </w:rPr>
        <w:t xml:space="preserve">кинотеатров </w:t>
      </w:r>
      <w:r w:rsidR="00EA7EB6" w:rsidRPr="006D1424">
        <w:rPr>
          <w:b/>
          <w:sz w:val="16"/>
          <w:szCs w:val="16"/>
          <w:lang w:val="ru-RU"/>
        </w:rPr>
        <w:t>Объединенной киносети</w:t>
      </w:r>
      <w:r w:rsidR="00AA20E6" w:rsidRPr="006D1424">
        <w:rPr>
          <w:b/>
          <w:sz w:val="16"/>
          <w:szCs w:val="16"/>
          <w:lang w:val="ru-RU"/>
        </w:rPr>
        <w:t>.</w:t>
      </w:r>
    </w:p>
    <w:p w14:paraId="2C9C5DB5" w14:textId="77777777" w:rsidR="00833562" w:rsidRPr="006D1424" w:rsidRDefault="00833562" w:rsidP="00120B8F">
      <w:pPr>
        <w:jc w:val="both"/>
        <w:rPr>
          <w:b/>
          <w:sz w:val="16"/>
          <w:szCs w:val="16"/>
          <w:lang w:val="ru-RU"/>
        </w:rPr>
      </w:pPr>
    </w:p>
    <w:p w14:paraId="05C3A959" w14:textId="245B6492" w:rsidR="00833562" w:rsidRPr="006D1424" w:rsidRDefault="00AA20E6" w:rsidP="00833562">
      <w:pPr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Общие технические условия</w:t>
      </w:r>
      <w:r w:rsidR="00120B8F" w:rsidRPr="006D1424">
        <w:rPr>
          <w:b/>
          <w:sz w:val="16"/>
          <w:szCs w:val="16"/>
          <w:lang w:val="ru-RU"/>
        </w:rPr>
        <w:t xml:space="preserve"> регламентируют порядок производства работ по уборке </w:t>
      </w:r>
      <w:r w:rsidRPr="006D1424">
        <w:rPr>
          <w:b/>
          <w:sz w:val="16"/>
          <w:szCs w:val="16"/>
          <w:lang w:val="ru-RU"/>
        </w:rPr>
        <w:t>кинотеатров.</w:t>
      </w:r>
    </w:p>
    <w:p w14:paraId="3E445E79" w14:textId="77777777" w:rsidR="00120B8F" w:rsidRPr="006D1424" w:rsidRDefault="00120B8F" w:rsidP="00833562">
      <w:pPr>
        <w:rPr>
          <w:b/>
          <w:sz w:val="16"/>
          <w:szCs w:val="16"/>
          <w:lang w:val="ru-RU"/>
        </w:rPr>
      </w:pPr>
    </w:p>
    <w:p w14:paraId="5FE92910" w14:textId="5F632100" w:rsidR="007A2E91" w:rsidRPr="006D1424" w:rsidRDefault="007A2E91" w:rsidP="00833562">
      <w:pPr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 xml:space="preserve">Действия персонала при </w:t>
      </w:r>
      <w:r w:rsidR="002D6CE9" w:rsidRPr="006D1424">
        <w:rPr>
          <w:b/>
          <w:sz w:val="16"/>
          <w:szCs w:val="16"/>
          <w:lang w:val="ru-RU"/>
        </w:rPr>
        <w:t>выполнении</w:t>
      </w:r>
      <w:r w:rsidRPr="006D1424">
        <w:rPr>
          <w:b/>
          <w:sz w:val="16"/>
          <w:szCs w:val="16"/>
          <w:lang w:val="ru-RU"/>
        </w:rPr>
        <w:t xml:space="preserve"> работ:</w:t>
      </w:r>
    </w:p>
    <w:p w14:paraId="0ED9343D" w14:textId="77777777" w:rsidR="007A2E91" w:rsidRPr="006D1424" w:rsidRDefault="007A2E91" w:rsidP="00833562">
      <w:pPr>
        <w:rPr>
          <w:b/>
          <w:sz w:val="16"/>
          <w:szCs w:val="16"/>
          <w:lang w:val="ru-RU"/>
        </w:rPr>
      </w:pPr>
    </w:p>
    <w:p w14:paraId="3DB5D171" w14:textId="77777777" w:rsidR="00984D9F" w:rsidRPr="006D1424" w:rsidRDefault="00984D9F">
      <w:pPr>
        <w:numPr>
          <w:ilvl w:val="0"/>
          <w:numId w:val="4"/>
        </w:numPr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Подготовка к работе:</w:t>
      </w:r>
    </w:p>
    <w:p w14:paraId="0330A842" w14:textId="77777777" w:rsidR="00984D9F" w:rsidRPr="006D1424" w:rsidRDefault="00984D9F">
      <w:pPr>
        <w:rPr>
          <w:sz w:val="16"/>
          <w:szCs w:val="16"/>
          <w:lang w:val="ru-RU"/>
        </w:rPr>
      </w:pPr>
    </w:p>
    <w:p w14:paraId="3DED15F2" w14:textId="418D192F" w:rsidR="00BA0059" w:rsidRPr="006D1424" w:rsidRDefault="00BA0059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Пройти входной замер температуры сделать отметку в журнале</w:t>
      </w:r>
      <w:r w:rsidR="00127284" w:rsidRPr="006D1424">
        <w:rPr>
          <w:sz w:val="16"/>
          <w:szCs w:val="16"/>
          <w:lang w:val="ru-RU"/>
        </w:rPr>
        <w:t xml:space="preserve"> «Контроль температуры»</w:t>
      </w:r>
      <w:r w:rsidRPr="006D1424">
        <w:rPr>
          <w:sz w:val="16"/>
          <w:szCs w:val="16"/>
          <w:lang w:val="ru-RU"/>
        </w:rPr>
        <w:t>;</w:t>
      </w:r>
    </w:p>
    <w:p w14:paraId="7CB39509" w14:textId="7B1DB671" w:rsidR="00984D9F" w:rsidRPr="006D1424" w:rsidRDefault="006129F7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Расписаться в «Журнале </w:t>
      </w:r>
      <w:r w:rsidR="00984D9F" w:rsidRPr="006D1424">
        <w:rPr>
          <w:sz w:val="16"/>
          <w:szCs w:val="16"/>
          <w:lang w:val="ru-RU"/>
        </w:rPr>
        <w:t>учета рабочего времени» о прибытии на объект;</w:t>
      </w:r>
    </w:p>
    <w:p w14:paraId="106968CB" w14:textId="77777777" w:rsidR="00984D9F" w:rsidRPr="006D1424" w:rsidRDefault="00984D9F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Пройти инструктаж по технике безопасности при производстве работ (ежемесячно) и расписаться в журнале;</w:t>
      </w:r>
    </w:p>
    <w:p w14:paraId="36E5FB27" w14:textId="7CAAF9FE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Надеть униформу</w:t>
      </w:r>
      <w:r w:rsidR="0051634A" w:rsidRPr="006D1424">
        <w:rPr>
          <w:sz w:val="16"/>
          <w:szCs w:val="16"/>
          <w:lang w:val="ru-RU"/>
        </w:rPr>
        <w:t>,</w:t>
      </w:r>
      <w:r w:rsidR="001D2EB9" w:rsidRPr="006D1424">
        <w:rPr>
          <w:sz w:val="16"/>
          <w:szCs w:val="16"/>
          <w:lang w:val="ru-RU"/>
        </w:rPr>
        <w:t xml:space="preserve"> именной бейдж,</w:t>
      </w:r>
      <w:r w:rsidR="0051634A" w:rsidRPr="006D1424">
        <w:rPr>
          <w:sz w:val="16"/>
          <w:szCs w:val="16"/>
          <w:lang w:val="ru-RU"/>
        </w:rPr>
        <w:t xml:space="preserve"> средства индивидуальной защиты</w:t>
      </w:r>
      <w:r w:rsidRPr="006D1424">
        <w:rPr>
          <w:sz w:val="16"/>
          <w:szCs w:val="16"/>
          <w:lang w:val="ru-RU"/>
        </w:rPr>
        <w:t>;</w:t>
      </w:r>
    </w:p>
    <w:p w14:paraId="2FE0E4FB" w14:textId="7AF96EA2" w:rsidR="00984D9F" w:rsidRPr="006D1424" w:rsidRDefault="00984D9F" w:rsidP="00BA0059">
      <w:pPr>
        <w:pStyle w:val="a5"/>
        <w:numPr>
          <w:ilvl w:val="1"/>
          <w:numId w:val="4"/>
        </w:numPr>
        <w:tabs>
          <w:tab w:val="clear" w:pos="390"/>
          <w:tab w:val="clear" w:pos="4153"/>
          <w:tab w:val="clear" w:pos="8306"/>
          <w:tab w:val="num" w:pos="709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Подготовить необходимый инвентарь,</w:t>
      </w:r>
      <w:r w:rsidR="00BA0059" w:rsidRPr="006D1424">
        <w:rPr>
          <w:sz w:val="16"/>
          <w:szCs w:val="16"/>
          <w:lang w:val="ru-RU"/>
        </w:rPr>
        <w:t xml:space="preserve"> </w:t>
      </w:r>
      <w:r w:rsidRPr="006D1424">
        <w:rPr>
          <w:sz w:val="16"/>
          <w:szCs w:val="16"/>
          <w:lang w:val="ru-RU"/>
        </w:rPr>
        <w:t>проверить его исправность</w:t>
      </w:r>
      <w:r w:rsidR="00AA20E6" w:rsidRPr="006D1424">
        <w:rPr>
          <w:sz w:val="16"/>
          <w:szCs w:val="16"/>
          <w:lang w:val="ru-RU"/>
        </w:rPr>
        <w:t>, сигнальную маркировку</w:t>
      </w:r>
      <w:r w:rsidR="00BA0059" w:rsidRPr="006D1424">
        <w:rPr>
          <w:sz w:val="16"/>
          <w:szCs w:val="16"/>
          <w:lang w:val="ru-RU"/>
        </w:rPr>
        <w:t>, подготовить моющие и дезинфицирующие средства</w:t>
      </w:r>
      <w:r w:rsidRPr="006D1424">
        <w:rPr>
          <w:sz w:val="16"/>
          <w:szCs w:val="16"/>
          <w:lang w:val="ru-RU"/>
        </w:rPr>
        <w:t>;</w:t>
      </w:r>
    </w:p>
    <w:p w14:paraId="3188D7DE" w14:textId="46373A4C" w:rsidR="00BA0059" w:rsidRPr="006D1424" w:rsidRDefault="000A40F5" w:rsidP="00BA0059">
      <w:pPr>
        <w:numPr>
          <w:ilvl w:val="1"/>
          <w:numId w:val="4"/>
        </w:numPr>
        <w:tabs>
          <w:tab w:val="num" w:pos="42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    </w:t>
      </w:r>
      <w:r w:rsidR="00984D9F" w:rsidRPr="006D1424">
        <w:rPr>
          <w:sz w:val="16"/>
          <w:szCs w:val="16"/>
          <w:lang w:val="ru-RU"/>
        </w:rPr>
        <w:t xml:space="preserve">Визуально осмотреть </w:t>
      </w:r>
      <w:r w:rsidR="00AA20E6" w:rsidRPr="006D1424">
        <w:rPr>
          <w:sz w:val="16"/>
          <w:szCs w:val="16"/>
          <w:lang w:val="ru-RU"/>
        </w:rPr>
        <w:t>электрооборудование</w:t>
      </w:r>
      <w:r w:rsidR="00984D9F" w:rsidRPr="006D1424">
        <w:rPr>
          <w:sz w:val="16"/>
          <w:szCs w:val="16"/>
          <w:lang w:val="ru-RU"/>
        </w:rPr>
        <w:t>, убедится в целостности деталей, электрического шнура, наличии приспособлений</w:t>
      </w:r>
      <w:r w:rsidR="00BA0059" w:rsidRPr="006D1424">
        <w:rPr>
          <w:sz w:val="16"/>
          <w:szCs w:val="16"/>
          <w:lang w:val="ru-RU"/>
        </w:rPr>
        <w:t>;</w:t>
      </w:r>
    </w:p>
    <w:p w14:paraId="4FC4531F" w14:textId="67F54983" w:rsidR="00BA0059" w:rsidRPr="006D1424" w:rsidRDefault="00BA0059" w:rsidP="00F23636">
      <w:pPr>
        <w:numPr>
          <w:ilvl w:val="1"/>
          <w:numId w:val="4"/>
        </w:numPr>
        <w:tabs>
          <w:tab w:val="clear" w:pos="390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 Получить расписание сеансов на текущую дату</w:t>
      </w:r>
      <w:r w:rsidR="00F23636" w:rsidRPr="006D1424">
        <w:rPr>
          <w:sz w:val="16"/>
          <w:szCs w:val="16"/>
          <w:lang w:val="ru-RU"/>
        </w:rPr>
        <w:t>;</w:t>
      </w:r>
    </w:p>
    <w:p w14:paraId="481202AD" w14:textId="24AE1FC8" w:rsidR="00F23636" w:rsidRPr="006D1424" w:rsidRDefault="00F23636" w:rsidP="00F23636">
      <w:pPr>
        <w:numPr>
          <w:ilvl w:val="1"/>
          <w:numId w:val="4"/>
        </w:numPr>
        <w:tabs>
          <w:tab w:val="clear" w:pos="390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Получить от администрации кинотеатра </w:t>
      </w:r>
      <w:proofErr w:type="spellStart"/>
      <w:r w:rsidRPr="006D1424">
        <w:rPr>
          <w:sz w:val="16"/>
          <w:szCs w:val="16"/>
          <w:lang w:val="ru-RU"/>
        </w:rPr>
        <w:t>доп</w:t>
      </w:r>
      <w:proofErr w:type="spellEnd"/>
      <w:r w:rsidRPr="006D1424">
        <w:rPr>
          <w:sz w:val="16"/>
          <w:szCs w:val="16"/>
          <w:lang w:val="ru-RU"/>
        </w:rPr>
        <w:t xml:space="preserve"> инструкции.</w:t>
      </w:r>
    </w:p>
    <w:p w14:paraId="32959DA7" w14:textId="77777777" w:rsidR="00984D9F" w:rsidRPr="006D1424" w:rsidRDefault="00984D9F">
      <w:pPr>
        <w:rPr>
          <w:sz w:val="16"/>
          <w:szCs w:val="16"/>
          <w:lang w:val="ru-RU"/>
        </w:rPr>
      </w:pPr>
    </w:p>
    <w:p w14:paraId="30CDCB63" w14:textId="77777777" w:rsidR="00984D9F" w:rsidRPr="006D1424" w:rsidRDefault="00984D9F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При производстве работ:</w:t>
      </w:r>
    </w:p>
    <w:p w14:paraId="620065E3" w14:textId="77777777" w:rsidR="00984D9F" w:rsidRPr="006D1424" w:rsidRDefault="00984D9F">
      <w:pPr>
        <w:pStyle w:val="a5"/>
        <w:tabs>
          <w:tab w:val="clear" w:pos="4153"/>
          <w:tab w:val="clear" w:pos="8306"/>
        </w:tabs>
        <w:rPr>
          <w:sz w:val="16"/>
          <w:szCs w:val="16"/>
          <w:lang w:val="ru-RU"/>
        </w:rPr>
      </w:pPr>
    </w:p>
    <w:p w14:paraId="7262CC86" w14:textId="2270F72C" w:rsidR="00BA0059" w:rsidRPr="006D1424" w:rsidRDefault="00BA0059" w:rsidP="00BA0059">
      <w:pPr>
        <w:pStyle w:val="a5"/>
        <w:numPr>
          <w:ilvl w:val="1"/>
          <w:numId w:val="4"/>
        </w:numPr>
        <w:tabs>
          <w:tab w:val="clear" w:pos="390"/>
          <w:tab w:val="clear" w:pos="4153"/>
          <w:tab w:val="clear" w:pos="8306"/>
          <w:tab w:val="num" w:pos="709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Соблюдать утвержденные мероприятия по предотвращению распространения </w:t>
      </w:r>
      <w:proofErr w:type="spellStart"/>
      <w:r w:rsidRPr="006D1424">
        <w:rPr>
          <w:sz w:val="16"/>
          <w:szCs w:val="16"/>
          <w:lang w:val="ru-RU"/>
        </w:rPr>
        <w:t>короновирусной</w:t>
      </w:r>
      <w:proofErr w:type="spellEnd"/>
      <w:r w:rsidRPr="006D1424">
        <w:rPr>
          <w:sz w:val="16"/>
          <w:szCs w:val="16"/>
          <w:lang w:val="ru-RU"/>
        </w:rPr>
        <w:t xml:space="preserve"> инфекции согласно требованиям РПН либо местных органов власти;</w:t>
      </w:r>
    </w:p>
    <w:p w14:paraId="445195E6" w14:textId="721A34A7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Соблюдать технику безопасности;</w:t>
      </w:r>
    </w:p>
    <w:p w14:paraId="08F069A1" w14:textId="77777777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Соблюдать правила противопожарной безопасности;</w:t>
      </w:r>
    </w:p>
    <w:p w14:paraId="0A110D7F" w14:textId="00448BE1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Выполнять инструкции и рекомендации по пользованию чистящими</w:t>
      </w:r>
      <w:r w:rsidR="00AA20E6" w:rsidRPr="006D1424">
        <w:rPr>
          <w:sz w:val="16"/>
          <w:szCs w:val="16"/>
          <w:lang w:val="ru-RU"/>
        </w:rPr>
        <w:t>, моющими, дезинфицирующими</w:t>
      </w:r>
      <w:r w:rsidRPr="006D1424">
        <w:rPr>
          <w:sz w:val="16"/>
          <w:szCs w:val="16"/>
          <w:lang w:val="ru-RU"/>
        </w:rPr>
        <w:t xml:space="preserve"> средствами и уборочным инвентарем;</w:t>
      </w:r>
    </w:p>
    <w:p w14:paraId="4B3F89F7" w14:textId="77777777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Пользоваться технологическими картами уборки;</w:t>
      </w:r>
    </w:p>
    <w:p w14:paraId="5F9CB7D9" w14:textId="6FA1AC60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Бережно относится к имуществу Компании и </w:t>
      </w:r>
      <w:r w:rsidR="00F23636" w:rsidRPr="006D1424">
        <w:rPr>
          <w:sz w:val="16"/>
          <w:szCs w:val="16"/>
          <w:lang w:val="ru-RU"/>
        </w:rPr>
        <w:t>субарендаторов, находящихся на территории объекта</w:t>
      </w:r>
      <w:r w:rsidRPr="006D1424">
        <w:rPr>
          <w:sz w:val="16"/>
          <w:szCs w:val="16"/>
          <w:lang w:val="ru-RU"/>
        </w:rPr>
        <w:t>;</w:t>
      </w:r>
    </w:p>
    <w:p w14:paraId="1A45E7FC" w14:textId="6D23CE74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Проявлять выдержку и тактичность при общении;</w:t>
      </w:r>
    </w:p>
    <w:p w14:paraId="11B42A56" w14:textId="39240FD6" w:rsidR="00537C1F" w:rsidRPr="006D1424" w:rsidRDefault="00537C1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Сообщать администрации кинотеатра о выявленных неисправностях и забытых вещах;</w:t>
      </w:r>
    </w:p>
    <w:p w14:paraId="123D720A" w14:textId="77777777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Не допускать несанкционированного пользования оборудованием посторонними лицами;</w:t>
      </w:r>
    </w:p>
    <w:p w14:paraId="5A4CB2B0" w14:textId="571C52F7" w:rsidR="00984D9F" w:rsidRPr="006D1424" w:rsidRDefault="00984D9F">
      <w:pPr>
        <w:pStyle w:val="a5"/>
        <w:numPr>
          <w:ilvl w:val="1"/>
          <w:numId w:val="4"/>
        </w:numPr>
        <w:tabs>
          <w:tab w:val="clear" w:pos="4153"/>
          <w:tab w:val="clear" w:pos="8306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Выполнять указания руководства Компании, своего непосредственного руководителя незамедлительно устранять выявленные недостатки</w:t>
      </w:r>
      <w:r w:rsidR="00537C1F" w:rsidRPr="006D1424">
        <w:rPr>
          <w:sz w:val="16"/>
          <w:szCs w:val="16"/>
          <w:lang w:val="ru-RU"/>
        </w:rPr>
        <w:t xml:space="preserve"> в работе</w:t>
      </w:r>
      <w:r w:rsidRPr="006D1424">
        <w:rPr>
          <w:sz w:val="16"/>
          <w:szCs w:val="16"/>
          <w:lang w:val="ru-RU"/>
        </w:rPr>
        <w:t>.</w:t>
      </w:r>
    </w:p>
    <w:p w14:paraId="4B6FE799" w14:textId="77777777" w:rsidR="00984D9F" w:rsidRPr="006D1424" w:rsidRDefault="00984D9F">
      <w:pPr>
        <w:pStyle w:val="a5"/>
        <w:tabs>
          <w:tab w:val="clear" w:pos="4153"/>
          <w:tab w:val="clear" w:pos="8306"/>
        </w:tabs>
        <w:rPr>
          <w:sz w:val="16"/>
          <w:szCs w:val="16"/>
          <w:lang w:val="ru-RU"/>
        </w:rPr>
      </w:pPr>
    </w:p>
    <w:p w14:paraId="1F14B45F" w14:textId="77777777" w:rsidR="00984D9F" w:rsidRPr="006D1424" w:rsidRDefault="00984D9F">
      <w:pPr>
        <w:numPr>
          <w:ilvl w:val="0"/>
          <w:numId w:val="4"/>
        </w:numPr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По окончанию работы:</w:t>
      </w:r>
    </w:p>
    <w:p w14:paraId="7858678A" w14:textId="77777777" w:rsidR="00984D9F" w:rsidRPr="006D1424" w:rsidRDefault="00984D9F">
      <w:pPr>
        <w:jc w:val="center"/>
        <w:rPr>
          <w:b/>
          <w:sz w:val="16"/>
          <w:szCs w:val="16"/>
          <w:lang w:val="ru-RU"/>
        </w:rPr>
      </w:pPr>
    </w:p>
    <w:p w14:paraId="728920D3" w14:textId="457684C6" w:rsidR="00984D9F" w:rsidRPr="006D1424" w:rsidRDefault="00984D9F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Сложить инвентарь</w:t>
      </w:r>
      <w:r w:rsidR="00DD2132" w:rsidRPr="006D1424">
        <w:rPr>
          <w:sz w:val="16"/>
          <w:szCs w:val="16"/>
          <w:lang w:val="ru-RU"/>
        </w:rPr>
        <w:t xml:space="preserve"> в обозначенное место в зависимости от его предназначения, обеспечить его чистоту</w:t>
      </w:r>
      <w:r w:rsidRPr="006D1424">
        <w:rPr>
          <w:sz w:val="16"/>
          <w:szCs w:val="16"/>
          <w:lang w:val="ru-RU"/>
        </w:rPr>
        <w:t>;</w:t>
      </w:r>
    </w:p>
    <w:p w14:paraId="6ED06B61" w14:textId="46083090" w:rsidR="00127284" w:rsidRPr="006D1424" w:rsidRDefault="00127284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Обеспечить хранение инвентаря и дезинфицирующих средств в соответствии с нормами </w:t>
      </w:r>
      <w:proofErr w:type="spellStart"/>
      <w:r w:rsidRPr="006D1424">
        <w:rPr>
          <w:sz w:val="16"/>
          <w:szCs w:val="16"/>
          <w:lang w:val="ru-RU"/>
        </w:rPr>
        <w:t>САНПиН</w:t>
      </w:r>
      <w:proofErr w:type="spellEnd"/>
      <w:r w:rsidRPr="006D1424">
        <w:rPr>
          <w:sz w:val="16"/>
          <w:szCs w:val="16"/>
          <w:lang w:val="ru-RU"/>
        </w:rPr>
        <w:t>;</w:t>
      </w:r>
    </w:p>
    <w:p w14:paraId="11BD3D0F" w14:textId="4E545C55" w:rsidR="00984D9F" w:rsidRPr="006D1424" w:rsidRDefault="00984D9F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Вычистить пылесос</w:t>
      </w:r>
      <w:r w:rsidR="00DD2132" w:rsidRPr="006D1424">
        <w:rPr>
          <w:sz w:val="16"/>
          <w:szCs w:val="16"/>
          <w:lang w:val="ru-RU"/>
        </w:rPr>
        <w:t>, поломоечную машину, ведра</w:t>
      </w:r>
      <w:r w:rsidRPr="006D1424">
        <w:rPr>
          <w:sz w:val="16"/>
          <w:szCs w:val="16"/>
          <w:lang w:val="ru-RU"/>
        </w:rPr>
        <w:t xml:space="preserve"> и поставить в собранном виде </w:t>
      </w:r>
      <w:r w:rsidR="00DD2132" w:rsidRPr="006D1424">
        <w:rPr>
          <w:sz w:val="16"/>
          <w:szCs w:val="16"/>
          <w:lang w:val="ru-RU"/>
        </w:rPr>
        <w:t>в</w:t>
      </w:r>
      <w:r w:rsidRPr="006D1424">
        <w:rPr>
          <w:sz w:val="16"/>
          <w:szCs w:val="16"/>
          <w:lang w:val="ru-RU"/>
        </w:rPr>
        <w:t xml:space="preserve"> специально отведенное место;</w:t>
      </w:r>
    </w:p>
    <w:p w14:paraId="23DC2C69" w14:textId="77777777" w:rsidR="00984D9F" w:rsidRPr="006D1424" w:rsidRDefault="00984D9F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Сделать необходимые записи в журналах;</w:t>
      </w:r>
    </w:p>
    <w:p w14:paraId="50A08851" w14:textId="2AF11E11" w:rsidR="00984D9F" w:rsidRPr="006D1424" w:rsidRDefault="000A40F5">
      <w:pPr>
        <w:numPr>
          <w:ilvl w:val="1"/>
          <w:numId w:val="4"/>
        </w:numPr>
        <w:tabs>
          <w:tab w:val="num" w:pos="567"/>
        </w:tabs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 xml:space="preserve">  </w:t>
      </w:r>
      <w:r w:rsidR="00984D9F" w:rsidRPr="006D1424">
        <w:rPr>
          <w:sz w:val="16"/>
          <w:szCs w:val="16"/>
          <w:lang w:val="ru-RU"/>
        </w:rPr>
        <w:t>Снять униформу;</w:t>
      </w:r>
    </w:p>
    <w:p w14:paraId="399A72E7" w14:textId="5F7BBFB8" w:rsidR="00984D9F" w:rsidRPr="006D1424" w:rsidRDefault="00984D9F">
      <w:pPr>
        <w:numPr>
          <w:ilvl w:val="1"/>
          <w:numId w:val="4"/>
        </w:numPr>
        <w:rPr>
          <w:sz w:val="16"/>
          <w:szCs w:val="16"/>
          <w:lang w:val="ru-RU"/>
        </w:rPr>
      </w:pPr>
      <w:r w:rsidRPr="006D1424">
        <w:rPr>
          <w:sz w:val="16"/>
          <w:szCs w:val="16"/>
          <w:lang w:val="ru-RU"/>
        </w:rPr>
        <w:t>Расписаться в «</w:t>
      </w:r>
      <w:r w:rsidR="005A0733" w:rsidRPr="006D1424">
        <w:rPr>
          <w:sz w:val="16"/>
          <w:szCs w:val="16"/>
          <w:lang w:val="ru-RU"/>
        </w:rPr>
        <w:t>Журнале учета</w:t>
      </w:r>
      <w:r w:rsidRPr="006D1424">
        <w:rPr>
          <w:sz w:val="16"/>
          <w:szCs w:val="16"/>
          <w:lang w:val="ru-RU"/>
        </w:rPr>
        <w:t xml:space="preserve"> рабочего времени» об окончании работ.</w:t>
      </w:r>
    </w:p>
    <w:p w14:paraId="69A2184A" w14:textId="77777777" w:rsidR="008319A1" w:rsidRPr="006D1424" w:rsidRDefault="008319A1" w:rsidP="008319A1">
      <w:pPr>
        <w:pStyle w:val="ac"/>
        <w:ind w:left="390"/>
        <w:rPr>
          <w:b/>
          <w:sz w:val="16"/>
          <w:szCs w:val="16"/>
          <w:lang w:val="ru-RU"/>
        </w:rPr>
      </w:pPr>
    </w:p>
    <w:p w14:paraId="7536DBD6" w14:textId="77777777" w:rsidR="00984D9F" w:rsidRPr="006D1424" w:rsidRDefault="00984D9F">
      <w:pPr>
        <w:pStyle w:val="a5"/>
        <w:tabs>
          <w:tab w:val="clear" w:pos="4153"/>
          <w:tab w:val="clear" w:pos="8306"/>
          <w:tab w:val="num" w:pos="567"/>
        </w:tabs>
        <w:rPr>
          <w:sz w:val="16"/>
          <w:szCs w:val="16"/>
          <w:lang w:val="ru-RU"/>
        </w:rPr>
      </w:pPr>
    </w:p>
    <w:p w14:paraId="78AB764C" w14:textId="77777777" w:rsidR="00984D9F" w:rsidRPr="006D1424" w:rsidRDefault="00984D9F">
      <w:pPr>
        <w:pStyle w:val="a5"/>
        <w:tabs>
          <w:tab w:val="clear" w:pos="4153"/>
          <w:tab w:val="clear" w:pos="8306"/>
        </w:tabs>
        <w:rPr>
          <w:sz w:val="16"/>
          <w:szCs w:val="16"/>
          <w:lang w:val="ru-RU"/>
        </w:rPr>
      </w:pPr>
    </w:p>
    <w:p w14:paraId="4A9A49C2" w14:textId="77777777" w:rsidR="009479F5" w:rsidRPr="006D1424" w:rsidRDefault="009479F5">
      <w:pPr>
        <w:pStyle w:val="a3"/>
        <w:rPr>
          <w:sz w:val="16"/>
          <w:szCs w:val="16"/>
        </w:rPr>
      </w:pPr>
    </w:p>
    <w:p w14:paraId="23AEB55C" w14:textId="77777777" w:rsidR="009479F5" w:rsidRPr="006D1424" w:rsidRDefault="009479F5">
      <w:pPr>
        <w:pStyle w:val="a3"/>
        <w:rPr>
          <w:sz w:val="16"/>
          <w:szCs w:val="16"/>
        </w:rPr>
      </w:pPr>
    </w:p>
    <w:p w14:paraId="2C85F15A" w14:textId="77777777" w:rsidR="009479F5" w:rsidRPr="006D1424" w:rsidRDefault="009479F5">
      <w:pPr>
        <w:pStyle w:val="a3"/>
        <w:rPr>
          <w:sz w:val="16"/>
          <w:szCs w:val="16"/>
        </w:rPr>
      </w:pPr>
    </w:p>
    <w:p w14:paraId="57B984F9" w14:textId="77777777" w:rsidR="009479F5" w:rsidRPr="006D1424" w:rsidRDefault="009479F5">
      <w:pPr>
        <w:pStyle w:val="a3"/>
        <w:rPr>
          <w:sz w:val="16"/>
          <w:szCs w:val="16"/>
        </w:rPr>
      </w:pPr>
    </w:p>
    <w:p w14:paraId="573C8EFA" w14:textId="77777777" w:rsidR="009479F5" w:rsidRPr="006D1424" w:rsidRDefault="009479F5">
      <w:pPr>
        <w:pStyle w:val="a3"/>
        <w:rPr>
          <w:sz w:val="16"/>
          <w:szCs w:val="16"/>
        </w:rPr>
      </w:pPr>
    </w:p>
    <w:p w14:paraId="0E333DF5" w14:textId="77777777" w:rsidR="009479F5" w:rsidRPr="006D1424" w:rsidRDefault="009479F5">
      <w:pPr>
        <w:pStyle w:val="a3"/>
        <w:rPr>
          <w:sz w:val="16"/>
          <w:szCs w:val="16"/>
        </w:rPr>
      </w:pPr>
    </w:p>
    <w:p w14:paraId="4464CB52" w14:textId="77777777" w:rsidR="009479F5" w:rsidRPr="006D1424" w:rsidRDefault="009479F5">
      <w:pPr>
        <w:pStyle w:val="a3"/>
        <w:rPr>
          <w:sz w:val="16"/>
          <w:szCs w:val="16"/>
        </w:rPr>
      </w:pPr>
    </w:p>
    <w:p w14:paraId="094E1B93" w14:textId="77777777" w:rsidR="009479F5" w:rsidRPr="006D1424" w:rsidRDefault="009479F5">
      <w:pPr>
        <w:pStyle w:val="a3"/>
        <w:rPr>
          <w:sz w:val="16"/>
          <w:szCs w:val="16"/>
        </w:rPr>
      </w:pPr>
    </w:p>
    <w:p w14:paraId="14D58B43" w14:textId="32F36DC8" w:rsidR="00984D9F" w:rsidRPr="006D1424" w:rsidRDefault="00984D9F">
      <w:pPr>
        <w:pStyle w:val="a3"/>
        <w:rPr>
          <w:sz w:val="16"/>
          <w:szCs w:val="16"/>
        </w:rPr>
      </w:pPr>
      <w:r w:rsidRPr="006D1424">
        <w:rPr>
          <w:sz w:val="16"/>
          <w:szCs w:val="16"/>
        </w:rPr>
        <w:lastRenderedPageBreak/>
        <w:t>Технологическая карта уборки 1 (Т-1)</w:t>
      </w:r>
    </w:p>
    <w:p w14:paraId="0D8F4D89" w14:textId="77777777" w:rsidR="00F02F00" w:rsidRPr="006D1424" w:rsidRDefault="00F02F00">
      <w:pPr>
        <w:pStyle w:val="a3"/>
        <w:rPr>
          <w:sz w:val="16"/>
          <w:szCs w:val="16"/>
        </w:rPr>
      </w:pPr>
    </w:p>
    <w:p w14:paraId="0B4749C8" w14:textId="0721E9CF" w:rsidR="00984D9F" w:rsidRPr="006D1424" w:rsidRDefault="000A40F5">
      <w:pPr>
        <w:ind w:hanging="540"/>
        <w:rPr>
          <w:bCs/>
          <w:sz w:val="16"/>
          <w:szCs w:val="16"/>
          <w:lang w:val="ru-RU"/>
        </w:rPr>
      </w:pPr>
      <w:r w:rsidRPr="006D1424">
        <w:rPr>
          <w:b/>
          <w:bCs/>
          <w:color w:val="000000"/>
          <w:sz w:val="16"/>
          <w:szCs w:val="16"/>
          <w:lang w:val="ru-RU"/>
        </w:rPr>
        <w:t xml:space="preserve">1. </w:t>
      </w:r>
      <w:r w:rsidR="005219A5" w:rsidRPr="006D1424">
        <w:rPr>
          <w:b/>
          <w:bCs/>
          <w:color w:val="000000"/>
          <w:sz w:val="16"/>
          <w:szCs w:val="16"/>
          <w:lang w:val="ru-RU"/>
        </w:rPr>
        <w:t xml:space="preserve">ВХОДНЫЕ ЗОНЫ, </w:t>
      </w:r>
      <w:r w:rsidRPr="006D1424">
        <w:rPr>
          <w:b/>
          <w:bCs/>
          <w:color w:val="000000"/>
          <w:sz w:val="16"/>
          <w:szCs w:val="16"/>
          <w:lang w:val="ru-RU"/>
        </w:rPr>
        <w:t>ФОЙЕ,</w:t>
      </w:r>
      <w:r w:rsidR="005219A5" w:rsidRPr="006D1424">
        <w:rPr>
          <w:b/>
          <w:bCs/>
          <w:color w:val="000000"/>
          <w:sz w:val="16"/>
          <w:szCs w:val="16"/>
          <w:lang w:val="ru-RU"/>
        </w:rPr>
        <w:t xml:space="preserve"> КОРИДОРЫ,</w:t>
      </w:r>
      <w:r w:rsidR="00FB33E7" w:rsidRPr="006D1424">
        <w:rPr>
          <w:b/>
          <w:bCs/>
          <w:color w:val="000000"/>
          <w:sz w:val="16"/>
          <w:szCs w:val="16"/>
          <w:lang w:val="ru-RU"/>
        </w:rPr>
        <w:t xml:space="preserve"> </w:t>
      </w:r>
      <w:r w:rsidRPr="006D1424">
        <w:rPr>
          <w:b/>
          <w:bCs/>
          <w:color w:val="000000"/>
          <w:sz w:val="16"/>
          <w:szCs w:val="16"/>
          <w:lang w:val="ru-RU"/>
        </w:rPr>
        <w:t>ЛЕСТНИЧНЫЕ МАРШИ</w:t>
      </w:r>
    </w:p>
    <w:p w14:paraId="48E6370D" w14:textId="77777777" w:rsidR="00984D9F" w:rsidRPr="006D1424" w:rsidRDefault="00984D9F">
      <w:pPr>
        <w:rPr>
          <w:b/>
          <w:sz w:val="16"/>
          <w:szCs w:val="16"/>
          <w:u w:val="single"/>
          <w:lang w:val="ru-RU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45"/>
        <w:gridCol w:w="2268"/>
        <w:gridCol w:w="2835"/>
        <w:gridCol w:w="2694"/>
        <w:gridCol w:w="5386"/>
      </w:tblGrid>
      <w:tr w:rsidR="00F230B6" w:rsidRPr="006D1424" w14:paraId="0C7D7BB5" w14:textId="46BD4DBC" w:rsidTr="007C10E7">
        <w:trPr>
          <w:cantSplit/>
        </w:trPr>
        <w:tc>
          <w:tcPr>
            <w:tcW w:w="450" w:type="dxa"/>
            <w:vAlign w:val="center"/>
          </w:tcPr>
          <w:p w14:paraId="5EEFE7EE" w14:textId="77777777" w:rsidR="00F230B6" w:rsidRPr="006D1424" w:rsidRDefault="00F230B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2245" w:type="dxa"/>
            <w:vAlign w:val="center"/>
          </w:tcPr>
          <w:p w14:paraId="34A18149" w14:textId="77777777" w:rsidR="00F230B6" w:rsidRPr="006D1424" w:rsidRDefault="00F230B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 xml:space="preserve"> Наименование операции/вид поверхности</w:t>
            </w:r>
          </w:p>
        </w:tc>
        <w:tc>
          <w:tcPr>
            <w:tcW w:w="2268" w:type="dxa"/>
            <w:vAlign w:val="center"/>
          </w:tcPr>
          <w:p w14:paraId="32E98F9B" w14:textId="77777777" w:rsidR="00F230B6" w:rsidRPr="006D1424" w:rsidRDefault="00F230B6">
            <w:pPr>
              <w:pStyle w:val="2"/>
              <w:rPr>
                <w:sz w:val="16"/>
                <w:szCs w:val="16"/>
              </w:rPr>
            </w:pPr>
            <w:r w:rsidRPr="006D142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2835" w:type="dxa"/>
            <w:vAlign w:val="center"/>
          </w:tcPr>
          <w:p w14:paraId="45370F17" w14:textId="77777777" w:rsidR="00F230B6" w:rsidRPr="006D1424" w:rsidRDefault="00F230B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Инструмент, оборудование</w:t>
            </w:r>
          </w:p>
        </w:tc>
        <w:tc>
          <w:tcPr>
            <w:tcW w:w="2694" w:type="dxa"/>
            <w:vAlign w:val="center"/>
          </w:tcPr>
          <w:p w14:paraId="0AD21020" w14:textId="77777777" w:rsidR="00F230B6" w:rsidRPr="006D1424" w:rsidRDefault="00F230B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Расходные (чистящие и моющие средства)</w:t>
            </w:r>
          </w:p>
        </w:tc>
        <w:tc>
          <w:tcPr>
            <w:tcW w:w="5386" w:type="dxa"/>
            <w:vAlign w:val="center"/>
          </w:tcPr>
          <w:p w14:paraId="675C0D85" w14:textId="1D1F19B5" w:rsidR="00F230B6" w:rsidRPr="006D1424" w:rsidRDefault="007C10E7" w:rsidP="00F230B6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Описание процесса</w:t>
            </w:r>
          </w:p>
        </w:tc>
      </w:tr>
      <w:tr w:rsidR="00F230B6" w:rsidRPr="00413616" w14:paraId="732E0189" w14:textId="517F9A8E" w:rsidTr="007C10E7">
        <w:trPr>
          <w:cantSplit/>
        </w:trPr>
        <w:tc>
          <w:tcPr>
            <w:tcW w:w="450" w:type="dxa"/>
          </w:tcPr>
          <w:p w14:paraId="44FF9928" w14:textId="77777777" w:rsidR="00F230B6" w:rsidRPr="006D1424" w:rsidRDefault="00F230B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2245" w:type="dxa"/>
          </w:tcPr>
          <w:p w14:paraId="5C5643A2" w14:textId="1B6EF961" w:rsidR="00F230B6" w:rsidRPr="006D1424" w:rsidRDefault="00787C9A" w:rsidP="00A5559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</w:t>
            </w:r>
            <w:r w:rsidR="00C9036C" w:rsidRPr="006D1424">
              <w:rPr>
                <w:color w:val="000000"/>
                <w:sz w:val="16"/>
                <w:szCs w:val="16"/>
                <w:lang w:val="ru-RU"/>
              </w:rPr>
              <w:t>Б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ОРКА ПОЛА</w:t>
            </w:r>
          </w:p>
          <w:p w14:paraId="5AC4B53B" w14:textId="5CD54F35" w:rsidR="00787C9A" w:rsidRPr="006D1424" w:rsidRDefault="00381470" w:rsidP="00A5559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</w:t>
            </w:r>
            <w:r w:rsidR="00C9036C" w:rsidRPr="006D1424">
              <w:rPr>
                <w:color w:val="000000"/>
                <w:sz w:val="16"/>
                <w:szCs w:val="16"/>
                <w:lang w:val="ru-RU"/>
              </w:rPr>
              <w:t>поддерживающая (сухая, влажная)</w:t>
            </w:r>
          </w:p>
          <w:p w14:paraId="1588AFCE" w14:textId="77777777" w:rsidR="00787C9A" w:rsidRPr="006D1424" w:rsidRDefault="00381470" w:rsidP="00C9036C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2. </w:t>
            </w:r>
            <w:r w:rsidR="00C9036C" w:rsidRPr="006D1424">
              <w:rPr>
                <w:color w:val="000000"/>
                <w:sz w:val="16"/>
                <w:szCs w:val="16"/>
                <w:lang w:val="ru-RU"/>
              </w:rPr>
              <w:t>машинная (базовая)</w:t>
            </w:r>
          </w:p>
          <w:p w14:paraId="1CA37B89" w14:textId="29CE2D42" w:rsidR="008011A4" w:rsidRPr="006D1424" w:rsidRDefault="008011A4" w:rsidP="00C9036C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Чистка плинтусов</w:t>
            </w:r>
          </w:p>
        </w:tc>
        <w:tc>
          <w:tcPr>
            <w:tcW w:w="2268" w:type="dxa"/>
          </w:tcPr>
          <w:p w14:paraId="457EEE0E" w14:textId="11647C20" w:rsidR="00F230B6" w:rsidRPr="006D1424" w:rsidRDefault="00381470" w:rsidP="0038147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 режиме дежурства (в течении дня, по необходимости)</w:t>
            </w:r>
          </w:p>
          <w:p w14:paraId="7D669F4B" w14:textId="3D7108BA" w:rsidR="00381470" w:rsidRPr="006D1424" w:rsidRDefault="00381470" w:rsidP="0038147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 1 раз в сутки</w:t>
            </w:r>
          </w:p>
          <w:p w14:paraId="6CB48651" w14:textId="362062DA" w:rsidR="00381470" w:rsidRPr="006D1424" w:rsidRDefault="00381470" w:rsidP="0038147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(ночь)</w:t>
            </w:r>
          </w:p>
          <w:p w14:paraId="137D1FDD" w14:textId="28756658" w:rsidR="008011A4" w:rsidRPr="006D1424" w:rsidRDefault="008011A4" w:rsidP="0038147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1 раз в сутки (ночь)</w:t>
            </w:r>
          </w:p>
          <w:p w14:paraId="1EAA0D12" w14:textId="000D5E65" w:rsidR="00381470" w:rsidRPr="006D1424" w:rsidRDefault="000664A0" w:rsidP="000664A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  <w:p w14:paraId="46C6EEBE" w14:textId="66AE3D9F" w:rsidR="00381470" w:rsidRPr="006D1424" w:rsidRDefault="003814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14:paraId="6DAEE964" w14:textId="62402C90" w:rsidR="008011A4" w:rsidRPr="006D1424" w:rsidRDefault="00863BBE" w:rsidP="00863BB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Тележка для ведер</w:t>
            </w:r>
            <w:r w:rsidR="00AF1858" w:rsidRPr="006D1424">
              <w:rPr>
                <w:color w:val="000000"/>
                <w:sz w:val="16"/>
                <w:szCs w:val="16"/>
                <w:lang w:val="ru-RU"/>
              </w:rPr>
              <w:t xml:space="preserve"> с отжимом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в</w:t>
            </w:r>
            <w:r w:rsidR="00F230B6" w:rsidRPr="006D1424">
              <w:rPr>
                <w:color w:val="000000"/>
                <w:sz w:val="16"/>
                <w:szCs w:val="16"/>
                <w:lang w:val="ru-RU"/>
              </w:rPr>
              <w:t xml:space="preserve">едро,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МОП</w:t>
            </w:r>
            <w:r w:rsidR="008011A4" w:rsidRPr="006D1424">
              <w:rPr>
                <w:color w:val="000000"/>
                <w:sz w:val="16"/>
                <w:szCs w:val="16"/>
                <w:lang w:val="ru-RU"/>
              </w:rPr>
              <w:t>, совок и щетка</w:t>
            </w:r>
            <w:r w:rsidR="00AF1858" w:rsidRPr="006D1424">
              <w:rPr>
                <w:color w:val="000000"/>
                <w:sz w:val="16"/>
                <w:szCs w:val="16"/>
                <w:lang w:val="ru-RU"/>
              </w:rPr>
              <w:t>, табличка «Мокрый пол».</w:t>
            </w:r>
          </w:p>
          <w:p w14:paraId="228F4AF1" w14:textId="339BCA0F" w:rsidR="008011A4" w:rsidRPr="006D1424" w:rsidRDefault="008011A4" w:rsidP="00863BB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ПММ (аккумуляторная)</w:t>
            </w:r>
          </w:p>
          <w:p w14:paraId="7AA38015" w14:textId="2878A988" w:rsidR="008011A4" w:rsidRPr="006D1424" w:rsidRDefault="008011A4" w:rsidP="00863BB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Тряпка, ведро</w:t>
            </w:r>
            <w:r w:rsidR="00475EA3" w:rsidRPr="006D1424">
              <w:rPr>
                <w:color w:val="000000"/>
                <w:sz w:val="16"/>
                <w:szCs w:val="16"/>
                <w:lang w:val="ru-RU"/>
              </w:rPr>
              <w:t>, щетка</w:t>
            </w:r>
            <w:r w:rsidR="006D3062" w:rsidRPr="006D1424">
              <w:rPr>
                <w:color w:val="000000"/>
                <w:sz w:val="16"/>
                <w:szCs w:val="16"/>
                <w:lang w:val="ru-RU"/>
              </w:rPr>
              <w:t>, губка</w:t>
            </w:r>
          </w:p>
          <w:p w14:paraId="1380DEC6" w14:textId="77777777" w:rsidR="008011A4" w:rsidRPr="006D1424" w:rsidRDefault="008011A4" w:rsidP="00863BBE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6C6A3B81" w14:textId="77777777" w:rsidR="008011A4" w:rsidRPr="006D1424" w:rsidRDefault="008011A4" w:rsidP="00863BBE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19033217" w14:textId="77777777" w:rsidR="008011A4" w:rsidRPr="006D1424" w:rsidRDefault="008011A4" w:rsidP="00863BBE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58C1BCCC" w14:textId="7978A0B3" w:rsidR="00F230B6" w:rsidRPr="006D1424" w:rsidRDefault="00F230B6" w:rsidP="008011A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4E0B5F45" w14:textId="2EA03A41" w:rsidR="00F230B6" w:rsidRPr="006D1424" w:rsidRDefault="00F230B6" w:rsidP="007C10E7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</w:t>
            </w:r>
            <w:r w:rsidR="007C10E7" w:rsidRPr="006D1424">
              <w:rPr>
                <w:color w:val="000000"/>
                <w:sz w:val="16"/>
                <w:szCs w:val="16"/>
                <w:lang w:val="ru-RU"/>
              </w:rPr>
              <w:t>,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моющие</w:t>
            </w:r>
            <w:r w:rsidR="007C10E7" w:rsidRPr="006D1424">
              <w:rPr>
                <w:color w:val="000000"/>
                <w:sz w:val="16"/>
                <w:szCs w:val="16"/>
                <w:lang w:val="ru-RU"/>
              </w:rPr>
              <w:t>, дезинфицирующие средства (сертифицированные),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 специальные средства для удаления </w:t>
            </w:r>
            <w:r w:rsidR="007C10E7" w:rsidRPr="006D1424">
              <w:rPr>
                <w:color w:val="000000"/>
                <w:sz w:val="16"/>
                <w:szCs w:val="16"/>
                <w:lang w:val="ru-RU"/>
              </w:rPr>
              <w:t>стойких загрязнений.</w:t>
            </w:r>
          </w:p>
        </w:tc>
        <w:tc>
          <w:tcPr>
            <w:tcW w:w="5386" w:type="dxa"/>
          </w:tcPr>
          <w:p w14:paraId="080703A5" w14:textId="665D1CF0" w:rsidR="007C10E7" w:rsidRPr="006D1424" w:rsidRDefault="007C10E7" w:rsidP="007C10E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 течении всей рабочей смены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поддержание 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>чистот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ы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полов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: удаление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мелк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ого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мусор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а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>, попкорн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а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>, разлит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ых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напитк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ов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и </w:t>
            </w:r>
            <w:proofErr w:type="spellStart"/>
            <w:r w:rsidRPr="006D1424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загрязнений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>. При слабых загрязнениях с использованием воды, при сильных загрязнениях с применением чистящих</w:t>
            </w:r>
            <w:r w:rsidR="006D2450" w:rsidRPr="006D1424">
              <w:rPr>
                <w:color w:val="000000"/>
                <w:sz w:val="16"/>
                <w:szCs w:val="16"/>
                <w:lang w:val="ru-RU"/>
              </w:rPr>
              <w:t>, дезинфицирующих</w:t>
            </w:r>
            <w:r w:rsidR="00787C9A" w:rsidRPr="006D1424">
              <w:rPr>
                <w:color w:val="000000"/>
                <w:sz w:val="16"/>
                <w:szCs w:val="16"/>
                <w:lang w:val="ru-RU"/>
              </w:rPr>
              <w:t xml:space="preserve"> и моющих средств. </w:t>
            </w:r>
          </w:p>
          <w:p w14:paraId="3ED9B347" w14:textId="39587C89" w:rsidR="007C10E7" w:rsidRPr="006D1424" w:rsidRDefault="007C10E7" w:rsidP="006D245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</w:t>
            </w:r>
            <w:r w:rsidR="006D2450" w:rsidRPr="006D1424">
              <w:rPr>
                <w:color w:val="000000"/>
                <w:sz w:val="16"/>
                <w:szCs w:val="16"/>
                <w:lang w:val="ru-RU"/>
              </w:rPr>
              <w:t xml:space="preserve"> Осуществляется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6D2450" w:rsidRPr="006D1424">
              <w:rPr>
                <w:color w:val="000000"/>
                <w:sz w:val="16"/>
                <w:szCs w:val="16"/>
                <w:lang w:val="ru-RU"/>
              </w:rPr>
              <w:t>во время отсутствия Гостей с применением чистящих, моющих, дезинфицирующих средств. Удаление стойких загрязнений.</w:t>
            </w:r>
          </w:p>
          <w:p w14:paraId="2759215D" w14:textId="79F1F6D1" w:rsidR="006D2450" w:rsidRPr="006D1424" w:rsidRDefault="006D2450" w:rsidP="006D245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3. </w:t>
            </w:r>
            <w:r w:rsidR="00475EA3" w:rsidRPr="006D1424">
              <w:rPr>
                <w:color w:val="000000"/>
                <w:sz w:val="16"/>
                <w:szCs w:val="16"/>
                <w:lang w:val="ru-RU"/>
              </w:rPr>
              <w:t>Осуществляется во время отсутствия Гостей с применением воды и чистящих средств.</w:t>
            </w:r>
          </w:p>
        </w:tc>
      </w:tr>
      <w:tr w:rsidR="00F230B6" w:rsidRPr="006D1424" w14:paraId="0330A658" w14:textId="2161B638" w:rsidTr="007C10E7">
        <w:trPr>
          <w:cantSplit/>
        </w:trPr>
        <w:tc>
          <w:tcPr>
            <w:tcW w:w="450" w:type="dxa"/>
          </w:tcPr>
          <w:p w14:paraId="46FDC6DA" w14:textId="77777777" w:rsidR="00F230B6" w:rsidRPr="006D1424" w:rsidRDefault="00F230B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2245" w:type="dxa"/>
          </w:tcPr>
          <w:p w14:paraId="746CDDF8" w14:textId="60D8C99A" w:rsidR="00F230B6" w:rsidRPr="006D1424" w:rsidRDefault="00CE4117">
            <w:pPr>
              <w:rPr>
                <w:iCs/>
                <w:sz w:val="16"/>
                <w:szCs w:val="16"/>
                <w:lang w:val="ru-RU"/>
              </w:rPr>
            </w:pPr>
            <w:r w:rsidRPr="006D1424">
              <w:rPr>
                <w:iCs/>
                <w:sz w:val="16"/>
                <w:szCs w:val="16"/>
                <w:lang w:val="ru-RU"/>
              </w:rPr>
              <w:t>УБОРКА СТЕН</w:t>
            </w:r>
            <w:r w:rsidR="0096113A" w:rsidRPr="006D1424">
              <w:rPr>
                <w:iCs/>
                <w:sz w:val="16"/>
                <w:szCs w:val="16"/>
                <w:lang w:val="ru-RU"/>
              </w:rPr>
              <w:t xml:space="preserve"> (до 2х метров)</w:t>
            </w:r>
          </w:p>
          <w:p w14:paraId="43A2246A" w14:textId="00071265" w:rsidR="00CE4117" w:rsidRPr="006D1424" w:rsidRDefault="00CE4117">
            <w:pPr>
              <w:rPr>
                <w:iCs/>
                <w:sz w:val="16"/>
                <w:szCs w:val="16"/>
                <w:lang w:val="ru-RU"/>
              </w:rPr>
            </w:pPr>
            <w:r w:rsidRPr="006D1424">
              <w:rPr>
                <w:iCs/>
                <w:sz w:val="16"/>
                <w:szCs w:val="16"/>
                <w:lang w:val="ru-RU"/>
              </w:rPr>
              <w:t>1. Удаление загрязнений</w:t>
            </w:r>
            <w:r w:rsidR="0096113A" w:rsidRPr="006D1424">
              <w:rPr>
                <w:iCs/>
                <w:sz w:val="16"/>
                <w:szCs w:val="16"/>
                <w:lang w:val="ru-RU"/>
              </w:rPr>
              <w:t xml:space="preserve"> стен</w:t>
            </w:r>
          </w:p>
          <w:p w14:paraId="10C26A32" w14:textId="7793AD82" w:rsidR="00CE4117" w:rsidRPr="006D1424" w:rsidRDefault="00CE4117" w:rsidP="00286F4F">
            <w:pPr>
              <w:rPr>
                <w:iCs/>
                <w:sz w:val="16"/>
                <w:szCs w:val="16"/>
                <w:lang w:val="ru-RU"/>
              </w:rPr>
            </w:pPr>
            <w:r w:rsidRPr="006D1424">
              <w:rPr>
                <w:iCs/>
                <w:sz w:val="16"/>
                <w:szCs w:val="16"/>
                <w:lang w:val="ru-RU"/>
              </w:rPr>
              <w:t xml:space="preserve">2. </w:t>
            </w:r>
            <w:r w:rsidR="0096113A" w:rsidRPr="006D1424">
              <w:rPr>
                <w:iCs/>
                <w:sz w:val="16"/>
                <w:szCs w:val="16"/>
                <w:lang w:val="ru-RU"/>
              </w:rPr>
              <w:t>Уборка рекламных, декоративных световых элементов</w:t>
            </w:r>
          </w:p>
        </w:tc>
        <w:tc>
          <w:tcPr>
            <w:tcW w:w="2268" w:type="dxa"/>
          </w:tcPr>
          <w:p w14:paraId="096A336F" w14:textId="18D91DE3" w:rsidR="00F230B6" w:rsidRPr="006D1424" w:rsidRDefault="0096113A" w:rsidP="0096113A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1 раз в сутки</w:t>
            </w:r>
            <w:r w:rsidR="000664A0" w:rsidRPr="006D1424">
              <w:rPr>
                <w:color w:val="000000"/>
                <w:sz w:val="16"/>
                <w:szCs w:val="16"/>
                <w:lang w:val="ru-RU"/>
              </w:rPr>
              <w:t>, далее по мере загрязнения</w:t>
            </w:r>
          </w:p>
          <w:p w14:paraId="39B0B4D8" w14:textId="4A32276F" w:rsidR="0096113A" w:rsidRPr="006D1424" w:rsidRDefault="0096113A" w:rsidP="0096113A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2 раза в неделю</w:t>
            </w:r>
            <w:r w:rsidR="000664A0" w:rsidRPr="006D1424">
              <w:rPr>
                <w:color w:val="000000"/>
                <w:sz w:val="16"/>
                <w:szCs w:val="16"/>
                <w:lang w:val="ru-RU"/>
              </w:rPr>
              <w:t>, далее по мере загрязнения</w:t>
            </w:r>
          </w:p>
        </w:tc>
        <w:tc>
          <w:tcPr>
            <w:tcW w:w="2835" w:type="dxa"/>
          </w:tcPr>
          <w:p w14:paraId="058BD943" w14:textId="7FA0CD02" w:rsidR="00F230B6" w:rsidRPr="006D1424" w:rsidRDefault="0096113A" w:rsidP="004053A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="000664A0"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ведро, щетка</w:t>
            </w:r>
            <w:r w:rsidR="006D3062" w:rsidRPr="006D1424">
              <w:rPr>
                <w:color w:val="000000"/>
                <w:sz w:val="16"/>
                <w:szCs w:val="16"/>
                <w:lang w:val="ru-RU"/>
              </w:rPr>
              <w:t>, губка</w:t>
            </w:r>
          </w:p>
          <w:p w14:paraId="3AD99281" w14:textId="623B3323" w:rsidR="0096113A" w:rsidRPr="006D1424" w:rsidRDefault="0096113A" w:rsidP="004053A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2. </w:t>
            </w:r>
            <w:r w:rsidR="000664A0"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ведро, щетка</w:t>
            </w:r>
            <w:r w:rsidR="006D3062" w:rsidRPr="006D1424">
              <w:rPr>
                <w:color w:val="000000"/>
                <w:sz w:val="16"/>
                <w:szCs w:val="16"/>
                <w:lang w:val="ru-RU"/>
              </w:rPr>
              <w:t>, губка</w:t>
            </w:r>
          </w:p>
        </w:tc>
        <w:tc>
          <w:tcPr>
            <w:tcW w:w="2694" w:type="dxa"/>
          </w:tcPr>
          <w:p w14:paraId="17A9AF39" w14:textId="06CCF1C0" w:rsidR="00F230B6" w:rsidRPr="006D1424" w:rsidRDefault="0096113A" w:rsidP="00856E22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647A091A" w14:textId="1663BC31" w:rsidR="00F230B6" w:rsidRPr="006D1424" w:rsidRDefault="00286F4F" w:rsidP="00286F4F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</w:t>
            </w:r>
            <w:r w:rsidR="00CE4117" w:rsidRPr="006D1424">
              <w:rPr>
                <w:color w:val="000000"/>
                <w:sz w:val="16"/>
                <w:szCs w:val="16"/>
                <w:lang w:val="ru-RU"/>
              </w:rPr>
              <w:t>Удаление загрязнений на высоте до 2-х метров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</w:t>
            </w:r>
            <w:r w:rsidR="00CE4117" w:rsidRPr="006D1424">
              <w:rPr>
                <w:color w:val="000000"/>
                <w:sz w:val="16"/>
                <w:szCs w:val="16"/>
                <w:lang w:val="ru-RU"/>
              </w:rPr>
              <w:t xml:space="preserve"> контроль за чистотой стен – пыль, грязь, жевательная резинка и др. Как влажная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</w:t>
            </w:r>
            <w:r w:rsidR="00CE4117" w:rsidRPr="006D1424">
              <w:rPr>
                <w:color w:val="000000"/>
                <w:sz w:val="16"/>
                <w:szCs w:val="16"/>
                <w:lang w:val="ru-RU"/>
              </w:rPr>
              <w:t xml:space="preserve"> так и сухая уборка. При сильных загрязнениях с применением чистящих и моющих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средств.</w:t>
            </w:r>
          </w:p>
          <w:p w14:paraId="3C98361F" w14:textId="76854ED2" w:rsidR="00286F4F" w:rsidRPr="006D1424" w:rsidRDefault="00286F4F" w:rsidP="00286F4F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Влажная уборка рекламных и декоративных элементов с применением моющих средств. Сухая уборка световых элементов.</w:t>
            </w:r>
          </w:p>
        </w:tc>
      </w:tr>
      <w:tr w:rsidR="00F230B6" w:rsidRPr="00413616" w14:paraId="54EDCB92" w14:textId="36610A72" w:rsidTr="007C10E7">
        <w:trPr>
          <w:cantSplit/>
        </w:trPr>
        <w:tc>
          <w:tcPr>
            <w:tcW w:w="450" w:type="dxa"/>
          </w:tcPr>
          <w:p w14:paraId="7C6A2D05" w14:textId="77777777" w:rsidR="00F230B6" w:rsidRPr="006D1424" w:rsidRDefault="00F230B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2245" w:type="dxa"/>
          </w:tcPr>
          <w:p w14:paraId="7F142426" w14:textId="7E1FB625" w:rsidR="00F230B6" w:rsidRPr="006D1424" w:rsidRDefault="00195E6B" w:rsidP="00856E22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МЕБЕЛЬ</w:t>
            </w:r>
          </w:p>
          <w:p w14:paraId="448F7B61" w14:textId="77777777" w:rsidR="00195E6B" w:rsidRPr="006D1424" w:rsidRDefault="00195E6B" w:rsidP="00856E22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Диваны, кресла</w:t>
            </w:r>
          </w:p>
          <w:p w14:paraId="104E1BB9" w14:textId="7A099705" w:rsidR="00195E6B" w:rsidRPr="006D1424" w:rsidRDefault="00195E6B" w:rsidP="00856E22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Столы, стулья</w:t>
            </w:r>
          </w:p>
        </w:tc>
        <w:tc>
          <w:tcPr>
            <w:tcW w:w="2268" w:type="dxa"/>
          </w:tcPr>
          <w:p w14:paraId="66CCF8F0" w14:textId="559C1F0F" w:rsidR="000664A0" w:rsidRPr="006D1424" w:rsidRDefault="00195E6B" w:rsidP="00195E6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1 раз в сутки, далее по мере загрязнения</w:t>
            </w:r>
            <w:r w:rsidR="000664A0" w:rsidRPr="006D1424">
              <w:rPr>
                <w:color w:val="000000"/>
                <w:sz w:val="16"/>
                <w:szCs w:val="16"/>
                <w:lang w:val="ru-RU"/>
              </w:rPr>
              <w:t>.</w:t>
            </w:r>
          </w:p>
          <w:p w14:paraId="0DC0D044" w14:textId="77777777" w:rsidR="000664A0" w:rsidRPr="006D1424" w:rsidRDefault="000664A0" w:rsidP="00195E6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2 раза в сутки, далее по мере загрязнения</w:t>
            </w:r>
          </w:p>
          <w:p w14:paraId="1F8A38D6" w14:textId="2A2009C0" w:rsidR="000664A0" w:rsidRPr="006D1424" w:rsidRDefault="000664A0" w:rsidP="00195E6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6F08143F" w14:textId="01C1721A" w:rsidR="000664A0" w:rsidRPr="006D1424" w:rsidRDefault="000664A0" w:rsidP="000664A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</w:t>
            </w:r>
            <w:r w:rsidR="006D3062" w:rsidRPr="006D1424">
              <w:rPr>
                <w:color w:val="000000"/>
                <w:sz w:val="16"/>
                <w:szCs w:val="16"/>
                <w:lang w:val="ru-RU"/>
              </w:rPr>
              <w:t>, губка</w:t>
            </w:r>
          </w:p>
          <w:p w14:paraId="14B33F2A" w14:textId="59ED8932" w:rsidR="00F230B6" w:rsidRPr="006D1424" w:rsidRDefault="000664A0" w:rsidP="000664A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Универсальная салфетка, ведро, щетка</w:t>
            </w:r>
            <w:r w:rsidR="006D3062" w:rsidRPr="006D1424">
              <w:rPr>
                <w:color w:val="000000"/>
                <w:sz w:val="16"/>
                <w:szCs w:val="16"/>
                <w:lang w:val="ru-RU"/>
              </w:rPr>
              <w:t>, губка</w:t>
            </w:r>
          </w:p>
        </w:tc>
        <w:tc>
          <w:tcPr>
            <w:tcW w:w="2694" w:type="dxa"/>
          </w:tcPr>
          <w:p w14:paraId="5A6A3650" w14:textId="218D6105" w:rsidR="00F230B6" w:rsidRPr="006D1424" w:rsidRDefault="000664A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</w:t>
            </w:r>
            <w:r w:rsidR="004351EB" w:rsidRPr="006D1424">
              <w:rPr>
                <w:color w:val="000000"/>
                <w:sz w:val="16"/>
                <w:szCs w:val="16"/>
                <w:lang w:val="ru-RU"/>
              </w:rPr>
              <w:t>, полироли.</w:t>
            </w:r>
          </w:p>
        </w:tc>
        <w:tc>
          <w:tcPr>
            <w:tcW w:w="5386" w:type="dxa"/>
          </w:tcPr>
          <w:p w14:paraId="3AAA4909" w14:textId="6D4C9698" w:rsidR="000664A0" w:rsidRPr="006D1424" w:rsidRDefault="000664A0" w:rsidP="000664A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Удаление загрязнений, локальных пятен, контроль за чистотой – пыль, грязь, жевательная резинка и др. </w:t>
            </w:r>
            <w:r w:rsidR="0072154F" w:rsidRPr="006D1424">
              <w:rPr>
                <w:color w:val="000000"/>
                <w:sz w:val="16"/>
                <w:szCs w:val="16"/>
                <w:lang w:val="ru-RU"/>
              </w:rPr>
              <w:t>В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лажная</w:t>
            </w:r>
            <w:r w:rsidR="0072154F" w:rsidRPr="006D1424">
              <w:rPr>
                <w:color w:val="000000"/>
                <w:sz w:val="16"/>
                <w:szCs w:val="16"/>
                <w:lang w:val="ru-RU"/>
              </w:rPr>
              <w:t xml:space="preserve"> уборка с водостойких поверхностей. С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ухая уборка. При сильных загрязнениях с применением чистящих и моющих средств.</w:t>
            </w:r>
          </w:p>
          <w:p w14:paraId="43DA8052" w14:textId="77777777" w:rsidR="00F230B6" w:rsidRPr="006D1424" w:rsidRDefault="00F230B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F230B6" w:rsidRPr="00413616" w14:paraId="271316F2" w14:textId="30799984" w:rsidTr="007C10E7">
        <w:trPr>
          <w:cantSplit/>
        </w:trPr>
        <w:tc>
          <w:tcPr>
            <w:tcW w:w="450" w:type="dxa"/>
          </w:tcPr>
          <w:p w14:paraId="41A78677" w14:textId="77777777" w:rsidR="00F230B6" w:rsidRPr="006D1424" w:rsidRDefault="00F230B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2245" w:type="dxa"/>
          </w:tcPr>
          <w:p w14:paraId="4667B763" w14:textId="78F52455" w:rsidR="00F230B6" w:rsidRPr="006D1424" w:rsidRDefault="00195E6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МУСОРНЫЕ </w:t>
            </w:r>
            <w:r w:rsidR="00444E03" w:rsidRPr="006D1424">
              <w:rPr>
                <w:sz w:val="16"/>
                <w:szCs w:val="16"/>
                <w:lang w:val="ru-RU"/>
              </w:rPr>
              <w:t>УРНЫ</w:t>
            </w:r>
          </w:p>
          <w:p w14:paraId="03D8AB23" w14:textId="0E9C370F" w:rsidR="004037ED" w:rsidRPr="006D1424" w:rsidRDefault="004037E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Вынос мусора</w:t>
            </w:r>
          </w:p>
          <w:p w14:paraId="5DAA1314" w14:textId="61938588" w:rsidR="004037ED" w:rsidRPr="006D1424" w:rsidRDefault="004037E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Замена мусорных мешков</w:t>
            </w:r>
          </w:p>
          <w:p w14:paraId="737693F6" w14:textId="49E19138" w:rsidR="004037ED" w:rsidRPr="006D1424" w:rsidRDefault="004037E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3. </w:t>
            </w:r>
            <w:r w:rsidR="00444E03" w:rsidRPr="006D1424">
              <w:rPr>
                <w:sz w:val="16"/>
                <w:szCs w:val="16"/>
                <w:lang w:val="ru-RU"/>
              </w:rPr>
              <w:t>Мытье урн</w:t>
            </w:r>
          </w:p>
          <w:p w14:paraId="52DE68AF" w14:textId="52C40E5C" w:rsidR="00195E6B" w:rsidRPr="006D1424" w:rsidRDefault="00195E6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7533D2F7" w14:textId="55561316" w:rsidR="00444E03" w:rsidRPr="006D1424" w:rsidRDefault="00444E03" w:rsidP="00444E03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Заполнение на 2/3, но не реже, чем 1 раз в сутки</w:t>
            </w:r>
          </w:p>
          <w:p w14:paraId="60314C0F" w14:textId="3FA2C62A" w:rsidR="00444E03" w:rsidRPr="006D1424" w:rsidRDefault="00444E03" w:rsidP="00444E03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по мере заполнения</w:t>
            </w:r>
          </w:p>
          <w:p w14:paraId="62990AB4" w14:textId="68100C9E" w:rsidR="00444E03" w:rsidRPr="006D1424" w:rsidRDefault="00444E03" w:rsidP="00444E03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2 раза в неделю, далее по мере необходимости</w:t>
            </w:r>
          </w:p>
          <w:p w14:paraId="3962D92B" w14:textId="5E3FBEE1" w:rsidR="00F230B6" w:rsidRPr="006D1424" w:rsidRDefault="00444E03" w:rsidP="00444E03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2ECA918D" w14:textId="08E06A96" w:rsidR="00444E03" w:rsidRPr="006D1424" w:rsidRDefault="00444E03" w:rsidP="00444E03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Универсальная салфетка, ведро, щетка</w:t>
            </w:r>
            <w:r w:rsidR="006D3062" w:rsidRPr="006D1424">
              <w:rPr>
                <w:color w:val="000000"/>
                <w:sz w:val="16"/>
                <w:szCs w:val="16"/>
                <w:lang w:val="ru-RU"/>
              </w:rPr>
              <w:t>, губка</w:t>
            </w:r>
          </w:p>
          <w:p w14:paraId="20320710" w14:textId="6946D760" w:rsidR="00F230B6" w:rsidRPr="006D1424" w:rsidRDefault="00F230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1DF2EE97" w14:textId="2A47CF1F" w:rsidR="00F230B6" w:rsidRPr="006D1424" w:rsidRDefault="00444E03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мусорные мешки</w:t>
            </w:r>
            <w:r w:rsidR="008B3D82" w:rsidRPr="006D1424">
              <w:rPr>
                <w:color w:val="000000"/>
                <w:sz w:val="16"/>
                <w:szCs w:val="16"/>
                <w:lang w:val="ru-RU"/>
              </w:rPr>
              <w:t xml:space="preserve"> одноразовые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778F3C3D" w14:textId="77777777" w:rsidR="006D3062" w:rsidRPr="006D1424" w:rsidRDefault="006D3062" w:rsidP="006D3062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Вынос мусора в специально отведенное место </w:t>
            </w:r>
          </w:p>
          <w:p w14:paraId="45C02658" w14:textId="676B1E5F" w:rsidR="006D3062" w:rsidRPr="006D1424" w:rsidRDefault="006D3062" w:rsidP="006D3062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осуществляется при заполнении урны на 2/3</w:t>
            </w:r>
          </w:p>
          <w:p w14:paraId="137909B1" w14:textId="39D96C2A" w:rsidR="006D3062" w:rsidRPr="006D1424" w:rsidRDefault="006D3062" w:rsidP="006D3062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Мытье урн внутри, снаружи моющими, чистящими и дезинфицирующими средствами</w:t>
            </w:r>
          </w:p>
          <w:p w14:paraId="44031A9F" w14:textId="089FDA88" w:rsidR="006D3062" w:rsidRPr="006D1424" w:rsidRDefault="006D3062" w:rsidP="006D3062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F230B6" w:rsidRPr="00413616" w14:paraId="280695AF" w14:textId="46210C0B" w:rsidTr="007C10E7">
        <w:trPr>
          <w:cantSplit/>
        </w:trPr>
        <w:tc>
          <w:tcPr>
            <w:tcW w:w="450" w:type="dxa"/>
          </w:tcPr>
          <w:p w14:paraId="226410F7" w14:textId="77777777" w:rsidR="00F230B6" w:rsidRPr="006D1424" w:rsidRDefault="00F230B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2245" w:type="dxa"/>
          </w:tcPr>
          <w:p w14:paraId="3BBC1B4B" w14:textId="5A9F8413" w:rsidR="00F230B6" w:rsidRPr="006D1424" w:rsidRDefault="00195E6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ТЕРМИНАЛЫ, СМАРТПАССЫ, ИГРОВЫЕ и ВЕНДИНГОВЫЕ АВТОМАТЫ</w:t>
            </w:r>
          </w:p>
          <w:p w14:paraId="349ABA73" w14:textId="27F6AACB" w:rsidR="008B2000" w:rsidRPr="006D1424" w:rsidRDefault="008B200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Влажная уборка</w:t>
            </w:r>
          </w:p>
          <w:p w14:paraId="73EB9F68" w14:textId="675B7C4A" w:rsidR="00195E6B" w:rsidRPr="006D1424" w:rsidRDefault="00195E6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0FD49628" w14:textId="474EC76C" w:rsidR="00F230B6" w:rsidRPr="006D1424" w:rsidRDefault="008B2000" w:rsidP="008B200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="008B3D82" w:rsidRPr="006D1424">
              <w:rPr>
                <w:sz w:val="16"/>
                <w:szCs w:val="16"/>
                <w:lang w:val="ru-RU"/>
              </w:rPr>
              <w:t xml:space="preserve">По мере загрязнения, в режиме дежурства, но не реже 1 раз в сутки    </w:t>
            </w:r>
          </w:p>
          <w:p w14:paraId="314F4428" w14:textId="0C2D08BB" w:rsidR="008B2000" w:rsidRPr="006D1424" w:rsidRDefault="008B2000" w:rsidP="008B200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48F6713F" w14:textId="5BDC7D5E" w:rsidR="00F230B6" w:rsidRPr="006D1424" w:rsidRDefault="008B200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</w:t>
            </w:r>
          </w:p>
        </w:tc>
        <w:tc>
          <w:tcPr>
            <w:tcW w:w="2694" w:type="dxa"/>
          </w:tcPr>
          <w:p w14:paraId="4B5A2A0B" w14:textId="6FC7CF81" w:rsidR="00F230B6" w:rsidRPr="006D1424" w:rsidRDefault="008B2000" w:rsidP="008B2000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2FA39422" w14:textId="69C2D20F" w:rsidR="008B2000" w:rsidRPr="006D1424" w:rsidRDefault="008B2000" w:rsidP="008B2000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Уборка, протирка оборудования </w:t>
            </w:r>
            <w:r w:rsidR="008B3D82" w:rsidRPr="006D1424">
              <w:rPr>
                <w:color w:val="000000"/>
                <w:sz w:val="16"/>
                <w:szCs w:val="16"/>
                <w:lang w:val="ru-RU"/>
              </w:rPr>
              <w:t>моющими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и дезинфицирующими средствами</w:t>
            </w:r>
            <w:r w:rsidR="008B3D82" w:rsidRPr="006D1424">
              <w:rPr>
                <w:color w:val="000000"/>
                <w:sz w:val="16"/>
                <w:szCs w:val="16"/>
                <w:lang w:val="ru-RU"/>
              </w:rPr>
              <w:t>, удаление локальных загрязнений</w:t>
            </w:r>
          </w:p>
          <w:p w14:paraId="7CD7EA5E" w14:textId="5A0B7C89" w:rsidR="00F230B6" w:rsidRPr="006D1424" w:rsidRDefault="00F230B6" w:rsidP="00856E22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3E033F12" w14:textId="77777777" w:rsidR="00984D9F" w:rsidRPr="006D1424" w:rsidRDefault="00984D9F">
      <w:pPr>
        <w:pStyle w:val="3"/>
        <w:rPr>
          <w:sz w:val="16"/>
          <w:szCs w:val="16"/>
        </w:rPr>
      </w:pPr>
    </w:p>
    <w:p w14:paraId="578157EC" w14:textId="33E52A45" w:rsidR="00984D9F" w:rsidRPr="006D1424" w:rsidRDefault="00D13DC7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Т</w:t>
      </w:r>
      <w:r w:rsidR="001C7585" w:rsidRPr="006D1424">
        <w:rPr>
          <w:b/>
          <w:sz w:val="16"/>
          <w:szCs w:val="16"/>
          <w:lang w:val="ru-RU"/>
        </w:rPr>
        <w:t xml:space="preserve">ехнологическая карта уборки </w:t>
      </w:r>
      <w:r w:rsidR="00984D9F" w:rsidRPr="006D1424">
        <w:rPr>
          <w:b/>
          <w:sz w:val="16"/>
          <w:szCs w:val="16"/>
          <w:lang w:val="ru-RU"/>
        </w:rPr>
        <w:t>2 (Т-2)</w:t>
      </w:r>
    </w:p>
    <w:p w14:paraId="2EBB7B51" w14:textId="77777777" w:rsidR="00606CE5" w:rsidRPr="006D1424" w:rsidRDefault="00606CE5">
      <w:pPr>
        <w:rPr>
          <w:b/>
          <w:sz w:val="16"/>
          <w:szCs w:val="16"/>
          <w:lang w:val="ru-RU"/>
        </w:rPr>
      </w:pPr>
    </w:p>
    <w:p w14:paraId="42C672F7" w14:textId="07A3D6E0" w:rsidR="00984D9F" w:rsidRPr="006D1424" w:rsidRDefault="00F02F00">
      <w:pPr>
        <w:rPr>
          <w:bCs/>
          <w:iCs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2.</w:t>
      </w:r>
      <w:r w:rsidR="00984D9F" w:rsidRPr="006D1424">
        <w:rPr>
          <w:b/>
          <w:sz w:val="16"/>
          <w:szCs w:val="16"/>
          <w:lang w:val="ru-RU"/>
        </w:rPr>
        <w:t xml:space="preserve"> </w:t>
      </w:r>
      <w:r w:rsidR="006208BB" w:rsidRPr="006D1424">
        <w:rPr>
          <w:b/>
          <w:bCs/>
          <w:color w:val="000000"/>
          <w:sz w:val="16"/>
          <w:szCs w:val="16"/>
          <w:lang w:val="ru-RU"/>
        </w:rPr>
        <w:t>КИНОЗАЛЫ, ТАМБУРЫ</w:t>
      </w:r>
    </w:p>
    <w:p w14:paraId="7F4852F9" w14:textId="77777777" w:rsidR="00984D9F" w:rsidRPr="006D1424" w:rsidRDefault="00984D9F">
      <w:pPr>
        <w:rPr>
          <w:b/>
          <w:sz w:val="16"/>
          <w:szCs w:val="16"/>
          <w:lang w:val="ru-RU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2835"/>
        <w:gridCol w:w="2694"/>
        <w:gridCol w:w="5244"/>
      </w:tblGrid>
      <w:tr w:rsidR="003D576A" w:rsidRPr="006D1424" w14:paraId="2C5748DB" w14:textId="6A1AF531" w:rsidTr="003D576A">
        <w:trPr>
          <w:cantSplit/>
        </w:trPr>
        <w:tc>
          <w:tcPr>
            <w:tcW w:w="426" w:type="dxa"/>
            <w:vAlign w:val="center"/>
          </w:tcPr>
          <w:p w14:paraId="14A4144B" w14:textId="77777777" w:rsidR="003D576A" w:rsidRPr="006D1424" w:rsidRDefault="003D57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2268" w:type="dxa"/>
            <w:vAlign w:val="center"/>
          </w:tcPr>
          <w:p w14:paraId="75AB4235" w14:textId="77777777" w:rsidR="003D576A" w:rsidRPr="006D1424" w:rsidRDefault="003D57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 xml:space="preserve"> Наименование операции/вид поверхности</w:t>
            </w:r>
          </w:p>
        </w:tc>
        <w:tc>
          <w:tcPr>
            <w:tcW w:w="2268" w:type="dxa"/>
            <w:vAlign w:val="center"/>
          </w:tcPr>
          <w:p w14:paraId="4617D79A" w14:textId="77777777" w:rsidR="003D576A" w:rsidRPr="006D1424" w:rsidRDefault="003D576A">
            <w:pPr>
              <w:pStyle w:val="2"/>
              <w:rPr>
                <w:sz w:val="16"/>
                <w:szCs w:val="16"/>
              </w:rPr>
            </w:pPr>
            <w:r w:rsidRPr="006D142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2835" w:type="dxa"/>
            <w:vAlign w:val="center"/>
          </w:tcPr>
          <w:p w14:paraId="1BB6FB99" w14:textId="77777777" w:rsidR="003D576A" w:rsidRPr="006D1424" w:rsidRDefault="003D57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Инструмент, оборудование</w:t>
            </w:r>
          </w:p>
        </w:tc>
        <w:tc>
          <w:tcPr>
            <w:tcW w:w="2694" w:type="dxa"/>
            <w:vAlign w:val="center"/>
          </w:tcPr>
          <w:p w14:paraId="64950AEE" w14:textId="77777777" w:rsidR="003D576A" w:rsidRPr="006D1424" w:rsidRDefault="003D57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Расходные (чистящие и моющие средства)</w:t>
            </w:r>
          </w:p>
        </w:tc>
        <w:tc>
          <w:tcPr>
            <w:tcW w:w="5244" w:type="dxa"/>
          </w:tcPr>
          <w:p w14:paraId="273D4706" w14:textId="6426160D" w:rsidR="003D576A" w:rsidRPr="006D1424" w:rsidRDefault="003D576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Описание процесса</w:t>
            </w:r>
          </w:p>
        </w:tc>
      </w:tr>
      <w:tr w:rsidR="003D576A" w:rsidRPr="00413616" w14:paraId="12DE31BE" w14:textId="74DA6C12" w:rsidTr="00FE6598">
        <w:trPr>
          <w:cantSplit/>
        </w:trPr>
        <w:tc>
          <w:tcPr>
            <w:tcW w:w="426" w:type="dxa"/>
          </w:tcPr>
          <w:p w14:paraId="2B92B38E" w14:textId="77777777" w:rsidR="003D576A" w:rsidRPr="006D1424" w:rsidRDefault="003D576A">
            <w:pPr>
              <w:jc w:val="center"/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lastRenderedPageBreak/>
              <w:t>1.</w:t>
            </w:r>
          </w:p>
        </w:tc>
        <w:tc>
          <w:tcPr>
            <w:tcW w:w="2268" w:type="dxa"/>
          </w:tcPr>
          <w:p w14:paraId="4E61C5BC" w14:textId="5C14C0BA" w:rsidR="003D576A" w:rsidRPr="006D1424" w:rsidRDefault="003D576A" w:rsidP="00166CB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ПОЛ</w:t>
            </w:r>
          </w:p>
          <w:p w14:paraId="6CC30E50" w14:textId="77777777" w:rsidR="003D576A" w:rsidRPr="006D1424" w:rsidRDefault="003D576A" w:rsidP="00166CB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Ковролин</w:t>
            </w:r>
          </w:p>
          <w:p w14:paraId="601B6B40" w14:textId="77777777" w:rsidR="003D576A" w:rsidRPr="006D1424" w:rsidRDefault="003D576A" w:rsidP="00166CB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2. Линолеум </w:t>
            </w:r>
          </w:p>
          <w:p w14:paraId="4BB90ABA" w14:textId="677E057D" w:rsidR="00FE6598" w:rsidRPr="006D1424" w:rsidRDefault="00FE6598" w:rsidP="00166CB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Плинтус</w:t>
            </w:r>
            <w:r w:rsidR="001D63CD" w:rsidRPr="006D1424">
              <w:rPr>
                <w:sz w:val="16"/>
                <w:szCs w:val="16"/>
                <w:lang w:val="ru-RU"/>
              </w:rPr>
              <w:t>а</w:t>
            </w:r>
          </w:p>
          <w:p w14:paraId="35FF18B1" w14:textId="7518E3CE" w:rsidR="00FE6598" w:rsidRPr="006D1424" w:rsidRDefault="001D63CD" w:rsidP="00166CB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4. Ступени</w:t>
            </w:r>
          </w:p>
        </w:tc>
        <w:tc>
          <w:tcPr>
            <w:tcW w:w="2268" w:type="dxa"/>
          </w:tcPr>
          <w:p w14:paraId="7E88A4A2" w14:textId="77777777" w:rsidR="003D576A" w:rsidRPr="006D1424" w:rsidRDefault="001D63CD" w:rsidP="00FE65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1 раз в день, далее удаление мусора по мере загрязнения</w:t>
            </w:r>
          </w:p>
          <w:p w14:paraId="2F5F09FE" w14:textId="77777777" w:rsidR="001D63CD" w:rsidRPr="006D1424" w:rsidRDefault="001D63CD" w:rsidP="00FE65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1 раз в день, далее удаление мусора по мере загрязнения</w:t>
            </w:r>
          </w:p>
          <w:p w14:paraId="574A6E29" w14:textId="77777777" w:rsidR="001D63CD" w:rsidRPr="006D1424" w:rsidRDefault="001D63CD" w:rsidP="00FE659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3.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2 раза в неделю, далее по мере загрязнения</w:t>
            </w:r>
          </w:p>
          <w:p w14:paraId="16630A6E" w14:textId="1A5B9952" w:rsidR="001D63CD" w:rsidRPr="006D1424" w:rsidRDefault="001D63CD" w:rsidP="00FE65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4. </w:t>
            </w:r>
            <w:r w:rsidRPr="006D1424">
              <w:rPr>
                <w:sz w:val="16"/>
                <w:szCs w:val="16"/>
                <w:lang w:val="ru-RU"/>
              </w:rPr>
              <w:t>1 раз в день, далее удаление мусора по мере загрязнения</w:t>
            </w:r>
          </w:p>
        </w:tc>
        <w:tc>
          <w:tcPr>
            <w:tcW w:w="2835" w:type="dxa"/>
          </w:tcPr>
          <w:p w14:paraId="7093E66A" w14:textId="75E6D697" w:rsidR="003D576A" w:rsidRPr="006D1424" w:rsidRDefault="001D63CD" w:rsidP="001D63C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Пылесос для сухой и влажной уборки, щетка с совком, МОП, ведро, тележка с отжимом, универсальная салфетка, щетка для чистки</w:t>
            </w:r>
          </w:p>
        </w:tc>
        <w:tc>
          <w:tcPr>
            <w:tcW w:w="2694" w:type="dxa"/>
          </w:tcPr>
          <w:p w14:paraId="7F7D4B60" w14:textId="006C7618" w:rsidR="003D576A" w:rsidRPr="006D1424" w:rsidRDefault="001D63C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</w:t>
            </w:r>
            <w:r w:rsidR="00AC26DA"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C26DA" w:rsidRPr="006D1424">
              <w:rPr>
                <w:color w:val="000000"/>
                <w:sz w:val="16"/>
                <w:szCs w:val="16"/>
                <w:lang w:val="ru-RU"/>
              </w:rPr>
              <w:t>хим</w:t>
            </w:r>
            <w:proofErr w:type="spellEnd"/>
            <w:r w:rsidR="00AC26DA" w:rsidRPr="006D1424">
              <w:rPr>
                <w:color w:val="000000"/>
                <w:sz w:val="16"/>
                <w:szCs w:val="16"/>
                <w:lang w:val="ru-RU"/>
              </w:rPr>
              <w:t xml:space="preserve"> средства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244" w:type="dxa"/>
          </w:tcPr>
          <w:p w14:paraId="2BA94C4C" w14:textId="70CDBBD0" w:rsidR="00AC26DA" w:rsidRPr="006D1424" w:rsidRDefault="00AC26DA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Базовая уборка производится в ночное время (нерабочие часы) с применением пылесоса для сухой и влажной уборки и моющих химических средств для выведения локальных загрязнений. В течении дня производится поддерживающая уборка, после каждого сеанса</w:t>
            </w:r>
            <w:r w:rsidR="00B81069" w:rsidRPr="006D1424">
              <w:rPr>
                <w:color w:val="000000"/>
                <w:sz w:val="16"/>
                <w:szCs w:val="16"/>
                <w:lang w:val="ru-RU"/>
              </w:rPr>
              <w:t>, при незначительных загрязнениях допускается использование щетки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с совком.</w:t>
            </w:r>
          </w:p>
          <w:p w14:paraId="24F91CC0" w14:textId="4D11AF93" w:rsidR="009519B5" w:rsidRPr="006D1424" w:rsidRDefault="009519B5" w:rsidP="009519B5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Базовая уборка производится в ночное время (нерабочие часы) с применением инструментов для влажной уборки, моющих средств для выведения локальных загрязнений. В течении дня производится поддерживающая уборка, после каждого сеанса, при незначительных загрязнениях допускается использование щетки с совком.</w:t>
            </w:r>
          </w:p>
          <w:p w14:paraId="1FAAFD3F" w14:textId="038B264B" w:rsidR="009519B5" w:rsidRPr="006D1424" w:rsidRDefault="009519B5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Осуществляется во время отсутствия Гостей с применением воды и чистящих средств.</w:t>
            </w:r>
          </w:p>
          <w:p w14:paraId="7A70E5E6" w14:textId="4681C9AA" w:rsidR="003D576A" w:rsidRPr="006D1424" w:rsidRDefault="009519B5" w:rsidP="009519B5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4. Металлические и резиновые уголки на ступенях чистятся во время базовой уборки с применением щетки и чистящих средств.</w:t>
            </w:r>
          </w:p>
        </w:tc>
      </w:tr>
      <w:tr w:rsidR="001F50D6" w:rsidRPr="00413616" w14:paraId="15B07C56" w14:textId="58309008" w:rsidTr="00FE6598">
        <w:trPr>
          <w:cantSplit/>
        </w:trPr>
        <w:tc>
          <w:tcPr>
            <w:tcW w:w="426" w:type="dxa"/>
          </w:tcPr>
          <w:p w14:paraId="7126F021" w14:textId="77777777" w:rsidR="001F50D6" w:rsidRPr="006D1424" w:rsidRDefault="001F50D6" w:rsidP="001F50D6">
            <w:pPr>
              <w:jc w:val="center"/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268" w:type="dxa"/>
          </w:tcPr>
          <w:p w14:paraId="2171FAF1" w14:textId="77777777" w:rsidR="001F50D6" w:rsidRPr="006D1424" w:rsidRDefault="001F50D6" w:rsidP="001F50D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СТЕНЫ (до 2х метров)</w:t>
            </w:r>
          </w:p>
          <w:p w14:paraId="7DD72556" w14:textId="252121CE" w:rsidR="001F50D6" w:rsidRPr="006D1424" w:rsidRDefault="001F50D6" w:rsidP="001F50D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Обеспыливание, удаление загрязнений</w:t>
            </w:r>
          </w:p>
        </w:tc>
        <w:tc>
          <w:tcPr>
            <w:tcW w:w="2268" w:type="dxa"/>
          </w:tcPr>
          <w:p w14:paraId="41C03E1E" w14:textId="499E30F1" w:rsidR="001F50D6" w:rsidRPr="006D1424" w:rsidRDefault="001F50D6" w:rsidP="001F50D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2 раза в неделю, далее по мере загрязнения</w:t>
            </w:r>
          </w:p>
        </w:tc>
        <w:tc>
          <w:tcPr>
            <w:tcW w:w="2835" w:type="dxa"/>
          </w:tcPr>
          <w:p w14:paraId="2D9F858C" w14:textId="77777777" w:rsidR="001F50D6" w:rsidRPr="006D1424" w:rsidRDefault="001F50D6" w:rsidP="001F50D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5148A0D5" w14:textId="08F6C5F5" w:rsidR="001F50D6" w:rsidRPr="006D1424" w:rsidRDefault="001F50D6" w:rsidP="001F50D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73A4BA02" w14:textId="3230F9AA" w:rsidR="001F50D6" w:rsidRPr="006D1424" w:rsidRDefault="001F50D6" w:rsidP="001F50D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244" w:type="dxa"/>
          </w:tcPr>
          <w:p w14:paraId="5A1256E6" w14:textId="7B3FB25D" w:rsidR="001F50D6" w:rsidRPr="006D1424" w:rsidRDefault="001F50D6" w:rsidP="001F50D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Удаление загрязнений на высоте до 2-х метров, контроль за чистотой стен – пыль, грязь, жевательная резинка и др. Как влажная, так и сухая уборка. При сильных загрязнениях с применением чистящих и моющих средств.</w:t>
            </w:r>
          </w:p>
        </w:tc>
      </w:tr>
      <w:tr w:rsidR="004351EB" w:rsidRPr="006D1424" w14:paraId="12C235B1" w14:textId="0C9CA726" w:rsidTr="00FE6598">
        <w:trPr>
          <w:cantSplit/>
        </w:trPr>
        <w:tc>
          <w:tcPr>
            <w:tcW w:w="426" w:type="dxa"/>
          </w:tcPr>
          <w:p w14:paraId="2E9E9DB3" w14:textId="77777777" w:rsidR="004351EB" w:rsidRPr="006D1424" w:rsidRDefault="004351EB" w:rsidP="004351EB">
            <w:pPr>
              <w:jc w:val="center"/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268" w:type="dxa"/>
          </w:tcPr>
          <w:p w14:paraId="3CB23AFC" w14:textId="77777777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КРЕСЛА, ДИВАНЫ, ПУФЫ, БУСТЕРЫ</w:t>
            </w:r>
          </w:p>
          <w:p w14:paraId="7451A27B" w14:textId="77777777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Чистка, удаление загрязнений</w:t>
            </w:r>
          </w:p>
          <w:p w14:paraId="1614A72F" w14:textId="0F03D354" w:rsidR="004351EB" w:rsidRPr="006D1424" w:rsidRDefault="004351EB" w:rsidP="004351E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Пластиковые элементы, фурнитура</w:t>
            </w:r>
          </w:p>
        </w:tc>
        <w:tc>
          <w:tcPr>
            <w:tcW w:w="2268" w:type="dxa"/>
          </w:tcPr>
          <w:p w14:paraId="1F61850B" w14:textId="3D165DC1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После каждого сеанса по мере загрязнения.</w:t>
            </w:r>
          </w:p>
          <w:p w14:paraId="7B39C2BF" w14:textId="595FE45C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После каждого сеанса по мере загрязнения</w:t>
            </w:r>
          </w:p>
          <w:p w14:paraId="315E70AB" w14:textId="71F10BB9" w:rsidR="004351EB" w:rsidRPr="006D1424" w:rsidRDefault="004351EB" w:rsidP="004351E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25D2597A" w14:textId="77777777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3A36D132" w14:textId="11BF71B1" w:rsidR="004351EB" w:rsidRPr="006D1424" w:rsidRDefault="004351EB" w:rsidP="004351E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Универсальная салфетка, ведро, щетка, губка</w:t>
            </w:r>
          </w:p>
        </w:tc>
        <w:tc>
          <w:tcPr>
            <w:tcW w:w="2694" w:type="dxa"/>
          </w:tcPr>
          <w:p w14:paraId="10B021DE" w14:textId="595B0856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загрязнений, полироли.</w:t>
            </w:r>
          </w:p>
        </w:tc>
        <w:tc>
          <w:tcPr>
            <w:tcW w:w="5244" w:type="dxa"/>
          </w:tcPr>
          <w:p w14:paraId="760AB899" w14:textId="7AAD2D96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Удаление загрязнений, локальных пятен, контроль за чистотой – пыль, грязь, жевательная резинка и др. Влажная уборка с водостойких поверхностей. Сухая уборка для текстильных поверхностей. При сильных загрязнениях с применением чистящих и моющих средств.</w:t>
            </w:r>
          </w:p>
          <w:p w14:paraId="70C51E5D" w14:textId="77777777" w:rsidR="004351EB" w:rsidRPr="006D1424" w:rsidRDefault="004351EB" w:rsidP="004351E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43D36" w:rsidRPr="00413616" w14:paraId="420DA9F3" w14:textId="552AD384" w:rsidTr="00FE6598">
        <w:trPr>
          <w:cantSplit/>
        </w:trPr>
        <w:tc>
          <w:tcPr>
            <w:tcW w:w="426" w:type="dxa"/>
          </w:tcPr>
          <w:p w14:paraId="3F9284AB" w14:textId="77777777" w:rsidR="00143D36" w:rsidRPr="006D1424" w:rsidRDefault="00143D36" w:rsidP="00143D36">
            <w:pPr>
              <w:jc w:val="center"/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268" w:type="dxa"/>
          </w:tcPr>
          <w:p w14:paraId="01E5F466" w14:textId="70493666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МУСОРНЫЕ БАКИ</w:t>
            </w:r>
          </w:p>
          <w:p w14:paraId="6DDDAB8B" w14:textId="77777777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Вынос мусора</w:t>
            </w:r>
          </w:p>
          <w:p w14:paraId="6C0AE011" w14:textId="77777777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Замена мусорных мешков</w:t>
            </w:r>
          </w:p>
          <w:p w14:paraId="7842E495" w14:textId="56B9D2A1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Мытье баков</w:t>
            </w:r>
          </w:p>
          <w:p w14:paraId="72F864E4" w14:textId="6471EEE0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1FAA9D5A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Заполнение на 2/3, но не реже, чем 1 раз в сутки</w:t>
            </w:r>
          </w:p>
          <w:p w14:paraId="6F63562A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по мере заполнения</w:t>
            </w:r>
          </w:p>
          <w:p w14:paraId="3E4377B0" w14:textId="792054D1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2 раза в неделю, далее по мере необходимости</w:t>
            </w:r>
          </w:p>
        </w:tc>
        <w:tc>
          <w:tcPr>
            <w:tcW w:w="2835" w:type="dxa"/>
          </w:tcPr>
          <w:p w14:paraId="4B42AD50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Универсальная салфетка, ведро, щетка, губка</w:t>
            </w:r>
          </w:p>
          <w:p w14:paraId="3D537454" w14:textId="336BD7CD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0764ACC8" w14:textId="05D2B0B1" w:rsidR="00143D36" w:rsidRPr="006D1424" w:rsidRDefault="00143D36" w:rsidP="00143D3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мусорные мешки одноразовые,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244" w:type="dxa"/>
          </w:tcPr>
          <w:p w14:paraId="7ED11E29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Вынос мусора в специально отведенное место </w:t>
            </w:r>
          </w:p>
          <w:p w14:paraId="377EFD03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осуществляется при заполнении урны на 2/3</w:t>
            </w:r>
          </w:p>
          <w:p w14:paraId="1DBD2825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Мытье урн внутри, снаружи моющими, чистящими и дезинфицирующими средствами</w:t>
            </w:r>
          </w:p>
          <w:p w14:paraId="670140FF" w14:textId="77777777" w:rsidR="00143D36" w:rsidRPr="006D1424" w:rsidRDefault="00143D36" w:rsidP="00143D3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AA58D8" w:rsidRPr="00413616" w14:paraId="2CEA94AD" w14:textId="77777777" w:rsidTr="00FE6598">
        <w:trPr>
          <w:cantSplit/>
        </w:trPr>
        <w:tc>
          <w:tcPr>
            <w:tcW w:w="426" w:type="dxa"/>
          </w:tcPr>
          <w:p w14:paraId="75E043EE" w14:textId="6D559303" w:rsidR="00AA58D8" w:rsidRPr="006D1424" w:rsidRDefault="00AA58D8" w:rsidP="00AA58D8">
            <w:pPr>
              <w:jc w:val="center"/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2268" w:type="dxa"/>
          </w:tcPr>
          <w:p w14:paraId="1FFC6A5F" w14:textId="3B7B41D1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ДВЕРИ</w:t>
            </w:r>
            <w:r w:rsidR="0074323E" w:rsidRPr="006D1424">
              <w:rPr>
                <w:color w:val="000000"/>
                <w:sz w:val="16"/>
                <w:szCs w:val="16"/>
                <w:lang w:val="ru-RU"/>
              </w:rPr>
              <w:t xml:space="preserve"> и ДВЕРНЫЕ БЛОКИ</w:t>
            </w:r>
          </w:p>
          <w:p w14:paraId="379AFB38" w14:textId="31898672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Обеспыливание, удаление загрязнений</w:t>
            </w:r>
          </w:p>
        </w:tc>
        <w:tc>
          <w:tcPr>
            <w:tcW w:w="2268" w:type="dxa"/>
          </w:tcPr>
          <w:p w14:paraId="06D36CD3" w14:textId="7777777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2 раза в неделю, далее по мере загрязнения</w:t>
            </w:r>
          </w:p>
          <w:p w14:paraId="4FA473A0" w14:textId="412542B6" w:rsidR="0074323E" w:rsidRPr="006D1424" w:rsidRDefault="0074323E" w:rsidP="00AA58D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49C0C1AB" w14:textId="7777777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72F4AA9F" w14:textId="7777777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2F428C60" w14:textId="02D2A4E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244" w:type="dxa"/>
          </w:tcPr>
          <w:p w14:paraId="27100708" w14:textId="2DB664C9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Удаление загрязнений, контроль за </w:t>
            </w:r>
            <w:proofErr w:type="gramStart"/>
            <w:r w:rsidRPr="006D1424">
              <w:rPr>
                <w:color w:val="000000"/>
                <w:sz w:val="16"/>
                <w:szCs w:val="16"/>
                <w:lang w:val="ru-RU"/>
              </w:rPr>
              <w:t>чистотой  –</w:t>
            </w:r>
            <w:proofErr w:type="gramEnd"/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пыль, грязь, жевательная резинка и др. Как влажная, так и сухая уборка. При сильных загрязнениях с применением чистящих и моющих средств.</w:t>
            </w:r>
          </w:p>
        </w:tc>
      </w:tr>
      <w:tr w:rsidR="00AA58D8" w:rsidRPr="006D1424" w14:paraId="2269BE6D" w14:textId="77777777" w:rsidTr="00FE6598">
        <w:trPr>
          <w:cantSplit/>
        </w:trPr>
        <w:tc>
          <w:tcPr>
            <w:tcW w:w="426" w:type="dxa"/>
          </w:tcPr>
          <w:p w14:paraId="796CD672" w14:textId="605D92A8" w:rsidR="00AA58D8" w:rsidRPr="006D1424" w:rsidRDefault="00AA58D8" w:rsidP="00AA58D8">
            <w:pPr>
              <w:jc w:val="center"/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268" w:type="dxa"/>
          </w:tcPr>
          <w:p w14:paraId="6834E5B7" w14:textId="7777777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ШТОРЫ, ОБРАМЛЕНИЕ ЭКРАНОВ (до 2х метров)</w:t>
            </w:r>
          </w:p>
          <w:p w14:paraId="5F6BBCC3" w14:textId="118FFAC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Обеспыливание</w:t>
            </w:r>
          </w:p>
        </w:tc>
        <w:tc>
          <w:tcPr>
            <w:tcW w:w="2268" w:type="dxa"/>
          </w:tcPr>
          <w:p w14:paraId="43356DAA" w14:textId="35B1CCE7" w:rsidR="00AA58D8" w:rsidRPr="006D1424" w:rsidRDefault="00AA58D8" w:rsidP="0074323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</w:t>
            </w:r>
            <w:r w:rsidR="0074323E" w:rsidRPr="006D1424">
              <w:rPr>
                <w:color w:val="000000"/>
                <w:sz w:val="16"/>
                <w:szCs w:val="16"/>
                <w:lang w:val="ru-RU"/>
              </w:rPr>
              <w:t>1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раз в </w:t>
            </w:r>
            <w:r w:rsidR="0074323E" w:rsidRPr="006D1424">
              <w:rPr>
                <w:color w:val="000000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2835" w:type="dxa"/>
          </w:tcPr>
          <w:p w14:paraId="107E602A" w14:textId="4C1C055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Пылесос, щетка, губка</w:t>
            </w:r>
          </w:p>
          <w:p w14:paraId="73BCF104" w14:textId="77777777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327713A0" w14:textId="57B48D71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44" w:type="dxa"/>
          </w:tcPr>
          <w:p w14:paraId="1D38ADA1" w14:textId="65C54C46" w:rsidR="00AA58D8" w:rsidRPr="006D1424" w:rsidRDefault="00AA58D8" w:rsidP="00AA58D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Удаление пыли. Сухая уборка.</w:t>
            </w:r>
          </w:p>
        </w:tc>
      </w:tr>
    </w:tbl>
    <w:p w14:paraId="7A455D85" w14:textId="77777777" w:rsidR="00984D9F" w:rsidRPr="006D1424" w:rsidRDefault="00984D9F">
      <w:pPr>
        <w:jc w:val="center"/>
        <w:rPr>
          <w:b/>
          <w:sz w:val="16"/>
          <w:szCs w:val="16"/>
          <w:lang w:val="ru-RU"/>
        </w:rPr>
      </w:pPr>
    </w:p>
    <w:p w14:paraId="71E46F37" w14:textId="0452C5DE" w:rsidR="00984D9F" w:rsidRPr="006D1424" w:rsidRDefault="00166CB6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Т</w:t>
      </w:r>
      <w:r w:rsidR="00984D9F" w:rsidRPr="006D1424">
        <w:rPr>
          <w:b/>
          <w:sz w:val="16"/>
          <w:szCs w:val="16"/>
          <w:lang w:val="ru-RU"/>
        </w:rPr>
        <w:t>ехнологическая карта уборки 3 (Т- 3)</w:t>
      </w:r>
    </w:p>
    <w:p w14:paraId="638B8352" w14:textId="77777777" w:rsidR="00984D9F" w:rsidRPr="006D1424" w:rsidRDefault="00984D9F">
      <w:pPr>
        <w:jc w:val="center"/>
        <w:rPr>
          <w:sz w:val="16"/>
          <w:szCs w:val="16"/>
          <w:lang w:val="ru-RU"/>
        </w:rPr>
      </w:pPr>
    </w:p>
    <w:p w14:paraId="14CD77BF" w14:textId="29F24322" w:rsidR="00984D9F" w:rsidRPr="006D1424" w:rsidRDefault="000A40F5" w:rsidP="00F02F00">
      <w:pPr>
        <w:pStyle w:val="ac"/>
        <w:numPr>
          <w:ilvl w:val="0"/>
          <w:numId w:val="7"/>
        </w:numPr>
        <w:rPr>
          <w:b/>
          <w:bCs/>
          <w:color w:val="000000"/>
          <w:sz w:val="16"/>
          <w:szCs w:val="16"/>
          <w:lang w:val="ru-RU"/>
        </w:rPr>
      </w:pPr>
      <w:r w:rsidRPr="006D1424">
        <w:rPr>
          <w:b/>
          <w:bCs/>
          <w:color w:val="000000"/>
          <w:sz w:val="16"/>
          <w:szCs w:val="16"/>
          <w:lang w:val="ru-RU"/>
        </w:rPr>
        <w:t>САНУЗЛЫ</w:t>
      </w:r>
    </w:p>
    <w:p w14:paraId="4E062DEB" w14:textId="1291E96C" w:rsidR="00CE4CCC" w:rsidRPr="006D1424" w:rsidRDefault="00CE4CCC" w:rsidP="00CE4CCC">
      <w:pPr>
        <w:rPr>
          <w:b/>
          <w:bCs/>
          <w:color w:val="000000"/>
          <w:sz w:val="16"/>
          <w:szCs w:val="16"/>
          <w:lang w:val="ru-RU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2268"/>
        <w:gridCol w:w="2835"/>
        <w:gridCol w:w="2694"/>
        <w:gridCol w:w="5386"/>
      </w:tblGrid>
      <w:tr w:rsidR="00CE4CCC" w:rsidRPr="006D1424" w14:paraId="32FF5744" w14:textId="77777777" w:rsidTr="00CE4CCC">
        <w:trPr>
          <w:cantSplit/>
        </w:trPr>
        <w:tc>
          <w:tcPr>
            <w:tcW w:w="569" w:type="dxa"/>
            <w:vAlign w:val="center"/>
          </w:tcPr>
          <w:p w14:paraId="6888106F" w14:textId="77777777" w:rsidR="00CE4CCC" w:rsidRPr="006D1424" w:rsidRDefault="00CE4CCC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2126" w:type="dxa"/>
            <w:vAlign w:val="center"/>
          </w:tcPr>
          <w:p w14:paraId="46EB724D" w14:textId="77777777" w:rsidR="00CE4CCC" w:rsidRPr="006D1424" w:rsidRDefault="00CE4CCC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 xml:space="preserve"> Наименование операции/вид поверхности</w:t>
            </w:r>
          </w:p>
        </w:tc>
        <w:tc>
          <w:tcPr>
            <w:tcW w:w="2268" w:type="dxa"/>
            <w:vAlign w:val="center"/>
          </w:tcPr>
          <w:p w14:paraId="518CD71A" w14:textId="77777777" w:rsidR="00CE4CCC" w:rsidRPr="006D1424" w:rsidRDefault="00CE4CCC" w:rsidP="001241B4">
            <w:pPr>
              <w:pStyle w:val="2"/>
              <w:rPr>
                <w:sz w:val="16"/>
                <w:szCs w:val="16"/>
              </w:rPr>
            </w:pPr>
            <w:r w:rsidRPr="006D142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2835" w:type="dxa"/>
            <w:vAlign w:val="center"/>
          </w:tcPr>
          <w:p w14:paraId="2324E633" w14:textId="77777777" w:rsidR="00CE4CCC" w:rsidRPr="006D1424" w:rsidRDefault="00CE4CCC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Инструмент, оборудование</w:t>
            </w:r>
          </w:p>
        </w:tc>
        <w:tc>
          <w:tcPr>
            <w:tcW w:w="2694" w:type="dxa"/>
            <w:vAlign w:val="center"/>
          </w:tcPr>
          <w:p w14:paraId="599FFFA1" w14:textId="77777777" w:rsidR="00CE4CCC" w:rsidRPr="006D1424" w:rsidRDefault="00CE4CCC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Расходные (чистящие и моющие средства)</w:t>
            </w:r>
          </w:p>
        </w:tc>
        <w:tc>
          <w:tcPr>
            <w:tcW w:w="5386" w:type="dxa"/>
            <w:vAlign w:val="center"/>
          </w:tcPr>
          <w:p w14:paraId="6A1E99CE" w14:textId="77777777" w:rsidR="00CE4CCC" w:rsidRPr="006D1424" w:rsidRDefault="00CE4CCC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Описание процесса</w:t>
            </w:r>
          </w:p>
        </w:tc>
      </w:tr>
      <w:tr w:rsidR="00DA6679" w:rsidRPr="00413616" w14:paraId="6A46C025" w14:textId="77777777" w:rsidTr="00CE4CCC">
        <w:trPr>
          <w:cantSplit/>
        </w:trPr>
        <w:tc>
          <w:tcPr>
            <w:tcW w:w="569" w:type="dxa"/>
          </w:tcPr>
          <w:p w14:paraId="08C3A6F8" w14:textId="5CB524C2" w:rsidR="00DA6679" w:rsidRPr="006D1424" w:rsidRDefault="00DA6679" w:rsidP="00DA66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126" w:type="dxa"/>
          </w:tcPr>
          <w:p w14:paraId="2BB7C935" w14:textId="77777777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УБОРКА ПОЛА</w:t>
            </w:r>
          </w:p>
          <w:p w14:paraId="44AEBD49" w14:textId="185E8A92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Влажная уборка</w:t>
            </w:r>
          </w:p>
          <w:p w14:paraId="7C795E30" w14:textId="6217E115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281F6953" w14:textId="1205E4F9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По графику, каждый час в режиме дежурства (в течении дня)</w:t>
            </w:r>
          </w:p>
          <w:p w14:paraId="41FD9456" w14:textId="77777777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14:paraId="286B2CC8" w14:textId="275B7CFD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Тележка для </w:t>
            </w:r>
            <w:proofErr w:type="spellStart"/>
            <w:r w:rsidRPr="006D1424">
              <w:rPr>
                <w:color w:val="000000"/>
                <w:sz w:val="16"/>
                <w:szCs w:val="16"/>
                <w:lang w:val="ru-RU"/>
              </w:rPr>
              <w:t>ведер</w:t>
            </w:r>
            <w:r w:rsidR="00C330DD" w:rsidRPr="006D1424">
              <w:rPr>
                <w:color w:val="000000"/>
                <w:sz w:val="16"/>
                <w:szCs w:val="16"/>
                <w:lang w:val="ru-RU"/>
              </w:rPr>
              <w:t>о</w:t>
            </w:r>
            <w:proofErr w:type="spellEnd"/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с отжимом, ведро, МОП, табличка «Мокрый пол».</w:t>
            </w:r>
          </w:p>
          <w:p w14:paraId="32A1B5FF" w14:textId="77777777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00CFBA1A" w14:textId="77777777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6B084AAC" w14:textId="3C232F58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3825985A" w14:textId="6670EF5F" w:rsidR="00DA6679" w:rsidRPr="006D1424" w:rsidRDefault="00DA6679" w:rsidP="00DA66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обработки санитарных зон.</w:t>
            </w:r>
          </w:p>
        </w:tc>
        <w:tc>
          <w:tcPr>
            <w:tcW w:w="5386" w:type="dxa"/>
          </w:tcPr>
          <w:p w14:paraId="430D24BA" w14:textId="4F769E5B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 течении всей рабочей смены по графику поддержание чистоты полов: удаление мелкого мусора, подтеков, загрязнений с применением средств для обработки санитарных зон и отдельно выделенного инвентаря (</w:t>
            </w:r>
            <w:r w:rsidR="00797187" w:rsidRPr="006D1424">
              <w:rPr>
                <w:color w:val="000000"/>
                <w:sz w:val="16"/>
                <w:szCs w:val="16"/>
                <w:lang w:val="ru-RU"/>
              </w:rPr>
              <w:t>маркированного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).</w:t>
            </w:r>
          </w:p>
        </w:tc>
      </w:tr>
      <w:tr w:rsidR="00DA6679" w:rsidRPr="006D1424" w14:paraId="2D451C30" w14:textId="77777777" w:rsidTr="00CE4CCC">
        <w:trPr>
          <w:cantSplit/>
        </w:trPr>
        <w:tc>
          <w:tcPr>
            <w:tcW w:w="569" w:type="dxa"/>
          </w:tcPr>
          <w:p w14:paraId="37463DB5" w14:textId="3B59F1E3" w:rsidR="00DA6679" w:rsidRPr="006D1424" w:rsidRDefault="00DA6679" w:rsidP="00DA66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lastRenderedPageBreak/>
              <w:t>2.</w:t>
            </w:r>
          </w:p>
        </w:tc>
        <w:tc>
          <w:tcPr>
            <w:tcW w:w="2126" w:type="dxa"/>
          </w:tcPr>
          <w:p w14:paraId="151E252D" w14:textId="77777777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СТЕНЫ (до 2х метров)</w:t>
            </w:r>
          </w:p>
          <w:p w14:paraId="0532581D" w14:textId="25376102" w:rsidR="00DA6679" w:rsidRPr="006D1424" w:rsidRDefault="00DA6679" w:rsidP="00DA6679">
            <w:pPr>
              <w:rPr>
                <w:iCs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Влажная уборка</w:t>
            </w:r>
          </w:p>
        </w:tc>
        <w:tc>
          <w:tcPr>
            <w:tcW w:w="2268" w:type="dxa"/>
          </w:tcPr>
          <w:p w14:paraId="5DD68C29" w14:textId="0509D7F3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2 раза в день, далее по мере загрязнения</w:t>
            </w:r>
          </w:p>
        </w:tc>
        <w:tc>
          <w:tcPr>
            <w:tcW w:w="2835" w:type="dxa"/>
          </w:tcPr>
          <w:p w14:paraId="3880DCF9" w14:textId="77777777" w:rsidR="00DA6679" w:rsidRPr="006D1424" w:rsidRDefault="00DA6679" w:rsidP="00DA66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4A28A93E" w14:textId="5A9F9DAF" w:rsidR="00DA6679" w:rsidRPr="006D1424" w:rsidRDefault="00DA6679" w:rsidP="00DA667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14F198CD" w14:textId="20B326A5" w:rsidR="00DA6679" w:rsidRPr="006D1424" w:rsidRDefault="00DA6679" w:rsidP="00DA66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обработки санитарных зон.</w:t>
            </w:r>
          </w:p>
        </w:tc>
        <w:tc>
          <w:tcPr>
            <w:tcW w:w="5386" w:type="dxa"/>
          </w:tcPr>
          <w:p w14:paraId="23EF455F" w14:textId="3BE35BC6" w:rsidR="00DA6679" w:rsidRPr="006D1424" w:rsidRDefault="00797187" w:rsidP="00DA66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Влажная уборка</w:t>
            </w:r>
            <w:r w:rsidR="00D5468D"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стен</w:t>
            </w:r>
            <w:r w:rsidR="00DA6679" w:rsidRPr="006D1424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с применением средств для обработки санитарных зон и отдельно выделенного инвентаря (маркированного).</w:t>
            </w:r>
            <w:r w:rsidR="00DA6679" w:rsidRPr="006D1424">
              <w:rPr>
                <w:color w:val="000000"/>
                <w:sz w:val="16"/>
                <w:szCs w:val="16"/>
                <w:lang w:val="ru-RU"/>
              </w:rPr>
              <w:t xml:space="preserve"> При сильных загрязнениях с применением чистящих и моющих средств.</w:t>
            </w:r>
          </w:p>
        </w:tc>
      </w:tr>
      <w:tr w:rsidR="00C330DD" w:rsidRPr="00413616" w14:paraId="78E2C604" w14:textId="77777777" w:rsidTr="00CE4CCC">
        <w:trPr>
          <w:cantSplit/>
        </w:trPr>
        <w:tc>
          <w:tcPr>
            <w:tcW w:w="569" w:type="dxa"/>
          </w:tcPr>
          <w:p w14:paraId="4F572CA3" w14:textId="70BFFD5A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126" w:type="dxa"/>
          </w:tcPr>
          <w:p w14:paraId="442C7A82" w14:textId="77777777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САНТЕХНИКА</w:t>
            </w:r>
          </w:p>
          <w:p w14:paraId="61F5FE64" w14:textId="77777777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Унитазы</w:t>
            </w:r>
          </w:p>
          <w:p w14:paraId="7E6235CE" w14:textId="106067E7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Пис</w:t>
            </w:r>
            <w:r w:rsidR="00817281" w:rsidRPr="006D1424">
              <w:rPr>
                <w:sz w:val="16"/>
                <w:szCs w:val="16"/>
                <w:lang w:val="ru-RU"/>
              </w:rPr>
              <w:t>с</w:t>
            </w:r>
            <w:r w:rsidRPr="006D1424">
              <w:rPr>
                <w:sz w:val="16"/>
                <w:szCs w:val="16"/>
                <w:lang w:val="ru-RU"/>
              </w:rPr>
              <w:t>уары</w:t>
            </w:r>
          </w:p>
          <w:p w14:paraId="15414B32" w14:textId="44ADA376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Раковины</w:t>
            </w:r>
          </w:p>
        </w:tc>
        <w:tc>
          <w:tcPr>
            <w:tcW w:w="2268" w:type="dxa"/>
          </w:tcPr>
          <w:p w14:paraId="0FCBB2F1" w14:textId="3598D042" w:rsidR="00C330DD" w:rsidRPr="006D1424" w:rsidRDefault="00C330DD" w:rsidP="00C330DD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По графику, каждый час в режиме дежурства (в течении дня)</w:t>
            </w:r>
          </w:p>
          <w:p w14:paraId="2B2E5C07" w14:textId="73DD672A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14:paraId="7E5C4E87" w14:textId="6DB9A95A" w:rsidR="00C330DD" w:rsidRPr="006D1424" w:rsidRDefault="00C330DD" w:rsidP="00C330DD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Ведро, щетка, губка, универсальная салфетка</w:t>
            </w:r>
          </w:p>
          <w:p w14:paraId="555328BE" w14:textId="77777777" w:rsidR="00C330DD" w:rsidRPr="006D1424" w:rsidRDefault="00C330DD" w:rsidP="00C330DD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724EF589" w14:textId="77777777" w:rsidR="00C330DD" w:rsidRPr="006D1424" w:rsidRDefault="00C330DD" w:rsidP="00C330DD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44F1A786" w14:textId="5A2E73EA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05B494A7" w14:textId="702487B0" w:rsidR="00C330DD" w:rsidRPr="006D1424" w:rsidRDefault="00C330DD" w:rsidP="00C330DD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обработки санитарных зон</w:t>
            </w:r>
            <w:r w:rsidR="00817281" w:rsidRPr="006D1424">
              <w:rPr>
                <w:color w:val="000000"/>
                <w:sz w:val="16"/>
                <w:szCs w:val="16"/>
                <w:lang w:val="ru-RU"/>
              </w:rPr>
              <w:t xml:space="preserve"> и сантехники, средства для чистки труб.</w:t>
            </w:r>
          </w:p>
        </w:tc>
        <w:tc>
          <w:tcPr>
            <w:tcW w:w="5386" w:type="dxa"/>
          </w:tcPr>
          <w:p w14:paraId="49526468" w14:textId="4B3EC11A" w:rsidR="00C330DD" w:rsidRPr="006D1424" w:rsidRDefault="00817281" w:rsidP="00817281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 течении всей рабочей смены по графику поддержание чистоты сантехники и поверхностей: удаление загрязнений с применением средств для обработки санитарных зон и отдельно выделенного инвентаря (маркированного).</w:t>
            </w:r>
          </w:p>
        </w:tc>
      </w:tr>
      <w:tr w:rsidR="001D7879" w:rsidRPr="00413616" w14:paraId="0D845CF5" w14:textId="77777777" w:rsidTr="00CE4CCC">
        <w:trPr>
          <w:cantSplit/>
        </w:trPr>
        <w:tc>
          <w:tcPr>
            <w:tcW w:w="569" w:type="dxa"/>
          </w:tcPr>
          <w:p w14:paraId="2ED3784C" w14:textId="6518CD6E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126" w:type="dxa"/>
          </w:tcPr>
          <w:p w14:paraId="77B432D7" w14:textId="37A052F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КОРЗИНЫ для МУСОРА</w:t>
            </w:r>
          </w:p>
          <w:p w14:paraId="570F5113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Вынос мусора</w:t>
            </w:r>
          </w:p>
          <w:p w14:paraId="01A62032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Замена мусорных мешков</w:t>
            </w:r>
          </w:p>
          <w:p w14:paraId="5D2DCCEB" w14:textId="106594B5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Мытье корзин</w:t>
            </w:r>
          </w:p>
          <w:p w14:paraId="01D07EC1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411B3A66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Заполнение на 2/3, но не реже, чем 1 раз в сутки</w:t>
            </w:r>
          </w:p>
          <w:p w14:paraId="4C9C36FE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по мере заполнения</w:t>
            </w:r>
          </w:p>
          <w:p w14:paraId="6DF7146B" w14:textId="355C30CD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2 раза в неделю, далее по мере необходимости</w:t>
            </w:r>
          </w:p>
        </w:tc>
        <w:tc>
          <w:tcPr>
            <w:tcW w:w="2835" w:type="dxa"/>
          </w:tcPr>
          <w:p w14:paraId="0FA4F1C1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Универсальная салфетка, ведро, щетка, губка</w:t>
            </w:r>
          </w:p>
          <w:p w14:paraId="6E30C09E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5F5A5027" w14:textId="45DB2EFD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мусорные мешки одноразовые,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04A66A65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Вынос мусора в специально отведенное место </w:t>
            </w:r>
          </w:p>
          <w:p w14:paraId="7F4C46EE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осуществляется при заполнении урны на 2/3</w:t>
            </w:r>
          </w:p>
          <w:p w14:paraId="2C4A190A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Мытье урн внутри, снаружи моющими, чистящими и дезинфицирующими средствами</w:t>
            </w:r>
          </w:p>
          <w:p w14:paraId="252EBFE4" w14:textId="77777777" w:rsidR="001D7879" w:rsidRPr="006D1424" w:rsidRDefault="001D7879" w:rsidP="001D78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1D7879" w:rsidRPr="00413616" w14:paraId="5B42F3E6" w14:textId="77777777" w:rsidTr="00CE4CCC">
        <w:trPr>
          <w:cantSplit/>
        </w:trPr>
        <w:tc>
          <w:tcPr>
            <w:tcW w:w="569" w:type="dxa"/>
          </w:tcPr>
          <w:p w14:paraId="29EECF4A" w14:textId="1673FC2C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2126" w:type="dxa"/>
          </w:tcPr>
          <w:p w14:paraId="655E3FCF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РАСХОДНЫЕ МАТЕРИАЛЫ</w:t>
            </w:r>
          </w:p>
          <w:p w14:paraId="25D47825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Освежитель воздуха</w:t>
            </w:r>
          </w:p>
          <w:p w14:paraId="398AEA0E" w14:textId="77777777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6D1424">
              <w:rPr>
                <w:sz w:val="16"/>
                <w:szCs w:val="16"/>
                <w:lang w:val="ru-RU"/>
              </w:rPr>
              <w:t>Арома</w:t>
            </w:r>
            <w:proofErr w:type="spellEnd"/>
            <w:r w:rsidRPr="006D1424">
              <w:rPr>
                <w:sz w:val="16"/>
                <w:szCs w:val="16"/>
                <w:lang w:val="ru-RU"/>
              </w:rPr>
              <w:t xml:space="preserve"> коврики для писсуаров</w:t>
            </w:r>
          </w:p>
          <w:p w14:paraId="0E2A708A" w14:textId="4DCD69A4" w:rsidR="001D7879" w:rsidRPr="006D1424" w:rsidRDefault="001D7879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Дозаторы</w:t>
            </w:r>
            <w:r w:rsidR="00157E22" w:rsidRPr="006D1424">
              <w:rPr>
                <w:sz w:val="16"/>
                <w:szCs w:val="16"/>
                <w:lang w:val="ru-RU"/>
              </w:rPr>
              <w:t xml:space="preserve"> для мыла и бумаги</w:t>
            </w:r>
            <w:r w:rsidRPr="006D1424">
              <w:rPr>
                <w:sz w:val="16"/>
                <w:szCs w:val="16"/>
                <w:lang w:val="ru-RU"/>
              </w:rPr>
              <w:t>: замена и пополнение</w:t>
            </w:r>
          </w:p>
        </w:tc>
        <w:tc>
          <w:tcPr>
            <w:tcW w:w="2268" w:type="dxa"/>
          </w:tcPr>
          <w:p w14:paraId="713BC1DB" w14:textId="4A2385AF" w:rsidR="00760093" w:rsidRPr="006D1424" w:rsidRDefault="00760093" w:rsidP="001D787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Замена по мере выхода из строя или окончания расходного материала</w:t>
            </w:r>
          </w:p>
        </w:tc>
        <w:tc>
          <w:tcPr>
            <w:tcW w:w="2835" w:type="dxa"/>
          </w:tcPr>
          <w:p w14:paraId="1C88DB6F" w14:textId="6E47B1C6" w:rsidR="001D7879" w:rsidRPr="006D1424" w:rsidRDefault="008E66F4" w:rsidP="008E66F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Электронные освежитель воздуха, ароматические коврики,</w:t>
            </w:r>
            <w:r w:rsidR="00A61C06" w:rsidRPr="006D1424">
              <w:rPr>
                <w:sz w:val="16"/>
                <w:szCs w:val="16"/>
                <w:lang w:val="ru-RU"/>
              </w:rPr>
              <w:t xml:space="preserve"> дозаторы,</w:t>
            </w:r>
          </w:p>
        </w:tc>
        <w:tc>
          <w:tcPr>
            <w:tcW w:w="2694" w:type="dxa"/>
          </w:tcPr>
          <w:p w14:paraId="4956E1F4" w14:textId="1C70AAD6" w:rsidR="001D7879" w:rsidRPr="006D1424" w:rsidRDefault="008E66F4" w:rsidP="008E66F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мыло, туалетная бумага, освежитель, картриджи для </w:t>
            </w:r>
            <w:proofErr w:type="spellStart"/>
            <w:r w:rsidRPr="006D1424">
              <w:rPr>
                <w:sz w:val="16"/>
                <w:szCs w:val="16"/>
                <w:lang w:val="ru-RU"/>
              </w:rPr>
              <w:t>арома</w:t>
            </w:r>
            <w:proofErr w:type="spellEnd"/>
            <w:r w:rsidRPr="006D1424">
              <w:rPr>
                <w:sz w:val="16"/>
                <w:szCs w:val="16"/>
                <w:lang w:val="ru-RU"/>
              </w:rPr>
              <w:t xml:space="preserve"> ковриков</w:t>
            </w:r>
          </w:p>
        </w:tc>
        <w:tc>
          <w:tcPr>
            <w:tcW w:w="5386" w:type="dxa"/>
          </w:tcPr>
          <w:p w14:paraId="6978D2FC" w14:textId="2B7BAC59" w:rsidR="001D7879" w:rsidRPr="006D1424" w:rsidRDefault="007E220A" w:rsidP="001D7879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Замена всего по мере окончания либо поломки оборудования в течении смены</w:t>
            </w:r>
          </w:p>
        </w:tc>
      </w:tr>
    </w:tbl>
    <w:p w14:paraId="6BE22C89" w14:textId="77777777" w:rsidR="00B6718B" w:rsidRPr="006D1424" w:rsidRDefault="00B6718B">
      <w:pPr>
        <w:jc w:val="center"/>
        <w:rPr>
          <w:b/>
          <w:sz w:val="16"/>
          <w:szCs w:val="16"/>
          <w:lang w:val="ru-RU"/>
        </w:rPr>
      </w:pPr>
    </w:p>
    <w:p w14:paraId="5E8F146A" w14:textId="0605C67A" w:rsidR="00984D9F" w:rsidRPr="006D1424" w:rsidRDefault="00984D9F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Технологическая карта уборки 4 (Т- 4)</w:t>
      </w:r>
    </w:p>
    <w:p w14:paraId="60CFAF9A" w14:textId="59323A2E" w:rsidR="00B6718B" w:rsidRPr="006D1424" w:rsidRDefault="00B6718B">
      <w:pPr>
        <w:jc w:val="center"/>
        <w:rPr>
          <w:b/>
          <w:sz w:val="16"/>
          <w:szCs w:val="16"/>
          <w:lang w:val="ru-RU"/>
        </w:rPr>
      </w:pPr>
    </w:p>
    <w:p w14:paraId="4453850D" w14:textId="3B6D80E0" w:rsidR="00B6718B" w:rsidRPr="006D1424" w:rsidRDefault="00B6718B" w:rsidP="00B6718B">
      <w:pPr>
        <w:ind w:left="567"/>
        <w:rPr>
          <w:b/>
          <w:bCs/>
          <w:color w:val="000000"/>
          <w:sz w:val="16"/>
          <w:szCs w:val="16"/>
          <w:lang w:val="ru-RU"/>
        </w:rPr>
      </w:pPr>
      <w:r w:rsidRPr="006D1424">
        <w:rPr>
          <w:b/>
          <w:bCs/>
          <w:color w:val="000000"/>
          <w:sz w:val="16"/>
          <w:szCs w:val="16"/>
          <w:lang w:val="ru-RU"/>
        </w:rPr>
        <w:t xml:space="preserve">4.  КИНОПРОЕКЦИОННАЯ, </w:t>
      </w:r>
      <w:r w:rsidR="002E7588" w:rsidRPr="006D1424">
        <w:rPr>
          <w:b/>
          <w:bCs/>
          <w:color w:val="000000"/>
          <w:sz w:val="16"/>
          <w:szCs w:val="16"/>
          <w:lang w:val="ru-RU"/>
        </w:rPr>
        <w:t>ГАРДЕРОБ, СКЛАДЫ</w:t>
      </w:r>
      <w:r w:rsidR="00340849" w:rsidRPr="006D1424">
        <w:rPr>
          <w:b/>
          <w:bCs/>
          <w:color w:val="000000"/>
          <w:sz w:val="16"/>
          <w:szCs w:val="16"/>
          <w:lang w:val="ru-RU"/>
        </w:rPr>
        <w:t>, ЭВАКУАЦИОННЫЕ КОРИДОРЫ</w:t>
      </w:r>
    </w:p>
    <w:p w14:paraId="1E8F7E9B" w14:textId="04E0F25B" w:rsidR="00B6718B" w:rsidRPr="006D1424" w:rsidRDefault="00B6718B">
      <w:pPr>
        <w:jc w:val="center"/>
        <w:rPr>
          <w:b/>
          <w:sz w:val="16"/>
          <w:szCs w:val="16"/>
          <w:lang w:val="ru-RU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2268"/>
        <w:gridCol w:w="2835"/>
        <w:gridCol w:w="2694"/>
        <w:gridCol w:w="5386"/>
      </w:tblGrid>
      <w:tr w:rsidR="00B6718B" w:rsidRPr="006D1424" w14:paraId="45883F03" w14:textId="77777777" w:rsidTr="001241B4">
        <w:trPr>
          <w:cantSplit/>
        </w:trPr>
        <w:tc>
          <w:tcPr>
            <w:tcW w:w="569" w:type="dxa"/>
            <w:vAlign w:val="center"/>
          </w:tcPr>
          <w:p w14:paraId="7F90429C" w14:textId="77777777" w:rsidR="00B6718B" w:rsidRPr="006D1424" w:rsidRDefault="00B6718B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2126" w:type="dxa"/>
            <w:vAlign w:val="center"/>
          </w:tcPr>
          <w:p w14:paraId="5C586045" w14:textId="77777777" w:rsidR="00B6718B" w:rsidRPr="006D1424" w:rsidRDefault="00B6718B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 xml:space="preserve"> Наименование операции/вид поверхности</w:t>
            </w:r>
          </w:p>
        </w:tc>
        <w:tc>
          <w:tcPr>
            <w:tcW w:w="2268" w:type="dxa"/>
            <w:vAlign w:val="center"/>
          </w:tcPr>
          <w:p w14:paraId="45720BCF" w14:textId="77777777" w:rsidR="00B6718B" w:rsidRPr="006D1424" w:rsidRDefault="00B6718B" w:rsidP="001241B4">
            <w:pPr>
              <w:pStyle w:val="2"/>
              <w:rPr>
                <w:sz w:val="16"/>
                <w:szCs w:val="16"/>
              </w:rPr>
            </w:pPr>
            <w:r w:rsidRPr="006D142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2835" w:type="dxa"/>
            <w:vAlign w:val="center"/>
          </w:tcPr>
          <w:p w14:paraId="433BEEBF" w14:textId="77777777" w:rsidR="00B6718B" w:rsidRPr="006D1424" w:rsidRDefault="00B6718B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Инструмент, оборудование</w:t>
            </w:r>
          </w:p>
        </w:tc>
        <w:tc>
          <w:tcPr>
            <w:tcW w:w="2694" w:type="dxa"/>
            <w:vAlign w:val="center"/>
          </w:tcPr>
          <w:p w14:paraId="6D42FA76" w14:textId="77777777" w:rsidR="00B6718B" w:rsidRPr="006D1424" w:rsidRDefault="00B6718B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Расходные (чистящие и моющие средства)</w:t>
            </w:r>
          </w:p>
        </w:tc>
        <w:tc>
          <w:tcPr>
            <w:tcW w:w="5386" w:type="dxa"/>
            <w:vAlign w:val="center"/>
          </w:tcPr>
          <w:p w14:paraId="3D8F8258" w14:textId="77777777" w:rsidR="00B6718B" w:rsidRPr="006D1424" w:rsidRDefault="00B6718B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Описание процесса</w:t>
            </w:r>
          </w:p>
        </w:tc>
      </w:tr>
      <w:tr w:rsidR="00B6718B" w:rsidRPr="006D1424" w14:paraId="7DA6A470" w14:textId="77777777" w:rsidTr="001241B4">
        <w:trPr>
          <w:cantSplit/>
        </w:trPr>
        <w:tc>
          <w:tcPr>
            <w:tcW w:w="569" w:type="dxa"/>
          </w:tcPr>
          <w:p w14:paraId="16E63627" w14:textId="77777777" w:rsidR="00B6718B" w:rsidRPr="006D1424" w:rsidRDefault="00B6718B" w:rsidP="00B6718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126" w:type="dxa"/>
          </w:tcPr>
          <w:p w14:paraId="731F7DB7" w14:textId="526CAC45" w:rsidR="00B6718B" w:rsidRPr="006D1424" w:rsidRDefault="005B40F1" w:rsidP="00B6718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ПОЛ</w:t>
            </w:r>
          </w:p>
          <w:p w14:paraId="5106A806" w14:textId="3335E23A" w:rsidR="002E7588" w:rsidRPr="006D1424" w:rsidRDefault="00B6718B" w:rsidP="002E758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</w:t>
            </w:r>
            <w:r w:rsidR="002E7588" w:rsidRPr="006D1424">
              <w:rPr>
                <w:color w:val="000000"/>
                <w:sz w:val="16"/>
                <w:szCs w:val="16"/>
                <w:lang w:val="ru-RU"/>
              </w:rPr>
              <w:t>Влажная уборка</w:t>
            </w:r>
          </w:p>
          <w:p w14:paraId="59061C14" w14:textId="5B95682F" w:rsidR="00B6718B" w:rsidRPr="006D1424" w:rsidRDefault="00B6718B" w:rsidP="002E758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77363DE8" w14:textId="1DDD7959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неделю</w:t>
            </w:r>
          </w:p>
          <w:p w14:paraId="38C93009" w14:textId="77777777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  <w:p w14:paraId="1697AD73" w14:textId="51A46CFA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14:paraId="77F04953" w14:textId="7E8E0E07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Тележка для ведер с отжимом, ведро, МОП, совок и щетка</w:t>
            </w:r>
          </w:p>
          <w:p w14:paraId="42A33483" w14:textId="1EBD5D3E" w:rsidR="00B6718B" w:rsidRPr="006D1424" w:rsidRDefault="00B6718B" w:rsidP="002E7588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0A22631B" w14:textId="77777777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6440AA4B" w14:textId="77777777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1FD1F4E3" w14:textId="77777777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715C9A40" w14:textId="54AC62AF" w:rsidR="00B6718B" w:rsidRPr="006D1424" w:rsidRDefault="00B6718B" w:rsidP="00B6718B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08967946" w14:textId="2399E442" w:rsidR="00B6718B" w:rsidRPr="006D1424" w:rsidRDefault="00B6718B" w:rsidP="00B6718B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0FB714D3" w14:textId="2DFCC223" w:rsidR="00B6718B" w:rsidRPr="006D1424" w:rsidRDefault="002E7588" w:rsidP="002E758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Влажная уборка пола с применением моющих и дезинфицирующих средств. Удаление локальных загрязнений.</w:t>
            </w:r>
          </w:p>
        </w:tc>
      </w:tr>
      <w:tr w:rsidR="005B40F1" w:rsidRPr="00413616" w14:paraId="5DE9168A" w14:textId="77777777" w:rsidTr="001241B4">
        <w:trPr>
          <w:cantSplit/>
        </w:trPr>
        <w:tc>
          <w:tcPr>
            <w:tcW w:w="569" w:type="dxa"/>
          </w:tcPr>
          <w:p w14:paraId="7CFF48F5" w14:textId="77777777" w:rsidR="005B40F1" w:rsidRPr="006D1424" w:rsidRDefault="005B40F1" w:rsidP="005B40F1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126" w:type="dxa"/>
          </w:tcPr>
          <w:p w14:paraId="7FB40284" w14:textId="1583C7E2" w:rsidR="005B40F1" w:rsidRPr="006D1424" w:rsidRDefault="005B40F1" w:rsidP="005B40F1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СТЕНЫ (до 2х метров)</w:t>
            </w:r>
            <w:r w:rsidR="003A4565" w:rsidRPr="006D1424">
              <w:rPr>
                <w:color w:val="000000"/>
                <w:sz w:val="16"/>
                <w:szCs w:val="16"/>
                <w:lang w:val="ru-RU"/>
              </w:rPr>
              <w:t>, ДВЕРИ</w:t>
            </w:r>
          </w:p>
          <w:p w14:paraId="2EDDA8EC" w14:textId="7F4FBD6F" w:rsidR="005B40F1" w:rsidRPr="006D1424" w:rsidRDefault="005B40F1" w:rsidP="00B42A02">
            <w:pPr>
              <w:rPr>
                <w:iCs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</w:t>
            </w:r>
            <w:r w:rsidR="00B42A02" w:rsidRPr="006D1424">
              <w:rPr>
                <w:color w:val="000000"/>
                <w:sz w:val="16"/>
                <w:szCs w:val="16"/>
                <w:lang w:val="ru-RU"/>
              </w:rPr>
              <w:t>Обеспыливание, удаление загрязнений</w:t>
            </w:r>
          </w:p>
        </w:tc>
        <w:tc>
          <w:tcPr>
            <w:tcW w:w="2268" w:type="dxa"/>
          </w:tcPr>
          <w:p w14:paraId="5FCEE4BB" w14:textId="587462DD" w:rsidR="005B40F1" w:rsidRPr="006D1424" w:rsidRDefault="005B40F1" w:rsidP="005B40F1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неделю</w:t>
            </w:r>
          </w:p>
          <w:p w14:paraId="08A61FE2" w14:textId="007BB93B" w:rsidR="00825327" w:rsidRPr="006D1424" w:rsidRDefault="00825327" w:rsidP="005B40F1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26868EDF" w14:textId="6E56E6CC" w:rsidR="005B40F1" w:rsidRPr="006D1424" w:rsidRDefault="005B40F1" w:rsidP="005B40F1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74A0068A" w14:textId="77777777" w:rsidR="005B40F1" w:rsidRPr="006D1424" w:rsidRDefault="005B40F1" w:rsidP="005B40F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3A27CBB4" w14:textId="273BAE40" w:rsidR="005B40F1" w:rsidRPr="006D1424" w:rsidRDefault="005B40F1" w:rsidP="005B40F1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</w:t>
            </w:r>
          </w:p>
        </w:tc>
        <w:tc>
          <w:tcPr>
            <w:tcW w:w="5386" w:type="dxa"/>
          </w:tcPr>
          <w:p w14:paraId="23BE7DB4" w14:textId="2CEED68C" w:rsidR="005B40F1" w:rsidRPr="006D1424" w:rsidRDefault="003A4565" w:rsidP="003A4565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Обеспыливание стен</w:t>
            </w:r>
            <w:r w:rsidR="005B40F1" w:rsidRPr="006D1424">
              <w:rPr>
                <w:color w:val="000000"/>
                <w:sz w:val="16"/>
                <w:szCs w:val="16"/>
                <w:lang w:val="ru-RU"/>
              </w:rPr>
              <w:t>. При сильных загрязнениях с применением чистящих и моющих средств.</w:t>
            </w:r>
          </w:p>
        </w:tc>
      </w:tr>
      <w:tr w:rsidR="00B04E98" w:rsidRPr="00413616" w14:paraId="0B39AC2C" w14:textId="77777777" w:rsidTr="001241B4">
        <w:trPr>
          <w:cantSplit/>
        </w:trPr>
        <w:tc>
          <w:tcPr>
            <w:tcW w:w="569" w:type="dxa"/>
          </w:tcPr>
          <w:p w14:paraId="52129628" w14:textId="77777777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126" w:type="dxa"/>
          </w:tcPr>
          <w:p w14:paraId="0B04DC45" w14:textId="77777777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МЕБЕЛЬ</w:t>
            </w:r>
          </w:p>
          <w:p w14:paraId="401A3C3E" w14:textId="6FDD0D7C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Рабочее место (стол, стул)</w:t>
            </w:r>
          </w:p>
          <w:p w14:paraId="40B095B0" w14:textId="4A33FBF9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Стеллажи, шкафы</w:t>
            </w:r>
          </w:p>
        </w:tc>
        <w:tc>
          <w:tcPr>
            <w:tcW w:w="2268" w:type="dxa"/>
          </w:tcPr>
          <w:p w14:paraId="284A0D5C" w14:textId="0CB795B3" w:rsidR="00B04E98" w:rsidRPr="006D1424" w:rsidRDefault="00B04E98" w:rsidP="00B04E9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неделю</w:t>
            </w:r>
          </w:p>
          <w:p w14:paraId="1C5B8EED" w14:textId="3BEF39B8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7378A454" w14:textId="29362811" w:rsidR="00B04E98" w:rsidRPr="006D1424" w:rsidRDefault="00B04E98" w:rsidP="00B04E9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3995923D" w14:textId="26972904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3A1801A2" w14:textId="5FC21D12" w:rsidR="00B04E98" w:rsidRPr="006D1424" w:rsidRDefault="00B04E98" w:rsidP="00B04E98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</w:t>
            </w:r>
          </w:p>
        </w:tc>
        <w:tc>
          <w:tcPr>
            <w:tcW w:w="5386" w:type="dxa"/>
          </w:tcPr>
          <w:p w14:paraId="1E5E6D8B" w14:textId="120B0C24" w:rsidR="00B04E98" w:rsidRPr="006D1424" w:rsidRDefault="00B04E98" w:rsidP="00B04E98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Удаление загрязнений, </w:t>
            </w:r>
            <w:r w:rsidR="004D3F3D" w:rsidRPr="006D1424">
              <w:rPr>
                <w:color w:val="000000"/>
                <w:sz w:val="16"/>
                <w:szCs w:val="16"/>
                <w:lang w:val="ru-RU"/>
              </w:rPr>
              <w:t>пыли</w:t>
            </w:r>
            <w:r w:rsidR="007A63E6" w:rsidRPr="006D1424">
              <w:rPr>
                <w:color w:val="000000"/>
                <w:sz w:val="16"/>
                <w:szCs w:val="16"/>
                <w:lang w:val="ru-RU"/>
              </w:rPr>
              <w:t xml:space="preserve"> с применением чистящих и моющих средств.</w:t>
            </w:r>
          </w:p>
          <w:p w14:paraId="460364AA" w14:textId="27BB9721" w:rsidR="00B04E98" w:rsidRPr="006D1424" w:rsidRDefault="00B04E98" w:rsidP="00B04E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44BE4D7F" w14:textId="06DD450E" w:rsidR="00B6718B" w:rsidRPr="006D1424" w:rsidRDefault="00B6718B">
      <w:pPr>
        <w:jc w:val="center"/>
        <w:rPr>
          <w:b/>
          <w:sz w:val="16"/>
          <w:szCs w:val="16"/>
          <w:lang w:val="ru-RU"/>
        </w:rPr>
      </w:pPr>
    </w:p>
    <w:p w14:paraId="1A017E49" w14:textId="4035867B" w:rsidR="00F439F4" w:rsidRPr="006D1424" w:rsidRDefault="00F439F4" w:rsidP="00F439F4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Технологическая карта уборки 5 (Т-5)</w:t>
      </w:r>
    </w:p>
    <w:p w14:paraId="46567263" w14:textId="77777777" w:rsidR="00F439F4" w:rsidRPr="006D1424" w:rsidRDefault="00F439F4" w:rsidP="00F439F4">
      <w:pPr>
        <w:jc w:val="center"/>
        <w:rPr>
          <w:b/>
          <w:sz w:val="16"/>
          <w:szCs w:val="16"/>
          <w:lang w:val="ru-RU"/>
        </w:rPr>
      </w:pPr>
    </w:p>
    <w:p w14:paraId="2AFE5CD8" w14:textId="642AF019" w:rsidR="00F439F4" w:rsidRPr="006D1424" w:rsidRDefault="00F439F4" w:rsidP="00F439F4">
      <w:pPr>
        <w:ind w:left="567"/>
        <w:rPr>
          <w:b/>
          <w:bCs/>
          <w:color w:val="000000"/>
          <w:sz w:val="16"/>
          <w:szCs w:val="16"/>
          <w:lang w:val="ru-RU"/>
        </w:rPr>
      </w:pPr>
      <w:r w:rsidRPr="006D1424">
        <w:rPr>
          <w:b/>
          <w:bCs/>
          <w:color w:val="000000"/>
          <w:sz w:val="16"/>
          <w:szCs w:val="16"/>
          <w:lang w:val="ru-RU"/>
        </w:rPr>
        <w:t xml:space="preserve">5. КАБИНЕТЫ, </w:t>
      </w:r>
      <w:r w:rsidR="004F5A9F" w:rsidRPr="006D1424">
        <w:rPr>
          <w:b/>
          <w:bCs/>
          <w:color w:val="000000"/>
          <w:sz w:val="16"/>
          <w:szCs w:val="16"/>
          <w:lang w:val="ru-RU"/>
        </w:rPr>
        <w:t xml:space="preserve">КАССОВЫЕ БЛОКИ, </w:t>
      </w:r>
      <w:r w:rsidRPr="006D1424">
        <w:rPr>
          <w:b/>
          <w:bCs/>
          <w:color w:val="000000"/>
          <w:sz w:val="16"/>
          <w:szCs w:val="16"/>
          <w:lang w:val="ru-RU"/>
        </w:rPr>
        <w:t xml:space="preserve">КОМНАТЫ ПРИЕМА ПИЩИ, РАЗДЕВАЛКИ </w:t>
      </w:r>
      <w:r w:rsidR="00340849" w:rsidRPr="006D1424">
        <w:rPr>
          <w:b/>
          <w:bCs/>
          <w:color w:val="000000"/>
          <w:sz w:val="16"/>
          <w:szCs w:val="16"/>
          <w:lang w:val="ru-RU"/>
        </w:rPr>
        <w:t>для персонала</w:t>
      </w:r>
      <w:r w:rsidRPr="006D1424">
        <w:rPr>
          <w:b/>
          <w:bCs/>
          <w:color w:val="000000"/>
          <w:sz w:val="16"/>
          <w:szCs w:val="16"/>
          <w:lang w:val="ru-RU"/>
        </w:rPr>
        <w:t xml:space="preserve">, САНУЗЛЫ </w:t>
      </w:r>
      <w:r w:rsidR="00340849" w:rsidRPr="006D1424">
        <w:rPr>
          <w:b/>
          <w:bCs/>
          <w:color w:val="000000"/>
          <w:sz w:val="16"/>
          <w:szCs w:val="16"/>
          <w:lang w:val="ru-RU"/>
        </w:rPr>
        <w:t>для персонала</w:t>
      </w:r>
    </w:p>
    <w:p w14:paraId="584A6E67" w14:textId="7C23D003" w:rsidR="00F439F4" w:rsidRPr="006D1424" w:rsidRDefault="00F439F4">
      <w:pPr>
        <w:jc w:val="center"/>
        <w:rPr>
          <w:b/>
          <w:sz w:val="16"/>
          <w:szCs w:val="16"/>
          <w:lang w:val="ru-RU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2268"/>
        <w:gridCol w:w="2835"/>
        <w:gridCol w:w="2694"/>
        <w:gridCol w:w="5386"/>
      </w:tblGrid>
      <w:tr w:rsidR="00F439F4" w:rsidRPr="006D1424" w14:paraId="4E2DC5E7" w14:textId="77777777" w:rsidTr="001241B4">
        <w:trPr>
          <w:cantSplit/>
        </w:trPr>
        <w:tc>
          <w:tcPr>
            <w:tcW w:w="569" w:type="dxa"/>
            <w:vAlign w:val="center"/>
          </w:tcPr>
          <w:p w14:paraId="3502EB34" w14:textId="77777777" w:rsidR="00F439F4" w:rsidRPr="006D1424" w:rsidRDefault="00F439F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2126" w:type="dxa"/>
            <w:vAlign w:val="center"/>
          </w:tcPr>
          <w:p w14:paraId="4C06024E" w14:textId="77777777" w:rsidR="00F439F4" w:rsidRPr="006D1424" w:rsidRDefault="00F439F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 xml:space="preserve"> Наименование операции/вид поверхности</w:t>
            </w:r>
          </w:p>
        </w:tc>
        <w:tc>
          <w:tcPr>
            <w:tcW w:w="2268" w:type="dxa"/>
            <w:vAlign w:val="center"/>
          </w:tcPr>
          <w:p w14:paraId="1D935111" w14:textId="77777777" w:rsidR="00F439F4" w:rsidRPr="006D1424" w:rsidRDefault="00F439F4" w:rsidP="001241B4">
            <w:pPr>
              <w:pStyle w:val="2"/>
              <w:rPr>
                <w:sz w:val="16"/>
                <w:szCs w:val="16"/>
              </w:rPr>
            </w:pPr>
            <w:r w:rsidRPr="006D142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2835" w:type="dxa"/>
            <w:vAlign w:val="center"/>
          </w:tcPr>
          <w:p w14:paraId="3799ADC7" w14:textId="77777777" w:rsidR="00F439F4" w:rsidRPr="006D1424" w:rsidRDefault="00F439F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Инструмент, оборудование</w:t>
            </w:r>
          </w:p>
        </w:tc>
        <w:tc>
          <w:tcPr>
            <w:tcW w:w="2694" w:type="dxa"/>
            <w:vAlign w:val="center"/>
          </w:tcPr>
          <w:p w14:paraId="1DAC7267" w14:textId="77777777" w:rsidR="00F439F4" w:rsidRPr="006D1424" w:rsidRDefault="00F439F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Расходные (чистящие и моющие средства)</w:t>
            </w:r>
          </w:p>
        </w:tc>
        <w:tc>
          <w:tcPr>
            <w:tcW w:w="5386" w:type="dxa"/>
            <w:vAlign w:val="center"/>
          </w:tcPr>
          <w:p w14:paraId="7BAD9B5A" w14:textId="77777777" w:rsidR="00F439F4" w:rsidRPr="006D1424" w:rsidRDefault="00F439F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Описание процесса</w:t>
            </w:r>
          </w:p>
        </w:tc>
      </w:tr>
      <w:tr w:rsidR="00F439F4" w:rsidRPr="006D1424" w14:paraId="611E6124" w14:textId="77777777" w:rsidTr="001241B4">
        <w:trPr>
          <w:cantSplit/>
        </w:trPr>
        <w:tc>
          <w:tcPr>
            <w:tcW w:w="569" w:type="dxa"/>
          </w:tcPr>
          <w:p w14:paraId="4D0E12A6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lastRenderedPageBreak/>
              <w:t>1.</w:t>
            </w:r>
          </w:p>
        </w:tc>
        <w:tc>
          <w:tcPr>
            <w:tcW w:w="2126" w:type="dxa"/>
          </w:tcPr>
          <w:p w14:paraId="2FEE3B14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ПОЛ</w:t>
            </w:r>
          </w:p>
          <w:p w14:paraId="615D40C3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Влажная уборка</w:t>
            </w:r>
          </w:p>
          <w:p w14:paraId="518A5227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427E8FCA" w14:textId="4D8A1BE1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 раз в </w:t>
            </w:r>
            <w:r w:rsidR="00BE6F26" w:rsidRPr="006D1424">
              <w:rPr>
                <w:color w:val="000000"/>
                <w:sz w:val="16"/>
                <w:szCs w:val="16"/>
                <w:lang w:val="ru-RU"/>
              </w:rPr>
              <w:t>день</w:t>
            </w:r>
          </w:p>
          <w:p w14:paraId="0C5F0843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  <w:p w14:paraId="34CC9795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14:paraId="27DFED2C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Тележка для ведер с отжимом, ведро, МОП, совок и щетка</w:t>
            </w:r>
          </w:p>
          <w:p w14:paraId="549A73BF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44573A28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615EED37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11BF4B46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72B76C4E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01C2EF2A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2E5DD76E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Влажная уборка пола с применением моющих и дезинфицирующих средств. Удаление локальных загрязнений.</w:t>
            </w:r>
          </w:p>
        </w:tc>
      </w:tr>
      <w:tr w:rsidR="00F439F4" w:rsidRPr="00413616" w14:paraId="1B94B197" w14:textId="77777777" w:rsidTr="001241B4">
        <w:trPr>
          <w:cantSplit/>
        </w:trPr>
        <w:tc>
          <w:tcPr>
            <w:tcW w:w="569" w:type="dxa"/>
          </w:tcPr>
          <w:p w14:paraId="65818C2D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126" w:type="dxa"/>
          </w:tcPr>
          <w:p w14:paraId="35EB7BFB" w14:textId="3D1E532D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СТЕНЫ (до 2х метров), ДВЕРИ</w:t>
            </w:r>
            <w:r w:rsidR="00531CF7" w:rsidRPr="006D1424">
              <w:rPr>
                <w:color w:val="000000"/>
                <w:sz w:val="16"/>
                <w:szCs w:val="16"/>
                <w:lang w:val="ru-RU"/>
              </w:rPr>
              <w:t>, радиаторы отопления</w:t>
            </w:r>
          </w:p>
          <w:p w14:paraId="260019A9" w14:textId="77777777" w:rsidR="00F439F4" w:rsidRPr="006D1424" w:rsidRDefault="00F439F4" w:rsidP="001241B4">
            <w:pPr>
              <w:rPr>
                <w:iCs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Обеспыливание, удаление загрязнений</w:t>
            </w:r>
          </w:p>
        </w:tc>
        <w:tc>
          <w:tcPr>
            <w:tcW w:w="2268" w:type="dxa"/>
          </w:tcPr>
          <w:p w14:paraId="1B73136A" w14:textId="77777777" w:rsidR="00BE6F26" w:rsidRPr="006D1424" w:rsidRDefault="00BE6F26" w:rsidP="00BE6F2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день</w:t>
            </w:r>
          </w:p>
          <w:p w14:paraId="311C95A0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30A4F843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43D4F3B6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5B9670FF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</w:t>
            </w:r>
          </w:p>
        </w:tc>
        <w:tc>
          <w:tcPr>
            <w:tcW w:w="5386" w:type="dxa"/>
          </w:tcPr>
          <w:p w14:paraId="3579C559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Обеспыливание стен. При сильных загрязнениях с применением чистящих и моющих средств.</w:t>
            </w:r>
          </w:p>
        </w:tc>
      </w:tr>
      <w:tr w:rsidR="00F439F4" w:rsidRPr="00413616" w14:paraId="2A1357E6" w14:textId="77777777" w:rsidTr="001241B4">
        <w:trPr>
          <w:cantSplit/>
        </w:trPr>
        <w:tc>
          <w:tcPr>
            <w:tcW w:w="569" w:type="dxa"/>
          </w:tcPr>
          <w:p w14:paraId="326DA18F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126" w:type="dxa"/>
          </w:tcPr>
          <w:p w14:paraId="32DBAB2A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МЕБЕЛЬ</w:t>
            </w:r>
          </w:p>
          <w:p w14:paraId="30423749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Рабочее место (стол, стул)</w:t>
            </w:r>
          </w:p>
          <w:p w14:paraId="774FBADE" w14:textId="3327EB09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2. </w:t>
            </w:r>
            <w:r w:rsidR="009F3C5E" w:rsidRPr="006D1424">
              <w:rPr>
                <w:sz w:val="16"/>
                <w:szCs w:val="16"/>
                <w:lang w:val="ru-RU"/>
              </w:rPr>
              <w:t>Стеллажи</w:t>
            </w:r>
            <w:r w:rsidRPr="006D1424">
              <w:rPr>
                <w:sz w:val="16"/>
                <w:szCs w:val="16"/>
                <w:lang w:val="ru-RU"/>
              </w:rPr>
              <w:t>, шкафы</w:t>
            </w:r>
            <w:r w:rsidR="00477888" w:rsidRPr="006D1424">
              <w:rPr>
                <w:sz w:val="16"/>
                <w:szCs w:val="16"/>
                <w:lang w:val="ru-RU"/>
              </w:rPr>
              <w:t xml:space="preserve">, полки, тумбы и </w:t>
            </w:r>
            <w:proofErr w:type="spellStart"/>
            <w:r w:rsidR="00477888" w:rsidRPr="006D1424">
              <w:rPr>
                <w:sz w:val="16"/>
                <w:szCs w:val="16"/>
                <w:lang w:val="ru-RU"/>
              </w:rPr>
              <w:t>тп</w:t>
            </w:r>
            <w:proofErr w:type="spellEnd"/>
            <w:r w:rsidR="00477888" w:rsidRPr="006D142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268" w:type="dxa"/>
          </w:tcPr>
          <w:p w14:paraId="65B2B062" w14:textId="77777777" w:rsidR="00BE6F26" w:rsidRPr="006D1424" w:rsidRDefault="00BE6F26" w:rsidP="00BE6F2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день</w:t>
            </w:r>
          </w:p>
          <w:p w14:paraId="254D8591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2A09D9C1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56F37EEE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565944AE" w14:textId="77777777" w:rsidR="00F439F4" w:rsidRPr="006D1424" w:rsidRDefault="00F439F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</w:t>
            </w:r>
          </w:p>
        </w:tc>
        <w:tc>
          <w:tcPr>
            <w:tcW w:w="5386" w:type="dxa"/>
          </w:tcPr>
          <w:p w14:paraId="39ACA758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Удаление загрязнений, пыли с применением чистящих и моющих средств.</w:t>
            </w:r>
          </w:p>
          <w:p w14:paraId="2F9CB688" w14:textId="77777777" w:rsidR="00F439F4" w:rsidRPr="006D1424" w:rsidRDefault="00F439F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EB0FF6" w:rsidRPr="00413616" w14:paraId="22993103" w14:textId="77777777" w:rsidTr="001241B4">
        <w:trPr>
          <w:cantSplit/>
        </w:trPr>
        <w:tc>
          <w:tcPr>
            <w:tcW w:w="569" w:type="dxa"/>
          </w:tcPr>
          <w:p w14:paraId="362B83D6" w14:textId="299D1260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126" w:type="dxa"/>
          </w:tcPr>
          <w:p w14:paraId="0E9C83CC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КОРЗИНЫ для МУСОРА</w:t>
            </w:r>
          </w:p>
          <w:p w14:paraId="2578E61A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Вынос мусора</w:t>
            </w:r>
          </w:p>
          <w:p w14:paraId="2A2047BE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Замена мусорных мешков</w:t>
            </w:r>
          </w:p>
          <w:p w14:paraId="336D04C3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Мытье корзин</w:t>
            </w:r>
          </w:p>
          <w:p w14:paraId="3E6D7685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538DA023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Замена по мере заполнения</w:t>
            </w:r>
          </w:p>
          <w:p w14:paraId="104B9706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по мере заполнения</w:t>
            </w:r>
          </w:p>
          <w:p w14:paraId="086894A0" w14:textId="01A171A6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2 раза в неделю, далее по мере необходимости</w:t>
            </w:r>
          </w:p>
        </w:tc>
        <w:tc>
          <w:tcPr>
            <w:tcW w:w="2835" w:type="dxa"/>
          </w:tcPr>
          <w:p w14:paraId="2F1A7C77" w14:textId="5FE781C9" w:rsidR="00EB0FF6" w:rsidRPr="006D1424" w:rsidRDefault="00EB0FF6" w:rsidP="00367DD3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</w:tc>
        <w:tc>
          <w:tcPr>
            <w:tcW w:w="2694" w:type="dxa"/>
          </w:tcPr>
          <w:p w14:paraId="2625BFDE" w14:textId="7000AF7D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мусорные мешки одноразовые,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65593908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Вынос мусора в специально отведенное место </w:t>
            </w:r>
          </w:p>
          <w:p w14:paraId="2AEDD408" w14:textId="11986349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осуществляется при за</w:t>
            </w:r>
            <w:r w:rsidR="00367DD3" w:rsidRPr="006D1424">
              <w:rPr>
                <w:color w:val="000000"/>
                <w:sz w:val="16"/>
                <w:szCs w:val="16"/>
                <w:lang w:val="ru-RU"/>
              </w:rPr>
              <w:t>полнении</w:t>
            </w:r>
          </w:p>
          <w:p w14:paraId="00EBEE82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Мытье урн внутри, снаружи моющими, чистящими и дезинфицирующими средствами</w:t>
            </w:r>
          </w:p>
          <w:p w14:paraId="113E6AF0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EB0FF6" w:rsidRPr="00413616" w14:paraId="70E58DE4" w14:textId="77777777" w:rsidTr="001241B4">
        <w:trPr>
          <w:cantSplit/>
        </w:trPr>
        <w:tc>
          <w:tcPr>
            <w:tcW w:w="569" w:type="dxa"/>
          </w:tcPr>
          <w:p w14:paraId="5A64D2AF" w14:textId="5AF934D9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2126" w:type="dxa"/>
          </w:tcPr>
          <w:p w14:paraId="34483BD3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САНТЕХНИКА</w:t>
            </w:r>
          </w:p>
          <w:p w14:paraId="522BDB47" w14:textId="77777777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Унитазы</w:t>
            </w:r>
          </w:p>
          <w:p w14:paraId="77881386" w14:textId="1F475784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Душевые кабины</w:t>
            </w:r>
          </w:p>
          <w:p w14:paraId="68F35F36" w14:textId="3A61E8A0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Раковины</w:t>
            </w:r>
          </w:p>
        </w:tc>
        <w:tc>
          <w:tcPr>
            <w:tcW w:w="2268" w:type="dxa"/>
          </w:tcPr>
          <w:p w14:paraId="0DCDA31F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день</w:t>
            </w:r>
          </w:p>
          <w:p w14:paraId="5B987A13" w14:textId="24F7851A" w:rsidR="00EB0FF6" w:rsidRPr="006D1424" w:rsidRDefault="00EB0FF6" w:rsidP="00EB0FF6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26AC9D29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Ведро, щетка, губка, универсальная салфетка</w:t>
            </w:r>
          </w:p>
          <w:p w14:paraId="471606AF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330B4AC8" w14:textId="77777777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0390147B" w14:textId="5340A103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496E6389" w14:textId="716DDF6E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обработки санитарных зон и сантехники, средства для чистки труб.</w:t>
            </w:r>
          </w:p>
        </w:tc>
        <w:tc>
          <w:tcPr>
            <w:tcW w:w="5386" w:type="dxa"/>
          </w:tcPr>
          <w:p w14:paraId="2AED6918" w14:textId="0DE12CC3" w:rsidR="00EB0FF6" w:rsidRPr="006D1424" w:rsidRDefault="00EB0FF6" w:rsidP="00EB0FF6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день уборка сантехники и поверхностей: удаление загрязнений с применением средств для обработки санитарных зон и отдельно выделенного инвентаря (маркированного).</w:t>
            </w:r>
          </w:p>
        </w:tc>
      </w:tr>
    </w:tbl>
    <w:p w14:paraId="04F00D30" w14:textId="2A4E8190" w:rsidR="00F439F4" w:rsidRPr="006D1424" w:rsidRDefault="00F439F4">
      <w:pPr>
        <w:jc w:val="center"/>
        <w:rPr>
          <w:b/>
          <w:sz w:val="16"/>
          <w:szCs w:val="16"/>
          <w:lang w:val="ru-RU"/>
        </w:rPr>
      </w:pPr>
    </w:p>
    <w:p w14:paraId="38358971" w14:textId="7D805720" w:rsidR="00984D9F" w:rsidRPr="006D1424" w:rsidRDefault="00984D9F">
      <w:pPr>
        <w:jc w:val="center"/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 xml:space="preserve">Технологическая карта уборки </w:t>
      </w:r>
      <w:r w:rsidR="001F1E86" w:rsidRPr="006D1424">
        <w:rPr>
          <w:b/>
          <w:sz w:val="16"/>
          <w:szCs w:val="16"/>
          <w:lang w:val="ru-RU"/>
        </w:rPr>
        <w:t>6</w:t>
      </w:r>
      <w:r w:rsidRPr="006D1424">
        <w:rPr>
          <w:b/>
          <w:sz w:val="16"/>
          <w:szCs w:val="16"/>
          <w:lang w:val="ru-RU"/>
        </w:rPr>
        <w:t xml:space="preserve"> (Т-</w:t>
      </w:r>
      <w:r w:rsidR="001F1E86" w:rsidRPr="006D1424">
        <w:rPr>
          <w:b/>
          <w:sz w:val="16"/>
          <w:szCs w:val="16"/>
          <w:lang w:val="ru-RU"/>
        </w:rPr>
        <w:t>6</w:t>
      </w:r>
      <w:r w:rsidRPr="006D1424">
        <w:rPr>
          <w:b/>
          <w:sz w:val="16"/>
          <w:szCs w:val="16"/>
          <w:lang w:val="ru-RU"/>
        </w:rPr>
        <w:t>)</w:t>
      </w:r>
    </w:p>
    <w:p w14:paraId="75583330" w14:textId="77777777" w:rsidR="005A0733" w:rsidRPr="006D1424" w:rsidRDefault="005A0733" w:rsidP="005A0733">
      <w:pPr>
        <w:pStyle w:val="a3"/>
        <w:rPr>
          <w:sz w:val="16"/>
          <w:szCs w:val="16"/>
        </w:rPr>
      </w:pPr>
    </w:p>
    <w:p w14:paraId="53B0BC76" w14:textId="45A9357D" w:rsidR="005A0733" w:rsidRPr="006D1424" w:rsidRDefault="001F1E86" w:rsidP="001F1E86">
      <w:pPr>
        <w:rPr>
          <w:b/>
          <w:sz w:val="16"/>
          <w:szCs w:val="16"/>
          <w:lang w:val="ru-RU"/>
        </w:rPr>
      </w:pPr>
      <w:r w:rsidRPr="006D1424">
        <w:rPr>
          <w:b/>
          <w:sz w:val="16"/>
          <w:szCs w:val="16"/>
          <w:lang w:val="ru-RU"/>
        </w:rPr>
        <w:t>6. КИНОБАРЫ, КАФЕ, ПРОИЗВОДСТВЕННЫЕ ЦЕХА</w:t>
      </w:r>
    </w:p>
    <w:p w14:paraId="0775E0F8" w14:textId="7E06EC70" w:rsidR="00885BA4" w:rsidRPr="006D1424" w:rsidRDefault="00885BA4" w:rsidP="001F1E86">
      <w:pPr>
        <w:rPr>
          <w:b/>
          <w:sz w:val="16"/>
          <w:szCs w:val="16"/>
          <w:lang w:val="ru-RU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2268"/>
        <w:gridCol w:w="2835"/>
        <w:gridCol w:w="2694"/>
        <w:gridCol w:w="5386"/>
      </w:tblGrid>
      <w:tr w:rsidR="00885BA4" w:rsidRPr="006D1424" w14:paraId="3E39FC6D" w14:textId="77777777" w:rsidTr="001241B4">
        <w:trPr>
          <w:cantSplit/>
        </w:trPr>
        <w:tc>
          <w:tcPr>
            <w:tcW w:w="569" w:type="dxa"/>
            <w:vAlign w:val="center"/>
          </w:tcPr>
          <w:p w14:paraId="1AB7DBDD" w14:textId="77777777" w:rsidR="00885BA4" w:rsidRPr="006D1424" w:rsidRDefault="00885BA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2126" w:type="dxa"/>
            <w:vAlign w:val="center"/>
          </w:tcPr>
          <w:p w14:paraId="1A7A8015" w14:textId="77777777" w:rsidR="00885BA4" w:rsidRPr="006D1424" w:rsidRDefault="00885BA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 xml:space="preserve"> Наименование операции/вид поверхности</w:t>
            </w:r>
          </w:p>
        </w:tc>
        <w:tc>
          <w:tcPr>
            <w:tcW w:w="2268" w:type="dxa"/>
            <w:vAlign w:val="center"/>
          </w:tcPr>
          <w:p w14:paraId="68907474" w14:textId="77777777" w:rsidR="00885BA4" w:rsidRPr="006D1424" w:rsidRDefault="00885BA4" w:rsidP="001241B4">
            <w:pPr>
              <w:pStyle w:val="2"/>
              <w:rPr>
                <w:sz w:val="16"/>
                <w:szCs w:val="16"/>
              </w:rPr>
            </w:pPr>
            <w:r w:rsidRPr="006D142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2835" w:type="dxa"/>
            <w:vAlign w:val="center"/>
          </w:tcPr>
          <w:p w14:paraId="08D06348" w14:textId="77777777" w:rsidR="00885BA4" w:rsidRPr="006D1424" w:rsidRDefault="00885BA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Инструмент, оборудование</w:t>
            </w:r>
          </w:p>
        </w:tc>
        <w:tc>
          <w:tcPr>
            <w:tcW w:w="2694" w:type="dxa"/>
            <w:vAlign w:val="center"/>
          </w:tcPr>
          <w:p w14:paraId="3D7D6C2A" w14:textId="77777777" w:rsidR="00885BA4" w:rsidRPr="006D1424" w:rsidRDefault="00885BA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Расходные (чистящие и моющие средства)</w:t>
            </w:r>
          </w:p>
        </w:tc>
        <w:tc>
          <w:tcPr>
            <w:tcW w:w="5386" w:type="dxa"/>
            <w:vAlign w:val="center"/>
          </w:tcPr>
          <w:p w14:paraId="0FAB6B24" w14:textId="77777777" w:rsidR="00885BA4" w:rsidRPr="006D1424" w:rsidRDefault="00885BA4" w:rsidP="001241B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D1424">
              <w:rPr>
                <w:b/>
                <w:sz w:val="16"/>
                <w:szCs w:val="16"/>
                <w:lang w:val="ru-RU"/>
              </w:rPr>
              <w:t>Описание процесса</w:t>
            </w:r>
          </w:p>
        </w:tc>
      </w:tr>
      <w:tr w:rsidR="00885BA4" w:rsidRPr="006D1424" w14:paraId="00CDDB48" w14:textId="77777777" w:rsidTr="001241B4">
        <w:trPr>
          <w:cantSplit/>
        </w:trPr>
        <w:tc>
          <w:tcPr>
            <w:tcW w:w="569" w:type="dxa"/>
          </w:tcPr>
          <w:p w14:paraId="5195ABDA" w14:textId="77777777" w:rsidR="00885BA4" w:rsidRPr="006D1424" w:rsidRDefault="00885BA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126" w:type="dxa"/>
          </w:tcPr>
          <w:p w14:paraId="75EEA442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ПОЛ</w:t>
            </w:r>
          </w:p>
          <w:p w14:paraId="5F205E8D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1. Влажная уборка</w:t>
            </w:r>
          </w:p>
          <w:p w14:paraId="77D83AAF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3D504841" w14:textId="3D7C1B44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день</w:t>
            </w:r>
            <w:r w:rsidR="00693773" w:rsidRPr="006D1424">
              <w:rPr>
                <w:color w:val="000000"/>
                <w:sz w:val="16"/>
                <w:szCs w:val="16"/>
                <w:lang w:val="ru-RU"/>
              </w:rPr>
              <w:t>, далее по мере необходимости</w:t>
            </w:r>
          </w:p>
          <w:p w14:paraId="4BF0C90B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  <w:p w14:paraId="6F5D8642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14:paraId="71F474F4" w14:textId="7248584A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Тележка для ведер с отжимом</w:t>
            </w:r>
            <w:r w:rsidR="00034DB7" w:rsidRPr="006D1424">
              <w:rPr>
                <w:color w:val="000000"/>
                <w:sz w:val="16"/>
                <w:szCs w:val="16"/>
                <w:lang w:val="ru-RU"/>
              </w:rPr>
              <w:t xml:space="preserve"> (отдельная, со спец маркировкой)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ведро, МОП, совок и щетка</w:t>
            </w:r>
          </w:p>
          <w:p w14:paraId="4A37B2E5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55D6D794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2E19212F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151AC871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3F884BA7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6ACB0CC6" w14:textId="77777777" w:rsidR="00885BA4" w:rsidRPr="006D1424" w:rsidRDefault="00885BA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0AB5F03C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Влажная уборка пола с применением моющих и дезинфицирующих средств. Удаление локальных загрязнений.</w:t>
            </w:r>
          </w:p>
        </w:tc>
      </w:tr>
      <w:tr w:rsidR="00885BA4" w:rsidRPr="006D1424" w14:paraId="1700C54B" w14:textId="77777777" w:rsidTr="001241B4">
        <w:trPr>
          <w:cantSplit/>
        </w:trPr>
        <w:tc>
          <w:tcPr>
            <w:tcW w:w="569" w:type="dxa"/>
          </w:tcPr>
          <w:p w14:paraId="74621672" w14:textId="77777777" w:rsidR="00885BA4" w:rsidRPr="006D1424" w:rsidRDefault="00885BA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126" w:type="dxa"/>
          </w:tcPr>
          <w:p w14:paraId="732E106C" w14:textId="77777777" w:rsidR="000B4122" w:rsidRPr="006D1424" w:rsidRDefault="00885BA4" w:rsidP="000B4122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СТЕНЫ (до 2х метров), ДВЕРИ</w:t>
            </w:r>
          </w:p>
          <w:p w14:paraId="1F0A4D5D" w14:textId="7C6D1BA5" w:rsidR="00885BA4" w:rsidRPr="006D1424" w:rsidRDefault="00885BA4" w:rsidP="000B4122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</w:t>
            </w:r>
            <w:r w:rsidR="00DA2446" w:rsidRPr="006D1424">
              <w:rPr>
                <w:color w:val="000000"/>
                <w:sz w:val="16"/>
                <w:szCs w:val="16"/>
                <w:lang w:val="ru-RU"/>
              </w:rPr>
              <w:t>Влажная уборка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, удаление загрязнений</w:t>
            </w:r>
          </w:p>
        </w:tc>
        <w:tc>
          <w:tcPr>
            <w:tcW w:w="2268" w:type="dxa"/>
          </w:tcPr>
          <w:p w14:paraId="6946A15B" w14:textId="12B1E44D" w:rsidR="00885BA4" w:rsidRPr="006D1424" w:rsidRDefault="00DA2446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 раза в неделю, далее по мере необходимости</w:t>
            </w:r>
          </w:p>
          <w:p w14:paraId="55A8FF37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4F53D50B" w14:textId="77777777" w:rsidR="00885BA4" w:rsidRPr="006D1424" w:rsidRDefault="00885BA4" w:rsidP="001241B4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  <w:p w14:paraId="5E20EEB2" w14:textId="77777777" w:rsidR="00885BA4" w:rsidRPr="006D1424" w:rsidRDefault="00885BA4" w:rsidP="001241B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</w:tcPr>
          <w:p w14:paraId="30720B7D" w14:textId="77777777" w:rsidR="00885BA4" w:rsidRPr="006D1424" w:rsidRDefault="00885BA4" w:rsidP="001241B4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</w:t>
            </w:r>
          </w:p>
        </w:tc>
        <w:tc>
          <w:tcPr>
            <w:tcW w:w="5386" w:type="dxa"/>
          </w:tcPr>
          <w:p w14:paraId="222F98AC" w14:textId="460F2105" w:rsidR="00885BA4" w:rsidRPr="006D1424" w:rsidRDefault="000123CC" w:rsidP="000123CC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Влажная уборка пола с применением моющих и дезинфицирующих средств. Удаление локальных загрязнений.</w:t>
            </w:r>
          </w:p>
        </w:tc>
      </w:tr>
      <w:tr w:rsidR="0072047E" w:rsidRPr="00413616" w14:paraId="571FF310" w14:textId="77777777" w:rsidTr="001241B4">
        <w:trPr>
          <w:cantSplit/>
        </w:trPr>
        <w:tc>
          <w:tcPr>
            <w:tcW w:w="569" w:type="dxa"/>
          </w:tcPr>
          <w:p w14:paraId="139D9AAD" w14:textId="77777777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lastRenderedPageBreak/>
              <w:t>3.</w:t>
            </w:r>
          </w:p>
        </w:tc>
        <w:tc>
          <w:tcPr>
            <w:tcW w:w="2126" w:type="dxa"/>
          </w:tcPr>
          <w:p w14:paraId="3AD8703B" w14:textId="77777777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МУСОРНЫЕ БАКИ</w:t>
            </w:r>
          </w:p>
          <w:p w14:paraId="1C565D74" w14:textId="77777777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Вынос мусора</w:t>
            </w:r>
          </w:p>
          <w:p w14:paraId="384BF2B3" w14:textId="77777777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2. Замена мусорных мешков</w:t>
            </w:r>
          </w:p>
          <w:p w14:paraId="54AA8269" w14:textId="77777777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3. Мытье баков</w:t>
            </w:r>
          </w:p>
          <w:p w14:paraId="27589FBD" w14:textId="586B45C1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2C59D7A1" w14:textId="23D593C0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 xml:space="preserve">1. </w:t>
            </w:r>
            <w:r w:rsidRPr="006D1424">
              <w:rPr>
                <w:color w:val="000000"/>
                <w:sz w:val="16"/>
                <w:szCs w:val="16"/>
                <w:lang w:val="ru-RU"/>
              </w:rPr>
              <w:t>по мере заполнения, но не реже, чем 1 раз в сутки</w:t>
            </w:r>
          </w:p>
          <w:p w14:paraId="0DB1FB08" w14:textId="77777777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по мере заполнения</w:t>
            </w:r>
          </w:p>
          <w:p w14:paraId="0333F11F" w14:textId="527E5147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2 раза в неделю, далее по мере необходимости</w:t>
            </w:r>
          </w:p>
        </w:tc>
        <w:tc>
          <w:tcPr>
            <w:tcW w:w="2835" w:type="dxa"/>
          </w:tcPr>
          <w:p w14:paraId="31C7D7FB" w14:textId="5631F2E2" w:rsidR="0072047E" w:rsidRPr="006D1424" w:rsidRDefault="00C7304B" w:rsidP="00E25EE9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Универсальная салфетка, ведро, щетка, губка</w:t>
            </w:r>
          </w:p>
        </w:tc>
        <w:tc>
          <w:tcPr>
            <w:tcW w:w="2694" w:type="dxa"/>
          </w:tcPr>
          <w:p w14:paraId="5AB57373" w14:textId="134AF994" w:rsidR="0072047E" w:rsidRPr="006D1424" w:rsidRDefault="0072047E" w:rsidP="0072047E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мусорные мешки одноразовые,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3E555B43" w14:textId="77777777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1. Вынос мусора в специально отведенное место </w:t>
            </w:r>
          </w:p>
          <w:p w14:paraId="6B9AF187" w14:textId="26207AB1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2. Замена осуществляется при за</w:t>
            </w:r>
            <w:r w:rsidR="00E50162" w:rsidRPr="006D1424">
              <w:rPr>
                <w:color w:val="000000"/>
                <w:sz w:val="16"/>
                <w:szCs w:val="16"/>
                <w:lang w:val="ru-RU"/>
              </w:rPr>
              <w:t>полнении</w:t>
            </w:r>
          </w:p>
          <w:p w14:paraId="3230C03B" w14:textId="77777777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3. Мытье урн внутри, снаружи моющими, чистящими и дезинфицирующими средствами</w:t>
            </w:r>
          </w:p>
          <w:p w14:paraId="6B73DE31" w14:textId="77777777" w:rsidR="0072047E" w:rsidRPr="006D1424" w:rsidRDefault="0072047E" w:rsidP="0072047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985CF7" w:rsidRPr="006D1424" w14:paraId="2EFB42CA" w14:textId="77777777" w:rsidTr="001241B4">
        <w:trPr>
          <w:cantSplit/>
        </w:trPr>
        <w:tc>
          <w:tcPr>
            <w:tcW w:w="569" w:type="dxa"/>
          </w:tcPr>
          <w:p w14:paraId="61306397" w14:textId="47F72931" w:rsidR="00985CF7" w:rsidRPr="006D1424" w:rsidRDefault="00985CF7" w:rsidP="00985CF7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126" w:type="dxa"/>
          </w:tcPr>
          <w:p w14:paraId="29A52C6C" w14:textId="77777777" w:rsidR="00985CF7" w:rsidRPr="006D1424" w:rsidRDefault="00985CF7" w:rsidP="00985CF7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БАРНАЯ СТОЙКА</w:t>
            </w:r>
          </w:p>
          <w:p w14:paraId="18697C1D" w14:textId="165ABFD3" w:rsidR="00985CF7" w:rsidRPr="006D1424" w:rsidRDefault="00985CF7" w:rsidP="00985CF7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sz w:val="16"/>
                <w:szCs w:val="16"/>
                <w:lang w:val="ru-RU"/>
              </w:rPr>
              <w:t>1. Влажная уборка</w:t>
            </w:r>
          </w:p>
        </w:tc>
        <w:tc>
          <w:tcPr>
            <w:tcW w:w="2268" w:type="dxa"/>
          </w:tcPr>
          <w:p w14:paraId="1D417EE1" w14:textId="77777777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1 раз в день, далее по мере необходимости</w:t>
            </w:r>
          </w:p>
          <w:p w14:paraId="21CB195D" w14:textId="6FF14A70" w:rsidR="00985CF7" w:rsidRPr="006D1424" w:rsidRDefault="00985CF7" w:rsidP="00985CF7">
            <w:pPr>
              <w:rPr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*дезинфекция поверхностей в соответствии с последними требованиями РПН</w:t>
            </w:r>
          </w:p>
        </w:tc>
        <w:tc>
          <w:tcPr>
            <w:tcW w:w="2835" w:type="dxa"/>
          </w:tcPr>
          <w:p w14:paraId="6C41B910" w14:textId="31E848CC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Ведро, универсальная салфетка</w:t>
            </w:r>
          </w:p>
          <w:p w14:paraId="30658EE1" w14:textId="77777777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43270F27" w14:textId="77777777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4C7D1499" w14:textId="77777777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758C0BB8" w14:textId="77777777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</w:p>
          <w:p w14:paraId="0798BA70" w14:textId="18AA7F64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14:paraId="09351044" w14:textId="5FE5E862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Вода, чистящие, моющие, дезинфицирующие средства (сертифицированные),  специальные средства для удаления стойких загрязнений.</w:t>
            </w:r>
          </w:p>
        </w:tc>
        <w:tc>
          <w:tcPr>
            <w:tcW w:w="5386" w:type="dxa"/>
          </w:tcPr>
          <w:p w14:paraId="53BDAF4F" w14:textId="451F388A" w:rsidR="00985CF7" w:rsidRPr="006D1424" w:rsidRDefault="00985CF7" w:rsidP="00985CF7">
            <w:pPr>
              <w:rPr>
                <w:color w:val="000000"/>
                <w:sz w:val="16"/>
                <w:szCs w:val="16"/>
                <w:lang w:val="ru-RU"/>
              </w:rPr>
            </w:pPr>
            <w:r w:rsidRPr="006D1424">
              <w:rPr>
                <w:color w:val="000000"/>
                <w:sz w:val="16"/>
                <w:szCs w:val="16"/>
                <w:lang w:val="ru-RU"/>
              </w:rPr>
              <w:t>Влажная уборка барной стойки с внешней стороны с применением моющих и дезинфицирующих средств. Удаление локальных загрязнений.</w:t>
            </w:r>
          </w:p>
        </w:tc>
      </w:tr>
    </w:tbl>
    <w:p w14:paraId="18F2E7BD" w14:textId="3ED2C0E8" w:rsidR="00885BA4" w:rsidRPr="006D1424" w:rsidRDefault="00885BA4" w:rsidP="001F1E86">
      <w:pPr>
        <w:rPr>
          <w:b/>
          <w:sz w:val="16"/>
          <w:szCs w:val="16"/>
          <w:lang w:val="ru-RU"/>
        </w:rPr>
      </w:pPr>
    </w:p>
    <w:p w14:paraId="4328C306" w14:textId="77777777" w:rsidR="00EF7717" w:rsidRPr="00EF7717" w:rsidRDefault="00EF7717" w:rsidP="00EF7717">
      <w:pPr>
        <w:jc w:val="center"/>
        <w:rPr>
          <w:b/>
          <w:sz w:val="16"/>
          <w:szCs w:val="16"/>
          <w:lang w:val="ru-RU"/>
        </w:rPr>
      </w:pPr>
      <w:bookmarkStart w:id="0" w:name="_GoBack"/>
      <w:bookmarkEnd w:id="0"/>
      <w:r w:rsidRPr="00EF7717">
        <w:rPr>
          <w:b/>
          <w:sz w:val="16"/>
          <w:szCs w:val="16"/>
          <w:lang w:val="ru-RU"/>
        </w:rPr>
        <w:t>Технологическая карта услуги разнорабочий 7 (Т-7)</w:t>
      </w:r>
    </w:p>
    <w:p w14:paraId="0DCE91ED" w14:textId="77777777" w:rsidR="00EF7717" w:rsidRPr="00EF7717" w:rsidRDefault="00EF7717" w:rsidP="00EF7717">
      <w:pPr>
        <w:jc w:val="center"/>
        <w:rPr>
          <w:b/>
          <w:sz w:val="16"/>
          <w:szCs w:val="16"/>
          <w:lang w:val="ru-RU"/>
        </w:rPr>
      </w:pPr>
    </w:p>
    <w:tbl>
      <w:tblPr>
        <w:tblW w:w="1587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098"/>
        <w:gridCol w:w="2314"/>
        <w:gridCol w:w="2835"/>
        <w:gridCol w:w="2636"/>
        <w:gridCol w:w="5444"/>
      </w:tblGrid>
      <w:tr w:rsidR="00EF7717" w:rsidRPr="00C37C82" w14:paraId="1BD32D0C" w14:textId="77777777" w:rsidTr="00CF272B">
        <w:trPr>
          <w:cantSplit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F548" w14:textId="77777777" w:rsidR="00EF7717" w:rsidRPr="00C37C82" w:rsidRDefault="00EF7717" w:rsidP="00CF27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7C8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B03C" w14:textId="77777777" w:rsidR="00EF7717" w:rsidRPr="00C37C82" w:rsidRDefault="00EF7717" w:rsidP="00CF272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C82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C37C82">
              <w:rPr>
                <w:b/>
                <w:bCs/>
                <w:sz w:val="20"/>
                <w:szCs w:val="20"/>
              </w:rPr>
              <w:t>операции</w:t>
            </w:r>
            <w:proofErr w:type="spellEnd"/>
            <w:r w:rsidRPr="00C37C8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37C82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Pr="00C37C82">
              <w:rPr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C8E9" w14:textId="77777777" w:rsidR="00EF7717" w:rsidRPr="00C37C82" w:rsidRDefault="00EF7717" w:rsidP="00CF272B">
            <w:pPr>
              <w:pStyle w:val="2"/>
              <w:autoSpaceDE w:val="0"/>
              <w:autoSpaceDN w:val="0"/>
              <w:rPr>
                <w:b w:val="0"/>
                <w:bCs/>
                <w:szCs w:val="20"/>
                <w:lang w:val="en-US"/>
              </w:rPr>
            </w:pPr>
            <w:r w:rsidRPr="00C37C82">
              <w:rPr>
                <w:bCs/>
                <w:szCs w:val="20"/>
                <w:lang w:val="en-US"/>
              </w:rPr>
              <w:t>Периодичность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67B1" w14:textId="77777777" w:rsidR="00EF7717" w:rsidRPr="00C37C82" w:rsidRDefault="00EF7717" w:rsidP="00CF272B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37C82">
              <w:rPr>
                <w:b/>
                <w:bCs/>
                <w:sz w:val="20"/>
                <w:szCs w:val="20"/>
              </w:rPr>
              <w:t>Инструмент, оборудование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AB00" w14:textId="77777777" w:rsidR="00EF7717" w:rsidRPr="00C37C82" w:rsidRDefault="00EF7717" w:rsidP="00CF27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7C82">
              <w:rPr>
                <w:b/>
                <w:bCs/>
                <w:sz w:val="20"/>
                <w:szCs w:val="20"/>
              </w:rPr>
              <w:t>Расходные</w:t>
            </w: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9CD3C" w14:textId="77777777" w:rsidR="00EF7717" w:rsidRPr="00C37C82" w:rsidRDefault="00EF7717" w:rsidP="00CF272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C82">
              <w:rPr>
                <w:b/>
                <w:bCs/>
                <w:sz w:val="20"/>
                <w:szCs w:val="20"/>
              </w:rPr>
              <w:t>Описание процесса</w:t>
            </w:r>
          </w:p>
        </w:tc>
      </w:tr>
      <w:tr w:rsidR="00EF7717" w:rsidRPr="00EF7717" w14:paraId="2387DAA7" w14:textId="77777777" w:rsidTr="00CF272B">
        <w:trPr>
          <w:cantSplit/>
          <w:trHeight w:val="135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EC52" w14:textId="77777777" w:rsidR="00EF7717" w:rsidRPr="00C37C82" w:rsidRDefault="00EF7717" w:rsidP="00CF272B">
            <w:pPr>
              <w:rPr>
                <w:sz w:val="20"/>
                <w:szCs w:val="20"/>
              </w:rPr>
            </w:pPr>
            <w:r w:rsidRPr="00C37C82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B9C9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ТОВАРЫ, ГРУЗЫ, ОБОРУДОВАНИЕ</w:t>
            </w:r>
          </w:p>
          <w:p w14:paraId="740D5678" w14:textId="77777777" w:rsidR="00EF7717" w:rsidRPr="00EF7717" w:rsidRDefault="00EF7717" w:rsidP="00CF272B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ind w:left="180" w:hanging="180"/>
              <w:contextualSpacing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Разгрузка/погрузка</w:t>
            </w:r>
          </w:p>
          <w:p w14:paraId="3EBB1C93" w14:textId="77777777" w:rsidR="00EF7717" w:rsidRPr="00EF7717" w:rsidRDefault="00EF7717" w:rsidP="00CF272B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ind w:left="180" w:hanging="180"/>
              <w:contextualSpacing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Транспортировка</w:t>
            </w:r>
          </w:p>
          <w:p w14:paraId="2B440B4B" w14:textId="77777777" w:rsidR="00EF7717" w:rsidRPr="00EF7717" w:rsidRDefault="00EF7717" w:rsidP="00CF272B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ind w:left="180" w:hanging="180"/>
              <w:contextualSpacing w:val="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Растаривание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188E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3 раза в неделю, далее по мере необходимости</w:t>
            </w:r>
          </w:p>
          <w:p w14:paraId="7024F765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2 раза в день, далее по мере необходимости</w:t>
            </w:r>
          </w:p>
          <w:p w14:paraId="5533C89D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3. 3 раза в неделю, далее по мере необходимости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10AB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Тележка, гидравлическая тележка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3D99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Униформа, </w:t>
            </w:r>
            <w:proofErr w:type="spellStart"/>
            <w:r w:rsidRPr="00EF7717">
              <w:rPr>
                <w:color w:val="000000"/>
                <w:sz w:val="16"/>
                <w:szCs w:val="16"/>
                <w:lang w:val="ru-RU"/>
              </w:rPr>
              <w:t>спец</w:t>
            </w:r>
            <w:proofErr w:type="spellEnd"/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 средства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E960" w14:textId="77777777" w:rsidR="00EF7717" w:rsidRPr="00EF7717" w:rsidRDefault="00EF7717" w:rsidP="00CF272B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ind w:left="171" w:hanging="171"/>
              <w:contextualSpacing w:val="0"/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Разгрузка и погрузка товаров, продуктов питания, а также прочих грузов весом не более 30 кг. за единицу в упаковке осуществляется на дебаркадере территории заказчика путем разгрузки/погрузки в автотранспортное средство.</w:t>
            </w:r>
          </w:p>
          <w:p w14:paraId="5DF0FD10" w14:textId="77777777" w:rsidR="00EF7717" w:rsidRPr="00EF7717" w:rsidRDefault="00EF7717" w:rsidP="00CF272B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ind w:left="171" w:hanging="171"/>
              <w:contextualSpacing w:val="0"/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Транспортировка осуществляется на территории заказчика: между складскими помещениями; до установленного места; на дебаркадер</w:t>
            </w:r>
          </w:p>
          <w:p w14:paraId="01292BF4" w14:textId="77777777" w:rsidR="00EF7717" w:rsidRPr="00EF7717" w:rsidRDefault="00EF7717" w:rsidP="00CF272B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ind w:left="171" w:hanging="171"/>
              <w:contextualSpacing w:val="0"/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Растаривание осуществляется на территории заказчика в установленных местах.</w:t>
            </w:r>
          </w:p>
        </w:tc>
      </w:tr>
      <w:tr w:rsidR="00EF7717" w:rsidRPr="00EF7717" w14:paraId="4D34C58E" w14:textId="77777777" w:rsidTr="00CF272B">
        <w:trPr>
          <w:cantSplit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F630" w14:textId="77777777" w:rsidR="00EF7717" w:rsidRPr="00C37C82" w:rsidRDefault="00EF7717" w:rsidP="00CF272B">
            <w:pPr>
              <w:rPr>
                <w:sz w:val="20"/>
                <w:szCs w:val="20"/>
              </w:rPr>
            </w:pPr>
            <w:r w:rsidRPr="00C37C82">
              <w:rPr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5348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МУСОР </w:t>
            </w:r>
          </w:p>
          <w:p w14:paraId="5807F06C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Транспортировка</w:t>
            </w:r>
          </w:p>
          <w:p w14:paraId="439F39BF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Сортировка</w:t>
            </w:r>
          </w:p>
          <w:p w14:paraId="4E773E69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1CCF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не реже чем 1 раз в день, далее по мере необходимости</w:t>
            </w:r>
          </w:p>
          <w:p w14:paraId="193802CC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1E89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Тележка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19C1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Униформа, </w:t>
            </w:r>
            <w:proofErr w:type="spellStart"/>
            <w:r w:rsidRPr="00EF7717">
              <w:rPr>
                <w:color w:val="000000"/>
                <w:sz w:val="16"/>
                <w:szCs w:val="16"/>
                <w:lang w:val="ru-RU"/>
              </w:rPr>
              <w:t>спец</w:t>
            </w:r>
            <w:proofErr w:type="spellEnd"/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 средства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CC7E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Осуществление сбора мусора на территории заказчика и транспортировка его в специально установленное место (сбор мусора), далее вынос его в контейнер на территорию, отведенную владельцем здания.</w:t>
            </w:r>
          </w:p>
          <w:p w14:paraId="40A9CD46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Осуществляется на территории заказчика в отведенном месте, по мере необходимости</w:t>
            </w:r>
          </w:p>
        </w:tc>
      </w:tr>
      <w:tr w:rsidR="00EF7717" w:rsidRPr="00EF7717" w14:paraId="44D63E4E" w14:textId="77777777" w:rsidTr="00CF272B">
        <w:trPr>
          <w:cantSplit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AB3A" w14:textId="77777777" w:rsidR="00EF7717" w:rsidRPr="00C37C82" w:rsidRDefault="00EF7717" w:rsidP="00CF272B">
            <w:pPr>
              <w:rPr>
                <w:sz w:val="20"/>
                <w:szCs w:val="20"/>
              </w:rPr>
            </w:pPr>
            <w:r w:rsidRPr="00C37C82">
              <w:rPr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DDB0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ВСПОМОГАТЕЛЬНЫЕ РАБОТЫ</w:t>
            </w:r>
          </w:p>
          <w:p w14:paraId="2829681B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Сборка и разборка рекламных конструкций</w:t>
            </w:r>
          </w:p>
          <w:p w14:paraId="578B8C01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Помощь инженеру кинотеатра</w:t>
            </w:r>
          </w:p>
          <w:p w14:paraId="1F86E50C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3. Мойка технологического оборудования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B94E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Не реже чем 1 раз в неделю, по мере необходимости</w:t>
            </w:r>
          </w:p>
          <w:p w14:paraId="4A8AA4CD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по мере необходимости, не чаще 1 раза в день</w:t>
            </w:r>
          </w:p>
          <w:p w14:paraId="43E1208B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3. по мере необходимости, не чаще 1 раза в день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46B2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По мере необходимости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D81B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Инструкция</w:t>
            </w:r>
          </w:p>
          <w:p w14:paraId="657D5B8C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По мере необходимости</w:t>
            </w:r>
          </w:p>
          <w:p w14:paraId="152DFE9A" w14:textId="49703E7F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3. Губка, ветошь, спец</w:t>
            </w:r>
            <w:r w:rsidR="00494703">
              <w:rPr>
                <w:color w:val="000000"/>
                <w:sz w:val="16"/>
                <w:szCs w:val="16"/>
                <w:lang w:val="ru-RU"/>
              </w:rPr>
              <w:t xml:space="preserve"> моющие дезинфицирующие</w:t>
            </w: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 средства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0D46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1. Участие, оказание помощи в сборе и разборке рекламных конструкций на территории объекта заказчика</w:t>
            </w:r>
          </w:p>
          <w:p w14:paraId="5E42FA2A" w14:textId="77777777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>2. По мере необходимости, в рамках компетенций, осуществляет помощь</w:t>
            </w:r>
          </w:p>
          <w:p w14:paraId="4A83FEE4" w14:textId="43BC4812" w:rsidR="00EF7717" w:rsidRPr="00EF7717" w:rsidRDefault="00EF7717" w:rsidP="00CF272B">
            <w:pPr>
              <w:rPr>
                <w:color w:val="000000"/>
                <w:sz w:val="16"/>
                <w:szCs w:val="16"/>
                <w:lang w:val="ru-RU"/>
              </w:rPr>
            </w:pP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3. Участие, оказание помощи в мойке технологического оборудования чистящими средствами: котлы для приготовления попкорна, </w:t>
            </w:r>
            <w:proofErr w:type="spellStart"/>
            <w:r w:rsidRPr="00EF7717">
              <w:rPr>
                <w:color w:val="000000"/>
                <w:sz w:val="16"/>
                <w:szCs w:val="16"/>
                <w:lang w:val="ru-RU"/>
              </w:rPr>
              <w:t>коутеры</w:t>
            </w:r>
            <w:proofErr w:type="spellEnd"/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F7717">
              <w:rPr>
                <w:color w:val="000000"/>
                <w:sz w:val="16"/>
                <w:szCs w:val="16"/>
                <w:lang w:val="ru-RU"/>
              </w:rPr>
              <w:t>карамелизаторы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, баки для хранения зерна и попкорна</w:t>
            </w:r>
            <w:r w:rsidRPr="00EF7717">
              <w:rPr>
                <w:color w:val="000000"/>
                <w:sz w:val="16"/>
                <w:szCs w:val="16"/>
                <w:lang w:val="ru-RU"/>
              </w:rPr>
              <w:t xml:space="preserve"> и т</w:t>
            </w:r>
            <w:r>
              <w:rPr>
                <w:color w:val="000000"/>
                <w:sz w:val="16"/>
                <w:szCs w:val="16"/>
                <w:lang w:val="ru-RU"/>
              </w:rPr>
              <w:t>.</w:t>
            </w:r>
            <w:r w:rsidRPr="00EF7717">
              <w:rPr>
                <w:color w:val="000000"/>
                <w:sz w:val="16"/>
                <w:szCs w:val="16"/>
                <w:lang w:val="ru-RU"/>
              </w:rPr>
              <w:t>п.</w:t>
            </w:r>
          </w:p>
        </w:tc>
      </w:tr>
    </w:tbl>
    <w:p w14:paraId="6A210921" w14:textId="77777777" w:rsidR="00EF7717" w:rsidRDefault="00EF7717" w:rsidP="00EF7717">
      <w:pPr>
        <w:rPr>
          <w:b/>
          <w:sz w:val="16"/>
          <w:lang w:val="ru-RU"/>
        </w:rPr>
      </w:pPr>
    </w:p>
    <w:p w14:paraId="724F71CD" w14:textId="77777777" w:rsidR="005A0733" w:rsidRPr="006D1424" w:rsidRDefault="005A0733" w:rsidP="005A0733">
      <w:pPr>
        <w:rPr>
          <w:b/>
          <w:sz w:val="16"/>
          <w:szCs w:val="16"/>
          <w:lang w:val="ru-RU"/>
        </w:rPr>
      </w:pPr>
    </w:p>
    <w:sectPr w:rsidR="005A0733" w:rsidRPr="006D1424" w:rsidSect="00515088">
      <w:footerReference w:type="even" r:id="rId8"/>
      <w:footerReference w:type="default" r:id="rId9"/>
      <w:pgSz w:w="16838" w:h="11906" w:orient="landscape" w:code="9"/>
      <w:pgMar w:top="1440" w:right="1134" w:bottom="719" w:left="1134" w:header="72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0F54" w14:textId="77777777" w:rsidR="00F16808" w:rsidRDefault="00F16808" w:rsidP="000A40F5">
      <w:r>
        <w:separator/>
      </w:r>
    </w:p>
  </w:endnote>
  <w:endnote w:type="continuationSeparator" w:id="0">
    <w:p w14:paraId="524ED91B" w14:textId="77777777" w:rsidR="00F16808" w:rsidRDefault="00F16808" w:rsidP="000A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890C" w14:textId="77777777" w:rsidR="0051634A" w:rsidRDefault="005163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757159" w14:textId="77777777" w:rsidR="0051634A" w:rsidRDefault="0051634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549F3" w14:textId="4821950A" w:rsidR="0051634A" w:rsidRDefault="005163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2FC4">
      <w:rPr>
        <w:rStyle w:val="a8"/>
        <w:noProof/>
      </w:rPr>
      <w:t>6</w:t>
    </w:r>
    <w:r>
      <w:rPr>
        <w:rStyle w:val="a8"/>
      </w:rPr>
      <w:fldChar w:fldCharType="end"/>
    </w:r>
  </w:p>
  <w:p w14:paraId="2CB2DC39" w14:textId="77777777" w:rsidR="0051634A" w:rsidRDefault="0051634A" w:rsidP="00833562">
    <w:pPr>
      <w:pStyle w:val="a6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717D" w14:textId="77777777" w:rsidR="00F16808" w:rsidRDefault="00F16808" w:rsidP="000A40F5">
      <w:r>
        <w:separator/>
      </w:r>
    </w:p>
  </w:footnote>
  <w:footnote w:type="continuationSeparator" w:id="0">
    <w:p w14:paraId="045BD1ED" w14:textId="77777777" w:rsidR="00F16808" w:rsidRDefault="00F16808" w:rsidP="000A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72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914B21"/>
    <w:multiLevelType w:val="hybridMultilevel"/>
    <w:tmpl w:val="0186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43B58"/>
    <w:multiLevelType w:val="hybridMultilevel"/>
    <w:tmpl w:val="0CBE30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9035B"/>
    <w:multiLevelType w:val="hybridMultilevel"/>
    <w:tmpl w:val="35521422"/>
    <w:lvl w:ilvl="0" w:tplc="3D647372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FD0817"/>
    <w:multiLevelType w:val="hybridMultilevel"/>
    <w:tmpl w:val="C2EE9A32"/>
    <w:lvl w:ilvl="0" w:tplc="DD0CAD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025C"/>
    <w:multiLevelType w:val="multilevel"/>
    <w:tmpl w:val="111232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E7B3DE5"/>
    <w:multiLevelType w:val="multilevel"/>
    <w:tmpl w:val="111232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21E3B82"/>
    <w:multiLevelType w:val="hybridMultilevel"/>
    <w:tmpl w:val="35521422"/>
    <w:lvl w:ilvl="0" w:tplc="3D647372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843038"/>
    <w:multiLevelType w:val="multilevel"/>
    <w:tmpl w:val="111232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C691162"/>
    <w:multiLevelType w:val="hybridMultilevel"/>
    <w:tmpl w:val="1954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62"/>
    <w:rsid w:val="000123CC"/>
    <w:rsid w:val="00034DB7"/>
    <w:rsid w:val="00037C2D"/>
    <w:rsid w:val="000664A0"/>
    <w:rsid w:val="000A40F5"/>
    <w:rsid w:val="000B4122"/>
    <w:rsid w:val="000E29AD"/>
    <w:rsid w:val="00120B8F"/>
    <w:rsid w:val="00127284"/>
    <w:rsid w:val="00143D36"/>
    <w:rsid w:val="0015185D"/>
    <w:rsid w:val="001524A9"/>
    <w:rsid w:val="00157E22"/>
    <w:rsid w:val="0016412F"/>
    <w:rsid w:val="00166CB6"/>
    <w:rsid w:val="00170642"/>
    <w:rsid w:val="00172331"/>
    <w:rsid w:val="00172F31"/>
    <w:rsid w:val="00184B3A"/>
    <w:rsid w:val="0018632F"/>
    <w:rsid w:val="00191402"/>
    <w:rsid w:val="00195E6B"/>
    <w:rsid w:val="001968C4"/>
    <w:rsid w:val="001C7585"/>
    <w:rsid w:val="001D2EB9"/>
    <w:rsid w:val="001D63CD"/>
    <w:rsid w:val="001D7879"/>
    <w:rsid w:val="001F1E86"/>
    <w:rsid w:val="001F50D6"/>
    <w:rsid w:val="00246B87"/>
    <w:rsid w:val="00272FC4"/>
    <w:rsid w:val="00286F4F"/>
    <w:rsid w:val="002C2179"/>
    <w:rsid w:val="002D3F2D"/>
    <w:rsid w:val="002D6CE9"/>
    <w:rsid w:val="002E17A1"/>
    <w:rsid w:val="002E7588"/>
    <w:rsid w:val="002F79E6"/>
    <w:rsid w:val="00340849"/>
    <w:rsid w:val="00355C5B"/>
    <w:rsid w:val="00367DD3"/>
    <w:rsid w:val="00381470"/>
    <w:rsid w:val="0039070D"/>
    <w:rsid w:val="003A4565"/>
    <w:rsid w:val="003D285E"/>
    <w:rsid w:val="003D576A"/>
    <w:rsid w:val="00402A1F"/>
    <w:rsid w:val="004037ED"/>
    <w:rsid w:val="004053A0"/>
    <w:rsid w:val="00413616"/>
    <w:rsid w:val="004222ED"/>
    <w:rsid w:val="004300B8"/>
    <w:rsid w:val="004351EB"/>
    <w:rsid w:val="00435A8F"/>
    <w:rsid w:val="00444E03"/>
    <w:rsid w:val="0044678B"/>
    <w:rsid w:val="00447E25"/>
    <w:rsid w:val="0047532F"/>
    <w:rsid w:val="00475EA3"/>
    <w:rsid w:val="00477888"/>
    <w:rsid w:val="00494703"/>
    <w:rsid w:val="004C1007"/>
    <w:rsid w:val="004C5159"/>
    <w:rsid w:val="004D3F3D"/>
    <w:rsid w:val="004F5A9F"/>
    <w:rsid w:val="005039F2"/>
    <w:rsid w:val="00515088"/>
    <w:rsid w:val="0051634A"/>
    <w:rsid w:val="005219A5"/>
    <w:rsid w:val="00531CF7"/>
    <w:rsid w:val="00537C1F"/>
    <w:rsid w:val="00545DA2"/>
    <w:rsid w:val="0059246B"/>
    <w:rsid w:val="005A0733"/>
    <w:rsid w:val="005B40F1"/>
    <w:rsid w:val="005B71B3"/>
    <w:rsid w:val="005F7EF2"/>
    <w:rsid w:val="00606CE5"/>
    <w:rsid w:val="006129F7"/>
    <w:rsid w:val="00613AF5"/>
    <w:rsid w:val="006208BB"/>
    <w:rsid w:val="00621DFE"/>
    <w:rsid w:val="00693773"/>
    <w:rsid w:val="006C170F"/>
    <w:rsid w:val="006C6CEC"/>
    <w:rsid w:val="006D1424"/>
    <w:rsid w:val="006D2450"/>
    <w:rsid w:val="006D3062"/>
    <w:rsid w:val="007013DE"/>
    <w:rsid w:val="0072047E"/>
    <w:rsid w:val="0072154F"/>
    <w:rsid w:val="007254A1"/>
    <w:rsid w:val="0074323E"/>
    <w:rsid w:val="00760093"/>
    <w:rsid w:val="0076344D"/>
    <w:rsid w:val="00787418"/>
    <w:rsid w:val="00787C9A"/>
    <w:rsid w:val="007947EC"/>
    <w:rsid w:val="00797187"/>
    <w:rsid w:val="007A2E91"/>
    <w:rsid w:val="007A63E6"/>
    <w:rsid w:val="007C10E7"/>
    <w:rsid w:val="007D6BE5"/>
    <w:rsid w:val="007E220A"/>
    <w:rsid w:val="007F3132"/>
    <w:rsid w:val="008011A4"/>
    <w:rsid w:val="00817281"/>
    <w:rsid w:val="00823D72"/>
    <w:rsid w:val="00825327"/>
    <w:rsid w:val="008319A1"/>
    <w:rsid w:val="00833562"/>
    <w:rsid w:val="008478F6"/>
    <w:rsid w:val="00856E22"/>
    <w:rsid w:val="00863BBE"/>
    <w:rsid w:val="00885BA4"/>
    <w:rsid w:val="00887A1C"/>
    <w:rsid w:val="008B2000"/>
    <w:rsid w:val="008B3D82"/>
    <w:rsid w:val="008C47C3"/>
    <w:rsid w:val="008E66F4"/>
    <w:rsid w:val="00903194"/>
    <w:rsid w:val="009375AD"/>
    <w:rsid w:val="009479F5"/>
    <w:rsid w:val="009519B5"/>
    <w:rsid w:val="0096113A"/>
    <w:rsid w:val="009703B0"/>
    <w:rsid w:val="00981A4B"/>
    <w:rsid w:val="00984D9F"/>
    <w:rsid w:val="00985CF7"/>
    <w:rsid w:val="009B7083"/>
    <w:rsid w:val="009F22F7"/>
    <w:rsid w:val="009F3C5E"/>
    <w:rsid w:val="009F54A9"/>
    <w:rsid w:val="00A55597"/>
    <w:rsid w:val="00A61C06"/>
    <w:rsid w:val="00AA20E6"/>
    <w:rsid w:val="00AA3B9F"/>
    <w:rsid w:val="00AA58D8"/>
    <w:rsid w:val="00AC26DA"/>
    <w:rsid w:val="00AC2CEA"/>
    <w:rsid w:val="00AF04BD"/>
    <w:rsid w:val="00AF1858"/>
    <w:rsid w:val="00AF4EAE"/>
    <w:rsid w:val="00B04E98"/>
    <w:rsid w:val="00B069DF"/>
    <w:rsid w:val="00B32D64"/>
    <w:rsid w:val="00B35048"/>
    <w:rsid w:val="00B42A02"/>
    <w:rsid w:val="00B66995"/>
    <w:rsid w:val="00B6718B"/>
    <w:rsid w:val="00B72F38"/>
    <w:rsid w:val="00B753AA"/>
    <w:rsid w:val="00B81069"/>
    <w:rsid w:val="00BA0059"/>
    <w:rsid w:val="00BC6732"/>
    <w:rsid w:val="00BD1DE3"/>
    <w:rsid w:val="00BD495A"/>
    <w:rsid w:val="00BE6F26"/>
    <w:rsid w:val="00C330DD"/>
    <w:rsid w:val="00C7304B"/>
    <w:rsid w:val="00C9036C"/>
    <w:rsid w:val="00CE4117"/>
    <w:rsid w:val="00CE4CCC"/>
    <w:rsid w:val="00D008C6"/>
    <w:rsid w:val="00D13DC7"/>
    <w:rsid w:val="00D14BC4"/>
    <w:rsid w:val="00D5468D"/>
    <w:rsid w:val="00D731D3"/>
    <w:rsid w:val="00D97114"/>
    <w:rsid w:val="00DA228F"/>
    <w:rsid w:val="00DA2446"/>
    <w:rsid w:val="00DA6679"/>
    <w:rsid w:val="00DD2132"/>
    <w:rsid w:val="00DD4651"/>
    <w:rsid w:val="00E053AB"/>
    <w:rsid w:val="00E16FCA"/>
    <w:rsid w:val="00E25EE9"/>
    <w:rsid w:val="00E50162"/>
    <w:rsid w:val="00E5776A"/>
    <w:rsid w:val="00E65DB5"/>
    <w:rsid w:val="00E901B3"/>
    <w:rsid w:val="00EA7EB6"/>
    <w:rsid w:val="00EB0FF6"/>
    <w:rsid w:val="00EC050F"/>
    <w:rsid w:val="00EE1B4C"/>
    <w:rsid w:val="00EF75AF"/>
    <w:rsid w:val="00EF7717"/>
    <w:rsid w:val="00F02F00"/>
    <w:rsid w:val="00F16808"/>
    <w:rsid w:val="00F230B6"/>
    <w:rsid w:val="00F23636"/>
    <w:rsid w:val="00F439F4"/>
    <w:rsid w:val="00F568DB"/>
    <w:rsid w:val="00FB33E7"/>
    <w:rsid w:val="00FE6598"/>
    <w:rsid w:val="00FF2B80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4B9B1"/>
  <w15:docId w15:val="{CB90AF8E-C4F0-4CEC-B1C0-A068AD6D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88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15088"/>
    <w:pPr>
      <w:keepNext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qFormat/>
    <w:rsid w:val="00515088"/>
    <w:pPr>
      <w:keepNext/>
      <w:jc w:val="center"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qFormat/>
    <w:rsid w:val="00515088"/>
    <w:pPr>
      <w:keepNext/>
      <w:outlineLvl w:val="2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88"/>
    <w:pPr>
      <w:jc w:val="center"/>
    </w:pPr>
    <w:rPr>
      <w:b/>
      <w:bCs/>
      <w:sz w:val="28"/>
      <w:lang w:val="ru-RU"/>
    </w:rPr>
  </w:style>
  <w:style w:type="paragraph" w:styleId="a4">
    <w:name w:val="Body Text"/>
    <w:basedOn w:val="a"/>
    <w:rsid w:val="00515088"/>
    <w:pPr>
      <w:jc w:val="both"/>
    </w:pPr>
    <w:rPr>
      <w:b/>
      <w:i/>
      <w:sz w:val="22"/>
      <w:szCs w:val="20"/>
      <w:lang w:val="ru-RU"/>
    </w:rPr>
  </w:style>
  <w:style w:type="paragraph" w:styleId="30">
    <w:name w:val="Body Text 3"/>
    <w:basedOn w:val="a"/>
    <w:rsid w:val="00515088"/>
    <w:rPr>
      <w:sz w:val="22"/>
      <w:szCs w:val="20"/>
      <w:lang w:val="ru-RU"/>
    </w:rPr>
  </w:style>
  <w:style w:type="paragraph" w:styleId="a5">
    <w:name w:val="header"/>
    <w:basedOn w:val="a"/>
    <w:rsid w:val="0051508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15088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515088"/>
    <w:rPr>
      <w:color w:val="0000FF"/>
      <w:u w:val="single"/>
    </w:rPr>
  </w:style>
  <w:style w:type="character" w:styleId="a8">
    <w:name w:val="page number"/>
    <w:basedOn w:val="a0"/>
    <w:rsid w:val="00515088"/>
  </w:style>
  <w:style w:type="paragraph" w:styleId="a9">
    <w:name w:val="Document Map"/>
    <w:basedOn w:val="a"/>
    <w:semiHidden/>
    <w:rsid w:val="00515088"/>
    <w:pPr>
      <w:shd w:val="clear" w:color="auto" w:fill="000080"/>
    </w:pPr>
    <w:rPr>
      <w:rFonts w:ascii="Tahoma" w:hAnsi="Tahoma" w:cs="Tahoma"/>
    </w:rPr>
  </w:style>
  <w:style w:type="character" w:styleId="aa">
    <w:name w:val="Strong"/>
    <w:basedOn w:val="a0"/>
    <w:qFormat/>
    <w:rsid w:val="00887A1C"/>
    <w:rPr>
      <w:b/>
      <w:bCs/>
    </w:rPr>
  </w:style>
  <w:style w:type="paragraph" w:styleId="ab">
    <w:name w:val="Normal (Web)"/>
    <w:basedOn w:val="a"/>
    <w:rsid w:val="00120B8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ru-RU"/>
    </w:rPr>
  </w:style>
  <w:style w:type="paragraph" w:styleId="ac">
    <w:name w:val="List Paragraph"/>
    <w:basedOn w:val="a"/>
    <w:uiPriority w:val="34"/>
    <w:qFormat/>
    <w:rsid w:val="00F0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142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42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0291-8CB1-4764-A977-7F523930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уборки помещения</vt:lpstr>
    </vt:vector>
  </TitlesOfParts>
  <Company>Home</Company>
  <LinksUpToDate>false</LinksUpToDate>
  <CharactersWithSpaces>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уборки помещения</dc:title>
  <dc:creator>Gaba</dc:creator>
  <cp:lastModifiedBy>Шепель Игорь Владимирович</cp:lastModifiedBy>
  <cp:revision>137</cp:revision>
  <cp:lastPrinted>2022-03-02T11:52:00Z</cp:lastPrinted>
  <dcterms:created xsi:type="dcterms:W3CDTF">2020-11-12T11:10:00Z</dcterms:created>
  <dcterms:modified xsi:type="dcterms:W3CDTF">2024-11-06T12:48:00Z</dcterms:modified>
</cp:coreProperties>
</file>