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65" w:rsidRDefault="00051865" w:rsidP="008A4731">
      <w:pPr>
        <w:overflowPunct w:val="0"/>
        <w:autoSpaceDE w:val="0"/>
        <w:autoSpaceDN w:val="0"/>
        <w:adjustRightInd w:val="0"/>
        <w:spacing w:before="240" w:after="60" w:line="360" w:lineRule="auto"/>
        <w:contextualSpacing/>
        <w:mirrorIndents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518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Заявка на участие в конкурсе</w:t>
      </w:r>
    </w:p>
    <w:p w:rsidR="008D37B3" w:rsidRDefault="008D37B3" w:rsidP="008A4731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bookmarkStart w:id="0" w:name="_GoBack"/>
      <w:bookmarkEnd w:id="0"/>
    </w:p>
    <w:p w:rsidR="00051865" w:rsidRPr="008D37B3" w:rsidRDefault="00051865" w:rsidP="008D37B3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center"/>
        <w:textAlignment w:val="baseline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8D37B3">
        <w:rPr>
          <w:rFonts w:ascii="Times New Roman" w:eastAsia="Times New Roman" w:hAnsi="Times New Roman" w:cs="Times New Roman"/>
          <w:b/>
          <w:sz w:val="32"/>
          <w:lang w:eastAsia="ru-RU"/>
        </w:rPr>
        <w:t>Уважаемые господа!</w:t>
      </w:r>
    </w:p>
    <w:p w:rsidR="00D6233F" w:rsidRPr="00E5188C" w:rsidRDefault="00D6233F" w:rsidP="00051865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051865" w:rsidRPr="00E5188C" w:rsidRDefault="00051865" w:rsidP="00E5188C">
      <w:pPr>
        <w:spacing w:after="0"/>
        <w:ind w:right="-1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bookmarkStart w:id="1" w:name="OLE_LINK1"/>
      <w:bookmarkStart w:id="2" w:name="OLE_LINK2"/>
      <w:r w:rsidRPr="00E5188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Изучив Извещение о проведении конкурса </w:t>
      </w:r>
      <w:bookmarkEnd w:id="1"/>
      <w:bookmarkEnd w:id="2"/>
      <w:r w:rsidR="005E0CE9" w:rsidRPr="00E51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51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наименование конкурса» </w:t>
      </w:r>
      <w:r w:rsidRPr="00E5188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 конкурсную документацию</w:t>
      </w:r>
      <w:r w:rsidR="003D26C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</w:t>
      </w:r>
      <w:r w:rsidR="00E5188C" w:rsidRPr="00E5188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АО «Апатит»</w:t>
      </w:r>
      <w:r w:rsidRPr="00E5188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, получение которых настоящим удостоверяется, </w:t>
      </w: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и, принимая установленные в них требования и условия</w:t>
      </w:r>
      <w:r w:rsidR="005E0CE9"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88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мы, нижеподписавшиеся, сообщаем о согласии участвовать в данном конкурсе в соответствии с конкурсной документацией и настоящей заявкой.</w:t>
      </w:r>
    </w:p>
    <w:p w:rsidR="00051865" w:rsidRPr="00E5188C" w:rsidRDefault="00051865" w:rsidP="00E5188C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E5188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Настоящая заявка на участие в конкурсе действует до  «___» ____________ 201.</w:t>
      </w:r>
      <w:r w:rsidR="003D26C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.</w:t>
      </w:r>
      <w:r w:rsidRPr="00E5188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..г. </w:t>
      </w:r>
    </w:p>
    <w:p w:rsidR="003D26C7" w:rsidRPr="00E5188C" w:rsidRDefault="003D26C7" w:rsidP="00584D99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eastAsia="Times New Roman" w:hAnsi="Times New Roman" w:cs="Times New Roman"/>
          <w:spacing w:val="-3"/>
          <w:lang w:eastAsia="ru-RU"/>
        </w:rPr>
      </w:pPr>
    </w:p>
    <w:tbl>
      <w:tblPr>
        <w:tblW w:w="9850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5171"/>
      </w:tblGrid>
      <w:tr w:rsidR="00051865" w:rsidRPr="00E5188C" w:rsidTr="00EF2748">
        <w:trPr>
          <w:trHeight w:val="743"/>
          <w:jc w:val="center"/>
        </w:trPr>
        <w:tc>
          <w:tcPr>
            <w:tcW w:w="4679" w:type="dxa"/>
            <w:shd w:val="clear" w:color="auto" w:fill="auto"/>
            <w:vAlign w:val="center"/>
          </w:tcPr>
          <w:p w:rsidR="003D26C7" w:rsidRPr="00EF2748" w:rsidRDefault="003D26C7" w:rsidP="003D26C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1865" w:rsidRPr="00EF2748" w:rsidRDefault="00051865" w:rsidP="003D26C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организации</w:t>
            </w:r>
          </w:p>
          <w:p w:rsidR="003D26C7" w:rsidRPr="00EF2748" w:rsidRDefault="003D26C7" w:rsidP="003D26C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71" w:type="dxa"/>
            <w:shd w:val="clear" w:color="auto" w:fill="auto"/>
          </w:tcPr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ind w:firstLine="708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865" w:rsidRPr="00E5188C" w:rsidTr="00EF2748">
        <w:trPr>
          <w:trHeight w:val="745"/>
          <w:jc w:val="center"/>
        </w:trPr>
        <w:tc>
          <w:tcPr>
            <w:tcW w:w="4679" w:type="dxa"/>
            <w:shd w:val="clear" w:color="auto" w:fill="auto"/>
          </w:tcPr>
          <w:p w:rsidR="003D26C7" w:rsidRPr="00EF2748" w:rsidRDefault="00051865" w:rsidP="00EF2748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(должность, ФИО)</w:t>
            </w:r>
          </w:p>
        </w:tc>
        <w:tc>
          <w:tcPr>
            <w:tcW w:w="5171" w:type="dxa"/>
            <w:shd w:val="clear" w:color="auto" w:fill="auto"/>
          </w:tcPr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ind w:firstLine="708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865" w:rsidRPr="00E5188C" w:rsidTr="00EF2748">
        <w:trPr>
          <w:trHeight w:val="1846"/>
          <w:jc w:val="center"/>
        </w:trPr>
        <w:tc>
          <w:tcPr>
            <w:tcW w:w="4679" w:type="dxa"/>
            <w:shd w:val="clear" w:color="auto" w:fill="auto"/>
          </w:tcPr>
          <w:p w:rsidR="003D26C7" w:rsidRPr="00EF2748" w:rsidRDefault="003D26C7" w:rsidP="00E5188C">
            <w:pPr>
              <w:tabs>
                <w:tab w:val="right" w:pos="3683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6C7" w:rsidRPr="00EF2748" w:rsidRDefault="00051865" w:rsidP="00E5188C">
            <w:pPr>
              <w:tabs>
                <w:tab w:val="right" w:pos="3683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Юридический/почтовый адрес</w:t>
            </w:r>
          </w:p>
          <w:p w:rsidR="003D26C7" w:rsidRPr="00EF2748" w:rsidRDefault="003D26C7" w:rsidP="00E5188C">
            <w:pPr>
              <w:tabs>
                <w:tab w:val="right" w:pos="3683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1865" w:rsidRPr="00EF2748" w:rsidRDefault="00051865" w:rsidP="00E5188C">
            <w:pPr>
              <w:tabs>
                <w:tab w:val="right" w:pos="3683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171" w:type="dxa"/>
            <w:shd w:val="clear" w:color="auto" w:fill="auto"/>
          </w:tcPr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865" w:rsidRPr="00E5188C" w:rsidTr="003D26C7">
        <w:trPr>
          <w:jc w:val="center"/>
        </w:trPr>
        <w:tc>
          <w:tcPr>
            <w:tcW w:w="4679" w:type="dxa"/>
            <w:shd w:val="clear" w:color="auto" w:fill="auto"/>
          </w:tcPr>
          <w:p w:rsidR="00051865" w:rsidRPr="00EF2748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Банковские реквизиты:</w:t>
            </w:r>
          </w:p>
          <w:p w:rsidR="00051865" w:rsidRPr="00EF2748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1865" w:rsidRPr="00EF2748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1865" w:rsidRPr="00EF2748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71" w:type="dxa"/>
            <w:shd w:val="clear" w:color="auto" w:fill="auto"/>
          </w:tcPr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5188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E5188C">
              <w:rPr>
                <w:rFonts w:ascii="Times New Roman" w:eastAsia="Times New Roman" w:hAnsi="Times New Roman" w:cs="Times New Roman"/>
                <w:lang w:eastAsia="ru-RU"/>
              </w:rPr>
              <w:t xml:space="preserve">/счет </w:t>
            </w:r>
          </w:p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88C">
              <w:rPr>
                <w:rFonts w:ascii="Times New Roman" w:eastAsia="Times New Roman" w:hAnsi="Times New Roman" w:cs="Times New Roman"/>
                <w:lang w:eastAsia="ru-RU"/>
              </w:rPr>
              <w:t>в (наименование и адрес банка)</w:t>
            </w:r>
          </w:p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88C">
              <w:rPr>
                <w:rFonts w:ascii="Times New Roman" w:eastAsia="Times New Roman" w:hAnsi="Times New Roman" w:cs="Times New Roman"/>
                <w:lang w:eastAsia="ru-RU"/>
              </w:rPr>
              <w:t>БИК</w:t>
            </w:r>
          </w:p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88C">
              <w:rPr>
                <w:rFonts w:ascii="Times New Roman" w:eastAsia="Times New Roman" w:hAnsi="Times New Roman" w:cs="Times New Roman"/>
                <w:lang w:eastAsia="ru-RU"/>
              </w:rPr>
              <w:t>к/с</w:t>
            </w:r>
          </w:p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88C">
              <w:rPr>
                <w:rFonts w:ascii="Times New Roman" w:eastAsia="Times New Roman" w:hAnsi="Times New Roman" w:cs="Times New Roman"/>
                <w:lang w:eastAsia="ru-RU"/>
              </w:rPr>
              <w:t>ИНН / КПП</w:t>
            </w:r>
          </w:p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88C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88C">
              <w:rPr>
                <w:rFonts w:ascii="Times New Roman" w:eastAsia="Times New Roman" w:hAnsi="Times New Roman" w:cs="Times New Roman"/>
                <w:lang w:eastAsia="ru-RU"/>
              </w:rPr>
              <w:t>ОКПО</w:t>
            </w:r>
          </w:p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88C">
              <w:rPr>
                <w:rFonts w:ascii="Times New Roman" w:eastAsia="Times New Roman" w:hAnsi="Times New Roman" w:cs="Times New Roman"/>
                <w:lang w:eastAsia="ru-RU"/>
              </w:rPr>
              <w:t>ОКВЭД</w:t>
            </w:r>
          </w:p>
        </w:tc>
      </w:tr>
      <w:tr w:rsidR="00051865" w:rsidRPr="00E5188C" w:rsidTr="003D26C7">
        <w:trPr>
          <w:jc w:val="center"/>
        </w:trPr>
        <w:tc>
          <w:tcPr>
            <w:tcW w:w="4679" w:type="dxa"/>
            <w:shd w:val="clear" w:color="auto" w:fill="auto"/>
          </w:tcPr>
          <w:p w:rsidR="00051865" w:rsidRPr="00EF2748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лицензировании, членстве в СРО</w:t>
            </w:r>
            <w:r w:rsidR="00EF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171" w:type="dxa"/>
            <w:shd w:val="clear" w:color="auto" w:fill="auto"/>
          </w:tcPr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1865" w:rsidRPr="00E5188C" w:rsidTr="003D26C7">
        <w:trPr>
          <w:jc w:val="center"/>
        </w:trPr>
        <w:tc>
          <w:tcPr>
            <w:tcW w:w="4679" w:type="dxa"/>
            <w:shd w:val="clear" w:color="auto" w:fill="auto"/>
          </w:tcPr>
          <w:p w:rsidR="003D26C7" w:rsidRPr="00EF2748" w:rsidRDefault="00051865" w:rsidP="003D26C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Контактная информация    (ФИО, должность, телефон, эл. почта)</w:t>
            </w:r>
            <w:r w:rsidR="003D26C7" w:rsidRPr="00EF27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(с кем связываться по конкурсу)</w:t>
            </w:r>
          </w:p>
        </w:tc>
        <w:tc>
          <w:tcPr>
            <w:tcW w:w="5171" w:type="dxa"/>
            <w:shd w:val="clear" w:color="auto" w:fill="auto"/>
          </w:tcPr>
          <w:p w:rsidR="00051865" w:rsidRPr="00E5188C" w:rsidRDefault="00051865" w:rsidP="00E5188C">
            <w:pPr>
              <w:overflowPunct w:val="0"/>
              <w:autoSpaceDE w:val="0"/>
              <w:autoSpaceDN w:val="0"/>
              <w:adjustRightInd w:val="0"/>
              <w:spacing w:after="0"/>
              <w:ind w:firstLine="708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5188C" w:rsidRDefault="00E5188C" w:rsidP="00584D99">
      <w:pPr>
        <w:tabs>
          <w:tab w:val="left" w:pos="676"/>
          <w:tab w:val="left" w:pos="1440"/>
        </w:tabs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ru-RU"/>
        </w:rPr>
      </w:pPr>
    </w:p>
    <w:p w:rsidR="00051865" w:rsidRDefault="00051865" w:rsidP="00E5188C">
      <w:pPr>
        <w:tabs>
          <w:tab w:val="left" w:pos="676"/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подтверждаем, что наша организация:</w:t>
      </w:r>
    </w:p>
    <w:p w:rsidR="00EF2748" w:rsidRPr="00E5188C" w:rsidRDefault="00EF2748" w:rsidP="00E5188C">
      <w:pPr>
        <w:tabs>
          <w:tab w:val="left" w:pos="676"/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65" w:rsidRPr="00E5188C" w:rsidRDefault="005E0CE9" w:rsidP="00E5188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</w:t>
      </w:r>
      <w:r w:rsidR="00051865"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установленной форме деятельности (в соответствии с Уставом, Положением, иными учредительными документам</w:t>
      </w: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и) направлению закупаемой услуги (работы</w:t>
      </w:r>
      <w:r w:rsidR="00051865"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51865" w:rsidRPr="00E5188C" w:rsidRDefault="00051865" w:rsidP="00E5188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просроченной задолженности по уплате налогов в бюджеты всех уровней и обязательных платежей в государственные внебюджетные фонды;</w:t>
      </w:r>
    </w:p>
    <w:p w:rsidR="00051865" w:rsidRPr="003D26C7" w:rsidRDefault="00051865" w:rsidP="00E5188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6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находится в процессе ликвидации;</w:t>
      </w:r>
      <w:r w:rsidR="003D26C7" w:rsidRPr="003D2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CE9" w:rsidRPr="003D26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призна</w:t>
      </w:r>
      <w:r w:rsidRPr="003D26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несостоятельным (банкротом);</w:t>
      </w:r>
    </w:p>
    <w:p w:rsidR="00051865" w:rsidRPr="00E5188C" w:rsidRDefault="00051865" w:rsidP="00E5188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имущество не наложен арест, экономическая деятельность не приостановлена;</w:t>
      </w:r>
    </w:p>
    <w:p w:rsidR="00584D99" w:rsidRPr="00E5188C" w:rsidRDefault="00820288" w:rsidP="00E5188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</w:t>
      </w:r>
      <w:r w:rsid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51865"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лицензию на выполнение работ в случае, если деятельность подлежит обязательному лицензированию, или свидетельство о допуске к выполняемым видам </w:t>
      </w:r>
      <w:r w:rsidR="00051865"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работ, выданное саморегулируемой организацией в порядке, предусмотренном законодательством Российской Федерации.</w:t>
      </w:r>
    </w:p>
    <w:p w:rsidR="003D26C7" w:rsidRDefault="003D26C7" w:rsidP="00E5188C">
      <w:pPr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51865" w:rsidRPr="00E5188C" w:rsidRDefault="00051865" w:rsidP="00E5188C">
      <w:pPr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E5188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Сделанные в данной заявке на участие в конкурсе заявления и предоставленные в приложенных заполненных формах сведения о нас являются полными, точными и верными.</w:t>
      </w:r>
    </w:p>
    <w:p w:rsidR="00051865" w:rsidRPr="00E5188C" w:rsidRDefault="00051865" w:rsidP="00E5188C">
      <w:pPr>
        <w:tabs>
          <w:tab w:val="left" w:pos="1065"/>
          <w:tab w:val="left" w:pos="1800"/>
          <w:tab w:val="left" w:pos="2475"/>
          <w:tab w:val="center" w:pos="467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5188C" w:rsidRDefault="00E5188C" w:rsidP="00820288">
      <w:pPr>
        <w:tabs>
          <w:tab w:val="left" w:pos="2040"/>
          <w:tab w:val="left" w:pos="5878"/>
          <w:tab w:val="left" w:pos="747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A30888" w:rsidRDefault="00051865" w:rsidP="00820288">
      <w:pPr>
        <w:tabs>
          <w:tab w:val="left" w:pos="2040"/>
          <w:tab w:val="left" w:pos="5878"/>
          <w:tab w:val="left" w:pos="747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(должность)                      (подпись, дата)</w:t>
      </w: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Pr="00E518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ФИО</w:t>
      </w:r>
    </w:p>
    <w:p w:rsidR="003D26C7" w:rsidRPr="00E5188C" w:rsidRDefault="003D26C7" w:rsidP="00820288">
      <w:pPr>
        <w:tabs>
          <w:tab w:val="left" w:pos="2040"/>
          <w:tab w:val="left" w:pos="5878"/>
          <w:tab w:val="left" w:pos="747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3D26C7" w:rsidRPr="00E5188C" w:rsidSect="00EF2748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31E"/>
    <w:multiLevelType w:val="hybridMultilevel"/>
    <w:tmpl w:val="D8748766"/>
    <w:lvl w:ilvl="0" w:tplc="90DE2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A4"/>
    <w:rsid w:val="00051865"/>
    <w:rsid w:val="00162540"/>
    <w:rsid w:val="002A02A4"/>
    <w:rsid w:val="003D26C7"/>
    <w:rsid w:val="004C6553"/>
    <w:rsid w:val="00584D99"/>
    <w:rsid w:val="005E0CE9"/>
    <w:rsid w:val="00820288"/>
    <w:rsid w:val="008A4731"/>
    <w:rsid w:val="008D37B3"/>
    <w:rsid w:val="00A30888"/>
    <w:rsid w:val="00A63AB2"/>
    <w:rsid w:val="00D6233F"/>
    <w:rsid w:val="00DE46D2"/>
    <w:rsid w:val="00E5188C"/>
    <w:rsid w:val="00EF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Коломенкова Надежда Николаевна</cp:lastModifiedBy>
  <cp:revision>6</cp:revision>
  <dcterms:created xsi:type="dcterms:W3CDTF">2014-10-10T05:18:00Z</dcterms:created>
  <dcterms:modified xsi:type="dcterms:W3CDTF">2014-11-20T05:59:00Z</dcterms:modified>
</cp:coreProperties>
</file>