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3B9E2AE" w:rsidR="00E85F88" w:rsidRPr="00183002" w:rsidRDefault="0083381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  <w:hyperlink r:id="rId9" w:history="1">
              <w:r w:rsidR="00183002" w:rsidRPr="00183002">
                <w:rPr>
                  <w:rStyle w:val="a4"/>
                  <w:rFonts w:cs="Arial"/>
                  <w:sz w:val="24"/>
                  <w:szCs w:val="24"/>
                </w:rPr>
                <w:t>osenkevich</w:t>
              </w:r>
              <w:r w:rsidR="00183002" w:rsidRPr="00C91F4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1E0B40E" w:rsidR="00E85F88" w:rsidRPr="00C851E1" w:rsidRDefault="00297C78" w:rsidP="0029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851E1">
              <w:rPr>
                <w:rFonts w:cs="Arial"/>
                <w:sz w:val="24"/>
                <w:szCs w:val="24"/>
              </w:rPr>
              <w:t>Запрос цен на оказание услуг клининга офис</w:t>
            </w:r>
            <w:r w:rsidR="00C851E1" w:rsidRPr="00C851E1">
              <w:rPr>
                <w:rFonts w:cs="Arial"/>
                <w:sz w:val="24"/>
                <w:szCs w:val="24"/>
              </w:rPr>
              <w:t xml:space="preserve">а (г. Москва, ул. Юности), складских помещений (Московская область, г. Видное) общей площадью </w:t>
            </w:r>
            <w:r w:rsidR="00C851E1">
              <w:rPr>
                <w:rFonts w:cs="Arial"/>
                <w:sz w:val="24"/>
                <w:szCs w:val="24"/>
              </w:rPr>
              <w:t xml:space="preserve">9 533,9 </w:t>
            </w:r>
            <w:r w:rsidR="00C851E1" w:rsidRPr="00C851E1">
              <w:rPr>
                <w:rFonts w:cs="Arial"/>
                <w:sz w:val="24"/>
                <w:szCs w:val="24"/>
              </w:rPr>
              <w:t xml:space="preserve">кв. м. и прилегающих к ним территорий </w:t>
            </w:r>
            <w:r w:rsidR="00C851E1">
              <w:rPr>
                <w:rFonts w:cs="Arial"/>
                <w:sz w:val="24"/>
                <w:szCs w:val="24"/>
              </w:rPr>
              <w:t xml:space="preserve">общей площадью </w:t>
            </w:r>
            <w:r w:rsidR="00F13B98">
              <w:rPr>
                <w:rFonts w:cs="Arial"/>
                <w:sz w:val="24"/>
                <w:szCs w:val="24"/>
              </w:rPr>
              <w:t>21 876,3</w:t>
            </w:r>
            <w:r w:rsidR="00C851E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C851E1">
              <w:rPr>
                <w:rFonts w:cs="Arial"/>
                <w:sz w:val="24"/>
                <w:szCs w:val="24"/>
              </w:rPr>
              <w:t>кв.м</w:t>
            </w:r>
            <w:proofErr w:type="spellEnd"/>
            <w:r w:rsidR="00C851E1">
              <w:rPr>
                <w:rFonts w:cs="Arial"/>
                <w:sz w:val="24"/>
                <w:szCs w:val="24"/>
              </w:rPr>
              <w:t xml:space="preserve">. </w:t>
            </w:r>
            <w:r w:rsidRPr="00C851E1">
              <w:rPr>
                <w:rFonts w:cs="Arial"/>
                <w:sz w:val="24"/>
                <w:szCs w:val="24"/>
              </w:rPr>
              <w:t>на 24 месяца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7687F7B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8919660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5B78" w:rsidRPr="00D35B78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="00D35B78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</w:t>
            </w:r>
            <w:r w:rsidR="00AC5D3D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4ACA759B" w:rsidR="008E6073" w:rsidRPr="008E6073" w:rsidRDefault="00AF0239" w:rsidP="00086A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540E936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1CBA582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0140FD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907EE56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086AA8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Х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04F356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86A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9C09A4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CEBFC0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431392A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F6AF42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BD737C" w:rsidRPr="008E6073" w14:paraId="6A4DA93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FE067C4" w14:textId="77777777" w:rsidR="00BD737C" w:rsidRPr="008E6073" w:rsidRDefault="00BD737C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EF9A578" w14:textId="0F5F8D3B" w:rsidR="00BD737C" w:rsidRPr="008E6073" w:rsidRDefault="00BD737C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Анкета участника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19486F3E" w:rsidR="00453C5A" w:rsidRPr="003E343D" w:rsidRDefault="00AC5D3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35B78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AC5D3D">
              <w:rPr>
                <w:rFonts w:cs="Arial"/>
                <w:sz w:val="24"/>
                <w:szCs w:val="24"/>
              </w:rPr>
              <w:t xml:space="preserve">номер 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66DE19E" w:rsidR="00453C5A" w:rsidRPr="003E343D" w:rsidRDefault="00C851E1" w:rsidP="00297C7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851E1">
              <w:rPr>
                <w:rFonts w:cs="Arial"/>
                <w:sz w:val="24"/>
                <w:szCs w:val="24"/>
              </w:rPr>
              <w:t xml:space="preserve">Запрос цен на оказание услуг клининга офиса (г. Москва, ул. Юности), складских помещений (Московская область, г. Видное) общей площадью </w:t>
            </w:r>
            <w:r>
              <w:rPr>
                <w:rFonts w:cs="Arial"/>
                <w:sz w:val="24"/>
                <w:szCs w:val="24"/>
              </w:rPr>
              <w:t xml:space="preserve">9 533,9 </w:t>
            </w:r>
            <w:r w:rsidRPr="00C851E1">
              <w:rPr>
                <w:rFonts w:cs="Arial"/>
                <w:sz w:val="24"/>
                <w:szCs w:val="24"/>
              </w:rPr>
              <w:t xml:space="preserve">кв. м. и прилегающих к ним территорий </w:t>
            </w:r>
            <w:r>
              <w:rPr>
                <w:rFonts w:cs="Arial"/>
                <w:sz w:val="24"/>
                <w:szCs w:val="24"/>
              </w:rPr>
              <w:t xml:space="preserve">общей площадью </w:t>
            </w:r>
            <w:r w:rsidR="00780282">
              <w:rPr>
                <w:rFonts w:cs="Arial"/>
                <w:sz w:val="24"/>
                <w:szCs w:val="24"/>
              </w:rPr>
              <w:t xml:space="preserve">21 876,3 </w:t>
            </w:r>
            <w:proofErr w:type="spellStart"/>
            <w:r>
              <w:rPr>
                <w:rFonts w:cs="Arial"/>
                <w:sz w:val="24"/>
                <w:szCs w:val="24"/>
              </w:rPr>
              <w:t>кв.м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  <w:r w:rsidRPr="00C851E1">
              <w:rPr>
                <w:rFonts w:cs="Arial"/>
                <w:sz w:val="24"/>
                <w:szCs w:val="24"/>
              </w:rPr>
              <w:t>на 24 месяца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d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3DDF4F8F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="005329DD" w:rsidRPr="005329DD"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41E5E900" w14:textId="21E1172D" w:rsidR="00AC5D3D" w:rsidRPr="00AC5D3D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5D3D"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="00AC5D3D" w:rsidRPr="00AC5D3D">
        <w:rPr>
          <w:rFonts w:ascii="Arial" w:hAnsi="Arial" w:cs="Arial"/>
          <w:b/>
          <w:sz w:val="24"/>
          <w:szCs w:val="24"/>
        </w:rPr>
        <w:t xml:space="preserve"> номер </w:t>
      </w:r>
    </w:p>
    <w:p w14:paraId="7EF07C1C" w14:textId="6866C7C7" w:rsidR="00C240D2" w:rsidRPr="00AC5D3D" w:rsidRDefault="00C240D2" w:rsidP="00297C78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C851E1" w:rsidRPr="00C851E1">
        <w:rPr>
          <w:rFonts w:cs="Arial"/>
          <w:sz w:val="24"/>
          <w:szCs w:val="24"/>
        </w:rPr>
        <w:t xml:space="preserve">Запрос цен на оказание услуг клининга офиса (г. Москва, ул. Юности), складских помещений (Московская область, г. Видное) общей площадью </w:t>
      </w:r>
      <w:r w:rsidR="00C851E1">
        <w:rPr>
          <w:rFonts w:cs="Arial"/>
          <w:sz w:val="24"/>
          <w:szCs w:val="24"/>
        </w:rPr>
        <w:t xml:space="preserve">9 533,9 </w:t>
      </w:r>
      <w:r w:rsidR="00C851E1" w:rsidRPr="00C851E1">
        <w:rPr>
          <w:rFonts w:cs="Arial"/>
          <w:sz w:val="24"/>
          <w:szCs w:val="24"/>
        </w:rPr>
        <w:t xml:space="preserve">кв. м. и прилегающих к ним территорий </w:t>
      </w:r>
      <w:r w:rsidR="00C851E1">
        <w:rPr>
          <w:rFonts w:cs="Arial"/>
          <w:sz w:val="24"/>
          <w:szCs w:val="24"/>
        </w:rPr>
        <w:t xml:space="preserve">общей площадью </w:t>
      </w:r>
      <w:r w:rsidR="00780282">
        <w:rPr>
          <w:rFonts w:cs="Arial"/>
          <w:sz w:val="24"/>
          <w:szCs w:val="24"/>
        </w:rPr>
        <w:t xml:space="preserve">21 876,3 </w:t>
      </w:r>
      <w:proofErr w:type="spellStart"/>
      <w:r w:rsidR="00C851E1">
        <w:rPr>
          <w:rFonts w:cs="Arial"/>
          <w:sz w:val="24"/>
          <w:szCs w:val="24"/>
        </w:rPr>
        <w:t>кв.м</w:t>
      </w:r>
      <w:proofErr w:type="spellEnd"/>
      <w:r w:rsidR="00C851E1">
        <w:rPr>
          <w:rFonts w:cs="Arial"/>
          <w:sz w:val="24"/>
          <w:szCs w:val="24"/>
        </w:rPr>
        <w:t xml:space="preserve">. </w:t>
      </w:r>
      <w:r w:rsidR="00C851E1" w:rsidRPr="00C851E1">
        <w:rPr>
          <w:rFonts w:cs="Arial"/>
          <w:sz w:val="24"/>
          <w:szCs w:val="24"/>
        </w:rPr>
        <w:t>на 24 месяца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4F7EC2" w14:textId="7A1BBAD7" w:rsidR="00AC5D3D" w:rsidRPr="00AC5D3D" w:rsidRDefault="00AC5D3D" w:rsidP="00AC5D3D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Pr="00AC5D3D">
        <w:rPr>
          <w:rFonts w:ascii="Arial" w:hAnsi="Arial" w:cs="Arial"/>
          <w:b/>
          <w:sz w:val="24"/>
          <w:szCs w:val="24"/>
        </w:rPr>
        <w:t xml:space="preserve"> номер </w:t>
      </w:r>
    </w:p>
    <w:p w14:paraId="48E04031" w14:textId="244427AB" w:rsidR="003B7C64" w:rsidRPr="00AC5D3D" w:rsidRDefault="00AC5D3D" w:rsidP="003B7C64">
      <w:pPr>
        <w:jc w:val="both"/>
        <w:rPr>
          <w:rFonts w:ascii="Arial" w:hAnsi="Arial" w:cs="Arial"/>
          <w:b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7A2360" w:rsidRPr="00C851E1">
        <w:rPr>
          <w:rFonts w:cs="Arial"/>
          <w:sz w:val="24"/>
          <w:szCs w:val="24"/>
        </w:rPr>
        <w:t xml:space="preserve">Запрос цен на оказание услуг клининга офиса (г. Москва, ул. Юности), складских помещений (Московская область, г. Видное) общей площадью </w:t>
      </w:r>
      <w:r w:rsidR="007A2360">
        <w:rPr>
          <w:rFonts w:cs="Arial"/>
          <w:sz w:val="24"/>
          <w:szCs w:val="24"/>
        </w:rPr>
        <w:t xml:space="preserve">9 533,9 </w:t>
      </w:r>
      <w:r w:rsidR="007A2360" w:rsidRPr="00C851E1">
        <w:rPr>
          <w:rFonts w:cs="Arial"/>
          <w:sz w:val="24"/>
          <w:szCs w:val="24"/>
        </w:rPr>
        <w:t xml:space="preserve">кв. м. и прилегающих к ним территорий </w:t>
      </w:r>
      <w:r w:rsidR="007A2360">
        <w:rPr>
          <w:rFonts w:cs="Arial"/>
          <w:sz w:val="24"/>
          <w:szCs w:val="24"/>
        </w:rPr>
        <w:t xml:space="preserve">общей площадью </w:t>
      </w:r>
      <w:r w:rsidR="00780282">
        <w:rPr>
          <w:rFonts w:cs="Arial"/>
          <w:sz w:val="24"/>
          <w:szCs w:val="24"/>
        </w:rPr>
        <w:t xml:space="preserve">21 876,3 </w:t>
      </w:r>
      <w:proofErr w:type="spellStart"/>
      <w:r w:rsidR="007A2360">
        <w:rPr>
          <w:rFonts w:cs="Arial"/>
          <w:sz w:val="24"/>
          <w:szCs w:val="24"/>
        </w:rPr>
        <w:t>кв.м</w:t>
      </w:r>
      <w:proofErr w:type="spellEnd"/>
      <w:r w:rsidR="007A2360">
        <w:rPr>
          <w:rFonts w:cs="Arial"/>
          <w:sz w:val="24"/>
          <w:szCs w:val="24"/>
        </w:rPr>
        <w:t xml:space="preserve">. </w:t>
      </w:r>
      <w:r w:rsidR="007A2360" w:rsidRPr="00C851E1">
        <w:rPr>
          <w:rFonts w:cs="Arial"/>
          <w:sz w:val="24"/>
          <w:szCs w:val="24"/>
        </w:rPr>
        <w:t>на 24 месяца</w:t>
      </w:r>
      <w:r w:rsidR="003B7C64">
        <w:rPr>
          <w:rFonts w:cs="Arial"/>
          <w:b/>
          <w:sz w:val="24"/>
          <w:szCs w:val="24"/>
        </w:rPr>
        <w:t>.</w:t>
      </w:r>
    </w:p>
    <w:p w14:paraId="071A67CA" w14:textId="534994DA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4460F2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E1E94" w:rsidRPr="005329DD">
              <w:rPr>
                <w:rFonts w:ascii="Arial" w:hAnsi="Arial" w:cs="Arial"/>
                <w:sz w:val="24"/>
                <w:szCs w:val="24"/>
              </w:rPr>
              <w:t>3</w:t>
            </w:r>
            <w:r w:rsidRPr="005329DD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FE1E94" w:rsidRPr="005329DD">
              <w:rPr>
                <w:rFonts w:ascii="Arial" w:hAnsi="Arial" w:cs="Arial"/>
                <w:sz w:val="24"/>
                <w:szCs w:val="24"/>
              </w:rPr>
              <w:t>2</w:t>
            </w:r>
            <w:r w:rsidRPr="005329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A95E9E8" w:rsidR="00C240D2" w:rsidRPr="00833814" w:rsidRDefault="00727FF2" w:rsidP="00BD75A0">
            <w:r w:rsidRPr="00833814">
              <w:t>Приложить копии бух бал</w:t>
            </w:r>
            <w:bookmarkStart w:id="2" w:name="_GoBack"/>
            <w:bookmarkEnd w:id="2"/>
            <w:r w:rsidRPr="00833814">
              <w:t xml:space="preserve">анса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6E572419" w:rsidR="00C240D2" w:rsidRPr="001D0638" w:rsidRDefault="002B7503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E07789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07789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E077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E077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E077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E07789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E07789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789">
              <w:t>Подтверждается заполненным и подпи</w:t>
            </w:r>
            <w:r w:rsidRPr="00727FF2">
              <w:t>санным</w:t>
            </w:r>
            <w:r w:rsidRPr="00E07789">
              <w:t xml:space="preserve"> Приложением</w:t>
            </w:r>
            <w:r w:rsidR="00817EC0" w:rsidRPr="00E07789">
              <w:t xml:space="preserve"> </w:t>
            </w:r>
            <w:r w:rsidRPr="00E07789">
              <w:t>4 Информационной карты закупочной процедуры</w:t>
            </w:r>
          </w:p>
        </w:tc>
      </w:tr>
      <w:tr w:rsidR="002B7503" w:rsidRPr="001D0638" w14:paraId="168AAE35" w14:textId="77777777" w:rsidTr="00873BC7">
        <w:tc>
          <w:tcPr>
            <w:tcW w:w="733" w:type="dxa"/>
            <w:shd w:val="clear" w:color="auto" w:fill="auto"/>
          </w:tcPr>
          <w:p w14:paraId="1C8C71AD" w14:textId="3DAE9B76" w:rsidR="002B7503" w:rsidRPr="001D0638" w:rsidRDefault="00E07789" w:rsidP="002B7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52F1C7EC" w14:textId="6149DC74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опыта проведения работ и оказания услуг, в соответствии с ТЗ Заказчика, в течение срока, не менее трех лет</w:t>
            </w:r>
          </w:p>
        </w:tc>
        <w:tc>
          <w:tcPr>
            <w:tcW w:w="1804" w:type="dxa"/>
            <w:shd w:val="clear" w:color="auto" w:fill="auto"/>
          </w:tcPr>
          <w:p w14:paraId="208F8CEA" w14:textId="77777777" w:rsidR="002B7503" w:rsidRPr="002B7503" w:rsidRDefault="002B7503" w:rsidP="002B75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1DC13A" w14:textId="1D1B7C49" w:rsidR="002B7503" w:rsidRDefault="002B7503" w:rsidP="002B7503">
            <w:r>
              <w:t xml:space="preserve">Подтверждается перечнем объектов, с указанием их адресов и сканами договоров </w:t>
            </w:r>
          </w:p>
        </w:tc>
      </w:tr>
      <w:tr w:rsidR="00727FF2" w:rsidRPr="001D0638" w14:paraId="3CE4AFB7" w14:textId="77777777" w:rsidTr="00873BC7">
        <w:tc>
          <w:tcPr>
            <w:tcW w:w="733" w:type="dxa"/>
            <w:shd w:val="clear" w:color="auto" w:fill="auto"/>
          </w:tcPr>
          <w:p w14:paraId="65ED7F3A" w14:textId="762A4CA0" w:rsidR="00727FF2" w:rsidRPr="001D0638" w:rsidRDefault="00727FF2" w:rsidP="00727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6336C7FC" w14:textId="3ACAF4E1" w:rsidR="00727FF2" w:rsidRPr="002B7503" w:rsidRDefault="00727FF2" w:rsidP="00727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В цену должны быть включены все расходы, необходимые для надлежащего исполнения договора, включая стоимость оборудования, инструмента, расходных материалов (</w:t>
            </w:r>
            <w:r w:rsidRPr="00E077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без учета НДС) </w:t>
            </w:r>
          </w:p>
        </w:tc>
        <w:tc>
          <w:tcPr>
            <w:tcW w:w="1804" w:type="dxa"/>
            <w:shd w:val="clear" w:color="auto" w:fill="auto"/>
          </w:tcPr>
          <w:p w14:paraId="47A2E850" w14:textId="77777777" w:rsidR="00727FF2" w:rsidRPr="002B7503" w:rsidRDefault="00727FF2" w:rsidP="00727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B70FC4" w14:textId="6C756BDB" w:rsidR="00727FF2" w:rsidRDefault="00727FF2" w:rsidP="00727FF2">
            <w:r w:rsidRPr="009B6F63">
              <w:t xml:space="preserve">Подтверждается заполненным и подписанным Приложением </w:t>
            </w:r>
            <w:r>
              <w:t>5</w:t>
            </w:r>
            <w:r w:rsidRPr="009B6F63">
              <w:t xml:space="preserve"> Информационной карты закупочной процедуры</w:t>
            </w:r>
            <w:r>
              <w:t xml:space="preserve"> с печатью и подписью</w:t>
            </w:r>
          </w:p>
        </w:tc>
      </w:tr>
      <w:tr w:rsidR="00727FF2" w:rsidRPr="001D0638" w14:paraId="6A1855B9" w14:textId="77777777" w:rsidTr="00873BC7">
        <w:tc>
          <w:tcPr>
            <w:tcW w:w="733" w:type="dxa"/>
            <w:shd w:val="clear" w:color="auto" w:fill="auto"/>
          </w:tcPr>
          <w:p w14:paraId="1EA08CE4" w14:textId="2874B798" w:rsidR="00727FF2" w:rsidRPr="001D0638" w:rsidRDefault="00727FF2" w:rsidP="00727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3" w:type="dxa"/>
            <w:shd w:val="clear" w:color="auto" w:fill="auto"/>
          </w:tcPr>
          <w:p w14:paraId="1049C88B" w14:textId="429D826F" w:rsidR="00727FF2" w:rsidRPr="002B7503" w:rsidRDefault="00727FF2" w:rsidP="00727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Фиксация цены до исполнения договора в соответствии с ТЗ Заказчика на срок 24 месяца</w:t>
            </w:r>
          </w:p>
        </w:tc>
        <w:tc>
          <w:tcPr>
            <w:tcW w:w="1804" w:type="dxa"/>
            <w:shd w:val="clear" w:color="auto" w:fill="auto"/>
          </w:tcPr>
          <w:p w14:paraId="799F3B6F" w14:textId="77777777" w:rsidR="00727FF2" w:rsidRPr="002B7503" w:rsidRDefault="00727FF2" w:rsidP="00727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CB80157" w14:textId="77777777" w:rsidR="00727FF2" w:rsidRDefault="00727FF2" w:rsidP="00727FF2"/>
        </w:tc>
      </w:tr>
      <w:tr w:rsidR="00727FF2" w:rsidRPr="001D0638" w14:paraId="4EDD1A38" w14:textId="77777777" w:rsidTr="00873BC7">
        <w:tc>
          <w:tcPr>
            <w:tcW w:w="733" w:type="dxa"/>
            <w:shd w:val="clear" w:color="auto" w:fill="auto"/>
          </w:tcPr>
          <w:p w14:paraId="63336226" w14:textId="362439F6" w:rsidR="00727FF2" w:rsidRPr="001D0638" w:rsidRDefault="00727FF2" w:rsidP="00727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45493B39" w14:textId="1343B7AE" w:rsidR="00727FF2" w:rsidRPr="002B7503" w:rsidRDefault="00727FF2" w:rsidP="00727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75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подтверждает следующие условия оплаты: «Оплата услуг осуществляется Заказчиком в течение 15 (пятнадцать) рабочих дней со дня получения счета от Исполнителя после подписания Сторонами Акта сдачи-приемки оказанных услуг.» </w:t>
            </w:r>
          </w:p>
        </w:tc>
        <w:tc>
          <w:tcPr>
            <w:tcW w:w="1804" w:type="dxa"/>
            <w:shd w:val="clear" w:color="auto" w:fill="auto"/>
          </w:tcPr>
          <w:p w14:paraId="2571D75F" w14:textId="77777777" w:rsidR="00727FF2" w:rsidRPr="002B7503" w:rsidRDefault="00727FF2" w:rsidP="00727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600CF0" w14:textId="6315E739" w:rsidR="00727FF2" w:rsidRDefault="00727FF2" w:rsidP="00727FF2">
            <w:r w:rsidRPr="009B6F63">
              <w:t xml:space="preserve">Подтверждается заполненным и подписанным Приложением </w:t>
            </w:r>
            <w:r>
              <w:t>5</w:t>
            </w:r>
            <w:r w:rsidRPr="009B6F63">
              <w:t xml:space="preserve"> Информационной карты закупочной процедуры</w:t>
            </w:r>
            <w:r>
              <w:t xml:space="preserve"> с печатью и подписью</w:t>
            </w:r>
          </w:p>
        </w:tc>
      </w:tr>
      <w:tr w:rsidR="00727FF2" w:rsidRPr="001D0638" w14:paraId="0872C531" w14:textId="77777777" w:rsidTr="00873BC7">
        <w:tc>
          <w:tcPr>
            <w:tcW w:w="733" w:type="dxa"/>
            <w:shd w:val="clear" w:color="auto" w:fill="auto"/>
          </w:tcPr>
          <w:p w14:paraId="3A86839D" w14:textId="2480A2AE" w:rsidR="00727FF2" w:rsidRDefault="00727FF2" w:rsidP="00727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3" w:type="dxa"/>
            <w:shd w:val="clear" w:color="auto" w:fill="auto"/>
          </w:tcPr>
          <w:p w14:paraId="5573F2C7" w14:textId="0851D50E" w:rsidR="00727FF2" w:rsidRPr="002B7503" w:rsidRDefault="00727FF2" w:rsidP="00727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подтверждает, что ознакомлен с информацией о возможной продаже объекта по адресу </w:t>
            </w:r>
            <w:r w:rsidRPr="000B6EDD">
              <w:rPr>
                <w:rFonts w:ascii="Arial" w:hAnsi="Arial" w:cs="Arial"/>
                <w:color w:val="000000" w:themeColor="text1"/>
                <w:sz w:val="24"/>
                <w:szCs w:val="24"/>
              </w:rPr>
              <w:t>г. Москва, ул. Юности д.13; д.13А; д.13А стр.1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сентябре 2024 и не будет иметь претензий об исключении объекта из подписанного договора на оказание услуг клининга помещений и его прилегающих территорий </w:t>
            </w:r>
          </w:p>
        </w:tc>
        <w:tc>
          <w:tcPr>
            <w:tcW w:w="1804" w:type="dxa"/>
            <w:shd w:val="clear" w:color="auto" w:fill="auto"/>
          </w:tcPr>
          <w:p w14:paraId="5C35A6D7" w14:textId="77777777" w:rsidR="00727FF2" w:rsidRPr="002B7503" w:rsidRDefault="00727FF2" w:rsidP="00727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14E6B30" w14:textId="25E6F8E7" w:rsidR="00727FF2" w:rsidRDefault="00727FF2" w:rsidP="00727FF2">
            <w:r w:rsidRPr="009B6F63">
              <w:t xml:space="preserve">Подтверждается заполненным и подписанным Приложением </w:t>
            </w:r>
            <w:r>
              <w:t>5</w:t>
            </w:r>
            <w:r w:rsidRPr="009B6F63">
              <w:t xml:space="preserve"> Информационной карты закупочной процедуры</w:t>
            </w:r>
            <w:r>
              <w:t xml:space="preserve"> с печатью и подписью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AA465F8" w14:textId="6DBEDD9F" w:rsidR="00AC5D3D" w:rsidRPr="00AC5D3D" w:rsidRDefault="00AC5D3D" w:rsidP="00AC5D3D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AC5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5D3D">
        <w:rPr>
          <w:rFonts w:ascii="Arial" w:hAnsi="Arial" w:cs="Arial"/>
          <w:b/>
          <w:sz w:val="24"/>
          <w:szCs w:val="24"/>
        </w:rPr>
        <w:t>Росэлторг</w:t>
      </w:r>
      <w:proofErr w:type="spellEnd"/>
      <w:r w:rsidRPr="00AC5D3D">
        <w:rPr>
          <w:rFonts w:ascii="Arial" w:hAnsi="Arial" w:cs="Arial"/>
          <w:b/>
          <w:sz w:val="24"/>
          <w:szCs w:val="24"/>
        </w:rPr>
        <w:t xml:space="preserve"> номер </w:t>
      </w:r>
    </w:p>
    <w:p w14:paraId="2739A010" w14:textId="0F27BD4C" w:rsidR="003E50A3" w:rsidRPr="003E50A3" w:rsidRDefault="00AC5D3D" w:rsidP="00A243BA">
      <w:pPr>
        <w:jc w:val="both"/>
        <w:rPr>
          <w:rFonts w:ascii="Arial" w:hAnsi="Arial" w:cs="Arial"/>
          <w:sz w:val="24"/>
          <w:szCs w:val="24"/>
        </w:rPr>
      </w:pPr>
      <w:r w:rsidRPr="00AC5D3D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C851E1" w:rsidRPr="00C851E1">
        <w:rPr>
          <w:rFonts w:cs="Arial"/>
          <w:sz w:val="24"/>
          <w:szCs w:val="24"/>
        </w:rPr>
        <w:t xml:space="preserve">Запрос цен на оказание услуг клининга офиса (г. Москва, ул. Юности), складских помещений (Московская область, г. Видное) общей площадью </w:t>
      </w:r>
      <w:r w:rsidR="00C851E1">
        <w:rPr>
          <w:rFonts w:cs="Arial"/>
          <w:sz w:val="24"/>
          <w:szCs w:val="24"/>
        </w:rPr>
        <w:t xml:space="preserve">9 533,9 </w:t>
      </w:r>
      <w:r w:rsidR="00C851E1" w:rsidRPr="00C851E1">
        <w:rPr>
          <w:rFonts w:cs="Arial"/>
          <w:sz w:val="24"/>
          <w:szCs w:val="24"/>
        </w:rPr>
        <w:t xml:space="preserve">кв. м. и прилегающих к ним территорий </w:t>
      </w:r>
      <w:r w:rsidR="00C851E1">
        <w:rPr>
          <w:rFonts w:cs="Arial"/>
          <w:sz w:val="24"/>
          <w:szCs w:val="24"/>
        </w:rPr>
        <w:t xml:space="preserve">общей площадью </w:t>
      </w:r>
      <w:r w:rsidR="00780282">
        <w:rPr>
          <w:rFonts w:cs="Arial"/>
          <w:sz w:val="24"/>
          <w:szCs w:val="24"/>
        </w:rPr>
        <w:t xml:space="preserve">21 876,3 </w:t>
      </w:r>
      <w:r w:rsidR="00C851E1">
        <w:rPr>
          <w:rFonts w:cs="Arial"/>
          <w:sz w:val="24"/>
          <w:szCs w:val="24"/>
        </w:rPr>
        <w:t xml:space="preserve">кв.м. </w:t>
      </w:r>
      <w:r w:rsidR="00C851E1" w:rsidRPr="00C851E1">
        <w:rPr>
          <w:rFonts w:cs="Arial"/>
          <w:sz w:val="24"/>
          <w:szCs w:val="24"/>
        </w:rPr>
        <w:t>на 24 месяца</w:t>
      </w: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835120" w:rsidRDefault="00835120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835120" w:rsidRDefault="008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35120" w:rsidRPr="00F56C11" w:rsidRDefault="0083381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35120" w:rsidRPr="00F56C11">
          <w:fldChar w:fldCharType="begin"/>
        </w:r>
        <w:r w:rsidR="00835120" w:rsidRPr="00F56C11">
          <w:instrText>PAGE   \* MERGEFORMAT</w:instrText>
        </w:r>
        <w:r w:rsidR="00835120" w:rsidRPr="00F56C11">
          <w:fldChar w:fldCharType="separate"/>
        </w:r>
        <w:r w:rsidR="00835120" w:rsidRPr="00F56C11">
          <w:t>2</w:t>
        </w:r>
        <w:r w:rsidR="00835120" w:rsidRPr="00F56C11">
          <w:fldChar w:fldCharType="end"/>
        </w:r>
      </w:sdtContent>
    </w:sdt>
    <w:r w:rsidR="00835120" w:rsidRPr="00F56C11">
      <w:t xml:space="preserve"> </w:t>
    </w:r>
  </w:p>
  <w:p w14:paraId="6EF5EEEF" w14:textId="77777777" w:rsidR="00835120" w:rsidRDefault="00835120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35120" w:rsidRPr="00536897" w:rsidRDefault="0083512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835120" w:rsidRDefault="00835120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835120" w:rsidRDefault="008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35120" w:rsidRDefault="00835120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35120" w:rsidRDefault="00835120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35120" w:rsidRDefault="0083512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98D"/>
    <w:multiLevelType w:val="hybridMultilevel"/>
    <w:tmpl w:val="A7981672"/>
    <w:lvl w:ilvl="0" w:tplc="847E34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57166"/>
    <w:multiLevelType w:val="hybridMultilevel"/>
    <w:tmpl w:val="2940B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40FD"/>
    <w:rsid w:val="000212B8"/>
    <w:rsid w:val="000247A7"/>
    <w:rsid w:val="00052BA3"/>
    <w:rsid w:val="00086AA8"/>
    <w:rsid w:val="000A6039"/>
    <w:rsid w:val="000B6EDD"/>
    <w:rsid w:val="000C7CA4"/>
    <w:rsid w:val="000E590D"/>
    <w:rsid w:val="00112D17"/>
    <w:rsid w:val="001453E7"/>
    <w:rsid w:val="00147295"/>
    <w:rsid w:val="00183002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97C78"/>
    <w:rsid w:val="002A5840"/>
    <w:rsid w:val="002B7503"/>
    <w:rsid w:val="00313085"/>
    <w:rsid w:val="00334E74"/>
    <w:rsid w:val="00352359"/>
    <w:rsid w:val="003902FD"/>
    <w:rsid w:val="003A3E8D"/>
    <w:rsid w:val="003B7C64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329D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6E235F"/>
    <w:rsid w:val="0071569D"/>
    <w:rsid w:val="007225C2"/>
    <w:rsid w:val="00727FF2"/>
    <w:rsid w:val="00730B6B"/>
    <w:rsid w:val="007613C2"/>
    <w:rsid w:val="007742C9"/>
    <w:rsid w:val="00776FF7"/>
    <w:rsid w:val="00780282"/>
    <w:rsid w:val="00781FF7"/>
    <w:rsid w:val="007A2360"/>
    <w:rsid w:val="007B35C5"/>
    <w:rsid w:val="007E29F3"/>
    <w:rsid w:val="0080688A"/>
    <w:rsid w:val="00807E44"/>
    <w:rsid w:val="00817EC0"/>
    <w:rsid w:val="00833814"/>
    <w:rsid w:val="00835120"/>
    <w:rsid w:val="00873BC7"/>
    <w:rsid w:val="008E6073"/>
    <w:rsid w:val="00962B28"/>
    <w:rsid w:val="00995E9F"/>
    <w:rsid w:val="0099614C"/>
    <w:rsid w:val="009A29DF"/>
    <w:rsid w:val="009B6F63"/>
    <w:rsid w:val="009C4572"/>
    <w:rsid w:val="00A243BA"/>
    <w:rsid w:val="00A2571D"/>
    <w:rsid w:val="00A2710A"/>
    <w:rsid w:val="00A2782D"/>
    <w:rsid w:val="00A60C13"/>
    <w:rsid w:val="00A82571"/>
    <w:rsid w:val="00A8737A"/>
    <w:rsid w:val="00AA1657"/>
    <w:rsid w:val="00AC028E"/>
    <w:rsid w:val="00AC5D3D"/>
    <w:rsid w:val="00AD780D"/>
    <w:rsid w:val="00AE0A7E"/>
    <w:rsid w:val="00AE3453"/>
    <w:rsid w:val="00AF0239"/>
    <w:rsid w:val="00B5032E"/>
    <w:rsid w:val="00B54117"/>
    <w:rsid w:val="00B60140"/>
    <w:rsid w:val="00B70A44"/>
    <w:rsid w:val="00B81FB8"/>
    <w:rsid w:val="00BC18EC"/>
    <w:rsid w:val="00BD737C"/>
    <w:rsid w:val="00BD75A0"/>
    <w:rsid w:val="00BE269B"/>
    <w:rsid w:val="00BE5118"/>
    <w:rsid w:val="00BF124A"/>
    <w:rsid w:val="00BF6801"/>
    <w:rsid w:val="00C006DC"/>
    <w:rsid w:val="00C0311D"/>
    <w:rsid w:val="00C2171C"/>
    <w:rsid w:val="00C240D2"/>
    <w:rsid w:val="00C3697D"/>
    <w:rsid w:val="00C57B54"/>
    <w:rsid w:val="00C851E1"/>
    <w:rsid w:val="00C91C83"/>
    <w:rsid w:val="00C9584A"/>
    <w:rsid w:val="00C95B0C"/>
    <w:rsid w:val="00CC5FFA"/>
    <w:rsid w:val="00CF0468"/>
    <w:rsid w:val="00CF613F"/>
    <w:rsid w:val="00D20580"/>
    <w:rsid w:val="00D25D87"/>
    <w:rsid w:val="00D30434"/>
    <w:rsid w:val="00D35B78"/>
    <w:rsid w:val="00D46A7A"/>
    <w:rsid w:val="00D7409F"/>
    <w:rsid w:val="00D861BB"/>
    <w:rsid w:val="00D865BE"/>
    <w:rsid w:val="00DA4BDE"/>
    <w:rsid w:val="00E07789"/>
    <w:rsid w:val="00E85F88"/>
    <w:rsid w:val="00ED380B"/>
    <w:rsid w:val="00EF4DDC"/>
    <w:rsid w:val="00F06049"/>
    <w:rsid w:val="00F13B98"/>
    <w:rsid w:val="00F4604A"/>
    <w:rsid w:val="00F729AA"/>
    <w:rsid w:val="00F840B1"/>
    <w:rsid w:val="00FA2C55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183002"/>
    <w:rPr>
      <w:color w:val="605E5C"/>
      <w:shd w:val="clear" w:color="auto" w:fill="E1DFDD"/>
    </w:rPr>
  </w:style>
  <w:style w:type="character" w:customStyle="1" w:styleId="aa">
    <w:name w:val="Абзац списка Знак"/>
    <w:basedOn w:val="a1"/>
    <w:link w:val="a9"/>
    <w:uiPriority w:val="34"/>
    <w:locked/>
    <w:rsid w:val="000A6039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enkevich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7061-2AF0-4CB6-9E71-9750FB16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6</cp:revision>
  <dcterms:created xsi:type="dcterms:W3CDTF">2024-02-29T10:25:00Z</dcterms:created>
  <dcterms:modified xsi:type="dcterms:W3CDTF">2024-03-04T11:40:00Z</dcterms:modified>
</cp:coreProperties>
</file>