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3B605" w14:textId="4CE62523" w:rsidR="00E2365B" w:rsidRDefault="008B220C" w:rsidP="00AD69EE">
      <w:pPr>
        <w:pStyle w:val="2"/>
        <w:numPr>
          <w:ilvl w:val="0"/>
          <w:numId w:val="0"/>
        </w:numPr>
      </w:pPr>
      <w:r w:rsidRPr="00B0795D">
        <w:t xml:space="preserve">Шкаф </w:t>
      </w:r>
      <w:r w:rsidR="00B0795D" w:rsidRPr="00B0795D">
        <w:t>серверный напольный</w:t>
      </w:r>
      <w:r w:rsidR="0012472D">
        <w:t xml:space="preserve"> </w:t>
      </w:r>
      <w:proofErr w:type="gramStart"/>
      <w:r w:rsidR="0012472D">
        <w:t>ниже перечисленных</w:t>
      </w:r>
      <w:proofErr w:type="gramEnd"/>
      <w:r w:rsidR="0012472D">
        <w:t xml:space="preserve"> производителей и артикулов в количестве 8 шт.</w:t>
      </w:r>
    </w:p>
    <w:p w14:paraId="057A0CBD" w14:textId="77777777" w:rsidR="0012472D" w:rsidRDefault="0012472D" w:rsidP="0012472D">
      <w:pPr>
        <w:rPr>
          <w:sz w:val="22"/>
          <w:szCs w:val="22"/>
          <w:lang w:eastAsia="en-US"/>
        </w:rPr>
      </w:pPr>
      <w:r>
        <w:rPr>
          <w:lang w:val="en-US"/>
        </w:rPr>
        <w:t xml:space="preserve">APC </w:t>
      </w:r>
      <w:r>
        <w:t>AR3300  </w:t>
      </w:r>
    </w:p>
    <w:p w14:paraId="36475BC5" w14:textId="77777777" w:rsidR="0012472D" w:rsidRDefault="0012472D" w:rsidP="0012472D">
      <w:r>
        <w:rPr>
          <w:lang w:val="en-US"/>
        </w:rPr>
        <w:t xml:space="preserve">C3Solutions </w:t>
      </w:r>
      <w:r>
        <w:t>С</w:t>
      </w:r>
      <w:proofErr w:type="gramStart"/>
      <w:r>
        <w:t>3.RF</w:t>
      </w:r>
      <w:proofErr w:type="gramEnd"/>
      <w:r>
        <w:t>4202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</w:tblGrid>
      <w:tr w:rsidR="0012472D" w14:paraId="711048A5" w14:textId="77777777" w:rsidTr="0012472D">
        <w:trPr>
          <w:trHeight w:val="14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FB148" w14:textId="77777777" w:rsidR="0012472D" w:rsidRDefault="0012472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Shneider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Electric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 xml:space="preserve"> LCSR3300 </w:t>
            </w:r>
          </w:p>
          <w:p w14:paraId="6A985561" w14:textId="023F0717" w:rsidR="008E44A0" w:rsidRDefault="008E44A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036194" w14:paraId="51FB31D9" w14:textId="77777777" w:rsidTr="0012472D">
        <w:trPr>
          <w:trHeight w:val="14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F191" w14:textId="6E20FAB6" w:rsidR="00036194" w:rsidRDefault="008E44A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8E44A0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Шкаф  42</w:t>
            </w:r>
            <w:proofErr w:type="gramEnd"/>
            <w:r w:rsidRPr="008E44A0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U 600*1200, черный, дверь перфорированная</w:t>
            </w:r>
          </w:p>
        </w:tc>
      </w:tr>
      <w:tr w:rsidR="0012472D" w14:paraId="2C752360" w14:textId="77777777" w:rsidTr="0012472D">
        <w:trPr>
          <w:trHeight w:val="14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B6C9" w14:textId="77777777" w:rsidR="0012472D" w:rsidRDefault="0012472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18BFDD0D" w14:textId="24DAD200" w:rsidR="0012472D" w:rsidRDefault="0012472D" w:rsidP="0012472D">
      <w:pPr>
        <w:rPr>
          <w:rFonts w:ascii="Helvetica" w:eastAsiaTheme="minorHAnsi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Theme="minorHAnsi" w:hAnsi="Helvetica" w:cs="Helvetica"/>
          <w:color w:val="333333"/>
          <w:sz w:val="20"/>
          <w:szCs w:val="20"/>
          <w:lang w:eastAsia="ru-RU"/>
        </w:rPr>
        <w:t xml:space="preserve">Поставка из наличия через 5 </w:t>
      </w:r>
      <w:proofErr w:type="spellStart"/>
      <w:r>
        <w:rPr>
          <w:rFonts w:ascii="Helvetica" w:eastAsiaTheme="minorHAnsi" w:hAnsi="Helvetica" w:cs="Helvetica"/>
          <w:color w:val="333333"/>
          <w:sz w:val="20"/>
          <w:szCs w:val="20"/>
          <w:lang w:eastAsia="ru-RU"/>
        </w:rPr>
        <w:t>к.д</w:t>
      </w:r>
      <w:proofErr w:type="spellEnd"/>
      <w:r>
        <w:rPr>
          <w:rFonts w:ascii="Helvetica" w:eastAsiaTheme="minorHAnsi" w:hAnsi="Helvetica" w:cs="Helvetica"/>
          <w:color w:val="333333"/>
          <w:sz w:val="20"/>
          <w:szCs w:val="20"/>
          <w:lang w:eastAsia="ru-RU"/>
        </w:rPr>
        <w:t xml:space="preserve">. после подписания договора. </w:t>
      </w:r>
    </w:p>
    <w:p w14:paraId="79B6FF59" w14:textId="0B314C57" w:rsidR="0012472D" w:rsidRDefault="0012472D" w:rsidP="0012472D">
      <w:pPr>
        <w:rPr>
          <w:rFonts w:ascii="Helvetica" w:eastAsiaTheme="minorHAnsi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Theme="minorHAnsi" w:hAnsi="Helvetica" w:cs="Helvetica"/>
          <w:color w:val="333333"/>
          <w:sz w:val="20"/>
          <w:szCs w:val="20"/>
          <w:lang w:eastAsia="ru-RU"/>
        </w:rPr>
        <w:t xml:space="preserve">Место поставки: </w:t>
      </w:r>
      <w:proofErr w:type="spellStart"/>
      <w:r>
        <w:rPr>
          <w:rFonts w:ascii="Helvetica" w:eastAsiaTheme="minorHAnsi" w:hAnsi="Helvetica" w:cs="Helvetica"/>
          <w:color w:val="333333"/>
          <w:sz w:val="20"/>
          <w:szCs w:val="20"/>
          <w:lang w:eastAsia="ru-RU"/>
        </w:rPr>
        <w:t>г.Видное</w:t>
      </w:r>
      <w:proofErr w:type="spellEnd"/>
    </w:p>
    <w:p w14:paraId="7D4A4CDD" w14:textId="3722773F" w:rsidR="0012472D" w:rsidRDefault="0012472D" w:rsidP="0012472D">
      <w:pPr>
        <w:rPr>
          <w:rFonts w:ascii="Helvetica" w:eastAsiaTheme="minorHAnsi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Theme="minorHAnsi" w:hAnsi="Helvetica" w:cs="Helvetica"/>
          <w:color w:val="333333"/>
          <w:sz w:val="20"/>
          <w:szCs w:val="20"/>
          <w:lang w:eastAsia="ru-RU"/>
        </w:rPr>
        <w:t xml:space="preserve">Условия оплаты: </w:t>
      </w:r>
      <w:proofErr w:type="spellStart"/>
      <w:r>
        <w:rPr>
          <w:rFonts w:ascii="Helvetica" w:eastAsiaTheme="minorHAnsi" w:hAnsi="Helvetica" w:cs="Helvetica"/>
          <w:color w:val="333333"/>
          <w:sz w:val="20"/>
          <w:szCs w:val="20"/>
          <w:lang w:eastAsia="ru-RU"/>
        </w:rPr>
        <w:t>постоплата</w:t>
      </w:r>
      <w:proofErr w:type="spellEnd"/>
      <w:r>
        <w:rPr>
          <w:rFonts w:ascii="Helvetica" w:eastAsiaTheme="minorHAnsi" w:hAnsi="Helvetica" w:cs="Helvetica"/>
          <w:color w:val="333333"/>
          <w:sz w:val="20"/>
          <w:szCs w:val="20"/>
          <w:lang w:eastAsia="ru-RU"/>
        </w:rPr>
        <w:t xml:space="preserve">, отсрочка 30 </w:t>
      </w:r>
      <w:proofErr w:type="spellStart"/>
      <w:r>
        <w:rPr>
          <w:rFonts w:ascii="Helvetica" w:eastAsiaTheme="minorHAnsi" w:hAnsi="Helvetica" w:cs="Helvetica"/>
          <w:color w:val="333333"/>
          <w:sz w:val="20"/>
          <w:szCs w:val="20"/>
          <w:lang w:eastAsia="ru-RU"/>
        </w:rPr>
        <w:t>к.д</w:t>
      </w:r>
      <w:proofErr w:type="spellEnd"/>
      <w:r>
        <w:rPr>
          <w:rFonts w:ascii="Helvetica" w:eastAsiaTheme="minorHAnsi" w:hAnsi="Helvetica" w:cs="Helvetica"/>
          <w:color w:val="333333"/>
          <w:sz w:val="20"/>
          <w:szCs w:val="20"/>
          <w:lang w:eastAsia="ru-RU"/>
        </w:rPr>
        <w:t>.</w:t>
      </w:r>
    </w:p>
    <w:p w14:paraId="1DDF9BD9" w14:textId="77777777" w:rsidR="0012472D" w:rsidRPr="0012472D" w:rsidRDefault="0012472D" w:rsidP="0012472D">
      <w:bookmarkStart w:id="0" w:name="_GoBack"/>
      <w:bookmarkEnd w:id="0"/>
    </w:p>
    <w:sectPr w:rsidR="0012472D" w:rsidRPr="0012472D" w:rsidSect="00E52B96">
      <w:pgSz w:w="11906" w:h="16838"/>
      <w:pgMar w:top="851" w:right="42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5D0"/>
    <w:multiLevelType w:val="hybridMultilevel"/>
    <w:tmpl w:val="226617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220E15"/>
    <w:multiLevelType w:val="hybridMultilevel"/>
    <w:tmpl w:val="D348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32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AC227B"/>
    <w:multiLevelType w:val="hybridMultilevel"/>
    <w:tmpl w:val="0534D4A0"/>
    <w:lvl w:ilvl="0" w:tplc="2EC4A39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1070EDE"/>
    <w:multiLevelType w:val="hybridMultilevel"/>
    <w:tmpl w:val="0D18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02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65491"/>
    <w:multiLevelType w:val="hybridMultilevel"/>
    <w:tmpl w:val="2996D208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C0FCC"/>
    <w:multiLevelType w:val="hybridMultilevel"/>
    <w:tmpl w:val="52F6248C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A0AB9"/>
    <w:multiLevelType w:val="hybridMultilevel"/>
    <w:tmpl w:val="3F6A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4EFB"/>
    <w:multiLevelType w:val="hybridMultilevel"/>
    <w:tmpl w:val="548ACCB8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A7A81"/>
    <w:multiLevelType w:val="hybridMultilevel"/>
    <w:tmpl w:val="F6CC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06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D45A5"/>
    <w:multiLevelType w:val="hybridMultilevel"/>
    <w:tmpl w:val="34CCFC94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358BF"/>
    <w:multiLevelType w:val="hybridMultilevel"/>
    <w:tmpl w:val="B9CAF9CE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0"/>
  </w:num>
  <w:num w:numId="6">
    <w:abstractNumId w:val="4"/>
  </w:num>
  <w:num w:numId="7">
    <w:abstractNumId w:val="12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D9"/>
    <w:rsid w:val="00004672"/>
    <w:rsid w:val="00012CEB"/>
    <w:rsid w:val="000324F6"/>
    <w:rsid w:val="00036194"/>
    <w:rsid w:val="00043A3F"/>
    <w:rsid w:val="000641A6"/>
    <w:rsid w:val="000758E2"/>
    <w:rsid w:val="0008481E"/>
    <w:rsid w:val="000A5009"/>
    <w:rsid w:val="0012472D"/>
    <w:rsid w:val="001510BA"/>
    <w:rsid w:val="001856DB"/>
    <w:rsid w:val="00190DE8"/>
    <w:rsid w:val="00192722"/>
    <w:rsid w:val="001B43E3"/>
    <w:rsid w:val="001C05EF"/>
    <w:rsid w:val="00226CE7"/>
    <w:rsid w:val="00241B97"/>
    <w:rsid w:val="002442D7"/>
    <w:rsid w:val="002459EC"/>
    <w:rsid w:val="00256215"/>
    <w:rsid w:val="002A3F63"/>
    <w:rsid w:val="002B64CE"/>
    <w:rsid w:val="002D4266"/>
    <w:rsid w:val="003166D8"/>
    <w:rsid w:val="003266F4"/>
    <w:rsid w:val="00342B8D"/>
    <w:rsid w:val="0034740C"/>
    <w:rsid w:val="00347706"/>
    <w:rsid w:val="00365C2C"/>
    <w:rsid w:val="00396B95"/>
    <w:rsid w:val="003B27EA"/>
    <w:rsid w:val="003B39C4"/>
    <w:rsid w:val="003B4FF2"/>
    <w:rsid w:val="003F64AC"/>
    <w:rsid w:val="00405780"/>
    <w:rsid w:val="00412645"/>
    <w:rsid w:val="00420BAB"/>
    <w:rsid w:val="004307BE"/>
    <w:rsid w:val="0046118A"/>
    <w:rsid w:val="00477301"/>
    <w:rsid w:val="004842BE"/>
    <w:rsid w:val="004924A8"/>
    <w:rsid w:val="004A15A7"/>
    <w:rsid w:val="004A7247"/>
    <w:rsid w:val="004C4CF6"/>
    <w:rsid w:val="004D0F0A"/>
    <w:rsid w:val="004D4F09"/>
    <w:rsid w:val="004F301A"/>
    <w:rsid w:val="00500219"/>
    <w:rsid w:val="005126F9"/>
    <w:rsid w:val="0051569B"/>
    <w:rsid w:val="00525F76"/>
    <w:rsid w:val="00595DEF"/>
    <w:rsid w:val="005969C3"/>
    <w:rsid w:val="005D1D06"/>
    <w:rsid w:val="005D53CE"/>
    <w:rsid w:val="005F1EEC"/>
    <w:rsid w:val="00612B6A"/>
    <w:rsid w:val="0063123A"/>
    <w:rsid w:val="00656656"/>
    <w:rsid w:val="006D61A5"/>
    <w:rsid w:val="006D6AA7"/>
    <w:rsid w:val="006E2B44"/>
    <w:rsid w:val="006E3874"/>
    <w:rsid w:val="006E5A4A"/>
    <w:rsid w:val="006E5BC8"/>
    <w:rsid w:val="007618F7"/>
    <w:rsid w:val="00786C4E"/>
    <w:rsid w:val="00792298"/>
    <w:rsid w:val="007D027F"/>
    <w:rsid w:val="007E05CD"/>
    <w:rsid w:val="00823AD3"/>
    <w:rsid w:val="0083206D"/>
    <w:rsid w:val="00864FD9"/>
    <w:rsid w:val="00893BD7"/>
    <w:rsid w:val="008A72D9"/>
    <w:rsid w:val="008B220C"/>
    <w:rsid w:val="008C5849"/>
    <w:rsid w:val="008D00C1"/>
    <w:rsid w:val="008E44A0"/>
    <w:rsid w:val="008E5CBB"/>
    <w:rsid w:val="008F5867"/>
    <w:rsid w:val="00967E6B"/>
    <w:rsid w:val="0097611B"/>
    <w:rsid w:val="00995BED"/>
    <w:rsid w:val="009F04FF"/>
    <w:rsid w:val="00A255AD"/>
    <w:rsid w:val="00A36A00"/>
    <w:rsid w:val="00A56C84"/>
    <w:rsid w:val="00AD1E06"/>
    <w:rsid w:val="00AD69EE"/>
    <w:rsid w:val="00AF133B"/>
    <w:rsid w:val="00AF76E1"/>
    <w:rsid w:val="00B00195"/>
    <w:rsid w:val="00B02FD2"/>
    <w:rsid w:val="00B05BA0"/>
    <w:rsid w:val="00B0795D"/>
    <w:rsid w:val="00B23A19"/>
    <w:rsid w:val="00B56B90"/>
    <w:rsid w:val="00B83791"/>
    <w:rsid w:val="00BB2A48"/>
    <w:rsid w:val="00BD5B30"/>
    <w:rsid w:val="00C00F23"/>
    <w:rsid w:val="00C20842"/>
    <w:rsid w:val="00C24CD1"/>
    <w:rsid w:val="00C25A05"/>
    <w:rsid w:val="00C4796A"/>
    <w:rsid w:val="00C63F45"/>
    <w:rsid w:val="00C82ECC"/>
    <w:rsid w:val="00C94549"/>
    <w:rsid w:val="00CB3141"/>
    <w:rsid w:val="00CE3506"/>
    <w:rsid w:val="00D407E3"/>
    <w:rsid w:val="00D93ED3"/>
    <w:rsid w:val="00DB3B4A"/>
    <w:rsid w:val="00DC1D1F"/>
    <w:rsid w:val="00DD69F5"/>
    <w:rsid w:val="00E2365B"/>
    <w:rsid w:val="00E43DA3"/>
    <w:rsid w:val="00E51343"/>
    <w:rsid w:val="00E52B96"/>
    <w:rsid w:val="00E75EB6"/>
    <w:rsid w:val="00E97987"/>
    <w:rsid w:val="00EA5570"/>
    <w:rsid w:val="00F24353"/>
    <w:rsid w:val="00F25709"/>
    <w:rsid w:val="00F35A02"/>
    <w:rsid w:val="00F45E16"/>
    <w:rsid w:val="00F63941"/>
    <w:rsid w:val="00F66318"/>
    <w:rsid w:val="00F87A53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EAF5"/>
  <w15:chartTrackingRefBased/>
  <w15:docId w15:val="{2A757FBC-CA29-44C6-9095-8903FBD2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B0795D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795D"/>
    <w:pPr>
      <w:keepNext/>
      <w:keepLines/>
      <w:numPr>
        <w:ilvl w:val="1"/>
        <w:numId w:val="1"/>
      </w:numPr>
      <w:spacing w:before="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3DA3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8B220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0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0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0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0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0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95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0795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43DA3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220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220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220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B220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22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B22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B0795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0795D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761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1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90D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0D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0DE8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0D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0DE8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basedOn w:val="a"/>
    <w:rsid w:val="0012472D"/>
    <w:pPr>
      <w:autoSpaceDE w:val="0"/>
      <w:autoSpaceDN w:val="0"/>
    </w:pPr>
    <w:rPr>
      <w:rFonts w:eastAsiaTheme="minorHAns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Каплина Ирина Викторовна</cp:lastModifiedBy>
  <cp:revision>5</cp:revision>
  <dcterms:created xsi:type="dcterms:W3CDTF">2023-08-29T15:41:00Z</dcterms:created>
  <dcterms:modified xsi:type="dcterms:W3CDTF">2023-09-13T08:47:00Z</dcterms:modified>
</cp:coreProperties>
</file>