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73A06" w14:textId="77777777" w:rsidR="00603414" w:rsidRDefault="00603414" w:rsidP="002E54E8">
      <w:pPr>
        <w:jc w:val="center"/>
        <w:rPr>
          <w:b/>
          <w:sz w:val="32"/>
          <w:szCs w:val="32"/>
        </w:rPr>
      </w:pPr>
    </w:p>
    <w:p w14:paraId="512F668F" w14:textId="77777777" w:rsidR="00603414" w:rsidRDefault="00603414" w:rsidP="002E54E8">
      <w:pPr>
        <w:jc w:val="center"/>
        <w:rPr>
          <w:b/>
          <w:sz w:val="32"/>
          <w:szCs w:val="32"/>
        </w:rPr>
      </w:pPr>
    </w:p>
    <w:p w14:paraId="62C52287" w14:textId="77777777" w:rsidR="00603414" w:rsidRDefault="00603414" w:rsidP="002E54E8">
      <w:pPr>
        <w:jc w:val="center"/>
        <w:rPr>
          <w:b/>
          <w:sz w:val="32"/>
          <w:szCs w:val="32"/>
        </w:rPr>
      </w:pPr>
    </w:p>
    <w:p w14:paraId="4FFFAF2D" w14:textId="69F54192" w:rsidR="002E54E8" w:rsidRDefault="002E54E8" w:rsidP="002E54E8">
      <w:pPr>
        <w:jc w:val="center"/>
        <w:rPr>
          <w:b/>
          <w:sz w:val="32"/>
          <w:szCs w:val="32"/>
        </w:rPr>
      </w:pPr>
      <w:r w:rsidRPr="002E54E8">
        <w:rPr>
          <w:b/>
          <w:sz w:val="32"/>
          <w:szCs w:val="32"/>
        </w:rPr>
        <w:t xml:space="preserve">Знай своего </w:t>
      </w:r>
      <w:r w:rsidR="00792EB6">
        <w:rPr>
          <w:b/>
          <w:sz w:val="32"/>
          <w:szCs w:val="32"/>
        </w:rPr>
        <w:t>контрагента</w:t>
      </w:r>
    </w:p>
    <w:p w14:paraId="5803581F" w14:textId="135879BA" w:rsidR="00603414" w:rsidRDefault="00603414" w:rsidP="002E54E8">
      <w:pPr>
        <w:jc w:val="center"/>
      </w:pPr>
    </w:p>
    <w:p w14:paraId="44428D97" w14:textId="483EBC76" w:rsidR="00603414" w:rsidRDefault="00603414" w:rsidP="002E54E8">
      <w:pPr>
        <w:jc w:val="center"/>
      </w:pPr>
    </w:p>
    <w:tbl>
      <w:tblPr>
        <w:tblW w:w="10638" w:type="dxa"/>
        <w:tblInd w:w="-998" w:type="dxa"/>
        <w:tblLook w:val="04A0" w:firstRow="1" w:lastRow="0" w:firstColumn="1" w:lastColumn="0" w:noHBand="0" w:noVBand="1"/>
      </w:tblPr>
      <w:tblGrid>
        <w:gridCol w:w="1135"/>
        <w:gridCol w:w="1769"/>
        <w:gridCol w:w="1633"/>
        <w:gridCol w:w="142"/>
        <w:gridCol w:w="490"/>
        <w:gridCol w:w="765"/>
        <w:gridCol w:w="1354"/>
        <w:gridCol w:w="3203"/>
        <w:gridCol w:w="147"/>
      </w:tblGrid>
      <w:tr w:rsidR="002E54E8" w:rsidRPr="002E54E8" w14:paraId="3840F624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56AB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 А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9E68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Реквизиты организации</w:t>
            </w:r>
          </w:p>
        </w:tc>
      </w:tr>
      <w:tr w:rsidR="002E54E8" w:rsidRPr="002E54E8" w14:paraId="4E8F1CDA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8E62" w14:textId="77777777" w:rsidR="002E54E8" w:rsidRPr="002E54E8" w:rsidRDefault="002E54E8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0E2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Полное наименование организации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019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20E386AE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C1F7" w14:textId="77777777" w:rsidR="002E54E8" w:rsidRPr="002E54E8" w:rsidRDefault="002E54E8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1AB6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AD3A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479E4A57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7762" w14:textId="77777777" w:rsidR="002E54E8" w:rsidRPr="002E54E8" w:rsidRDefault="002E54E8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0F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F20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58665019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723" w14:textId="77777777" w:rsidR="002E54E8" w:rsidRPr="002E54E8" w:rsidRDefault="002E54E8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70CA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регистрации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BC4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60D6D9A5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AF5D" w14:textId="77777777" w:rsidR="002E54E8" w:rsidRPr="002E54E8" w:rsidRDefault="002E54E8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C4A" w14:textId="06C9988C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Применяемая система налогообложения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FCC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6699F426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851B" w14:textId="77777777" w:rsidR="002E54E8" w:rsidRPr="002E54E8" w:rsidRDefault="002E54E8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17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Сайт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D49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714FF" w:rsidRPr="002E54E8" w14:paraId="0C5EB798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A766" w14:textId="28B5F5FF" w:rsidR="006714FF" w:rsidRPr="002E54E8" w:rsidRDefault="006714FF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C0EE" w14:textId="69A6E0EB" w:rsidR="006714FF" w:rsidRPr="002E54E8" w:rsidRDefault="006714FF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Контактное лицо 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523C" w14:textId="77777777" w:rsidR="006714FF" w:rsidRPr="002E54E8" w:rsidRDefault="006714FF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4FF" w:rsidRPr="002E54E8" w14:paraId="1D7E9680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4A5C" w14:textId="1C606466" w:rsidR="006714FF" w:rsidRDefault="006714FF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700E" w14:textId="6AC7B266" w:rsidR="006714FF" w:rsidRDefault="006714FF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B19C" w14:textId="77777777" w:rsidR="006714FF" w:rsidRPr="002E54E8" w:rsidRDefault="006714FF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14FF" w:rsidRPr="002E54E8" w14:paraId="292D554F" w14:textId="77777777" w:rsidTr="000507C5">
        <w:trPr>
          <w:gridAfter w:val="1"/>
          <w:wAfter w:w="14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C037" w14:textId="4B2E82A1" w:rsidR="006714FF" w:rsidRDefault="006714FF" w:rsidP="002E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C025" w14:textId="0A5F09EB" w:rsidR="006714FF" w:rsidRPr="006714FF" w:rsidRDefault="006714FF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E-mail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0DD5" w14:textId="77777777" w:rsidR="006714FF" w:rsidRPr="002E54E8" w:rsidRDefault="006714FF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54E8" w:rsidRPr="002E54E8" w14:paraId="1DDC68F1" w14:textId="77777777" w:rsidTr="000507C5">
        <w:trPr>
          <w:trHeight w:val="288"/>
        </w:trPr>
        <w:tc>
          <w:tcPr>
            <w:tcW w:w="10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1AAE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Состав и квалификация персонала за три последних года</w:t>
            </w:r>
          </w:p>
        </w:tc>
      </w:tr>
      <w:tr w:rsidR="002E54E8" w:rsidRPr="002E54E8" w14:paraId="2B140383" w14:textId="77777777" w:rsidTr="000507C5">
        <w:trPr>
          <w:trHeight w:val="288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B666" w14:textId="77777777" w:rsidR="002E54E8" w:rsidRPr="002E54E8" w:rsidRDefault="002E54E8" w:rsidP="0005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Вид персонала</w:t>
            </w: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4086" w14:textId="77777777" w:rsidR="002E54E8" w:rsidRPr="002E54E8" w:rsidRDefault="002E54E8" w:rsidP="0005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Кол-во человек</w:t>
            </w:r>
          </w:p>
        </w:tc>
      </w:tr>
      <w:tr w:rsidR="002E54E8" w:rsidRPr="002E54E8" w14:paraId="23DFB01C" w14:textId="77777777" w:rsidTr="000507C5">
        <w:trPr>
          <w:cantSplit/>
          <w:trHeight w:val="288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803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Руководящий персонал</w:t>
            </w: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EE11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680C10DB" w14:textId="77777777" w:rsidTr="000507C5">
        <w:trPr>
          <w:cantSplit/>
          <w:trHeight w:val="288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2E9" w14:textId="62F4FACB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технические работники</w:t>
            </w: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C17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5006EA20" w14:textId="77777777" w:rsidTr="000507C5">
        <w:trPr>
          <w:cantSplit/>
          <w:trHeight w:val="288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8BBC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Рабочие</w:t>
            </w: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6D8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507C5" w:rsidRPr="002E54E8" w14:paraId="63191409" w14:textId="77777777" w:rsidTr="006714FF">
        <w:trPr>
          <w:cantSplit/>
          <w:trHeight w:val="288"/>
        </w:trPr>
        <w:tc>
          <w:tcPr>
            <w:tcW w:w="106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7D6A" w14:textId="7E6A5C24" w:rsidR="000507C5" w:rsidRPr="000507C5" w:rsidRDefault="000507C5" w:rsidP="0005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0507C5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Вид осуществляемых СМР</w:t>
            </w:r>
          </w:p>
        </w:tc>
      </w:tr>
      <w:tr w:rsidR="000507C5" w:rsidRPr="002E54E8" w14:paraId="65571F7F" w14:textId="77777777" w:rsidTr="006714FF">
        <w:trPr>
          <w:trHeight w:val="288"/>
        </w:trPr>
        <w:tc>
          <w:tcPr>
            <w:tcW w:w="106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0802" w14:textId="67A730CB" w:rsidR="000507C5" w:rsidRPr="002E54E8" w:rsidRDefault="000507C5" w:rsidP="0005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Перечислить СМР, на которые готовы принять приглашение для участия в тендере</w:t>
            </w:r>
          </w:p>
        </w:tc>
      </w:tr>
      <w:tr w:rsidR="000507C5" w:rsidRPr="002E54E8" w14:paraId="0B239A43" w14:textId="77777777" w:rsidTr="006714FF">
        <w:trPr>
          <w:trHeight w:val="288"/>
        </w:trPr>
        <w:tc>
          <w:tcPr>
            <w:tcW w:w="106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B089" w14:textId="77777777" w:rsidR="000507C5" w:rsidRDefault="000507C5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  <w:p w14:paraId="08591DE2" w14:textId="77777777" w:rsidR="000507C5" w:rsidRDefault="000507C5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  <w:p w14:paraId="3A488503" w14:textId="725D6127" w:rsidR="000507C5" w:rsidRPr="002E54E8" w:rsidRDefault="000507C5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…</w:t>
            </w:r>
          </w:p>
        </w:tc>
      </w:tr>
      <w:tr w:rsidR="002E54E8" w:rsidRPr="002E54E8" w14:paraId="6824CDD0" w14:textId="77777777" w:rsidTr="000507C5">
        <w:trPr>
          <w:trHeight w:val="660"/>
        </w:trPr>
        <w:tc>
          <w:tcPr>
            <w:tcW w:w="10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C951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Перечень оборудования и специальной техники</w:t>
            </w:r>
          </w:p>
        </w:tc>
      </w:tr>
      <w:tr w:rsidR="002E54E8" w:rsidRPr="002E54E8" w14:paraId="2CC05B20" w14:textId="77777777" w:rsidTr="000507C5">
        <w:trPr>
          <w:trHeight w:val="864"/>
        </w:trPr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96E7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спец. Техники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213CD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Изготовитель, марка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914A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9A5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Times New Roman"/>
                <w:color w:val="000000"/>
                <w:lang w:eastAsia="ru-RU"/>
              </w:rPr>
              <w:t>Год выпуска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39B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В распоряжении (Собственность, Аренда Или Иное)</w:t>
            </w:r>
          </w:p>
        </w:tc>
      </w:tr>
      <w:tr w:rsidR="002E54E8" w:rsidRPr="002E54E8" w14:paraId="552E48E5" w14:textId="77777777" w:rsidTr="000507C5">
        <w:trPr>
          <w:trHeight w:val="288"/>
        </w:trPr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9EF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1006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62AF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CFBB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207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4A0CA6E7" w14:textId="77777777" w:rsidTr="000507C5">
        <w:trPr>
          <w:trHeight w:val="576"/>
        </w:trPr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56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3E71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5B07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FD8C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D42D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5C4924E8" w14:textId="77777777" w:rsidTr="000507C5">
        <w:trPr>
          <w:trHeight w:val="288"/>
        </w:trPr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CC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4AB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6950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100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DBC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23B53744" w14:textId="6DC398BC" w:rsidR="002E54E8" w:rsidRDefault="002E54E8"/>
    <w:p w14:paraId="03C74A6E" w14:textId="0F7F0141" w:rsidR="000507C5" w:rsidRDefault="000507C5"/>
    <w:p w14:paraId="165FE34C" w14:textId="779F956D" w:rsidR="000507C5" w:rsidRDefault="000507C5"/>
    <w:p w14:paraId="403466FE" w14:textId="2A314289" w:rsidR="000507C5" w:rsidRDefault="000507C5"/>
    <w:p w14:paraId="3AA4E5E7" w14:textId="77777777" w:rsidR="000507C5" w:rsidRDefault="000507C5"/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3318"/>
        <w:gridCol w:w="1760"/>
        <w:gridCol w:w="1627"/>
        <w:gridCol w:w="1588"/>
        <w:gridCol w:w="2339"/>
      </w:tblGrid>
      <w:tr w:rsidR="002E54E8" w:rsidRPr="002E54E8" w14:paraId="375432BC" w14:textId="77777777" w:rsidTr="002E54E8">
        <w:trPr>
          <w:trHeight w:val="288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6C2E" w14:textId="1820F04F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Раздел </w:t>
            </w:r>
            <w:r w:rsidR="000507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F289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Краткая справка о деятельности </w:t>
            </w:r>
          </w:p>
        </w:tc>
      </w:tr>
      <w:tr w:rsidR="002E54E8" w:rsidRPr="002E54E8" w14:paraId="74E8C2A8" w14:textId="77777777" w:rsidTr="002E54E8">
        <w:trPr>
          <w:trHeight w:val="28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B1C48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Завершенные объекты за последние 3 года:</w:t>
            </w:r>
          </w:p>
        </w:tc>
      </w:tr>
      <w:tr w:rsidR="002E54E8" w:rsidRPr="002E54E8" w14:paraId="4B28C06F" w14:textId="77777777" w:rsidTr="002E54E8">
        <w:trPr>
          <w:trHeight w:val="144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925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Основные партнеры (название организации, адрес, телефон, контактное лицо)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7E8C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и адрес строительства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BF7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выполненных работ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F75B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Период выполнения работ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027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и объем выполненных работ</w:t>
            </w:r>
          </w:p>
        </w:tc>
      </w:tr>
      <w:tr w:rsidR="002E54E8" w:rsidRPr="002E54E8" w14:paraId="624D6F4D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526A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A28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A57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248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997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2BCC72A1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CD97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F3EB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64F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8B4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FEB0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6EA04F78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4DA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334F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36D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9BF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5136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32C35DC1" w14:textId="77777777" w:rsidTr="002E54E8">
        <w:trPr>
          <w:trHeight w:val="28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9A0B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Текущие объекты:</w:t>
            </w:r>
          </w:p>
        </w:tc>
      </w:tr>
      <w:tr w:rsidR="002E54E8" w:rsidRPr="002E54E8" w14:paraId="3FDEBCB2" w14:textId="77777777" w:rsidTr="002E54E8">
        <w:trPr>
          <w:trHeight w:val="144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931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Основные партнеры (название организации, адрес, телефон, контактное лицо)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113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и адрес строительства</w:t>
            </w:r>
            <w:bookmarkStart w:id="0" w:name="_GoBack"/>
            <w:bookmarkEnd w:id="0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AE70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E18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Период выполнения работ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754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и объем выполненных работ</w:t>
            </w:r>
          </w:p>
        </w:tc>
      </w:tr>
      <w:tr w:rsidR="002E54E8" w:rsidRPr="002E54E8" w14:paraId="6255DE03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D05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144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125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0A3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AB6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30B5F9B8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0C4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FA6C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CECA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CEC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BFB9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38B696FD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D5B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DCF0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C3C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3B9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5C8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40089E11" w14:textId="77777777" w:rsidTr="002E54E8">
        <w:trPr>
          <w:trHeight w:val="28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299F" w14:textId="77777777" w:rsidR="002E54E8" w:rsidRPr="002E54E8" w:rsidRDefault="002E54E8" w:rsidP="002E5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Опыт работы на строительных площадках ДК ПРОГРЕСС:</w:t>
            </w:r>
          </w:p>
        </w:tc>
      </w:tr>
      <w:tr w:rsidR="002E54E8" w:rsidRPr="002E54E8" w14:paraId="552F50EA" w14:textId="77777777" w:rsidTr="002E54E8">
        <w:trPr>
          <w:trHeight w:val="144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BBD5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Основные партнеры (название организации, адрес, телефон, контактное лицо)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A30F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и адрес строительства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57A1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ABE1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Период выполнения работ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C24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и объем выполненных работ</w:t>
            </w:r>
          </w:p>
        </w:tc>
      </w:tr>
      <w:tr w:rsidR="002E54E8" w:rsidRPr="002E54E8" w14:paraId="07524537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136D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FE16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626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6C5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59E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646ECFC7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0A1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46FD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0C96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A491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32DB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4E8" w:rsidRPr="002E54E8" w14:paraId="0D38DD84" w14:textId="77777777" w:rsidTr="002E54E8">
        <w:trPr>
          <w:trHeight w:val="288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E56E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622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9763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785F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B25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46E827D8" w14:textId="4D017608" w:rsidR="002E54E8" w:rsidRDefault="002E54E8"/>
    <w:p w14:paraId="4C19F7EF" w14:textId="63149AD2" w:rsidR="002E54E8" w:rsidRDefault="002E54E8"/>
    <w:p w14:paraId="28844434" w14:textId="5A74B86C" w:rsidR="000507C5" w:rsidRDefault="000507C5">
      <w:r>
        <w:t>Необходимо приложить документы:</w:t>
      </w:r>
    </w:p>
    <w:p w14:paraId="4AD3EC9D" w14:textId="73621811" w:rsidR="000507C5" w:rsidRDefault="000507C5" w:rsidP="000507C5">
      <w:pPr>
        <w:pStyle w:val="a7"/>
        <w:numPr>
          <w:ilvl w:val="0"/>
          <w:numId w:val="1"/>
        </w:numPr>
      </w:pPr>
      <w:r>
        <w:t>Финансовая отчетность/бухгалтерский баланс за последние 2 года</w:t>
      </w:r>
    </w:p>
    <w:p w14:paraId="15424222" w14:textId="05DE7180" w:rsidR="000507C5" w:rsidRDefault="000507C5" w:rsidP="000507C5">
      <w:pPr>
        <w:pStyle w:val="a7"/>
        <w:numPr>
          <w:ilvl w:val="0"/>
          <w:numId w:val="1"/>
        </w:numPr>
      </w:pPr>
      <w:r>
        <w:t>Реквизиты компании</w:t>
      </w:r>
    </w:p>
    <w:p w14:paraId="4E14F4A9" w14:textId="7144F826" w:rsidR="000507C5" w:rsidRDefault="000507C5" w:rsidP="000507C5">
      <w:pPr>
        <w:pStyle w:val="a7"/>
        <w:numPr>
          <w:ilvl w:val="0"/>
          <w:numId w:val="1"/>
        </w:numPr>
      </w:pPr>
      <w:r>
        <w:t>Презентация компании (при наличии)</w:t>
      </w:r>
    </w:p>
    <w:p w14:paraId="5A57E0CA" w14:textId="78577D92" w:rsidR="000507C5" w:rsidRDefault="000507C5"/>
    <w:p w14:paraId="4F794239" w14:textId="77777777" w:rsidR="000507C5" w:rsidRDefault="000507C5"/>
    <w:p w14:paraId="5E2DDA6A" w14:textId="2020FE75" w:rsidR="002E54E8" w:rsidRDefault="002E54E8"/>
    <w:tbl>
      <w:tblPr>
        <w:tblW w:w="8799" w:type="dxa"/>
        <w:tblLook w:val="04A0" w:firstRow="1" w:lastRow="0" w:firstColumn="1" w:lastColumn="0" w:noHBand="0" w:noVBand="1"/>
      </w:tblPr>
      <w:tblGrid>
        <w:gridCol w:w="1820"/>
        <w:gridCol w:w="5179"/>
        <w:gridCol w:w="2316"/>
      </w:tblGrid>
      <w:tr w:rsidR="002E54E8" w:rsidRPr="002E54E8" w14:paraId="12020D62" w14:textId="77777777" w:rsidTr="002E54E8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1E74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Руководитель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342F" w14:textId="425A802F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_______________________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C6D" w14:textId="04C2EBAC" w:rsidR="002E54E8" w:rsidRPr="002E54E8" w:rsidRDefault="002E54E8" w:rsidP="002E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  <w:tr w:rsidR="002E54E8" w:rsidRPr="002E54E8" w14:paraId="7A426F07" w14:textId="77777777" w:rsidTr="002E54E8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1EC6" w14:textId="77777777" w:rsidR="002E54E8" w:rsidRPr="002E54E8" w:rsidRDefault="002E54E8" w:rsidP="002E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7848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40CA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Подпись</w:t>
            </w:r>
          </w:p>
        </w:tc>
      </w:tr>
      <w:tr w:rsidR="002E54E8" w:rsidRPr="002E54E8" w14:paraId="654BE7FB" w14:textId="77777777" w:rsidTr="002E54E8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6417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ACA2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М.П.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9A5D" w14:textId="77777777" w:rsidR="002E54E8" w:rsidRPr="002E54E8" w:rsidRDefault="002E54E8" w:rsidP="002E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4E8">
              <w:rPr>
                <w:rFonts w:ascii="Calibri" w:eastAsia="Times New Roman" w:hAnsi="Calibri" w:cs="Calibri"/>
                <w:color w:val="000000"/>
                <w:lang w:eastAsia="ru-RU"/>
              </w:rPr>
              <w:t>" " ______ 20__г.</w:t>
            </w:r>
          </w:p>
        </w:tc>
      </w:tr>
    </w:tbl>
    <w:p w14:paraId="2CCEA233" w14:textId="77777777" w:rsidR="002E54E8" w:rsidRDefault="002E54E8"/>
    <w:sectPr w:rsidR="002E54E8" w:rsidSect="00603414">
      <w:headerReference w:type="default" r:id="rId8"/>
      <w:headerReference w:type="first" r:id="rId9"/>
      <w:pgSz w:w="11906" w:h="16838"/>
      <w:pgMar w:top="1134" w:right="850" w:bottom="1134" w:left="1701" w:header="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7C896" w14:textId="77777777" w:rsidR="006714FF" w:rsidRDefault="006714FF" w:rsidP="002E54E8">
      <w:pPr>
        <w:spacing w:after="0" w:line="240" w:lineRule="auto"/>
      </w:pPr>
      <w:r>
        <w:separator/>
      </w:r>
    </w:p>
  </w:endnote>
  <w:endnote w:type="continuationSeparator" w:id="0">
    <w:p w14:paraId="6F91EE01" w14:textId="77777777" w:rsidR="006714FF" w:rsidRDefault="006714FF" w:rsidP="002E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2FB2A" w14:textId="77777777" w:rsidR="006714FF" w:rsidRDefault="006714FF" w:rsidP="002E54E8">
      <w:pPr>
        <w:spacing w:after="0" w:line="240" w:lineRule="auto"/>
      </w:pPr>
      <w:r>
        <w:separator/>
      </w:r>
    </w:p>
  </w:footnote>
  <w:footnote w:type="continuationSeparator" w:id="0">
    <w:p w14:paraId="150E416A" w14:textId="77777777" w:rsidR="006714FF" w:rsidRDefault="006714FF" w:rsidP="002E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503010"/>
      <w:docPartObj>
        <w:docPartGallery w:val="Page Numbers (Top of Page)"/>
        <w:docPartUnique/>
      </w:docPartObj>
    </w:sdtPr>
    <w:sdtEndPr/>
    <w:sdtContent>
      <w:p w14:paraId="363348DF" w14:textId="7C405033" w:rsidR="006714FF" w:rsidRDefault="006714F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37993" w14:textId="77777777" w:rsidR="006714FF" w:rsidRDefault="006714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41037" w14:textId="3FF6048F" w:rsidR="006714FF" w:rsidRDefault="006714FF">
    <w:pPr>
      <w:pStyle w:val="a3"/>
    </w:pPr>
    <w:r>
      <w:rPr>
        <w:noProof/>
      </w:rPr>
      <w:drawing>
        <wp:inline distT="0" distB="0" distL="0" distR="0" wp14:anchorId="5C19A768" wp14:editId="6F40103E">
          <wp:extent cx="5940425" cy="1219200"/>
          <wp:effectExtent l="0" t="0" r="3175" b="0"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477AF"/>
    <w:multiLevelType w:val="hybridMultilevel"/>
    <w:tmpl w:val="7478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DD"/>
    <w:rsid w:val="0003397A"/>
    <w:rsid w:val="000507C5"/>
    <w:rsid w:val="002910DB"/>
    <w:rsid w:val="002D762B"/>
    <w:rsid w:val="002E54E8"/>
    <w:rsid w:val="00603414"/>
    <w:rsid w:val="006714FF"/>
    <w:rsid w:val="006816FE"/>
    <w:rsid w:val="00792EB6"/>
    <w:rsid w:val="00A12514"/>
    <w:rsid w:val="00A303F3"/>
    <w:rsid w:val="00DF03DD"/>
    <w:rsid w:val="00F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F287C5"/>
  <w15:chartTrackingRefBased/>
  <w15:docId w15:val="{B247E87F-A299-488E-A63C-DD4EEE80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4E8"/>
  </w:style>
  <w:style w:type="paragraph" w:styleId="a5">
    <w:name w:val="footer"/>
    <w:basedOn w:val="a"/>
    <w:link w:val="a6"/>
    <w:uiPriority w:val="99"/>
    <w:unhideWhenUsed/>
    <w:rsid w:val="002E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4E8"/>
  </w:style>
  <w:style w:type="paragraph" w:styleId="a7">
    <w:name w:val="List Paragraph"/>
    <w:basedOn w:val="a"/>
    <w:uiPriority w:val="34"/>
    <w:qFormat/>
    <w:rsid w:val="000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7FCA-9589-4C65-B39C-41515558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Аракелянц Ярослав</dc:creator>
  <cp:keywords/>
  <dc:description/>
  <cp:lastModifiedBy>Мельников Артём</cp:lastModifiedBy>
  <cp:revision>7</cp:revision>
  <dcterms:created xsi:type="dcterms:W3CDTF">2023-09-04T12:08:00Z</dcterms:created>
  <dcterms:modified xsi:type="dcterms:W3CDTF">2024-03-28T06:42:00Z</dcterms:modified>
</cp:coreProperties>
</file>