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15792" w14:textId="4B14D8FF" w:rsidR="00683434" w:rsidRPr="00243285" w:rsidRDefault="00683434" w:rsidP="00683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4328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ИЗВЕЩЕНИЕ О ПРОВЕДЕНИИ ЗАПРОСА </w:t>
      </w:r>
      <w:r w:rsidR="00D22488" w:rsidRPr="00243285">
        <w:rPr>
          <w:rFonts w:ascii="Times New Roman" w:eastAsia="Times New Roman" w:hAnsi="Times New Roman" w:cs="Times New Roman"/>
          <w:b/>
          <w:color w:val="000000"/>
          <w:lang w:eastAsia="ru-RU"/>
        </w:rPr>
        <w:t>ЦЕН</w:t>
      </w:r>
      <w:r w:rsidR="00274CE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В ЭЛЕКТРОННОЙ ФОРМЕ</w:t>
      </w:r>
      <w:r w:rsidRPr="0024328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14:paraId="17392806" w14:textId="77777777" w:rsidR="00683434" w:rsidRPr="00243285" w:rsidRDefault="00683434" w:rsidP="006834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507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2231"/>
        <w:gridCol w:w="7376"/>
      </w:tblGrid>
      <w:tr w:rsidR="00683434" w:rsidRPr="00243285" w14:paraId="74CACAE2" w14:textId="77777777" w:rsidTr="00145D48">
        <w:trPr>
          <w:trHeight w:val="314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3990" w14:textId="77777777" w:rsidR="00683434" w:rsidRPr="00243285" w:rsidRDefault="00683434" w:rsidP="00165A13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32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14:paraId="3DC9FDF3" w14:textId="77777777" w:rsidR="00683434" w:rsidRPr="00243285" w:rsidRDefault="00683434" w:rsidP="00165A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32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п/п</w:t>
            </w:r>
          </w:p>
          <w:p w14:paraId="0920310E" w14:textId="77777777" w:rsidR="00683434" w:rsidRPr="00243285" w:rsidRDefault="00683434" w:rsidP="00165A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692BF" w14:textId="77777777" w:rsidR="00683434" w:rsidRPr="00243285" w:rsidRDefault="00683434" w:rsidP="00165A13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32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866C1" w14:textId="77777777" w:rsidR="00683434" w:rsidRPr="00243285" w:rsidRDefault="00683434" w:rsidP="00165A13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32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Сведения</w:t>
            </w:r>
          </w:p>
        </w:tc>
      </w:tr>
      <w:tr w:rsidR="00683434" w:rsidRPr="00243285" w14:paraId="39F32325" w14:textId="77777777" w:rsidTr="00145D48">
        <w:trPr>
          <w:trHeight w:val="776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38F7" w14:textId="77777777" w:rsidR="00683434" w:rsidRPr="00243285" w:rsidRDefault="00683434" w:rsidP="00537CB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0EC3" w14:textId="77777777" w:rsidR="00683434" w:rsidRPr="00243285" w:rsidRDefault="00683434" w:rsidP="00165A13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закупки</w:t>
            </w: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F6B4" w14:textId="7C5C9644" w:rsidR="00683434" w:rsidRPr="00243285" w:rsidRDefault="00683434" w:rsidP="00145D48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3285">
              <w:rPr>
                <w:rFonts w:ascii="Times New Roman" w:hAnsi="Times New Roman" w:cs="Times New Roman"/>
                <w:sz w:val="24"/>
                <w:szCs w:val="24"/>
              </w:rPr>
              <w:t xml:space="preserve">Запрос </w:t>
            </w:r>
            <w:r w:rsidR="00D22488" w:rsidRPr="00243285">
              <w:rPr>
                <w:rFonts w:ascii="Times New Roman" w:hAnsi="Times New Roman" w:cs="Times New Roman"/>
                <w:sz w:val="24"/>
                <w:szCs w:val="24"/>
              </w:rPr>
              <w:t>цен</w:t>
            </w:r>
            <w:r w:rsidRPr="00243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5FC2">
              <w:rPr>
                <w:rFonts w:ascii="Times New Roman" w:hAnsi="Times New Roman" w:cs="Times New Roman"/>
                <w:sz w:val="24"/>
                <w:szCs w:val="24"/>
              </w:rPr>
              <w:t>в электронной форме</w:t>
            </w:r>
          </w:p>
        </w:tc>
      </w:tr>
      <w:tr w:rsidR="00683434" w:rsidRPr="00243285" w14:paraId="36773D1C" w14:textId="77777777" w:rsidTr="00145D48">
        <w:trPr>
          <w:trHeight w:val="1493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0E6B" w14:textId="77777777" w:rsidR="00683434" w:rsidRPr="00243285" w:rsidRDefault="00683434" w:rsidP="00537CB2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FFC1" w14:textId="77777777" w:rsidR="00683434" w:rsidRPr="00243285" w:rsidRDefault="00683434" w:rsidP="00165A13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место нахождения, почтовый адрес, адрес электронной почты, номер контактного телефона и факса Заказчика</w:t>
            </w: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1B097" w14:textId="77777777" w:rsidR="00683434" w:rsidRDefault="00CE694A" w:rsidP="00DB214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E6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Россия, 301830, Тульская обл., г. Богородицк, проезд Заводской, строение № </w:t>
            </w:r>
            <w:r w:rsidR="001C101F" w:rsidRPr="00CE69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</w:t>
            </w:r>
            <w:r w:rsidR="001C1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B83A344" w14:textId="77777777" w:rsidR="005467FD" w:rsidRDefault="00B64EE6" w:rsidP="00DB214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Контактное лицо: </w:t>
            </w:r>
          </w:p>
          <w:p w14:paraId="7263DD8C" w14:textId="4F2C45D0" w:rsidR="005467FD" w:rsidRPr="005467FD" w:rsidRDefault="005467FD" w:rsidP="00DB214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Януш Елена Петровна </w:t>
            </w:r>
            <w:hyperlink r:id="rId8" w:history="1">
              <w:r w:rsidRPr="00B05F6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</w:t>
              </w:r>
              <w:r w:rsidRPr="005467F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B05F6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yanush</w:t>
              </w:r>
              <w:r w:rsidRPr="00B05F6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B05F6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owen</w:t>
              </w:r>
              <w:r w:rsidRPr="00B05F6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B05F6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546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8-926-405-85-11</w:t>
            </w:r>
          </w:p>
          <w:p w14:paraId="728CA6C8" w14:textId="40CE75A2" w:rsidR="00B64EE6" w:rsidRDefault="00B64EE6" w:rsidP="00DB214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Титова Ольга Александровна </w:t>
            </w:r>
            <w:hyperlink r:id="rId9" w:history="1">
              <w:r w:rsidRPr="00E67728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oa.titova@owen.ru</w:t>
              </w:r>
            </w:hyperlink>
          </w:p>
          <w:p w14:paraId="6FD0C089" w14:textId="4C309991" w:rsidR="00B64EE6" w:rsidRPr="00243285" w:rsidRDefault="00B64EE6" w:rsidP="00DB214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8-905-625-82-72</w:t>
            </w:r>
          </w:p>
        </w:tc>
      </w:tr>
      <w:tr w:rsidR="00683434" w:rsidRPr="00243285" w14:paraId="2EC9E3E3" w14:textId="77777777" w:rsidTr="00145D48">
        <w:trPr>
          <w:trHeight w:val="1092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2009" w14:textId="77777777" w:rsidR="00683434" w:rsidRPr="00243285" w:rsidRDefault="00683434" w:rsidP="00537CB2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A9F9" w14:textId="77777777" w:rsidR="00683434" w:rsidRPr="00243285" w:rsidRDefault="00683434" w:rsidP="00165A13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91D9" w14:textId="15821F35" w:rsidR="00683434" w:rsidRPr="00FD7492" w:rsidRDefault="00FD7492" w:rsidP="00F578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74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Оказание услуг по стирке, отбеливанию, дезинфекции и глажке белья</w:t>
            </w:r>
            <w:r w:rsidR="000F41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0F41D2">
              <w:t xml:space="preserve"> </w:t>
            </w:r>
            <w:r w:rsidR="000F41D2" w:rsidRPr="000F41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 договора предоставляется Исполнителем.</w:t>
            </w:r>
            <w:r w:rsidR="000F41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683434" w:rsidRPr="00243285" w14:paraId="49DB512F" w14:textId="77777777" w:rsidTr="00145D48">
        <w:trPr>
          <w:trHeight w:val="1092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3BD5" w14:textId="77777777" w:rsidR="00683434" w:rsidRPr="00243285" w:rsidRDefault="00683434" w:rsidP="00537CB2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0EFB" w14:textId="6758696A" w:rsidR="00683434" w:rsidRPr="00243285" w:rsidRDefault="00683434" w:rsidP="001E5D4A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</w:t>
            </w:r>
            <w:r w:rsidR="00CE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оказываемой услуги</w:t>
            </w: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7A4A" w14:textId="754039DC" w:rsidR="00683434" w:rsidRPr="00243285" w:rsidRDefault="00683434" w:rsidP="00D569E1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32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Определено в соответствии с условиями раздела </w:t>
            </w:r>
            <w:r w:rsidR="00CE6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Приложения 1 к Техническому заданию.</w:t>
            </w:r>
          </w:p>
        </w:tc>
      </w:tr>
      <w:tr w:rsidR="00E90E5A" w:rsidRPr="00243285" w14:paraId="066048F2" w14:textId="77777777" w:rsidTr="00145D48">
        <w:trPr>
          <w:trHeight w:val="1092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4BEA" w14:textId="77777777" w:rsidR="00E90E5A" w:rsidRPr="00243285" w:rsidRDefault="00E90E5A" w:rsidP="00537CB2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207F" w14:textId="77777777" w:rsidR="00E90E5A" w:rsidRPr="00145D48" w:rsidRDefault="00E90E5A" w:rsidP="00E90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Начальная (максимальная) цена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</w:t>
            </w:r>
            <w:r w:rsidRPr="0014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порядок ее формирования.</w:t>
            </w:r>
          </w:p>
          <w:p w14:paraId="3A99887F" w14:textId="77777777" w:rsidR="00E90E5A" w:rsidRPr="00243285" w:rsidRDefault="00E90E5A" w:rsidP="00E90E5A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97A3" w14:textId="71ED60A3" w:rsidR="00E90E5A" w:rsidRPr="00243285" w:rsidRDefault="00CE694A" w:rsidP="00E90E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установлено</w:t>
            </w:r>
          </w:p>
        </w:tc>
      </w:tr>
      <w:tr w:rsidR="00E90E5A" w:rsidRPr="00243285" w14:paraId="0B585EA4" w14:textId="77777777" w:rsidTr="00145D48">
        <w:trPr>
          <w:trHeight w:val="1092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21A3" w14:textId="77777777" w:rsidR="00E90E5A" w:rsidRPr="00243285" w:rsidRDefault="00E90E5A" w:rsidP="00537CB2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4D20" w14:textId="3257A3F1" w:rsidR="00E90E5A" w:rsidRPr="00243285" w:rsidRDefault="00E90E5A" w:rsidP="00E90E5A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 услуг</w:t>
            </w: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9854" w14:textId="4A99176F" w:rsidR="00FD7492" w:rsidRDefault="00FD7492" w:rsidP="00E90E5A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0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слуги оказываются на </w:t>
            </w:r>
            <w:proofErr w:type="gramStart"/>
            <w:r w:rsidR="0010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итории  Исполнителя</w:t>
            </w:r>
            <w:proofErr w:type="gramEnd"/>
            <w:r w:rsidR="0069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42737DE" w14:textId="6C018F6B" w:rsidR="00FD7492" w:rsidRDefault="00FD7492" w:rsidP="00FD7492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Забор и возврат </w:t>
            </w:r>
            <w:r w:rsidR="0069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</w:t>
            </w:r>
            <w:r w:rsidR="0010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заказчика</w:t>
            </w:r>
            <w:r w:rsidR="0069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Россия, 301830, Тульская обл., г. Богородицк, проезд Заводской, строение № 2Б</w:t>
            </w:r>
          </w:p>
          <w:p w14:paraId="79E96F1B" w14:textId="0BAE63B4" w:rsidR="00FD7492" w:rsidRPr="00243285" w:rsidRDefault="00FD7492" w:rsidP="00E90E5A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E5A" w:rsidRPr="00243285" w14:paraId="010880B6" w14:textId="77777777" w:rsidTr="00145D48">
        <w:trPr>
          <w:trHeight w:val="1092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688F" w14:textId="77777777" w:rsidR="00E90E5A" w:rsidRPr="00243285" w:rsidRDefault="00E90E5A" w:rsidP="00537CB2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0B84" w14:textId="15FAD7EB" w:rsidR="00E90E5A" w:rsidRPr="00243285" w:rsidRDefault="00E90E5A" w:rsidP="00E90E5A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Форма, срок и порядок оплаты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</w:t>
            </w: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3580" w14:textId="77777777" w:rsidR="00E90E5A" w:rsidRDefault="0069498A" w:rsidP="00E90E5A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производится путем перечисления денежных сред</w:t>
            </w:r>
            <w:r w:rsidR="0010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на расчетный счет Исполнителя на основании выставленного счета</w:t>
            </w:r>
            <w:r w:rsidR="0086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течении 5 календарных дней с момента предоставления счета.</w:t>
            </w:r>
          </w:p>
          <w:p w14:paraId="58A9B16D" w14:textId="501460E6" w:rsidR="00864F85" w:rsidRPr="001000BF" w:rsidRDefault="00864F85" w:rsidP="00E90E5A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Стороны вправе согласовать иной порядок оплаты.</w:t>
            </w:r>
          </w:p>
        </w:tc>
      </w:tr>
      <w:tr w:rsidR="00683434" w:rsidRPr="00243285" w14:paraId="23DAB688" w14:textId="77777777" w:rsidTr="00145D48">
        <w:trPr>
          <w:trHeight w:val="1092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7EFD" w14:textId="77777777" w:rsidR="00683434" w:rsidRPr="00243285" w:rsidRDefault="00683434" w:rsidP="00537CB2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8494" w14:textId="77777777" w:rsidR="00683434" w:rsidRPr="00243285" w:rsidRDefault="00683434" w:rsidP="00165A13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валюте, используемой для формирования цены договора</w:t>
            </w: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10D0" w14:textId="77777777" w:rsidR="00683434" w:rsidRPr="00864F85" w:rsidRDefault="00683434" w:rsidP="00165A13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рубль.</w:t>
            </w:r>
          </w:p>
        </w:tc>
      </w:tr>
      <w:tr w:rsidR="00683434" w:rsidRPr="00243285" w14:paraId="4F5E5CC3" w14:textId="77777777" w:rsidTr="00145D48">
        <w:trPr>
          <w:trHeight w:val="1092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5760" w14:textId="77777777" w:rsidR="00683434" w:rsidRPr="00243285" w:rsidRDefault="00683434" w:rsidP="00537CB2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BACB" w14:textId="77777777" w:rsidR="00683434" w:rsidRPr="00243285" w:rsidRDefault="00683434" w:rsidP="00165A13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оплаты</w:t>
            </w: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CB12" w14:textId="315C1F15" w:rsidR="00683434" w:rsidRPr="00864F85" w:rsidRDefault="00864F85" w:rsidP="00E23B6E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Расчеты за оказанные услуги осуществляются по ценам, согласованными Сторонами.</w:t>
            </w:r>
          </w:p>
        </w:tc>
      </w:tr>
      <w:tr w:rsidR="00683434" w:rsidRPr="00243285" w14:paraId="1309ED5F" w14:textId="77777777" w:rsidTr="00145D48">
        <w:trPr>
          <w:trHeight w:val="699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7BE7" w14:textId="77777777" w:rsidR="00683434" w:rsidRPr="00243285" w:rsidRDefault="00683434" w:rsidP="00537CB2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34FAB" w14:textId="77777777" w:rsidR="00683434" w:rsidRPr="00243285" w:rsidRDefault="00683434" w:rsidP="00165A13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</w:t>
            </w:r>
            <w:r w:rsidR="007A7E3C" w:rsidRPr="0024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подачи и </w:t>
            </w:r>
            <w:r w:rsidRPr="0024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окончания подачи </w:t>
            </w:r>
            <w:r w:rsidR="00FF2531" w:rsidRPr="0024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заявок</w:t>
            </w:r>
            <w:r w:rsidRPr="0024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42B9D" w14:textId="3DA1EF3F" w:rsidR="00782C46" w:rsidRPr="007C78B2" w:rsidRDefault="00C4318E" w:rsidP="00EC5DAE">
            <w:pPr>
              <w:spacing w:after="6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запросе цен могут быть поданы Участниками закупки </w:t>
            </w:r>
            <w:r w:rsidRPr="002432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B64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3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</w:t>
            </w:r>
            <w:r w:rsidR="00B6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  <w:r w:rsidR="00CE694A" w:rsidRPr="001C10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1C10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24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запросе цен подаются </w:t>
            </w:r>
            <w:r w:rsidR="00B87B4C" w:rsidRPr="00717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оператору электронной </w:t>
            </w:r>
            <w:r w:rsidR="00B87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торговой </w:t>
            </w:r>
            <w:r w:rsidR="00B87B4C" w:rsidRPr="00717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площадки на сайте </w:t>
            </w:r>
            <w:r w:rsidR="00115293" w:rsidRPr="00115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https://www.roseltorg.ru/</w:t>
            </w:r>
          </w:p>
        </w:tc>
      </w:tr>
      <w:tr w:rsidR="00683434" w:rsidRPr="00243285" w14:paraId="3847482C" w14:textId="77777777" w:rsidTr="00145D48">
        <w:trPr>
          <w:trHeight w:val="672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05FD" w14:textId="77777777" w:rsidR="00683434" w:rsidRPr="00243285" w:rsidRDefault="00683434" w:rsidP="00537CB2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A8C2" w14:textId="77777777" w:rsidR="00683434" w:rsidRPr="00243285" w:rsidRDefault="00FE46B2" w:rsidP="004D6AA2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285">
              <w:rPr>
                <w:rFonts w:ascii="Times New Roman" w:hAnsi="Times New Roman" w:cs="Times New Roman"/>
                <w:sz w:val="24"/>
                <w:szCs w:val="24"/>
              </w:rPr>
              <w:t xml:space="preserve">Дата, время и место </w:t>
            </w:r>
            <w:r w:rsidR="004D6AA2" w:rsidRPr="00243285">
              <w:rPr>
                <w:rFonts w:ascii="Times New Roman" w:hAnsi="Times New Roman" w:cs="Times New Roman"/>
                <w:sz w:val="24"/>
                <w:szCs w:val="24"/>
              </w:rPr>
              <w:t>вскрытия</w:t>
            </w:r>
            <w:r w:rsidRPr="00243285">
              <w:rPr>
                <w:rFonts w:ascii="Times New Roman" w:hAnsi="Times New Roman" w:cs="Times New Roman"/>
                <w:sz w:val="24"/>
                <w:szCs w:val="24"/>
              </w:rPr>
              <w:t xml:space="preserve"> заяв</w:t>
            </w:r>
            <w:r w:rsidR="004D6AA2" w:rsidRPr="0024328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243285">
              <w:rPr>
                <w:rFonts w:ascii="Times New Roman" w:hAnsi="Times New Roman" w:cs="Times New Roman"/>
                <w:sz w:val="24"/>
                <w:szCs w:val="24"/>
              </w:rPr>
              <w:t xml:space="preserve"> на участие в запросе цен</w:t>
            </w: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D90B" w14:textId="18DF6044" w:rsidR="00683434" w:rsidRPr="00F338EB" w:rsidRDefault="00F338EB" w:rsidP="004E7B1A">
            <w:pPr>
              <w:spacing w:after="6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«Завод 423»   26.08.2024 г</w:t>
            </w:r>
          </w:p>
        </w:tc>
      </w:tr>
      <w:tr w:rsidR="00683434" w:rsidRPr="00243285" w14:paraId="7B447E0C" w14:textId="77777777" w:rsidTr="00145D48">
        <w:trPr>
          <w:trHeight w:val="672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9D46" w14:textId="77777777" w:rsidR="00683434" w:rsidRPr="00243285" w:rsidRDefault="00683434" w:rsidP="00537CB2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3F60" w14:textId="77777777" w:rsidR="00683434" w:rsidRPr="00243285" w:rsidRDefault="00683434" w:rsidP="00165A13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и дата рассмотрения </w:t>
            </w:r>
            <w:r w:rsidR="00FF2531" w:rsidRPr="0024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заявок</w:t>
            </w: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2182" w14:textId="324D3A25" w:rsidR="005D73B0" w:rsidRPr="004E7B1A" w:rsidRDefault="00683434" w:rsidP="004E7B1A">
            <w:pPr>
              <w:spacing w:after="60" w:line="240" w:lineRule="auto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запросе </w:t>
            </w:r>
            <w:r w:rsidR="005D73B0" w:rsidRPr="0024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</w:t>
            </w:r>
            <w:r w:rsidRPr="0024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будут рассмотрены и оценены не позднее </w:t>
            </w:r>
            <w:r w:rsidR="00F338EB" w:rsidRPr="00F338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27.08.2024</w:t>
            </w:r>
          </w:p>
        </w:tc>
      </w:tr>
      <w:tr w:rsidR="00683434" w:rsidRPr="00243285" w14:paraId="4A6D059F" w14:textId="77777777" w:rsidTr="00CE694A">
        <w:trPr>
          <w:trHeight w:val="672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7C16" w14:textId="77777777" w:rsidR="00683434" w:rsidRPr="00243285" w:rsidRDefault="00683434" w:rsidP="00537CB2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916DB" w14:textId="77777777" w:rsidR="00683434" w:rsidRPr="00243285" w:rsidRDefault="00683434" w:rsidP="00165A13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4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Размер, форма и порядок предоставления обеспечения заявок на участие в запросе </w:t>
            </w:r>
            <w:r w:rsidR="00D22488" w:rsidRPr="0024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</w:t>
            </w:r>
            <w:r w:rsidRPr="0024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EB89B" w14:textId="260A4FE8" w:rsidR="00683434" w:rsidRPr="00243285" w:rsidRDefault="006614F5" w:rsidP="00165A13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614F5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</w:p>
        </w:tc>
      </w:tr>
      <w:tr w:rsidR="00683434" w:rsidRPr="00243285" w14:paraId="2EEEBD62" w14:textId="77777777" w:rsidTr="00145D48">
        <w:trPr>
          <w:trHeight w:val="672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9394" w14:textId="77777777" w:rsidR="00683434" w:rsidRPr="00243285" w:rsidRDefault="00683434" w:rsidP="00537CB2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8769" w14:textId="77777777" w:rsidR="00683434" w:rsidRPr="00243285" w:rsidRDefault="00683434" w:rsidP="00165A13">
            <w:pPr>
              <w:pStyle w:val="a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43285">
              <w:rPr>
                <w:rFonts w:ascii="Times New Roman" w:hAnsi="Times New Roman" w:cs="Times New Roman"/>
                <w:sz w:val="24"/>
                <w:szCs w:val="24"/>
              </w:rPr>
              <w:t>Размер, срок, форма и порядок предоставления обеспечения исполнения договора.  Реквизиты счета для перечисления денежных средств в качестве обеспечения исполнения договора.</w:t>
            </w: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772D" w14:textId="3031A5FA" w:rsidR="00683434" w:rsidRPr="006614F5" w:rsidRDefault="006614F5" w:rsidP="002A0994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4F5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отсутствует</w:t>
            </w:r>
          </w:p>
        </w:tc>
      </w:tr>
      <w:tr w:rsidR="002C3D6A" w:rsidRPr="00243285" w14:paraId="2A679E67" w14:textId="77777777" w:rsidTr="002C3D6A">
        <w:trPr>
          <w:trHeight w:val="672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EFD2" w14:textId="77777777" w:rsidR="002C3D6A" w:rsidRPr="00243285" w:rsidRDefault="002C3D6A" w:rsidP="00537CB2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640A2" w14:textId="79F142CD" w:rsidR="002C3D6A" w:rsidRPr="002C3D6A" w:rsidRDefault="002C3D6A" w:rsidP="00165A1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C3D6A">
              <w:rPr>
                <w:rFonts w:ascii="Times New Roman" w:hAnsi="Times New Roman" w:cs="Times New Roman"/>
                <w:sz w:val="24"/>
                <w:szCs w:val="24"/>
              </w:rPr>
              <w:t>Преференции</w:t>
            </w: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A2559" w14:textId="524EDF49" w:rsidR="002C3D6A" w:rsidRPr="002C3D6A" w:rsidRDefault="002C3D6A" w:rsidP="002A0994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D6A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</w:tbl>
    <w:p w14:paraId="21EEAAAC" w14:textId="77777777" w:rsidR="00683434" w:rsidRPr="00243285" w:rsidRDefault="00683434">
      <w:pPr>
        <w:rPr>
          <w:rFonts w:ascii="Times New Roman" w:hAnsi="Times New Roman" w:cs="Times New Roman"/>
        </w:rPr>
      </w:pPr>
    </w:p>
    <w:p w14:paraId="5C163B0F" w14:textId="77777777" w:rsidR="00683434" w:rsidRPr="00243285" w:rsidRDefault="00683434">
      <w:pPr>
        <w:rPr>
          <w:rFonts w:ascii="Times New Roman" w:hAnsi="Times New Roman" w:cs="Times New Roman"/>
        </w:rPr>
      </w:pPr>
    </w:p>
    <w:p w14:paraId="5BE49F97" w14:textId="77777777" w:rsidR="00683434" w:rsidRPr="00243285" w:rsidRDefault="00683434">
      <w:pPr>
        <w:rPr>
          <w:rFonts w:ascii="Times New Roman" w:hAnsi="Times New Roman" w:cs="Times New Roman"/>
        </w:rPr>
      </w:pPr>
    </w:p>
    <w:p w14:paraId="6CCB4855" w14:textId="77777777" w:rsidR="00683434" w:rsidRPr="00243285" w:rsidRDefault="00683434">
      <w:pPr>
        <w:rPr>
          <w:rFonts w:ascii="Times New Roman" w:hAnsi="Times New Roman" w:cs="Times New Roman"/>
        </w:rPr>
      </w:pPr>
    </w:p>
    <w:p w14:paraId="4DA2D4F9" w14:textId="77777777" w:rsidR="00683434" w:rsidRPr="00243285" w:rsidRDefault="00683434">
      <w:pPr>
        <w:rPr>
          <w:rFonts w:ascii="Times New Roman" w:hAnsi="Times New Roman" w:cs="Times New Roman"/>
        </w:rPr>
      </w:pPr>
    </w:p>
    <w:p w14:paraId="7AD1241A" w14:textId="77777777" w:rsidR="00683434" w:rsidRPr="00243285" w:rsidRDefault="00683434">
      <w:pPr>
        <w:rPr>
          <w:rFonts w:ascii="Times New Roman" w:hAnsi="Times New Roman" w:cs="Times New Roman"/>
        </w:rPr>
      </w:pPr>
    </w:p>
    <w:p w14:paraId="4462FCDF" w14:textId="377DF69F" w:rsidR="00D96865" w:rsidRPr="00243285" w:rsidRDefault="00D96865">
      <w:pPr>
        <w:rPr>
          <w:rFonts w:ascii="Times New Roman" w:hAnsi="Times New Roman" w:cs="Times New Roman"/>
        </w:rPr>
      </w:pPr>
    </w:p>
    <w:p w14:paraId="766AFD5D" w14:textId="3DB0633B" w:rsidR="00340DBD" w:rsidRPr="00243285" w:rsidRDefault="00340DBD">
      <w:pPr>
        <w:rPr>
          <w:rFonts w:ascii="Times New Roman" w:hAnsi="Times New Roman" w:cs="Times New Roman"/>
        </w:rPr>
      </w:pPr>
    </w:p>
    <w:p w14:paraId="32DBA607" w14:textId="2F7D1AFC" w:rsidR="000A6BEA" w:rsidRPr="00243285" w:rsidRDefault="000A6BEA">
      <w:pPr>
        <w:rPr>
          <w:rFonts w:ascii="Times New Roman" w:hAnsi="Times New Roman" w:cs="Times New Roman"/>
        </w:rPr>
      </w:pPr>
    </w:p>
    <w:p w14:paraId="6D80F11D" w14:textId="06AECEE3" w:rsidR="000A6BEA" w:rsidRPr="00243285" w:rsidRDefault="000A6BEA">
      <w:pPr>
        <w:rPr>
          <w:rFonts w:ascii="Times New Roman" w:hAnsi="Times New Roman" w:cs="Times New Roman"/>
        </w:rPr>
      </w:pPr>
    </w:p>
    <w:p w14:paraId="7B439CEC" w14:textId="77777777" w:rsidR="000A6BEA" w:rsidRDefault="000A6BEA">
      <w:pPr>
        <w:rPr>
          <w:rFonts w:ascii="Times New Roman" w:hAnsi="Times New Roman" w:cs="Times New Roman"/>
        </w:rPr>
      </w:pPr>
    </w:p>
    <w:p w14:paraId="0C277487" w14:textId="77777777" w:rsidR="00C32FF1" w:rsidRDefault="00C32FF1">
      <w:pPr>
        <w:rPr>
          <w:rFonts w:ascii="Times New Roman" w:hAnsi="Times New Roman" w:cs="Times New Roman"/>
        </w:rPr>
      </w:pPr>
    </w:p>
    <w:p w14:paraId="0FD5B7D4" w14:textId="77777777" w:rsidR="00C32FF1" w:rsidRDefault="00C32FF1">
      <w:pPr>
        <w:rPr>
          <w:rFonts w:ascii="Times New Roman" w:hAnsi="Times New Roman" w:cs="Times New Roman"/>
        </w:rPr>
      </w:pPr>
    </w:p>
    <w:p w14:paraId="56C4FA80" w14:textId="77777777" w:rsidR="00C32FF1" w:rsidRDefault="00C32FF1">
      <w:pPr>
        <w:rPr>
          <w:rFonts w:ascii="Times New Roman" w:hAnsi="Times New Roman" w:cs="Times New Roman"/>
        </w:rPr>
      </w:pPr>
    </w:p>
    <w:p w14:paraId="4CC4CF25" w14:textId="77777777" w:rsidR="00C32FF1" w:rsidRDefault="00C32FF1">
      <w:pPr>
        <w:rPr>
          <w:rFonts w:ascii="Times New Roman" w:hAnsi="Times New Roman" w:cs="Times New Roman"/>
        </w:rPr>
      </w:pPr>
    </w:p>
    <w:p w14:paraId="16A07597" w14:textId="77777777" w:rsidR="00C32FF1" w:rsidRDefault="00C32FF1">
      <w:pPr>
        <w:rPr>
          <w:rFonts w:ascii="Times New Roman" w:hAnsi="Times New Roman" w:cs="Times New Roman"/>
        </w:rPr>
      </w:pPr>
    </w:p>
    <w:p w14:paraId="3CCC3825" w14:textId="77777777" w:rsidR="00C32FF1" w:rsidRDefault="00C32FF1" w:rsidP="00C32FF1">
      <w:pPr>
        <w:jc w:val="center"/>
        <w:rPr>
          <w:rFonts w:ascii="Times New Roman" w:hAnsi="Times New Roman" w:cs="Times New Roman"/>
        </w:rPr>
      </w:pPr>
    </w:p>
    <w:p w14:paraId="49C2382C" w14:textId="77777777" w:rsidR="00CE694A" w:rsidRPr="00115293" w:rsidRDefault="00CE694A" w:rsidP="00C32FF1">
      <w:pPr>
        <w:jc w:val="center"/>
        <w:rPr>
          <w:rFonts w:ascii="Times New Roman" w:hAnsi="Times New Roman" w:cs="Times New Roman"/>
          <w:b/>
          <w:bCs/>
        </w:rPr>
      </w:pPr>
    </w:p>
    <w:p w14:paraId="018016D8" w14:textId="0C71AC52" w:rsidR="00C32FF1" w:rsidRPr="00115293" w:rsidRDefault="00C32FF1" w:rsidP="00C32FF1">
      <w:pPr>
        <w:jc w:val="center"/>
        <w:rPr>
          <w:rFonts w:ascii="Times New Roman" w:hAnsi="Times New Roman" w:cs="Times New Roman"/>
          <w:b/>
          <w:bCs/>
        </w:rPr>
      </w:pPr>
      <w:r w:rsidRPr="00115293">
        <w:rPr>
          <w:rFonts w:ascii="Times New Roman" w:hAnsi="Times New Roman" w:cs="Times New Roman"/>
          <w:b/>
          <w:bCs/>
        </w:rPr>
        <w:t>Запрос цен на электронной торговой площадке. Общие правила.</w:t>
      </w:r>
    </w:p>
    <w:p w14:paraId="1E479359" w14:textId="13C5EA91" w:rsidR="00115293" w:rsidRDefault="00C32FF1" w:rsidP="00C32FF1">
      <w:pPr>
        <w:rPr>
          <w:rFonts w:ascii="Times New Roman" w:hAnsi="Times New Roman" w:cs="Times New Roman"/>
        </w:rPr>
      </w:pPr>
      <w:r w:rsidRPr="00C32FF1">
        <w:rPr>
          <w:rFonts w:ascii="Times New Roman" w:hAnsi="Times New Roman" w:cs="Times New Roman"/>
        </w:rPr>
        <w:t xml:space="preserve">1 </w:t>
      </w:r>
      <w:r w:rsidR="00115293" w:rsidRPr="00115293">
        <w:rPr>
          <w:rFonts w:ascii="Times New Roman" w:hAnsi="Times New Roman" w:cs="Times New Roman"/>
        </w:rPr>
        <w:t xml:space="preserve">Запрос цен - вид конкурентной закупки, при котором победителем признается Участник, </w:t>
      </w:r>
      <w:r w:rsidR="00115293">
        <w:rPr>
          <w:rFonts w:ascii="Times New Roman" w:hAnsi="Times New Roman" w:cs="Times New Roman"/>
        </w:rPr>
        <w:t>с</w:t>
      </w:r>
      <w:r w:rsidR="00115293" w:rsidRPr="00115293">
        <w:rPr>
          <w:rFonts w:ascii="Times New Roman" w:hAnsi="Times New Roman" w:cs="Times New Roman"/>
        </w:rPr>
        <w:t xml:space="preserve">оответствующий требованиям, предъявляемым к Участникам, указанным в закупочной документации, Предложение которого, содержит наименьшую цену Договора. При этом у Компании возникает право, но не обязанность заключить договор с победителем конкурсной процедуры. </w:t>
      </w:r>
    </w:p>
    <w:p w14:paraId="68CC8609" w14:textId="35035A6C" w:rsidR="00C32FF1" w:rsidRPr="00C32FF1" w:rsidRDefault="00115293" w:rsidP="001152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115293">
        <w:rPr>
          <w:rFonts w:ascii="Times New Roman" w:hAnsi="Times New Roman" w:cs="Times New Roman"/>
        </w:rPr>
        <w:t xml:space="preserve">Победитель - Участник состоявшейся конкурентной процедуры закупки, Заявка на участие которого в результате Оценки признана лучшей. </w:t>
      </w:r>
    </w:p>
    <w:p w14:paraId="093EFCC3" w14:textId="00ACD49C" w:rsidR="00C32FF1" w:rsidRPr="00C32FF1" w:rsidRDefault="00115293" w:rsidP="00C32F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32FF1" w:rsidRPr="00C32FF1">
        <w:rPr>
          <w:rFonts w:ascii="Times New Roman" w:hAnsi="Times New Roman" w:cs="Times New Roman"/>
        </w:rPr>
        <w:t>.Запрос цен не может проводиться:</w:t>
      </w:r>
    </w:p>
    <w:p w14:paraId="5073711F" w14:textId="77777777" w:rsidR="00C32FF1" w:rsidRPr="00C32FF1" w:rsidRDefault="00C32FF1" w:rsidP="00C32FF1">
      <w:pPr>
        <w:rPr>
          <w:rFonts w:ascii="Times New Roman" w:hAnsi="Times New Roman" w:cs="Times New Roman"/>
        </w:rPr>
      </w:pPr>
      <w:r w:rsidRPr="00C32FF1">
        <w:rPr>
          <w:rFonts w:ascii="Times New Roman" w:hAnsi="Times New Roman" w:cs="Times New Roman"/>
        </w:rPr>
        <w:t>- в 2 этапа;</w:t>
      </w:r>
    </w:p>
    <w:p w14:paraId="77C79983" w14:textId="77777777" w:rsidR="00C32FF1" w:rsidRPr="00C32FF1" w:rsidRDefault="00C32FF1" w:rsidP="00C32FF1">
      <w:pPr>
        <w:rPr>
          <w:rFonts w:ascii="Times New Roman" w:hAnsi="Times New Roman" w:cs="Times New Roman"/>
        </w:rPr>
      </w:pPr>
      <w:r w:rsidRPr="00C32FF1">
        <w:rPr>
          <w:rFonts w:ascii="Times New Roman" w:hAnsi="Times New Roman" w:cs="Times New Roman"/>
        </w:rPr>
        <w:t>- с правом подачи альтернативных предложений,</w:t>
      </w:r>
    </w:p>
    <w:p w14:paraId="3F591BF8" w14:textId="77777777" w:rsidR="00C32FF1" w:rsidRPr="00C32FF1" w:rsidRDefault="00C32FF1" w:rsidP="00C32FF1">
      <w:pPr>
        <w:rPr>
          <w:rFonts w:ascii="Times New Roman" w:hAnsi="Times New Roman" w:cs="Times New Roman"/>
        </w:rPr>
      </w:pPr>
      <w:r w:rsidRPr="00C32FF1">
        <w:rPr>
          <w:rFonts w:ascii="Times New Roman" w:hAnsi="Times New Roman" w:cs="Times New Roman"/>
        </w:rPr>
        <w:t>- с проведением переторжки;</w:t>
      </w:r>
    </w:p>
    <w:p w14:paraId="5892C9CA" w14:textId="77777777" w:rsidR="00C32FF1" w:rsidRPr="00C32FF1" w:rsidRDefault="00C32FF1" w:rsidP="00C32FF1">
      <w:pPr>
        <w:rPr>
          <w:rFonts w:ascii="Times New Roman" w:hAnsi="Times New Roman" w:cs="Times New Roman"/>
        </w:rPr>
      </w:pPr>
      <w:r w:rsidRPr="00C32FF1">
        <w:rPr>
          <w:rFonts w:ascii="Times New Roman" w:hAnsi="Times New Roman" w:cs="Times New Roman"/>
        </w:rPr>
        <w:t>- с предварительным квалификационным отбором и (или) пост квалификацией.</w:t>
      </w:r>
    </w:p>
    <w:p w14:paraId="25BA0E3B" w14:textId="77777777" w:rsidR="00115293" w:rsidRDefault="00115293" w:rsidP="00C32F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115293">
        <w:rPr>
          <w:rFonts w:ascii="Times New Roman" w:hAnsi="Times New Roman" w:cs="Times New Roman"/>
        </w:rPr>
        <w:t xml:space="preserve">Переторжка - процедура, проводимая в ходе закупки, направленная на добровольное улучшение допущенными Участниками закупки параметров их Заявок. </w:t>
      </w:r>
    </w:p>
    <w:p w14:paraId="449926DE" w14:textId="12097AE6" w:rsidR="00C32FF1" w:rsidRPr="00C32FF1" w:rsidRDefault="00115293" w:rsidP="00C32F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C32FF1" w:rsidRPr="00C32FF1">
        <w:rPr>
          <w:rFonts w:ascii="Times New Roman" w:hAnsi="Times New Roman" w:cs="Times New Roman"/>
        </w:rPr>
        <w:t>. Организатор закупки может отказаться от проведения запроса цен без возмещения участникам каких-либо убытков.</w:t>
      </w:r>
    </w:p>
    <w:p w14:paraId="4274D988" w14:textId="28FBBA41" w:rsidR="00C32FF1" w:rsidRPr="00C32FF1" w:rsidRDefault="00115293" w:rsidP="00C32F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C32FF1" w:rsidRPr="00C32FF1">
        <w:rPr>
          <w:rFonts w:ascii="Times New Roman" w:hAnsi="Times New Roman" w:cs="Times New Roman"/>
        </w:rPr>
        <w:t xml:space="preserve">. Участник закупки для того, чтобы принять участие в запросе цен должен удовлетворять требованиям, установленным в закупочной документации Заказчика, а также регламенту, условиям и порядку аккредитации на </w:t>
      </w:r>
      <w:r w:rsidR="00C16490" w:rsidRPr="00C16490">
        <w:rPr>
          <w:rFonts w:ascii="Times New Roman" w:hAnsi="Times New Roman" w:cs="Times New Roman"/>
        </w:rPr>
        <w:t>https://www.roseltorg.ru/</w:t>
      </w:r>
      <w:r w:rsidR="00C32FF1" w:rsidRPr="00C32FF1">
        <w:rPr>
          <w:rFonts w:ascii="Times New Roman" w:hAnsi="Times New Roman" w:cs="Times New Roman"/>
        </w:rPr>
        <w:t>.</w:t>
      </w:r>
    </w:p>
    <w:p w14:paraId="59039D6A" w14:textId="045DFB74" w:rsidR="00C32FF1" w:rsidRPr="00C32FF1" w:rsidRDefault="00115293" w:rsidP="000B61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C32FF1" w:rsidRPr="00C32FF1">
        <w:rPr>
          <w:rFonts w:ascii="Times New Roman" w:hAnsi="Times New Roman" w:cs="Times New Roman"/>
        </w:rPr>
        <w:t>. В Запросе цен могут принимать участие юридические лица</w:t>
      </w:r>
      <w:r w:rsidR="000B61E1">
        <w:rPr>
          <w:rFonts w:ascii="Times New Roman" w:hAnsi="Times New Roman" w:cs="Times New Roman"/>
        </w:rPr>
        <w:t xml:space="preserve"> и индивидуальные предприниматели,</w:t>
      </w:r>
      <w:r w:rsidR="00C32FF1" w:rsidRPr="00C32FF1">
        <w:rPr>
          <w:rFonts w:ascii="Times New Roman" w:hAnsi="Times New Roman" w:cs="Times New Roman"/>
        </w:rPr>
        <w:t xml:space="preserve"> соответствующие требованиям</w:t>
      </w:r>
      <w:r w:rsidR="000B61E1">
        <w:rPr>
          <w:rFonts w:ascii="Times New Roman" w:hAnsi="Times New Roman" w:cs="Times New Roman"/>
        </w:rPr>
        <w:t>, установленным в данной закупке.</w:t>
      </w:r>
    </w:p>
    <w:p w14:paraId="7ABAD155" w14:textId="2558545C" w:rsidR="00C32FF1" w:rsidRPr="00C32FF1" w:rsidRDefault="000B61E1" w:rsidP="00C32F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C32FF1" w:rsidRPr="00C32FF1">
        <w:rPr>
          <w:rFonts w:ascii="Times New Roman" w:hAnsi="Times New Roman" w:cs="Times New Roman"/>
        </w:rPr>
        <w:t xml:space="preserve">. Участник закупки несет все расходы в случае, если это предусмотрено условиями </w:t>
      </w:r>
      <w:r w:rsidR="00C16490" w:rsidRPr="00C16490">
        <w:rPr>
          <w:rFonts w:ascii="Times New Roman" w:hAnsi="Times New Roman" w:cs="Times New Roman"/>
        </w:rPr>
        <w:t>https://www.roseltorg.ru/</w:t>
      </w:r>
      <w:r w:rsidR="00C32FF1" w:rsidRPr="00C32FF1">
        <w:rPr>
          <w:rFonts w:ascii="Times New Roman" w:hAnsi="Times New Roman" w:cs="Times New Roman"/>
        </w:rPr>
        <w:t>, связанные с подготовкой и подачей заявки на участие в запросе цен, участием в запросе цен и заключением договора, а заказчик не имеет обязательств в связи с такими расходами.</w:t>
      </w:r>
    </w:p>
    <w:p w14:paraId="527191DA" w14:textId="63648876" w:rsidR="00C32FF1" w:rsidRPr="00C16490" w:rsidRDefault="000B61E1" w:rsidP="00C32F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C32FF1" w:rsidRPr="00C32FF1">
        <w:rPr>
          <w:rFonts w:ascii="Times New Roman" w:hAnsi="Times New Roman" w:cs="Times New Roman"/>
        </w:rPr>
        <w:t>. При размещении закупки, превышающей 1 млн рублей, решение о выборе Поставщика осуществляется Комиссией по закупкам</w:t>
      </w:r>
      <w:r w:rsidR="00C16490">
        <w:rPr>
          <w:rFonts w:ascii="Times New Roman" w:hAnsi="Times New Roman" w:cs="Times New Roman"/>
        </w:rPr>
        <w:t xml:space="preserve"> ООО Завод 423.</w:t>
      </w:r>
    </w:p>
    <w:p w14:paraId="69F526CB" w14:textId="39A06C16" w:rsidR="00C32FF1" w:rsidRPr="00C32FF1" w:rsidRDefault="00C32FF1" w:rsidP="00C32FF1">
      <w:pPr>
        <w:rPr>
          <w:rFonts w:ascii="Times New Roman" w:hAnsi="Times New Roman" w:cs="Times New Roman"/>
        </w:rPr>
      </w:pPr>
      <w:r w:rsidRPr="00C32FF1">
        <w:rPr>
          <w:rFonts w:ascii="Times New Roman" w:hAnsi="Times New Roman" w:cs="Times New Roman"/>
        </w:rPr>
        <w:t>1</w:t>
      </w:r>
      <w:r w:rsidR="000B61E1">
        <w:rPr>
          <w:rFonts w:ascii="Times New Roman" w:hAnsi="Times New Roman" w:cs="Times New Roman"/>
        </w:rPr>
        <w:t>0</w:t>
      </w:r>
      <w:r w:rsidRPr="00C32FF1">
        <w:rPr>
          <w:rFonts w:ascii="Times New Roman" w:hAnsi="Times New Roman" w:cs="Times New Roman"/>
        </w:rPr>
        <w:t xml:space="preserve">. Комиссия по закупкам в течение 1 (одного) рабочего дня, следующего за днем окончания срока подачи заявок, рассматривает и оценивает заявки на соответствие указанных заявок и участников, подавших заявки, требованиям, установленным в документации о запросе цен. </w:t>
      </w:r>
    </w:p>
    <w:p w14:paraId="7CDE2856" w14:textId="19BD0898" w:rsidR="00C32FF1" w:rsidRPr="00C32FF1" w:rsidRDefault="00C32FF1" w:rsidP="00C32FF1">
      <w:pPr>
        <w:rPr>
          <w:rFonts w:ascii="Times New Roman" w:hAnsi="Times New Roman" w:cs="Times New Roman"/>
        </w:rPr>
      </w:pPr>
      <w:r w:rsidRPr="00C32FF1">
        <w:rPr>
          <w:rFonts w:ascii="Times New Roman" w:hAnsi="Times New Roman" w:cs="Times New Roman"/>
        </w:rPr>
        <w:t>1</w:t>
      </w:r>
      <w:r w:rsidR="000B61E1">
        <w:rPr>
          <w:rFonts w:ascii="Times New Roman" w:hAnsi="Times New Roman" w:cs="Times New Roman"/>
        </w:rPr>
        <w:t>1</w:t>
      </w:r>
      <w:r w:rsidRPr="00C32FF1">
        <w:rPr>
          <w:rFonts w:ascii="Times New Roman" w:hAnsi="Times New Roman" w:cs="Times New Roman"/>
        </w:rPr>
        <w:t xml:space="preserve">.При рассмотрении заявок на участие в запросе цен участник закупки не допускается Комиссией по закупке к участию в запросе цен в случаях: </w:t>
      </w:r>
    </w:p>
    <w:p w14:paraId="71BE6F57" w14:textId="77777777" w:rsidR="00C32FF1" w:rsidRPr="00C32FF1" w:rsidRDefault="00C32FF1" w:rsidP="00C32FF1">
      <w:pPr>
        <w:rPr>
          <w:rFonts w:ascii="Times New Roman" w:hAnsi="Times New Roman" w:cs="Times New Roman"/>
        </w:rPr>
      </w:pPr>
      <w:r w:rsidRPr="00C32FF1">
        <w:rPr>
          <w:rFonts w:ascii="Times New Roman" w:hAnsi="Times New Roman" w:cs="Times New Roman"/>
        </w:rPr>
        <w:t>•</w:t>
      </w:r>
      <w:r w:rsidRPr="00C32FF1">
        <w:rPr>
          <w:rFonts w:ascii="Times New Roman" w:hAnsi="Times New Roman" w:cs="Times New Roman"/>
        </w:rPr>
        <w:tab/>
        <w:t>отсутствия документов в составе заявки, обязательное представление которых установлено в документации о закупке, либо наличия в таких документах недостоверных сведений;</w:t>
      </w:r>
    </w:p>
    <w:p w14:paraId="31C23F70" w14:textId="77777777" w:rsidR="00C32FF1" w:rsidRPr="00C32FF1" w:rsidRDefault="00C32FF1" w:rsidP="00C32FF1">
      <w:pPr>
        <w:rPr>
          <w:rFonts w:ascii="Times New Roman" w:hAnsi="Times New Roman" w:cs="Times New Roman"/>
        </w:rPr>
      </w:pPr>
      <w:r w:rsidRPr="00C32FF1">
        <w:rPr>
          <w:rFonts w:ascii="Times New Roman" w:hAnsi="Times New Roman" w:cs="Times New Roman"/>
        </w:rPr>
        <w:t>•</w:t>
      </w:r>
      <w:r w:rsidRPr="00C32FF1">
        <w:rPr>
          <w:rFonts w:ascii="Times New Roman" w:hAnsi="Times New Roman" w:cs="Times New Roman"/>
        </w:rPr>
        <w:tab/>
        <w:t>несоответствия участника закупки требованиям, установленным к нему в соответствии с закупочной документацией;</w:t>
      </w:r>
    </w:p>
    <w:p w14:paraId="040875A5" w14:textId="7A45D821" w:rsidR="00C32FF1" w:rsidRPr="00C32FF1" w:rsidRDefault="00C32FF1" w:rsidP="00C32FF1">
      <w:pPr>
        <w:rPr>
          <w:rFonts w:ascii="Times New Roman" w:hAnsi="Times New Roman" w:cs="Times New Roman"/>
        </w:rPr>
      </w:pPr>
      <w:r w:rsidRPr="00C32FF1">
        <w:rPr>
          <w:rFonts w:ascii="Times New Roman" w:hAnsi="Times New Roman" w:cs="Times New Roman"/>
        </w:rPr>
        <w:t>1</w:t>
      </w:r>
      <w:r w:rsidR="000B61E1">
        <w:rPr>
          <w:rFonts w:ascii="Times New Roman" w:hAnsi="Times New Roman" w:cs="Times New Roman"/>
        </w:rPr>
        <w:t>2</w:t>
      </w:r>
      <w:r w:rsidRPr="00C32FF1">
        <w:rPr>
          <w:rFonts w:ascii="Times New Roman" w:hAnsi="Times New Roman" w:cs="Times New Roman"/>
        </w:rPr>
        <w:t>. В случае если все заявки участников отклонены, либо подано менее 2 (двух) заявок, запрос цен признается несостоявшимся. Закупочная комиссия или Заказчик вправе принять решение о продлении срока.</w:t>
      </w:r>
    </w:p>
    <w:p w14:paraId="5395F922" w14:textId="55353BB7" w:rsidR="00C32FF1" w:rsidRPr="00C32FF1" w:rsidRDefault="00C32FF1" w:rsidP="00C32FF1">
      <w:pPr>
        <w:rPr>
          <w:rFonts w:ascii="Times New Roman" w:hAnsi="Times New Roman" w:cs="Times New Roman"/>
        </w:rPr>
      </w:pPr>
      <w:r w:rsidRPr="00C32FF1">
        <w:rPr>
          <w:rFonts w:ascii="Times New Roman" w:hAnsi="Times New Roman" w:cs="Times New Roman"/>
        </w:rPr>
        <w:t>1</w:t>
      </w:r>
      <w:r w:rsidR="000B61E1">
        <w:rPr>
          <w:rFonts w:ascii="Times New Roman" w:hAnsi="Times New Roman" w:cs="Times New Roman"/>
        </w:rPr>
        <w:t>3</w:t>
      </w:r>
      <w:r w:rsidRPr="00C32FF1">
        <w:rPr>
          <w:rFonts w:ascii="Times New Roman" w:hAnsi="Times New Roman" w:cs="Times New Roman"/>
        </w:rPr>
        <w:t>. В случае, если после окончания срока подачи заявок, указанного в извещении о продлении срока подачи заявок, не подано дополнительно ни одна заявка, запрос цен признается несостоявшимся.</w:t>
      </w:r>
    </w:p>
    <w:p w14:paraId="3B835E0D" w14:textId="2C44F348" w:rsidR="00C32FF1" w:rsidRPr="00C32FF1" w:rsidRDefault="00C32FF1" w:rsidP="00C32FF1">
      <w:pPr>
        <w:rPr>
          <w:rFonts w:ascii="Times New Roman" w:hAnsi="Times New Roman" w:cs="Times New Roman"/>
        </w:rPr>
      </w:pPr>
      <w:r w:rsidRPr="00C32FF1">
        <w:rPr>
          <w:rFonts w:ascii="Times New Roman" w:hAnsi="Times New Roman" w:cs="Times New Roman"/>
        </w:rPr>
        <w:t>1</w:t>
      </w:r>
      <w:r w:rsidR="000B61E1">
        <w:rPr>
          <w:rFonts w:ascii="Times New Roman" w:hAnsi="Times New Roman" w:cs="Times New Roman"/>
        </w:rPr>
        <w:t>4</w:t>
      </w:r>
      <w:r w:rsidRPr="00C32FF1">
        <w:rPr>
          <w:rFonts w:ascii="Times New Roman" w:hAnsi="Times New Roman" w:cs="Times New Roman"/>
        </w:rPr>
        <w:t>. Рассмотрение и оценка заявок на участие в запросе цен осуществляется Комиссией по закупкам по единственному критерию- цена договора.</w:t>
      </w:r>
    </w:p>
    <w:p w14:paraId="39BBE440" w14:textId="03D0E87C" w:rsidR="00C32FF1" w:rsidRPr="00C32FF1" w:rsidRDefault="000B61E1" w:rsidP="00C32F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C32FF1" w:rsidRPr="00C32FF1">
        <w:rPr>
          <w:rFonts w:ascii="Times New Roman" w:hAnsi="Times New Roman" w:cs="Times New Roman"/>
        </w:rPr>
        <w:t>. На основании результатов рассмотрения и оценки заявок на участие в запросе цен Комиссией по закупкам каждой заявке на участие в запросе цен относительно других по мере уменьшения степени выгодности, содержащихся в них условий о цене договора. Заявке на участие в запросе цен, в которой содержатся лучшие условия исполнения договора (цена договора), присваивается первый номер.</w:t>
      </w:r>
    </w:p>
    <w:p w14:paraId="783048AF" w14:textId="76A14C93" w:rsidR="00C32FF1" w:rsidRPr="00C32FF1" w:rsidRDefault="000B61E1" w:rsidP="00C32F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C32FF1" w:rsidRPr="00C32FF1">
        <w:rPr>
          <w:rFonts w:ascii="Times New Roman" w:hAnsi="Times New Roman" w:cs="Times New Roman"/>
        </w:rPr>
        <w:t>. В случае, если в нескольких заявках на участие в запросе цен содержатся одинаковые условия исполнения договора, меньший порядковый номер присваивается заявке на участие в запросе цен, которая поступила ранее других заявок на участие в запросе цен.</w:t>
      </w:r>
    </w:p>
    <w:p w14:paraId="6F614ED1" w14:textId="2EE13BA6" w:rsidR="00C32FF1" w:rsidRPr="00C32FF1" w:rsidRDefault="000B61E1" w:rsidP="00C32F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</w:t>
      </w:r>
      <w:r w:rsidR="00C32FF1" w:rsidRPr="00C32FF1">
        <w:rPr>
          <w:rFonts w:ascii="Times New Roman" w:hAnsi="Times New Roman" w:cs="Times New Roman"/>
        </w:rPr>
        <w:t xml:space="preserve"> К документации о запросе цен дол</w:t>
      </w:r>
      <w:r w:rsidR="00C16490">
        <w:rPr>
          <w:rFonts w:ascii="Times New Roman" w:hAnsi="Times New Roman" w:cs="Times New Roman"/>
        </w:rPr>
        <w:t>ж</w:t>
      </w:r>
      <w:r w:rsidR="00C32FF1" w:rsidRPr="00C32FF1">
        <w:rPr>
          <w:rFonts w:ascii="Times New Roman" w:hAnsi="Times New Roman" w:cs="Times New Roman"/>
        </w:rPr>
        <w:t>ен быть приложен проект договора</w:t>
      </w:r>
      <w:r w:rsidR="00C16490">
        <w:rPr>
          <w:rFonts w:ascii="Times New Roman" w:hAnsi="Times New Roman" w:cs="Times New Roman"/>
        </w:rPr>
        <w:t xml:space="preserve"> со стороны Поставщика</w:t>
      </w:r>
      <w:r w:rsidR="00C32FF1" w:rsidRPr="00C32FF1">
        <w:rPr>
          <w:rFonts w:ascii="Times New Roman" w:hAnsi="Times New Roman" w:cs="Times New Roman"/>
        </w:rPr>
        <w:t>.</w:t>
      </w:r>
    </w:p>
    <w:p w14:paraId="0319A1D7" w14:textId="5A5E100B" w:rsidR="00C32FF1" w:rsidRPr="00C32FF1" w:rsidRDefault="000B61E1" w:rsidP="00C32F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C32FF1" w:rsidRPr="00C32FF1">
        <w:rPr>
          <w:rFonts w:ascii="Times New Roman" w:hAnsi="Times New Roman" w:cs="Times New Roman"/>
        </w:rPr>
        <w:t>. В состав документации о запросе цен входит также техническое задание, в том числе спецификация поставляемых товаров, перечень работ, услуг.</w:t>
      </w:r>
    </w:p>
    <w:p w14:paraId="0962569A" w14:textId="4F912179" w:rsidR="00C32FF1" w:rsidRPr="00C32FF1" w:rsidRDefault="000B61E1" w:rsidP="00C32F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C32FF1" w:rsidRPr="00C32FF1">
        <w:rPr>
          <w:rFonts w:ascii="Times New Roman" w:hAnsi="Times New Roman" w:cs="Times New Roman"/>
        </w:rPr>
        <w:t xml:space="preserve">. Любой участник закупки при помощи функционала </w:t>
      </w:r>
      <w:r w:rsidR="00115293" w:rsidRPr="00115293">
        <w:rPr>
          <w:rFonts w:ascii="Times New Roman" w:hAnsi="Times New Roman" w:cs="Times New Roman"/>
        </w:rPr>
        <w:t>https://www.roseltorg.ru/</w:t>
      </w:r>
      <w:r w:rsidR="00C32FF1" w:rsidRPr="00C32FF1">
        <w:rPr>
          <w:rFonts w:ascii="Times New Roman" w:hAnsi="Times New Roman" w:cs="Times New Roman"/>
        </w:rPr>
        <w:t xml:space="preserve"> вправе направить запрос разъяснений Закупочной документации не позднее 2 (двух) дней (кроме субботы, воскресенья и нерабочих праздничных дней) до дня окончания срока подачи ценовых предложений о разъяснении положений документации о запросе цен.</w:t>
      </w:r>
    </w:p>
    <w:p w14:paraId="1CA10CD8" w14:textId="77777777" w:rsidR="00C32FF1" w:rsidRPr="00C32FF1" w:rsidRDefault="00C32FF1" w:rsidP="00C32FF1">
      <w:pPr>
        <w:rPr>
          <w:rFonts w:ascii="Times New Roman" w:hAnsi="Times New Roman" w:cs="Times New Roman"/>
        </w:rPr>
      </w:pPr>
      <w:r w:rsidRPr="00C32FF1">
        <w:rPr>
          <w:rFonts w:ascii="Times New Roman" w:hAnsi="Times New Roman" w:cs="Times New Roman"/>
        </w:rPr>
        <w:t>В течение 1 (одного) дня (кроме субботы, воскресенья и нерабочих праздничных дней) следующего за днем направления запроса о разъяснении положений документации о запросе цен, Заказчик обязан опубликовать на ЭТП разъяснения положений документации о запросе цен, без указания участника закупки, от которого поступил запрос. Разъяснение положений документации о запросе цен не должно изменять ее суть.</w:t>
      </w:r>
    </w:p>
    <w:p w14:paraId="69767C18" w14:textId="497A85AD" w:rsidR="00C32FF1" w:rsidRPr="00C32FF1" w:rsidRDefault="000B61E1" w:rsidP="00C32F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C32FF1" w:rsidRPr="00C32FF1">
        <w:rPr>
          <w:rFonts w:ascii="Times New Roman" w:hAnsi="Times New Roman" w:cs="Times New Roman"/>
        </w:rPr>
        <w:t>. Заказчик вправе принять решение о внесении изменений в извещение, документацию о запросе цен не позднее 1 рабочего до окончания срока подачи заявок.</w:t>
      </w:r>
    </w:p>
    <w:p w14:paraId="01839A2C" w14:textId="2FF3041A" w:rsidR="00C32FF1" w:rsidRPr="00C32FF1" w:rsidRDefault="000B61E1" w:rsidP="00C32F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</w:t>
      </w:r>
      <w:r w:rsidR="00C32FF1" w:rsidRPr="00C32FF1">
        <w:rPr>
          <w:rFonts w:ascii="Times New Roman" w:hAnsi="Times New Roman" w:cs="Times New Roman"/>
        </w:rPr>
        <w:t xml:space="preserve"> В случае внесений изменений в извещение, документацию о запросе цен, срок подачи заявок продлевается не менее чем на 2 (два) рабочих дня.</w:t>
      </w:r>
    </w:p>
    <w:p w14:paraId="30BE45EE" w14:textId="151A6622" w:rsidR="00C32FF1" w:rsidRPr="00C32FF1" w:rsidRDefault="000B61E1" w:rsidP="00C32F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22.</w:t>
      </w:r>
      <w:r w:rsidR="00C32FF1" w:rsidRPr="00C32FF1">
        <w:rPr>
          <w:rFonts w:ascii="Times New Roman" w:hAnsi="Times New Roman" w:cs="Times New Roman"/>
        </w:rPr>
        <w:t xml:space="preserve"> Изменения, вносимые в документацию о запросе цен, размещаются на </w:t>
      </w:r>
      <w:r w:rsidR="00115293" w:rsidRPr="00115293">
        <w:rPr>
          <w:rFonts w:ascii="Times New Roman" w:hAnsi="Times New Roman" w:cs="Times New Roman"/>
        </w:rPr>
        <w:t>https://www.roseltorg.ru/</w:t>
      </w:r>
    </w:p>
    <w:p w14:paraId="0E8D7AEE" w14:textId="0F0AB197" w:rsidR="00C32FF1" w:rsidRPr="00C32FF1" w:rsidRDefault="000B61E1" w:rsidP="00C32F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23. </w:t>
      </w:r>
      <w:r w:rsidR="00C32FF1" w:rsidRPr="00C32FF1">
        <w:rPr>
          <w:rFonts w:ascii="Times New Roman" w:hAnsi="Times New Roman" w:cs="Times New Roman"/>
        </w:rPr>
        <w:t>Изменение предмета запроса цен, увеличение размера обеспечения заявок на участие в запросе цен не допускаются.</w:t>
      </w:r>
    </w:p>
    <w:p w14:paraId="64B1B5AB" w14:textId="6A7FF543" w:rsidR="00C32FF1" w:rsidRPr="00C32FF1" w:rsidRDefault="000B61E1" w:rsidP="00C32F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24.</w:t>
      </w:r>
      <w:r w:rsidR="00C32FF1" w:rsidRPr="00C32FF1">
        <w:rPr>
          <w:rFonts w:ascii="Times New Roman" w:hAnsi="Times New Roman" w:cs="Times New Roman"/>
        </w:rPr>
        <w:t>. Заказчик обязан уведомить участников, уже предоставивших предложение об изменениях, но не несёт ответственности в случае, если участник закупки не ознакомился с изменениями, внесенными в извещение о проведении запроса цен и документацию о проведении запроса цен.</w:t>
      </w:r>
    </w:p>
    <w:p w14:paraId="109341F8" w14:textId="193F3501" w:rsidR="00C32FF1" w:rsidRPr="00C32FF1" w:rsidRDefault="000B61E1" w:rsidP="00C32F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25.</w:t>
      </w:r>
      <w:r w:rsidR="00C32FF1" w:rsidRPr="00C32FF1">
        <w:rPr>
          <w:rFonts w:ascii="Times New Roman" w:hAnsi="Times New Roman" w:cs="Times New Roman"/>
        </w:rPr>
        <w:t xml:space="preserve"> Заказчик вправе отказаться от проведения запроса цен в любой момент, вплоть до подведения итогов запроса цен. Уведомление об отказе от проведения запроса цен публикуется на </w:t>
      </w:r>
      <w:r w:rsidR="00115293" w:rsidRPr="00115293">
        <w:rPr>
          <w:rFonts w:ascii="Times New Roman" w:hAnsi="Times New Roman" w:cs="Times New Roman"/>
        </w:rPr>
        <w:t>https://www.roseltorg.ru/</w:t>
      </w:r>
    </w:p>
    <w:p w14:paraId="7C5684FB" w14:textId="504352F6" w:rsidR="00C32FF1" w:rsidRPr="00C32FF1" w:rsidRDefault="000B61E1" w:rsidP="00C32F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26.</w:t>
      </w:r>
      <w:r w:rsidR="00C32FF1" w:rsidRPr="00C32FF1">
        <w:rPr>
          <w:rFonts w:ascii="Times New Roman" w:hAnsi="Times New Roman" w:cs="Times New Roman"/>
        </w:rPr>
        <w:t xml:space="preserve"> Заявки на участие в запросе цен подается в форме электронного документа (сканированной копии) посредством функционала </w:t>
      </w:r>
      <w:r w:rsidR="00115293" w:rsidRPr="00115293">
        <w:rPr>
          <w:rFonts w:ascii="Times New Roman" w:hAnsi="Times New Roman" w:cs="Times New Roman"/>
        </w:rPr>
        <w:t>https://www.roseltorg.ru/</w:t>
      </w:r>
      <w:r w:rsidR="00C32FF1" w:rsidRPr="00C32FF1">
        <w:rPr>
          <w:rFonts w:ascii="Times New Roman" w:hAnsi="Times New Roman" w:cs="Times New Roman"/>
        </w:rPr>
        <w:t xml:space="preserve">. Заявка должна быть подписана Участником закупки (уполномоченным им лицом) и скреплена печатью (при наличии). </w:t>
      </w:r>
    </w:p>
    <w:p w14:paraId="1E3892BD" w14:textId="6EC4B698" w:rsidR="00C32FF1" w:rsidRPr="00C32FF1" w:rsidRDefault="000B61E1" w:rsidP="00C32F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</w:t>
      </w:r>
      <w:r w:rsidR="00C32FF1" w:rsidRPr="00C32FF1">
        <w:rPr>
          <w:rFonts w:ascii="Times New Roman" w:hAnsi="Times New Roman" w:cs="Times New Roman"/>
        </w:rPr>
        <w:t>. Заявка на участие в запросе цен направляется участником оператору электронной площадки.</w:t>
      </w:r>
    </w:p>
    <w:p w14:paraId="7B621261" w14:textId="62C31C09" w:rsidR="00C32FF1" w:rsidRPr="00C32FF1" w:rsidRDefault="000B61E1" w:rsidP="00C32F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</w:t>
      </w:r>
      <w:r w:rsidR="00C32FF1" w:rsidRPr="00C32FF1">
        <w:rPr>
          <w:rFonts w:ascii="Times New Roman" w:hAnsi="Times New Roman" w:cs="Times New Roman"/>
        </w:rPr>
        <w:t>. Участник закупки вправе подать только одну заявку на участие в запросе цен в отношении каждого предмета запроса цен (лота) в любое время с момента размещения извещения о проведении запроса цен до предусмотренных Документацией о запросе цен даты и времени окончания срока подачи заявок на участие в запросе цен.</w:t>
      </w:r>
    </w:p>
    <w:p w14:paraId="7C681C81" w14:textId="3523B054" w:rsidR="00C32FF1" w:rsidRPr="00C32FF1" w:rsidRDefault="000B61E1" w:rsidP="00C32F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</w:t>
      </w:r>
      <w:r w:rsidR="00C32FF1" w:rsidRPr="00C32FF1">
        <w:rPr>
          <w:rFonts w:ascii="Times New Roman" w:hAnsi="Times New Roman" w:cs="Times New Roman"/>
        </w:rPr>
        <w:t xml:space="preserve">.Участник закупки, подавший заявку на участие в запросе цен, вправе изменить или отозвать заявку на участие в запросе цен до окончания срока подачи заявок на участие в запросе цен. </w:t>
      </w:r>
    </w:p>
    <w:p w14:paraId="411A7813" w14:textId="5D773A9D" w:rsidR="00C32FF1" w:rsidRPr="00C32FF1" w:rsidRDefault="000B61E1" w:rsidP="00C32F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 w:rsidR="00C32FF1" w:rsidRPr="00C32FF1">
        <w:rPr>
          <w:rFonts w:ascii="Times New Roman" w:hAnsi="Times New Roman" w:cs="Times New Roman"/>
        </w:rPr>
        <w:t>. Изменения или отзыв заявки осуществляется в соответствие с регламентом ЭТП.</w:t>
      </w:r>
    </w:p>
    <w:p w14:paraId="2F7D4A71" w14:textId="30CDC634" w:rsidR="00C32FF1" w:rsidRPr="00C32FF1" w:rsidRDefault="000B61E1" w:rsidP="00C32F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</w:t>
      </w:r>
      <w:r w:rsidR="00C32FF1" w:rsidRPr="00C32FF1">
        <w:rPr>
          <w:rFonts w:ascii="Times New Roman" w:hAnsi="Times New Roman" w:cs="Times New Roman"/>
        </w:rPr>
        <w:t>. Заявка на участие в запросе цен, подготовленная участником закупки, а также вся корреспонденция и документация, связанная с заявкой на участие в запросе цен, которыми обмениваются участники запроса цен и заказчик должны быть написаны на русском языке.</w:t>
      </w:r>
    </w:p>
    <w:p w14:paraId="749DAD36" w14:textId="78EFBF67" w:rsidR="00C32FF1" w:rsidRPr="00C32FF1" w:rsidRDefault="00C32FF1" w:rsidP="00C32FF1">
      <w:pPr>
        <w:rPr>
          <w:rFonts w:ascii="Times New Roman" w:hAnsi="Times New Roman" w:cs="Times New Roman"/>
        </w:rPr>
      </w:pPr>
      <w:r w:rsidRPr="00C32FF1">
        <w:rPr>
          <w:rFonts w:ascii="Times New Roman" w:hAnsi="Times New Roman" w:cs="Times New Roman"/>
        </w:rPr>
        <w:t>3</w:t>
      </w:r>
      <w:r w:rsidR="000B61E1">
        <w:rPr>
          <w:rFonts w:ascii="Times New Roman" w:hAnsi="Times New Roman" w:cs="Times New Roman"/>
        </w:rPr>
        <w:t>2</w:t>
      </w:r>
      <w:r w:rsidRPr="00C32FF1">
        <w:rPr>
          <w:rFonts w:ascii="Times New Roman" w:hAnsi="Times New Roman" w:cs="Times New Roman"/>
        </w:rPr>
        <w:t>. Использование других языков для подготовки заявки на участие в запросе цен расценивается Комиссией как несоответствие заявки на участие в запросе цен требованиям, установленным документацией о запросе цен.</w:t>
      </w:r>
    </w:p>
    <w:p w14:paraId="600ADA7D" w14:textId="57F26361" w:rsidR="00C32FF1" w:rsidRPr="00C32FF1" w:rsidRDefault="000B61E1" w:rsidP="00C32F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33</w:t>
      </w:r>
      <w:r w:rsidR="00C32FF1" w:rsidRPr="00C32FF1">
        <w:rPr>
          <w:rFonts w:ascii="Times New Roman" w:hAnsi="Times New Roman" w:cs="Times New Roman"/>
        </w:rPr>
        <w:t>. Входящие в заявку на участие в запросе цен документы, оригиналы которых выданы участнику закупки третьими лицами на ином языке, могут быть представлены на этом языке при условии, что к ним будет прилагаться надлежащим образом, заверенный перевод на русский язык.</w:t>
      </w:r>
    </w:p>
    <w:p w14:paraId="1B6CE094" w14:textId="71BD162C" w:rsidR="00C32FF1" w:rsidRPr="00C32FF1" w:rsidRDefault="000B61E1" w:rsidP="00C32F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</w:t>
      </w:r>
      <w:r w:rsidR="00C32FF1" w:rsidRPr="00C32FF1">
        <w:rPr>
          <w:rFonts w:ascii="Times New Roman" w:hAnsi="Times New Roman" w:cs="Times New Roman"/>
        </w:rPr>
        <w:t>. Цена договора должна включать в себя все расходы, указанные в техническом задании к закупке.</w:t>
      </w:r>
    </w:p>
    <w:p w14:paraId="3AF04836" w14:textId="72C919CE" w:rsidR="00C32FF1" w:rsidRPr="00C32FF1" w:rsidRDefault="000B61E1" w:rsidP="00C32F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35</w:t>
      </w:r>
      <w:r w:rsidR="00C32FF1" w:rsidRPr="00C32FF1">
        <w:rPr>
          <w:rFonts w:ascii="Times New Roman" w:hAnsi="Times New Roman" w:cs="Times New Roman"/>
        </w:rPr>
        <w:t>. Заказчик передает победителю запроса цен либо участнику закупки, который занял второе место, с которым заключается договор, проект договора, который составляется путем включения условий исполнения договора, предложенных соответственно победителем запроса цен либо участником закупки, с которым заключается договор, в заявке на участие в запросе цен, в проект договора, прилагаемый к документации о запросе цен.</w:t>
      </w:r>
    </w:p>
    <w:p w14:paraId="2F0F0D2B" w14:textId="6AB52912" w:rsidR="00C32FF1" w:rsidRPr="00C32FF1" w:rsidRDefault="00C32FF1" w:rsidP="00C32FF1">
      <w:pPr>
        <w:rPr>
          <w:rFonts w:ascii="Times New Roman" w:hAnsi="Times New Roman" w:cs="Times New Roman"/>
        </w:rPr>
      </w:pPr>
      <w:r w:rsidRPr="00C32FF1">
        <w:rPr>
          <w:rFonts w:ascii="Times New Roman" w:hAnsi="Times New Roman" w:cs="Times New Roman"/>
        </w:rPr>
        <w:t>При заключении договора цена такого договора не может превышать начальную (максимальную) цену договора (цену лота), указанную в извещении о проведении запроса цен</w:t>
      </w:r>
      <w:r w:rsidR="00CE694A">
        <w:rPr>
          <w:rFonts w:ascii="Times New Roman" w:hAnsi="Times New Roman" w:cs="Times New Roman"/>
        </w:rPr>
        <w:t>, если установлено</w:t>
      </w:r>
      <w:r w:rsidRPr="00C32FF1">
        <w:rPr>
          <w:rFonts w:ascii="Times New Roman" w:hAnsi="Times New Roman" w:cs="Times New Roman"/>
        </w:rPr>
        <w:t>.</w:t>
      </w:r>
    </w:p>
    <w:p w14:paraId="6F790462" w14:textId="21EB6CF1" w:rsidR="00C32FF1" w:rsidRPr="00C32FF1" w:rsidRDefault="000B61E1" w:rsidP="00C32F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36</w:t>
      </w:r>
      <w:r w:rsidR="00C32FF1" w:rsidRPr="00C32FF1">
        <w:rPr>
          <w:rFonts w:ascii="Times New Roman" w:hAnsi="Times New Roman" w:cs="Times New Roman"/>
        </w:rPr>
        <w:t>. Участник закупочной процедуры, чье предложение было признано лучшим обязан подписать и направить Заказчику проект договора в течение 15 (пятнадцать) календарных дней с даты получения проекта договора от Заказчика.</w:t>
      </w:r>
    </w:p>
    <w:p w14:paraId="10AA14AC" w14:textId="15F9E910" w:rsidR="00C32FF1" w:rsidRPr="00C32FF1" w:rsidRDefault="000B61E1" w:rsidP="00C32F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37</w:t>
      </w:r>
      <w:r w:rsidR="00C32FF1" w:rsidRPr="00C32FF1">
        <w:rPr>
          <w:rFonts w:ascii="Times New Roman" w:hAnsi="Times New Roman" w:cs="Times New Roman"/>
        </w:rPr>
        <w:t>. Победитель запроса цен обязан подписать договор и представить все экземпляры договора Заказчику в срок, предусмотренный документацией о запросе цен. При этом победитель запроса цен одновременно с договором обязан представить Заказчику документы, подтверждающие предоставление обеспечения исполнения договора в размере, который предусмотрен документацией о запросе цен. В случае если победителем запроса цен не исполнены указанные требования, такой победитель признается уклонившимся от заключения договора.</w:t>
      </w:r>
    </w:p>
    <w:p w14:paraId="67E7C1B4" w14:textId="50DD830E" w:rsidR="00C32FF1" w:rsidRPr="00C32FF1" w:rsidRDefault="000B61E1" w:rsidP="00C32F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38</w:t>
      </w:r>
      <w:r w:rsidR="00C32FF1" w:rsidRPr="00C32FF1">
        <w:rPr>
          <w:rFonts w:ascii="Times New Roman" w:hAnsi="Times New Roman" w:cs="Times New Roman"/>
        </w:rPr>
        <w:t xml:space="preserve"> При уклонении победителя запроса цен от заключения договора Заказчик вправе обратиться в суд с иском о возмещении убытков, причиненных уклонением от заключения договора в части, не покрытой суммой обеспечения заявки на участие в запросе цен, и заключить договор с участником закупки, заявке на участие в запросе цен которого присвоен второй номер.</w:t>
      </w:r>
    </w:p>
    <w:p w14:paraId="72D682F5" w14:textId="40FF1193" w:rsidR="00C32FF1" w:rsidRDefault="00C32FF1" w:rsidP="00C32FF1">
      <w:pPr>
        <w:rPr>
          <w:rFonts w:ascii="Times New Roman" w:hAnsi="Times New Roman" w:cs="Times New Roman"/>
        </w:rPr>
      </w:pPr>
      <w:r w:rsidRPr="00C32FF1">
        <w:rPr>
          <w:rFonts w:ascii="Times New Roman" w:hAnsi="Times New Roman" w:cs="Times New Roman"/>
        </w:rPr>
        <w:t>Непредоставление участником закупки, заявке на участие в запросе цен которого присвоен второй номер, Заказчику в срок, установленный документацией о запросе цен, подписанных этим участником экземпляров договора и (или) обеспечения исполнения договора не считается уклонением этого участника от заключения договора.</w:t>
      </w:r>
    </w:p>
    <w:p w14:paraId="63CE3A4D" w14:textId="77777777" w:rsidR="00C32FF1" w:rsidRDefault="00C32FF1">
      <w:pPr>
        <w:rPr>
          <w:rFonts w:ascii="Times New Roman" w:hAnsi="Times New Roman" w:cs="Times New Roman"/>
        </w:rPr>
      </w:pPr>
    </w:p>
    <w:p w14:paraId="3EDD9973" w14:textId="5847DB0F" w:rsidR="001E636C" w:rsidRPr="00243285" w:rsidRDefault="001E636C" w:rsidP="00C67B21">
      <w:pPr>
        <w:pStyle w:val="1"/>
        <w:numPr>
          <w:ilvl w:val="0"/>
          <w:numId w:val="0"/>
        </w:numPr>
        <w:spacing w:after="240"/>
      </w:pPr>
      <w:r w:rsidRPr="00243285">
        <w:t>2.</w:t>
      </w:r>
      <w:r w:rsidRPr="00243285">
        <w:tab/>
        <w:t xml:space="preserve">ИНФОРМАЦИОННАЯ КАРТА ЗАПРОСА </w:t>
      </w:r>
      <w:r w:rsidR="001E7953" w:rsidRPr="00243285">
        <w:t>ЦЕН</w:t>
      </w:r>
      <w:r w:rsidR="00255FC2">
        <w:t xml:space="preserve"> В ЭЛЕКТРОННОЙ ФОРМЕ</w:t>
      </w:r>
    </w:p>
    <w:tbl>
      <w:tblPr>
        <w:tblStyle w:val="a4"/>
        <w:tblW w:w="10348" w:type="dxa"/>
        <w:tblInd w:w="-431" w:type="dxa"/>
        <w:tblLook w:val="04A0" w:firstRow="1" w:lastRow="0" w:firstColumn="1" w:lastColumn="0" w:noHBand="0" w:noVBand="1"/>
      </w:tblPr>
      <w:tblGrid>
        <w:gridCol w:w="1023"/>
        <w:gridCol w:w="9325"/>
      </w:tblGrid>
      <w:tr w:rsidR="001E636C" w:rsidRPr="00243285" w14:paraId="6C80AD95" w14:textId="77777777" w:rsidTr="00327307">
        <w:tc>
          <w:tcPr>
            <w:tcW w:w="1023" w:type="dxa"/>
            <w:vAlign w:val="center"/>
          </w:tcPr>
          <w:p w14:paraId="5654AA2A" w14:textId="77777777" w:rsidR="001E636C" w:rsidRPr="00243285" w:rsidRDefault="001E636C" w:rsidP="001E636C">
            <w:pPr>
              <w:pStyle w:val="a5"/>
              <w:widowControl w:val="0"/>
              <w:spacing w:after="120"/>
              <w:ind w:left="0"/>
              <w:contextualSpacing w:val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28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325" w:type="dxa"/>
            <w:vAlign w:val="center"/>
          </w:tcPr>
          <w:p w14:paraId="091101DA" w14:textId="77777777" w:rsidR="001E636C" w:rsidRPr="00243285" w:rsidRDefault="001E636C" w:rsidP="001E636C">
            <w:pPr>
              <w:pStyle w:val="a5"/>
              <w:widowControl w:val="0"/>
              <w:spacing w:after="120"/>
              <w:ind w:left="0"/>
              <w:contextualSpacing w:val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2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пункта и дополнительная информация</w:t>
            </w:r>
          </w:p>
        </w:tc>
      </w:tr>
      <w:tr w:rsidR="001E636C" w:rsidRPr="00243285" w14:paraId="5A0E1F94" w14:textId="77777777" w:rsidTr="00327307">
        <w:tc>
          <w:tcPr>
            <w:tcW w:w="1023" w:type="dxa"/>
            <w:vAlign w:val="center"/>
          </w:tcPr>
          <w:p w14:paraId="1F901F79" w14:textId="77777777" w:rsidR="001E636C" w:rsidRPr="00243285" w:rsidRDefault="001E636C" w:rsidP="001E636C">
            <w:pPr>
              <w:widowControl w:val="0"/>
              <w:spacing w:after="12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Ref502043353"/>
            <w:r w:rsidRPr="00243285">
              <w:rPr>
                <w:rFonts w:ascii="Times New Roman" w:hAnsi="Times New Roman" w:cs="Times New Roman"/>
                <w:b/>
                <w:sz w:val="28"/>
                <w:szCs w:val="28"/>
              </w:rPr>
              <w:t>2.1</w:t>
            </w:r>
          </w:p>
        </w:tc>
        <w:bookmarkEnd w:id="0"/>
        <w:tc>
          <w:tcPr>
            <w:tcW w:w="9325" w:type="dxa"/>
            <w:vAlign w:val="center"/>
          </w:tcPr>
          <w:p w14:paraId="77141F9F" w14:textId="12657A05" w:rsidR="001E636C" w:rsidRPr="00243285" w:rsidRDefault="001E636C" w:rsidP="001E636C">
            <w:pPr>
              <w:pStyle w:val="a5"/>
              <w:widowControl w:val="0"/>
              <w:spacing w:after="120"/>
              <w:ind w:left="0"/>
              <w:contextualSpacing w:val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285"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</w:t>
            </w:r>
            <w:r w:rsidR="00E656AB">
              <w:rPr>
                <w:rFonts w:ascii="Times New Roman" w:hAnsi="Times New Roman" w:cs="Times New Roman"/>
                <w:b/>
                <w:sz w:val="28"/>
                <w:szCs w:val="28"/>
              </w:rPr>
              <w:t>: ООО Завод 423</w:t>
            </w:r>
          </w:p>
        </w:tc>
      </w:tr>
      <w:tr w:rsidR="001E636C" w:rsidRPr="00243285" w14:paraId="4B295401" w14:textId="77777777" w:rsidTr="00327307">
        <w:tc>
          <w:tcPr>
            <w:tcW w:w="10348" w:type="dxa"/>
            <w:gridSpan w:val="2"/>
            <w:vAlign w:val="center"/>
          </w:tcPr>
          <w:p w14:paraId="2534FF5C" w14:textId="03DD0A16" w:rsidR="00CC3AB6" w:rsidRPr="00243285" w:rsidRDefault="00742264" w:rsidP="00742264">
            <w:pPr>
              <w:tabs>
                <w:tab w:val="num" w:pos="0"/>
              </w:tabs>
              <w:suppressAutoHyphens/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2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нахождения:</w:t>
            </w:r>
            <w:r w:rsidRPr="00243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65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Тульская </w:t>
            </w:r>
            <w:proofErr w:type="gramStart"/>
            <w:r w:rsidR="00E65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область ,</w:t>
            </w:r>
            <w:proofErr w:type="gramEnd"/>
            <w:r w:rsidR="00E65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 Богородицк , проезд Заводской строение 2Б</w:t>
            </w:r>
          </w:p>
          <w:p w14:paraId="73CE81AC" w14:textId="4E5B12EE" w:rsidR="00742264" w:rsidRPr="00243285" w:rsidRDefault="00742264" w:rsidP="00742264">
            <w:pPr>
              <w:tabs>
                <w:tab w:val="num" w:pos="0"/>
              </w:tabs>
              <w:suppressAutoHyphens/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2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Почтовый адрес:</w:t>
            </w:r>
            <w:r w:rsidRPr="002432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56AB" w:rsidRPr="00E656AB">
              <w:rPr>
                <w:rFonts w:ascii="Times New Roman" w:hAnsi="Times New Roman" w:cs="Times New Roman"/>
                <w:sz w:val="28"/>
                <w:szCs w:val="28"/>
              </w:rPr>
              <w:t>301830, Тульская область, г. Богородицк, Заводской проезд, стр. 2 "Б"</w:t>
            </w:r>
          </w:p>
          <w:p w14:paraId="57E80C61" w14:textId="224D94BE" w:rsidR="00742264" w:rsidRPr="00243285" w:rsidRDefault="00742264" w:rsidP="00742264">
            <w:pPr>
              <w:suppressAutoHyphens/>
              <w:spacing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2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Контактное лицо, ответственное за проведение закупочных процедур</w:t>
            </w:r>
            <w:r w:rsidRPr="00243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E65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Титова Ольга Александровна</w:t>
            </w:r>
          </w:p>
          <w:p w14:paraId="7BBADFD1" w14:textId="695CE6F4" w:rsidR="00690136" w:rsidRPr="007A2E31" w:rsidRDefault="00690136" w:rsidP="007A2E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636C" w:rsidRPr="00243285" w14:paraId="1D37FA35" w14:textId="77777777" w:rsidTr="00327307">
        <w:tc>
          <w:tcPr>
            <w:tcW w:w="1023" w:type="dxa"/>
            <w:vAlign w:val="center"/>
          </w:tcPr>
          <w:p w14:paraId="0B88869B" w14:textId="77777777" w:rsidR="001E636C" w:rsidRPr="00243285" w:rsidRDefault="001E636C" w:rsidP="001E636C">
            <w:pPr>
              <w:widowControl w:val="0"/>
              <w:spacing w:after="12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285">
              <w:rPr>
                <w:rFonts w:ascii="Times New Roman" w:hAnsi="Times New Roman" w:cs="Times New Roman"/>
                <w:b/>
                <w:sz w:val="28"/>
                <w:szCs w:val="28"/>
              </w:rPr>
              <w:t>2.2</w:t>
            </w:r>
          </w:p>
        </w:tc>
        <w:tc>
          <w:tcPr>
            <w:tcW w:w="9325" w:type="dxa"/>
            <w:vAlign w:val="center"/>
          </w:tcPr>
          <w:p w14:paraId="0FA08C6D" w14:textId="3653D865" w:rsidR="001E636C" w:rsidRPr="00243285" w:rsidRDefault="001E636C" w:rsidP="001E636C">
            <w:pPr>
              <w:pStyle w:val="a5"/>
              <w:widowControl w:val="0"/>
              <w:spacing w:after="120"/>
              <w:ind w:left="0"/>
              <w:contextualSpacing w:val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285">
              <w:rPr>
                <w:rFonts w:ascii="Times New Roman" w:hAnsi="Times New Roman" w:cs="Times New Roman"/>
                <w:b/>
                <w:sz w:val="28"/>
                <w:szCs w:val="28"/>
              </w:rPr>
              <w:t>Предмет договора</w:t>
            </w:r>
            <w:r w:rsidR="00E656A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0F41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656AB" w:rsidRPr="00E656AB">
              <w:rPr>
                <w:rFonts w:ascii="Times New Roman" w:hAnsi="Times New Roman" w:cs="Times New Roman"/>
                <w:sz w:val="28"/>
                <w:szCs w:val="28"/>
              </w:rPr>
              <w:t>Оказание услуг по стирке, отбеливанию, дезинфекции и гл</w:t>
            </w:r>
            <w:r w:rsidR="00E656AB">
              <w:rPr>
                <w:rFonts w:ascii="Times New Roman" w:hAnsi="Times New Roman" w:cs="Times New Roman"/>
                <w:sz w:val="28"/>
                <w:szCs w:val="28"/>
              </w:rPr>
              <w:t>ажке белья.</w:t>
            </w:r>
            <w:r w:rsidR="00E656AB" w:rsidRPr="00E656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964EAC" w:rsidRPr="00243285" w14:paraId="4C9414F5" w14:textId="77777777" w:rsidTr="00BC6706">
        <w:trPr>
          <w:trHeight w:val="778"/>
        </w:trPr>
        <w:tc>
          <w:tcPr>
            <w:tcW w:w="10348" w:type="dxa"/>
            <w:gridSpan w:val="2"/>
          </w:tcPr>
          <w:p w14:paraId="0786771C" w14:textId="57898948" w:rsidR="00964EAC" w:rsidRPr="00E43941" w:rsidRDefault="007F284C" w:rsidP="00964EA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Проект договора предоставляется Исполнителем .</w:t>
            </w:r>
          </w:p>
        </w:tc>
      </w:tr>
      <w:tr w:rsidR="00964EAC" w:rsidRPr="00243285" w14:paraId="3CE4AF36" w14:textId="77777777" w:rsidTr="00327307">
        <w:tc>
          <w:tcPr>
            <w:tcW w:w="1023" w:type="dxa"/>
            <w:vAlign w:val="center"/>
          </w:tcPr>
          <w:p w14:paraId="67F4E626" w14:textId="77777777" w:rsidR="00964EAC" w:rsidRPr="00243285" w:rsidRDefault="00964EAC" w:rsidP="00964EAC">
            <w:pPr>
              <w:widowControl w:val="0"/>
              <w:spacing w:after="12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285">
              <w:rPr>
                <w:rFonts w:ascii="Times New Roman" w:hAnsi="Times New Roman" w:cs="Times New Roman"/>
                <w:b/>
                <w:sz w:val="28"/>
                <w:szCs w:val="28"/>
              </w:rPr>
              <w:t>2.3</w:t>
            </w:r>
          </w:p>
        </w:tc>
        <w:tc>
          <w:tcPr>
            <w:tcW w:w="9325" w:type="dxa"/>
            <w:vAlign w:val="center"/>
          </w:tcPr>
          <w:p w14:paraId="392E3644" w14:textId="63C62FD6" w:rsidR="00964EAC" w:rsidRPr="00243285" w:rsidRDefault="00964EAC" w:rsidP="00964EAC">
            <w:pPr>
              <w:pStyle w:val="a5"/>
              <w:widowControl w:val="0"/>
              <w:spacing w:after="120"/>
              <w:ind w:left="0"/>
              <w:contextualSpacing w:val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2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</w:t>
            </w:r>
            <w:r w:rsidR="00E90E5A">
              <w:rPr>
                <w:rFonts w:ascii="Times New Roman" w:hAnsi="Times New Roman" w:cs="Times New Roman"/>
                <w:b/>
                <w:sz w:val="28"/>
                <w:szCs w:val="28"/>
              </w:rPr>
              <w:t>оказания услуг</w:t>
            </w:r>
            <w:r w:rsidR="00E656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</w:tc>
      </w:tr>
      <w:tr w:rsidR="00964EAC" w:rsidRPr="00243285" w14:paraId="42FB5148" w14:textId="77777777" w:rsidTr="00327307">
        <w:tc>
          <w:tcPr>
            <w:tcW w:w="10348" w:type="dxa"/>
            <w:gridSpan w:val="2"/>
            <w:vAlign w:val="center"/>
          </w:tcPr>
          <w:p w14:paraId="2C2282A9" w14:textId="2C2E3D06" w:rsidR="00964EAC" w:rsidRPr="00243285" w:rsidRDefault="00206334" w:rsidP="00964EAC">
            <w:pPr>
              <w:pStyle w:val="a5"/>
              <w:widowControl w:val="0"/>
              <w:spacing w:after="120"/>
              <w:ind w:left="0"/>
              <w:contextualSpacing w:val="0"/>
              <w:jc w:val="both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территории Исполнителя</w:t>
            </w:r>
          </w:p>
        </w:tc>
      </w:tr>
      <w:tr w:rsidR="00964EAC" w:rsidRPr="00243285" w14:paraId="2DD9545D" w14:textId="77777777" w:rsidTr="00327307">
        <w:tc>
          <w:tcPr>
            <w:tcW w:w="1023" w:type="dxa"/>
            <w:vAlign w:val="center"/>
          </w:tcPr>
          <w:p w14:paraId="3E6A005D" w14:textId="77777777" w:rsidR="00964EAC" w:rsidRPr="00243285" w:rsidRDefault="00964EAC" w:rsidP="00964EAC">
            <w:pPr>
              <w:widowControl w:val="0"/>
              <w:spacing w:after="12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285">
              <w:rPr>
                <w:rFonts w:ascii="Times New Roman" w:hAnsi="Times New Roman" w:cs="Times New Roman"/>
                <w:b/>
                <w:sz w:val="28"/>
                <w:szCs w:val="28"/>
              </w:rPr>
              <w:t>2.4</w:t>
            </w:r>
          </w:p>
        </w:tc>
        <w:tc>
          <w:tcPr>
            <w:tcW w:w="9325" w:type="dxa"/>
            <w:vAlign w:val="center"/>
          </w:tcPr>
          <w:p w14:paraId="039CB506" w14:textId="499A7C2D" w:rsidR="00964EAC" w:rsidRPr="00243285" w:rsidRDefault="00964EAC" w:rsidP="00964EAC">
            <w:pPr>
              <w:pStyle w:val="a5"/>
              <w:widowControl w:val="0"/>
              <w:spacing w:after="120"/>
              <w:ind w:left="0"/>
              <w:contextualSpacing w:val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2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Условия </w:t>
            </w:r>
            <w:r w:rsidR="00E90E5A">
              <w:rPr>
                <w:rFonts w:ascii="Times New Roman" w:hAnsi="Times New Roman" w:cs="Times New Roman"/>
                <w:b/>
                <w:sz w:val="28"/>
                <w:szCs w:val="28"/>
              </w:rPr>
              <w:t>оказания услуг</w:t>
            </w:r>
          </w:p>
        </w:tc>
      </w:tr>
      <w:tr w:rsidR="00964EAC" w:rsidRPr="00243285" w14:paraId="09A803F8" w14:textId="77777777" w:rsidTr="00327307">
        <w:tc>
          <w:tcPr>
            <w:tcW w:w="10348" w:type="dxa"/>
            <w:gridSpan w:val="2"/>
            <w:vAlign w:val="center"/>
          </w:tcPr>
          <w:p w14:paraId="05863B92" w14:textId="139A07CA" w:rsidR="00964EAC" w:rsidRPr="00243285" w:rsidRDefault="00206334" w:rsidP="00964EAC">
            <w:pPr>
              <w:pStyle w:val="a5"/>
              <w:widowControl w:val="0"/>
              <w:spacing w:after="120"/>
              <w:ind w:left="0"/>
              <w:contextualSpacing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 и возврат белья производится по адресу заказчика</w:t>
            </w:r>
          </w:p>
        </w:tc>
      </w:tr>
      <w:tr w:rsidR="00964EAC" w:rsidRPr="00243285" w14:paraId="72CA4E64" w14:textId="77777777" w:rsidTr="00327307">
        <w:tc>
          <w:tcPr>
            <w:tcW w:w="1023" w:type="dxa"/>
            <w:vAlign w:val="center"/>
          </w:tcPr>
          <w:p w14:paraId="0DACEFDA" w14:textId="77777777" w:rsidR="00964EAC" w:rsidRPr="00243285" w:rsidRDefault="00964EAC" w:rsidP="00964EAC">
            <w:pPr>
              <w:widowControl w:val="0"/>
              <w:spacing w:after="12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285">
              <w:rPr>
                <w:rFonts w:ascii="Times New Roman" w:hAnsi="Times New Roman" w:cs="Times New Roman"/>
                <w:b/>
                <w:sz w:val="28"/>
                <w:szCs w:val="28"/>
              </w:rPr>
              <w:t>2.5</w:t>
            </w:r>
          </w:p>
        </w:tc>
        <w:tc>
          <w:tcPr>
            <w:tcW w:w="9325" w:type="dxa"/>
            <w:vAlign w:val="center"/>
          </w:tcPr>
          <w:p w14:paraId="3E7A3EDC" w14:textId="79ED9227" w:rsidR="00964EAC" w:rsidRPr="00243285" w:rsidRDefault="00964EAC" w:rsidP="00964EAC">
            <w:pPr>
              <w:pStyle w:val="a5"/>
              <w:widowControl w:val="0"/>
              <w:spacing w:after="120"/>
              <w:ind w:left="0"/>
              <w:contextualSpacing w:val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2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  <w:r w:rsidR="00E90E5A">
              <w:rPr>
                <w:rFonts w:ascii="Times New Roman" w:hAnsi="Times New Roman" w:cs="Times New Roman"/>
                <w:b/>
                <w:sz w:val="28"/>
                <w:szCs w:val="28"/>
              </w:rPr>
              <w:t>оказания услуг</w:t>
            </w:r>
          </w:p>
        </w:tc>
      </w:tr>
      <w:tr w:rsidR="00964EAC" w:rsidRPr="00243285" w14:paraId="4A99B7B9" w14:textId="77777777" w:rsidTr="00327307">
        <w:tc>
          <w:tcPr>
            <w:tcW w:w="10348" w:type="dxa"/>
            <w:gridSpan w:val="2"/>
            <w:vAlign w:val="center"/>
          </w:tcPr>
          <w:p w14:paraId="562E55AD" w14:textId="7719B2E7" w:rsidR="00964EAC" w:rsidRPr="00F338EB" w:rsidRDefault="00F338EB" w:rsidP="00964EAC">
            <w:pPr>
              <w:pStyle w:val="a5"/>
              <w:widowControl w:val="0"/>
              <w:spacing w:after="120"/>
              <w:ind w:left="0"/>
              <w:contextualSpacing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8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C 10.09.2024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31.12.2025 г</w:t>
            </w:r>
          </w:p>
        </w:tc>
      </w:tr>
      <w:tr w:rsidR="00964EAC" w:rsidRPr="00243285" w14:paraId="0E0A0D6F" w14:textId="77777777" w:rsidTr="00327307">
        <w:tc>
          <w:tcPr>
            <w:tcW w:w="1023" w:type="dxa"/>
            <w:vAlign w:val="center"/>
          </w:tcPr>
          <w:p w14:paraId="062A00F0" w14:textId="77777777" w:rsidR="00964EAC" w:rsidRPr="00243285" w:rsidRDefault="00964EAC" w:rsidP="00964EAC">
            <w:pPr>
              <w:widowControl w:val="0"/>
              <w:spacing w:after="12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_Ref502057302"/>
            <w:r w:rsidRPr="00243285">
              <w:rPr>
                <w:rFonts w:ascii="Times New Roman" w:hAnsi="Times New Roman" w:cs="Times New Roman"/>
                <w:b/>
                <w:sz w:val="28"/>
                <w:szCs w:val="28"/>
              </w:rPr>
              <w:t>2.6</w:t>
            </w:r>
          </w:p>
        </w:tc>
        <w:bookmarkEnd w:id="1"/>
        <w:tc>
          <w:tcPr>
            <w:tcW w:w="9325" w:type="dxa"/>
            <w:vAlign w:val="center"/>
          </w:tcPr>
          <w:p w14:paraId="1472AAAB" w14:textId="7D6FCC2F" w:rsidR="00964EAC" w:rsidRPr="00243285" w:rsidRDefault="00E43941" w:rsidP="00964EAC">
            <w:pPr>
              <w:pStyle w:val="a5"/>
              <w:widowControl w:val="0"/>
              <w:spacing w:after="120"/>
              <w:ind w:left="0"/>
              <w:contextualSpacing w:val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2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Начальная (максимальная) цена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</w:p>
        </w:tc>
      </w:tr>
      <w:tr w:rsidR="00964EAC" w:rsidRPr="00243285" w14:paraId="0EDC097D" w14:textId="77777777" w:rsidTr="00327307">
        <w:trPr>
          <w:trHeight w:val="902"/>
        </w:trPr>
        <w:tc>
          <w:tcPr>
            <w:tcW w:w="10348" w:type="dxa"/>
            <w:gridSpan w:val="2"/>
            <w:vAlign w:val="center"/>
          </w:tcPr>
          <w:p w14:paraId="73DD60EB" w14:textId="234FED46" w:rsidR="00E43941" w:rsidRPr="004E7B1A" w:rsidRDefault="002C3D6A" w:rsidP="00E90E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 установлена</w:t>
            </w:r>
          </w:p>
        </w:tc>
      </w:tr>
      <w:tr w:rsidR="00964EAC" w:rsidRPr="00243285" w14:paraId="67490D3D" w14:textId="77777777" w:rsidTr="00327307">
        <w:tc>
          <w:tcPr>
            <w:tcW w:w="1023" w:type="dxa"/>
            <w:vAlign w:val="center"/>
          </w:tcPr>
          <w:p w14:paraId="2A64CC77" w14:textId="77777777" w:rsidR="00964EAC" w:rsidRPr="00243285" w:rsidRDefault="00964EAC" w:rsidP="00964EAC">
            <w:pPr>
              <w:widowControl w:val="0"/>
              <w:spacing w:after="12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" w:name="_Ref502063594"/>
            <w:r w:rsidRPr="00243285">
              <w:rPr>
                <w:rFonts w:ascii="Times New Roman" w:hAnsi="Times New Roman" w:cs="Times New Roman"/>
                <w:b/>
                <w:sz w:val="28"/>
                <w:szCs w:val="28"/>
              </w:rPr>
              <w:t>2.7</w:t>
            </w:r>
          </w:p>
        </w:tc>
        <w:bookmarkEnd w:id="2"/>
        <w:tc>
          <w:tcPr>
            <w:tcW w:w="9325" w:type="dxa"/>
            <w:vAlign w:val="center"/>
          </w:tcPr>
          <w:p w14:paraId="7804B2B7" w14:textId="77777777" w:rsidR="00964EAC" w:rsidRPr="00243285" w:rsidRDefault="00964EAC" w:rsidP="00964EAC">
            <w:pPr>
              <w:pStyle w:val="a5"/>
              <w:widowControl w:val="0"/>
              <w:spacing w:after="120"/>
              <w:ind w:left="0"/>
              <w:contextualSpacing w:val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285">
              <w:rPr>
                <w:rFonts w:ascii="Times New Roman" w:hAnsi="Times New Roman" w:cs="Times New Roman"/>
                <w:b/>
                <w:sz w:val="28"/>
                <w:szCs w:val="28"/>
              </w:rPr>
              <w:t>Порядок формирования цены договора</w:t>
            </w:r>
          </w:p>
        </w:tc>
      </w:tr>
      <w:tr w:rsidR="00964EAC" w:rsidRPr="00243285" w14:paraId="30A28C5B" w14:textId="77777777" w:rsidTr="00327307">
        <w:tc>
          <w:tcPr>
            <w:tcW w:w="10348" w:type="dxa"/>
            <w:gridSpan w:val="2"/>
            <w:vAlign w:val="center"/>
          </w:tcPr>
          <w:p w14:paraId="788DD99D" w14:textId="427CE292" w:rsidR="00964EAC" w:rsidRPr="00243285" w:rsidRDefault="00964EAC" w:rsidP="00964E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закупки производит расчет цены Договора в соответствии с разделом </w:t>
            </w:r>
            <w:r w:rsidR="002C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24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2432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ТЕХНИЧЕСКОЕ ЗАДАНИЕ</w:t>
            </w:r>
            <w:r w:rsidRPr="0024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="000F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4E250EC" w14:textId="77777777" w:rsidR="00964EAC" w:rsidRPr="00243285" w:rsidRDefault="00964EAC" w:rsidP="00964E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47555D" w14:textId="2DF6A174" w:rsidR="00964EAC" w:rsidRPr="00243285" w:rsidRDefault="00964EAC" w:rsidP="00964E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4EAC" w:rsidRPr="00243285" w14:paraId="4C18FECF" w14:textId="77777777" w:rsidTr="00327307">
        <w:tc>
          <w:tcPr>
            <w:tcW w:w="1023" w:type="dxa"/>
            <w:vAlign w:val="center"/>
          </w:tcPr>
          <w:p w14:paraId="66EF420B" w14:textId="77777777" w:rsidR="00964EAC" w:rsidRPr="00243285" w:rsidRDefault="00964EAC" w:rsidP="00964EAC">
            <w:pPr>
              <w:widowControl w:val="0"/>
              <w:spacing w:after="12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285">
              <w:rPr>
                <w:rFonts w:ascii="Times New Roman" w:hAnsi="Times New Roman" w:cs="Times New Roman"/>
                <w:b/>
                <w:sz w:val="28"/>
                <w:szCs w:val="28"/>
              </w:rPr>
              <w:t>2.8</w:t>
            </w:r>
          </w:p>
        </w:tc>
        <w:tc>
          <w:tcPr>
            <w:tcW w:w="9325" w:type="dxa"/>
            <w:vAlign w:val="center"/>
          </w:tcPr>
          <w:p w14:paraId="03C588AD" w14:textId="77777777" w:rsidR="00964EAC" w:rsidRPr="00243285" w:rsidRDefault="00964EAC" w:rsidP="00964EAC">
            <w:pPr>
              <w:pStyle w:val="a5"/>
              <w:widowControl w:val="0"/>
              <w:spacing w:after="120"/>
              <w:ind w:left="0"/>
              <w:contextualSpacing w:val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285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валюте, используемой для формирования цены Договора и расчетов с исполнителем по Договору</w:t>
            </w:r>
          </w:p>
        </w:tc>
      </w:tr>
      <w:tr w:rsidR="00964EAC" w:rsidRPr="00243285" w14:paraId="309FD4EE" w14:textId="77777777" w:rsidTr="00327307">
        <w:tc>
          <w:tcPr>
            <w:tcW w:w="10348" w:type="dxa"/>
            <w:gridSpan w:val="2"/>
            <w:vAlign w:val="center"/>
          </w:tcPr>
          <w:p w14:paraId="75F41A3F" w14:textId="77777777" w:rsidR="00964EAC" w:rsidRPr="00243285" w:rsidRDefault="00964EAC" w:rsidP="00964EAC">
            <w:pPr>
              <w:pStyle w:val="a5"/>
              <w:widowControl w:val="0"/>
              <w:spacing w:after="120"/>
              <w:ind w:left="0"/>
              <w:contextualSpacing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285">
              <w:rPr>
                <w:rFonts w:ascii="Times New Roman" w:hAnsi="Times New Roman" w:cs="Times New Roman"/>
                <w:sz w:val="24"/>
                <w:szCs w:val="24"/>
              </w:rPr>
              <w:t>Российский рубль</w:t>
            </w:r>
          </w:p>
        </w:tc>
      </w:tr>
      <w:tr w:rsidR="00964EAC" w:rsidRPr="00243285" w14:paraId="5FE140A8" w14:textId="77777777" w:rsidTr="00327307">
        <w:tc>
          <w:tcPr>
            <w:tcW w:w="1023" w:type="dxa"/>
            <w:vAlign w:val="center"/>
          </w:tcPr>
          <w:p w14:paraId="7EB8739E" w14:textId="77777777" w:rsidR="00964EAC" w:rsidRPr="00243285" w:rsidRDefault="00964EAC" w:rsidP="00964EAC">
            <w:pPr>
              <w:widowControl w:val="0"/>
              <w:spacing w:after="12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285">
              <w:rPr>
                <w:rFonts w:ascii="Times New Roman" w:hAnsi="Times New Roman" w:cs="Times New Roman"/>
                <w:b/>
                <w:sz w:val="28"/>
                <w:szCs w:val="28"/>
              </w:rPr>
              <w:t>2.9</w:t>
            </w:r>
          </w:p>
        </w:tc>
        <w:tc>
          <w:tcPr>
            <w:tcW w:w="9325" w:type="dxa"/>
            <w:vAlign w:val="center"/>
          </w:tcPr>
          <w:p w14:paraId="05386758" w14:textId="0E72270D" w:rsidR="00964EAC" w:rsidRPr="00243285" w:rsidRDefault="00964EAC" w:rsidP="00964EAC">
            <w:pPr>
              <w:pStyle w:val="a5"/>
              <w:widowControl w:val="0"/>
              <w:spacing w:after="120"/>
              <w:ind w:left="0"/>
              <w:contextualSpacing w:val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285">
              <w:rPr>
                <w:rFonts w:ascii="Times New Roman" w:hAnsi="Times New Roman" w:cs="Times New Roman"/>
                <w:b/>
                <w:sz w:val="28"/>
                <w:szCs w:val="28"/>
              </w:rPr>
              <w:t>Форма, срок и порядок оплаты</w:t>
            </w:r>
            <w:r w:rsidR="00582A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64EAC" w:rsidRPr="00243285" w14:paraId="017A6BE1" w14:textId="77777777" w:rsidTr="00327307">
        <w:tc>
          <w:tcPr>
            <w:tcW w:w="10348" w:type="dxa"/>
            <w:gridSpan w:val="2"/>
            <w:vAlign w:val="center"/>
          </w:tcPr>
          <w:p w14:paraId="5F7A54E1" w14:textId="0F91BF30" w:rsidR="00964EAC" w:rsidRPr="00243285" w:rsidRDefault="00964EAC" w:rsidP="00964E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2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Источник финансирования:</w:t>
            </w:r>
            <w:r w:rsidRPr="00243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C3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«Завод 423»</w:t>
            </w:r>
          </w:p>
          <w:p w14:paraId="7317327F" w14:textId="77777777" w:rsidR="00964EAC" w:rsidRPr="00243285" w:rsidRDefault="00964EAC" w:rsidP="00964E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2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оплаты</w:t>
            </w:r>
            <w:r w:rsidRPr="00243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243285">
              <w:rPr>
                <w:rFonts w:ascii="Times New Roman" w:hAnsi="Times New Roman" w:cs="Times New Roman"/>
                <w:sz w:val="24"/>
                <w:szCs w:val="24"/>
              </w:rPr>
              <w:t>безналичный расчет</w:t>
            </w:r>
          </w:p>
          <w:p w14:paraId="5BF92E84" w14:textId="2FD9858A" w:rsidR="00964EAC" w:rsidRPr="00243285" w:rsidRDefault="00964EAC" w:rsidP="00964EAC">
            <w:pPr>
              <w:pStyle w:val="a5"/>
              <w:widowControl w:val="0"/>
              <w:spacing w:after="120"/>
              <w:ind w:left="0"/>
              <w:contextualSpacing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32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и порядок оплаты:</w:t>
            </w:r>
            <w:r w:rsidRPr="00243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06334" w:rsidRPr="002063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течении 5 календарных с момента предоставления </w:t>
            </w:r>
            <w:proofErr w:type="gramStart"/>
            <w:r w:rsidR="00206334" w:rsidRPr="002063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счета .</w:t>
            </w:r>
            <w:proofErr w:type="gramEnd"/>
            <w:r w:rsidR="00206334" w:rsidRPr="002063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Стороны вправе согласовать иной порядок оплаты</w:t>
            </w:r>
          </w:p>
        </w:tc>
      </w:tr>
      <w:tr w:rsidR="00964EAC" w:rsidRPr="00243285" w14:paraId="465C8C5F" w14:textId="77777777" w:rsidTr="00327307">
        <w:tc>
          <w:tcPr>
            <w:tcW w:w="1023" w:type="dxa"/>
            <w:vAlign w:val="center"/>
          </w:tcPr>
          <w:p w14:paraId="508935C2" w14:textId="77777777" w:rsidR="00964EAC" w:rsidRPr="00243285" w:rsidRDefault="00964EAC" w:rsidP="00964EAC">
            <w:pPr>
              <w:widowControl w:val="0"/>
              <w:spacing w:after="12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3" w:name="_Ref501980917"/>
            <w:r w:rsidRPr="00243285">
              <w:rPr>
                <w:rFonts w:ascii="Times New Roman" w:hAnsi="Times New Roman" w:cs="Times New Roman"/>
                <w:b/>
                <w:sz w:val="28"/>
                <w:szCs w:val="28"/>
              </w:rPr>
              <w:t>2.10</w:t>
            </w:r>
          </w:p>
        </w:tc>
        <w:bookmarkEnd w:id="3"/>
        <w:tc>
          <w:tcPr>
            <w:tcW w:w="9325" w:type="dxa"/>
            <w:vAlign w:val="center"/>
          </w:tcPr>
          <w:p w14:paraId="3AE034F6" w14:textId="77777777" w:rsidR="00964EAC" w:rsidRPr="00243285" w:rsidRDefault="00964EAC" w:rsidP="00964EAC">
            <w:pPr>
              <w:pStyle w:val="a5"/>
              <w:widowControl w:val="0"/>
              <w:spacing w:after="120"/>
              <w:ind w:left="0"/>
              <w:contextualSpacing w:val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2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Требования к участникам закупки </w:t>
            </w:r>
          </w:p>
        </w:tc>
      </w:tr>
      <w:tr w:rsidR="00964EAC" w:rsidRPr="00243285" w14:paraId="2D1AC50F" w14:textId="77777777" w:rsidTr="00327307">
        <w:tc>
          <w:tcPr>
            <w:tcW w:w="10348" w:type="dxa"/>
            <w:gridSpan w:val="2"/>
            <w:vAlign w:val="center"/>
          </w:tcPr>
          <w:p w14:paraId="6AE6A37C" w14:textId="1B3A6D57" w:rsidR="00964EAC" w:rsidRPr="00243285" w:rsidRDefault="00964EAC" w:rsidP="00964EAC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285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настоящем запросе цен могут принять участие юридические лица и индивидуальные предприниматели, которые соответствуют требованиям, установленным </w:t>
            </w:r>
            <w:r w:rsidR="002C3D6A">
              <w:rPr>
                <w:rFonts w:ascii="Times New Roman" w:hAnsi="Times New Roman" w:cs="Times New Roman"/>
                <w:sz w:val="24"/>
                <w:szCs w:val="24"/>
              </w:rPr>
              <w:t>ООО «Завод 423»</w:t>
            </w:r>
          </w:p>
        </w:tc>
      </w:tr>
      <w:tr w:rsidR="00964EAC" w:rsidRPr="00243285" w14:paraId="31AD8F6D" w14:textId="77777777" w:rsidTr="00327307">
        <w:tc>
          <w:tcPr>
            <w:tcW w:w="1023" w:type="dxa"/>
            <w:vAlign w:val="center"/>
          </w:tcPr>
          <w:p w14:paraId="77069169" w14:textId="77777777" w:rsidR="00964EAC" w:rsidRPr="00243285" w:rsidRDefault="00964EAC" w:rsidP="00964EAC">
            <w:pPr>
              <w:widowControl w:val="0"/>
              <w:spacing w:after="12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4" w:name="_Ref501981761"/>
            <w:r w:rsidRPr="00243285">
              <w:rPr>
                <w:rFonts w:ascii="Times New Roman" w:hAnsi="Times New Roman" w:cs="Times New Roman"/>
                <w:b/>
                <w:sz w:val="28"/>
                <w:szCs w:val="28"/>
              </w:rPr>
              <w:t>2.11</w:t>
            </w:r>
          </w:p>
        </w:tc>
        <w:bookmarkEnd w:id="4"/>
        <w:tc>
          <w:tcPr>
            <w:tcW w:w="9325" w:type="dxa"/>
            <w:vAlign w:val="center"/>
          </w:tcPr>
          <w:p w14:paraId="5205557D" w14:textId="77777777" w:rsidR="00964EAC" w:rsidRPr="00243285" w:rsidRDefault="00964EAC" w:rsidP="00964EAC">
            <w:pPr>
              <w:pStyle w:val="a5"/>
              <w:widowControl w:val="0"/>
              <w:spacing w:after="120"/>
              <w:ind w:left="0"/>
              <w:contextualSpacing w:val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285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Обязательные требования к участникам закупки</w:t>
            </w:r>
          </w:p>
        </w:tc>
      </w:tr>
      <w:tr w:rsidR="00964EAC" w:rsidRPr="00243285" w14:paraId="63813ED1" w14:textId="77777777" w:rsidTr="00327307">
        <w:tc>
          <w:tcPr>
            <w:tcW w:w="10348" w:type="dxa"/>
            <w:gridSpan w:val="2"/>
            <w:vAlign w:val="center"/>
          </w:tcPr>
          <w:p w14:paraId="3C8AD1A4" w14:textId="4F3D78FC" w:rsidR="00582886" w:rsidRPr="00EF367D" w:rsidRDefault="00EF367D" w:rsidP="00EF367D">
            <w:pPr>
              <w:pStyle w:val="a5"/>
              <w:numPr>
                <w:ilvl w:val="3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582886" w:rsidRPr="00EF3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рок </w:t>
            </w:r>
            <w:r w:rsidRPr="00EF3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регистрации,</w:t>
            </w:r>
            <w:r w:rsidR="00582886" w:rsidRPr="00EF3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которых в качестве юридического лица, а также срок её постановки на налоговый учет должен быть не позднее 01.01.2022 года.</w:t>
            </w:r>
          </w:p>
          <w:p w14:paraId="094AD625" w14:textId="38E66404" w:rsidR="00EF367D" w:rsidRPr="00EF367D" w:rsidRDefault="00582886" w:rsidP="00EF367D">
            <w:pPr>
              <w:pStyle w:val="a5"/>
              <w:numPr>
                <w:ilvl w:val="3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 работы с промышленными предприятиями не менее одного год</w:t>
            </w:r>
            <w:r w:rsidR="00EF367D" w:rsidRPr="00EF3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2595D72" w14:textId="0822DE6E" w:rsidR="00582886" w:rsidRPr="00EF367D" w:rsidRDefault="00EF367D" w:rsidP="00EF367D">
            <w:pPr>
              <w:pStyle w:val="a5"/>
              <w:numPr>
                <w:ilvl w:val="3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82886" w:rsidRPr="00EF3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меющие в своем штате необходимое для выполнения услуг среднесписочное количество соответствующего персонала</w:t>
            </w:r>
          </w:p>
          <w:p w14:paraId="09629B56" w14:textId="6E33041F" w:rsidR="00582886" w:rsidRPr="00EF367D" w:rsidRDefault="00EF367D" w:rsidP="00EF367D">
            <w:pPr>
              <w:pStyle w:val="a5"/>
              <w:numPr>
                <w:ilvl w:val="3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82886" w:rsidRPr="00EF3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меющие в собственности / аренде / финансовой аренде машины, оборудование и механизмы в необходимом и достаточном количестве для выполнения работ по договору</w:t>
            </w:r>
          </w:p>
          <w:p w14:paraId="26EDD935" w14:textId="5D692E43" w:rsidR="00582886" w:rsidRPr="00EF367D" w:rsidRDefault="00EF367D" w:rsidP="00EF367D">
            <w:pPr>
              <w:pStyle w:val="a5"/>
              <w:numPr>
                <w:ilvl w:val="3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82886" w:rsidRPr="00EF3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меющие значение положительных ЧА (чистых активов) за последние два отчетных года.</w:t>
            </w:r>
          </w:p>
          <w:p w14:paraId="0DB28B1E" w14:textId="711A8DAF" w:rsidR="00582886" w:rsidRPr="00EF367D" w:rsidRDefault="00EF367D" w:rsidP="00EF367D">
            <w:pPr>
              <w:pStyle w:val="a5"/>
              <w:numPr>
                <w:ilvl w:val="3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582886" w:rsidRPr="00EF3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имеющих на момент подачи заявки просроченной задолженности по уплате налогов и сборов.</w:t>
            </w:r>
          </w:p>
          <w:p w14:paraId="26C90BC9" w14:textId="116A0987" w:rsidR="00582886" w:rsidRPr="00EF367D" w:rsidRDefault="00EF367D" w:rsidP="00EF367D">
            <w:pPr>
              <w:pStyle w:val="a5"/>
              <w:numPr>
                <w:ilvl w:val="3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582886" w:rsidRPr="00EF3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редоставившие копии, заверенных подписью единоличного исполнительного органа и печатью организации, следующих документов*:</w:t>
            </w:r>
          </w:p>
          <w:p w14:paraId="5D1C9F4F" w14:textId="77777777" w:rsidR="00EF367D" w:rsidRPr="00EF367D" w:rsidRDefault="00EF367D" w:rsidP="00EF36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EF3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Устав со всеми изменениями к нему; </w:t>
            </w:r>
          </w:p>
          <w:p w14:paraId="2E18946F" w14:textId="77777777" w:rsidR="00EF367D" w:rsidRPr="00EF367D" w:rsidRDefault="00EF367D" w:rsidP="00EF36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EF3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Документ о назначении единоличного исполнительного органа;</w:t>
            </w:r>
          </w:p>
          <w:p w14:paraId="00032E09" w14:textId="77777777" w:rsidR="00EF367D" w:rsidRPr="00EF367D" w:rsidRDefault="00EF367D" w:rsidP="00EF36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EF3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Паспорт лица, исполняющего обязанности единоличного исполнительного органа;</w:t>
            </w:r>
          </w:p>
          <w:p w14:paraId="1509BC3B" w14:textId="77777777" w:rsidR="00EF367D" w:rsidRPr="00EF367D" w:rsidRDefault="00EF367D" w:rsidP="00EF36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EF3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Документ о назначении главного бухгалтера;</w:t>
            </w:r>
          </w:p>
          <w:p w14:paraId="3186D650" w14:textId="04213B25" w:rsidR="00EF367D" w:rsidRPr="00EF367D" w:rsidRDefault="00EF367D" w:rsidP="00EF36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EF3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F3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видетельства о праве собственности и/или договора аренды помещений по юридическому и/или фактическому месту нахождения организации;</w:t>
            </w:r>
          </w:p>
          <w:p w14:paraId="1CD8892D" w14:textId="77777777" w:rsidR="00EF367D" w:rsidRPr="00EF367D" w:rsidRDefault="00EF367D" w:rsidP="00EF36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EF3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лицензии на виды деятельности, необходимые для выполнения договора;</w:t>
            </w:r>
          </w:p>
          <w:p w14:paraId="64FA946A" w14:textId="3E024FDC" w:rsidR="00EF367D" w:rsidRPr="00EF367D" w:rsidRDefault="00EF367D" w:rsidP="00EF36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EF3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декларации по НДС за последние 4 квартала (если является плательщиком НДС);</w:t>
            </w:r>
          </w:p>
          <w:p w14:paraId="7C1C96F9" w14:textId="77777777" w:rsidR="00EF367D" w:rsidRPr="00EF367D" w:rsidRDefault="00EF367D" w:rsidP="00EF36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EF3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бухгалтерский баланс и Отчет о финансовых результатах на последнюю отчетную дату;</w:t>
            </w:r>
          </w:p>
          <w:p w14:paraId="13C19114" w14:textId="2BE07C1A" w:rsidR="00EF367D" w:rsidRDefault="00EF367D" w:rsidP="00EF36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EF3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анкета юридического лица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 индивидуального предпринимателя</w:t>
            </w:r>
            <w:r w:rsidRPr="00EF36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формату согласно приложению</w:t>
            </w:r>
          </w:p>
          <w:p w14:paraId="14A044EF" w14:textId="593DDB31" w:rsidR="00964EAC" w:rsidRPr="00243285" w:rsidRDefault="00964EAC" w:rsidP="00964EAC">
            <w:pPr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4EAC" w:rsidRPr="00243285" w14:paraId="5E15BEBE" w14:textId="77777777" w:rsidTr="00327307">
        <w:tc>
          <w:tcPr>
            <w:tcW w:w="1023" w:type="dxa"/>
            <w:vAlign w:val="center"/>
          </w:tcPr>
          <w:p w14:paraId="7053C864" w14:textId="77777777" w:rsidR="00964EAC" w:rsidRPr="00243285" w:rsidRDefault="00964EAC" w:rsidP="00964EAC">
            <w:pPr>
              <w:widowControl w:val="0"/>
              <w:spacing w:after="12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Ref501981778"/>
            <w:r w:rsidRPr="00243285"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  <w:bookmarkEnd w:id="5"/>
        <w:tc>
          <w:tcPr>
            <w:tcW w:w="9325" w:type="dxa"/>
            <w:vAlign w:val="center"/>
          </w:tcPr>
          <w:p w14:paraId="593B96D1" w14:textId="77777777" w:rsidR="00964EAC" w:rsidRPr="00243285" w:rsidRDefault="00964EAC" w:rsidP="00964EAC">
            <w:pPr>
              <w:pStyle w:val="a5"/>
              <w:widowControl w:val="0"/>
              <w:spacing w:after="120"/>
              <w:ind w:left="0"/>
              <w:contextualSpacing w:val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285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требования, установленные заказчиком</w:t>
            </w:r>
          </w:p>
        </w:tc>
      </w:tr>
      <w:tr w:rsidR="00964EAC" w:rsidRPr="00243285" w14:paraId="513E6534" w14:textId="77777777" w:rsidTr="00327307">
        <w:tc>
          <w:tcPr>
            <w:tcW w:w="10348" w:type="dxa"/>
            <w:gridSpan w:val="2"/>
          </w:tcPr>
          <w:p w14:paraId="255BA8CD" w14:textId="77D9B6C3" w:rsidR="00EF367D" w:rsidRPr="00EF367D" w:rsidRDefault="00EF367D" w:rsidP="00EF3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F367D">
              <w:rPr>
                <w:rFonts w:ascii="Times New Roman" w:hAnsi="Times New Roman" w:cs="Times New Roman"/>
                <w:sz w:val="24"/>
                <w:szCs w:val="24"/>
              </w:rPr>
              <w:t xml:space="preserve">Оператор обязан предоставить перечень средств, используемых для стирки/отбеливания/ дезинфекции белья, а также сертификаты соответствия на них. </w:t>
            </w:r>
          </w:p>
          <w:p w14:paraId="48679478" w14:textId="5C47D5F7" w:rsidR="00EF367D" w:rsidRPr="00EF367D" w:rsidRDefault="00EF367D" w:rsidP="00EF3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F367D">
              <w:rPr>
                <w:rFonts w:ascii="Times New Roman" w:hAnsi="Times New Roman" w:cs="Times New Roman"/>
                <w:sz w:val="24"/>
                <w:szCs w:val="24"/>
              </w:rPr>
              <w:t>. Отсутствие перекрестов чистых и грязных потоков.</w:t>
            </w:r>
          </w:p>
          <w:p w14:paraId="4D6C5D26" w14:textId="0D60CA2B" w:rsidR="00964EAC" w:rsidRPr="00243285" w:rsidRDefault="00EF367D" w:rsidP="00EF3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36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67D">
              <w:rPr>
                <w:rFonts w:ascii="Times New Roman" w:hAnsi="Times New Roman" w:cs="Times New Roman"/>
                <w:sz w:val="24"/>
                <w:szCs w:val="24"/>
              </w:rPr>
              <w:t>Выделение технологических линий для оказания услуги по чистке белья</w:t>
            </w:r>
          </w:p>
        </w:tc>
      </w:tr>
      <w:tr w:rsidR="00964EAC" w:rsidRPr="00243285" w14:paraId="35D70412" w14:textId="77777777" w:rsidTr="00327307">
        <w:tc>
          <w:tcPr>
            <w:tcW w:w="1023" w:type="dxa"/>
            <w:vAlign w:val="center"/>
          </w:tcPr>
          <w:p w14:paraId="61BD6A09" w14:textId="77777777" w:rsidR="00964EAC" w:rsidRPr="00243285" w:rsidRDefault="00964EAC" w:rsidP="00964EAC">
            <w:pPr>
              <w:widowControl w:val="0"/>
              <w:spacing w:after="12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285">
              <w:rPr>
                <w:rFonts w:ascii="Times New Roman" w:hAnsi="Times New Roman" w:cs="Times New Roman"/>
                <w:b/>
                <w:sz w:val="28"/>
                <w:szCs w:val="28"/>
              </w:rPr>
              <w:t>2.13</w:t>
            </w:r>
          </w:p>
        </w:tc>
        <w:tc>
          <w:tcPr>
            <w:tcW w:w="9325" w:type="dxa"/>
            <w:vAlign w:val="center"/>
          </w:tcPr>
          <w:p w14:paraId="3A99B58F" w14:textId="77777777" w:rsidR="00964EAC" w:rsidRPr="00243285" w:rsidRDefault="00964EAC" w:rsidP="00964EAC">
            <w:pPr>
              <w:pStyle w:val="a5"/>
              <w:widowControl w:val="0"/>
              <w:spacing w:after="120"/>
              <w:ind w:left="0"/>
              <w:contextualSpacing w:val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285">
              <w:rPr>
                <w:rFonts w:ascii="Times New Roman" w:hAnsi="Times New Roman" w:cs="Times New Roman"/>
                <w:b/>
                <w:sz w:val="28"/>
                <w:szCs w:val="28"/>
              </w:rPr>
              <w:t>Форма заявки на участие в запросе цен</w:t>
            </w:r>
          </w:p>
        </w:tc>
      </w:tr>
      <w:tr w:rsidR="00964EAC" w:rsidRPr="00243285" w14:paraId="3A89865D" w14:textId="77777777" w:rsidTr="00327307">
        <w:tc>
          <w:tcPr>
            <w:tcW w:w="10348" w:type="dxa"/>
            <w:gridSpan w:val="2"/>
            <w:vAlign w:val="center"/>
          </w:tcPr>
          <w:p w14:paraId="14C3E735" w14:textId="3FFA24ED" w:rsidR="00964EAC" w:rsidRPr="00206334" w:rsidRDefault="00723E99" w:rsidP="00964EAC">
            <w:pPr>
              <w:pStyle w:val="a5"/>
              <w:widowControl w:val="0"/>
              <w:spacing w:after="120"/>
              <w:ind w:left="0"/>
              <w:contextualSpacing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Excel </w:t>
            </w:r>
            <w:r w:rsidR="00206334" w:rsidRPr="002063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документ с печатью</w:t>
            </w:r>
          </w:p>
        </w:tc>
      </w:tr>
      <w:tr w:rsidR="00964EAC" w:rsidRPr="00243285" w14:paraId="1204F8E9" w14:textId="77777777" w:rsidTr="00327307">
        <w:tc>
          <w:tcPr>
            <w:tcW w:w="1023" w:type="dxa"/>
            <w:vAlign w:val="center"/>
          </w:tcPr>
          <w:p w14:paraId="48F47AC5" w14:textId="77777777" w:rsidR="00964EAC" w:rsidRPr="00243285" w:rsidRDefault="00964EAC" w:rsidP="00964EAC">
            <w:pPr>
              <w:widowControl w:val="0"/>
              <w:spacing w:after="12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6" w:name="_Ref502054702"/>
            <w:r w:rsidRPr="00243285">
              <w:rPr>
                <w:rFonts w:ascii="Times New Roman" w:hAnsi="Times New Roman" w:cs="Times New Roman"/>
                <w:b/>
                <w:sz w:val="28"/>
                <w:szCs w:val="28"/>
              </w:rPr>
              <w:t>2.14</w:t>
            </w:r>
          </w:p>
        </w:tc>
        <w:bookmarkEnd w:id="6"/>
        <w:tc>
          <w:tcPr>
            <w:tcW w:w="9325" w:type="dxa"/>
            <w:vAlign w:val="center"/>
          </w:tcPr>
          <w:p w14:paraId="6616C15D" w14:textId="77777777" w:rsidR="00964EAC" w:rsidRPr="00243285" w:rsidRDefault="00964EAC" w:rsidP="00964EAC">
            <w:pPr>
              <w:pStyle w:val="a5"/>
              <w:widowControl w:val="0"/>
              <w:spacing w:after="120"/>
              <w:ind w:left="0"/>
              <w:contextualSpacing w:val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285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Документы, входящие в состав заявки на участие в запросе цен</w:t>
            </w:r>
          </w:p>
        </w:tc>
      </w:tr>
      <w:tr w:rsidR="00964EAC" w:rsidRPr="00243285" w14:paraId="199D8FA0" w14:textId="77777777" w:rsidTr="00327307">
        <w:tc>
          <w:tcPr>
            <w:tcW w:w="10348" w:type="dxa"/>
            <w:gridSpan w:val="2"/>
            <w:vAlign w:val="center"/>
          </w:tcPr>
          <w:p w14:paraId="1B552F3C" w14:textId="77777777" w:rsidR="00964EAC" w:rsidRDefault="00582886" w:rsidP="00964EAC">
            <w:pPr>
              <w:pStyle w:val="ConsPlusNormal"/>
              <w:ind w:left="180"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Заполненная и завизированная справка о статусе Индивидуального предпринимателя или Юридического лица</w:t>
            </w:r>
          </w:p>
          <w:p w14:paraId="4480BB48" w14:textId="0E344124" w:rsidR="00EF367D" w:rsidRPr="00243285" w:rsidRDefault="00EF367D" w:rsidP="00964EAC">
            <w:pPr>
              <w:pStyle w:val="ConsPlusNormal"/>
              <w:ind w:left="180"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Перечень, указанный в пункте 2.11</w:t>
            </w:r>
          </w:p>
        </w:tc>
      </w:tr>
      <w:tr w:rsidR="00964EAC" w:rsidRPr="00243285" w14:paraId="78DB3974" w14:textId="77777777" w:rsidTr="00327307">
        <w:tc>
          <w:tcPr>
            <w:tcW w:w="1023" w:type="dxa"/>
            <w:vAlign w:val="center"/>
          </w:tcPr>
          <w:p w14:paraId="4C9BB821" w14:textId="77777777" w:rsidR="00964EAC" w:rsidRPr="00243285" w:rsidRDefault="00964EAC" w:rsidP="00964EAC">
            <w:pPr>
              <w:widowControl w:val="0"/>
              <w:spacing w:after="12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285">
              <w:rPr>
                <w:rFonts w:ascii="Times New Roman" w:hAnsi="Times New Roman" w:cs="Times New Roman"/>
                <w:b/>
                <w:sz w:val="28"/>
                <w:szCs w:val="28"/>
              </w:rPr>
              <w:t>2.15</w:t>
            </w:r>
          </w:p>
        </w:tc>
        <w:tc>
          <w:tcPr>
            <w:tcW w:w="9325" w:type="dxa"/>
            <w:vAlign w:val="center"/>
          </w:tcPr>
          <w:p w14:paraId="0CF39D03" w14:textId="4BEC256A" w:rsidR="00964EAC" w:rsidRPr="00243285" w:rsidRDefault="00964EAC" w:rsidP="00964EAC">
            <w:pPr>
              <w:pStyle w:val="a5"/>
              <w:widowControl w:val="0"/>
              <w:spacing w:after="120"/>
              <w:ind w:left="0"/>
              <w:contextualSpacing w:val="0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432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Требования к качеству </w:t>
            </w:r>
            <w:r w:rsidR="00E90E5A">
              <w:rPr>
                <w:rFonts w:ascii="Times New Roman" w:hAnsi="Times New Roman" w:cs="Times New Roman"/>
                <w:b/>
                <w:sz w:val="28"/>
                <w:szCs w:val="28"/>
              </w:rPr>
              <w:t>оказываемых услуг</w:t>
            </w:r>
          </w:p>
        </w:tc>
      </w:tr>
      <w:tr w:rsidR="00964EAC" w:rsidRPr="00243285" w14:paraId="3A888C71" w14:textId="77777777" w:rsidTr="00327307">
        <w:tc>
          <w:tcPr>
            <w:tcW w:w="10348" w:type="dxa"/>
            <w:gridSpan w:val="2"/>
            <w:vAlign w:val="center"/>
          </w:tcPr>
          <w:p w14:paraId="0D380E48" w14:textId="7ECDF844" w:rsidR="00964EAC" w:rsidRPr="00243285" w:rsidRDefault="00964EAC" w:rsidP="00964EAC">
            <w:pPr>
              <w:pStyle w:val="a5"/>
              <w:widowControl w:val="0"/>
              <w:spacing w:after="120"/>
              <w:ind w:left="0"/>
              <w:contextualSpacing w:val="0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2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соответствие с разделом </w:t>
            </w:r>
            <w:r w:rsidR="00582886" w:rsidRPr="00582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Порядок оказания услуг</w:t>
            </w:r>
            <w:r w:rsidRPr="002432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4328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2432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ТЕХНИЧЕСКОЕ ЗАДАНИЕ</w:t>
            </w:r>
            <w:r w:rsidRPr="0024328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964EAC" w:rsidRPr="00243285" w14:paraId="38169A4D" w14:textId="77777777" w:rsidTr="00327307">
        <w:tc>
          <w:tcPr>
            <w:tcW w:w="1023" w:type="dxa"/>
            <w:vAlign w:val="center"/>
          </w:tcPr>
          <w:p w14:paraId="23808BF1" w14:textId="77777777" w:rsidR="00964EAC" w:rsidRPr="00243285" w:rsidRDefault="00964EAC" w:rsidP="00964EAC">
            <w:pPr>
              <w:widowControl w:val="0"/>
              <w:spacing w:after="12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285">
              <w:rPr>
                <w:rFonts w:ascii="Times New Roman" w:hAnsi="Times New Roman" w:cs="Times New Roman"/>
                <w:b/>
                <w:sz w:val="28"/>
                <w:szCs w:val="28"/>
              </w:rPr>
              <w:t>2.16</w:t>
            </w:r>
          </w:p>
        </w:tc>
        <w:tc>
          <w:tcPr>
            <w:tcW w:w="9325" w:type="dxa"/>
            <w:vAlign w:val="center"/>
          </w:tcPr>
          <w:p w14:paraId="15855B92" w14:textId="413C3835" w:rsidR="00964EAC" w:rsidRPr="00243285" w:rsidRDefault="00964EAC" w:rsidP="00964EAC">
            <w:pPr>
              <w:pStyle w:val="a5"/>
              <w:widowControl w:val="0"/>
              <w:spacing w:after="120"/>
              <w:ind w:left="0"/>
              <w:contextualSpacing w:val="0"/>
              <w:outlineLvl w:val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432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Требования к сроку и объему предоставления гарантий качества на </w:t>
            </w:r>
            <w:r w:rsidR="00E90E5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услуги</w:t>
            </w:r>
          </w:p>
        </w:tc>
      </w:tr>
      <w:tr w:rsidR="00964EAC" w:rsidRPr="00243285" w14:paraId="2DFA82F7" w14:textId="77777777" w:rsidTr="00327307">
        <w:tc>
          <w:tcPr>
            <w:tcW w:w="10348" w:type="dxa"/>
            <w:gridSpan w:val="2"/>
            <w:vAlign w:val="center"/>
          </w:tcPr>
          <w:p w14:paraId="562A4088" w14:textId="01CD3D8A" w:rsidR="00964EAC" w:rsidRPr="00243285" w:rsidRDefault="00582886" w:rsidP="00964EAC">
            <w:pPr>
              <w:pStyle w:val="a5"/>
              <w:widowControl w:val="0"/>
              <w:spacing w:after="120"/>
              <w:ind w:left="0"/>
              <w:contextualSpacing w:val="0"/>
              <w:outlineLvl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28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соответствие с разделом Порядок оказания услуг «ТЕХНИЧЕСКОЕ ЗАДАНИЕ»</w:t>
            </w:r>
          </w:p>
        </w:tc>
      </w:tr>
      <w:tr w:rsidR="00964EAC" w:rsidRPr="00243285" w14:paraId="48FC20B7" w14:textId="77777777" w:rsidTr="00327307">
        <w:tc>
          <w:tcPr>
            <w:tcW w:w="1023" w:type="dxa"/>
            <w:vAlign w:val="center"/>
          </w:tcPr>
          <w:p w14:paraId="7E7F043C" w14:textId="77777777" w:rsidR="00964EAC" w:rsidRPr="00243285" w:rsidRDefault="00964EAC" w:rsidP="00964EAC">
            <w:pPr>
              <w:widowControl w:val="0"/>
              <w:spacing w:after="12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285">
              <w:rPr>
                <w:rFonts w:ascii="Times New Roman" w:hAnsi="Times New Roman" w:cs="Times New Roman"/>
                <w:b/>
                <w:sz w:val="28"/>
                <w:szCs w:val="28"/>
              </w:rPr>
              <w:t>2.17</w:t>
            </w:r>
          </w:p>
        </w:tc>
        <w:tc>
          <w:tcPr>
            <w:tcW w:w="9325" w:type="dxa"/>
            <w:vAlign w:val="center"/>
          </w:tcPr>
          <w:p w14:paraId="69D26F13" w14:textId="77777777" w:rsidR="00964EAC" w:rsidRPr="00243285" w:rsidRDefault="00964EAC" w:rsidP="00964EAC">
            <w:pPr>
              <w:pStyle w:val="a5"/>
              <w:widowControl w:val="0"/>
              <w:spacing w:after="120"/>
              <w:ind w:left="0"/>
              <w:contextualSpacing w:val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285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к оформлению заявок на участие в запросе цен</w:t>
            </w:r>
          </w:p>
        </w:tc>
      </w:tr>
      <w:tr w:rsidR="00964EAC" w:rsidRPr="00243285" w14:paraId="6E80914E" w14:textId="77777777" w:rsidTr="00327307">
        <w:tc>
          <w:tcPr>
            <w:tcW w:w="10348" w:type="dxa"/>
            <w:gridSpan w:val="2"/>
            <w:vAlign w:val="center"/>
          </w:tcPr>
          <w:p w14:paraId="46A3AAEA" w14:textId="7CD3235F" w:rsidR="00C32FF1" w:rsidRPr="00206334" w:rsidRDefault="00811C6A" w:rsidP="00C32FF1">
            <w:pPr>
              <w:pStyle w:val="a5"/>
              <w:widowControl w:val="0"/>
              <w:spacing w:after="120"/>
              <w:ind w:left="0"/>
              <w:contextualSpacing w:val="0"/>
              <w:jc w:val="both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</w:pPr>
            <w:r w:rsidRPr="002063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  <w:t>Участник закупки формирует заявку на участие в запросе цен в</w:t>
            </w:r>
            <w:r w:rsidR="00206334" w:rsidRPr="002063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  <w:t xml:space="preserve"> форме электронного документа </w:t>
            </w:r>
          </w:p>
          <w:p w14:paraId="45B93DB1" w14:textId="69C3D857" w:rsidR="00964EAC" w:rsidRPr="001C101F" w:rsidRDefault="001C101F" w:rsidP="00964EAC">
            <w:pPr>
              <w:pStyle w:val="a5"/>
              <w:widowControl w:val="0"/>
              <w:spacing w:after="120"/>
              <w:ind w:left="0"/>
              <w:contextualSpacing w:val="0"/>
              <w:jc w:val="both"/>
              <w:outlineLvl w:val="0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  <w:r w:rsidRPr="002063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="00206334" w:rsidRPr="002063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  <w:t xml:space="preserve"> формата </w:t>
            </w:r>
            <w:r w:rsidR="00206334" w:rsidRPr="002063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  <w:lang w:val="en-US"/>
              </w:rPr>
              <w:t>EXEL</w:t>
            </w:r>
            <w:r w:rsidRPr="002063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  <w:t xml:space="preserve">. Наименования </w:t>
            </w:r>
            <w:proofErr w:type="spellStart"/>
            <w:r w:rsidRPr="002063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  <w:t>д.б</w:t>
            </w:r>
            <w:proofErr w:type="spellEnd"/>
            <w:r w:rsidRPr="002063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  <w:t>. такие же как в приложении 1 к ТЗ допускается указать рядом свое наименова</w:t>
            </w:r>
            <w:r w:rsidR="00206334" w:rsidRPr="002063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  <w:t>ние услуг</w:t>
            </w:r>
            <w:r w:rsidR="00F338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  <w:t xml:space="preserve">и. Цены выставляются в рублях без </w:t>
            </w:r>
            <w:r w:rsidR="00206334" w:rsidRPr="002063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8"/>
              </w:rPr>
              <w:t>НДС.</w:t>
            </w:r>
          </w:p>
        </w:tc>
      </w:tr>
      <w:tr w:rsidR="00964EAC" w:rsidRPr="00243285" w14:paraId="0A010F47" w14:textId="77777777" w:rsidTr="00327307">
        <w:tc>
          <w:tcPr>
            <w:tcW w:w="1023" w:type="dxa"/>
            <w:vAlign w:val="center"/>
          </w:tcPr>
          <w:p w14:paraId="55534DA7" w14:textId="77777777" w:rsidR="00964EAC" w:rsidRPr="00243285" w:rsidRDefault="00964EAC" w:rsidP="00964EAC">
            <w:pPr>
              <w:widowControl w:val="0"/>
              <w:spacing w:after="12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285">
              <w:rPr>
                <w:rFonts w:ascii="Times New Roman" w:hAnsi="Times New Roman" w:cs="Times New Roman"/>
                <w:b/>
                <w:sz w:val="28"/>
                <w:szCs w:val="28"/>
              </w:rPr>
              <w:t>2.18</w:t>
            </w:r>
          </w:p>
        </w:tc>
        <w:tc>
          <w:tcPr>
            <w:tcW w:w="9325" w:type="dxa"/>
            <w:vAlign w:val="center"/>
          </w:tcPr>
          <w:p w14:paraId="77D6E44B" w14:textId="77777777" w:rsidR="00964EAC" w:rsidRPr="00243285" w:rsidRDefault="00964EAC" w:rsidP="00964EAC">
            <w:pPr>
              <w:pStyle w:val="a5"/>
              <w:widowControl w:val="0"/>
              <w:spacing w:after="120"/>
              <w:ind w:left="0"/>
              <w:contextualSpacing w:val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285">
              <w:rPr>
                <w:rFonts w:ascii="Times New Roman" w:hAnsi="Times New Roman" w:cs="Times New Roman"/>
                <w:b/>
                <w:sz w:val="28"/>
                <w:szCs w:val="28"/>
              </w:rPr>
              <w:t>Срок и место подачи заявок на участие в запросе цен</w:t>
            </w:r>
          </w:p>
        </w:tc>
      </w:tr>
      <w:tr w:rsidR="00964EAC" w:rsidRPr="00243285" w14:paraId="208528C0" w14:textId="77777777" w:rsidTr="00327307">
        <w:tc>
          <w:tcPr>
            <w:tcW w:w="10348" w:type="dxa"/>
            <w:gridSpan w:val="2"/>
            <w:vAlign w:val="center"/>
          </w:tcPr>
          <w:p w14:paraId="4065E814" w14:textId="16E9D766" w:rsidR="00964EAC" w:rsidRPr="007C78B2" w:rsidRDefault="00964EAC" w:rsidP="00964EAC">
            <w:pPr>
              <w:widowControl w:val="0"/>
              <w:suppressAutoHyphens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запросе цен могут быть </w:t>
            </w:r>
            <w:r w:rsidRPr="002D6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поданы Участниками закупки</w:t>
            </w:r>
            <w:r w:rsidR="001C1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38EB" w:rsidRPr="00F338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 24.07.2024 до 23.08.2024 </w:t>
            </w:r>
            <w:proofErr w:type="gramStart"/>
            <w:r w:rsidR="00F338EB" w:rsidRPr="00F338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  <w:r w:rsidR="00F338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F338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87B4C" w:rsidRPr="00F338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Заявки на участие в запросе цен подаются оператору электронной торговой площадки </w:t>
            </w:r>
            <w:r w:rsidR="00B87B4C" w:rsidRPr="00172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</w:t>
            </w:r>
            <w:r w:rsidR="00B87B4C" w:rsidRPr="00172EB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64EAC" w:rsidRPr="00243285" w14:paraId="584CEDCF" w14:textId="77777777" w:rsidTr="00327307">
        <w:tc>
          <w:tcPr>
            <w:tcW w:w="1023" w:type="dxa"/>
            <w:vAlign w:val="center"/>
          </w:tcPr>
          <w:p w14:paraId="2F790D4A" w14:textId="77777777" w:rsidR="00964EAC" w:rsidRPr="00243285" w:rsidRDefault="00964EAC" w:rsidP="00964EAC">
            <w:pPr>
              <w:widowControl w:val="0"/>
              <w:spacing w:after="12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285">
              <w:rPr>
                <w:rFonts w:ascii="Times New Roman" w:hAnsi="Times New Roman" w:cs="Times New Roman"/>
                <w:b/>
                <w:sz w:val="28"/>
                <w:szCs w:val="28"/>
              </w:rPr>
              <w:t>2.19</w:t>
            </w:r>
          </w:p>
        </w:tc>
        <w:tc>
          <w:tcPr>
            <w:tcW w:w="9325" w:type="dxa"/>
            <w:vAlign w:val="center"/>
          </w:tcPr>
          <w:p w14:paraId="51FFAAEB" w14:textId="77777777" w:rsidR="00964EAC" w:rsidRPr="00243285" w:rsidRDefault="00964EAC" w:rsidP="00964EAC">
            <w:pPr>
              <w:pStyle w:val="a5"/>
              <w:widowControl w:val="0"/>
              <w:spacing w:after="120"/>
              <w:ind w:left="0"/>
              <w:contextualSpacing w:val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285">
              <w:rPr>
                <w:rFonts w:ascii="Times New Roman" w:hAnsi="Times New Roman" w:cs="Times New Roman"/>
                <w:b/>
                <w:sz w:val="28"/>
                <w:szCs w:val="28"/>
              </w:rPr>
              <w:t>Формы, порядок, дата начала и дата окончания срока предоставления участникам закупки разъяснений положений документации о запросе цен</w:t>
            </w:r>
          </w:p>
        </w:tc>
      </w:tr>
      <w:tr w:rsidR="00964EAC" w:rsidRPr="00243285" w14:paraId="321CCDA8" w14:textId="77777777" w:rsidTr="00327307">
        <w:tc>
          <w:tcPr>
            <w:tcW w:w="10348" w:type="dxa"/>
            <w:gridSpan w:val="2"/>
            <w:vAlign w:val="center"/>
          </w:tcPr>
          <w:p w14:paraId="1A4C0262" w14:textId="349B960F" w:rsidR="00964EAC" w:rsidRPr="00243285" w:rsidRDefault="00964EAC" w:rsidP="00964EAC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43285">
              <w:rPr>
                <w:rFonts w:ascii="Times New Roman" w:hAnsi="Times New Roman" w:cs="Times New Roman"/>
                <w:sz w:val="24"/>
                <w:szCs w:val="24"/>
              </w:rPr>
              <w:t xml:space="preserve">Любой участник закупки вправе направить в письменной форме </w:t>
            </w:r>
            <w:r w:rsidR="00B87B4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87B4C" w:rsidRPr="00172EBB">
              <w:rPr>
                <w:rFonts w:ascii="Times New Roman" w:hAnsi="Times New Roman" w:cs="Times New Roman"/>
                <w:sz w:val="24"/>
                <w:szCs w:val="24"/>
              </w:rPr>
              <w:t>апрос через электронную площадку</w:t>
            </w:r>
            <w:r w:rsidR="00B87B4C" w:rsidRPr="00243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285">
              <w:rPr>
                <w:rFonts w:ascii="Times New Roman" w:hAnsi="Times New Roman" w:cs="Times New Roman"/>
                <w:sz w:val="24"/>
                <w:szCs w:val="24"/>
              </w:rPr>
              <w:t xml:space="preserve">о разъяснении положений документации о </w:t>
            </w:r>
            <w:r w:rsidRPr="002D6364">
              <w:rPr>
                <w:rFonts w:ascii="Times New Roman" w:hAnsi="Times New Roman" w:cs="Times New Roman"/>
                <w:sz w:val="24"/>
                <w:szCs w:val="24"/>
              </w:rPr>
              <w:t xml:space="preserve">запросе цен </w:t>
            </w:r>
          </w:p>
          <w:p w14:paraId="71041774" w14:textId="77777777" w:rsidR="00964EAC" w:rsidRPr="00243285" w:rsidRDefault="00964EAC" w:rsidP="00964EA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04C3A3" w14:textId="77777777" w:rsidR="00964EAC" w:rsidRPr="00243285" w:rsidRDefault="00964EAC" w:rsidP="00964E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285">
              <w:rPr>
                <w:rFonts w:ascii="Times New Roman" w:hAnsi="Times New Roman" w:cs="Times New Roman"/>
                <w:b/>
                <w:sz w:val="28"/>
                <w:szCs w:val="28"/>
              </w:rPr>
              <w:t>Порядок предоставления разъяснений:</w:t>
            </w:r>
            <w:r w:rsidRPr="002432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2D21FDA" w14:textId="5F7EC580" w:rsidR="00964EAC" w:rsidRPr="00243285" w:rsidRDefault="00964EAC" w:rsidP="00964E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28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 (одного) дня (кроме субботы, воскресенья и нерабочих праздничных дней) следующего за днем направления запроса о разъяснении положений документации о запросе цен, Заказчик обязан направить в форме электронного документа разъяснения положений документации о запросе цен, </w:t>
            </w:r>
            <w:r w:rsidR="00BC6706">
              <w:rPr>
                <w:rFonts w:ascii="Times New Roman" w:hAnsi="Times New Roman" w:cs="Times New Roman"/>
                <w:sz w:val="24"/>
                <w:szCs w:val="24"/>
              </w:rPr>
              <w:t>на ЭТП</w:t>
            </w:r>
            <w:r w:rsidRPr="00243285">
              <w:rPr>
                <w:rFonts w:ascii="Times New Roman" w:hAnsi="Times New Roman" w:cs="Times New Roman"/>
                <w:sz w:val="24"/>
                <w:szCs w:val="24"/>
              </w:rPr>
              <w:t>, без указания участника закупки, от которого поступил запрос. Разъяснение положений документации о запросе цен не должно изменять ее суть.</w:t>
            </w:r>
          </w:p>
        </w:tc>
      </w:tr>
      <w:tr w:rsidR="00964EAC" w:rsidRPr="00243285" w14:paraId="0FCAAAFD" w14:textId="77777777" w:rsidTr="00327307">
        <w:tc>
          <w:tcPr>
            <w:tcW w:w="1023" w:type="dxa"/>
            <w:vAlign w:val="center"/>
          </w:tcPr>
          <w:p w14:paraId="160A693F" w14:textId="77777777" w:rsidR="00964EAC" w:rsidRPr="00243285" w:rsidRDefault="00964EAC" w:rsidP="00964EAC">
            <w:pPr>
              <w:widowControl w:val="0"/>
              <w:spacing w:after="12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285">
              <w:rPr>
                <w:rFonts w:ascii="Times New Roman" w:hAnsi="Times New Roman" w:cs="Times New Roman"/>
                <w:b/>
                <w:sz w:val="28"/>
                <w:szCs w:val="28"/>
              </w:rPr>
              <w:t>2.20</w:t>
            </w:r>
          </w:p>
        </w:tc>
        <w:tc>
          <w:tcPr>
            <w:tcW w:w="9325" w:type="dxa"/>
            <w:vAlign w:val="center"/>
          </w:tcPr>
          <w:p w14:paraId="287446BE" w14:textId="77777777" w:rsidR="00964EAC" w:rsidRPr="00243285" w:rsidRDefault="00964EAC" w:rsidP="00964EAC">
            <w:pPr>
              <w:pStyle w:val="a5"/>
              <w:widowControl w:val="0"/>
              <w:spacing w:after="120"/>
              <w:ind w:left="0"/>
              <w:contextualSpacing w:val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285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и место вскрытие заявок на участие в запросе цен</w:t>
            </w:r>
          </w:p>
        </w:tc>
      </w:tr>
      <w:tr w:rsidR="00964EAC" w:rsidRPr="00243285" w14:paraId="59FB5B52" w14:textId="77777777" w:rsidTr="00327307">
        <w:tc>
          <w:tcPr>
            <w:tcW w:w="10348" w:type="dxa"/>
            <w:gridSpan w:val="2"/>
            <w:vAlign w:val="center"/>
          </w:tcPr>
          <w:p w14:paraId="6D0E55B8" w14:textId="41D1ECB2" w:rsidR="00964EAC" w:rsidRPr="00243285" w:rsidRDefault="00B87B4C" w:rsidP="00964EAC">
            <w:pPr>
              <w:pStyle w:val="a5"/>
              <w:widowControl w:val="0"/>
              <w:spacing w:after="120"/>
              <w:ind w:left="0"/>
              <w:contextualSpacing w:val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доступ к заявкам на участие в запросе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</w:t>
            </w:r>
            <w:r w:rsidRPr="00172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будет открыт по адресу </w:t>
            </w:r>
            <w:r w:rsidRPr="00172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торговой </w:t>
            </w:r>
          </w:p>
        </w:tc>
      </w:tr>
      <w:tr w:rsidR="00964EAC" w:rsidRPr="00243285" w14:paraId="6E8AE6CF" w14:textId="77777777" w:rsidTr="00327307">
        <w:tc>
          <w:tcPr>
            <w:tcW w:w="1023" w:type="dxa"/>
            <w:vAlign w:val="center"/>
          </w:tcPr>
          <w:p w14:paraId="1AEB2CC9" w14:textId="77777777" w:rsidR="00964EAC" w:rsidRPr="00243285" w:rsidRDefault="00964EAC" w:rsidP="00964EAC">
            <w:pPr>
              <w:widowControl w:val="0"/>
              <w:spacing w:after="12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285">
              <w:rPr>
                <w:rFonts w:ascii="Times New Roman" w:hAnsi="Times New Roman" w:cs="Times New Roman"/>
                <w:b/>
                <w:sz w:val="28"/>
                <w:szCs w:val="28"/>
              </w:rPr>
              <w:t>2.21</w:t>
            </w:r>
          </w:p>
        </w:tc>
        <w:tc>
          <w:tcPr>
            <w:tcW w:w="9325" w:type="dxa"/>
            <w:vAlign w:val="center"/>
          </w:tcPr>
          <w:p w14:paraId="4B21E63F" w14:textId="77777777" w:rsidR="00964EAC" w:rsidRPr="00243285" w:rsidRDefault="00964EAC" w:rsidP="00964EAC">
            <w:pPr>
              <w:pStyle w:val="a5"/>
              <w:widowControl w:val="0"/>
              <w:spacing w:after="120"/>
              <w:ind w:left="0"/>
              <w:contextualSpacing w:val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285">
              <w:rPr>
                <w:rFonts w:ascii="Times New Roman" w:hAnsi="Times New Roman" w:cs="Times New Roman"/>
                <w:b/>
                <w:sz w:val="28"/>
                <w:szCs w:val="28"/>
              </w:rPr>
              <w:t>Дата и место рассмотрения и оценки заявок на участие в запросе цен</w:t>
            </w:r>
          </w:p>
        </w:tc>
      </w:tr>
      <w:tr w:rsidR="00964EAC" w:rsidRPr="00243285" w14:paraId="7355CC81" w14:textId="77777777" w:rsidTr="00327307">
        <w:tc>
          <w:tcPr>
            <w:tcW w:w="10348" w:type="dxa"/>
            <w:gridSpan w:val="2"/>
            <w:vAlign w:val="center"/>
          </w:tcPr>
          <w:p w14:paraId="61C590ED" w14:textId="62FF9812" w:rsidR="00964EAC" w:rsidRPr="00243285" w:rsidRDefault="00F338EB" w:rsidP="00F338EB">
            <w:pPr>
              <w:pStyle w:val="a5"/>
              <w:widowControl w:val="0"/>
              <w:spacing w:after="120"/>
              <w:ind w:left="0"/>
              <w:contextualSpacing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8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Завод 423 2</w:t>
            </w:r>
            <w:r w:rsidR="004B07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F338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.08.2024 г</w:t>
            </w:r>
          </w:p>
        </w:tc>
      </w:tr>
      <w:tr w:rsidR="00964EAC" w:rsidRPr="00243285" w14:paraId="6532B3C1" w14:textId="77777777" w:rsidTr="00327307">
        <w:tc>
          <w:tcPr>
            <w:tcW w:w="1023" w:type="dxa"/>
            <w:vAlign w:val="center"/>
          </w:tcPr>
          <w:p w14:paraId="3D936D18" w14:textId="77777777" w:rsidR="00964EAC" w:rsidRPr="00243285" w:rsidRDefault="00964EAC" w:rsidP="00964EAC">
            <w:pPr>
              <w:widowControl w:val="0"/>
              <w:spacing w:after="12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285">
              <w:rPr>
                <w:rFonts w:ascii="Times New Roman" w:hAnsi="Times New Roman" w:cs="Times New Roman"/>
                <w:b/>
                <w:sz w:val="28"/>
                <w:szCs w:val="28"/>
              </w:rPr>
              <w:t>2.22</w:t>
            </w:r>
          </w:p>
        </w:tc>
        <w:tc>
          <w:tcPr>
            <w:tcW w:w="9325" w:type="dxa"/>
            <w:vAlign w:val="center"/>
          </w:tcPr>
          <w:p w14:paraId="5BCD11DA" w14:textId="77777777" w:rsidR="00964EAC" w:rsidRPr="00243285" w:rsidRDefault="00964EAC" w:rsidP="00964EAC">
            <w:pPr>
              <w:pStyle w:val="a5"/>
              <w:widowControl w:val="0"/>
              <w:spacing w:after="120"/>
              <w:ind w:left="0"/>
              <w:contextualSpacing w:val="0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432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Критерии, порядок оценки и сопоставления заявок на участие в запросе цен</w:t>
            </w:r>
          </w:p>
        </w:tc>
      </w:tr>
      <w:tr w:rsidR="00964EAC" w:rsidRPr="00243285" w14:paraId="221D7E6D" w14:textId="77777777" w:rsidTr="00327307">
        <w:tc>
          <w:tcPr>
            <w:tcW w:w="10348" w:type="dxa"/>
            <w:gridSpan w:val="2"/>
            <w:vAlign w:val="center"/>
          </w:tcPr>
          <w:p w14:paraId="6526F1F7" w14:textId="0089D985" w:rsidR="00964EAC" w:rsidRPr="00F338EB" w:rsidRDefault="00F338EB" w:rsidP="00964EAC">
            <w:pPr>
              <w:pStyle w:val="a5"/>
              <w:widowControl w:val="0"/>
              <w:spacing w:after="120"/>
              <w:ind w:left="0"/>
              <w:contextualSpacing w:val="0"/>
              <w:jc w:val="both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38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Цена за </w:t>
            </w:r>
            <w:proofErr w:type="spellStart"/>
            <w:r w:rsidRPr="00F338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шт</w:t>
            </w:r>
            <w:proofErr w:type="spellEnd"/>
            <w:r w:rsidRPr="00F338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без НДС</w:t>
            </w:r>
          </w:p>
        </w:tc>
      </w:tr>
      <w:tr w:rsidR="00964EAC" w:rsidRPr="00243285" w14:paraId="14576630" w14:textId="77777777" w:rsidTr="00327307">
        <w:tc>
          <w:tcPr>
            <w:tcW w:w="1023" w:type="dxa"/>
            <w:vAlign w:val="center"/>
          </w:tcPr>
          <w:p w14:paraId="6087F270" w14:textId="77777777" w:rsidR="00964EAC" w:rsidRPr="00243285" w:rsidRDefault="00964EAC" w:rsidP="00964EAC">
            <w:pPr>
              <w:widowControl w:val="0"/>
              <w:spacing w:after="12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285">
              <w:rPr>
                <w:rFonts w:ascii="Times New Roman" w:hAnsi="Times New Roman" w:cs="Times New Roman"/>
                <w:b/>
                <w:sz w:val="28"/>
                <w:szCs w:val="28"/>
              </w:rPr>
              <w:t>2.23</w:t>
            </w:r>
          </w:p>
        </w:tc>
        <w:tc>
          <w:tcPr>
            <w:tcW w:w="9325" w:type="dxa"/>
            <w:vAlign w:val="center"/>
          </w:tcPr>
          <w:p w14:paraId="5A6CA088" w14:textId="52B2CF30" w:rsidR="00964EAC" w:rsidRPr="00243285" w:rsidRDefault="00964EAC" w:rsidP="00964EAC">
            <w:pPr>
              <w:pStyle w:val="a5"/>
              <w:widowControl w:val="0"/>
              <w:spacing w:after="120"/>
              <w:ind w:left="0"/>
              <w:contextualSpacing w:val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285">
              <w:rPr>
                <w:rFonts w:ascii="Times New Roman" w:hAnsi="Times New Roman" w:cs="Times New Roman"/>
                <w:b/>
                <w:sz w:val="28"/>
                <w:szCs w:val="28"/>
              </w:rPr>
              <w:t>Срок заключения договора</w:t>
            </w:r>
          </w:p>
        </w:tc>
      </w:tr>
      <w:tr w:rsidR="00964EAC" w:rsidRPr="00243285" w14:paraId="7FF2185F" w14:textId="77777777" w:rsidTr="00327307">
        <w:tc>
          <w:tcPr>
            <w:tcW w:w="10348" w:type="dxa"/>
            <w:gridSpan w:val="2"/>
            <w:vAlign w:val="center"/>
          </w:tcPr>
          <w:p w14:paraId="77F7FEAD" w14:textId="550F1E7A" w:rsidR="00964EAC" w:rsidRPr="00243285" w:rsidRDefault="00964EAC" w:rsidP="00964EAC">
            <w:pPr>
              <w:pStyle w:val="a5"/>
              <w:widowControl w:val="0"/>
              <w:spacing w:after="120"/>
              <w:ind w:left="0"/>
              <w:contextualSpacing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285">
              <w:rPr>
                <w:rFonts w:ascii="Times New Roman" w:hAnsi="Times New Roman" w:cs="Times New Roman"/>
                <w:sz w:val="24"/>
                <w:szCs w:val="24"/>
              </w:rPr>
              <w:t>Участник закупочной процедуры, чье предложение было признано лучшим обязан подписать и направить Заказчику проект договора в течение 15 (пятнадцать) календарных дней с даты получения проекта договора от Заказчика.</w:t>
            </w:r>
          </w:p>
        </w:tc>
      </w:tr>
      <w:tr w:rsidR="00964EAC" w:rsidRPr="00243285" w14:paraId="15AB246F" w14:textId="77777777" w:rsidTr="00327307">
        <w:tc>
          <w:tcPr>
            <w:tcW w:w="1023" w:type="dxa"/>
            <w:vAlign w:val="center"/>
          </w:tcPr>
          <w:p w14:paraId="059DF983" w14:textId="77777777" w:rsidR="00964EAC" w:rsidRPr="00243285" w:rsidRDefault="00964EAC" w:rsidP="00964EAC">
            <w:pPr>
              <w:widowControl w:val="0"/>
              <w:spacing w:after="12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3285">
              <w:rPr>
                <w:rFonts w:ascii="Times New Roman" w:hAnsi="Times New Roman" w:cs="Times New Roman"/>
                <w:sz w:val="28"/>
                <w:szCs w:val="28"/>
              </w:rPr>
              <w:t>2.24</w:t>
            </w:r>
          </w:p>
        </w:tc>
        <w:tc>
          <w:tcPr>
            <w:tcW w:w="9325" w:type="dxa"/>
            <w:vAlign w:val="center"/>
          </w:tcPr>
          <w:p w14:paraId="1879D9F4" w14:textId="77777777" w:rsidR="00964EAC" w:rsidRPr="00243285" w:rsidRDefault="00964EAC" w:rsidP="00964EAC">
            <w:pPr>
              <w:pStyle w:val="a5"/>
              <w:widowControl w:val="0"/>
              <w:spacing w:after="120"/>
              <w:ind w:left="0"/>
              <w:contextualSpacing w:val="0"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285">
              <w:rPr>
                <w:rFonts w:ascii="Times New Roman" w:hAnsi="Times New Roman" w:cs="Times New Roman"/>
                <w:b/>
                <w:sz w:val="28"/>
                <w:szCs w:val="28"/>
              </w:rPr>
              <w:t>Отказ от проведения запроса цен</w:t>
            </w:r>
          </w:p>
        </w:tc>
      </w:tr>
      <w:tr w:rsidR="00964EAC" w:rsidRPr="00243285" w14:paraId="09A0E0EC" w14:textId="77777777" w:rsidTr="00327307">
        <w:tc>
          <w:tcPr>
            <w:tcW w:w="10348" w:type="dxa"/>
            <w:gridSpan w:val="2"/>
            <w:vAlign w:val="center"/>
          </w:tcPr>
          <w:p w14:paraId="61A1720A" w14:textId="77777777" w:rsidR="00964EAC" w:rsidRPr="00243285" w:rsidRDefault="00964EAC" w:rsidP="00964EAC">
            <w:pPr>
              <w:pStyle w:val="a5"/>
              <w:widowControl w:val="0"/>
              <w:spacing w:after="120"/>
              <w:ind w:left="0"/>
              <w:contextualSpacing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285">
              <w:rPr>
                <w:rFonts w:ascii="Times New Roman" w:hAnsi="Times New Roman" w:cs="Times New Roman"/>
                <w:sz w:val="24"/>
                <w:szCs w:val="24"/>
              </w:rPr>
              <w:t>Заказчик вправе отказаться от проведения запроса цен в любой момент, вплоть до подведения итогов запроса цен</w:t>
            </w:r>
          </w:p>
        </w:tc>
      </w:tr>
      <w:tr w:rsidR="00964EAC" w:rsidRPr="00243285" w14:paraId="77E9B4CC" w14:textId="77777777" w:rsidTr="00327307">
        <w:tc>
          <w:tcPr>
            <w:tcW w:w="1023" w:type="dxa"/>
            <w:vAlign w:val="center"/>
          </w:tcPr>
          <w:p w14:paraId="7BE177CD" w14:textId="77777777" w:rsidR="00964EAC" w:rsidRPr="00243285" w:rsidRDefault="00964EAC" w:rsidP="00964EAC">
            <w:pPr>
              <w:widowControl w:val="0"/>
              <w:spacing w:after="12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285">
              <w:rPr>
                <w:rFonts w:ascii="Times New Roman" w:hAnsi="Times New Roman" w:cs="Times New Roman"/>
                <w:b/>
                <w:sz w:val="28"/>
                <w:szCs w:val="28"/>
              </w:rPr>
              <w:t>2.25</w:t>
            </w:r>
          </w:p>
        </w:tc>
        <w:tc>
          <w:tcPr>
            <w:tcW w:w="9325" w:type="dxa"/>
            <w:vAlign w:val="center"/>
          </w:tcPr>
          <w:p w14:paraId="13BDEAE9" w14:textId="77777777" w:rsidR="00964EAC" w:rsidRPr="00243285" w:rsidRDefault="00964EAC" w:rsidP="00964EAC">
            <w:pPr>
              <w:pStyle w:val="a5"/>
              <w:widowControl w:val="0"/>
              <w:spacing w:after="120"/>
              <w:ind w:left="0"/>
              <w:contextualSpacing w:val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285">
              <w:rPr>
                <w:rFonts w:ascii="Times New Roman" w:hAnsi="Times New Roman" w:cs="Times New Roman"/>
                <w:b/>
                <w:sz w:val="28"/>
                <w:szCs w:val="28"/>
              </w:rPr>
              <w:t>Преференции</w:t>
            </w:r>
          </w:p>
        </w:tc>
      </w:tr>
      <w:tr w:rsidR="00964EAC" w:rsidRPr="00243285" w14:paraId="6D85522F" w14:textId="77777777" w:rsidTr="00327307">
        <w:tc>
          <w:tcPr>
            <w:tcW w:w="10348" w:type="dxa"/>
            <w:gridSpan w:val="2"/>
            <w:vAlign w:val="center"/>
          </w:tcPr>
          <w:p w14:paraId="5BC9F33D" w14:textId="0EE3E91F" w:rsidR="00964EAC" w:rsidRPr="00243285" w:rsidRDefault="00582A4A" w:rsidP="00964EAC">
            <w:pPr>
              <w:keepNext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установлены</w:t>
            </w:r>
          </w:p>
        </w:tc>
      </w:tr>
      <w:tr w:rsidR="00964EAC" w:rsidRPr="00243285" w14:paraId="3B2C7807" w14:textId="77777777" w:rsidTr="00327307">
        <w:tc>
          <w:tcPr>
            <w:tcW w:w="1023" w:type="dxa"/>
            <w:vAlign w:val="center"/>
          </w:tcPr>
          <w:p w14:paraId="2EAECBE9" w14:textId="77777777" w:rsidR="00964EAC" w:rsidRPr="00243285" w:rsidRDefault="00964EAC" w:rsidP="00964EAC">
            <w:pPr>
              <w:widowControl w:val="0"/>
              <w:spacing w:after="12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2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2.26</w:t>
            </w:r>
          </w:p>
        </w:tc>
        <w:tc>
          <w:tcPr>
            <w:tcW w:w="9325" w:type="dxa"/>
            <w:vAlign w:val="center"/>
          </w:tcPr>
          <w:p w14:paraId="02D186C9" w14:textId="77777777" w:rsidR="00964EAC" w:rsidRPr="00243285" w:rsidRDefault="00964EAC" w:rsidP="00964EAC">
            <w:pPr>
              <w:keepNext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32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Размер, форма и порядок предоставления обеспечения заявок на участие в запросе цен.</w:t>
            </w:r>
          </w:p>
        </w:tc>
      </w:tr>
      <w:tr w:rsidR="00964EAC" w:rsidRPr="00243285" w14:paraId="534F8CF2" w14:textId="77777777" w:rsidTr="00327307">
        <w:tc>
          <w:tcPr>
            <w:tcW w:w="10348" w:type="dxa"/>
            <w:gridSpan w:val="2"/>
            <w:vAlign w:val="center"/>
          </w:tcPr>
          <w:p w14:paraId="3405886D" w14:textId="2BA51965" w:rsidR="00964EAC" w:rsidRPr="00243285" w:rsidRDefault="00582A4A" w:rsidP="00964EA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</w:t>
            </w:r>
          </w:p>
        </w:tc>
      </w:tr>
      <w:tr w:rsidR="00964EAC" w:rsidRPr="00243285" w14:paraId="689ED466" w14:textId="77777777" w:rsidTr="00327307">
        <w:tc>
          <w:tcPr>
            <w:tcW w:w="1023" w:type="dxa"/>
            <w:vAlign w:val="center"/>
          </w:tcPr>
          <w:p w14:paraId="2DDF0777" w14:textId="77777777" w:rsidR="00964EAC" w:rsidRPr="00243285" w:rsidRDefault="00964EAC" w:rsidP="00964EAC">
            <w:pPr>
              <w:widowControl w:val="0"/>
              <w:spacing w:after="12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285">
              <w:rPr>
                <w:rFonts w:ascii="Times New Roman" w:hAnsi="Times New Roman" w:cs="Times New Roman"/>
                <w:b/>
                <w:sz w:val="28"/>
                <w:szCs w:val="28"/>
              </w:rPr>
              <w:t>2.27</w:t>
            </w:r>
          </w:p>
        </w:tc>
        <w:tc>
          <w:tcPr>
            <w:tcW w:w="9325" w:type="dxa"/>
            <w:vAlign w:val="center"/>
          </w:tcPr>
          <w:p w14:paraId="602E3B1E" w14:textId="77777777" w:rsidR="00964EAC" w:rsidRPr="00243285" w:rsidRDefault="00964EAC" w:rsidP="00964EAC">
            <w:pPr>
              <w:pStyle w:val="a5"/>
              <w:widowControl w:val="0"/>
              <w:spacing w:after="120"/>
              <w:ind w:left="0"/>
              <w:contextualSpacing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3285">
              <w:rPr>
                <w:rFonts w:ascii="Times New Roman" w:hAnsi="Times New Roman" w:cs="Times New Roman"/>
                <w:b/>
                <w:sz w:val="28"/>
                <w:szCs w:val="28"/>
              </w:rPr>
              <w:t>Размер, срок, форма и порядок предоставления обеспечения исполнения договора.  Реквизиты счета для перечисления денежных средств в качестве обеспечения исполнения договора</w:t>
            </w:r>
            <w:r w:rsidRPr="002432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64EAC" w:rsidRPr="00243285" w14:paraId="3774D0CB" w14:textId="77777777" w:rsidTr="00327307">
        <w:tc>
          <w:tcPr>
            <w:tcW w:w="10348" w:type="dxa"/>
            <w:gridSpan w:val="2"/>
            <w:vAlign w:val="center"/>
          </w:tcPr>
          <w:p w14:paraId="3047397A" w14:textId="2E647738" w:rsidR="00964EAC" w:rsidRPr="00243285" w:rsidRDefault="00582A4A" w:rsidP="00964EAC">
            <w:pPr>
              <w:widowControl w:val="0"/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установлены</w:t>
            </w:r>
          </w:p>
        </w:tc>
      </w:tr>
      <w:tr w:rsidR="00964EAC" w:rsidRPr="00243285" w14:paraId="5E01D62A" w14:textId="77777777" w:rsidTr="00327307">
        <w:trPr>
          <w:trHeight w:val="842"/>
        </w:trPr>
        <w:tc>
          <w:tcPr>
            <w:tcW w:w="1023" w:type="dxa"/>
            <w:vAlign w:val="center"/>
          </w:tcPr>
          <w:p w14:paraId="177ABC90" w14:textId="77777777" w:rsidR="00964EAC" w:rsidRPr="00243285" w:rsidRDefault="00964EAC" w:rsidP="00964EAC">
            <w:pPr>
              <w:widowControl w:val="0"/>
              <w:spacing w:after="12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285">
              <w:rPr>
                <w:rFonts w:ascii="Times New Roman" w:hAnsi="Times New Roman" w:cs="Times New Roman"/>
                <w:b/>
                <w:sz w:val="28"/>
                <w:szCs w:val="28"/>
              </w:rPr>
              <w:t>2.28</w:t>
            </w:r>
          </w:p>
        </w:tc>
        <w:tc>
          <w:tcPr>
            <w:tcW w:w="9325" w:type="dxa"/>
            <w:vAlign w:val="center"/>
          </w:tcPr>
          <w:p w14:paraId="5AA0985C" w14:textId="77777777" w:rsidR="00964EAC" w:rsidRPr="00243285" w:rsidRDefault="00964EAC" w:rsidP="00964EAC">
            <w:pPr>
              <w:pStyle w:val="a5"/>
              <w:widowControl w:val="0"/>
              <w:spacing w:after="120"/>
              <w:ind w:left="0"/>
              <w:contextualSpacing w:val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285">
              <w:rPr>
                <w:rFonts w:ascii="Times New Roman" w:hAnsi="Times New Roman" w:cs="Times New Roman"/>
                <w:b/>
                <w:sz w:val="28"/>
                <w:szCs w:val="28"/>
              </w:rPr>
              <w:t>Размер, срок, форма и порядок предоставления обеспечения исполнения гарантийных обязательств по договору</w:t>
            </w:r>
          </w:p>
        </w:tc>
      </w:tr>
      <w:tr w:rsidR="00964EAC" w:rsidRPr="00243285" w14:paraId="1F730AEB" w14:textId="77777777" w:rsidTr="00327307">
        <w:tc>
          <w:tcPr>
            <w:tcW w:w="10348" w:type="dxa"/>
            <w:gridSpan w:val="2"/>
            <w:vAlign w:val="center"/>
          </w:tcPr>
          <w:p w14:paraId="0781F3CF" w14:textId="36F250DF" w:rsidR="00964EAC" w:rsidRPr="00243285" w:rsidRDefault="00582A4A" w:rsidP="00964EAC">
            <w:pPr>
              <w:pStyle w:val="a5"/>
              <w:widowControl w:val="0"/>
              <w:spacing w:after="120"/>
              <w:ind w:left="0"/>
              <w:contextualSpacing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установлены</w:t>
            </w:r>
          </w:p>
        </w:tc>
      </w:tr>
    </w:tbl>
    <w:p w14:paraId="1B768E20" w14:textId="77777777" w:rsidR="00572D38" w:rsidRPr="00243285" w:rsidRDefault="00572D38" w:rsidP="001E636C">
      <w:pPr>
        <w:tabs>
          <w:tab w:val="left" w:pos="2835"/>
        </w:tabs>
        <w:rPr>
          <w:rFonts w:ascii="Times New Roman" w:hAnsi="Times New Roman" w:cs="Times New Roman"/>
        </w:rPr>
      </w:pPr>
    </w:p>
    <w:p w14:paraId="2E37104F" w14:textId="77777777" w:rsidR="00572D38" w:rsidRPr="00243285" w:rsidRDefault="00572D38" w:rsidP="00572D38">
      <w:pPr>
        <w:rPr>
          <w:rFonts w:ascii="Times New Roman" w:hAnsi="Times New Roman" w:cs="Times New Roman"/>
        </w:rPr>
      </w:pPr>
    </w:p>
    <w:p w14:paraId="11796066" w14:textId="77777777" w:rsidR="00AF6DD6" w:rsidRPr="00243285" w:rsidRDefault="00AF6DD6" w:rsidP="00572D38">
      <w:pPr>
        <w:rPr>
          <w:rFonts w:ascii="Times New Roman" w:hAnsi="Times New Roman" w:cs="Times New Roman"/>
        </w:rPr>
      </w:pPr>
    </w:p>
    <w:p w14:paraId="7873D748" w14:textId="77777777" w:rsidR="00AF6DD6" w:rsidRPr="00243285" w:rsidRDefault="00AF6DD6" w:rsidP="00572D38">
      <w:pPr>
        <w:rPr>
          <w:rFonts w:ascii="Times New Roman" w:hAnsi="Times New Roman" w:cs="Times New Roman"/>
        </w:rPr>
      </w:pPr>
    </w:p>
    <w:p w14:paraId="0F16E822" w14:textId="77777777" w:rsidR="00AF6DD6" w:rsidRPr="00243285" w:rsidRDefault="00AF6DD6" w:rsidP="00572D38">
      <w:pPr>
        <w:rPr>
          <w:rFonts w:ascii="Times New Roman" w:hAnsi="Times New Roman" w:cs="Times New Roman"/>
        </w:rPr>
      </w:pPr>
    </w:p>
    <w:p w14:paraId="7CD4274E" w14:textId="77777777" w:rsidR="00AF6DD6" w:rsidRPr="00243285" w:rsidRDefault="00AF6DD6" w:rsidP="00572D38">
      <w:pPr>
        <w:rPr>
          <w:rFonts w:ascii="Times New Roman" w:hAnsi="Times New Roman" w:cs="Times New Roman"/>
        </w:rPr>
      </w:pPr>
    </w:p>
    <w:p w14:paraId="71F4DC0F" w14:textId="77777777" w:rsidR="00AF6DD6" w:rsidRPr="00243285" w:rsidRDefault="00AF6DD6" w:rsidP="00572D38">
      <w:pPr>
        <w:rPr>
          <w:rFonts w:ascii="Times New Roman" w:hAnsi="Times New Roman" w:cs="Times New Roman"/>
        </w:rPr>
      </w:pPr>
    </w:p>
    <w:p w14:paraId="59AB2E0C" w14:textId="77777777" w:rsidR="00BF2443" w:rsidRPr="00243285" w:rsidRDefault="00BF2443" w:rsidP="00A85ABE">
      <w:pPr>
        <w:suppressAutoHyphens/>
        <w:jc w:val="right"/>
        <w:rPr>
          <w:rFonts w:ascii="Times New Roman" w:hAnsi="Times New Roman" w:cs="Times New Roman"/>
          <w:b/>
          <w:caps/>
          <w:sz w:val="28"/>
          <w:szCs w:val="28"/>
        </w:rPr>
      </w:pPr>
    </w:p>
    <w:p w14:paraId="39DD3A5E" w14:textId="77777777" w:rsidR="006B3230" w:rsidRPr="00243285" w:rsidRDefault="006B3230" w:rsidP="00DA0EFC">
      <w:pPr>
        <w:suppressAutoHyphens/>
        <w:rPr>
          <w:rFonts w:ascii="Times New Roman" w:hAnsi="Times New Roman" w:cs="Times New Roman"/>
          <w:b/>
          <w:caps/>
          <w:sz w:val="28"/>
          <w:szCs w:val="28"/>
        </w:rPr>
      </w:pPr>
    </w:p>
    <w:p w14:paraId="7714FE3D" w14:textId="77777777" w:rsidR="00FD2965" w:rsidRPr="00243285" w:rsidRDefault="00FD2965" w:rsidP="00A85ABE">
      <w:pPr>
        <w:suppressAutoHyphens/>
        <w:jc w:val="right"/>
        <w:rPr>
          <w:rFonts w:ascii="Times New Roman" w:hAnsi="Times New Roman" w:cs="Times New Roman"/>
          <w:b/>
          <w:caps/>
          <w:sz w:val="28"/>
          <w:szCs w:val="28"/>
        </w:rPr>
        <w:sectPr w:rsidR="00FD2965" w:rsidRPr="00243285" w:rsidSect="00145D48">
          <w:footerReference w:type="default" r:id="rId10"/>
          <w:pgSz w:w="11906" w:h="16838"/>
          <w:pgMar w:top="851" w:right="567" w:bottom="567" w:left="1134" w:header="340" w:footer="624" w:gutter="0"/>
          <w:cols w:space="708"/>
          <w:titlePg/>
          <w:docGrid w:linePitch="360"/>
        </w:sectPr>
      </w:pPr>
    </w:p>
    <w:p w14:paraId="7B6A5F0C" w14:textId="77777777" w:rsidR="00A85ABE" w:rsidRPr="00243285" w:rsidRDefault="00A85ABE" w:rsidP="00A85ABE">
      <w:pPr>
        <w:suppressAutoHyphens/>
        <w:jc w:val="right"/>
        <w:rPr>
          <w:rFonts w:ascii="Times New Roman" w:hAnsi="Times New Roman" w:cs="Times New Roman"/>
          <w:b/>
          <w:caps/>
          <w:sz w:val="24"/>
          <w:szCs w:val="24"/>
        </w:rPr>
      </w:pPr>
      <w:r w:rsidRPr="00243285">
        <w:rPr>
          <w:rFonts w:ascii="Times New Roman" w:hAnsi="Times New Roman" w:cs="Times New Roman"/>
          <w:b/>
          <w:caps/>
          <w:sz w:val="24"/>
          <w:szCs w:val="24"/>
        </w:rPr>
        <w:t>приложение № 1</w:t>
      </w:r>
    </w:p>
    <w:p w14:paraId="3ACD36FC" w14:textId="77777777" w:rsidR="00A85ABE" w:rsidRPr="00243285" w:rsidRDefault="00A85ABE" w:rsidP="00A85ABE">
      <w:pPr>
        <w:suppressAutoHyphens/>
        <w:jc w:val="right"/>
        <w:rPr>
          <w:rFonts w:ascii="Times New Roman" w:hAnsi="Times New Roman" w:cs="Times New Roman"/>
          <w:b/>
          <w:caps/>
          <w:sz w:val="24"/>
          <w:szCs w:val="24"/>
        </w:rPr>
      </w:pPr>
      <w:r w:rsidRPr="00243285">
        <w:rPr>
          <w:rFonts w:ascii="Times New Roman" w:hAnsi="Times New Roman" w:cs="Times New Roman"/>
          <w:b/>
          <w:caps/>
          <w:sz w:val="24"/>
          <w:szCs w:val="24"/>
        </w:rPr>
        <w:t xml:space="preserve">к информационной карте </w:t>
      </w:r>
      <w:r w:rsidR="00520718" w:rsidRPr="00243285">
        <w:rPr>
          <w:rFonts w:ascii="Times New Roman" w:hAnsi="Times New Roman" w:cs="Times New Roman"/>
          <w:b/>
          <w:caps/>
          <w:sz w:val="24"/>
          <w:szCs w:val="24"/>
        </w:rPr>
        <w:t xml:space="preserve">ЗАПРОСА </w:t>
      </w:r>
      <w:r w:rsidR="00385F4D" w:rsidRPr="00243285">
        <w:rPr>
          <w:rFonts w:ascii="Times New Roman" w:hAnsi="Times New Roman" w:cs="Times New Roman"/>
          <w:b/>
          <w:caps/>
          <w:sz w:val="24"/>
          <w:szCs w:val="24"/>
        </w:rPr>
        <w:t>цен</w:t>
      </w:r>
    </w:p>
    <w:p w14:paraId="6DC3437A" w14:textId="77777777" w:rsidR="00A85ABE" w:rsidRPr="00243285" w:rsidRDefault="00A85ABE" w:rsidP="00A85ABE">
      <w:pPr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14:paraId="770088AB" w14:textId="77777777" w:rsidR="00385F4D" w:rsidRPr="00243285" w:rsidRDefault="00A85ABE" w:rsidP="0015040A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285">
        <w:rPr>
          <w:rFonts w:ascii="Times New Roman" w:hAnsi="Times New Roman" w:cs="Times New Roman"/>
          <w:b/>
          <w:sz w:val="24"/>
          <w:szCs w:val="24"/>
        </w:rPr>
        <w:t xml:space="preserve">Критерии и порядок оценки заявок на участие в </w:t>
      </w:r>
      <w:r w:rsidR="00520718" w:rsidRPr="00243285">
        <w:rPr>
          <w:rFonts w:ascii="Times New Roman" w:hAnsi="Times New Roman" w:cs="Times New Roman"/>
          <w:b/>
          <w:sz w:val="24"/>
          <w:szCs w:val="24"/>
        </w:rPr>
        <w:t xml:space="preserve">запросе </w:t>
      </w:r>
      <w:r w:rsidR="00385F4D" w:rsidRPr="00243285">
        <w:rPr>
          <w:rFonts w:ascii="Times New Roman" w:hAnsi="Times New Roman" w:cs="Times New Roman"/>
          <w:b/>
          <w:sz w:val="24"/>
          <w:szCs w:val="24"/>
        </w:rPr>
        <w:t>цен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"/>
        <w:gridCol w:w="4476"/>
        <w:gridCol w:w="4110"/>
      </w:tblGrid>
      <w:tr w:rsidR="00A85ABE" w:rsidRPr="00243285" w14:paraId="3FE81447" w14:textId="77777777" w:rsidTr="000930AE">
        <w:trPr>
          <w:trHeight w:val="583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7F0F2" w14:textId="77777777" w:rsidR="00A85ABE" w:rsidRPr="00243285" w:rsidRDefault="00A85ABE" w:rsidP="000930AE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8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3523F" w14:textId="77777777" w:rsidR="00A85ABE" w:rsidRPr="00243285" w:rsidRDefault="00A85ABE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8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72F06" w14:textId="77777777" w:rsidR="00A85ABE" w:rsidRPr="00243285" w:rsidRDefault="00A85ABE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85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  <w:p w14:paraId="5B03E7FF" w14:textId="77777777" w:rsidR="00A85ABE" w:rsidRPr="00243285" w:rsidRDefault="00A85ABE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8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Критерия</w:t>
            </w:r>
          </w:p>
        </w:tc>
      </w:tr>
      <w:tr w:rsidR="00A85ABE" w:rsidRPr="00243285" w14:paraId="511D2A70" w14:textId="77777777" w:rsidTr="000930AE">
        <w:trPr>
          <w:trHeight w:val="715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EBE2F" w14:textId="77777777" w:rsidR="00A85ABE" w:rsidRPr="00243285" w:rsidRDefault="00A85ABE" w:rsidP="000930A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2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2FB79" w14:textId="77777777" w:rsidR="00A85ABE" w:rsidRPr="00243285" w:rsidRDefault="00A85A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285">
              <w:rPr>
                <w:rFonts w:ascii="Times New Roman" w:hAnsi="Times New Roman" w:cs="Times New Roman"/>
                <w:sz w:val="24"/>
                <w:szCs w:val="24"/>
              </w:rPr>
              <w:t>Цена договора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6281A" w14:textId="77777777" w:rsidR="00A85ABE" w:rsidRPr="00243285" w:rsidRDefault="00385F4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2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66F1DEFB" w14:textId="77777777" w:rsidR="00A85ABE" w:rsidRPr="00243285" w:rsidRDefault="00A85ABE" w:rsidP="00A85ABE">
      <w:pPr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042A48" w14:textId="77777777" w:rsidR="00A85ABE" w:rsidRPr="00243285" w:rsidRDefault="00A85ABE" w:rsidP="00A85ABE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2"/>
        <w:gridCol w:w="2822"/>
      </w:tblGrid>
      <w:tr w:rsidR="00A85ABE" w:rsidRPr="00243285" w14:paraId="00B5F64D" w14:textId="77777777" w:rsidTr="000930AE"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709F7" w14:textId="77777777" w:rsidR="00A85ABE" w:rsidRPr="00243285" w:rsidRDefault="00A85AB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28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5FB3C" w14:textId="77777777" w:rsidR="00A85ABE" w:rsidRPr="00243285" w:rsidRDefault="00A85ABE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Минимальный балл </w:t>
            </w:r>
          </w:p>
          <w:p w14:paraId="10A3F09D" w14:textId="77777777" w:rsidR="00A85ABE" w:rsidRPr="00243285" w:rsidRDefault="00A85ABE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8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14:paraId="7C5269E8" w14:textId="77777777" w:rsidR="00A85ABE" w:rsidRPr="00243285" w:rsidRDefault="00A85ABE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85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</w:t>
            </w:r>
          </w:p>
        </w:tc>
      </w:tr>
      <w:tr w:rsidR="00A85ABE" w:rsidRPr="00243285" w14:paraId="746723D0" w14:textId="77777777" w:rsidTr="000930AE">
        <w:trPr>
          <w:trHeight w:val="2967"/>
        </w:trPr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95C1" w14:textId="77777777" w:rsidR="00520718" w:rsidRPr="00243285" w:rsidRDefault="00520718" w:rsidP="00537CB2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85">
              <w:rPr>
                <w:rFonts w:ascii="Times New Roman" w:hAnsi="Times New Roman" w:cs="Times New Roman"/>
                <w:b/>
                <w:sz w:val="24"/>
                <w:szCs w:val="24"/>
              </w:rPr>
              <w:t>Цена договора</w:t>
            </w:r>
            <w:r w:rsidR="003F64D8" w:rsidRPr="002432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3F64D8" w:rsidRPr="002432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Ra)</w:t>
            </w:r>
          </w:p>
          <w:p w14:paraId="7A9BE647" w14:textId="77777777" w:rsidR="00520718" w:rsidRPr="00243285" w:rsidRDefault="00520718" w:rsidP="0052071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43285">
              <w:rPr>
                <w:rFonts w:ascii="Times New Roman" w:hAnsi="Times New Roman" w:cs="Times New Roman"/>
                <w:sz w:val="24"/>
                <w:szCs w:val="24"/>
              </w:rPr>
              <w:t>Количество баллов, присуждаемых по критерию оценки заявок "Цена договора", определяется по формуле:</w:t>
            </w:r>
          </w:p>
          <w:p w14:paraId="49DE1CF1" w14:textId="77777777" w:rsidR="00520718" w:rsidRPr="00243285" w:rsidRDefault="00520718" w:rsidP="0052071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43285">
              <w:rPr>
                <w:rFonts w:ascii="Times New Roman" w:hAnsi="Times New Roman" w:cs="Times New Roman"/>
                <w:sz w:val="24"/>
                <w:szCs w:val="24"/>
              </w:rPr>
              <w:t xml:space="preserve">а) в случае если </w:t>
            </w:r>
            <w:r w:rsidRPr="00243285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3F4712E6" wp14:editId="24ACD82D">
                  <wp:extent cx="523875" cy="2286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32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90919CC" w14:textId="77777777" w:rsidR="00520718" w:rsidRPr="00243285" w:rsidRDefault="00520718" w:rsidP="0052071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285"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  <w:lang w:eastAsia="ru-RU"/>
              </w:rPr>
              <w:drawing>
                <wp:inline distT="0" distB="0" distL="0" distR="0" wp14:anchorId="15EDFFEE" wp14:editId="66800F2C">
                  <wp:extent cx="1038225" cy="4381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32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D2F958E" w14:textId="77777777" w:rsidR="00520718" w:rsidRPr="00243285" w:rsidRDefault="00520718" w:rsidP="0052071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43285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45893862" w14:textId="77777777" w:rsidR="00520718" w:rsidRPr="00243285" w:rsidRDefault="00520718" w:rsidP="0052071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4328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Start"/>
            <w:r w:rsidRPr="0024328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243285">
              <w:rPr>
                <w:rFonts w:ascii="Times New Roman" w:hAnsi="Times New Roman" w:cs="Times New Roman"/>
                <w:sz w:val="24"/>
                <w:szCs w:val="24"/>
              </w:rPr>
              <w:t xml:space="preserve"> – предложение Участника закупки, заявка (предложение) которого оценивается;</w:t>
            </w:r>
          </w:p>
          <w:p w14:paraId="3C44F29A" w14:textId="77777777" w:rsidR="00520718" w:rsidRPr="00243285" w:rsidRDefault="00520718" w:rsidP="0052071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4328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24328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min</w:t>
            </w:r>
            <w:r w:rsidRPr="00243285">
              <w:rPr>
                <w:rFonts w:ascii="Times New Roman" w:hAnsi="Times New Roman" w:cs="Times New Roman"/>
                <w:sz w:val="24"/>
                <w:szCs w:val="24"/>
              </w:rPr>
              <w:t xml:space="preserve"> – минимальное предложение из предложений по критерию оценки, сделанных Участниками закупки;</w:t>
            </w:r>
          </w:p>
          <w:p w14:paraId="3C1BC01C" w14:textId="77777777" w:rsidR="00520718" w:rsidRPr="00243285" w:rsidRDefault="00520718" w:rsidP="0052071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43285">
              <w:rPr>
                <w:rFonts w:ascii="Times New Roman" w:hAnsi="Times New Roman" w:cs="Times New Roman"/>
                <w:sz w:val="24"/>
                <w:szCs w:val="24"/>
              </w:rPr>
              <w:t xml:space="preserve">б) в случае если </w:t>
            </w:r>
            <w:r w:rsidRPr="00243285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59D2F049" wp14:editId="0C59108A">
                  <wp:extent cx="523875" cy="2286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32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FA5B490" w14:textId="77777777" w:rsidR="00520718" w:rsidRPr="00243285" w:rsidRDefault="00520718" w:rsidP="0052071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CA93D" w14:textId="77777777" w:rsidR="00520718" w:rsidRPr="00243285" w:rsidRDefault="00520718" w:rsidP="0052071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285"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  <w:lang w:eastAsia="ru-RU"/>
              </w:rPr>
              <w:drawing>
                <wp:inline distT="0" distB="0" distL="0" distR="0" wp14:anchorId="4FDC46D0" wp14:editId="50957ABE">
                  <wp:extent cx="1438275" cy="457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32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7C57A73" w14:textId="77777777" w:rsidR="00520718" w:rsidRPr="00243285" w:rsidRDefault="00520718" w:rsidP="0052071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78031" w14:textId="77777777" w:rsidR="00520718" w:rsidRPr="00243285" w:rsidRDefault="00520718" w:rsidP="0052071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43285">
              <w:rPr>
                <w:rFonts w:ascii="Times New Roman" w:hAnsi="Times New Roman" w:cs="Times New Roman"/>
                <w:sz w:val="24"/>
                <w:szCs w:val="24"/>
              </w:rPr>
              <w:t>где Ц</w:t>
            </w:r>
            <w:r w:rsidRPr="0024328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max</w:t>
            </w:r>
            <w:r w:rsidRPr="00243285">
              <w:rPr>
                <w:rFonts w:ascii="Times New Roman" w:hAnsi="Times New Roman" w:cs="Times New Roman"/>
                <w:sz w:val="24"/>
                <w:szCs w:val="24"/>
              </w:rPr>
              <w:t xml:space="preserve"> – максимальное предложение из предложений по критерию, сделанных Участниками закупки.</w:t>
            </w:r>
          </w:p>
          <w:p w14:paraId="4AFDBFBA" w14:textId="77777777" w:rsidR="00520718" w:rsidRPr="00243285" w:rsidRDefault="00520718" w:rsidP="00520718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43285">
              <w:rPr>
                <w:rFonts w:ascii="Times New Roman" w:hAnsi="Times New Roman" w:cs="Times New Roman"/>
                <w:sz w:val="24"/>
                <w:szCs w:val="24"/>
              </w:rPr>
              <w:t>Рейтинг, присуждаемый заявке по критерию «Цена договора», умножается на соответствующий указанному критерию коэффициент значимости (</w:t>
            </w:r>
            <w:r w:rsidR="0015040A" w:rsidRPr="002432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24328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03B11A04" w14:textId="77777777" w:rsidR="00A85ABE" w:rsidRPr="00243285" w:rsidRDefault="00520718" w:rsidP="00520718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285">
              <w:rPr>
                <w:rFonts w:ascii="Times New Roman" w:hAnsi="Times New Roman" w:cs="Times New Roman"/>
                <w:sz w:val="24"/>
                <w:szCs w:val="24"/>
              </w:rPr>
              <w:t xml:space="preserve">При оценке заявок по критерию «Цена договора» лучшим условием исполнения </w:t>
            </w:r>
            <w:r w:rsidR="00385F4D" w:rsidRPr="00243285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243285">
              <w:rPr>
                <w:rFonts w:ascii="Times New Roman" w:hAnsi="Times New Roman" w:cs="Times New Roman"/>
                <w:sz w:val="24"/>
                <w:szCs w:val="24"/>
              </w:rPr>
              <w:t xml:space="preserve"> по указанному критерию признается предложение Участника </w:t>
            </w:r>
            <w:r w:rsidR="00385F4D" w:rsidRPr="00243285">
              <w:rPr>
                <w:rFonts w:ascii="Times New Roman" w:hAnsi="Times New Roman" w:cs="Times New Roman"/>
                <w:sz w:val="24"/>
                <w:szCs w:val="24"/>
              </w:rPr>
              <w:t>запроса цен</w:t>
            </w:r>
            <w:r w:rsidRPr="00243285">
              <w:rPr>
                <w:rFonts w:ascii="Times New Roman" w:hAnsi="Times New Roman" w:cs="Times New Roman"/>
                <w:sz w:val="24"/>
                <w:szCs w:val="24"/>
              </w:rPr>
              <w:t xml:space="preserve"> с наименьшей ценой.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FBDF5" w14:textId="77777777" w:rsidR="00A85ABE" w:rsidRPr="00243285" w:rsidRDefault="00A85ABE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85">
              <w:rPr>
                <w:rFonts w:ascii="Times New Roman" w:hAnsi="Times New Roman" w:cs="Times New Roman"/>
                <w:b/>
                <w:sz w:val="24"/>
                <w:szCs w:val="24"/>
              </w:rPr>
              <w:t>0 / 100</w:t>
            </w:r>
          </w:p>
        </w:tc>
      </w:tr>
      <w:tr w:rsidR="00A85ABE" w:rsidRPr="00243285" w14:paraId="44C60135" w14:textId="77777777" w:rsidTr="000930AE">
        <w:trPr>
          <w:trHeight w:val="1358"/>
        </w:trPr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CB2A" w14:textId="77777777" w:rsidR="00A85ABE" w:rsidRPr="00243285" w:rsidRDefault="00A85AB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285">
              <w:rPr>
                <w:rFonts w:ascii="Times New Roman" w:hAnsi="Times New Roman" w:cs="Times New Roman"/>
                <w:sz w:val="24"/>
                <w:szCs w:val="24"/>
              </w:rPr>
              <w:t>В случае если участниками представлены предложения, содержащие равнозначные качественные и количественные показатели, все они получают одинаковый балл.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FD39D" w14:textId="77777777" w:rsidR="00A85ABE" w:rsidRPr="00243285" w:rsidRDefault="00A85ABE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5ABE" w:rsidRPr="00243285" w14:paraId="72C64B7A" w14:textId="77777777" w:rsidTr="000930AE">
        <w:trPr>
          <w:trHeight w:val="1379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9198E" w14:textId="77777777" w:rsidR="00A85ABE" w:rsidRPr="00243285" w:rsidRDefault="00A85AB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432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Победителем </w:t>
            </w:r>
            <w:r w:rsidR="003F64D8" w:rsidRPr="002432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запроса </w:t>
            </w:r>
            <w:r w:rsidR="00385F4D" w:rsidRPr="00243285">
              <w:rPr>
                <w:rFonts w:ascii="Times New Roman" w:hAnsi="Times New Roman" w:cs="Times New Roman"/>
                <w:b/>
                <w:sz w:val="24"/>
                <w:szCs w:val="24"/>
              </w:rPr>
              <w:t>цен</w:t>
            </w:r>
            <w:r w:rsidRPr="002432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будет признан Участник, показатель итогового рейтинга (</w:t>
            </w:r>
            <w:r w:rsidRPr="002432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="00385F4D" w:rsidRPr="002432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243285">
              <w:rPr>
                <w:rFonts w:ascii="Times New Roman" w:hAnsi="Times New Roman" w:cs="Times New Roman"/>
                <w:b/>
                <w:sz w:val="24"/>
                <w:szCs w:val="24"/>
              </w:rPr>
              <w:t>) которого имеет наивысшее значение. В случае, если по итогам оценки, заявки имеют равнозначный показатель (</w:t>
            </w:r>
            <w:r w:rsidRPr="002432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="00385F4D" w:rsidRPr="002432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243285">
              <w:rPr>
                <w:rFonts w:ascii="Times New Roman" w:hAnsi="Times New Roman" w:cs="Times New Roman"/>
                <w:b/>
                <w:sz w:val="24"/>
                <w:szCs w:val="24"/>
              </w:rPr>
              <w:t>), наименьший порядковый номер присуждается той заявке, которая была зарегистрирована раньше заявок других Участников закупки.</w:t>
            </w:r>
          </w:p>
        </w:tc>
      </w:tr>
    </w:tbl>
    <w:p w14:paraId="3C4A80EE" w14:textId="77777777" w:rsidR="00A85ABE" w:rsidRPr="00243285" w:rsidRDefault="00572D38" w:rsidP="003F64D8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243285">
        <w:rPr>
          <w:rFonts w:ascii="Times New Roman" w:hAnsi="Times New Roman" w:cs="Times New Roman"/>
        </w:rPr>
        <w:tab/>
      </w:r>
    </w:p>
    <w:p w14:paraId="1140FCCF" w14:textId="77777777" w:rsidR="00A85ABE" w:rsidRPr="00243285" w:rsidRDefault="00A85ABE" w:rsidP="00572D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2F5C95" w14:textId="77777777" w:rsidR="00385F4D" w:rsidRPr="00243285" w:rsidRDefault="00385F4D" w:rsidP="00572D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FF6945" w14:textId="77777777" w:rsidR="00385F4D" w:rsidRPr="00243285" w:rsidRDefault="00385F4D" w:rsidP="00572D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7624D4" w14:textId="77777777" w:rsidR="00385F4D" w:rsidRPr="00243285" w:rsidRDefault="00385F4D" w:rsidP="00572D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6FABAA" w14:textId="77777777" w:rsidR="00385F4D" w:rsidRPr="00243285" w:rsidRDefault="00385F4D" w:rsidP="00572D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1959A5" w14:textId="77777777" w:rsidR="00385F4D" w:rsidRPr="00243285" w:rsidRDefault="00385F4D" w:rsidP="00572D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90F452" w14:textId="77777777" w:rsidR="00385F4D" w:rsidRPr="00243285" w:rsidRDefault="00385F4D" w:rsidP="00572D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F9BE69" w14:textId="77777777" w:rsidR="00385F4D" w:rsidRPr="00243285" w:rsidRDefault="00385F4D" w:rsidP="00572D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0AAD11" w14:textId="77777777" w:rsidR="00385F4D" w:rsidRPr="00243285" w:rsidRDefault="00385F4D" w:rsidP="00572D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9E46CF" w14:textId="77777777" w:rsidR="00385F4D" w:rsidRPr="00243285" w:rsidRDefault="00385F4D" w:rsidP="00572D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0F40BF" w14:textId="77777777" w:rsidR="00385F4D" w:rsidRPr="00243285" w:rsidRDefault="00385F4D" w:rsidP="00572D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33DF84" w14:textId="77777777" w:rsidR="00385F4D" w:rsidRPr="00243285" w:rsidRDefault="00385F4D" w:rsidP="00572D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1295CF" w14:textId="77777777" w:rsidR="00385F4D" w:rsidRPr="00243285" w:rsidRDefault="00385F4D" w:rsidP="00572D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09EB48" w14:textId="77777777" w:rsidR="00385F4D" w:rsidRPr="00243285" w:rsidRDefault="00385F4D" w:rsidP="00572D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941520" w14:textId="77777777" w:rsidR="00385F4D" w:rsidRPr="00243285" w:rsidRDefault="00385F4D" w:rsidP="00572D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FB6303" w14:textId="77777777" w:rsidR="00385F4D" w:rsidRPr="00243285" w:rsidRDefault="00385F4D" w:rsidP="00572D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1243A1" w14:textId="77777777" w:rsidR="00385F4D" w:rsidRPr="00243285" w:rsidRDefault="00385F4D" w:rsidP="00572D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B953A6" w14:textId="77777777" w:rsidR="00385F4D" w:rsidRPr="00243285" w:rsidRDefault="00385F4D" w:rsidP="00572D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CAF12E" w14:textId="77777777" w:rsidR="00385F4D" w:rsidRPr="00243285" w:rsidRDefault="00385F4D" w:rsidP="00572D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933E6F" w14:textId="77777777" w:rsidR="00385F4D" w:rsidRPr="00243285" w:rsidRDefault="00385F4D" w:rsidP="00572D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CF2887" w14:textId="77777777" w:rsidR="00385F4D" w:rsidRPr="00243285" w:rsidRDefault="00385F4D" w:rsidP="00572D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5294B7" w14:textId="77777777" w:rsidR="0015040A" w:rsidRPr="00243285" w:rsidRDefault="0015040A" w:rsidP="00572D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2009DF" w14:textId="77777777" w:rsidR="00385F4D" w:rsidRPr="00243285" w:rsidRDefault="00385F4D" w:rsidP="00572D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277E3C" w14:textId="77777777" w:rsidR="00FD2965" w:rsidRPr="00243285" w:rsidRDefault="00FD2965" w:rsidP="00572D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22B5E9" w14:textId="77777777" w:rsidR="00FD2965" w:rsidRPr="00243285" w:rsidRDefault="00FD2965" w:rsidP="00572D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A99E10" w14:textId="77777777" w:rsidR="00296C22" w:rsidRPr="00243285" w:rsidRDefault="00296C22" w:rsidP="00572D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218D61" w14:textId="77777777" w:rsidR="00572D38" w:rsidRPr="00243285" w:rsidRDefault="00D569E1" w:rsidP="00572D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85ABE" w:rsidRPr="00243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572D38" w:rsidRPr="00243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ТЕХНИЧЕСКОЕ ЗАДАНИЕ</w:t>
      </w:r>
    </w:p>
    <w:p w14:paraId="3939733E" w14:textId="77777777" w:rsidR="00572D38" w:rsidRPr="00243285" w:rsidRDefault="00572D38" w:rsidP="00572D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14:paraId="6C06E36C" w14:textId="77777777" w:rsidR="00572D38" w:rsidRPr="00243285" w:rsidRDefault="00572D38" w:rsidP="00572D38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4F852B" w14:textId="77777777" w:rsidR="0018055B" w:rsidRPr="00243285" w:rsidRDefault="0018055B" w:rsidP="00D17E5D">
      <w:pPr>
        <w:widowControl w:val="0"/>
        <w:tabs>
          <w:tab w:val="left" w:pos="127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43285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 xml:space="preserve">Техническое задание </w:t>
      </w:r>
      <w:r w:rsidRPr="0024328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прилагается отдельным файлом</w:t>
      </w:r>
    </w:p>
    <w:p w14:paraId="08B4A1DC" w14:textId="77777777" w:rsidR="0018055B" w:rsidRPr="00243285" w:rsidRDefault="0018055B" w:rsidP="00FD2965">
      <w:pPr>
        <w:jc w:val="center"/>
        <w:rPr>
          <w:rFonts w:ascii="Times New Roman" w:hAnsi="Times New Roman" w:cs="Times New Roman"/>
          <w:sz w:val="28"/>
          <w:highlight w:val="yellow"/>
        </w:rPr>
      </w:pPr>
    </w:p>
    <w:p w14:paraId="14B2233B" w14:textId="77777777" w:rsidR="00A85ABE" w:rsidRPr="00243285" w:rsidRDefault="00A85ABE" w:rsidP="00572D38">
      <w:pPr>
        <w:rPr>
          <w:rFonts w:ascii="Times New Roman" w:hAnsi="Times New Roman" w:cs="Times New Roman"/>
        </w:rPr>
      </w:pPr>
    </w:p>
    <w:p w14:paraId="10FE4BA7" w14:textId="77777777" w:rsidR="003C7F55" w:rsidRPr="00243285" w:rsidRDefault="003C7F55" w:rsidP="00572D38">
      <w:pPr>
        <w:rPr>
          <w:rFonts w:ascii="Times New Roman" w:hAnsi="Times New Roman" w:cs="Times New Roman"/>
        </w:rPr>
      </w:pPr>
    </w:p>
    <w:p w14:paraId="06A90882" w14:textId="77777777" w:rsidR="003C7F55" w:rsidRPr="00243285" w:rsidRDefault="003C7F55" w:rsidP="00572D38">
      <w:pPr>
        <w:rPr>
          <w:rFonts w:ascii="Times New Roman" w:hAnsi="Times New Roman" w:cs="Times New Roman"/>
        </w:rPr>
      </w:pPr>
    </w:p>
    <w:p w14:paraId="1DB8179B" w14:textId="77777777" w:rsidR="00FD2965" w:rsidRPr="00243285" w:rsidRDefault="00FD2965" w:rsidP="00572D38">
      <w:pPr>
        <w:rPr>
          <w:rFonts w:ascii="Times New Roman" w:hAnsi="Times New Roman" w:cs="Times New Roman"/>
        </w:rPr>
        <w:sectPr w:rsidR="00FD2965" w:rsidRPr="00243285" w:rsidSect="00145D48">
          <w:pgSz w:w="11906" w:h="16838"/>
          <w:pgMar w:top="851" w:right="567" w:bottom="567" w:left="1134" w:header="340" w:footer="624" w:gutter="0"/>
          <w:cols w:space="708"/>
          <w:titlePg/>
          <w:docGrid w:linePitch="360"/>
        </w:sectPr>
      </w:pPr>
    </w:p>
    <w:p w14:paraId="3A6E4783" w14:textId="77777777" w:rsidR="00572D38" w:rsidRPr="00243285" w:rsidRDefault="00D569E1" w:rsidP="00A85ABE">
      <w:pPr>
        <w:pStyle w:val="1"/>
        <w:numPr>
          <w:ilvl w:val="0"/>
          <w:numId w:val="0"/>
        </w:numPr>
        <w:rPr>
          <w:i/>
          <w:color w:val="FF0000"/>
        </w:rPr>
      </w:pPr>
      <w:r w:rsidRPr="00243285">
        <w:t>4</w:t>
      </w:r>
      <w:r w:rsidR="00A85ABE" w:rsidRPr="00243285">
        <w:t>.</w:t>
      </w:r>
      <w:r w:rsidR="00572D38" w:rsidRPr="00243285">
        <w:tab/>
      </w:r>
      <w:bookmarkStart w:id="7" w:name="_Ref502063382"/>
      <w:bookmarkStart w:id="8" w:name="_Toc502236299"/>
      <w:r w:rsidR="00572D38" w:rsidRPr="00243285">
        <w:rPr>
          <w:lang w:eastAsia="ru-RU"/>
        </w:rPr>
        <w:t>ОБРАЗЦЫ ФОРМ И ДОКУМЕНТОВ ДЛЯ ЗАПОЛНЕНИЯ УЧАСТНИКАМИ ЗАКУПКИ</w:t>
      </w:r>
      <w:bookmarkEnd w:id="7"/>
      <w:bookmarkEnd w:id="8"/>
    </w:p>
    <w:p w14:paraId="206397F9" w14:textId="4717CFFD" w:rsidR="00C16490" w:rsidRPr="00243285" w:rsidRDefault="00C16490" w:rsidP="00572D38">
      <w:pPr>
        <w:suppressAutoHyphens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1649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Форма № </w:t>
      </w:r>
      <w:r w:rsidR="000B61E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</w:t>
      </w:r>
      <w:r w:rsidRPr="00C1649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«Справка о статусе ИП»</w:t>
      </w:r>
    </w:p>
    <w:p w14:paraId="4400146B" w14:textId="77777777" w:rsidR="00C16490" w:rsidRPr="0092163F" w:rsidRDefault="00C16490" w:rsidP="00C16490">
      <w:pPr>
        <w:pStyle w:val="a5"/>
        <w:numPr>
          <w:ilvl w:val="0"/>
          <w:numId w:val="14"/>
        </w:numPr>
        <w:spacing w:before="120" w:after="120"/>
        <w:ind w:left="0" w:firstLine="0"/>
        <w:contextualSpacing w:val="0"/>
        <w:rPr>
          <w:u w:val="single"/>
        </w:rPr>
      </w:pPr>
      <w:r>
        <w:t>ФИО предпринимателя</w:t>
      </w:r>
      <w:r w:rsidRPr="0092163F">
        <w:rPr>
          <w:color w:val="000000" w:themeColor="text1"/>
        </w:rPr>
        <w:t>:</w:t>
      </w:r>
    </w:p>
    <w:p w14:paraId="521C1EB1" w14:textId="77777777" w:rsidR="00C16490" w:rsidRPr="0092163F" w:rsidRDefault="00C16490" w:rsidP="00C16490">
      <w:pPr>
        <w:pStyle w:val="a5"/>
        <w:spacing w:after="120"/>
        <w:ind w:left="0"/>
        <w:rPr>
          <w:u w:val="single"/>
        </w:rPr>
      </w:pP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</w:p>
    <w:p w14:paraId="1BD253A1" w14:textId="77777777" w:rsidR="00C16490" w:rsidRPr="0092163F" w:rsidRDefault="00C16490" w:rsidP="00C16490">
      <w:pPr>
        <w:pStyle w:val="a5"/>
        <w:numPr>
          <w:ilvl w:val="0"/>
          <w:numId w:val="14"/>
        </w:numPr>
        <w:spacing w:before="120" w:after="120"/>
        <w:ind w:left="0" w:firstLine="0"/>
        <w:contextualSpacing w:val="0"/>
        <w:jc w:val="both"/>
        <w:rPr>
          <w:bCs/>
        </w:rPr>
      </w:pPr>
      <w:r w:rsidRPr="0092163F">
        <w:rPr>
          <w:bCs/>
        </w:rPr>
        <w:t xml:space="preserve">ИНН: </w:t>
      </w:r>
      <w:r w:rsidRPr="0092163F">
        <w:rPr>
          <w:bCs/>
          <w:u w:val="single"/>
        </w:rPr>
        <w:tab/>
      </w:r>
      <w:r w:rsidRPr="0092163F">
        <w:rPr>
          <w:bCs/>
          <w:u w:val="single"/>
        </w:rPr>
        <w:tab/>
      </w:r>
      <w:r w:rsidRPr="0092163F">
        <w:rPr>
          <w:bCs/>
          <w:u w:val="single"/>
        </w:rPr>
        <w:tab/>
      </w:r>
      <w:r w:rsidRPr="0092163F">
        <w:rPr>
          <w:bCs/>
          <w:u w:val="single"/>
        </w:rPr>
        <w:tab/>
      </w:r>
      <w:r w:rsidRPr="0092163F">
        <w:rPr>
          <w:bCs/>
          <w:u w:val="single"/>
        </w:rPr>
        <w:tab/>
      </w:r>
      <w:r w:rsidRPr="0092163F">
        <w:rPr>
          <w:bCs/>
          <w:u w:val="single"/>
        </w:rPr>
        <w:tab/>
      </w:r>
      <w:r w:rsidRPr="0092163F">
        <w:rPr>
          <w:bCs/>
          <w:u w:val="single"/>
        </w:rPr>
        <w:tab/>
      </w:r>
      <w:r w:rsidRPr="0092163F">
        <w:rPr>
          <w:bCs/>
          <w:u w:val="single"/>
        </w:rPr>
        <w:tab/>
      </w:r>
      <w:r w:rsidRPr="0092163F">
        <w:rPr>
          <w:bCs/>
          <w:u w:val="single"/>
        </w:rPr>
        <w:tab/>
      </w:r>
      <w:r w:rsidRPr="0092163F">
        <w:rPr>
          <w:bCs/>
          <w:u w:val="single"/>
        </w:rPr>
        <w:tab/>
      </w:r>
      <w:r w:rsidRPr="0092163F">
        <w:rPr>
          <w:bCs/>
          <w:u w:val="single"/>
        </w:rPr>
        <w:tab/>
      </w:r>
      <w:r w:rsidRPr="0092163F">
        <w:rPr>
          <w:bCs/>
          <w:u w:val="single"/>
        </w:rPr>
        <w:tab/>
      </w:r>
    </w:p>
    <w:p w14:paraId="6EDF0D78" w14:textId="77777777" w:rsidR="00C16490" w:rsidRPr="0092163F" w:rsidRDefault="00C16490" w:rsidP="00C16490">
      <w:pPr>
        <w:spacing w:before="120" w:after="120"/>
        <w:ind w:left="709"/>
        <w:rPr>
          <w:u w:val="single"/>
        </w:rPr>
      </w:pPr>
      <w:r w:rsidRPr="0092163F">
        <w:t xml:space="preserve">КПП: </w:t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</w:p>
    <w:p w14:paraId="7E14A775" w14:textId="77777777" w:rsidR="00C16490" w:rsidRPr="0092163F" w:rsidRDefault="00C16490" w:rsidP="00C16490">
      <w:pPr>
        <w:pStyle w:val="a5"/>
        <w:numPr>
          <w:ilvl w:val="0"/>
          <w:numId w:val="14"/>
        </w:numPr>
        <w:spacing w:before="120" w:after="120"/>
        <w:ind w:left="0" w:firstLine="0"/>
        <w:contextualSpacing w:val="0"/>
        <w:jc w:val="both"/>
        <w:rPr>
          <w:bCs/>
        </w:rPr>
      </w:pPr>
      <w:r w:rsidRPr="0092163F">
        <w:rPr>
          <w:bCs/>
        </w:rPr>
        <w:t>Основной код ОКВЭД: ______________________________________________</w:t>
      </w:r>
    </w:p>
    <w:p w14:paraId="79691EDF" w14:textId="77777777" w:rsidR="00C16490" w:rsidRDefault="00C16490" w:rsidP="00C16490">
      <w:pPr>
        <w:pStyle w:val="a5"/>
        <w:numPr>
          <w:ilvl w:val="0"/>
          <w:numId w:val="14"/>
        </w:numPr>
        <w:spacing w:before="120" w:after="120"/>
        <w:ind w:left="0" w:firstLine="0"/>
        <w:contextualSpacing w:val="0"/>
        <w:jc w:val="both"/>
        <w:rPr>
          <w:bCs/>
        </w:rPr>
      </w:pPr>
      <w:r w:rsidRPr="00640B84">
        <w:rPr>
          <w:bCs/>
        </w:rPr>
        <w:t>Фактический адрес (местонахождение): ___________________________</w:t>
      </w:r>
      <w:r>
        <w:rPr>
          <w:bCs/>
        </w:rPr>
        <w:t>_________</w:t>
      </w:r>
    </w:p>
    <w:p w14:paraId="50D25C74" w14:textId="77777777" w:rsidR="00C16490" w:rsidRPr="0092163F" w:rsidRDefault="00C16490" w:rsidP="00C16490">
      <w:pPr>
        <w:spacing w:after="120"/>
        <w:ind w:left="709"/>
        <w:rPr>
          <w:u w:val="single"/>
        </w:rPr>
      </w:pPr>
      <w:r w:rsidRPr="0092163F">
        <w:t xml:space="preserve">Телефон (с кодом города): </w:t>
      </w:r>
      <w:r w:rsidRPr="0092163F"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</w:p>
    <w:p w14:paraId="3131A954" w14:textId="77777777" w:rsidR="00C16490" w:rsidRPr="0092163F" w:rsidRDefault="00C16490" w:rsidP="00C16490">
      <w:pPr>
        <w:spacing w:after="120"/>
        <w:ind w:left="709"/>
        <w:rPr>
          <w:u w:val="single"/>
        </w:rPr>
      </w:pPr>
      <w:r w:rsidRPr="0092163F">
        <w:t xml:space="preserve">Электронная почта: </w:t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</w:p>
    <w:p w14:paraId="5939D787" w14:textId="77777777" w:rsidR="00C16490" w:rsidRPr="0092163F" w:rsidRDefault="00C16490" w:rsidP="00C16490">
      <w:pPr>
        <w:spacing w:after="120"/>
        <w:ind w:left="709"/>
        <w:rPr>
          <w:u w:val="single"/>
        </w:rPr>
      </w:pPr>
      <w:r w:rsidRPr="0092163F">
        <w:t xml:space="preserve">Официальный веб-сайт: </w:t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</w:p>
    <w:p w14:paraId="1B0E31FC" w14:textId="64B34632" w:rsidR="00C16490" w:rsidRPr="004B3F43" w:rsidRDefault="00C16490" w:rsidP="00C16490">
      <w:pPr>
        <w:pStyle w:val="a5"/>
        <w:numPr>
          <w:ilvl w:val="0"/>
          <w:numId w:val="14"/>
        </w:numPr>
        <w:spacing w:before="120" w:after="120"/>
        <w:ind w:left="0" w:firstLine="0"/>
        <w:contextualSpacing w:val="0"/>
        <w:jc w:val="both"/>
        <w:rPr>
          <w:bCs/>
        </w:rPr>
      </w:pPr>
      <w:r w:rsidRPr="004B3F43">
        <w:rPr>
          <w:bCs/>
        </w:rPr>
        <w:t xml:space="preserve">Наименование видов товаров, работ и услуг, на поставку (выполнение, оказание) которых </w:t>
      </w:r>
      <w:r w:rsidR="009949DE">
        <w:rPr>
          <w:bCs/>
        </w:rPr>
        <w:t>Предприниматель</w:t>
      </w:r>
      <w:r>
        <w:rPr>
          <w:bCs/>
        </w:rPr>
        <w:t xml:space="preserve"> </w:t>
      </w:r>
      <w:r w:rsidRPr="004B3F43">
        <w:rPr>
          <w:bCs/>
        </w:rPr>
        <w:t>претендует: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5387"/>
        <w:gridCol w:w="2262"/>
      </w:tblGrid>
      <w:tr w:rsidR="00C16490" w14:paraId="5E7B80B1" w14:textId="77777777" w:rsidTr="00206334">
        <w:tc>
          <w:tcPr>
            <w:tcW w:w="5387" w:type="dxa"/>
            <w:vAlign w:val="center"/>
          </w:tcPr>
          <w:p w14:paraId="0AA03F28" w14:textId="77777777" w:rsidR="00C16490" w:rsidRPr="00203244" w:rsidRDefault="00C16490" w:rsidP="00206334">
            <w:pPr>
              <w:pStyle w:val="a5"/>
              <w:ind w:left="0"/>
              <w:contextualSpacing w:val="0"/>
              <w:jc w:val="center"/>
              <w:rPr>
                <w:rFonts w:ascii="Arial" w:hAnsi="Arial" w:cs="Arial"/>
                <w:b/>
                <w:caps/>
                <w:szCs w:val="20"/>
              </w:rPr>
            </w:pPr>
            <w:r w:rsidRPr="004B3F43">
              <w:rPr>
                <w:bCs/>
                <w:sz w:val="20"/>
                <w:szCs w:val="20"/>
              </w:rPr>
              <w:t>Наименование видов товаров/работ/услуг по направлению деятельности</w:t>
            </w:r>
          </w:p>
        </w:tc>
        <w:tc>
          <w:tcPr>
            <w:tcW w:w="2262" w:type="dxa"/>
            <w:vAlign w:val="center"/>
          </w:tcPr>
          <w:p w14:paraId="40A39442" w14:textId="77777777" w:rsidR="00C16490" w:rsidRPr="00362005" w:rsidRDefault="00C16490" w:rsidP="00206334">
            <w:pPr>
              <w:pStyle w:val="a5"/>
              <w:ind w:left="0"/>
              <w:contextualSpacing w:val="0"/>
              <w:jc w:val="center"/>
              <w:rPr>
                <w:bCs/>
                <w:szCs w:val="20"/>
                <w:lang w:val="en-US"/>
              </w:rPr>
            </w:pPr>
            <w:r w:rsidRPr="004B3F43">
              <w:rPr>
                <w:bCs/>
                <w:sz w:val="20"/>
                <w:szCs w:val="20"/>
              </w:rPr>
              <w:t xml:space="preserve">Категория </w:t>
            </w:r>
            <w:r>
              <w:rPr>
                <w:bCs/>
                <w:sz w:val="20"/>
                <w:szCs w:val="20"/>
              </w:rPr>
              <w:t>поставщика</w:t>
            </w:r>
            <w:r>
              <w:rPr>
                <w:bCs/>
                <w:sz w:val="20"/>
                <w:szCs w:val="20"/>
                <w:lang w:val="en-US"/>
              </w:rPr>
              <w:t>*</w:t>
            </w:r>
          </w:p>
        </w:tc>
      </w:tr>
      <w:tr w:rsidR="00C16490" w14:paraId="45CC59A4" w14:textId="77777777" w:rsidTr="00206334">
        <w:tc>
          <w:tcPr>
            <w:tcW w:w="5387" w:type="dxa"/>
          </w:tcPr>
          <w:p w14:paraId="4304E28A" w14:textId="77777777" w:rsidR="00C16490" w:rsidRDefault="00C16490" w:rsidP="00206334">
            <w:pPr>
              <w:pStyle w:val="a5"/>
              <w:spacing w:after="120" w:line="276" w:lineRule="auto"/>
              <w:ind w:left="0"/>
              <w:rPr>
                <w:bCs/>
              </w:rPr>
            </w:pPr>
          </w:p>
        </w:tc>
        <w:tc>
          <w:tcPr>
            <w:tcW w:w="2262" w:type="dxa"/>
          </w:tcPr>
          <w:p w14:paraId="2D73929D" w14:textId="77777777" w:rsidR="00C16490" w:rsidRDefault="00C16490" w:rsidP="00206334">
            <w:pPr>
              <w:pStyle w:val="a5"/>
              <w:spacing w:after="120" w:line="276" w:lineRule="auto"/>
              <w:ind w:left="0"/>
              <w:rPr>
                <w:bCs/>
              </w:rPr>
            </w:pPr>
          </w:p>
        </w:tc>
      </w:tr>
      <w:tr w:rsidR="00C16490" w14:paraId="06BA4358" w14:textId="77777777" w:rsidTr="00206334">
        <w:tc>
          <w:tcPr>
            <w:tcW w:w="5387" w:type="dxa"/>
          </w:tcPr>
          <w:p w14:paraId="4B97C2CB" w14:textId="77777777" w:rsidR="00C16490" w:rsidRDefault="00C16490" w:rsidP="00206334">
            <w:pPr>
              <w:pStyle w:val="a5"/>
              <w:spacing w:after="120" w:line="276" w:lineRule="auto"/>
              <w:ind w:left="0"/>
              <w:rPr>
                <w:bCs/>
              </w:rPr>
            </w:pPr>
          </w:p>
        </w:tc>
        <w:tc>
          <w:tcPr>
            <w:tcW w:w="2262" w:type="dxa"/>
          </w:tcPr>
          <w:p w14:paraId="1818B3E6" w14:textId="77777777" w:rsidR="00C16490" w:rsidRDefault="00C16490" w:rsidP="00206334">
            <w:pPr>
              <w:pStyle w:val="a5"/>
              <w:spacing w:after="120" w:line="276" w:lineRule="auto"/>
              <w:ind w:left="0"/>
              <w:rPr>
                <w:bCs/>
              </w:rPr>
            </w:pPr>
          </w:p>
        </w:tc>
      </w:tr>
    </w:tbl>
    <w:p w14:paraId="32B630B4" w14:textId="77777777" w:rsidR="00C16490" w:rsidRPr="00362005" w:rsidRDefault="00C16490" w:rsidP="00C16490">
      <w:pPr>
        <w:pStyle w:val="a5"/>
        <w:spacing w:after="120"/>
        <w:ind w:left="142"/>
        <w:jc w:val="both"/>
        <w:rPr>
          <w:bCs/>
          <w:i/>
          <w:iCs/>
        </w:rPr>
      </w:pPr>
      <w:r w:rsidRPr="00362005">
        <w:rPr>
          <w:bCs/>
          <w:i/>
          <w:iCs/>
        </w:rPr>
        <w:t xml:space="preserve">* Виды категорий: Производитель / Торговый дом производителя / Посредник (дилер, дистрибутор) / Исполнитель услуг (собственными силами) / Исполнитель услуг (с привлечением </w:t>
      </w:r>
      <w:proofErr w:type="spellStart"/>
      <w:r w:rsidRPr="00362005">
        <w:rPr>
          <w:bCs/>
          <w:i/>
          <w:iCs/>
        </w:rPr>
        <w:t>субисполнителей</w:t>
      </w:r>
      <w:proofErr w:type="spellEnd"/>
      <w:r w:rsidRPr="00362005">
        <w:rPr>
          <w:bCs/>
          <w:i/>
          <w:iCs/>
        </w:rPr>
        <w:t xml:space="preserve">) / Подрядчик (собственными силами) / Генеральный подрядчик / Прочее </w:t>
      </w:r>
    </w:p>
    <w:p w14:paraId="127749E7" w14:textId="77777777" w:rsidR="00C16490" w:rsidRPr="003A6B66" w:rsidRDefault="00C16490" w:rsidP="00C16490">
      <w:pPr>
        <w:pStyle w:val="a5"/>
        <w:numPr>
          <w:ilvl w:val="0"/>
          <w:numId w:val="14"/>
        </w:numPr>
        <w:spacing w:before="240" w:after="120"/>
        <w:ind w:left="0" w:firstLine="0"/>
        <w:contextualSpacing w:val="0"/>
        <w:jc w:val="both"/>
        <w:rPr>
          <w:bCs/>
        </w:rPr>
      </w:pPr>
      <w:r w:rsidRPr="003A6B66">
        <w:rPr>
          <w:bCs/>
        </w:rPr>
        <w:t xml:space="preserve">Среднесписочная численность персонала </w:t>
      </w:r>
      <w:r>
        <w:rPr>
          <w:bCs/>
        </w:rPr>
        <w:t>Предпринимателя</w:t>
      </w:r>
      <w:r w:rsidRPr="003A6B66">
        <w:rPr>
          <w:bCs/>
        </w:rPr>
        <w:t xml:space="preserve"> за последние 2 </w:t>
      </w:r>
      <w:r>
        <w:rPr>
          <w:bCs/>
        </w:rPr>
        <w:t xml:space="preserve">полных </w:t>
      </w:r>
      <w:r w:rsidRPr="003A6B66">
        <w:rPr>
          <w:bCs/>
        </w:rPr>
        <w:t>года:</w:t>
      </w:r>
    </w:p>
    <w:p w14:paraId="055AD499" w14:textId="77777777" w:rsidR="00C16490" w:rsidRPr="0092163F" w:rsidRDefault="00C16490" w:rsidP="00C16490">
      <w:pPr>
        <w:pStyle w:val="a5"/>
        <w:numPr>
          <w:ilvl w:val="0"/>
          <w:numId w:val="15"/>
        </w:numPr>
        <w:spacing w:after="0" w:line="240" w:lineRule="auto"/>
        <w:ind w:left="1418"/>
        <w:contextualSpacing w:val="0"/>
      </w:pPr>
      <w:r w:rsidRPr="0092163F">
        <w:t>20</w:t>
      </w:r>
      <w:r>
        <w:t>22</w:t>
      </w:r>
      <w:r w:rsidRPr="0092163F">
        <w:t xml:space="preserve"> год - _______ человек</w:t>
      </w:r>
    </w:p>
    <w:p w14:paraId="089AB579" w14:textId="77777777" w:rsidR="00C16490" w:rsidRPr="0092163F" w:rsidRDefault="00C16490" w:rsidP="00C16490">
      <w:pPr>
        <w:pStyle w:val="a5"/>
        <w:numPr>
          <w:ilvl w:val="0"/>
          <w:numId w:val="15"/>
        </w:numPr>
        <w:spacing w:after="0" w:line="240" w:lineRule="auto"/>
        <w:ind w:left="1418"/>
        <w:contextualSpacing w:val="0"/>
      </w:pPr>
      <w:r w:rsidRPr="0092163F">
        <w:t>20</w:t>
      </w:r>
      <w:r>
        <w:t>23</w:t>
      </w:r>
      <w:r w:rsidRPr="0092163F">
        <w:t xml:space="preserve"> год - _______ человек</w:t>
      </w:r>
    </w:p>
    <w:p w14:paraId="323085CD" w14:textId="77777777" w:rsidR="00C16490" w:rsidRPr="0092163F" w:rsidRDefault="00C16490" w:rsidP="00C16490">
      <w:pPr>
        <w:rPr>
          <w:i/>
          <w:iCs/>
          <w:color w:val="000000" w:themeColor="text1"/>
        </w:rPr>
      </w:pPr>
    </w:p>
    <w:p w14:paraId="0A89CEB6" w14:textId="77777777" w:rsidR="00C16490" w:rsidRDefault="00C16490" w:rsidP="00C16490">
      <w:pPr>
        <w:pStyle w:val="a5"/>
        <w:numPr>
          <w:ilvl w:val="0"/>
          <w:numId w:val="14"/>
        </w:numPr>
        <w:spacing w:before="120" w:after="120"/>
        <w:ind w:left="0" w:firstLine="0"/>
        <w:contextualSpacing w:val="0"/>
        <w:jc w:val="both"/>
        <w:rPr>
          <w:bCs/>
        </w:rPr>
      </w:pPr>
      <w:r>
        <w:rPr>
          <w:bCs/>
        </w:rPr>
        <w:t>Средний размер оплаты труда за последние полных 2 года:</w:t>
      </w:r>
    </w:p>
    <w:p w14:paraId="63CBC94C" w14:textId="77777777" w:rsidR="00C16490" w:rsidRPr="0092163F" w:rsidRDefault="00C16490" w:rsidP="00C16490">
      <w:pPr>
        <w:pStyle w:val="a5"/>
        <w:numPr>
          <w:ilvl w:val="0"/>
          <w:numId w:val="15"/>
        </w:numPr>
        <w:spacing w:after="0" w:line="240" w:lineRule="auto"/>
        <w:ind w:left="1418"/>
        <w:contextualSpacing w:val="0"/>
      </w:pPr>
      <w:r w:rsidRPr="0092163F">
        <w:t>20</w:t>
      </w:r>
      <w:r>
        <w:t>22</w:t>
      </w:r>
      <w:r w:rsidRPr="0092163F">
        <w:t xml:space="preserve"> год - _______ </w:t>
      </w:r>
      <w:r>
        <w:t>рублей в месяц</w:t>
      </w:r>
    </w:p>
    <w:p w14:paraId="1BF656C2" w14:textId="77777777" w:rsidR="00C16490" w:rsidRPr="0092163F" w:rsidRDefault="00C16490" w:rsidP="00C16490">
      <w:pPr>
        <w:pStyle w:val="a5"/>
        <w:numPr>
          <w:ilvl w:val="0"/>
          <w:numId w:val="15"/>
        </w:numPr>
        <w:spacing w:after="0" w:line="240" w:lineRule="auto"/>
        <w:ind w:left="1418"/>
        <w:contextualSpacing w:val="0"/>
      </w:pPr>
      <w:r w:rsidRPr="0092163F">
        <w:t>20</w:t>
      </w:r>
      <w:r>
        <w:t>23</w:t>
      </w:r>
      <w:r w:rsidRPr="0092163F">
        <w:t xml:space="preserve"> год - _______ </w:t>
      </w:r>
      <w:r>
        <w:t>рублей в месяц</w:t>
      </w:r>
    </w:p>
    <w:p w14:paraId="546B0467" w14:textId="77777777" w:rsidR="00C16490" w:rsidRPr="003A6B66" w:rsidRDefault="00C16490" w:rsidP="00C16490">
      <w:pPr>
        <w:pStyle w:val="a5"/>
        <w:numPr>
          <w:ilvl w:val="0"/>
          <w:numId w:val="14"/>
        </w:numPr>
        <w:spacing w:before="120" w:after="120"/>
        <w:ind w:left="0" w:firstLine="0"/>
        <w:contextualSpacing w:val="0"/>
        <w:jc w:val="both"/>
        <w:rPr>
          <w:bCs/>
        </w:rPr>
      </w:pPr>
      <w:r>
        <w:rPr>
          <w:bCs/>
        </w:rPr>
        <w:t>С</w:t>
      </w:r>
      <w:r w:rsidRPr="003A6B66">
        <w:rPr>
          <w:bCs/>
        </w:rPr>
        <w:t xml:space="preserve">писочная численность персонала Организации </w:t>
      </w:r>
      <w:r>
        <w:rPr>
          <w:bCs/>
        </w:rPr>
        <w:t>в настоящее время</w:t>
      </w:r>
      <w:r w:rsidRPr="003A6B66">
        <w:rPr>
          <w:bCs/>
        </w:rPr>
        <w:t>:</w:t>
      </w:r>
    </w:p>
    <w:p w14:paraId="2894B88A" w14:textId="77777777" w:rsidR="00C16490" w:rsidRDefault="00C16490" w:rsidP="00C16490">
      <w:pPr>
        <w:pStyle w:val="a5"/>
        <w:spacing w:after="120"/>
        <w:ind w:left="2124" w:right="11"/>
        <w:contextualSpacing w:val="0"/>
        <w:jc w:val="both"/>
      </w:pPr>
      <w:r>
        <w:t xml:space="preserve">_________ человек </w:t>
      </w:r>
    </w:p>
    <w:p w14:paraId="6C7846CB" w14:textId="77777777" w:rsidR="00C16490" w:rsidRDefault="00C16490" w:rsidP="00C16490">
      <w:pPr>
        <w:pStyle w:val="a5"/>
        <w:numPr>
          <w:ilvl w:val="0"/>
          <w:numId w:val="14"/>
        </w:numPr>
        <w:spacing w:after="120" w:line="300" w:lineRule="auto"/>
        <w:ind w:left="0" w:right="11" w:firstLine="0"/>
        <w:contextualSpacing w:val="0"/>
        <w:jc w:val="both"/>
      </w:pPr>
      <w:r>
        <w:t>Пять наиболее крупных клиентов за 2023 год (Наименование, ИНН, Контактные сведения):</w:t>
      </w:r>
    </w:p>
    <w:p w14:paraId="5D40D095" w14:textId="77777777" w:rsidR="00C16490" w:rsidRPr="0092163F" w:rsidRDefault="00C16490" w:rsidP="00C16490">
      <w:pPr>
        <w:pStyle w:val="a5"/>
        <w:numPr>
          <w:ilvl w:val="0"/>
          <w:numId w:val="14"/>
        </w:numPr>
        <w:spacing w:after="120" w:line="300" w:lineRule="auto"/>
        <w:ind w:left="0" w:right="11" w:firstLine="0"/>
        <w:contextualSpacing w:val="0"/>
        <w:jc w:val="both"/>
      </w:pPr>
      <w:r w:rsidRPr="0092163F">
        <w:t xml:space="preserve">Настоящим </w:t>
      </w:r>
      <w:r w:rsidRPr="0092163F">
        <w:rPr>
          <w:iCs/>
          <w:color w:val="000000" w:themeColor="text1"/>
        </w:rPr>
        <w:t>подтверждаю, что</w:t>
      </w:r>
      <w:r w:rsidRPr="0092163F">
        <w:t>:</w:t>
      </w:r>
    </w:p>
    <w:p w14:paraId="1A8EC144" w14:textId="77777777" w:rsidR="00C16490" w:rsidRPr="003A6B66" w:rsidRDefault="00C16490" w:rsidP="00C16490">
      <w:pPr>
        <w:pStyle w:val="a5"/>
        <w:numPr>
          <w:ilvl w:val="0"/>
          <w:numId w:val="16"/>
        </w:numPr>
        <w:spacing w:before="240" w:after="120" w:line="300" w:lineRule="auto"/>
        <w:ind w:hanging="357"/>
        <w:jc w:val="both"/>
      </w:pPr>
      <w:r w:rsidRPr="003A6B66">
        <w:t xml:space="preserve">в отношении </w:t>
      </w:r>
      <w:r>
        <w:t xml:space="preserve">меня </w:t>
      </w:r>
      <w:r w:rsidRPr="003A6B66">
        <w:rPr>
          <w:b/>
          <w:i/>
        </w:rPr>
        <w:t>не проводится</w:t>
      </w:r>
      <w:r w:rsidRPr="003A6B66">
        <w:t xml:space="preserve"> </w:t>
      </w:r>
      <w:r>
        <w:t>процедуры связанные с несостоятельностью (банкротством</w:t>
      </w:r>
      <w:proofErr w:type="gramStart"/>
      <w:r>
        <w:t xml:space="preserve">) </w:t>
      </w:r>
      <w:r w:rsidRPr="003A6B66">
        <w:t>;</w:t>
      </w:r>
      <w:proofErr w:type="gramEnd"/>
    </w:p>
    <w:p w14:paraId="71991F13" w14:textId="77777777" w:rsidR="00C16490" w:rsidRPr="003A6B66" w:rsidRDefault="00C16490" w:rsidP="00C16490">
      <w:pPr>
        <w:pStyle w:val="a5"/>
        <w:numPr>
          <w:ilvl w:val="0"/>
          <w:numId w:val="16"/>
        </w:numPr>
        <w:spacing w:before="240" w:after="120" w:line="300" w:lineRule="auto"/>
        <w:ind w:hanging="357"/>
        <w:jc w:val="both"/>
      </w:pPr>
      <w:r w:rsidRPr="003A6B66">
        <w:t xml:space="preserve">у </w:t>
      </w:r>
      <w:r>
        <w:t>меня</w:t>
      </w:r>
      <w:r w:rsidRPr="003A6B66">
        <w:t xml:space="preserve"> </w:t>
      </w:r>
      <w:r w:rsidRPr="003A6B66">
        <w:rPr>
          <w:b/>
          <w:i/>
        </w:rPr>
        <w:t xml:space="preserve">отсутствует </w:t>
      </w:r>
      <w:r>
        <w:rPr>
          <w:b/>
          <w:i/>
        </w:rPr>
        <w:t xml:space="preserve">не погашенная или не снятая </w:t>
      </w:r>
      <w:r w:rsidRPr="003A6B66">
        <w:rPr>
          <w:b/>
          <w:i/>
        </w:rPr>
        <w:t xml:space="preserve">судимость </w:t>
      </w:r>
      <w:r w:rsidRPr="003A6B66">
        <w:t xml:space="preserve">за преступления в сфере экономики, и </w:t>
      </w:r>
      <w:r w:rsidRPr="003A6B66">
        <w:rPr>
          <w:b/>
          <w:i/>
        </w:rPr>
        <w:t>отсутствуют/имеются</w:t>
      </w:r>
      <w:r w:rsidRPr="003A6B66">
        <w:rPr>
          <w:iCs/>
        </w:rPr>
        <w:t xml:space="preserve"> </w:t>
      </w:r>
      <w:r w:rsidRPr="003A6B66">
        <w:t>административные наказания в виде дисквалификации;</w:t>
      </w:r>
    </w:p>
    <w:p w14:paraId="1A49FFC9" w14:textId="77777777" w:rsidR="00C16490" w:rsidRPr="003A6B66" w:rsidRDefault="00C16490" w:rsidP="00C16490">
      <w:pPr>
        <w:pStyle w:val="a5"/>
        <w:numPr>
          <w:ilvl w:val="0"/>
          <w:numId w:val="16"/>
        </w:numPr>
        <w:spacing w:before="240" w:after="120" w:line="300" w:lineRule="auto"/>
        <w:ind w:hanging="357"/>
        <w:jc w:val="both"/>
        <w:rPr>
          <w:iCs/>
        </w:rPr>
      </w:pPr>
      <w:r w:rsidRPr="003A6B66">
        <w:t>у</w:t>
      </w:r>
      <w:r w:rsidRPr="003A6B66">
        <w:rPr>
          <w:iCs/>
        </w:rPr>
        <w:t xml:space="preserve"> </w:t>
      </w:r>
      <w:r>
        <w:t>меня</w:t>
      </w:r>
      <w:r w:rsidRPr="003A6B66">
        <w:rPr>
          <w:iCs/>
        </w:rPr>
        <w:t xml:space="preserve"> </w:t>
      </w:r>
      <w:r w:rsidRPr="003A6B66">
        <w:rPr>
          <w:b/>
          <w:i/>
        </w:rPr>
        <w:t>отсутствуют</w:t>
      </w:r>
      <w:r w:rsidRPr="003A6B66">
        <w:t xml:space="preserve"> недоимки по налогам, сборам, задолженности по иным обязательным платежам в бюджеты бюджетной системы РФ;</w:t>
      </w:r>
    </w:p>
    <w:p w14:paraId="23E67A71" w14:textId="77777777" w:rsidR="00C16490" w:rsidRPr="003A6B66" w:rsidRDefault="00C16490" w:rsidP="00C16490">
      <w:pPr>
        <w:pStyle w:val="a5"/>
        <w:numPr>
          <w:ilvl w:val="0"/>
          <w:numId w:val="16"/>
        </w:numPr>
        <w:tabs>
          <w:tab w:val="left" w:pos="1134"/>
        </w:tabs>
        <w:spacing w:before="120" w:after="0" w:line="300" w:lineRule="auto"/>
        <w:ind w:left="714" w:hanging="357"/>
        <w:jc w:val="both"/>
        <w:rPr>
          <w:iCs/>
        </w:rPr>
      </w:pPr>
      <w:r>
        <w:rPr>
          <w:iCs/>
        </w:rPr>
        <w:t>сведения обо мне</w:t>
      </w:r>
      <w:r w:rsidRPr="003A6B66">
        <w:rPr>
          <w:iCs/>
        </w:rPr>
        <w:t xml:space="preserve"> отсутству</w:t>
      </w:r>
      <w:r>
        <w:rPr>
          <w:iCs/>
        </w:rPr>
        <w:t>ю</w:t>
      </w:r>
      <w:r w:rsidRPr="003A6B66">
        <w:rPr>
          <w:iCs/>
        </w:rPr>
        <w:t>т в Перечне организаций и физических лиц, в отношении которых имеются сведения об их причастности к экстремистской деятельности или терроризму и Списке лиц, в отношении которых действует решение Комиссии о замораживании (блокировании) принадлежащих им денежных средств или иного имущества;</w:t>
      </w:r>
    </w:p>
    <w:p w14:paraId="5BF41246" w14:textId="77777777" w:rsidR="00C16490" w:rsidRPr="003A6B66" w:rsidRDefault="00C16490" w:rsidP="00C16490">
      <w:pPr>
        <w:pStyle w:val="a5"/>
        <w:numPr>
          <w:ilvl w:val="0"/>
          <w:numId w:val="16"/>
        </w:numPr>
        <w:tabs>
          <w:tab w:val="left" w:pos="1134"/>
        </w:tabs>
        <w:spacing w:before="120" w:after="0" w:line="300" w:lineRule="auto"/>
        <w:ind w:left="714" w:hanging="357"/>
        <w:jc w:val="both"/>
        <w:rPr>
          <w:iCs/>
        </w:rPr>
      </w:pPr>
      <w:r w:rsidRPr="003A6B66">
        <w:rPr>
          <w:iCs/>
        </w:rPr>
        <w:t xml:space="preserve">вся предоставляемая </w:t>
      </w:r>
      <w:r>
        <w:rPr>
          <w:iCs/>
        </w:rPr>
        <w:t xml:space="preserve">мной </w:t>
      </w:r>
      <w:r w:rsidRPr="003A6B66">
        <w:rPr>
          <w:iCs/>
        </w:rPr>
        <w:t>информация корректна и актуальна, а копии документов соответствуют оригиналам;</w:t>
      </w:r>
    </w:p>
    <w:p w14:paraId="3D6DDD5F" w14:textId="77777777" w:rsidR="00C16490" w:rsidRPr="00D837FD" w:rsidRDefault="00C16490" w:rsidP="00C16490">
      <w:pPr>
        <w:pStyle w:val="a5"/>
        <w:numPr>
          <w:ilvl w:val="0"/>
          <w:numId w:val="16"/>
        </w:numPr>
        <w:tabs>
          <w:tab w:val="left" w:pos="1134"/>
        </w:tabs>
        <w:spacing w:before="120" w:after="0" w:line="300" w:lineRule="auto"/>
        <w:ind w:left="714" w:hanging="357"/>
        <w:jc w:val="both"/>
        <w:rPr>
          <w:iCs/>
        </w:rPr>
      </w:pPr>
      <w:r>
        <w:rPr>
          <w:iCs/>
        </w:rPr>
        <w:t>Я</w:t>
      </w:r>
      <w:r w:rsidRPr="00D837FD">
        <w:rPr>
          <w:iCs/>
        </w:rPr>
        <w:t xml:space="preserve"> соглас</w:t>
      </w:r>
      <w:r>
        <w:rPr>
          <w:iCs/>
        </w:rPr>
        <w:t>ен</w:t>
      </w:r>
      <w:r w:rsidRPr="00D837FD">
        <w:rPr>
          <w:iCs/>
        </w:rPr>
        <w:t xml:space="preserve"> на использование информации, представленной в документах для проведения проверки на соответствие требованиям в рамках должной осмотрительности</w:t>
      </w:r>
      <w:r>
        <w:rPr>
          <w:iCs/>
        </w:rPr>
        <w:t>,</w:t>
      </w:r>
      <w:r w:rsidRPr="00D837FD">
        <w:rPr>
          <w:iCs/>
        </w:rPr>
        <w:t xml:space="preserve"> и понима</w:t>
      </w:r>
      <w:r>
        <w:rPr>
          <w:iCs/>
        </w:rPr>
        <w:t>ю</w:t>
      </w:r>
      <w:r w:rsidRPr="00D837FD">
        <w:rPr>
          <w:iCs/>
        </w:rPr>
        <w:t>, что представление недостоверной информации повлечет за собой отказ в прохождении проверки на соответствие требованиям в рамках должной осмотрительности;</w:t>
      </w:r>
    </w:p>
    <w:p w14:paraId="3AD26C77" w14:textId="77777777" w:rsidR="00C16490" w:rsidRPr="00D837FD" w:rsidRDefault="00C16490" w:rsidP="00C16490">
      <w:pPr>
        <w:pStyle w:val="a5"/>
        <w:numPr>
          <w:ilvl w:val="0"/>
          <w:numId w:val="16"/>
        </w:numPr>
        <w:tabs>
          <w:tab w:val="left" w:pos="1134"/>
        </w:tabs>
        <w:spacing w:before="120" w:after="0" w:line="300" w:lineRule="auto"/>
        <w:ind w:left="714" w:hanging="357"/>
        <w:jc w:val="both"/>
        <w:rPr>
          <w:iCs/>
        </w:rPr>
      </w:pPr>
      <w:r>
        <w:rPr>
          <w:iCs/>
        </w:rPr>
        <w:t>я</w:t>
      </w:r>
      <w:r w:rsidRPr="00D837FD">
        <w:rPr>
          <w:iCs/>
        </w:rPr>
        <w:t xml:space="preserve"> уведомлен, что оператором </w:t>
      </w:r>
      <w:r>
        <w:rPr>
          <w:iCs/>
        </w:rPr>
        <w:t xml:space="preserve">моих </w:t>
      </w:r>
      <w:r w:rsidRPr="00D837FD">
        <w:rPr>
          <w:iCs/>
        </w:rPr>
        <w:t>персональных данных</w:t>
      </w:r>
      <w:r>
        <w:rPr>
          <w:iCs/>
        </w:rPr>
        <w:t xml:space="preserve">, предоставленных мной </w:t>
      </w:r>
      <w:r w:rsidRPr="00D837FD">
        <w:rPr>
          <w:iCs/>
        </w:rPr>
        <w:t xml:space="preserve">будет </w:t>
      </w:r>
      <w:r>
        <w:rPr>
          <w:iCs/>
        </w:rPr>
        <w:t>ООО «Завод 423»</w:t>
      </w:r>
      <w:r w:rsidRPr="00D837FD">
        <w:rPr>
          <w:iCs/>
        </w:rPr>
        <w:t xml:space="preserve"> и </w:t>
      </w:r>
      <w:r>
        <w:rPr>
          <w:iCs/>
        </w:rPr>
        <w:t xml:space="preserve">я </w:t>
      </w:r>
      <w:r w:rsidRPr="00D837FD">
        <w:rPr>
          <w:iCs/>
        </w:rPr>
        <w:t>да</w:t>
      </w:r>
      <w:r>
        <w:rPr>
          <w:iCs/>
        </w:rPr>
        <w:t>ю</w:t>
      </w:r>
      <w:r w:rsidRPr="00D837FD">
        <w:rPr>
          <w:iCs/>
        </w:rPr>
        <w:t xml:space="preserve"> на это согласие.</w:t>
      </w:r>
    </w:p>
    <w:p w14:paraId="3597DABC" w14:textId="77777777" w:rsidR="00C16490" w:rsidRPr="003A6B66" w:rsidRDefault="00C16490" w:rsidP="00C16490">
      <w:pPr>
        <w:pStyle w:val="a5"/>
        <w:spacing w:after="120" w:line="300" w:lineRule="auto"/>
        <w:ind w:left="0" w:right="14"/>
      </w:pPr>
    </w:p>
    <w:tbl>
      <w:tblPr>
        <w:tblW w:w="3007" w:type="pct"/>
        <w:tblInd w:w="108" w:type="dxa"/>
        <w:tblLook w:val="01E0" w:firstRow="1" w:lastRow="1" w:firstColumn="1" w:lastColumn="1" w:noHBand="0" w:noVBand="0"/>
      </w:tblPr>
      <w:tblGrid>
        <w:gridCol w:w="2342"/>
        <w:gridCol w:w="3795"/>
      </w:tblGrid>
      <w:tr w:rsidR="00C16490" w:rsidRPr="003A6B66" w14:paraId="533E80DC" w14:textId="77777777" w:rsidTr="00206334">
        <w:trPr>
          <w:trHeight w:val="1463"/>
        </w:trPr>
        <w:tc>
          <w:tcPr>
            <w:tcW w:w="1908" w:type="pct"/>
          </w:tcPr>
          <w:p w14:paraId="1DAF3F68" w14:textId="77777777" w:rsidR="00C16490" w:rsidRPr="003A6B66" w:rsidRDefault="00C16490" w:rsidP="00206334">
            <w:pPr>
              <w:spacing w:line="300" w:lineRule="auto"/>
              <w:jc w:val="center"/>
            </w:pPr>
            <w:r w:rsidRPr="003A6B66">
              <w:t>_____________</w:t>
            </w:r>
          </w:p>
          <w:p w14:paraId="67203BD7" w14:textId="77777777" w:rsidR="00C16490" w:rsidRDefault="00C16490" w:rsidP="00206334">
            <w:pPr>
              <w:spacing w:line="300" w:lineRule="auto"/>
              <w:jc w:val="center"/>
            </w:pPr>
            <w:r w:rsidRPr="003A6B66">
              <w:t>(подпись)</w:t>
            </w:r>
          </w:p>
          <w:p w14:paraId="5AA496BF" w14:textId="77777777" w:rsidR="00C16490" w:rsidRDefault="00C16490" w:rsidP="00206334">
            <w:pPr>
              <w:spacing w:line="300" w:lineRule="auto"/>
              <w:jc w:val="center"/>
            </w:pPr>
          </w:p>
          <w:p w14:paraId="77380FF3" w14:textId="77777777" w:rsidR="00C16490" w:rsidRDefault="00C16490" w:rsidP="00206334">
            <w:pPr>
              <w:spacing w:line="300" w:lineRule="auto"/>
              <w:jc w:val="center"/>
            </w:pPr>
          </w:p>
          <w:p w14:paraId="3CC8D311" w14:textId="77777777" w:rsidR="00C16490" w:rsidRDefault="00C16490" w:rsidP="00206334">
            <w:pPr>
              <w:spacing w:line="300" w:lineRule="auto"/>
              <w:jc w:val="center"/>
            </w:pPr>
          </w:p>
          <w:p w14:paraId="7F55FB54" w14:textId="77777777" w:rsidR="00C16490" w:rsidRDefault="00C16490" w:rsidP="00206334">
            <w:pPr>
              <w:spacing w:line="300" w:lineRule="auto"/>
              <w:jc w:val="center"/>
            </w:pPr>
          </w:p>
          <w:p w14:paraId="2097C2A6" w14:textId="77777777" w:rsidR="00C16490" w:rsidRPr="003A6B66" w:rsidRDefault="00C16490" w:rsidP="00206334">
            <w:pPr>
              <w:spacing w:line="300" w:lineRule="auto"/>
              <w:jc w:val="center"/>
            </w:pPr>
          </w:p>
        </w:tc>
        <w:tc>
          <w:tcPr>
            <w:tcW w:w="3092" w:type="pct"/>
          </w:tcPr>
          <w:p w14:paraId="79131AF7" w14:textId="77777777" w:rsidR="00C16490" w:rsidRPr="003A6B66" w:rsidRDefault="00C16490" w:rsidP="00206334">
            <w:pPr>
              <w:pBdr>
                <w:bottom w:val="single" w:sz="12" w:space="1" w:color="auto"/>
              </w:pBdr>
              <w:spacing w:line="300" w:lineRule="auto"/>
              <w:jc w:val="center"/>
            </w:pPr>
          </w:p>
          <w:p w14:paraId="6CFE6C90" w14:textId="77777777" w:rsidR="00C16490" w:rsidRPr="00D24212" w:rsidRDefault="00C16490" w:rsidP="00206334">
            <w:pPr>
              <w:spacing w:after="240" w:line="300" w:lineRule="auto"/>
              <w:jc w:val="center"/>
            </w:pPr>
            <w:r w:rsidRPr="003A6B66">
              <w:t>(расшифровка подписи)</w:t>
            </w:r>
          </w:p>
          <w:p w14:paraId="7797D3CF" w14:textId="77777777" w:rsidR="00C16490" w:rsidRDefault="00C16490" w:rsidP="00206334">
            <w:pPr>
              <w:spacing w:after="240" w:line="300" w:lineRule="auto"/>
              <w:jc w:val="center"/>
            </w:pPr>
          </w:p>
          <w:p w14:paraId="16A5A403" w14:textId="77777777" w:rsidR="00C16490" w:rsidRPr="003A6B66" w:rsidRDefault="00C16490" w:rsidP="00206334">
            <w:pPr>
              <w:spacing w:after="240" w:line="300" w:lineRule="auto"/>
              <w:jc w:val="center"/>
            </w:pPr>
          </w:p>
          <w:p w14:paraId="6B91CBA6" w14:textId="77777777" w:rsidR="00C16490" w:rsidRPr="003A6B66" w:rsidRDefault="00C16490" w:rsidP="00206334">
            <w:pPr>
              <w:spacing w:line="300" w:lineRule="auto"/>
              <w:jc w:val="center"/>
            </w:pPr>
            <w:r w:rsidRPr="003A6B66">
              <w:t>«____»___________ 20__ г.</w:t>
            </w:r>
          </w:p>
        </w:tc>
      </w:tr>
    </w:tbl>
    <w:p w14:paraId="1FE264F2" w14:textId="77777777" w:rsidR="00C16490" w:rsidRDefault="00C16490" w:rsidP="00C16490"/>
    <w:p w14:paraId="0D249EB5" w14:textId="77777777" w:rsidR="003F5035" w:rsidRPr="00243285" w:rsidRDefault="003F5035" w:rsidP="00572D38">
      <w:pPr>
        <w:suppressAutoHyphens/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6FEF0333" w14:textId="6547B9C9" w:rsidR="00750F57" w:rsidRDefault="00750F57" w:rsidP="00340DBD">
      <w:pPr>
        <w:suppressAutoHyphens/>
        <w:spacing w:before="120" w:after="12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1300DCE7" w14:textId="5673F83F" w:rsidR="00537CB2" w:rsidRDefault="00537CB2" w:rsidP="00340DBD">
      <w:pPr>
        <w:suppressAutoHyphens/>
        <w:spacing w:before="120" w:after="12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A0769D8" w14:textId="77777777" w:rsidR="00292092" w:rsidRDefault="00292092" w:rsidP="00340DBD">
      <w:pPr>
        <w:suppressAutoHyphens/>
        <w:spacing w:before="120" w:after="12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6D765346" w14:textId="77777777" w:rsidR="00C16490" w:rsidRDefault="00C16490" w:rsidP="00340DBD">
      <w:pPr>
        <w:suppressAutoHyphens/>
        <w:spacing w:before="120" w:after="12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A345E21" w14:textId="77777777" w:rsidR="00C16490" w:rsidRDefault="00C16490" w:rsidP="00340DBD">
      <w:pPr>
        <w:suppressAutoHyphens/>
        <w:spacing w:before="120" w:after="12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F105450" w14:textId="77777777" w:rsidR="00C16490" w:rsidRDefault="00C16490" w:rsidP="00340DBD">
      <w:pPr>
        <w:suppressAutoHyphens/>
        <w:spacing w:before="120" w:after="12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2FCC881" w14:textId="77777777" w:rsidR="00C16490" w:rsidRDefault="00C16490" w:rsidP="00340DBD">
      <w:pPr>
        <w:suppressAutoHyphens/>
        <w:spacing w:before="120" w:after="12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67E84173" w14:textId="77777777" w:rsidR="00C16490" w:rsidRDefault="00C16490" w:rsidP="00340DBD">
      <w:pPr>
        <w:suppressAutoHyphens/>
        <w:spacing w:before="120" w:after="12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AF7ED01" w14:textId="77777777" w:rsidR="00C16490" w:rsidRDefault="00C16490" w:rsidP="00340DBD">
      <w:pPr>
        <w:suppressAutoHyphens/>
        <w:spacing w:before="120" w:after="12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4A5524D6" w14:textId="77777777" w:rsidR="00C16490" w:rsidRDefault="00C16490" w:rsidP="00340DBD">
      <w:pPr>
        <w:suppressAutoHyphens/>
        <w:spacing w:before="120" w:after="12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A33E3C2" w14:textId="77777777" w:rsidR="00C16490" w:rsidRDefault="00C16490" w:rsidP="00340DBD">
      <w:pPr>
        <w:suppressAutoHyphens/>
        <w:spacing w:before="120" w:after="12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4914FC34" w14:textId="5C44B318" w:rsidR="00C16490" w:rsidRPr="0092163F" w:rsidRDefault="00C16490" w:rsidP="00C16490">
      <w:pPr>
        <w:jc w:val="center"/>
        <w:rPr>
          <w:b/>
          <w:bCs/>
          <w:color w:val="000000"/>
          <w:spacing w:val="36"/>
        </w:rPr>
      </w:pPr>
      <w:r>
        <w:rPr>
          <w:b/>
          <w:bCs/>
        </w:rPr>
        <w:t>ФОРМА №</w:t>
      </w:r>
      <w:r w:rsidR="000B61E1">
        <w:rPr>
          <w:b/>
          <w:bCs/>
        </w:rPr>
        <w:t>2</w:t>
      </w:r>
      <w:r>
        <w:rPr>
          <w:b/>
          <w:bCs/>
        </w:rPr>
        <w:t xml:space="preserve"> «</w:t>
      </w:r>
      <w:r w:rsidRPr="0092163F">
        <w:rPr>
          <w:b/>
          <w:bCs/>
        </w:rPr>
        <w:t>Справка о статусе юридического лица</w:t>
      </w:r>
      <w:r>
        <w:rPr>
          <w:b/>
          <w:bCs/>
        </w:rPr>
        <w:t>»</w:t>
      </w:r>
    </w:p>
    <w:p w14:paraId="451C2CD5" w14:textId="312D8B05" w:rsidR="00C16490" w:rsidRPr="00C16490" w:rsidRDefault="00C16490" w:rsidP="00C16490">
      <w:pPr>
        <w:spacing w:before="120" w:after="120"/>
        <w:ind w:left="567"/>
      </w:pPr>
      <w:r>
        <w:t xml:space="preserve">1 </w:t>
      </w:r>
      <w:r w:rsidRPr="0092163F">
        <w:t xml:space="preserve">Наименование </w:t>
      </w:r>
      <w:r>
        <w:t xml:space="preserve">Организации </w:t>
      </w:r>
      <w:r w:rsidRPr="00C16490">
        <w:rPr>
          <w:i/>
          <w:iCs/>
          <w:color w:val="000000" w:themeColor="text1"/>
        </w:rPr>
        <w:t>(полное и краткое)</w:t>
      </w:r>
      <w:r w:rsidRPr="00C16490">
        <w:rPr>
          <w:color w:val="000000" w:themeColor="text1"/>
        </w:rPr>
        <w:t>:</w:t>
      </w:r>
    </w:p>
    <w:p w14:paraId="64F0CE54" w14:textId="77777777" w:rsidR="00C16490" w:rsidRPr="0092163F" w:rsidRDefault="00C16490" w:rsidP="00C16490">
      <w:pPr>
        <w:pStyle w:val="a5"/>
        <w:spacing w:after="120"/>
        <w:ind w:left="0"/>
        <w:rPr>
          <w:u w:val="single"/>
        </w:rPr>
      </w:pP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</w:p>
    <w:p w14:paraId="05285C63" w14:textId="03B3087A" w:rsidR="00C16490" w:rsidRPr="003A6B66" w:rsidRDefault="00C16490" w:rsidP="00C16490">
      <w:pPr>
        <w:pStyle w:val="a5"/>
        <w:numPr>
          <w:ilvl w:val="0"/>
          <w:numId w:val="17"/>
        </w:numPr>
        <w:spacing w:before="120" w:after="120"/>
        <w:jc w:val="both"/>
      </w:pPr>
      <w:r w:rsidRPr="003A6B66">
        <w:t xml:space="preserve">Прежнее </w:t>
      </w:r>
      <w:r w:rsidRPr="0092163F">
        <w:t xml:space="preserve">наименование </w:t>
      </w:r>
      <w:r>
        <w:t>Организации</w:t>
      </w:r>
      <w:r w:rsidRPr="003A6B66">
        <w:t xml:space="preserve">, если менялось перечислить названия и даты регистрации (включая изменения организационно-правовой формы): </w:t>
      </w:r>
      <w:r w:rsidRPr="00C16490">
        <w:rPr>
          <w:b/>
          <w:bCs/>
        </w:rPr>
        <w:t>Изменялось / Не изменялось</w:t>
      </w:r>
    </w:p>
    <w:tbl>
      <w:tblPr>
        <w:tblStyle w:val="a4"/>
        <w:tblW w:w="9356" w:type="dxa"/>
        <w:tblInd w:w="-5" w:type="dxa"/>
        <w:tblLook w:val="04A0" w:firstRow="1" w:lastRow="0" w:firstColumn="1" w:lastColumn="0" w:noHBand="0" w:noVBand="1"/>
      </w:tblPr>
      <w:tblGrid>
        <w:gridCol w:w="567"/>
        <w:gridCol w:w="2127"/>
        <w:gridCol w:w="3774"/>
        <w:gridCol w:w="2888"/>
      </w:tblGrid>
      <w:tr w:rsidR="00C16490" w14:paraId="37E12BC9" w14:textId="77777777" w:rsidTr="00206334">
        <w:tc>
          <w:tcPr>
            <w:tcW w:w="567" w:type="dxa"/>
          </w:tcPr>
          <w:p w14:paraId="786CFCB5" w14:textId="77777777" w:rsidR="00C16490" w:rsidRDefault="00C16490" w:rsidP="00206334">
            <w:pPr>
              <w:pStyle w:val="a5"/>
              <w:ind w:left="0"/>
              <w:rPr>
                <w:bCs/>
              </w:rPr>
            </w:pPr>
          </w:p>
        </w:tc>
        <w:tc>
          <w:tcPr>
            <w:tcW w:w="2127" w:type="dxa"/>
          </w:tcPr>
          <w:p w14:paraId="0827952F" w14:textId="77777777" w:rsidR="00C16490" w:rsidRDefault="00C16490" w:rsidP="00206334">
            <w:pPr>
              <w:pStyle w:val="a5"/>
              <w:ind w:left="0"/>
              <w:rPr>
                <w:bCs/>
              </w:rPr>
            </w:pPr>
            <w:r>
              <w:rPr>
                <w:bCs/>
              </w:rPr>
              <w:t>Дата регистрации</w:t>
            </w:r>
          </w:p>
        </w:tc>
        <w:tc>
          <w:tcPr>
            <w:tcW w:w="3774" w:type="dxa"/>
          </w:tcPr>
          <w:p w14:paraId="7192CF10" w14:textId="77777777" w:rsidR="00C16490" w:rsidRDefault="00C16490" w:rsidP="00206334">
            <w:pPr>
              <w:pStyle w:val="a5"/>
              <w:ind w:left="0"/>
              <w:rPr>
                <w:bCs/>
              </w:rPr>
            </w:pPr>
            <w:r>
              <w:rPr>
                <w:bCs/>
              </w:rPr>
              <w:t>Наименование</w:t>
            </w:r>
          </w:p>
        </w:tc>
        <w:tc>
          <w:tcPr>
            <w:tcW w:w="2888" w:type="dxa"/>
          </w:tcPr>
          <w:p w14:paraId="281E9259" w14:textId="77777777" w:rsidR="00C16490" w:rsidRDefault="00C16490" w:rsidP="00206334">
            <w:pPr>
              <w:pStyle w:val="a5"/>
              <w:ind w:left="0"/>
              <w:rPr>
                <w:bCs/>
              </w:rPr>
            </w:pPr>
            <w:r>
              <w:rPr>
                <w:bCs/>
              </w:rPr>
              <w:t>Примечание</w:t>
            </w:r>
          </w:p>
        </w:tc>
      </w:tr>
      <w:tr w:rsidR="00C16490" w14:paraId="68CCF1C6" w14:textId="77777777" w:rsidTr="00206334">
        <w:tc>
          <w:tcPr>
            <w:tcW w:w="567" w:type="dxa"/>
          </w:tcPr>
          <w:p w14:paraId="5459947C" w14:textId="77777777" w:rsidR="00C16490" w:rsidRDefault="00C16490" w:rsidP="00206334">
            <w:pPr>
              <w:pStyle w:val="a5"/>
              <w:ind w:left="0"/>
              <w:rPr>
                <w:bCs/>
              </w:rPr>
            </w:pPr>
          </w:p>
        </w:tc>
        <w:tc>
          <w:tcPr>
            <w:tcW w:w="2127" w:type="dxa"/>
          </w:tcPr>
          <w:p w14:paraId="0BA24A6B" w14:textId="77777777" w:rsidR="00C16490" w:rsidRDefault="00C16490" w:rsidP="00206334">
            <w:pPr>
              <w:pStyle w:val="a5"/>
              <w:ind w:left="0"/>
              <w:rPr>
                <w:bCs/>
              </w:rPr>
            </w:pPr>
          </w:p>
        </w:tc>
        <w:tc>
          <w:tcPr>
            <w:tcW w:w="3774" w:type="dxa"/>
          </w:tcPr>
          <w:p w14:paraId="6C0D9787" w14:textId="77777777" w:rsidR="00C16490" w:rsidRDefault="00C16490" w:rsidP="00206334">
            <w:pPr>
              <w:pStyle w:val="a5"/>
              <w:ind w:left="0"/>
              <w:rPr>
                <w:bCs/>
              </w:rPr>
            </w:pPr>
          </w:p>
        </w:tc>
        <w:tc>
          <w:tcPr>
            <w:tcW w:w="2888" w:type="dxa"/>
          </w:tcPr>
          <w:p w14:paraId="607AF9C5" w14:textId="77777777" w:rsidR="00C16490" w:rsidRDefault="00C16490" w:rsidP="00206334">
            <w:pPr>
              <w:pStyle w:val="a5"/>
              <w:ind w:left="0"/>
              <w:rPr>
                <w:bCs/>
              </w:rPr>
            </w:pPr>
          </w:p>
        </w:tc>
      </w:tr>
      <w:tr w:rsidR="00C16490" w14:paraId="723F6C9C" w14:textId="77777777" w:rsidTr="00206334">
        <w:tc>
          <w:tcPr>
            <w:tcW w:w="567" w:type="dxa"/>
          </w:tcPr>
          <w:p w14:paraId="196438C3" w14:textId="77777777" w:rsidR="00C16490" w:rsidRDefault="00C16490" w:rsidP="00206334">
            <w:pPr>
              <w:pStyle w:val="a5"/>
              <w:ind w:left="0"/>
              <w:rPr>
                <w:bCs/>
              </w:rPr>
            </w:pPr>
          </w:p>
        </w:tc>
        <w:tc>
          <w:tcPr>
            <w:tcW w:w="2127" w:type="dxa"/>
          </w:tcPr>
          <w:p w14:paraId="34E23FAC" w14:textId="77777777" w:rsidR="00C16490" w:rsidRDefault="00C16490" w:rsidP="00206334">
            <w:pPr>
              <w:pStyle w:val="a5"/>
              <w:ind w:left="0"/>
              <w:rPr>
                <w:bCs/>
              </w:rPr>
            </w:pPr>
          </w:p>
        </w:tc>
        <w:tc>
          <w:tcPr>
            <w:tcW w:w="3774" w:type="dxa"/>
          </w:tcPr>
          <w:p w14:paraId="66B1711D" w14:textId="77777777" w:rsidR="00C16490" w:rsidRDefault="00C16490" w:rsidP="00206334">
            <w:pPr>
              <w:pStyle w:val="a5"/>
              <w:ind w:left="0"/>
              <w:rPr>
                <w:bCs/>
              </w:rPr>
            </w:pPr>
          </w:p>
        </w:tc>
        <w:tc>
          <w:tcPr>
            <w:tcW w:w="2888" w:type="dxa"/>
          </w:tcPr>
          <w:p w14:paraId="404D5840" w14:textId="77777777" w:rsidR="00C16490" w:rsidRDefault="00C16490" w:rsidP="00206334">
            <w:pPr>
              <w:pStyle w:val="a5"/>
              <w:ind w:left="0"/>
              <w:rPr>
                <w:bCs/>
              </w:rPr>
            </w:pPr>
          </w:p>
        </w:tc>
      </w:tr>
    </w:tbl>
    <w:p w14:paraId="063682F4" w14:textId="77777777" w:rsidR="00C16490" w:rsidRPr="0092163F" w:rsidRDefault="00C16490" w:rsidP="00C16490">
      <w:pPr>
        <w:pStyle w:val="a5"/>
        <w:numPr>
          <w:ilvl w:val="0"/>
          <w:numId w:val="17"/>
        </w:numPr>
        <w:spacing w:before="120" w:after="120"/>
        <w:ind w:left="0" w:firstLine="0"/>
        <w:contextualSpacing w:val="0"/>
        <w:jc w:val="both"/>
        <w:rPr>
          <w:bCs/>
        </w:rPr>
      </w:pPr>
      <w:r w:rsidRPr="0092163F">
        <w:rPr>
          <w:bCs/>
        </w:rPr>
        <w:t xml:space="preserve">ИНН: </w:t>
      </w:r>
      <w:r w:rsidRPr="0092163F">
        <w:rPr>
          <w:bCs/>
          <w:u w:val="single"/>
        </w:rPr>
        <w:tab/>
      </w:r>
      <w:r w:rsidRPr="0092163F">
        <w:rPr>
          <w:bCs/>
          <w:u w:val="single"/>
        </w:rPr>
        <w:tab/>
      </w:r>
      <w:r w:rsidRPr="0092163F">
        <w:rPr>
          <w:bCs/>
          <w:u w:val="single"/>
        </w:rPr>
        <w:tab/>
      </w:r>
      <w:r w:rsidRPr="0092163F">
        <w:rPr>
          <w:bCs/>
          <w:u w:val="single"/>
        </w:rPr>
        <w:tab/>
      </w:r>
      <w:r w:rsidRPr="0092163F">
        <w:rPr>
          <w:bCs/>
          <w:u w:val="single"/>
        </w:rPr>
        <w:tab/>
      </w:r>
      <w:r w:rsidRPr="0092163F">
        <w:rPr>
          <w:bCs/>
          <w:u w:val="single"/>
        </w:rPr>
        <w:tab/>
      </w:r>
      <w:r w:rsidRPr="0092163F">
        <w:rPr>
          <w:bCs/>
          <w:u w:val="single"/>
        </w:rPr>
        <w:tab/>
      </w:r>
      <w:r w:rsidRPr="0092163F">
        <w:rPr>
          <w:bCs/>
          <w:u w:val="single"/>
        </w:rPr>
        <w:tab/>
      </w:r>
      <w:r w:rsidRPr="0092163F">
        <w:rPr>
          <w:bCs/>
          <w:u w:val="single"/>
        </w:rPr>
        <w:tab/>
      </w:r>
      <w:r w:rsidRPr="0092163F">
        <w:rPr>
          <w:bCs/>
          <w:u w:val="single"/>
        </w:rPr>
        <w:tab/>
      </w:r>
      <w:r w:rsidRPr="0092163F">
        <w:rPr>
          <w:bCs/>
          <w:u w:val="single"/>
        </w:rPr>
        <w:tab/>
      </w:r>
      <w:r w:rsidRPr="0092163F">
        <w:rPr>
          <w:bCs/>
          <w:u w:val="single"/>
        </w:rPr>
        <w:tab/>
      </w:r>
    </w:p>
    <w:p w14:paraId="744A7BDE" w14:textId="77777777" w:rsidR="00C16490" w:rsidRPr="0092163F" w:rsidRDefault="00C16490" w:rsidP="00C16490">
      <w:pPr>
        <w:spacing w:before="120" w:after="120"/>
        <w:ind w:left="709"/>
        <w:rPr>
          <w:u w:val="single"/>
        </w:rPr>
      </w:pPr>
      <w:r w:rsidRPr="0092163F">
        <w:t xml:space="preserve">КПП: </w:t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</w:p>
    <w:p w14:paraId="687EDA73" w14:textId="77777777" w:rsidR="00C16490" w:rsidRPr="0092163F" w:rsidRDefault="00C16490" w:rsidP="00C16490">
      <w:pPr>
        <w:spacing w:before="120" w:after="120"/>
        <w:ind w:left="709"/>
        <w:rPr>
          <w:u w:val="single"/>
        </w:rPr>
      </w:pPr>
      <w:r w:rsidRPr="0092163F">
        <w:t>ОГРН:</w:t>
      </w:r>
      <w:r w:rsidRPr="0092163F">
        <w:rPr>
          <w:u w:val="single"/>
        </w:rPr>
        <w:t xml:space="preserve"> </w:t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</w:p>
    <w:p w14:paraId="658F4FB5" w14:textId="77777777" w:rsidR="00C16490" w:rsidRPr="0092163F" w:rsidRDefault="00C16490" w:rsidP="00C16490">
      <w:pPr>
        <w:spacing w:before="120" w:after="120"/>
        <w:ind w:left="709"/>
        <w:rPr>
          <w:iCs/>
        </w:rPr>
      </w:pPr>
      <w:r w:rsidRPr="0092163F">
        <w:rPr>
          <w:iCs/>
        </w:rPr>
        <w:t>ОКПО________________________________________________________________</w:t>
      </w:r>
    </w:p>
    <w:p w14:paraId="45F1BC1A" w14:textId="77777777" w:rsidR="00C16490" w:rsidRPr="0092163F" w:rsidRDefault="00C16490" w:rsidP="00C16490">
      <w:pPr>
        <w:pStyle w:val="a5"/>
        <w:numPr>
          <w:ilvl w:val="0"/>
          <w:numId w:val="17"/>
        </w:numPr>
        <w:spacing w:before="120" w:after="120"/>
        <w:ind w:left="0" w:firstLine="0"/>
        <w:contextualSpacing w:val="0"/>
        <w:jc w:val="both"/>
        <w:rPr>
          <w:bCs/>
        </w:rPr>
      </w:pPr>
      <w:r w:rsidRPr="0092163F">
        <w:rPr>
          <w:bCs/>
        </w:rPr>
        <w:t>Основной код ОКВЭД: ______________________________________________</w:t>
      </w:r>
    </w:p>
    <w:p w14:paraId="65CA1A1E" w14:textId="77777777" w:rsidR="00C16490" w:rsidRPr="0092163F" w:rsidRDefault="00C16490" w:rsidP="00C16490">
      <w:pPr>
        <w:pStyle w:val="a5"/>
        <w:numPr>
          <w:ilvl w:val="0"/>
          <w:numId w:val="17"/>
        </w:numPr>
        <w:spacing w:before="120" w:after="120"/>
        <w:ind w:left="0" w:firstLine="0"/>
        <w:contextualSpacing w:val="0"/>
      </w:pPr>
      <w:r>
        <w:t>Единоличный исполнительный орган</w:t>
      </w:r>
      <w:r w:rsidRPr="0092163F">
        <w:t xml:space="preserve"> </w:t>
      </w:r>
      <w:r w:rsidRPr="0092163F">
        <w:rPr>
          <w:i/>
          <w:iCs/>
          <w:color w:val="000000" w:themeColor="text1"/>
        </w:rPr>
        <w:t>(должность, фамилия, имя, отчество)</w:t>
      </w:r>
      <w:r w:rsidRPr="0092163F">
        <w:rPr>
          <w:iCs/>
          <w:color w:val="333399"/>
        </w:rPr>
        <w:t>:</w:t>
      </w:r>
    </w:p>
    <w:p w14:paraId="1558E796" w14:textId="77777777" w:rsidR="00C16490" w:rsidRPr="0092163F" w:rsidRDefault="00C16490" w:rsidP="00C16490">
      <w:pPr>
        <w:pStyle w:val="a5"/>
        <w:spacing w:after="120"/>
        <w:ind w:left="709"/>
        <w:contextualSpacing w:val="0"/>
      </w:pPr>
      <w:r w:rsidRPr="0092163F">
        <w:rPr>
          <w:u w:val="single"/>
        </w:rPr>
        <w:t xml:space="preserve"> </w:t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</w:p>
    <w:p w14:paraId="0EB9348B" w14:textId="77777777" w:rsidR="00C16490" w:rsidRPr="0092163F" w:rsidRDefault="00C16490" w:rsidP="00C16490">
      <w:pPr>
        <w:pStyle w:val="a5"/>
        <w:numPr>
          <w:ilvl w:val="0"/>
          <w:numId w:val="17"/>
        </w:numPr>
        <w:spacing w:before="120" w:after="120"/>
        <w:ind w:left="0" w:firstLine="0"/>
        <w:contextualSpacing w:val="0"/>
        <w:rPr>
          <w:u w:val="single"/>
        </w:rPr>
      </w:pPr>
      <w:r w:rsidRPr="0092163F">
        <w:t xml:space="preserve">Главный бухгалтер </w:t>
      </w:r>
      <w:r w:rsidRPr="0092163F">
        <w:rPr>
          <w:i/>
          <w:iCs/>
          <w:color w:val="000000" w:themeColor="text1"/>
        </w:rPr>
        <w:t>(фамилия, имя, отчество)</w:t>
      </w:r>
      <w:r w:rsidRPr="0092163F">
        <w:rPr>
          <w:iCs/>
          <w:color w:val="000000" w:themeColor="text1"/>
        </w:rPr>
        <w:t>:</w:t>
      </w:r>
      <w:r w:rsidRPr="0092163F">
        <w:rPr>
          <w:i/>
          <w:iCs/>
          <w:color w:val="000000" w:themeColor="text1"/>
        </w:rPr>
        <w:t xml:space="preserve"> </w:t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</w:p>
    <w:p w14:paraId="7221842C" w14:textId="77777777" w:rsidR="00C16490" w:rsidRPr="0092163F" w:rsidRDefault="00C16490" w:rsidP="00C16490">
      <w:pPr>
        <w:pStyle w:val="a5"/>
        <w:numPr>
          <w:ilvl w:val="0"/>
          <w:numId w:val="17"/>
        </w:numPr>
        <w:spacing w:before="120" w:after="120"/>
        <w:ind w:left="0" w:firstLine="0"/>
        <w:contextualSpacing w:val="0"/>
        <w:jc w:val="both"/>
        <w:rPr>
          <w:bCs/>
          <w:u w:val="single"/>
        </w:rPr>
      </w:pPr>
      <w:r w:rsidRPr="0092163F">
        <w:rPr>
          <w:bCs/>
        </w:rPr>
        <w:t xml:space="preserve">Дата, место и орган регистрации, № свидетельства: </w:t>
      </w:r>
    </w:p>
    <w:p w14:paraId="0AD8775C" w14:textId="77777777" w:rsidR="00C16490" w:rsidRPr="0092163F" w:rsidRDefault="00C16490" w:rsidP="00C16490">
      <w:pPr>
        <w:pStyle w:val="a5"/>
        <w:ind w:left="0"/>
        <w:contextualSpacing w:val="0"/>
        <w:jc w:val="both"/>
        <w:rPr>
          <w:bCs/>
          <w:u w:val="single"/>
        </w:rPr>
      </w:pPr>
      <w:r>
        <w:rPr>
          <w:bCs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D67C323" w14:textId="77777777" w:rsidR="00C16490" w:rsidRPr="003A6B66" w:rsidRDefault="00C16490" w:rsidP="00C16490">
      <w:pPr>
        <w:pStyle w:val="a5"/>
        <w:numPr>
          <w:ilvl w:val="0"/>
          <w:numId w:val="17"/>
        </w:numPr>
        <w:spacing w:before="120" w:after="120"/>
        <w:ind w:left="0" w:firstLine="0"/>
        <w:contextualSpacing w:val="0"/>
        <w:jc w:val="both"/>
        <w:rPr>
          <w:bCs/>
        </w:rPr>
      </w:pPr>
      <w:r w:rsidRPr="003A6B66">
        <w:rPr>
          <w:bCs/>
        </w:rPr>
        <w:t xml:space="preserve">Адрес (местонахождение): </w:t>
      </w:r>
    </w:p>
    <w:p w14:paraId="00B5F0D5" w14:textId="77777777" w:rsidR="00C16490" w:rsidRPr="0092163F" w:rsidRDefault="00C16490" w:rsidP="00C16490">
      <w:pPr>
        <w:spacing w:after="120"/>
        <w:ind w:left="709"/>
        <w:rPr>
          <w:u w:val="single"/>
        </w:rPr>
      </w:pPr>
      <w:r w:rsidRPr="0092163F">
        <w:t xml:space="preserve">Юридический: </w:t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</w:p>
    <w:p w14:paraId="5EE4CA0F" w14:textId="77777777" w:rsidR="00C16490" w:rsidRPr="0092163F" w:rsidRDefault="00C16490" w:rsidP="00C16490">
      <w:pPr>
        <w:spacing w:after="120"/>
        <w:ind w:left="709"/>
      </w:pPr>
      <w:r w:rsidRPr="0092163F">
        <w:t xml:space="preserve">Фактический: </w:t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</w:p>
    <w:p w14:paraId="0A288183" w14:textId="77777777" w:rsidR="00C16490" w:rsidRPr="0092163F" w:rsidRDefault="00C16490" w:rsidP="00C16490">
      <w:pPr>
        <w:spacing w:after="120"/>
        <w:ind w:left="709"/>
        <w:rPr>
          <w:u w:val="single"/>
        </w:rPr>
      </w:pPr>
      <w:r w:rsidRPr="0092163F">
        <w:t xml:space="preserve">Телефон (с кодом города): </w:t>
      </w:r>
      <w:r w:rsidRPr="0092163F"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</w:p>
    <w:p w14:paraId="4EFD3849" w14:textId="77777777" w:rsidR="00C16490" w:rsidRPr="0092163F" w:rsidRDefault="00C16490" w:rsidP="00C16490">
      <w:pPr>
        <w:spacing w:after="120"/>
        <w:ind w:left="709"/>
        <w:rPr>
          <w:u w:val="single"/>
        </w:rPr>
      </w:pPr>
      <w:r w:rsidRPr="0092163F">
        <w:t xml:space="preserve">Электронная почта: </w:t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</w:p>
    <w:p w14:paraId="63651D1D" w14:textId="77777777" w:rsidR="00C16490" w:rsidRPr="0092163F" w:rsidRDefault="00C16490" w:rsidP="00C16490">
      <w:pPr>
        <w:spacing w:after="120"/>
        <w:ind w:left="709"/>
        <w:rPr>
          <w:u w:val="single"/>
        </w:rPr>
      </w:pPr>
      <w:r w:rsidRPr="0092163F">
        <w:t xml:space="preserve">Официальный веб-сайт: </w:t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  <w:r w:rsidRPr="0092163F">
        <w:rPr>
          <w:u w:val="single"/>
        </w:rPr>
        <w:tab/>
      </w:r>
    </w:p>
    <w:p w14:paraId="391ABE26" w14:textId="77777777" w:rsidR="00C16490" w:rsidRPr="003A6B66" w:rsidRDefault="00C16490" w:rsidP="00C16490">
      <w:pPr>
        <w:pStyle w:val="a5"/>
        <w:numPr>
          <w:ilvl w:val="0"/>
          <w:numId w:val="17"/>
        </w:numPr>
        <w:spacing w:before="120" w:after="120"/>
        <w:ind w:left="0" w:firstLine="0"/>
        <w:contextualSpacing w:val="0"/>
        <w:jc w:val="both"/>
        <w:rPr>
          <w:bCs/>
        </w:rPr>
      </w:pPr>
      <w:r w:rsidRPr="003A6B66">
        <w:rPr>
          <w:bCs/>
        </w:rPr>
        <w:t xml:space="preserve">Информация о дочерних обществах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C16490" w14:paraId="1A8D1A57" w14:textId="77777777" w:rsidTr="00206334">
        <w:tc>
          <w:tcPr>
            <w:tcW w:w="1869" w:type="dxa"/>
          </w:tcPr>
          <w:p w14:paraId="51FD7EC3" w14:textId="77777777" w:rsidR="00C16490" w:rsidRPr="003A6B66" w:rsidRDefault="00C16490" w:rsidP="00206334">
            <w:pPr>
              <w:pStyle w:val="a5"/>
              <w:ind w:left="0"/>
              <w:jc w:val="center"/>
            </w:pPr>
            <w:r w:rsidRPr="003A6B66">
              <w:t>Наименование</w:t>
            </w:r>
          </w:p>
        </w:tc>
        <w:tc>
          <w:tcPr>
            <w:tcW w:w="1869" w:type="dxa"/>
          </w:tcPr>
          <w:p w14:paraId="04F4D935" w14:textId="77777777" w:rsidR="00C16490" w:rsidRPr="003A6B66" w:rsidRDefault="00C16490" w:rsidP="00206334">
            <w:pPr>
              <w:pStyle w:val="a5"/>
              <w:ind w:left="0"/>
              <w:jc w:val="center"/>
              <w:rPr>
                <w:lang w:val="en-US"/>
              </w:rPr>
            </w:pPr>
            <w:r w:rsidRPr="003A6B66">
              <w:t>ИНН/КПП</w:t>
            </w:r>
          </w:p>
        </w:tc>
        <w:tc>
          <w:tcPr>
            <w:tcW w:w="1869" w:type="dxa"/>
          </w:tcPr>
          <w:p w14:paraId="403D7BFA" w14:textId="77777777" w:rsidR="00C16490" w:rsidRPr="003A6B66" w:rsidRDefault="00C16490" w:rsidP="00206334">
            <w:pPr>
              <w:pStyle w:val="a5"/>
              <w:ind w:left="0"/>
              <w:jc w:val="center"/>
            </w:pPr>
            <w:r w:rsidRPr="003A6B66">
              <w:t>Юридический адрес</w:t>
            </w:r>
          </w:p>
        </w:tc>
        <w:tc>
          <w:tcPr>
            <w:tcW w:w="1869" w:type="dxa"/>
          </w:tcPr>
          <w:p w14:paraId="11CA08BB" w14:textId="77777777" w:rsidR="00C16490" w:rsidRPr="003A6B66" w:rsidRDefault="00C16490" w:rsidP="00206334">
            <w:pPr>
              <w:pStyle w:val="a5"/>
              <w:ind w:left="0"/>
              <w:jc w:val="center"/>
            </w:pPr>
            <w:r w:rsidRPr="003A6B66">
              <w:t>Доля участия в УК</w:t>
            </w:r>
          </w:p>
        </w:tc>
        <w:tc>
          <w:tcPr>
            <w:tcW w:w="1869" w:type="dxa"/>
          </w:tcPr>
          <w:p w14:paraId="0EBD986C" w14:textId="77777777" w:rsidR="00C16490" w:rsidRPr="003A6B66" w:rsidRDefault="00C16490" w:rsidP="00206334">
            <w:pPr>
              <w:pStyle w:val="a5"/>
              <w:ind w:left="0"/>
              <w:jc w:val="center"/>
            </w:pPr>
            <w:r w:rsidRPr="003A6B66">
              <w:t>Примечания</w:t>
            </w:r>
          </w:p>
        </w:tc>
      </w:tr>
      <w:tr w:rsidR="00C16490" w14:paraId="6A74C33F" w14:textId="77777777" w:rsidTr="00206334">
        <w:tc>
          <w:tcPr>
            <w:tcW w:w="1869" w:type="dxa"/>
          </w:tcPr>
          <w:p w14:paraId="32382A70" w14:textId="77777777" w:rsidR="00C16490" w:rsidRDefault="00C16490" w:rsidP="00206334">
            <w:pPr>
              <w:pStyle w:val="a5"/>
              <w:ind w:left="0"/>
            </w:pPr>
          </w:p>
        </w:tc>
        <w:tc>
          <w:tcPr>
            <w:tcW w:w="1869" w:type="dxa"/>
          </w:tcPr>
          <w:p w14:paraId="2FC0D252" w14:textId="77777777" w:rsidR="00C16490" w:rsidRDefault="00C16490" w:rsidP="00206334">
            <w:pPr>
              <w:pStyle w:val="a5"/>
              <w:ind w:left="0"/>
            </w:pPr>
          </w:p>
        </w:tc>
        <w:tc>
          <w:tcPr>
            <w:tcW w:w="1869" w:type="dxa"/>
          </w:tcPr>
          <w:p w14:paraId="13516025" w14:textId="77777777" w:rsidR="00C16490" w:rsidRDefault="00C16490" w:rsidP="00206334">
            <w:pPr>
              <w:pStyle w:val="a5"/>
              <w:ind w:left="0"/>
            </w:pPr>
          </w:p>
        </w:tc>
        <w:tc>
          <w:tcPr>
            <w:tcW w:w="1869" w:type="dxa"/>
          </w:tcPr>
          <w:p w14:paraId="33E22271" w14:textId="77777777" w:rsidR="00C16490" w:rsidRDefault="00C16490" w:rsidP="00206334">
            <w:pPr>
              <w:pStyle w:val="a5"/>
              <w:ind w:left="0"/>
            </w:pPr>
          </w:p>
        </w:tc>
        <w:tc>
          <w:tcPr>
            <w:tcW w:w="1869" w:type="dxa"/>
          </w:tcPr>
          <w:p w14:paraId="055008F8" w14:textId="77777777" w:rsidR="00C16490" w:rsidRDefault="00C16490" w:rsidP="00206334">
            <w:pPr>
              <w:pStyle w:val="a5"/>
              <w:ind w:left="0"/>
            </w:pPr>
          </w:p>
        </w:tc>
      </w:tr>
      <w:tr w:rsidR="00C16490" w14:paraId="0717AEB8" w14:textId="77777777" w:rsidTr="00206334">
        <w:tc>
          <w:tcPr>
            <w:tcW w:w="1869" w:type="dxa"/>
          </w:tcPr>
          <w:p w14:paraId="1C7327B9" w14:textId="77777777" w:rsidR="00C16490" w:rsidRDefault="00C16490" w:rsidP="00206334">
            <w:pPr>
              <w:pStyle w:val="a5"/>
              <w:ind w:left="0"/>
            </w:pPr>
          </w:p>
        </w:tc>
        <w:tc>
          <w:tcPr>
            <w:tcW w:w="1869" w:type="dxa"/>
          </w:tcPr>
          <w:p w14:paraId="08C7A3E6" w14:textId="77777777" w:rsidR="00C16490" w:rsidRDefault="00C16490" w:rsidP="00206334">
            <w:pPr>
              <w:pStyle w:val="a5"/>
              <w:ind w:left="0"/>
            </w:pPr>
          </w:p>
        </w:tc>
        <w:tc>
          <w:tcPr>
            <w:tcW w:w="1869" w:type="dxa"/>
          </w:tcPr>
          <w:p w14:paraId="6DE7712A" w14:textId="77777777" w:rsidR="00C16490" w:rsidRDefault="00C16490" w:rsidP="00206334">
            <w:pPr>
              <w:pStyle w:val="a5"/>
              <w:ind w:left="0"/>
            </w:pPr>
          </w:p>
        </w:tc>
        <w:tc>
          <w:tcPr>
            <w:tcW w:w="1869" w:type="dxa"/>
          </w:tcPr>
          <w:p w14:paraId="62ED4474" w14:textId="77777777" w:rsidR="00C16490" w:rsidRDefault="00C16490" w:rsidP="00206334">
            <w:pPr>
              <w:pStyle w:val="a5"/>
              <w:ind w:left="0"/>
            </w:pPr>
          </w:p>
        </w:tc>
        <w:tc>
          <w:tcPr>
            <w:tcW w:w="1869" w:type="dxa"/>
          </w:tcPr>
          <w:p w14:paraId="4367FB12" w14:textId="77777777" w:rsidR="00C16490" w:rsidRDefault="00C16490" w:rsidP="00206334">
            <w:pPr>
              <w:pStyle w:val="a5"/>
              <w:ind w:left="0"/>
            </w:pPr>
          </w:p>
        </w:tc>
      </w:tr>
    </w:tbl>
    <w:p w14:paraId="32967FC4" w14:textId="77777777" w:rsidR="00C16490" w:rsidRDefault="00C16490" w:rsidP="00C16490">
      <w:pPr>
        <w:pStyle w:val="a5"/>
        <w:numPr>
          <w:ilvl w:val="0"/>
          <w:numId w:val="17"/>
        </w:numPr>
        <w:spacing w:before="120" w:after="120"/>
        <w:ind w:left="0" w:firstLine="0"/>
        <w:contextualSpacing w:val="0"/>
        <w:jc w:val="both"/>
        <w:rPr>
          <w:bCs/>
        </w:rPr>
      </w:pPr>
      <w:r>
        <w:rPr>
          <w:bCs/>
        </w:rPr>
        <w:t>Информация о действующих лицензиях</w:t>
      </w:r>
      <w:r w:rsidRPr="00362005">
        <w:rPr>
          <w:bCs/>
        </w:rPr>
        <w:t xml:space="preserve"> (</w:t>
      </w:r>
      <w:r>
        <w:rPr>
          <w:bCs/>
        </w:rPr>
        <w:t>если применимо</w:t>
      </w:r>
      <w:r w:rsidRPr="00362005">
        <w:rPr>
          <w:bCs/>
        </w:rPr>
        <w:t>)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2537"/>
        <w:gridCol w:w="1290"/>
        <w:gridCol w:w="1418"/>
        <w:gridCol w:w="2693"/>
      </w:tblGrid>
      <w:tr w:rsidR="00C16490" w14:paraId="6DDC535B" w14:textId="77777777" w:rsidTr="00206334">
        <w:trPr>
          <w:cantSplit/>
        </w:trPr>
        <w:tc>
          <w:tcPr>
            <w:tcW w:w="1134" w:type="dxa"/>
          </w:tcPr>
          <w:p w14:paraId="52B06183" w14:textId="77777777" w:rsidR="00C16490" w:rsidRPr="003A6B66" w:rsidRDefault="00C16490" w:rsidP="00206334">
            <w:pPr>
              <w:pStyle w:val="a5"/>
              <w:spacing w:after="120" w:line="276" w:lineRule="auto"/>
              <w:ind w:left="0"/>
              <w:contextualSpacing w:val="0"/>
              <w:jc w:val="center"/>
              <w:rPr>
                <w:bCs/>
              </w:rPr>
            </w:pPr>
            <w:r w:rsidRPr="003A6B66">
              <w:rPr>
                <w:bCs/>
              </w:rPr>
              <w:t>Номер лицензии</w:t>
            </w:r>
          </w:p>
        </w:tc>
        <w:tc>
          <w:tcPr>
            <w:tcW w:w="2537" w:type="dxa"/>
          </w:tcPr>
          <w:p w14:paraId="5399BA3A" w14:textId="77777777" w:rsidR="00C16490" w:rsidRPr="003A6B66" w:rsidRDefault="00C16490" w:rsidP="00206334">
            <w:pPr>
              <w:pStyle w:val="a5"/>
              <w:spacing w:after="120" w:line="276" w:lineRule="auto"/>
              <w:ind w:left="0"/>
              <w:contextualSpacing w:val="0"/>
              <w:jc w:val="center"/>
              <w:rPr>
                <w:bCs/>
              </w:rPr>
            </w:pPr>
            <w:r w:rsidRPr="003A6B66">
              <w:rPr>
                <w:bCs/>
              </w:rPr>
              <w:t>Вид деятельности</w:t>
            </w:r>
          </w:p>
        </w:tc>
        <w:tc>
          <w:tcPr>
            <w:tcW w:w="1290" w:type="dxa"/>
          </w:tcPr>
          <w:p w14:paraId="4B8A2287" w14:textId="77777777" w:rsidR="00C16490" w:rsidRPr="003A6B66" w:rsidRDefault="00C16490" w:rsidP="00206334">
            <w:pPr>
              <w:pStyle w:val="a5"/>
              <w:spacing w:after="120" w:line="276" w:lineRule="auto"/>
              <w:ind w:left="0"/>
              <w:contextualSpacing w:val="0"/>
              <w:jc w:val="center"/>
              <w:rPr>
                <w:bCs/>
              </w:rPr>
            </w:pPr>
            <w:r w:rsidRPr="003A6B66">
              <w:rPr>
                <w:bCs/>
              </w:rPr>
              <w:t>Дата выдачи</w:t>
            </w:r>
          </w:p>
        </w:tc>
        <w:tc>
          <w:tcPr>
            <w:tcW w:w="1418" w:type="dxa"/>
          </w:tcPr>
          <w:p w14:paraId="0D5B7E9F" w14:textId="77777777" w:rsidR="00C16490" w:rsidRPr="003A6B66" w:rsidRDefault="00C16490" w:rsidP="00206334">
            <w:pPr>
              <w:pStyle w:val="a5"/>
              <w:spacing w:after="120" w:line="276" w:lineRule="auto"/>
              <w:ind w:left="0"/>
              <w:contextualSpacing w:val="0"/>
              <w:jc w:val="center"/>
              <w:rPr>
                <w:bCs/>
              </w:rPr>
            </w:pPr>
            <w:r w:rsidRPr="003A6B66">
              <w:rPr>
                <w:bCs/>
              </w:rPr>
              <w:t>Дата окончания</w:t>
            </w:r>
          </w:p>
        </w:tc>
        <w:tc>
          <w:tcPr>
            <w:tcW w:w="2693" w:type="dxa"/>
          </w:tcPr>
          <w:p w14:paraId="0A154A9E" w14:textId="77777777" w:rsidR="00C16490" w:rsidRPr="003A6B66" w:rsidRDefault="00C16490" w:rsidP="00206334">
            <w:pPr>
              <w:pStyle w:val="a5"/>
              <w:spacing w:after="120" w:line="276" w:lineRule="auto"/>
              <w:ind w:left="0"/>
              <w:contextualSpacing w:val="0"/>
              <w:jc w:val="center"/>
              <w:rPr>
                <w:bCs/>
              </w:rPr>
            </w:pPr>
            <w:r w:rsidRPr="003A6B66">
              <w:rPr>
                <w:bCs/>
              </w:rPr>
              <w:t>Лицензирующий орган</w:t>
            </w:r>
          </w:p>
        </w:tc>
      </w:tr>
      <w:tr w:rsidR="00C16490" w14:paraId="6E2260D6" w14:textId="77777777" w:rsidTr="00206334">
        <w:trPr>
          <w:cantSplit/>
        </w:trPr>
        <w:tc>
          <w:tcPr>
            <w:tcW w:w="1134" w:type="dxa"/>
          </w:tcPr>
          <w:p w14:paraId="3876C099" w14:textId="77777777" w:rsidR="00C16490" w:rsidRDefault="00C16490" w:rsidP="00206334">
            <w:pPr>
              <w:pStyle w:val="a5"/>
              <w:spacing w:after="120" w:line="276" w:lineRule="auto"/>
              <w:ind w:left="0"/>
              <w:contextualSpacing w:val="0"/>
              <w:jc w:val="center"/>
              <w:rPr>
                <w:bCs/>
              </w:rPr>
            </w:pPr>
          </w:p>
        </w:tc>
        <w:tc>
          <w:tcPr>
            <w:tcW w:w="2537" w:type="dxa"/>
          </w:tcPr>
          <w:p w14:paraId="3EC76ED8" w14:textId="77777777" w:rsidR="00C16490" w:rsidRDefault="00C16490" w:rsidP="00206334">
            <w:pPr>
              <w:pStyle w:val="a5"/>
              <w:spacing w:after="120" w:line="276" w:lineRule="auto"/>
              <w:ind w:left="0"/>
              <w:contextualSpacing w:val="0"/>
              <w:jc w:val="center"/>
              <w:rPr>
                <w:bCs/>
              </w:rPr>
            </w:pPr>
          </w:p>
        </w:tc>
        <w:tc>
          <w:tcPr>
            <w:tcW w:w="1290" w:type="dxa"/>
          </w:tcPr>
          <w:p w14:paraId="03F43654" w14:textId="77777777" w:rsidR="00C16490" w:rsidRDefault="00C16490" w:rsidP="00206334">
            <w:pPr>
              <w:pStyle w:val="a5"/>
              <w:spacing w:after="120" w:line="276" w:lineRule="auto"/>
              <w:ind w:left="0"/>
              <w:contextualSpacing w:val="0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14:paraId="4AD4F088" w14:textId="77777777" w:rsidR="00C16490" w:rsidRDefault="00C16490" w:rsidP="00206334">
            <w:pPr>
              <w:pStyle w:val="a5"/>
              <w:spacing w:after="120" w:line="276" w:lineRule="auto"/>
              <w:ind w:left="0"/>
              <w:contextualSpacing w:val="0"/>
              <w:jc w:val="center"/>
              <w:rPr>
                <w:bCs/>
              </w:rPr>
            </w:pPr>
          </w:p>
        </w:tc>
        <w:tc>
          <w:tcPr>
            <w:tcW w:w="2693" w:type="dxa"/>
          </w:tcPr>
          <w:p w14:paraId="661C7E33" w14:textId="77777777" w:rsidR="00C16490" w:rsidRDefault="00C16490" w:rsidP="00206334">
            <w:pPr>
              <w:pStyle w:val="a5"/>
              <w:spacing w:after="120" w:line="276" w:lineRule="auto"/>
              <w:ind w:left="0"/>
              <w:contextualSpacing w:val="0"/>
              <w:jc w:val="center"/>
              <w:rPr>
                <w:bCs/>
              </w:rPr>
            </w:pPr>
          </w:p>
        </w:tc>
      </w:tr>
      <w:tr w:rsidR="00C16490" w14:paraId="719CFEDB" w14:textId="77777777" w:rsidTr="00206334">
        <w:trPr>
          <w:cantSplit/>
        </w:trPr>
        <w:tc>
          <w:tcPr>
            <w:tcW w:w="1134" w:type="dxa"/>
          </w:tcPr>
          <w:p w14:paraId="37E9EAAD" w14:textId="77777777" w:rsidR="00C16490" w:rsidRDefault="00C16490" w:rsidP="00206334">
            <w:pPr>
              <w:pStyle w:val="a5"/>
              <w:spacing w:after="120" w:line="276" w:lineRule="auto"/>
              <w:ind w:left="0"/>
              <w:contextualSpacing w:val="0"/>
              <w:jc w:val="center"/>
              <w:rPr>
                <w:bCs/>
              </w:rPr>
            </w:pPr>
          </w:p>
        </w:tc>
        <w:tc>
          <w:tcPr>
            <w:tcW w:w="2537" w:type="dxa"/>
          </w:tcPr>
          <w:p w14:paraId="23DCCF48" w14:textId="77777777" w:rsidR="00C16490" w:rsidRDefault="00C16490" w:rsidP="00206334">
            <w:pPr>
              <w:pStyle w:val="a5"/>
              <w:spacing w:after="120" w:line="276" w:lineRule="auto"/>
              <w:ind w:left="0"/>
              <w:contextualSpacing w:val="0"/>
              <w:jc w:val="center"/>
              <w:rPr>
                <w:bCs/>
              </w:rPr>
            </w:pPr>
          </w:p>
        </w:tc>
        <w:tc>
          <w:tcPr>
            <w:tcW w:w="1290" w:type="dxa"/>
          </w:tcPr>
          <w:p w14:paraId="6908CE3A" w14:textId="77777777" w:rsidR="00C16490" w:rsidRDefault="00C16490" w:rsidP="00206334">
            <w:pPr>
              <w:pStyle w:val="a5"/>
              <w:spacing w:after="120" w:line="276" w:lineRule="auto"/>
              <w:ind w:left="0"/>
              <w:contextualSpacing w:val="0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14:paraId="11DC7571" w14:textId="77777777" w:rsidR="00C16490" w:rsidRDefault="00C16490" w:rsidP="00206334">
            <w:pPr>
              <w:pStyle w:val="a5"/>
              <w:spacing w:after="120" w:line="276" w:lineRule="auto"/>
              <w:ind w:left="0"/>
              <w:contextualSpacing w:val="0"/>
              <w:jc w:val="center"/>
              <w:rPr>
                <w:bCs/>
              </w:rPr>
            </w:pPr>
          </w:p>
        </w:tc>
        <w:tc>
          <w:tcPr>
            <w:tcW w:w="2693" w:type="dxa"/>
          </w:tcPr>
          <w:p w14:paraId="519238E1" w14:textId="77777777" w:rsidR="00C16490" w:rsidRDefault="00C16490" w:rsidP="00206334">
            <w:pPr>
              <w:pStyle w:val="a5"/>
              <w:spacing w:after="120" w:line="276" w:lineRule="auto"/>
              <w:ind w:left="0"/>
              <w:contextualSpacing w:val="0"/>
              <w:jc w:val="center"/>
              <w:rPr>
                <w:bCs/>
              </w:rPr>
            </w:pPr>
          </w:p>
        </w:tc>
      </w:tr>
    </w:tbl>
    <w:p w14:paraId="2EE9FFB6" w14:textId="77777777" w:rsidR="00C16490" w:rsidRDefault="00C16490" w:rsidP="00C16490">
      <w:pPr>
        <w:pStyle w:val="a5"/>
        <w:numPr>
          <w:ilvl w:val="0"/>
          <w:numId w:val="17"/>
        </w:numPr>
        <w:spacing w:before="120" w:after="120"/>
        <w:ind w:left="0" w:firstLine="0"/>
        <w:contextualSpacing w:val="0"/>
        <w:jc w:val="both"/>
        <w:rPr>
          <w:bCs/>
        </w:rPr>
      </w:pPr>
      <w:r>
        <w:rPr>
          <w:bCs/>
        </w:rPr>
        <w:t>Информация об участии в СРО (если применимо)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1889"/>
        <w:gridCol w:w="2383"/>
        <w:gridCol w:w="1219"/>
        <w:gridCol w:w="1375"/>
        <w:gridCol w:w="2491"/>
      </w:tblGrid>
      <w:tr w:rsidR="00C16490" w14:paraId="6C145E98" w14:textId="77777777" w:rsidTr="00206334">
        <w:tc>
          <w:tcPr>
            <w:tcW w:w="1740" w:type="dxa"/>
          </w:tcPr>
          <w:p w14:paraId="6203AF2C" w14:textId="77777777" w:rsidR="00C16490" w:rsidRPr="003A6B66" w:rsidRDefault="00C16490" w:rsidP="00206334">
            <w:pPr>
              <w:pStyle w:val="a5"/>
              <w:spacing w:after="120" w:line="276" w:lineRule="auto"/>
              <w:ind w:left="0"/>
              <w:contextualSpacing w:val="0"/>
              <w:jc w:val="center"/>
              <w:rPr>
                <w:bCs/>
              </w:rPr>
            </w:pPr>
            <w:r>
              <w:rPr>
                <w:bCs/>
              </w:rPr>
              <w:t>Регистрационный номер в СРО</w:t>
            </w:r>
          </w:p>
        </w:tc>
        <w:tc>
          <w:tcPr>
            <w:tcW w:w="2383" w:type="dxa"/>
          </w:tcPr>
          <w:p w14:paraId="426424D1" w14:textId="77777777" w:rsidR="00C16490" w:rsidRPr="003A6B66" w:rsidRDefault="00C16490" w:rsidP="00206334">
            <w:pPr>
              <w:pStyle w:val="a5"/>
              <w:spacing w:after="120" w:line="276" w:lineRule="auto"/>
              <w:ind w:left="0"/>
              <w:contextualSpacing w:val="0"/>
              <w:jc w:val="center"/>
              <w:rPr>
                <w:bCs/>
              </w:rPr>
            </w:pPr>
            <w:r>
              <w:rPr>
                <w:bCs/>
              </w:rPr>
              <w:t>Наименование СРО</w:t>
            </w:r>
          </w:p>
        </w:tc>
        <w:tc>
          <w:tcPr>
            <w:tcW w:w="1219" w:type="dxa"/>
          </w:tcPr>
          <w:p w14:paraId="16E54D1B" w14:textId="77777777" w:rsidR="00C16490" w:rsidRPr="003A6B66" w:rsidRDefault="00C16490" w:rsidP="00206334">
            <w:pPr>
              <w:pStyle w:val="a5"/>
              <w:spacing w:after="120" w:line="276" w:lineRule="auto"/>
              <w:ind w:left="0"/>
              <w:contextualSpacing w:val="0"/>
              <w:jc w:val="center"/>
              <w:rPr>
                <w:bCs/>
              </w:rPr>
            </w:pPr>
            <w:r w:rsidRPr="003A6B66">
              <w:rPr>
                <w:bCs/>
              </w:rPr>
              <w:t xml:space="preserve">Дата </w:t>
            </w:r>
            <w:r>
              <w:rPr>
                <w:bCs/>
              </w:rPr>
              <w:t>начала</w:t>
            </w:r>
          </w:p>
        </w:tc>
        <w:tc>
          <w:tcPr>
            <w:tcW w:w="1375" w:type="dxa"/>
          </w:tcPr>
          <w:p w14:paraId="75CBBCDA" w14:textId="77777777" w:rsidR="00C16490" w:rsidRPr="003A6B66" w:rsidRDefault="00C16490" w:rsidP="00206334">
            <w:pPr>
              <w:pStyle w:val="a5"/>
              <w:spacing w:after="120" w:line="276" w:lineRule="auto"/>
              <w:ind w:left="0"/>
              <w:contextualSpacing w:val="0"/>
              <w:jc w:val="center"/>
              <w:rPr>
                <w:bCs/>
              </w:rPr>
            </w:pPr>
            <w:r w:rsidRPr="003A6B66">
              <w:rPr>
                <w:bCs/>
              </w:rPr>
              <w:t>Дата окончания</w:t>
            </w:r>
          </w:p>
        </w:tc>
        <w:tc>
          <w:tcPr>
            <w:tcW w:w="2491" w:type="dxa"/>
          </w:tcPr>
          <w:p w14:paraId="2418F24E" w14:textId="77777777" w:rsidR="00C16490" w:rsidRPr="003A6B66" w:rsidRDefault="00C16490" w:rsidP="00206334">
            <w:pPr>
              <w:pStyle w:val="a5"/>
              <w:spacing w:after="120" w:line="276" w:lineRule="auto"/>
              <w:ind w:left="0"/>
              <w:contextualSpacing w:val="0"/>
              <w:jc w:val="center"/>
              <w:rPr>
                <w:bCs/>
              </w:rPr>
            </w:pPr>
            <w:r>
              <w:rPr>
                <w:bCs/>
              </w:rPr>
              <w:t>Примечание</w:t>
            </w:r>
          </w:p>
        </w:tc>
      </w:tr>
      <w:tr w:rsidR="00C16490" w14:paraId="258172E5" w14:textId="77777777" w:rsidTr="00206334">
        <w:tc>
          <w:tcPr>
            <w:tcW w:w="1740" w:type="dxa"/>
          </w:tcPr>
          <w:p w14:paraId="647DD943" w14:textId="77777777" w:rsidR="00C16490" w:rsidRDefault="00C16490" w:rsidP="00206334">
            <w:pPr>
              <w:pStyle w:val="a5"/>
              <w:spacing w:after="120" w:line="276" w:lineRule="auto"/>
              <w:ind w:left="0"/>
              <w:contextualSpacing w:val="0"/>
              <w:jc w:val="center"/>
              <w:rPr>
                <w:bCs/>
              </w:rPr>
            </w:pPr>
          </w:p>
        </w:tc>
        <w:tc>
          <w:tcPr>
            <w:tcW w:w="2383" w:type="dxa"/>
          </w:tcPr>
          <w:p w14:paraId="4B04DCD8" w14:textId="77777777" w:rsidR="00C16490" w:rsidRDefault="00C16490" w:rsidP="00206334">
            <w:pPr>
              <w:pStyle w:val="a5"/>
              <w:spacing w:after="120" w:line="276" w:lineRule="auto"/>
              <w:ind w:left="0"/>
              <w:contextualSpacing w:val="0"/>
              <w:jc w:val="center"/>
              <w:rPr>
                <w:bCs/>
              </w:rPr>
            </w:pPr>
          </w:p>
        </w:tc>
        <w:tc>
          <w:tcPr>
            <w:tcW w:w="1219" w:type="dxa"/>
          </w:tcPr>
          <w:p w14:paraId="14992DD4" w14:textId="77777777" w:rsidR="00C16490" w:rsidRDefault="00C16490" w:rsidP="00206334">
            <w:pPr>
              <w:pStyle w:val="a5"/>
              <w:spacing w:after="120" w:line="276" w:lineRule="auto"/>
              <w:ind w:left="0"/>
              <w:contextualSpacing w:val="0"/>
              <w:jc w:val="center"/>
              <w:rPr>
                <w:bCs/>
              </w:rPr>
            </w:pPr>
          </w:p>
        </w:tc>
        <w:tc>
          <w:tcPr>
            <w:tcW w:w="1375" w:type="dxa"/>
          </w:tcPr>
          <w:p w14:paraId="537FCBF2" w14:textId="77777777" w:rsidR="00C16490" w:rsidRDefault="00C16490" w:rsidP="00206334">
            <w:pPr>
              <w:pStyle w:val="a5"/>
              <w:spacing w:after="120" w:line="276" w:lineRule="auto"/>
              <w:ind w:left="0"/>
              <w:contextualSpacing w:val="0"/>
              <w:jc w:val="center"/>
              <w:rPr>
                <w:bCs/>
              </w:rPr>
            </w:pPr>
          </w:p>
        </w:tc>
        <w:tc>
          <w:tcPr>
            <w:tcW w:w="2491" w:type="dxa"/>
          </w:tcPr>
          <w:p w14:paraId="68BFEA03" w14:textId="77777777" w:rsidR="00C16490" w:rsidRDefault="00C16490" w:rsidP="00206334">
            <w:pPr>
              <w:pStyle w:val="a5"/>
              <w:spacing w:after="120" w:line="276" w:lineRule="auto"/>
              <w:ind w:left="0"/>
              <w:contextualSpacing w:val="0"/>
              <w:jc w:val="center"/>
              <w:rPr>
                <w:bCs/>
              </w:rPr>
            </w:pPr>
          </w:p>
        </w:tc>
      </w:tr>
      <w:tr w:rsidR="00C16490" w14:paraId="596FB7D4" w14:textId="77777777" w:rsidTr="00206334">
        <w:tc>
          <w:tcPr>
            <w:tcW w:w="1740" w:type="dxa"/>
          </w:tcPr>
          <w:p w14:paraId="7221940E" w14:textId="77777777" w:rsidR="00C16490" w:rsidRDefault="00C16490" w:rsidP="00206334">
            <w:pPr>
              <w:pStyle w:val="a5"/>
              <w:spacing w:after="120" w:line="276" w:lineRule="auto"/>
              <w:ind w:left="0"/>
              <w:contextualSpacing w:val="0"/>
              <w:jc w:val="center"/>
              <w:rPr>
                <w:bCs/>
              </w:rPr>
            </w:pPr>
          </w:p>
        </w:tc>
        <w:tc>
          <w:tcPr>
            <w:tcW w:w="2383" w:type="dxa"/>
          </w:tcPr>
          <w:p w14:paraId="0D39C743" w14:textId="77777777" w:rsidR="00C16490" w:rsidRDefault="00C16490" w:rsidP="00206334">
            <w:pPr>
              <w:pStyle w:val="a5"/>
              <w:spacing w:after="120" w:line="276" w:lineRule="auto"/>
              <w:ind w:left="0"/>
              <w:contextualSpacing w:val="0"/>
              <w:jc w:val="center"/>
              <w:rPr>
                <w:bCs/>
              </w:rPr>
            </w:pPr>
          </w:p>
        </w:tc>
        <w:tc>
          <w:tcPr>
            <w:tcW w:w="1219" w:type="dxa"/>
          </w:tcPr>
          <w:p w14:paraId="7C9E17A6" w14:textId="77777777" w:rsidR="00C16490" w:rsidRDefault="00C16490" w:rsidP="00206334">
            <w:pPr>
              <w:pStyle w:val="a5"/>
              <w:spacing w:after="120" w:line="276" w:lineRule="auto"/>
              <w:ind w:left="0"/>
              <w:contextualSpacing w:val="0"/>
              <w:jc w:val="center"/>
              <w:rPr>
                <w:bCs/>
              </w:rPr>
            </w:pPr>
          </w:p>
        </w:tc>
        <w:tc>
          <w:tcPr>
            <w:tcW w:w="1375" w:type="dxa"/>
          </w:tcPr>
          <w:p w14:paraId="57FE31FD" w14:textId="77777777" w:rsidR="00C16490" w:rsidRDefault="00C16490" w:rsidP="00206334">
            <w:pPr>
              <w:pStyle w:val="a5"/>
              <w:spacing w:after="120" w:line="276" w:lineRule="auto"/>
              <w:ind w:left="0"/>
              <w:contextualSpacing w:val="0"/>
              <w:jc w:val="center"/>
              <w:rPr>
                <w:bCs/>
              </w:rPr>
            </w:pPr>
          </w:p>
        </w:tc>
        <w:tc>
          <w:tcPr>
            <w:tcW w:w="2491" w:type="dxa"/>
          </w:tcPr>
          <w:p w14:paraId="4DD0AC53" w14:textId="77777777" w:rsidR="00C16490" w:rsidRDefault="00C16490" w:rsidP="00206334">
            <w:pPr>
              <w:pStyle w:val="a5"/>
              <w:spacing w:after="120" w:line="276" w:lineRule="auto"/>
              <w:ind w:left="0"/>
              <w:contextualSpacing w:val="0"/>
              <w:jc w:val="center"/>
              <w:rPr>
                <w:bCs/>
              </w:rPr>
            </w:pPr>
          </w:p>
        </w:tc>
      </w:tr>
    </w:tbl>
    <w:p w14:paraId="2DEC2B64" w14:textId="77777777" w:rsidR="00C16490" w:rsidRPr="004B3F43" w:rsidRDefault="00C16490" w:rsidP="00C16490">
      <w:pPr>
        <w:pStyle w:val="a5"/>
        <w:numPr>
          <w:ilvl w:val="0"/>
          <w:numId w:val="17"/>
        </w:numPr>
        <w:spacing w:before="120" w:after="120"/>
        <w:ind w:left="0" w:firstLine="0"/>
        <w:contextualSpacing w:val="0"/>
        <w:jc w:val="both"/>
        <w:rPr>
          <w:bCs/>
        </w:rPr>
      </w:pPr>
      <w:r w:rsidRPr="004B3F43">
        <w:rPr>
          <w:bCs/>
        </w:rPr>
        <w:t xml:space="preserve">Наименование видов товаров, работ и услуг, на поставку (выполнение, оказание) которых </w:t>
      </w:r>
      <w:r>
        <w:rPr>
          <w:bCs/>
        </w:rPr>
        <w:t xml:space="preserve">Организация </w:t>
      </w:r>
      <w:r w:rsidRPr="004B3F43">
        <w:rPr>
          <w:bCs/>
        </w:rPr>
        <w:t>претендует: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6662"/>
        <w:gridCol w:w="2835"/>
      </w:tblGrid>
      <w:tr w:rsidR="00C16490" w14:paraId="473F2453" w14:textId="77777777" w:rsidTr="00206334">
        <w:tc>
          <w:tcPr>
            <w:tcW w:w="6662" w:type="dxa"/>
            <w:vAlign w:val="center"/>
          </w:tcPr>
          <w:p w14:paraId="584959F8" w14:textId="77777777" w:rsidR="00C16490" w:rsidRPr="00203244" w:rsidRDefault="00C16490" w:rsidP="00206334">
            <w:pPr>
              <w:pStyle w:val="a5"/>
              <w:ind w:left="0"/>
              <w:contextualSpacing w:val="0"/>
              <w:jc w:val="center"/>
              <w:rPr>
                <w:rFonts w:ascii="Arial" w:hAnsi="Arial" w:cs="Arial"/>
                <w:b/>
                <w:caps/>
                <w:szCs w:val="20"/>
              </w:rPr>
            </w:pPr>
            <w:r w:rsidRPr="004B3F43">
              <w:rPr>
                <w:bCs/>
                <w:sz w:val="20"/>
                <w:szCs w:val="20"/>
              </w:rPr>
              <w:t>Наименование видов товаров/работ/услуг по направлению деятельности</w:t>
            </w:r>
          </w:p>
        </w:tc>
        <w:tc>
          <w:tcPr>
            <w:tcW w:w="2835" w:type="dxa"/>
            <w:vAlign w:val="center"/>
          </w:tcPr>
          <w:p w14:paraId="110D533E" w14:textId="77777777" w:rsidR="00C16490" w:rsidRPr="00362005" w:rsidRDefault="00C16490" w:rsidP="00206334">
            <w:pPr>
              <w:pStyle w:val="a5"/>
              <w:ind w:left="0"/>
              <w:contextualSpacing w:val="0"/>
              <w:jc w:val="center"/>
              <w:rPr>
                <w:bCs/>
                <w:szCs w:val="20"/>
                <w:lang w:val="en-US"/>
              </w:rPr>
            </w:pPr>
            <w:r w:rsidRPr="004B3F43">
              <w:rPr>
                <w:bCs/>
                <w:sz w:val="20"/>
                <w:szCs w:val="20"/>
              </w:rPr>
              <w:t xml:space="preserve">Категория </w:t>
            </w:r>
            <w:r>
              <w:rPr>
                <w:bCs/>
                <w:sz w:val="20"/>
                <w:szCs w:val="20"/>
              </w:rPr>
              <w:t>поставщика</w:t>
            </w:r>
            <w:r>
              <w:rPr>
                <w:bCs/>
                <w:sz w:val="20"/>
                <w:szCs w:val="20"/>
                <w:lang w:val="en-US"/>
              </w:rPr>
              <w:t>*</w:t>
            </w:r>
          </w:p>
        </w:tc>
      </w:tr>
      <w:tr w:rsidR="00C16490" w14:paraId="70A222C6" w14:textId="77777777" w:rsidTr="00206334">
        <w:tc>
          <w:tcPr>
            <w:tcW w:w="6662" w:type="dxa"/>
          </w:tcPr>
          <w:p w14:paraId="5C6163D6" w14:textId="77777777" w:rsidR="00C16490" w:rsidRDefault="00C16490" w:rsidP="00206334">
            <w:pPr>
              <w:pStyle w:val="a5"/>
              <w:spacing w:after="120" w:line="276" w:lineRule="auto"/>
              <w:ind w:left="0"/>
              <w:rPr>
                <w:bCs/>
              </w:rPr>
            </w:pPr>
          </w:p>
        </w:tc>
        <w:tc>
          <w:tcPr>
            <w:tcW w:w="2835" w:type="dxa"/>
          </w:tcPr>
          <w:p w14:paraId="1F3FE0DC" w14:textId="77777777" w:rsidR="00C16490" w:rsidRDefault="00C16490" w:rsidP="00206334">
            <w:pPr>
              <w:pStyle w:val="a5"/>
              <w:spacing w:after="120" w:line="276" w:lineRule="auto"/>
              <w:ind w:left="0"/>
              <w:rPr>
                <w:bCs/>
              </w:rPr>
            </w:pPr>
          </w:p>
        </w:tc>
      </w:tr>
      <w:tr w:rsidR="00C16490" w14:paraId="5458A399" w14:textId="77777777" w:rsidTr="00206334">
        <w:tc>
          <w:tcPr>
            <w:tcW w:w="6662" w:type="dxa"/>
          </w:tcPr>
          <w:p w14:paraId="171CF161" w14:textId="77777777" w:rsidR="00C16490" w:rsidRDefault="00C16490" w:rsidP="00206334">
            <w:pPr>
              <w:pStyle w:val="a5"/>
              <w:spacing w:after="120" w:line="276" w:lineRule="auto"/>
              <w:ind w:left="0"/>
              <w:rPr>
                <w:bCs/>
              </w:rPr>
            </w:pPr>
          </w:p>
        </w:tc>
        <w:tc>
          <w:tcPr>
            <w:tcW w:w="2835" w:type="dxa"/>
          </w:tcPr>
          <w:p w14:paraId="4C64DBFF" w14:textId="77777777" w:rsidR="00C16490" w:rsidRDefault="00C16490" w:rsidP="00206334">
            <w:pPr>
              <w:pStyle w:val="a5"/>
              <w:spacing w:after="120" w:line="276" w:lineRule="auto"/>
              <w:ind w:left="0"/>
              <w:rPr>
                <w:bCs/>
              </w:rPr>
            </w:pPr>
          </w:p>
        </w:tc>
      </w:tr>
    </w:tbl>
    <w:p w14:paraId="6788F5E1" w14:textId="77777777" w:rsidR="00C16490" w:rsidRPr="00362005" w:rsidRDefault="00C16490" w:rsidP="00C16490">
      <w:pPr>
        <w:pStyle w:val="a5"/>
        <w:spacing w:after="120"/>
        <w:ind w:left="142"/>
        <w:jc w:val="both"/>
        <w:rPr>
          <w:bCs/>
          <w:i/>
          <w:iCs/>
        </w:rPr>
      </w:pPr>
      <w:r w:rsidRPr="00362005">
        <w:rPr>
          <w:bCs/>
          <w:i/>
          <w:iCs/>
        </w:rPr>
        <w:t xml:space="preserve">* Виды категорий: Производитель / Торговый дом производителя / Посредник (дилер, дистрибутор) / Исполнитель услуг (собственными силами) / Исполнитель услуг (с привлечением </w:t>
      </w:r>
      <w:proofErr w:type="spellStart"/>
      <w:r w:rsidRPr="00362005">
        <w:rPr>
          <w:bCs/>
          <w:i/>
          <w:iCs/>
        </w:rPr>
        <w:t>субисполнителей</w:t>
      </w:r>
      <w:proofErr w:type="spellEnd"/>
      <w:r w:rsidRPr="00362005">
        <w:rPr>
          <w:bCs/>
          <w:i/>
          <w:iCs/>
        </w:rPr>
        <w:t xml:space="preserve">) / Подрядчик (собственными силами) / Генеральный подрядчик / Прочее </w:t>
      </w:r>
    </w:p>
    <w:p w14:paraId="0C4D95A7" w14:textId="77777777" w:rsidR="00C16490" w:rsidRPr="003A6B66" w:rsidRDefault="00C16490" w:rsidP="00C16490">
      <w:pPr>
        <w:pStyle w:val="a5"/>
        <w:numPr>
          <w:ilvl w:val="0"/>
          <w:numId w:val="17"/>
        </w:numPr>
        <w:spacing w:before="240" w:after="120"/>
        <w:ind w:left="0" w:firstLine="0"/>
        <w:contextualSpacing w:val="0"/>
        <w:jc w:val="both"/>
        <w:rPr>
          <w:bCs/>
        </w:rPr>
      </w:pPr>
      <w:r w:rsidRPr="003A6B66">
        <w:rPr>
          <w:bCs/>
        </w:rPr>
        <w:t xml:space="preserve">Среднесписочная численность персонала Организации за последние 2 </w:t>
      </w:r>
      <w:r>
        <w:rPr>
          <w:bCs/>
        </w:rPr>
        <w:t xml:space="preserve">полных </w:t>
      </w:r>
      <w:r w:rsidRPr="003A6B66">
        <w:rPr>
          <w:bCs/>
        </w:rPr>
        <w:t>года:</w:t>
      </w:r>
    </w:p>
    <w:p w14:paraId="1772E423" w14:textId="77777777" w:rsidR="00C16490" w:rsidRPr="0092163F" w:rsidRDefault="00C16490" w:rsidP="00C16490">
      <w:pPr>
        <w:pStyle w:val="a5"/>
        <w:numPr>
          <w:ilvl w:val="0"/>
          <w:numId w:val="15"/>
        </w:numPr>
        <w:spacing w:after="0" w:line="240" w:lineRule="auto"/>
        <w:ind w:left="1418"/>
        <w:contextualSpacing w:val="0"/>
      </w:pPr>
      <w:r w:rsidRPr="0092163F">
        <w:t>20___ год - _______ человек</w:t>
      </w:r>
    </w:p>
    <w:p w14:paraId="2DA6DC98" w14:textId="77777777" w:rsidR="00C16490" w:rsidRPr="0092163F" w:rsidRDefault="00C16490" w:rsidP="00C16490">
      <w:pPr>
        <w:pStyle w:val="a5"/>
        <w:numPr>
          <w:ilvl w:val="0"/>
          <w:numId w:val="15"/>
        </w:numPr>
        <w:spacing w:after="0" w:line="240" w:lineRule="auto"/>
        <w:ind w:left="1418"/>
        <w:contextualSpacing w:val="0"/>
      </w:pPr>
      <w:r w:rsidRPr="0092163F">
        <w:t>20___ год - _______ человек</w:t>
      </w:r>
    </w:p>
    <w:p w14:paraId="756990CD" w14:textId="77777777" w:rsidR="00C16490" w:rsidRPr="0092163F" w:rsidRDefault="00C16490" w:rsidP="00C16490">
      <w:pPr>
        <w:rPr>
          <w:i/>
          <w:iCs/>
          <w:color w:val="000000" w:themeColor="text1"/>
        </w:rPr>
      </w:pPr>
    </w:p>
    <w:p w14:paraId="6DE503A7" w14:textId="77777777" w:rsidR="00C16490" w:rsidRDefault="00C16490" w:rsidP="00C16490">
      <w:pPr>
        <w:pStyle w:val="a5"/>
        <w:numPr>
          <w:ilvl w:val="0"/>
          <w:numId w:val="17"/>
        </w:numPr>
        <w:spacing w:before="120" w:after="120"/>
        <w:ind w:left="0" w:firstLine="0"/>
        <w:contextualSpacing w:val="0"/>
        <w:jc w:val="both"/>
        <w:rPr>
          <w:bCs/>
        </w:rPr>
      </w:pPr>
      <w:r>
        <w:rPr>
          <w:bCs/>
        </w:rPr>
        <w:t>Средний размер оплаты труда за последние полных 2 года:</w:t>
      </w:r>
    </w:p>
    <w:p w14:paraId="05CA0F30" w14:textId="77777777" w:rsidR="00C16490" w:rsidRPr="0092163F" w:rsidRDefault="00C16490" w:rsidP="00C16490">
      <w:pPr>
        <w:pStyle w:val="a5"/>
        <w:numPr>
          <w:ilvl w:val="0"/>
          <w:numId w:val="15"/>
        </w:numPr>
        <w:spacing w:after="0" w:line="240" w:lineRule="auto"/>
        <w:ind w:left="1418"/>
        <w:contextualSpacing w:val="0"/>
      </w:pPr>
      <w:r w:rsidRPr="0092163F">
        <w:t xml:space="preserve">20___ год - _______ </w:t>
      </w:r>
      <w:r>
        <w:t>рублей в месяц</w:t>
      </w:r>
    </w:p>
    <w:p w14:paraId="33B55F1C" w14:textId="77777777" w:rsidR="00C16490" w:rsidRPr="0092163F" w:rsidRDefault="00C16490" w:rsidP="00C16490">
      <w:pPr>
        <w:pStyle w:val="a5"/>
        <w:numPr>
          <w:ilvl w:val="0"/>
          <w:numId w:val="15"/>
        </w:numPr>
        <w:spacing w:after="0" w:line="240" w:lineRule="auto"/>
        <w:ind w:left="1418"/>
        <w:contextualSpacing w:val="0"/>
      </w:pPr>
      <w:r w:rsidRPr="0092163F">
        <w:t xml:space="preserve">20___ год - _______ </w:t>
      </w:r>
      <w:r>
        <w:t>рублей в месяц</w:t>
      </w:r>
    </w:p>
    <w:p w14:paraId="500E7144" w14:textId="77777777" w:rsidR="00C16490" w:rsidRPr="003A6B66" w:rsidRDefault="00C16490" w:rsidP="00C16490">
      <w:pPr>
        <w:pStyle w:val="a5"/>
        <w:numPr>
          <w:ilvl w:val="0"/>
          <w:numId w:val="17"/>
        </w:numPr>
        <w:spacing w:before="120" w:after="120"/>
        <w:ind w:left="0" w:firstLine="0"/>
        <w:contextualSpacing w:val="0"/>
        <w:jc w:val="both"/>
        <w:rPr>
          <w:bCs/>
        </w:rPr>
      </w:pPr>
      <w:r>
        <w:rPr>
          <w:bCs/>
        </w:rPr>
        <w:t>С</w:t>
      </w:r>
      <w:r w:rsidRPr="003A6B66">
        <w:rPr>
          <w:bCs/>
        </w:rPr>
        <w:t xml:space="preserve">писочная численность персонала Организации </w:t>
      </w:r>
      <w:r>
        <w:rPr>
          <w:bCs/>
        </w:rPr>
        <w:t>в настоящее время</w:t>
      </w:r>
      <w:r w:rsidRPr="003A6B66">
        <w:rPr>
          <w:bCs/>
        </w:rPr>
        <w:t>:</w:t>
      </w:r>
    </w:p>
    <w:p w14:paraId="551C0B1A" w14:textId="77777777" w:rsidR="00C16490" w:rsidRDefault="00C16490" w:rsidP="00C16490">
      <w:pPr>
        <w:pStyle w:val="a5"/>
        <w:spacing w:after="120"/>
        <w:ind w:left="2124" w:right="11"/>
        <w:contextualSpacing w:val="0"/>
        <w:jc w:val="both"/>
      </w:pPr>
      <w:r>
        <w:t xml:space="preserve">_________ человек </w:t>
      </w:r>
    </w:p>
    <w:p w14:paraId="2FE2D6A3" w14:textId="77777777" w:rsidR="00C16490" w:rsidRDefault="00C16490" w:rsidP="00C16490">
      <w:pPr>
        <w:pStyle w:val="a5"/>
        <w:numPr>
          <w:ilvl w:val="0"/>
          <w:numId w:val="17"/>
        </w:numPr>
        <w:spacing w:before="120" w:after="120"/>
        <w:ind w:left="0" w:firstLine="0"/>
        <w:contextualSpacing w:val="0"/>
        <w:jc w:val="both"/>
        <w:rPr>
          <w:bCs/>
        </w:rPr>
      </w:pPr>
      <w:r>
        <w:rPr>
          <w:bCs/>
        </w:rPr>
        <w:t>Сумма налога на добавленную стоимость, уплаченная Организацией за</w:t>
      </w:r>
      <w:r w:rsidRPr="005244A2">
        <w:rPr>
          <w:bCs/>
        </w:rPr>
        <w:t xml:space="preserve"> </w:t>
      </w:r>
      <w:r>
        <w:rPr>
          <w:bCs/>
        </w:rPr>
        <w:t>последние 2 года</w:t>
      </w:r>
    </w:p>
    <w:p w14:paraId="2C50FE29" w14:textId="77777777" w:rsidR="00C16490" w:rsidRPr="0092163F" w:rsidRDefault="00C16490" w:rsidP="00C16490">
      <w:pPr>
        <w:pStyle w:val="a5"/>
        <w:numPr>
          <w:ilvl w:val="0"/>
          <w:numId w:val="15"/>
        </w:numPr>
        <w:spacing w:after="0" w:line="240" w:lineRule="auto"/>
        <w:ind w:left="1418"/>
        <w:contextualSpacing w:val="0"/>
      </w:pPr>
      <w:r>
        <w:rPr>
          <w:bCs/>
        </w:rPr>
        <w:t xml:space="preserve"> </w:t>
      </w:r>
      <w:r w:rsidRPr="0092163F">
        <w:t xml:space="preserve">20___ год - _______ </w:t>
      </w:r>
      <w:r>
        <w:t>тысяч рублей в год</w:t>
      </w:r>
    </w:p>
    <w:p w14:paraId="3A3347A8" w14:textId="77777777" w:rsidR="00C16490" w:rsidRPr="0092163F" w:rsidRDefault="00C16490" w:rsidP="00C16490">
      <w:pPr>
        <w:pStyle w:val="a5"/>
        <w:numPr>
          <w:ilvl w:val="0"/>
          <w:numId w:val="15"/>
        </w:numPr>
        <w:spacing w:after="0" w:line="240" w:lineRule="auto"/>
        <w:ind w:left="1418"/>
        <w:contextualSpacing w:val="0"/>
      </w:pPr>
      <w:r w:rsidRPr="0092163F">
        <w:t xml:space="preserve">20___ год - _______ </w:t>
      </w:r>
      <w:r>
        <w:t>тысяч рублей в год</w:t>
      </w:r>
    </w:p>
    <w:p w14:paraId="5C50CCEC" w14:textId="77777777" w:rsidR="00C16490" w:rsidRDefault="00C16490" w:rsidP="00C16490">
      <w:pPr>
        <w:pStyle w:val="a5"/>
        <w:numPr>
          <w:ilvl w:val="0"/>
          <w:numId w:val="17"/>
        </w:numPr>
        <w:spacing w:before="120" w:after="120"/>
        <w:ind w:left="0" w:firstLine="0"/>
        <w:contextualSpacing w:val="0"/>
        <w:jc w:val="both"/>
        <w:rPr>
          <w:bCs/>
        </w:rPr>
      </w:pPr>
      <w:r>
        <w:rPr>
          <w:bCs/>
        </w:rPr>
        <w:t>Сумма налога на прибыль, уплаченная Организацией за</w:t>
      </w:r>
      <w:r w:rsidRPr="005244A2">
        <w:rPr>
          <w:bCs/>
        </w:rPr>
        <w:t xml:space="preserve"> </w:t>
      </w:r>
      <w:r>
        <w:rPr>
          <w:bCs/>
        </w:rPr>
        <w:t>последние 2 года</w:t>
      </w:r>
    </w:p>
    <w:p w14:paraId="22D27239" w14:textId="77777777" w:rsidR="00C16490" w:rsidRPr="00CC724A" w:rsidRDefault="00C16490" w:rsidP="00C16490">
      <w:pPr>
        <w:pStyle w:val="a5"/>
        <w:numPr>
          <w:ilvl w:val="0"/>
          <w:numId w:val="15"/>
        </w:numPr>
        <w:spacing w:after="0" w:line="240" w:lineRule="auto"/>
        <w:ind w:left="1418"/>
        <w:contextualSpacing w:val="0"/>
        <w:rPr>
          <w:bCs/>
        </w:rPr>
      </w:pPr>
      <w:r w:rsidRPr="00CC724A">
        <w:rPr>
          <w:bCs/>
        </w:rPr>
        <w:t>20___ год - _______ тысяч рублей в год</w:t>
      </w:r>
    </w:p>
    <w:p w14:paraId="7E74AB2D" w14:textId="77777777" w:rsidR="00C16490" w:rsidRDefault="00C16490" w:rsidP="00C16490">
      <w:pPr>
        <w:pStyle w:val="a5"/>
        <w:numPr>
          <w:ilvl w:val="0"/>
          <w:numId w:val="15"/>
        </w:numPr>
        <w:spacing w:after="0" w:line="240" w:lineRule="auto"/>
        <w:ind w:left="1418"/>
        <w:contextualSpacing w:val="0"/>
        <w:rPr>
          <w:bCs/>
        </w:rPr>
      </w:pPr>
      <w:r w:rsidRPr="00CC724A">
        <w:rPr>
          <w:bCs/>
        </w:rPr>
        <w:t>20___ год - _______ тысяч рублей в год</w:t>
      </w:r>
    </w:p>
    <w:p w14:paraId="5CD7DF92" w14:textId="77777777" w:rsidR="00C16490" w:rsidRPr="00CC724A" w:rsidRDefault="00C16490" w:rsidP="00C16490">
      <w:pPr>
        <w:pStyle w:val="a5"/>
        <w:ind w:left="1418"/>
        <w:contextualSpacing w:val="0"/>
        <w:rPr>
          <w:bCs/>
        </w:rPr>
      </w:pPr>
    </w:p>
    <w:p w14:paraId="60A8D88D" w14:textId="77777777" w:rsidR="00C16490" w:rsidRPr="0092163F" w:rsidRDefault="00C16490" w:rsidP="00C16490">
      <w:pPr>
        <w:pStyle w:val="a5"/>
        <w:numPr>
          <w:ilvl w:val="0"/>
          <w:numId w:val="17"/>
        </w:numPr>
        <w:spacing w:after="120" w:line="300" w:lineRule="auto"/>
        <w:ind w:left="0" w:right="11" w:firstLine="0"/>
        <w:contextualSpacing w:val="0"/>
        <w:jc w:val="both"/>
      </w:pPr>
      <w:r w:rsidRPr="0092163F">
        <w:t xml:space="preserve">Настоящим </w:t>
      </w:r>
      <w:r w:rsidRPr="0092163F">
        <w:rPr>
          <w:iCs/>
          <w:color w:val="000000" w:themeColor="text1"/>
        </w:rPr>
        <w:t>подтверждаем, что</w:t>
      </w:r>
      <w:r w:rsidRPr="0092163F">
        <w:t>:</w:t>
      </w:r>
    </w:p>
    <w:p w14:paraId="4888845F" w14:textId="5ECC2C00" w:rsidR="00C16490" w:rsidRPr="00C16490" w:rsidRDefault="00C16490" w:rsidP="00C16490">
      <w:pPr>
        <w:pStyle w:val="a5"/>
        <w:spacing w:after="120" w:line="300" w:lineRule="auto"/>
        <w:jc w:val="both"/>
        <w:rPr>
          <w:color w:val="000000"/>
        </w:rPr>
      </w:pPr>
      <w:r>
        <w:rPr>
          <w:color w:val="000000"/>
        </w:rPr>
        <w:t xml:space="preserve">1 </w:t>
      </w:r>
      <w:r w:rsidRPr="00C16490">
        <w:rPr>
          <w:color w:val="000000"/>
        </w:rPr>
        <w:t xml:space="preserve">деятельность </w:t>
      </w:r>
      <w:r>
        <w:t>Организации</w:t>
      </w:r>
      <w:r w:rsidRPr="00C16490">
        <w:rPr>
          <w:color w:val="000000"/>
        </w:rPr>
        <w:t xml:space="preserve"> </w:t>
      </w:r>
      <w:r w:rsidRPr="00C16490">
        <w:rPr>
          <w:b/>
          <w:i/>
          <w:color w:val="000000"/>
        </w:rPr>
        <w:t>не приостановлена/приостановлена</w:t>
      </w:r>
      <w:r w:rsidRPr="00C16490">
        <w:rPr>
          <w:color w:val="000000"/>
        </w:rPr>
        <w:t xml:space="preserve"> в порядке, установленном Кодексом РФ об административных правонарушениях;</w:t>
      </w:r>
    </w:p>
    <w:p w14:paraId="384B009C" w14:textId="08C66F70" w:rsidR="00C16490" w:rsidRPr="003A6B66" w:rsidRDefault="00C16490" w:rsidP="00C16490">
      <w:pPr>
        <w:pStyle w:val="a5"/>
        <w:numPr>
          <w:ilvl w:val="0"/>
          <w:numId w:val="6"/>
        </w:numPr>
        <w:spacing w:before="240" w:after="120" w:line="300" w:lineRule="auto"/>
        <w:jc w:val="both"/>
      </w:pPr>
      <w:r w:rsidRPr="003A6B66">
        <w:t xml:space="preserve">в отношении </w:t>
      </w:r>
      <w:r>
        <w:t>Организации</w:t>
      </w:r>
      <w:r w:rsidRPr="003A6B66">
        <w:t xml:space="preserve"> </w:t>
      </w:r>
      <w:r w:rsidRPr="003A6B66">
        <w:rPr>
          <w:b/>
          <w:i/>
        </w:rPr>
        <w:t>проводится/не проводится</w:t>
      </w:r>
      <w:r w:rsidRPr="003A6B66">
        <w:t xml:space="preserve"> ликвидация, </w:t>
      </w:r>
      <w:r w:rsidRPr="003A6B66">
        <w:rPr>
          <w:b/>
          <w:i/>
        </w:rPr>
        <w:t>отсутствует/имеется</w:t>
      </w:r>
      <w:r w:rsidRPr="003A6B66">
        <w:t xml:space="preserve"> решение арбитражного суда о признании </w:t>
      </w:r>
      <w:r>
        <w:t>Организации</w:t>
      </w:r>
      <w:r w:rsidRPr="003A6B66">
        <w:rPr>
          <w:iCs/>
        </w:rPr>
        <w:t xml:space="preserve"> </w:t>
      </w:r>
      <w:r w:rsidRPr="003A6B66">
        <w:t>несостоятельным (банкротом) и об открытии конкурсного производства;</w:t>
      </w:r>
    </w:p>
    <w:p w14:paraId="3063412E" w14:textId="77777777" w:rsidR="00C16490" w:rsidRPr="003A6B66" w:rsidRDefault="00C16490" w:rsidP="00C16490">
      <w:pPr>
        <w:pStyle w:val="a5"/>
        <w:numPr>
          <w:ilvl w:val="0"/>
          <w:numId w:val="6"/>
        </w:numPr>
        <w:spacing w:before="240" w:after="120" w:line="300" w:lineRule="auto"/>
        <w:ind w:hanging="357"/>
        <w:jc w:val="both"/>
      </w:pPr>
      <w:r w:rsidRPr="003A6B66">
        <w:t xml:space="preserve">у руководителя, членов коллегиальных органов и главного бухгалтера </w:t>
      </w:r>
      <w:r>
        <w:t>Организации</w:t>
      </w:r>
      <w:r w:rsidRPr="003A6B66">
        <w:t xml:space="preserve"> </w:t>
      </w:r>
      <w:r w:rsidRPr="003A6B66">
        <w:rPr>
          <w:b/>
          <w:i/>
        </w:rPr>
        <w:t>отсутствует судимость / имеется не погашенная и/или снятая судимость</w:t>
      </w:r>
      <w:r w:rsidRPr="003A6B66">
        <w:t xml:space="preserve"> за преступления в сфере экономики, а также в отношении указанных лиц </w:t>
      </w:r>
      <w:r w:rsidRPr="003A6B66">
        <w:rPr>
          <w:b/>
          <w:i/>
        </w:rPr>
        <w:t>не применяется/применяется</w:t>
      </w:r>
      <w:r w:rsidRPr="003A6B66">
        <w:rPr>
          <w:iCs/>
        </w:rPr>
        <w:t xml:space="preserve"> </w:t>
      </w:r>
      <w:r w:rsidRPr="003A6B66">
        <w:t xml:space="preserve">наказание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предметом закупки, и </w:t>
      </w:r>
      <w:r w:rsidRPr="003A6B66">
        <w:rPr>
          <w:b/>
          <w:i/>
        </w:rPr>
        <w:t>отсутствуют/имеются</w:t>
      </w:r>
      <w:r w:rsidRPr="003A6B66">
        <w:rPr>
          <w:iCs/>
        </w:rPr>
        <w:t xml:space="preserve"> </w:t>
      </w:r>
      <w:r w:rsidRPr="003A6B66">
        <w:t>административные наказания в виде дисквалификации;</w:t>
      </w:r>
    </w:p>
    <w:p w14:paraId="6AC859C0" w14:textId="77777777" w:rsidR="00C16490" w:rsidRPr="003A6B66" w:rsidRDefault="00C16490" w:rsidP="00C16490">
      <w:pPr>
        <w:pStyle w:val="a5"/>
        <w:numPr>
          <w:ilvl w:val="0"/>
          <w:numId w:val="6"/>
        </w:numPr>
        <w:spacing w:before="240" w:after="120" w:line="300" w:lineRule="auto"/>
        <w:ind w:hanging="357"/>
        <w:jc w:val="both"/>
      </w:pPr>
      <w:r w:rsidRPr="003A6B66">
        <w:t xml:space="preserve">в реестрах недобросовестных поставщиков, предусмотренных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Федеральным законом от 18.07.2011 № 223-ФЗ «О закупках товаров, работ, услуг отдельными видами юридических лиц», </w:t>
      </w:r>
      <w:r w:rsidRPr="003A6B66">
        <w:rPr>
          <w:b/>
          <w:i/>
        </w:rPr>
        <w:t>отсутствуют/имеются</w:t>
      </w:r>
      <w:r w:rsidRPr="003A6B66">
        <w:t xml:space="preserve"> сведения о</w:t>
      </w:r>
      <w:r>
        <w:t>б</w:t>
      </w:r>
      <w:r w:rsidRPr="003A6B66">
        <w:t xml:space="preserve"> </w:t>
      </w:r>
      <w:r>
        <w:t>Организации</w:t>
      </w:r>
      <w:r w:rsidRPr="003A6B66">
        <w:t>;</w:t>
      </w:r>
    </w:p>
    <w:p w14:paraId="23280500" w14:textId="77777777" w:rsidR="00C16490" w:rsidRPr="003A6B66" w:rsidRDefault="00C16490" w:rsidP="00C16490">
      <w:pPr>
        <w:pStyle w:val="a5"/>
        <w:numPr>
          <w:ilvl w:val="0"/>
          <w:numId w:val="6"/>
        </w:numPr>
        <w:spacing w:before="240" w:after="120" w:line="300" w:lineRule="auto"/>
        <w:ind w:hanging="357"/>
        <w:jc w:val="both"/>
        <w:rPr>
          <w:iCs/>
        </w:rPr>
      </w:pPr>
      <w:r w:rsidRPr="003A6B66">
        <w:t>у</w:t>
      </w:r>
      <w:r w:rsidRPr="003A6B66">
        <w:rPr>
          <w:iCs/>
        </w:rPr>
        <w:t xml:space="preserve"> </w:t>
      </w:r>
      <w:r>
        <w:t>Организации</w:t>
      </w:r>
      <w:r w:rsidRPr="003A6B66">
        <w:rPr>
          <w:iCs/>
        </w:rPr>
        <w:t xml:space="preserve"> </w:t>
      </w:r>
      <w:r w:rsidRPr="003A6B66">
        <w:rPr>
          <w:b/>
          <w:i/>
        </w:rPr>
        <w:t>отсутствуют/имеются</w:t>
      </w:r>
      <w:r>
        <w:rPr>
          <w:b/>
          <w:i/>
        </w:rPr>
        <w:t xml:space="preserve"> в объеме _____ тыс. рублей</w:t>
      </w:r>
      <w:r w:rsidRPr="003A6B66">
        <w:t xml:space="preserve"> недоимки по налогам, сборам, задолженности по иным обязательным платежам в бюджеты бюджетной системы РФ (за исключением сумм, на которые предоставлены отсрочка, рассрочка, инвестиционный налоговый кредит в соответствии с законодательством РФ о налогах и сборах, которые реструктурированы в соответствии с законодательством РФ,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РФ о налогах и сборах) за прошедший календарный год;</w:t>
      </w:r>
    </w:p>
    <w:p w14:paraId="51549A5B" w14:textId="77777777" w:rsidR="00C16490" w:rsidRPr="003A6B66" w:rsidRDefault="00C16490" w:rsidP="00C16490">
      <w:pPr>
        <w:pStyle w:val="a5"/>
        <w:numPr>
          <w:ilvl w:val="0"/>
          <w:numId w:val="6"/>
        </w:numPr>
        <w:tabs>
          <w:tab w:val="left" w:pos="1134"/>
        </w:tabs>
        <w:spacing w:before="120" w:after="0" w:line="300" w:lineRule="auto"/>
        <w:ind w:left="714" w:hanging="357"/>
        <w:jc w:val="both"/>
        <w:rPr>
          <w:iCs/>
        </w:rPr>
      </w:pPr>
      <w:r>
        <w:rPr>
          <w:iCs/>
        </w:rPr>
        <w:t>Организация</w:t>
      </w:r>
      <w:r w:rsidRPr="003A6B66">
        <w:rPr>
          <w:iCs/>
        </w:rPr>
        <w:t xml:space="preserve"> и ее </w:t>
      </w:r>
      <w:r w:rsidRPr="003A6B66">
        <w:t>руководитель, члены коллегиальных органов и главный бухгалтер</w:t>
      </w:r>
      <w:r w:rsidRPr="003A6B66">
        <w:rPr>
          <w:iCs/>
        </w:rPr>
        <w:t xml:space="preserve"> отсутствует в Перечне организаций и физических лиц, в отношении которых имеются сведения об их причастности к экстремистской деятельности или терроризму и Списке лиц, в отношении которых действует решение Комиссии о замораживании (блокировании) принадлежащих им денежных средств или иного имущества;</w:t>
      </w:r>
    </w:p>
    <w:p w14:paraId="35B2683B" w14:textId="77777777" w:rsidR="00C16490" w:rsidRPr="003A6B66" w:rsidRDefault="00C16490" w:rsidP="00C16490">
      <w:pPr>
        <w:pStyle w:val="a5"/>
        <w:numPr>
          <w:ilvl w:val="0"/>
          <w:numId w:val="6"/>
        </w:numPr>
        <w:tabs>
          <w:tab w:val="left" w:pos="1134"/>
        </w:tabs>
        <w:spacing w:before="120" w:after="0" w:line="300" w:lineRule="auto"/>
        <w:ind w:left="714" w:hanging="357"/>
        <w:jc w:val="both"/>
        <w:rPr>
          <w:iCs/>
        </w:rPr>
      </w:pPr>
      <w:r w:rsidRPr="003A6B66">
        <w:rPr>
          <w:iCs/>
        </w:rPr>
        <w:t>вся предоставляемая информация корректна и актуальна, а копии документов соответствуют оригиналам;</w:t>
      </w:r>
    </w:p>
    <w:p w14:paraId="18556ABD" w14:textId="77777777" w:rsidR="00C16490" w:rsidRPr="00D837FD" w:rsidRDefault="00C16490" w:rsidP="00C16490">
      <w:pPr>
        <w:pStyle w:val="a5"/>
        <w:numPr>
          <w:ilvl w:val="0"/>
          <w:numId w:val="6"/>
        </w:numPr>
        <w:tabs>
          <w:tab w:val="left" w:pos="1134"/>
        </w:tabs>
        <w:spacing w:before="120" w:after="0" w:line="300" w:lineRule="auto"/>
        <w:ind w:left="714" w:hanging="357"/>
        <w:jc w:val="both"/>
        <w:rPr>
          <w:iCs/>
        </w:rPr>
      </w:pPr>
      <w:r>
        <w:rPr>
          <w:iCs/>
        </w:rPr>
        <w:t>Организация</w:t>
      </w:r>
      <w:r w:rsidRPr="00D837FD">
        <w:rPr>
          <w:iCs/>
        </w:rPr>
        <w:t xml:space="preserve"> согласн</w:t>
      </w:r>
      <w:r>
        <w:rPr>
          <w:iCs/>
        </w:rPr>
        <w:t>а</w:t>
      </w:r>
      <w:r w:rsidRPr="00D837FD">
        <w:rPr>
          <w:iCs/>
        </w:rPr>
        <w:t xml:space="preserve"> на использование информации, представленной в документах для проведения проверки на соответствие требованиям в рамках должной осмотрительности</w:t>
      </w:r>
      <w:r>
        <w:rPr>
          <w:iCs/>
        </w:rPr>
        <w:t>,</w:t>
      </w:r>
      <w:r w:rsidRPr="00D837FD">
        <w:rPr>
          <w:iCs/>
        </w:rPr>
        <w:t xml:space="preserve"> </w:t>
      </w:r>
      <w:r>
        <w:rPr>
          <w:iCs/>
        </w:rPr>
        <w:t xml:space="preserve">и в иных закупочных процедурах </w:t>
      </w:r>
      <w:r w:rsidRPr="00D837FD">
        <w:rPr>
          <w:iCs/>
        </w:rPr>
        <w:t xml:space="preserve">и </w:t>
      </w:r>
      <w:r>
        <w:rPr>
          <w:iCs/>
        </w:rPr>
        <w:t>согласна с тем</w:t>
      </w:r>
      <w:r w:rsidRPr="00D837FD">
        <w:rPr>
          <w:iCs/>
        </w:rPr>
        <w:t>, что представление недостоверной информации повлечет за собой отказ в прохождении проверки на соответствие требованиям в рамках должной осмотрительности;</w:t>
      </w:r>
    </w:p>
    <w:p w14:paraId="1FEC9D31" w14:textId="65CE7FC8" w:rsidR="00C16490" w:rsidRPr="0030076A" w:rsidRDefault="00C16490" w:rsidP="0030076A">
      <w:pPr>
        <w:pStyle w:val="a5"/>
        <w:numPr>
          <w:ilvl w:val="0"/>
          <w:numId w:val="6"/>
        </w:numPr>
        <w:tabs>
          <w:tab w:val="left" w:pos="1134"/>
        </w:tabs>
        <w:spacing w:before="120" w:after="0" w:line="300" w:lineRule="auto"/>
        <w:jc w:val="both"/>
        <w:rPr>
          <w:iCs/>
        </w:rPr>
      </w:pPr>
      <w:r>
        <w:rPr>
          <w:iCs/>
        </w:rPr>
        <w:t xml:space="preserve">Мы </w:t>
      </w:r>
      <w:r w:rsidRPr="00D837FD">
        <w:rPr>
          <w:iCs/>
        </w:rPr>
        <w:t>гарантируем что субъект персональных данных</w:t>
      </w:r>
      <w:r>
        <w:rPr>
          <w:iCs/>
        </w:rPr>
        <w:t>, чьи данные были нами предоставлены для осуществления проверки,</w:t>
      </w:r>
      <w:r w:rsidRPr="00D837FD">
        <w:rPr>
          <w:iCs/>
        </w:rPr>
        <w:t xml:space="preserve"> был уведомлен, что оператором персональных данных будет</w:t>
      </w:r>
      <w:r w:rsidR="0030076A">
        <w:rPr>
          <w:iCs/>
        </w:rPr>
        <w:t xml:space="preserve"> </w:t>
      </w:r>
      <w:r w:rsidR="0030076A" w:rsidRPr="0030076A">
        <w:rPr>
          <w:iCs/>
        </w:rPr>
        <w:t>Общество с ограниченной ответственностью "Завод № 423"</w:t>
      </w:r>
      <w:r w:rsidRPr="0030076A">
        <w:rPr>
          <w:iCs/>
        </w:rPr>
        <w:t xml:space="preserve"> [</w:t>
      </w:r>
      <w:r w:rsidRPr="0030076A">
        <w:rPr>
          <w:iCs/>
          <w:highlight w:val="yellow"/>
        </w:rPr>
        <w:t>наименование юридического лица Компании от имени которого планируется заключение договора с Контрагентом</w:t>
      </w:r>
      <w:r w:rsidRPr="0030076A">
        <w:rPr>
          <w:iCs/>
        </w:rPr>
        <w:t>] и дал на это согласие.</w:t>
      </w:r>
    </w:p>
    <w:p w14:paraId="5357340C" w14:textId="77777777" w:rsidR="00C16490" w:rsidRDefault="00C16490" w:rsidP="00C16490"/>
    <w:p w14:paraId="537482A1" w14:textId="77777777" w:rsidR="00C16490" w:rsidRDefault="00C16490" w:rsidP="00C16490">
      <w:r>
        <w:t>Генеральный директор ___________________________</w:t>
      </w:r>
    </w:p>
    <w:p w14:paraId="37C44543" w14:textId="77777777" w:rsidR="00C16490" w:rsidRDefault="00C16490" w:rsidP="00C16490"/>
    <w:p w14:paraId="7FA1EEF5" w14:textId="77777777" w:rsidR="00C16490" w:rsidRDefault="00C16490" w:rsidP="00C16490">
      <w:r>
        <w:t>Гл. Бухгалтер _________________________________</w:t>
      </w:r>
    </w:p>
    <w:p w14:paraId="0259221F" w14:textId="77777777" w:rsidR="00C16490" w:rsidRDefault="00C16490" w:rsidP="00C16490"/>
    <w:p w14:paraId="307EAF24" w14:textId="77777777" w:rsidR="00C16490" w:rsidRDefault="00C16490" w:rsidP="00C16490">
      <w:r>
        <w:t xml:space="preserve">М.П.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«__» ___________ 2024 года</w:t>
      </w:r>
    </w:p>
    <w:p w14:paraId="3223C82D" w14:textId="77777777" w:rsidR="00C16490" w:rsidRPr="00243285" w:rsidRDefault="00C16490" w:rsidP="00340DBD">
      <w:pPr>
        <w:suppressAutoHyphens/>
        <w:spacing w:before="120" w:after="12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49E8E1CC" w14:textId="77777777" w:rsidR="00E43941" w:rsidRPr="00243285" w:rsidRDefault="00E43941" w:rsidP="00572D38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638E8EC" w14:textId="77777777" w:rsidR="00D32008" w:rsidRPr="00243285" w:rsidRDefault="00D32008" w:rsidP="00572D38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04C7A41" w14:textId="0B501913" w:rsidR="00572D38" w:rsidRPr="00243285" w:rsidRDefault="00572D38" w:rsidP="00572D38">
      <w:pPr>
        <w:suppressAutoHyphens/>
        <w:spacing w:after="120" w:line="360" w:lineRule="auto"/>
        <w:ind w:right="4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2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Форма № </w:t>
      </w:r>
      <w:r w:rsidR="000B61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3 </w:t>
      </w:r>
      <w:r w:rsidRPr="00243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43941" w:rsidRPr="00243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СОГЛАСИЕ НА</w:t>
      </w:r>
      <w:r w:rsidRPr="00243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ОБРАБОТКУ ПЕРСОНАЛЬНЫХ ДАННЫХ»</w:t>
      </w:r>
    </w:p>
    <w:p w14:paraId="50FAE541" w14:textId="77777777" w:rsidR="00572D38" w:rsidRPr="00243285" w:rsidRDefault="00572D38" w:rsidP="00572D38">
      <w:pPr>
        <w:suppressAutoHyphens/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СОГЛАСИЕ</w:t>
      </w:r>
    </w:p>
    <w:p w14:paraId="4439E00E" w14:textId="77777777" w:rsidR="00572D38" w:rsidRPr="00243285" w:rsidRDefault="00572D38" w:rsidP="00572D38">
      <w:pPr>
        <w:suppressAutoHyphens/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обработку персональных данных</w:t>
      </w:r>
    </w:p>
    <w:p w14:paraId="7B555312" w14:textId="77777777" w:rsidR="00572D38" w:rsidRPr="00243285" w:rsidRDefault="00572D38" w:rsidP="00572D38">
      <w:pPr>
        <w:suppressAutoHyphens/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60DF84" w14:textId="77777777" w:rsidR="00572D38" w:rsidRPr="00243285" w:rsidRDefault="00572D38" w:rsidP="00572D38">
      <w:pPr>
        <w:tabs>
          <w:tab w:val="left" w:pos="9356"/>
        </w:tabs>
        <w:suppressAutoHyphens/>
        <w:spacing w:after="0" w:line="240" w:lineRule="auto"/>
        <w:ind w:right="4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43285">
        <w:rPr>
          <w:rFonts w:ascii="Times New Roman" w:eastAsia="Times New Roman" w:hAnsi="Times New Roman" w:cs="Times New Roman"/>
          <w:sz w:val="28"/>
          <w:szCs w:val="28"/>
          <w:lang w:eastAsia="ru-RU"/>
        </w:rPr>
        <w:t>Я, нижеподписавшийся</w:t>
      </w:r>
      <w:r w:rsidRPr="002432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14:paraId="066B75BE" w14:textId="77777777" w:rsidR="00572D38" w:rsidRPr="00243285" w:rsidRDefault="00572D38" w:rsidP="00572D38">
      <w:pPr>
        <w:tabs>
          <w:tab w:val="left" w:pos="3969"/>
        </w:tabs>
        <w:suppressAutoHyphens/>
        <w:spacing w:after="0" w:line="240" w:lineRule="auto"/>
        <w:ind w:right="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2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</w:t>
      </w:r>
      <w:r w:rsidRPr="00243285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отчество)</w:t>
      </w:r>
    </w:p>
    <w:p w14:paraId="6390A2A2" w14:textId="77777777" w:rsidR="00572D38" w:rsidRPr="00243285" w:rsidRDefault="00572D38" w:rsidP="00572D38">
      <w:pPr>
        <w:suppressAutoHyphens/>
        <w:spacing w:after="0" w:line="240" w:lineRule="auto"/>
        <w:ind w:righ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BC0BED" w14:textId="77777777" w:rsidR="00572D38" w:rsidRPr="00243285" w:rsidRDefault="00572D38" w:rsidP="00572D38">
      <w:pPr>
        <w:suppressAutoHyphens/>
        <w:spacing w:after="0" w:line="240" w:lineRule="auto"/>
        <w:ind w:righ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328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паспорт_____________№__________________дата</w:t>
      </w:r>
      <w:proofErr w:type="spellEnd"/>
      <w:r w:rsidRPr="00243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выдачи________________</w:t>
      </w:r>
    </w:p>
    <w:p w14:paraId="4F224C3A" w14:textId="77777777" w:rsidR="00572D38" w:rsidRPr="00243285" w:rsidRDefault="00572D38" w:rsidP="00572D38">
      <w:pPr>
        <w:suppressAutoHyphens/>
        <w:spacing w:after="0" w:line="240" w:lineRule="auto"/>
        <w:ind w:righ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выдавшего органа __________________________________________, </w:t>
      </w:r>
    </w:p>
    <w:p w14:paraId="71D331B2" w14:textId="3A3D0FBA" w:rsidR="00572D38" w:rsidRPr="00243285" w:rsidRDefault="00572D38" w:rsidP="00572D38">
      <w:pPr>
        <w:suppressAutoHyphens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статьи 9 федерального закона от 27.07.06 «О персональных данных» № 152-ФЗ, подтверждаю своё согласие на обработку </w:t>
      </w:r>
      <w:r w:rsidR="00190A0F" w:rsidRPr="0024328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Российским обществом «Знание»</w:t>
      </w:r>
      <w:r w:rsidR="00286CF0" w:rsidRPr="00243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Оператор) моих персональных данных, включающих фамилию, имя, отчество, дату рождения, паспортные данные, данные о судимости при условии, что их обработка осуществляется лицом в </w:t>
      </w:r>
      <w:r w:rsidR="00190A0F" w:rsidRPr="0024328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Российском обществе «Знание»</w:t>
      </w:r>
      <w:r w:rsidRPr="00243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обязанным сохранять коммерческую тайну. В процессе осуществления Оператором закупочной деятельности я предоставляю право работникам Оператора передавать мои персональные данные, содержащие сведения, составляющие персональные данные и данные о судимости, другим должностным лицам Оператора, в интересах осуществления Оператором закупочной деятельности. </w:t>
      </w:r>
    </w:p>
    <w:p w14:paraId="4E2677B1" w14:textId="77777777" w:rsidR="00572D38" w:rsidRPr="00243285" w:rsidRDefault="00572D38" w:rsidP="00572D38">
      <w:pPr>
        <w:suppressAutoHyphens/>
        <w:spacing w:after="0" w:line="240" w:lineRule="auto"/>
        <w:ind w:right="4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</w:t>
      </w:r>
    </w:p>
    <w:p w14:paraId="34CAAF39" w14:textId="77777777" w:rsidR="00572D38" w:rsidRPr="00243285" w:rsidRDefault="00572D38" w:rsidP="00572D38">
      <w:pPr>
        <w:suppressAutoHyphens/>
        <w:spacing w:after="0" w:line="240" w:lineRule="auto"/>
        <w:ind w:right="45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8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 вправе обрабатывать мои персональные данные посредством внесения их в электронную базу данных, включения в списки (реестры).</w:t>
      </w:r>
    </w:p>
    <w:p w14:paraId="5EB0E317" w14:textId="77777777" w:rsidR="00572D38" w:rsidRPr="00243285" w:rsidRDefault="00572D38" w:rsidP="00572D38">
      <w:pPr>
        <w:suppressAutoHyphens/>
        <w:spacing w:after="0" w:line="240" w:lineRule="auto"/>
        <w:ind w:right="4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8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хранения моих персональных данных соответствует сроку хранения документов, связанных с осуществлением Оператором закупочной деятельности и составляет три года.</w:t>
      </w:r>
    </w:p>
    <w:p w14:paraId="4304CAD6" w14:textId="77777777" w:rsidR="00572D38" w:rsidRPr="00243285" w:rsidRDefault="00572D38" w:rsidP="00572D38">
      <w:pPr>
        <w:suppressAutoHyphens/>
        <w:spacing w:after="0" w:line="240" w:lineRule="auto"/>
        <w:ind w:right="45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14:paraId="29E659A5" w14:textId="77777777" w:rsidR="00572D38" w:rsidRPr="00243285" w:rsidRDefault="00572D38" w:rsidP="00572D38">
      <w:pPr>
        <w:suppressAutoHyphens/>
        <w:spacing w:after="0" w:line="240" w:lineRule="auto"/>
        <w:ind w:right="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согласие дано мной и действует с «_</w:t>
      </w:r>
      <w:proofErr w:type="gramStart"/>
      <w:r w:rsidRPr="00243285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243285">
        <w:rPr>
          <w:rFonts w:ascii="Times New Roman" w:eastAsia="Times New Roman" w:hAnsi="Times New Roman" w:cs="Times New Roman"/>
          <w:sz w:val="28"/>
          <w:szCs w:val="28"/>
          <w:lang w:eastAsia="ru-RU"/>
        </w:rPr>
        <w:t>____20____г./ бессрочно.</w:t>
      </w:r>
    </w:p>
    <w:p w14:paraId="0509E9FC" w14:textId="77777777" w:rsidR="00572D38" w:rsidRPr="00243285" w:rsidRDefault="00572D38" w:rsidP="00572D38">
      <w:pPr>
        <w:suppressAutoHyphens/>
        <w:spacing w:after="0" w:line="240" w:lineRule="auto"/>
        <w:ind w:right="4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обработку. </w:t>
      </w:r>
    </w:p>
    <w:p w14:paraId="68621042" w14:textId="77777777" w:rsidR="00572D38" w:rsidRPr="00243285" w:rsidRDefault="00572D38" w:rsidP="00572D38">
      <w:pPr>
        <w:suppressAutoHyphens/>
        <w:spacing w:after="0" w:line="240" w:lineRule="auto"/>
        <w:ind w:righ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169829" w14:textId="77777777" w:rsidR="00572D38" w:rsidRPr="00243285" w:rsidRDefault="00572D38" w:rsidP="00572D38">
      <w:pPr>
        <w:suppressAutoHyphens/>
        <w:spacing w:after="0" w:line="240" w:lineRule="auto"/>
        <w:ind w:right="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8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14:paraId="1ED80AC1" w14:textId="77777777" w:rsidR="00572D38" w:rsidRPr="00243285" w:rsidRDefault="00572D38" w:rsidP="00572D38">
      <w:pPr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2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субъекта персональных данных</w:t>
      </w:r>
    </w:p>
    <w:p w14:paraId="612147E2" w14:textId="77777777" w:rsidR="00572D38" w:rsidRPr="00243285" w:rsidRDefault="00572D38" w:rsidP="00572D38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572D38" w:rsidRPr="00243285" w:rsidSect="00145D48">
          <w:pgSz w:w="11906" w:h="16838"/>
          <w:pgMar w:top="851" w:right="567" w:bottom="567" w:left="1134" w:header="340" w:footer="624" w:gutter="0"/>
          <w:cols w:space="708"/>
          <w:titlePg/>
          <w:docGrid w:linePitch="360"/>
        </w:sectPr>
      </w:pPr>
    </w:p>
    <w:p w14:paraId="210546F9" w14:textId="77777777" w:rsidR="00A37DC4" w:rsidRPr="00243285" w:rsidRDefault="00A37DC4" w:rsidP="00296C2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37DC4" w:rsidRPr="00243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0EC06" w14:textId="77777777" w:rsidR="00114B7D" w:rsidRDefault="00114B7D" w:rsidP="00683434">
      <w:pPr>
        <w:spacing w:after="0" w:line="240" w:lineRule="auto"/>
      </w:pPr>
      <w:r>
        <w:separator/>
      </w:r>
    </w:p>
  </w:endnote>
  <w:endnote w:type="continuationSeparator" w:id="0">
    <w:p w14:paraId="2A995313" w14:textId="77777777" w:rsidR="00114B7D" w:rsidRDefault="00114B7D" w:rsidP="00683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Grande">
    <w:panose1 w:val="00000000000000000000"/>
    <w:charset w:val="00"/>
    <w:family w:val="roman"/>
    <w:notTrueType/>
    <w:pitch w:val="default"/>
  </w:font>
  <w:font w:name="ヒラギノ角ゴ Pro W3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9964561"/>
      <w:docPartObj>
        <w:docPartGallery w:val="Page Numbers (Bottom of Page)"/>
        <w:docPartUnique/>
      </w:docPartObj>
    </w:sdtPr>
    <w:sdtEndPr/>
    <w:sdtContent>
      <w:p w14:paraId="303A228F" w14:textId="38F17065" w:rsidR="00206334" w:rsidRDefault="0020633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38EB">
          <w:rPr>
            <w:noProof/>
          </w:rPr>
          <w:t>19</w:t>
        </w:r>
        <w:r>
          <w:fldChar w:fldCharType="end"/>
        </w:r>
      </w:p>
    </w:sdtContent>
  </w:sdt>
  <w:p w14:paraId="414C8B4F" w14:textId="77777777" w:rsidR="00206334" w:rsidRDefault="0020633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BCE10" w14:textId="77777777" w:rsidR="00114B7D" w:rsidRDefault="00114B7D" w:rsidP="00683434">
      <w:pPr>
        <w:spacing w:after="0" w:line="240" w:lineRule="auto"/>
      </w:pPr>
      <w:r>
        <w:separator/>
      </w:r>
    </w:p>
  </w:footnote>
  <w:footnote w:type="continuationSeparator" w:id="0">
    <w:p w14:paraId="2470F195" w14:textId="77777777" w:rsidR="00114B7D" w:rsidRDefault="00114B7D" w:rsidP="00683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666EB"/>
    <w:multiLevelType w:val="hybridMultilevel"/>
    <w:tmpl w:val="CE308DE8"/>
    <w:lvl w:ilvl="0" w:tplc="921CCB2C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E060EE"/>
    <w:multiLevelType w:val="multilevel"/>
    <w:tmpl w:val="0E369CDE"/>
    <w:lvl w:ilvl="0">
      <w:start w:val="1"/>
      <w:numFmt w:val="decimal"/>
      <w:pStyle w:val="1"/>
      <w:suff w:val="space"/>
      <w:lvlText w:val="%1."/>
      <w:lvlJc w:val="left"/>
      <w:pPr>
        <w:ind w:left="357" w:hanging="357"/>
      </w:pPr>
      <w:rPr>
        <w:rFonts w:hint="default"/>
        <w:b/>
        <w:i w:val="0"/>
        <w:color w:val="000000" w:themeColor="text1"/>
      </w:rPr>
    </w:lvl>
    <w:lvl w:ilvl="1">
      <w:start w:val="1"/>
      <w:numFmt w:val="decimal"/>
      <w:pStyle w:val="2"/>
      <w:suff w:val="space"/>
      <w:lvlText w:val="%1.%2."/>
      <w:lvlJc w:val="left"/>
      <w:pPr>
        <w:ind w:left="357" w:hanging="357"/>
      </w:pPr>
      <w:rPr>
        <w:rFonts w:hint="default"/>
        <w:b/>
      </w:rPr>
    </w:lvl>
    <w:lvl w:ilvl="2">
      <w:start w:val="1"/>
      <w:numFmt w:val="decimal"/>
      <w:pStyle w:val="3"/>
      <w:suff w:val="space"/>
      <w:lvlText w:val="%1.%2.%3."/>
      <w:lvlJc w:val="left"/>
      <w:pPr>
        <w:ind w:left="357" w:hanging="357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357" w:hanging="357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357" w:hanging="357"/>
      </w:pPr>
      <w:rPr>
        <w:rFonts w:hint="default"/>
        <w:b/>
      </w:rPr>
    </w:lvl>
    <w:lvl w:ilvl="5">
      <w:start w:val="1"/>
      <w:numFmt w:val="decimal"/>
      <w:suff w:val="space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2" w15:restartNumberingAfterBreak="0">
    <w:nsid w:val="179C7E3B"/>
    <w:multiLevelType w:val="hybridMultilevel"/>
    <w:tmpl w:val="B2026D5E"/>
    <w:lvl w:ilvl="0" w:tplc="CD444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43788"/>
    <w:multiLevelType w:val="hybridMultilevel"/>
    <w:tmpl w:val="46BAB658"/>
    <w:lvl w:ilvl="0" w:tplc="68A84F8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1" w:tplc="772EB1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8D286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A7880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E615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634F9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0780F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B04CD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2D6EB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AB57F3D"/>
    <w:multiLevelType w:val="multilevel"/>
    <w:tmpl w:val="17D6CBF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35131E0"/>
    <w:multiLevelType w:val="hybridMultilevel"/>
    <w:tmpl w:val="3FC4A052"/>
    <w:lvl w:ilvl="0" w:tplc="CD444E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AD05C25"/>
    <w:multiLevelType w:val="multilevel"/>
    <w:tmpl w:val="983E271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B12321D"/>
    <w:multiLevelType w:val="hybridMultilevel"/>
    <w:tmpl w:val="66ECE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A0AAE4">
      <w:start w:val="2"/>
      <w:numFmt w:val="bullet"/>
      <w:lvlText w:val="•"/>
      <w:lvlJc w:val="left"/>
      <w:pPr>
        <w:ind w:left="1790" w:hanging="71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8602FD"/>
    <w:multiLevelType w:val="multilevel"/>
    <w:tmpl w:val="9EC0AA5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pStyle w:val="a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1A9187F"/>
    <w:multiLevelType w:val="hybridMultilevel"/>
    <w:tmpl w:val="2800DB4C"/>
    <w:lvl w:ilvl="0" w:tplc="CD444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CC4B47"/>
    <w:multiLevelType w:val="hybridMultilevel"/>
    <w:tmpl w:val="579E9CBA"/>
    <w:lvl w:ilvl="0" w:tplc="2EB41AB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i w:val="0"/>
        <w:color w:val="auto"/>
        <w:sz w:val="22"/>
        <w:szCs w:val="22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511549"/>
    <w:multiLevelType w:val="hybridMultilevel"/>
    <w:tmpl w:val="749E734C"/>
    <w:lvl w:ilvl="0" w:tplc="187A6EA6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C480A86"/>
    <w:multiLevelType w:val="hybridMultilevel"/>
    <w:tmpl w:val="B39E34EC"/>
    <w:lvl w:ilvl="0" w:tplc="CD444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74D19"/>
    <w:multiLevelType w:val="hybridMultilevel"/>
    <w:tmpl w:val="04327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F73A64"/>
    <w:multiLevelType w:val="hybridMultilevel"/>
    <w:tmpl w:val="2F04005A"/>
    <w:lvl w:ilvl="0" w:tplc="29FE6124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6D6E49"/>
    <w:multiLevelType w:val="multilevel"/>
    <w:tmpl w:val="F2147F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 w15:restartNumberingAfterBreak="0">
    <w:nsid w:val="78952B8F"/>
    <w:multiLevelType w:val="hybridMultilevel"/>
    <w:tmpl w:val="A4061B3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2662C8"/>
    <w:multiLevelType w:val="multilevel"/>
    <w:tmpl w:val="D03AFF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44351841">
    <w:abstractNumId w:val="1"/>
  </w:num>
  <w:num w:numId="2" w16cid:durableId="1321692826">
    <w:abstractNumId w:val="12"/>
  </w:num>
  <w:num w:numId="3" w16cid:durableId="594754267">
    <w:abstractNumId w:val="9"/>
  </w:num>
  <w:num w:numId="4" w16cid:durableId="326203739">
    <w:abstractNumId w:val="16"/>
  </w:num>
  <w:num w:numId="5" w16cid:durableId="1979340591">
    <w:abstractNumId w:val="2"/>
  </w:num>
  <w:num w:numId="6" w16cid:durableId="184833246">
    <w:abstractNumId w:val="15"/>
  </w:num>
  <w:num w:numId="7" w16cid:durableId="699206020">
    <w:abstractNumId w:val="5"/>
  </w:num>
  <w:num w:numId="8" w16cid:durableId="523858846">
    <w:abstractNumId w:val="11"/>
  </w:num>
  <w:num w:numId="9" w16cid:durableId="684285165">
    <w:abstractNumId w:val="3"/>
  </w:num>
  <w:num w:numId="10" w16cid:durableId="977031423">
    <w:abstractNumId w:val="8"/>
  </w:num>
  <w:num w:numId="11" w16cid:durableId="1197280708">
    <w:abstractNumId w:val="17"/>
  </w:num>
  <w:num w:numId="12" w16cid:durableId="472211268">
    <w:abstractNumId w:val="6"/>
  </w:num>
  <w:num w:numId="13" w16cid:durableId="1624922777">
    <w:abstractNumId w:val="4"/>
  </w:num>
  <w:num w:numId="14" w16cid:durableId="2139953882">
    <w:abstractNumId w:val="10"/>
  </w:num>
  <w:num w:numId="15" w16cid:durableId="843781707">
    <w:abstractNumId w:val="13"/>
  </w:num>
  <w:num w:numId="16" w16cid:durableId="875387177">
    <w:abstractNumId w:val="14"/>
  </w:num>
  <w:num w:numId="17" w16cid:durableId="731083823">
    <w:abstractNumId w:val="0"/>
  </w:num>
  <w:num w:numId="18" w16cid:durableId="97216753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BDA"/>
    <w:rsid w:val="000021F5"/>
    <w:rsid w:val="0000384A"/>
    <w:rsid w:val="000077CA"/>
    <w:rsid w:val="00015ECB"/>
    <w:rsid w:val="00016B80"/>
    <w:rsid w:val="00025106"/>
    <w:rsid w:val="000311AB"/>
    <w:rsid w:val="000436A1"/>
    <w:rsid w:val="000717DC"/>
    <w:rsid w:val="0007228B"/>
    <w:rsid w:val="000741B6"/>
    <w:rsid w:val="0007721A"/>
    <w:rsid w:val="00082089"/>
    <w:rsid w:val="000821E6"/>
    <w:rsid w:val="0008377C"/>
    <w:rsid w:val="000930AE"/>
    <w:rsid w:val="0009524A"/>
    <w:rsid w:val="000958E1"/>
    <w:rsid w:val="000A1449"/>
    <w:rsid w:val="000A6BEA"/>
    <w:rsid w:val="000A7D84"/>
    <w:rsid w:val="000B0AD6"/>
    <w:rsid w:val="000B2A4A"/>
    <w:rsid w:val="000B61E1"/>
    <w:rsid w:val="000C3C39"/>
    <w:rsid w:val="000C61D3"/>
    <w:rsid w:val="000C6BCD"/>
    <w:rsid w:val="000D6B9A"/>
    <w:rsid w:val="000E0973"/>
    <w:rsid w:val="000E6386"/>
    <w:rsid w:val="000E65D1"/>
    <w:rsid w:val="000E76D9"/>
    <w:rsid w:val="000E78F6"/>
    <w:rsid w:val="000F2F0B"/>
    <w:rsid w:val="000F2F3C"/>
    <w:rsid w:val="000F41D2"/>
    <w:rsid w:val="000F5D92"/>
    <w:rsid w:val="001000BF"/>
    <w:rsid w:val="00105110"/>
    <w:rsid w:val="00107C71"/>
    <w:rsid w:val="0011221E"/>
    <w:rsid w:val="00112433"/>
    <w:rsid w:val="00113950"/>
    <w:rsid w:val="00114B7D"/>
    <w:rsid w:val="00115249"/>
    <w:rsid w:val="00115293"/>
    <w:rsid w:val="00122C64"/>
    <w:rsid w:val="001366F2"/>
    <w:rsid w:val="00145D48"/>
    <w:rsid w:val="0015040A"/>
    <w:rsid w:val="00163F87"/>
    <w:rsid w:val="0016411C"/>
    <w:rsid w:val="00165A13"/>
    <w:rsid w:val="00166CBB"/>
    <w:rsid w:val="00167BA7"/>
    <w:rsid w:val="00170DFA"/>
    <w:rsid w:val="00173CA2"/>
    <w:rsid w:val="00174158"/>
    <w:rsid w:val="00176A01"/>
    <w:rsid w:val="0018055B"/>
    <w:rsid w:val="00186910"/>
    <w:rsid w:val="00187A8E"/>
    <w:rsid w:val="00190A0F"/>
    <w:rsid w:val="00193BB4"/>
    <w:rsid w:val="00193DA7"/>
    <w:rsid w:val="00194D21"/>
    <w:rsid w:val="001A164A"/>
    <w:rsid w:val="001A6E66"/>
    <w:rsid w:val="001C101F"/>
    <w:rsid w:val="001C3782"/>
    <w:rsid w:val="001D2842"/>
    <w:rsid w:val="001E5D4A"/>
    <w:rsid w:val="001E636C"/>
    <w:rsid w:val="001E7953"/>
    <w:rsid w:val="001E7CF3"/>
    <w:rsid w:val="00206334"/>
    <w:rsid w:val="00206666"/>
    <w:rsid w:val="00210585"/>
    <w:rsid w:val="00210BF5"/>
    <w:rsid w:val="00215C5E"/>
    <w:rsid w:val="00234A72"/>
    <w:rsid w:val="00243285"/>
    <w:rsid w:val="00246B50"/>
    <w:rsid w:val="00252E9D"/>
    <w:rsid w:val="002535D8"/>
    <w:rsid w:val="00255FC2"/>
    <w:rsid w:val="00273831"/>
    <w:rsid w:val="00274CEE"/>
    <w:rsid w:val="002756D3"/>
    <w:rsid w:val="00276FD7"/>
    <w:rsid w:val="00286CF0"/>
    <w:rsid w:val="002870A8"/>
    <w:rsid w:val="00292092"/>
    <w:rsid w:val="00292C87"/>
    <w:rsid w:val="00296C22"/>
    <w:rsid w:val="002A0994"/>
    <w:rsid w:val="002A12D8"/>
    <w:rsid w:val="002A257F"/>
    <w:rsid w:val="002B4650"/>
    <w:rsid w:val="002B7427"/>
    <w:rsid w:val="002C087A"/>
    <w:rsid w:val="002C247D"/>
    <w:rsid w:val="002C3D6A"/>
    <w:rsid w:val="002C451B"/>
    <w:rsid w:val="002C624F"/>
    <w:rsid w:val="002C762F"/>
    <w:rsid w:val="002D6364"/>
    <w:rsid w:val="002E122E"/>
    <w:rsid w:val="002E6125"/>
    <w:rsid w:val="002E6E38"/>
    <w:rsid w:val="002F196E"/>
    <w:rsid w:val="002F4270"/>
    <w:rsid w:val="0030076A"/>
    <w:rsid w:val="00305736"/>
    <w:rsid w:val="00307555"/>
    <w:rsid w:val="00307E51"/>
    <w:rsid w:val="00320692"/>
    <w:rsid w:val="003221E2"/>
    <w:rsid w:val="00327307"/>
    <w:rsid w:val="003276B0"/>
    <w:rsid w:val="00334C22"/>
    <w:rsid w:val="00337B2D"/>
    <w:rsid w:val="00340DBD"/>
    <w:rsid w:val="00344297"/>
    <w:rsid w:val="0035003D"/>
    <w:rsid w:val="00357DD1"/>
    <w:rsid w:val="00365261"/>
    <w:rsid w:val="0038041D"/>
    <w:rsid w:val="00383E58"/>
    <w:rsid w:val="00385F4D"/>
    <w:rsid w:val="00391FD9"/>
    <w:rsid w:val="0039341F"/>
    <w:rsid w:val="003A107C"/>
    <w:rsid w:val="003B6A23"/>
    <w:rsid w:val="003C5819"/>
    <w:rsid w:val="003C5BE0"/>
    <w:rsid w:val="003C6E43"/>
    <w:rsid w:val="003C7F55"/>
    <w:rsid w:val="003D2808"/>
    <w:rsid w:val="003D346F"/>
    <w:rsid w:val="003D40AD"/>
    <w:rsid w:val="003D5EA1"/>
    <w:rsid w:val="003F08BC"/>
    <w:rsid w:val="003F481E"/>
    <w:rsid w:val="003F5035"/>
    <w:rsid w:val="003F64D8"/>
    <w:rsid w:val="00402A11"/>
    <w:rsid w:val="004051BE"/>
    <w:rsid w:val="00407B06"/>
    <w:rsid w:val="004114B5"/>
    <w:rsid w:val="00420671"/>
    <w:rsid w:val="00423576"/>
    <w:rsid w:val="004266EF"/>
    <w:rsid w:val="0043176F"/>
    <w:rsid w:val="004341A3"/>
    <w:rsid w:val="00440D50"/>
    <w:rsid w:val="004414D4"/>
    <w:rsid w:val="00442F69"/>
    <w:rsid w:val="00443866"/>
    <w:rsid w:val="00450E2B"/>
    <w:rsid w:val="004573E8"/>
    <w:rsid w:val="00460953"/>
    <w:rsid w:val="00461FDF"/>
    <w:rsid w:val="00465D2F"/>
    <w:rsid w:val="00471085"/>
    <w:rsid w:val="00475E06"/>
    <w:rsid w:val="00482EBC"/>
    <w:rsid w:val="004975AA"/>
    <w:rsid w:val="00497F02"/>
    <w:rsid w:val="004B079C"/>
    <w:rsid w:val="004B164A"/>
    <w:rsid w:val="004B37FD"/>
    <w:rsid w:val="004B5214"/>
    <w:rsid w:val="004B6B8F"/>
    <w:rsid w:val="004C7BAB"/>
    <w:rsid w:val="004D6AA2"/>
    <w:rsid w:val="004D7B8A"/>
    <w:rsid w:val="004E7B1A"/>
    <w:rsid w:val="004F3636"/>
    <w:rsid w:val="004F4521"/>
    <w:rsid w:val="00506B9D"/>
    <w:rsid w:val="005121C0"/>
    <w:rsid w:val="00512D04"/>
    <w:rsid w:val="00513604"/>
    <w:rsid w:val="005136B8"/>
    <w:rsid w:val="00520718"/>
    <w:rsid w:val="00522856"/>
    <w:rsid w:val="00537CB2"/>
    <w:rsid w:val="00543C31"/>
    <w:rsid w:val="005453F7"/>
    <w:rsid w:val="00545EB1"/>
    <w:rsid w:val="005467FD"/>
    <w:rsid w:val="005473C7"/>
    <w:rsid w:val="005533AF"/>
    <w:rsid w:val="00555437"/>
    <w:rsid w:val="00556922"/>
    <w:rsid w:val="005576C5"/>
    <w:rsid w:val="00572D38"/>
    <w:rsid w:val="00574B7D"/>
    <w:rsid w:val="00577BC4"/>
    <w:rsid w:val="00581F75"/>
    <w:rsid w:val="00582594"/>
    <w:rsid w:val="00582886"/>
    <w:rsid w:val="00582A4A"/>
    <w:rsid w:val="00583C5B"/>
    <w:rsid w:val="00584ABA"/>
    <w:rsid w:val="005927CB"/>
    <w:rsid w:val="00594CC7"/>
    <w:rsid w:val="005A294A"/>
    <w:rsid w:val="005A4B75"/>
    <w:rsid w:val="005A635A"/>
    <w:rsid w:val="005B0252"/>
    <w:rsid w:val="005C1879"/>
    <w:rsid w:val="005C676A"/>
    <w:rsid w:val="005C7A3D"/>
    <w:rsid w:val="005D2196"/>
    <w:rsid w:val="005D73B0"/>
    <w:rsid w:val="005E173A"/>
    <w:rsid w:val="005F2147"/>
    <w:rsid w:val="006026AF"/>
    <w:rsid w:val="00610555"/>
    <w:rsid w:val="00615A11"/>
    <w:rsid w:val="00616160"/>
    <w:rsid w:val="0062681B"/>
    <w:rsid w:val="006317E9"/>
    <w:rsid w:val="00631B43"/>
    <w:rsid w:val="00631F75"/>
    <w:rsid w:val="006350AC"/>
    <w:rsid w:val="00644516"/>
    <w:rsid w:val="00647C79"/>
    <w:rsid w:val="00657AD0"/>
    <w:rsid w:val="006614F5"/>
    <w:rsid w:val="0067510E"/>
    <w:rsid w:val="00676C50"/>
    <w:rsid w:val="00680F36"/>
    <w:rsid w:val="0068146B"/>
    <w:rsid w:val="00683434"/>
    <w:rsid w:val="00690136"/>
    <w:rsid w:val="00693CB7"/>
    <w:rsid w:val="0069415F"/>
    <w:rsid w:val="0069498A"/>
    <w:rsid w:val="00696F8F"/>
    <w:rsid w:val="006A40BA"/>
    <w:rsid w:val="006B3230"/>
    <w:rsid w:val="006B76CD"/>
    <w:rsid w:val="006C4D92"/>
    <w:rsid w:val="006D5993"/>
    <w:rsid w:val="006E1CC1"/>
    <w:rsid w:val="006E385B"/>
    <w:rsid w:val="006E4934"/>
    <w:rsid w:val="006F03C7"/>
    <w:rsid w:val="006F792F"/>
    <w:rsid w:val="00712E87"/>
    <w:rsid w:val="00723E99"/>
    <w:rsid w:val="007300C3"/>
    <w:rsid w:val="00731C1A"/>
    <w:rsid w:val="00736908"/>
    <w:rsid w:val="00742264"/>
    <w:rsid w:val="007431C1"/>
    <w:rsid w:val="00743472"/>
    <w:rsid w:val="00750AEC"/>
    <w:rsid w:val="00750F57"/>
    <w:rsid w:val="00757B5B"/>
    <w:rsid w:val="007618D8"/>
    <w:rsid w:val="0076255E"/>
    <w:rsid w:val="0076281C"/>
    <w:rsid w:val="00765636"/>
    <w:rsid w:val="0077133F"/>
    <w:rsid w:val="0077735D"/>
    <w:rsid w:val="00780DFE"/>
    <w:rsid w:val="007818A7"/>
    <w:rsid w:val="0078252E"/>
    <w:rsid w:val="00782C46"/>
    <w:rsid w:val="00786EF8"/>
    <w:rsid w:val="00792EF0"/>
    <w:rsid w:val="0079379F"/>
    <w:rsid w:val="007A0244"/>
    <w:rsid w:val="007A05F3"/>
    <w:rsid w:val="007A27AA"/>
    <w:rsid w:val="007A2E31"/>
    <w:rsid w:val="007A7E3C"/>
    <w:rsid w:val="007B6AB1"/>
    <w:rsid w:val="007C78B2"/>
    <w:rsid w:val="007D68B0"/>
    <w:rsid w:val="007F284C"/>
    <w:rsid w:val="007F2BC7"/>
    <w:rsid w:val="007F37F9"/>
    <w:rsid w:val="007F5A52"/>
    <w:rsid w:val="007F5AC3"/>
    <w:rsid w:val="0080253A"/>
    <w:rsid w:val="00806A79"/>
    <w:rsid w:val="0080741C"/>
    <w:rsid w:val="00811C6A"/>
    <w:rsid w:val="00814CFB"/>
    <w:rsid w:val="00814E77"/>
    <w:rsid w:val="00815D7A"/>
    <w:rsid w:val="00821B63"/>
    <w:rsid w:val="008225FF"/>
    <w:rsid w:val="00832157"/>
    <w:rsid w:val="0083532F"/>
    <w:rsid w:val="00836A19"/>
    <w:rsid w:val="0084202E"/>
    <w:rsid w:val="008505D5"/>
    <w:rsid w:val="00851A40"/>
    <w:rsid w:val="00857364"/>
    <w:rsid w:val="008645F0"/>
    <w:rsid w:val="00864F85"/>
    <w:rsid w:val="0087626C"/>
    <w:rsid w:val="008765DF"/>
    <w:rsid w:val="00886746"/>
    <w:rsid w:val="0089655F"/>
    <w:rsid w:val="008A4620"/>
    <w:rsid w:val="008A4D43"/>
    <w:rsid w:val="008B3FD1"/>
    <w:rsid w:val="008B6EAC"/>
    <w:rsid w:val="008C7058"/>
    <w:rsid w:val="008D02C6"/>
    <w:rsid w:val="008D06C9"/>
    <w:rsid w:val="008D09F0"/>
    <w:rsid w:val="008D2105"/>
    <w:rsid w:val="008D4693"/>
    <w:rsid w:val="008D52C2"/>
    <w:rsid w:val="008D6BAA"/>
    <w:rsid w:val="008E1C6D"/>
    <w:rsid w:val="008F251F"/>
    <w:rsid w:val="00901F63"/>
    <w:rsid w:val="009045B1"/>
    <w:rsid w:val="009068B2"/>
    <w:rsid w:val="00910AA8"/>
    <w:rsid w:val="00911CF1"/>
    <w:rsid w:val="00912E1F"/>
    <w:rsid w:val="00917FC0"/>
    <w:rsid w:val="0092042F"/>
    <w:rsid w:val="009278D1"/>
    <w:rsid w:val="0093168F"/>
    <w:rsid w:val="00933CA7"/>
    <w:rsid w:val="00934378"/>
    <w:rsid w:val="00936A94"/>
    <w:rsid w:val="00937EFA"/>
    <w:rsid w:val="00941B76"/>
    <w:rsid w:val="00943AE7"/>
    <w:rsid w:val="009479D6"/>
    <w:rsid w:val="00964EAC"/>
    <w:rsid w:val="00966349"/>
    <w:rsid w:val="00975FE8"/>
    <w:rsid w:val="00977669"/>
    <w:rsid w:val="009949DE"/>
    <w:rsid w:val="00995D90"/>
    <w:rsid w:val="009A00A9"/>
    <w:rsid w:val="009A1900"/>
    <w:rsid w:val="009A72D7"/>
    <w:rsid w:val="009B3A4F"/>
    <w:rsid w:val="009C07B0"/>
    <w:rsid w:val="009D40D1"/>
    <w:rsid w:val="009E01DA"/>
    <w:rsid w:val="009E3F7C"/>
    <w:rsid w:val="009F6972"/>
    <w:rsid w:val="00A03BF8"/>
    <w:rsid w:val="00A05330"/>
    <w:rsid w:val="00A106FB"/>
    <w:rsid w:val="00A11B95"/>
    <w:rsid w:val="00A224C2"/>
    <w:rsid w:val="00A25257"/>
    <w:rsid w:val="00A26BEA"/>
    <w:rsid w:val="00A34785"/>
    <w:rsid w:val="00A37DC4"/>
    <w:rsid w:val="00A40D56"/>
    <w:rsid w:val="00A4302F"/>
    <w:rsid w:val="00A56319"/>
    <w:rsid w:val="00A56837"/>
    <w:rsid w:val="00A56A43"/>
    <w:rsid w:val="00A63E91"/>
    <w:rsid w:val="00A66299"/>
    <w:rsid w:val="00A73DB1"/>
    <w:rsid w:val="00A73F6D"/>
    <w:rsid w:val="00A759D3"/>
    <w:rsid w:val="00A75D2E"/>
    <w:rsid w:val="00A85ABE"/>
    <w:rsid w:val="00A90A7A"/>
    <w:rsid w:val="00A91D2C"/>
    <w:rsid w:val="00A95559"/>
    <w:rsid w:val="00AA20E5"/>
    <w:rsid w:val="00AB3B2B"/>
    <w:rsid w:val="00AC732F"/>
    <w:rsid w:val="00AC7B04"/>
    <w:rsid w:val="00AD0A63"/>
    <w:rsid w:val="00AE4A2D"/>
    <w:rsid w:val="00AE7150"/>
    <w:rsid w:val="00AF4DF9"/>
    <w:rsid w:val="00AF659F"/>
    <w:rsid w:val="00AF6DD6"/>
    <w:rsid w:val="00B020B6"/>
    <w:rsid w:val="00B0235F"/>
    <w:rsid w:val="00B06565"/>
    <w:rsid w:val="00B14CDB"/>
    <w:rsid w:val="00B162E4"/>
    <w:rsid w:val="00B20D9B"/>
    <w:rsid w:val="00B23713"/>
    <w:rsid w:val="00B30A64"/>
    <w:rsid w:val="00B311DB"/>
    <w:rsid w:val="00B327A8"/>
    <w:rsid w:val="00B44BF7"/>
    <w:rsid w:val="00B45869"/>
    <w:rsid w:val="00B5377F"/>
    <w:rsid w:val="00B565B9"/>
    <w:rsid w:val="00B60D21"/>
    <w:rsid w:val="00B64EE6"/>
    <w:rsid w:val="00B738B7"/>
    <w:rsid w:val="00B76967"/>
    <w:rsid w:val="00B87B4C"/>
    <w:rsid w:val="00B87CFF"/>
    <w:rsid w:val="00B92098"/>
    <w:rsid w:val="00B94BD3"/>
    <w:rsid w:val="00B94EC1"/>
    <w:rsid w:val="00BA0348"/>
    <w:rsid w:val="00BA3D26"/>
    <w:rsid w:val="00BA79A6"/>
    <w:rsid w:val="00BC6706"/>
    <w:rsid w:val="00BC7C3B"/>
    <w:rsid w:val="00BE12BF"/>
    <w:rsid w:val="00BE620B"/>
    <w:rsid w:val="00BE7981"/>
    <w:rsid w:val="00BF2443"/>
    <w:rsid w:val="00BF7A99"/>
    <w:rsid w:val="00C00077"/>
    <w:rsid w:val="00C00385"/>
    <w:rsid w:val="00C07D82"/>
    <w:rsid w:val="00C1136E"/>
    <w:rsid w:val="00C12B40"/>
    <w:rsid w:val="00C16490"/>
    <w:rsid w:val="00C22316"/>
    <w:rsid w:val="00C30624"/>
    <w:rsid w:val="00C32FF1"/>
    <w:rsid w:val="00C377FE"/>
    <w:rsid w:val="00C42EDE"/>
    <w:rsid w:val="00C4318E"/>
    <w:rsid w:val="00C440D2"/>
    <w:rsid w:val="00C44592"/>
    <w:rsid w:val="00C46C6F"/>
    <w:rsid w:val="00C51A95"/>
    <w:rsid w:val="00C53459"/>
    <w:rsid w:val="00C669BC"/>
    <w:rsid w:val="00C67B21"/>
    <w:rsid w:val="00C706A5"/>
    <w:rsid w:val="00C71348"/>
    <w:rsid w:val="00C77895"/>
    <w:rsid w:val="00C804B9"/>
    <w:rsid w:val="00C81A54"/>
    <w:rsid w:val="00C8376E"/>
    <w:rsid w:val="00C90BDA"/>
    <w:rsid w:val="00C918EE"/>
    <w:rsid w:val="00C96292"/>
    <w:rsid w:val="00CA14B9"/>
    <w:rsid w:val="00CA15BB"/>
    <w:rsid w:val="00CA2432"/>
    <w:rsid w:val="00CA6438"/>
    <w:rsid w:val="00CB0B46"/>
    <w:rsid w:val="00CB2903"/>
    <w:rsid w:val="00CC3AB6"/>
    <w:rsid w:val="00CD2F69"/>
    <w:rsid w:val="00CD2FEC"/>
    <w:rsid w:val="00CE459C"/>
    <w:rsid w:val="00CE4704"/>
    <w:rsid w:val="00CE68D0"/>
    <w:rsid w:val="00CE694A"/>
    <w:rsid w:val="00CF7FC6"/>
    <w:rsid w:val="00D00275"/>
    <w:rsid w:val="00D02852"/>
    <w:rsid w:val="00D11A86"/>
    <w:rsid w:val="00D1368C"/>
    <w:rsid w:val="00D17E5D"/>
    <w:rsid w:val="00D21D5E"/>
    <w:rsid w:val="00D22488"/>
    <w:rsid w:val="00D23188"/>
    <w:rsid w:val="00D24B4B"/>
    <w:rsid w:val="00D32008"/>
    <w:rsid w:val="00D36B20"/>
    <w:rsid w:val="00D37BAA"/>
    <w:rsid w:val="00D45CF0"/>
    <w:rsid w:val="00D516F3"/>
    <w:rsid w:val="00D51BA2"/>
    <w:rsid w:val="00D5584C"/>
    <w:rsid w:val="00D569E1"/>
    <w:rsid w:val="00D71AED"/>
    <w:rsid w:val="00D85A83"/>
    <w:rsid w:val="00D914AF"/>
    <w:rsid w:val="00D936E9"/>
    <w:rsid w:val="00D95585"/>
    <w:rsid w:val="00D96865"/>
    <w:rsid w:val="00DA0EFC"/>
    <w:rsid w:val="00DB214C"/>
    <w:rsid w:val="00DB7105"/>
    <w:rsid w:val="00DC093D"/>
    <w:rsid w:val="00DC0D1D"/>
    <w:rsid w:val="00DC238E"/>
    <w:rsid w:val="00DE707D"/>
    <w:rsid w:val="00DF3BAF"/>
    <w:rsid w:val="00DF763B"/>
    <w:rsid w:val="00E03BE9"/>
    <w:rsid w:val="00E071B9"/>
    <w:rsid w:val="00E23B6E"/>
    <w:rsid w:val="00E32107"/>
    <w:rsid w:val="00E43941"/>
    <w:rsid w:val="00E52281"/>
    <w:rsid w:val="00E65655"/>
    <w:rsid w:val="00E656AB"/>
    <w:rsid w:val="00E74C13"/>
    <w:rsid w:val="00E87094"/>
    <w:rsid w:val="00E90E5A"/>
    <w:rsid w:val="00EA7770"/>
    <w:rsid w:val="00EB373A"/>
    <w:rsid w:val="00EB419F"/>
    <w:rsid w:val="00EB54D9"/>
    <w:rsid w:val="00EB5E59"/>
    <w:rsid w:val="00EB707A"/>
    <w:rsid w:val="00EB7E38"/>
    <w:rsid w:val="00EC57F5"/>
    <w:rsid w:val="00EC5DAE"/>
    <w:rsid w:val="00EE0818"/>
    <w:rsid w:val="00EE0882"/>
    <w:rsid w:val="00EE4B8F"/>
    <w:rsid w:val="00EF0A4C"/>
    <w:rsid w:val="00EF367D"/>
    <w:rsid w:val="00EF7EDE"/>
    <w:rsid w:val="00F10FB2"/>
    <w:rsid w:val="00F15BC5"/>
    <w:rsid w:val="00F21D01"/>
    <w:rsid w:val="00F249D6"/>
    <w:rsid w:val="00F24C4C"/>
    <w:rsid w:val="00F26F5C"/>
    <w:rsid w:val="00F275AF"/>
    <w:rsid w:val="00F32A59"/>
    <w:rsid w:val="00F338EB"/>
    <w:rsid w:val="00F35AA2"/>
    <w:rsid w:val="00F35EB2"/>
    <w:rsid w:val="00F3704E"/>
    <w:rsid w:val="00F3721A"/>
    <w:rsid w:val="00F45BC9"/>
    <w:rsid w:val="00F53376"/>
    <w:rsid w:val="00F578A8"/>
    <w:rsid w:val="00F57F8B"/>
    <w:rsid w:val="00F801AC"/>
    <w:rsid w:val="00F90352"/>
    <w:rsid w:val="00F918CF"/>
    <w:rsid w:val="00F936F5"/>
    <w:rsid w:val="00F93E5A"/>
    <w:rsid w:val="00F94878"/>
    <w:rsid w:val="00FA0222"/>
    <w:rsid w:val="00FA2852"/>
    <w:rsid w:val="00FA4415"/>
    <w:rsid w:val="00FB524B"/>
    <w:rsid w:val="00FB6492"/>
    <w:rsid w:val="00FC3CA4"/>
    <w:rsid w:val="00FC7C13"/>
    <w:rsid w:val="00FD0820"/>
    <w:rsid w:val="00FD2965"/>
    <w:rsid w:val="00FD7492"/>
    <w:rsid w:val="00FE46B2"/>
    <w:rsid w:val="00FF010F"/>
    <w:rsid w:val="00FF2187"/>
    <w:rsid w:val="00FF2531"/>
    <w:rsid w:val="00FF4B89"/>
    <w:rsid w:val="00FF56DF"/>
    <w:rsid w:val="00FF6797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7DCCF"/>
  <w15:docId w15:val="{9F91C6C3-A3A3-4343-9DD4-E19EE624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90BDA"/>
  </w:style>
  <w:style w:type="paragraph" w:styleId="10">
    <w:name w:val="heading 1"/>
    <w:basedOn w:val="a0"/>
    <w:next w:val="a0"/>
    <w:link w:val="11"/>
    <w:uiPriority w:val="9"/>
    <w:qFormat/>
    <w:rsid w:val="00296C2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CB2903"/>
    <w:pPr>
      <w:keepNext/>
      <w:keepLines/>
      <w:spacing w:before="360" w:after="80" w:line="240" w:lineRule="auto"/>
      <w:outlineLvl w:val="1"/>
    </w:pPr>
    <w:rPr>
      <w:rFonts w:ascii="Calibri" w:eastAsia="Calibri" w:hAnsi="Calibri" w:cs="Calibri"/>
      <w:b/>
      <w:sz w:val="36"/>
      <w:szCs w:val="36"/>
      <w:lang w:eastAsia="ru-RU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CB2903"/>
    <w:pPr>
      <w:keepNext/>
      <w:keepLines/>
      <w:spacing w:before="280" w:after="80" w:line="240" w:lineRule="auto"/>
      <w:outlineLvl w:val="2"/>
    </w:pPr>
    <w:rPr>
      <w:rFonts w:ascii="Calibri" w:eastAsia="Calibri" w:hAnsi="Calibri" w:cs="Calibri"/>
      <w:b/>
      <w:sz w:val="28"/>
      <w:szCs w:val="28"/>
      <w:lang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B2903"/>
    <w:pPr>
      <w:keepNext/>
      <w:keepLines/>
      <w:spacing w:before="240" w:after="40" w:line="240" w:lineRule="auto"/>
      <w:outlineLvl w:val="3"/>
    </w:pPr>
    <w:rPr>
      <w:rFonts w:ascii="Calibri" w:eastAsia="Calibri" w:hAnsi="Calibri" w:cs="Calibri"/>
      <w:b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B2903"/>
    <w:pPr>
      <w:keepNext/>
      <w:keepLines/>
      <w:spacing w:before="220" w:after="40" w:line="240" w:lineRule="auto"/>
      <w:outlineLvl w:val="4"/>
    </w:pPr>
    <w:rPr>
      <w:rFonts w:ascii="Calibri" w:eastAsia="Calibri" w:hAnsi="Calibri" w:cs="Calibri"/>
      <w:b/>
      <w:lang w:eastAsia="ru-RU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B2903"/>
    <w:pPr>
      <w:keepNext/>
      <w:keepLines/>
      <w:spacing w:before="200" w:after="40" w:line="240" w:lineRule="auto"/>
      <w:outlineLvl w:val="5"/>
    </w:pPr>
    <w:rPr>
      <w:rFonts w:ascii="Calibri" w:eastAsia="Calibri" w:hAnsi="Calibri" w:cs="Calibri"/>
      <w:b/>
      <w:sz w:val="20"/>
      <w:szCs w:val="20"/>
      <w:lang w:eastAsia="ru-RU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537CB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u w:color="000000"/>
      <w:lang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537CB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u w:color="000000"/>
      <w:lang w:eastAsia="ru-RU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537CB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u w:color="00000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C90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2">
    <w:name w:val="toc 1"/>
    <w:basedOn w:val="a0"/>
    <w:next w:val="a0"/>
    <w:link w:val="13"/>
    <w:autoRedefine/>
    <w:uiPriority w:val="39"/>
    <w:unhideWhenUsed/>
    <w:rsid w:val="00C90BDA"/>
    <w:pPr>
      <w:spacing w:before="360" w:after="0"/>
    </w:pPr>
    <w:rPr>
      <w:rFonts w:ascii="Times New Roman" w:hAnsi="Times New Roman"/>
      <w:bCs/>
      <w:caps/>
      <w:sz w:val="24"/>
      <w:szCs w:val="24"/>
    </w:rPr>
  </w:style>
  <w:style w:type="paragraph" w:styleId="22">
    <w:name w:val="toc 2"/>
    <w:basedOn w:val="a0"/>
    <w:next w:val="a0"/>
    <w:autoRedefine/>
    <w:uiPriority w:val="39"/>
    <w:unhideWhenUsed/>
    <w:rsid w:val="00C90BDA"/>
    <w:pPr>
      <w:spacing w:before="240" w:after="0"/>
    </w:pPr>
    <w:rPr>
      <w:b/>
      <w:bCs/>
      <w:sz w:val="20"/>
      <w:szCs w:val="20"/>
    </w:rPr>
  </w:style>
  <w:style w:type="paragraph" w:styleId="32">
    <w:name w:val="toc 3"/>
    <w:basedOn w:val="a0"/>
    <w:next w:val="a0"/>
    <w:autoRedefine/>
    <w:uiPriority w:val="39"/>
    <w:unhideWhenUsed/>
    <w:rsid w:val="00C90BDA"/>
    <w:pPr>
      <w:tabs>
        <w:tab w:val="right" w:leader="dot" w:pos="10195"/>
      </w:tabs>
      <w:spacing w:after="0"/>
      <w:ind w:left="220"/>
    </w:pPr>
    <w:rPr>
      <w:sz w:val="20"/>
      <w:szCs w:val="20"/>
    </w:rPr>
  </w:style>
  <w:style w:type="paragraph" w:styleId="a5">
    <w:name w:val="List Paragraph"/>
    <w:aliases w:val="a_список 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Use Case List Paragraph"/>
    <w:basedOn w:val="a0"/>
    <w:link w:val="a6"/>
    <w:uiPriority w:val="34"/>
    <w:qFormat/>
    <w:rsid w:val="00C90BDA"/>
    <w:pPr>
      <w:ind w:left="720"/>
      <w:contextualSpacing/>
    </w:pPr>
  </w:style>
  <w:style w:type="character" w:styleId="a7">
    <w:name w:val="Hyperlink"/>
    <w:basedOn w:val="a1"/>
    <w:uiPriority w:val="99"/>
    <w:unhideWhenUsed/>
    <w:rsid w:val="00C90BDA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C90B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3">
    <w:name w:val="Оглавление 1 Знак"/>
    <w:basedOn w:val="a1"/>
    <w:link w:val="12"/>
    <w:uiPriority w:val="39"/>
    <w:rsid w:val="00C90BDA"/>
    <w:rPr>
      <w:rFonts w:ascii="Times New Roman" w:hAnsi="Times New Roman"/>
      <w:bCs/>
      <w:caps/>
      <w:sz w:val="24"/>
      <w:szCs w:val="24"/>
    </w:rPr>
  </w:style>
  <w:style w:type="paragraph" w:customStyle="1" w:styleId="1">
    <w:name w:val="Стиль1"/>
    <w:basedOn w:val="a5"/>
    <w:link w:val="14"/>
    <w:qFormat/>
    <w:rsid w:val="00C90BDA"/>
    <w:pPr>
      <w:widowControl w:val="0"/>
      <w:numPr>
        <w:numId w:val="1"/>
      </w:numPr>
      <w:spacing w:before="240" w:after="480" w:line="240" w:lineRule="auto"/>
      <w:contextualSpacing w:val="0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customStyle="1" w:styleId="2">
    <w:name w:val="Стиль2"/>
    <w:basedOn w:val="a5"/>
    <w:link w:val="23"/>
    <w:qFormat/>
    <w:rsid w:val="00C90BDA"/>
    <w:pPr>
      <w:widowControl w:val="0"/>
      <w:numPr>
        <w:ilvl w:val="1"/>
        <w:numId w:val="1"/>
      </w:numPr>
      <w:spacing w:before="360" w:after="360" w:line="240" w:lineRule="auto"/>
      <w:contextualSpacing w:val="0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character" w:customStyle="1" w:styleId="a6">
    <w:name w:val="Абзац списка Знак"/>
    <w:aliases w:val="a_список 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"/>
    <w:basedOn w:val="a1"/>
    <w:link w:val="a5"/>
    <w:uiPriority w:val="34"/>
    <w:qFormat/>
    <w:rsid w:val="00C90BDA"/>
  </w:style>
  <w:style w:type="character" w:customStyle="1" w:styleId="14">
    <w:name w:val="Стиль1 Знак"/>
    <w:basedOn w:val="a6"/>
    <w:link w:val="1"/>
    <w:rsid w:val="00C90BDA"/>
    <w:rPr>
      <w:rFonts w:ascii="Times New Roman" w:hAnsi="Times New Roman" w:cs="Times New Roman"/>
      <w:b/>
      <w:sz w:val="28"/>
      <w:szCs w:val="28"/>
    </w:rPr>
  </w:style>
  <w:style w:type="paragraph" w:customStyle="1" w:styleId="3">
    <w:name w:val="Стиль3"/>
    <w:basedOn w:val="a5"/>
    <w:link w:val="33"/>
    <w:qFormat/>
    <w:rsid w:val="00C90BDA"/>
    <w:pPr>
      <w:widowControl w:val="0"/>
      <w:numPr>
        <w:ilvl w:val="2"/>
        <w:numId w:val="1"/>
      </w:numPr>
      <w:spacing w:before="240" w:after="120" w:line="240" w:lineRule="auto"/>
      <w:contextualSpacing w:val="0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character" w:customStyle="1" w:styleId="23">
    <w:name w:val="Стиль2 Знак"/>
    <w:basedOn w:val="a6"/>
    <w:link w:val="2"/>
    <w:rsid w:val="00C90BDA"/>
    <w:rPr>
      <w:rFonts w:ascii="Times New Roman" w:hAnsi="Times New Roman" w:cs="Times New Roman"/>
      <w:b/>
      <w:sz w:val="28"/>
      <w:szCs w:val="28"/>
    </w:rPr>
  </w:style>
  <w:style w:type="character" w:customStyle="1" w:styleId="33">
    <w:name w:val="Стиль3 Знак"/>
    <w:basedOn w:val="a6"/>
    <w:link w:val="3"/>
    <w:rsid w:val="00C90BDA"/>
    <w:rPr>
      <w:rFonts w:ascii="Times New Roman" w:hAnsi="Times New Roman" w:cs="Times New Roman"/>
      <w:b/>
      <w:sz w:val="28"/>
      <w:szCs w:val="28"/>
    </w:rPr>
  </w:style>
  <w:style w:type="character" w:customStyle="1" w:styleId="15">
    <w:name w:val="Неразрешенное упоминание1"/>
    <w:basedOn w:val="a1"/>
    <w:uiPriority w:val="99"/>
    <w:semiHidden/>
    <w:unhideWhenUsed/>
    <w:rsid w:val="00DC0D1D"/>
    <w:rPr>
      <w:color w:val="808080"/>
      <w:shd w:val="clear" w:color="auto" w:fill="E6E6E6"/>
    </w:rPr>
  </w:style>
  <w:style w:type="paragraph" w:styleId="a8">
    <w:name w:val="Body Text Indent"/>
    <w:basedOn w:val="a0"/>
    <w:link w:val="a9"/>
    <w:rsid w:val="00DC0D1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1"/>
    <w:link w:val="a8"/>
    <w:rsid w:val="00DC0D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0"/>
    <w:link w:val="ab"/>
    <w:uiPriority w:val="99"/>
    <w:unhideWhenUsed/>
    <w:rsid w:val="00683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683434"/>
  </w:style>
  <w:style w:type="paragraph" w:styleId="ac">
    <w:name w:val="footer"/>
    <w:basedOn w:val="a0"/>
    <w:link w:val="ad"/>
    <w:uiPriority w:val="99"/>
    <w:unhideWhenUsed/>
    <w:rsid w:val="00683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683434"/>
  </w:style>
  <w:style w:type="paragraph" w:styleId="ae">
    <w:name w:val="No Spacing"/>
    <w:uiPriority w:val="1"/>
    <w:qFormat/>
    <w:rsid w:val="00683434"/>
    <w:pPr>
      <w:spacing w:after="0" w:line="240" w:lineRule="auto"/>
    </w:pPr>
  </w:style>
  <w:style w:type="paragraph" w:styleId="af">
    <w:name w:val="Balloon Text"/>
    <w:basedOn w:val="a0"/>
    <w:link w:val="af0"/>
    <w:uiPriority w:val="99"/>
    <w:semiHidden/>
    <w:unhideWhenUsed/>
    <w:rsid w:val="00165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165A13"/>
    <w:rPr>
      <w:rFonts w:ascii="Segoe UI" w:hAnsi="Segoe UI" w:cs="Segoe UI"/>
      <w:sz w:val="18"/>
      <w:szCs w:val="18"/>
    </w:rPr>
  </w:style>
  <w:style w:type="paragraph" w:customStyle="1" w:styleId="af1">
    <w:name w:val="Базовый"/>
    <w:rsid w:val="0007228B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869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rmal (Web)"/>
    <w:aliases w:val="Обычный (Web),Обычный (веб) Знак Знак,Обычный (Web) Знак Знак Знак"/>
    <w:basedOn w:val="a0"/>
    <w:link w:val="af3"/>
    <w:uiPriority w:val="99"/>
    <w:unhideWhenUsed/>
    <w:qFormat/>
    <w:rsid w:val="0018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296C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16">
    <w:name w:val="Сетка таблицы1"/>
    <w:basedOn w:val="a2"/>
    <w:next w:val="a4"/>
    <w:uiPriority w:val="39"/>
    <w:rsid w:val="00442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basedOn w:val="a1"/>
    <w:uiPriority w:val="99"/>
    <w:semiHidden/>
    <w:unhideWhenUsed/>
    <w:rsid w:val="005B0252"/>
    <w:rPr>
      <w:color w:val="800080" w:themeColor="followedHyperlink"/>
      <w:u w:val="single"/>
    </w:rPr>
  </w:style>
  <w:style w:type="character" w:customStyle="1" w:styleId="24">
    <w:name w:val="Неразрешенное упоминание2"/>
    <w:basedOn w:val="a1"/>
    <w:uiPriority w:val="99"/>
    <w:semiHidden/>
    <w:unhideWhenUsed/>
    <w:rsid w:val="00CC3AB6"/>
    <w:rPr>
      <w:color w:val="605E5C"/>
      <w:shd w:val="clear" w:color="auto" w:fill="E1DFDD"/>
    </w:rPr>
  </w:style>
  <w:style w:type="character" w:customStyle="1" w:styleId="21">
    <w:name w:val="Заголовок 2 Знак"/>
    <w:basedOn w:val="a1"/>
    <w:link w:val="20"/>
    <w:uiPriority w:val="9"/>
    <w:semiHidden/>
    <w:rsid w:val="00CB2903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1">
    <w:name w:val="Заголовок 3 Знак"/>
    <w:basedOn w:val="a1"/>
    <w:link w:val="30"/>
    <w:uiPriority w:val="9"/>
    <w:semiHidden/>
    <w:rsid w:val="00CB2903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CB2903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CB2903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CB2903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CB290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Title"/>
    <w:basedOn w:val="a0"/>
    <w:next w:val="a0"/>
    <w:link w:val="af6"/>
    <w:uiPriority w:val="10"/>
    <w:qFormat/>
    <w:rsid w:val="00CB2903"/>
    <w:pPr>
      <w:keepNext/>
      <w:keepLines/>
      <w:spacing w:before="480" w:after="120" w:line="240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f6">
    <w:name w:val="Заголовок Знак"/>
    <w:basedOn w:val="a1"/>
    <w:link w:val="af5"/>
    <w:uiPriority w:val="10"/>
    <w:rsid w:val="00CB2903"/>
    <w:rPr>
      <w:rFonts w:ascii="Calibri" w:eastAsia="Calibri" w:hAnsi="Calibri" w:cs="Calibri"/>
      <w:b/>
      <w:sz w:val="72"/>
      <w:szCs w:val="72"/>
      <w:lang w:eastAsia="ru-RU"/>
    </w:rPr>
  </w:style>
  <w:style w:type="paragraph" w:styleId="af7">
    <w:name w:val="Subtitle"/>
    <w:basedOn w:val="a0"/>
    <w:next w:val="a0"/>
    <w:link w:val="af8"/>
    <w:uiPriority w:val="11"/>
    <w:qFormat/>
    <w:rsid w:val="00CB2903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8">
    <w:name w:val="Подзаголовок Знак"/>
    <w:basedOn w:val="a1"/>
    <w:link w:val="af7"/>
    <w:uiPriority w:val="11"/>
    <w:rsid w:val="00CB2903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styleId="af9">
    <w:name w:val="annotation reference"/>
    <w:basedOn w:val="a1"/>
    <w:uiPriority w:val="99"/>
    <w:semiHidden/>
    <w:unhideWhenUsed/>
    <w:rsid w:val="00CB2903"/>
    <w:rPr>
      <w:sz w:val="16"/>
      <w:szCs w:val="16"/>
    </w:rPr>
  </w:style>
  <w:style w:type="paragraph" w:styleId="afa">
    <w:name w:val="annotation text"/>
    <w:basedOn w:val="a0"/>
    <w:link w:val="afb"/>
    <w:uiPriority w:val="99"/>
    <w:unhideWhenUsed/>
    <w:rsid w:val="00CB290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fb">
    <w:name w:val="Текст примечания Знак"/>
    <w:basedOn w:val="a1"/>
    <w:link w:val="afa"/>
    <w:uiPriority w:val="99"/>
    <w:rsid w:val="00CB2903"/>
    <w:rPr>
      <w:rFonts w:ascii="Calibri" w:eastAsia="Calibri" w:hAnsi="Calibri" w:cs="Calibri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CB2903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CB2903"/>
    <w:rPr>
      <w:rFonts w:ascii="Calibri" w:eastAsia="Calibri" w:hAnsi="Calibri" w:cs="Calibri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0"/>
    <w:uiPriority w:val="1"/>
    <w:qFormat/>
    <w:rsid w:val="00CB2903"/>
    <w:pPr>
      <w:widowControl w:val="0"/>
      <w:spacing w:after="0" w:line="240" w:lineRule="auto"/>
      <w:ind w:left="100"/>
    </w:pPr>
    <w:rPr>
      <w:rFonts w:ascii="Times New Roman" w:eastAsia="Times New Roman" w:hAnsi="Times New Roman" w:cs="Times New Roman"/>
      <w:lang w:val="en-US"/>
    </w:rPr>
  </w:style>
  <w:style w:type="paragraph" w:styleId="afe">
    <w:name w:val="footnote text"/>
    <w:basedOn w:val="a0"/>
    <w:link w:val="aff"/>
    <w:uiPriority w:val="99"/>
    <w:unhideWhenUsed/>
    <w:rsid w:val="00CB290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ff">
    <w:name w:val="Текст сноски Знак"/>
    <w:basedOn w:val="a1"/>
    <w:link w:val="afe"/>
    <w:uiPriority w:val="99"/>
    <w:rsid w:val="00CB2903"/>
    <w:rPr>
      <w:rFonts w:ascii="Calibri" w:eastAsia="Calibri" w:hAnsi="Calibri" w:cs="Calibri"/>
      <w:sz w:val="20"/>
      <w:szCs w:val="20"/>
      <w:lang w:eastAsia="ru-RU"/>
    </w:rPr>
  </w:style>
  <w:style w:type="character" w:styleId="aff0">
    <w:name w:val="footnote reference"/>
    <w:basedOn w:val="a1"/>
    <w:uiPriority w:val="99"/>
    <w:semiHidden/>
    <w:unhideWhenUsed/>
    <w:rsid w:val="00CB2903"/>
    <w:rPr>
      <w:vertAlign w:val="superscript"/>
    </w:rPr>
  </w:style>
  <w:style w:type="paragraph" w:styleId="aff1">
    <w:name w:val="endnote text"/>
    <w:basedOn w:val="a0"/>
    <w:link w:val="aff2"/>
    <w:uiPriority w:val="99"/>
    <w:unhideWhenUsed/>
    <w:rsid w:val="00CB290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ff2">
    <w:name w:val="Текст концевой сноски Знак"/>
    <w:basedOn w:val="a1"/>
    <w:link w:val="aff1"/>
    <w:uiPriority w:val="99"/>
    <w:rsid w:val="00CB2903"/>
    <w:rPr>
      <w:rFonts w:ascii="Calibri" w:eastAsia="Calibri" w:hAnsi="Calibri" w:cs="Calibri"/>
      <w:sz w:val="20"/>
      <w:szCs w:val="20"/>
      <w:lang w:eastAsia="ru-RU"/>
    </w:rPr>
  </w:style>
  <w:style w:type="character" w:styleId="aff3">
    <w:name w:val="endnote reference"/>
    <w:basedOn w:val="a1"/>
    <w:uiPriority w:val="99"/>
    <w:semiHidden/>
    <w:unhideWhenUsed/>
    <w:rsid w:val="00CB2903"/>
    <w:rPr>
      <w:vertAlign w:val="superscript"/>
    </w:rPr>
  </w:style>
  <w:style w:type="character" w:customStyle="1" w:styleId="17">
    <w:name w:val="Текст примечания Знак1"/>
    <w:uiPriority w:val="99"/>
    <w:semiHidden/>
    <w:rsid w:val="00CB2903"/>
    <w:rPr>
      <w:sz w:val="20"/>
      <w:szCs w:val="20"/>
    </w:rPr>
  </w:style>
  <w:style w:type="character" w:customStyle="1" w:styleId="ConsPlusNormal0">
    <w:name w:val="ConsPlusNormal Знак"/>
    <w:link w:val="ConsPlusNormal"/>
    <w:rsid w:val="00CB2903"/>
    <w:rPr>
      <w:rFonts w:ascii="Calibri" w:eastAsia="Times New Roman" w:hAnsi="Calibri" w:cs="Calibri"/>
      <w:szCs w:val="20"/>
      <w:lang w:eastAsia="ru-RU"/>
    </w:rPr>
  </w:style>
  <w:style w:type="character" w:customStyle="1" w:styleId="user-accountname">
    <w:name w:val="user-account__name"/>
    <w:basedOn w:val="a1"/>
    <w:rsid w:val="002F196E"/>
  </w:style>
  <w:style w:type="character" w:customStyle="1" w:styleId="70">
    <w:name w:val="Заголовок 7 Знак"/>
    <w:basedOn w:val="a1"/>
    <w:link w:val="7"/>
    <w:uiPriority w:val="9"/>
    <w:semiHidden/>
    <w:rsid w:val="00537CB2"/>
    <w:rPr>
      <w:rFonts w:asciiTheme="majorHAnsi" w:eastAsiaTheme="majorEastAsia" w:hAnsiTheme="majorHAnsi" w:cstheme="majorBidi"/>
      <w:i/>
      <w:iCs/>
      <w:color w:val="404040" w:themeColor="text1" w:themeTint="BF"/>
      <w:u w:color="000000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537CB2"/>
    <w:rPr>
      <w:rFonts w:asciiTheme="majorHAnsi" w:eastAsiaTheme="majorEastAsia" w:hAnsiTheme="majorHAnsi" w:cstheme="majorBidi"/>
      <w:color w:val="404040" w:themeColor="text1" w:themeTint="BF"/>
      <w:sz w:val="20"/>
      <w:szCs w:val="20"/>
      <w:u w:color="000000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537C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u w:color="000000"/>
      <w:lang w:eastAsia="ru-RU"/>
    </w:rPr>
  </w:style>
  <w:style w:type="paragraph" w:customStyle="1" w:styleId="aff4">
    <w:name w:val="Колонтитулы"/>
    <w:rsid w:val="00537CB2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lang w:eastAsia="ru-RU"/>
      <w14:textOutline w14:w="0" w14:cap="flat" w14:cmpd="sng" w14:algn="ctr">
        <w14:noFill/>
        <w14:prstDash w14:val="solid"/>
        <w14:bevel/>
      </w14:textOutline>
    </w:rPr>
  </w:style>
  <w:style w:type="numbering" w:customStyle="1" w:styleId="25">
    <w:name w:val="Импортированный стиль 2"/>
    <w:rsid w:val="00537CB2"/>
  </w:style>
  <w:style w:type="numbering" w:customStyle="1" w:styleId="34">
    <w:name w:val="Импортированный стиль 3"/>
    <w:rsid w:val="00537CB2"/>
  </w:style>
  <w:style w:type="character" w:customStyle="1" w:styleId="aff5">
    <w:name w:val="Нет"/>
    <w:rsid w:val="00537CB2"/>
  </w:style>
  <w:style w:type="character" w:customStyle="1" w:styleId="Hyperlink0">
    <w:name w:val="Hyperlink.0"/>
    <w:basedOn w:val="aff5"/>
    <w:rsid w:val="00537CB2"/>
    <w:rPr>
      <w:rFonts w:ascii="Times New Roman" w:eastAsia="Times New Roman" w:hAnsi="Times New Roman" w:cs="Times New Roman"/>
      <w:outline w:val="0"/>
      <w:color w:val="0563C1"/>
      <w:sz w:val="24"/>
      <w:szCs w:val="24"/>
      <w:u w:val="single" w:color="0563C1"/>
    </w:rPr>
  </w:style>
  <w:style w:type="numbering" w:customStyle="1" w:styleId="41">
    <w:name w:val="Импортированный стиль 4"/>
    <w:rsid w:val="00537CB2"/>
  </w:style>
  <w:style w:type="numbering" w:customStyle="1" w:styleId="51">
    <w:name w:val="Импортированный стиль 5"/>
    <w:rsid w:val="00537CB2"/>
  </w:style>
  <w:style w:type="numbering" w:customStyle="1" w:styleId="18">
    <w:name w:val="Импортированный стиль 1"/>
    <w:rsid w:val="00537CB2"/>
  </w:style>
  <w:style w:type="character" w:customStyle="1" w:styleId="Hyperlink1">
    <w:name w:val="Hyperlink.1"/>
    <w:basedOn w:val="aff5"/>
    <w:rsid w:val="00537CB2"/>
    <w:rPr>
      <w:rFonts w:ascii="Times New Roman" w:eastAsia="Times New Roman" w:hAnsi="Times New Roman" w:cs="Times New Roman"/>
      <w:outline w:val="0"/>
      <w:color w:val="0563C1"/>
      <w:sz w:val="24"/>
      <w:szCs w:val="24"/>
      <w:u w:val="single" w:color="0563C1"/>
    </w:rPr>
  </w:style>
  <w:style w:type="paragraph" w:customStyle="1" w:styleId="aff6">
    <w:name w:val="По умолчанию"/>
    <w:rsid w:val="00537CB2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lang w:eastAsia="ru-RU"/>
      <w14:textOutline w14:w="0" w14:cap="flat" w14:cmpd="sng" w14:algn="ctr">
        <w14:noFill/>
        <w14:prstDash w14:val="solid"/>
        <w14:bevel/>
      </w14:textOutline>
    </w:rPr>
  </w:style>
  <w:style w:type="numbering" w:customStyle="1" w:styleId="61">
    <w:name w:val="Импортированный стиль 6"/>
    <w:rsid w:val="00537CB2"/>
  </w:style>
  <w:style w:type="paragraph" w:styleId="aff7">
    <w:name w:val="Revision"/>
    <w:hidden/>
    <w:uiPriority w:val="99"/>
    <w:semiHidden/>
    <w:rsid w:val="00537CB2"/>
    <w:rPr>
      <w:rFonts w:ascii="Calibri" w:eastAsia="Calibri" w:hAnsi="Calibri" w:cs="Arial Unicode MS"/>
      <w:color w:val="000000"/>
      <w:u w:color="000000"/>
      <w:lang w:eastAsia="ru-RU"/>
    </w:rPr>
  </w:style>
  <w:style w:type="paragraph" w:customStyle="1" w:styleId="PreformattedText">
    <w:name w:val="Preformatted Text"/>
    <w:basedOn w:val="a0"/>
    <w:rsid w:val="00537CB2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u w:color="000000"/>
      <w:lang w:val="en-US" w:eastAsia="zh-CN" w:bidi="hi-IN"/>
    </w:rPr>
  </w:style>
  <w:style w:type="table" w:customStyle="1" w:styleId="TableNormal3">
    <w:name w:val="Table Normal3"/>
    <w:rsid w:val="00537CB2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537CB2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537CB2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SmHeadingbogus">
    <w:name w:val="Table_Sm_Heading_bogus"/>
    <w:basedOn w:val="a0"/>
    <w:uiPriority w:val="99"/>
    <w:qFormat/>
    <w:rsid w:val="00537CB2"/>
    <w:pPr>
      <w:keepNext/>
      <w:keepLines/>
      <w:spacing w:before="60" w:after="40" w:line="240" w:lineRule="auto"/>
      <w:ind w:left="720" w:hanging="360"/>
      <w:jc w:val="center"/>
    </w:pPr>
    <w:rPr>
      <w:rFonts w:ascii="Arial" w:eastAsia="Times New Roman" w:hAnsi="Arial" w:cs="Times New Roman"/>
      <w:b/>
      <w:sz w:val="16"/>
      <w:szCs w:val="20"/>
      <w:u w:color="000000"/>
      <w:lang w:eastAsia="ru-RU"/>
    </w:rPr>
  </w:style>
  <w:style w:type="paragraph" w:customStyle="1" w:styleId="Tablenotused">
    <w:name w:val="Table_not_used"/>
    <w:basedOn w:val="a0"/>
    <w:uiPriority w:val="99"/>
    <w:qFormat/>
    <w:rsid w:val="00537CB2"/>
    <w:pPr>
      <w:tabs>
        <w:tab w:val="num" w:pos="1440"/>
      </w:tabs>
      <w:spacing w:before="40" w:after="40" w:line="240" w:lineRule="auto"/>
      <w:ind w:left="1440" w:hanging="720"/>
      <w:jc w:val="right"/>
    </w:pPr>
    <w:rPr>
      <w:rFonts w:ascii="Arial" w:eastAsia="Times New Roman" w:hAnsi="Arial" w:cs="Times New Roman"/>
      <w:sz w:val="20"/>
      <w:szCs w:val="20"/>
      <w:u w:color="000000"/>
      <w:lang w:eastAsia="ru-RU"/>
    </w:rPr>
  </w:style>
  <w:style w:type="character" w:customStyle="1" w:styleId="19">
    <w:name w:val="Тема примечания Знак1"/>
    <w:basedOn w:val="17"/>
    <w:uiPriority w:val="99"/>
    <w:semiHidden/>
    <w:rsid w:val="00537CB2"/>
    <w:rPr>
      <w:rFonts w:ascii="Calibri" w:eastAsia="Calibri" w:hAnsi="Calibri" w:cs="Calibri"/>
      <w:b/>
      <w:bCs/>
      <w:sz w:val="20"/>
      <w:szCs w:val="20"/>
      <w:lang w:eastAsia="ru-RU"/>
    </w:rPr>
  </w:style>
  <w:style w:type="paragraph" w:customStyle="1" w:styleId="aff8">
    <w:name w:val="ГК подпункты"/>
    <w:basedOn w:val="30"/>
    <w:link w:val="aff9"/>
    <w:uiPriority w:val="99"/>
    <w:qFormat/>
    <w:rsid w:val="00537CB2"/>
    <w:pPr>
      <w:keepNext w:val="0"/>
      <w:keepLines w:val="0"/>
      <w:numPr>
        <w:ilvl w:val="2"/>
      </w:numPr>
      <w:tabs>
        <w:tab w:val="left" w:pos="1560"/>
      </w:tabs>
      <w:spacing w:before="120" w:after="0"/>
      <w:ind w:left="-578" w:firstLine="720"/>
      <w:jc w:val="both"/>
    </w:pPr>
    <w:rPr>
      <w:rFonts w:ascii="Times New Roman" w:eastAsia="Times New Roman" w:hAnsi="Times New Roman" w:cs="Times New Roman"/>
      <w:b w:val="0"/>
      <w:bCs/>
      <w:szCs w:val="26"/>
      <w:u w:color="000000"/>
    </w:rPr>
  </w:style>
  <w:style w:type="character" w:customStyle="1" w:styleId="aff9">
    <w:name w:val="ГК подпункты Знак"/>
    <w:basedOn w:val="a1"/>
    <w:link w:val="aff8"/>
    <w:uiPriority w:val="99"/>
    <w:rsid w:val="00537CB2"/>
    <w:rPr>
      <w:rFonts w:ascii="Times New Roman" w:eastAsia="Times New Roman" w:hAnsi="Times New Roman" w:cs="Times New Roman"/>
      <w:bCs/>
      <w:sz w:val="28"/>
      <w:szCs w:val="26"/>
      <w:u w:color="000000"/>
      <w:lang w:eastAsia="ru-RU"/>
    </w:rPr>
  </w:style>
  <w:style w:type="character" w:customStyle="1" w:styleId="26">
    <w:name w:val="Основной текст (2)_"/>
    <w:basedOn w:val="a1"/>
    <w:link w:val="27"/>
    <w:uiPriority w:val="99"/>
    <w:rsid w:val="00537CB2"/>
    <w:rPr>
      <w:rFonts w:ascii="Times New Roman" w:eastAsia="Times New Roman" w:hAnsi="Times New Roman"/>
      <w:shd w:val="clear" w:color="auto" w:fill="FFFFFF"/>
    </w:rPr>
  </w:style>
  <w:style w:type="paragraph" w:customStyle="1" w:styleId="27">
    <w:name w:val="Основной текст (2)"/>
    <w:basedOn w:val="a0"/>
    <w:link w:val="26"/>
    <w:uiPriority w:val="99"/>
    <w:rsid w:val="00537CB2"/>
    <w:pPr>
      <w:shd w:val="clear" w:color="auto" w:fill="FFFFFF"/>
      <w:spacing w:before="120" w:after="480" w:line="0" w:lineRule="atLeast"/>
      <w:ind w:hanging="380"/>
    </w:pPr>
    <w:rPr>
      <w:rFonts w:ascii="Times New Roman" w:eastAsia="Times New Roman" w:hAnsi="Times New Roman"/>
    </w:rPr>
  </w:style>
  <w:style w:type="character" w:customStyle="1" w:styleId="Heading1Char">
    <w:name w:val="Heading 1 Char"/>
    <w:basedOn w:val="a1"/>
    <w:uiPriority w:val="9"/>
    <w:rsid w:val="00537C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a1"/>
    <w:uiPriority w:val="9"/>
    <w:rsid w:val="00537C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a1"/>
    <w:uiPriority w:val="9"/>
    <w:rsid w:val="00537C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fa">
    <w:name w:val="Subtle Emphasis"/>
    <w:basedOn w:val="a1"/>
    <w:uiPriority w:val="19"/>
    <w:qFormat/>
    <w:rsid w:val="00537CB2"/>
    <w:rPr>
      <w:i/>
      <w:iCs/>
      <w:color w:val="808080" w:themeColor="text1" w:themeTint="7F"/>
    </w:rPr>
  </w:style>
  <w:style w:type="character" w:styleId="affb">
    <w:name w:val="Emphasis"/>
    <w:basedOn w:val="a1"/>
    <w:uiPriority w:val="20"/>
    <w:qFormat/>
    <w:rsid w:val="00537CB2"/>
    <w:rPr>
      <w:i/>
      <w:iCs/>
    </w:rPr>
  </w:style>
  <w:style w:type="character" w:styleId="affc">
    <w:name w:val="Intense Emphasis"/>
    <w:basedOn w:val="a1"/>
    <w:uiPriority w:val="21"/>
    <w:qFormat/>
    <w:rsid w:val="00537CB2"/>
    <w:rPr>
      <w:b/>
      <w:bCs/>
      <w:i/>
      <w:iCs/>
      <w:color w:val="4F81BD" w:themeColor="accent1"/>
    </w:rPr>
  </w:style>
  <w:style w:type="character" w:styleId="affd">
    <w:name w:val="Strong"/>
    <w:basedOn w:val="a1"/>
    <w:uiPriority w:val="22"/>
    <w:qFormat/>
    <w:rsid w:val="00537CB2"/>
    <w:rPr>
      <w:b/>
      <w:bCs/>
    </w:rPr>
  </w:style>
  <w:style w:type="paragraph" w:styleId="28">
    <w:name w:val="Quote"/>
    <w:basedOn w:val="a0"/>
    <w:next w:val="a0"/>
    <w:link w:val="29"/>
    <w:uiPriority w:val="29"/>
    <w:qFormat/>
    <w:rsid w:val="00537CB2"/>
    <w:rPr>
      <w:rFonts w:ascii="Calibri" w:eastAsia="Calibri" w:hAnsi="Calibri" w:cs="Calibri"/>
      <w:i/>
      <w:iCs/>
      <w:color w:val="000000" w:themeColor="text1"/>
      <w:u w:color="000000"/>
      <w:lang w:eastAsia="ru-RU"/>
    </w:rPr>
  </w:style>
  <w:style w:type="character" w:customStyle="1" w:styleId="29">
    <w:name w:val="Цитата 2 Знак"/>
    <w:basedOn w:val="a1"/>
    <w:link w:val="28"/>
    <w:uiPriority w:val="29"/>
    <w:rsid w:val="00537CB2"/>
    <w:rPr>
      <w:rFonts w:ascii="Calibri" w:eastAsia="Calibri" w:hAnsi="Calibri" w:cs="Calibri"/>
      <w:i/>
      <w:iCs/>
      <w:color w:val="000000" w:themeColor="text1"/>
      <w:u w:color="000000"/>
      <w:lang w:eastAsia="ru-RU"/>
    </w:rPr>
  </w:style>
  <w:style w:type="paragraph" w:styleId="affe">
    <w:name w:val="Intense Quote"/>
    <w:basedOn w:val="a0"/>
    <w:next w:val="a0"/>
    <w:link w:val="afff"/>
    <w:uiPriority w:val="30"/>
    <w:qFormat/>
    <w:rsid w:val="00537CB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eastAsia="Calibri" w:hAnsi="Calibri" w:cs="Calibri"/>
      <w:b/>
      <w:bCs/>
      <w:i/>
      <w:iCs/>
      <w:color w:val="4F81BD" w:themeColor="accent1"/>
      <w:u w:color="000000"/>
      <w:lang w:eastAsia="ru-RU"/>
    </w:rPr>
  </w:style>
  <w:style w:type="character" w:customStyle="1" w:styleId="afff">
    <w:name w:val="Выделенная цитата Знак"/>
    <w:basedOn w:val="a1"/>
    <w:link w:val="affe"/>
    <w:uiPriority w:val="30"/>
    <w:rsid w:val="00537CB2"/>
    <w:rPr>
      <w:rFonts w:ascii="Calibri" w:eastAsia="Calibri" w:hAnsi="Calibri" w:cs="Calibri"/>
      <w:b/>
      <w:bCs/>
      <w:i/>
      <w:iCs/>
      <w:color w:val="4F81BD" w:themeColor="accent1"/>
      <w:u w:color="000000"/>
      <w:lang w:eastAsia="ru-RU"/>
    </w:rPr>
  </w:style>
  <w:style w:type="character" w:styleId="afff0">
    <w:name w:val="Subtle Reference"/>
    <w:basedOn w:val="a1"/>
    <w:uiPriority w:val="31"/>
    <w:qFormat/>
    <w:rsid w:val="00537CB2"/>
    <w:rPr>
      <w:smallCaps/>
      <w:color w:val="C0504D" w:themeColor="accent2"/>
      <w:u w:val="single"/>
    </w:rPr>
  </w:style>
  <w:style w:type="character" w:styleId="afff1">
    <w:name w:val="Intense Reference"/>
    <w:basedOn w:val="a1"/>
    <w:uiPriority w:val="32"/>
    <w:qFormat/>
    <w:rsid w:val="00537CB2"/>
    <w:rPr>
      <w:b/>
      <w:bCs/>
      <w:smallCaps/>
      <w:color w:val="C0504D" w:themeColor="accent2"/>
      <w:spacing w:val="5"/>
      <w:u w:val="single"/>
    </w:rPr>
  </w:style>
  <w:style w:type="character" w:styleId="afff2">
    <w:name w:val="Book Title"/>
    <w:basedOn w:val="a1"/>
    <w:uiPriority w:val="33"/>
    <w:qFormat/>
    <w:rsid w:val="00537CB2"/>
    <w:rPr>
      <w:b/>
      <w:bCs/>
      <w:smallCaps/>
      <w:spacing w:val="5"/>
    </w:rPr>
  </w:style>
  <w:style w:type="character" w:customStyle="1" w:styleId="1a">
    <w:name w:val="Текст концевой сноски Знак1"/>
    <w:basedOn w:val="a1"/>
    <w:uiPriority w:val="99"/>
    <w:semiHidden/>
    <w:rsid w:val="00537CB2"/>
    <w:rPr>
      <w:rFonts w:cs="Arial Unicode MS"/>
      <w:color w:val="000000"/>
      <w:sz w:val="20"/>
      <w:szCs w:val="20"/>
      <w:u w:color="000000"/>
    </w:rPr>
  </w:style>
  <w:style w:type="character" w:customStyle="1" w:styleId="afff3">
    <w:name w:val="Текст Знак"/>
    <w:basedOn w:val="a1"/>
    <w:link w:val="afff4"/>
    <w:uiPriority w:val="99"/>
    <w:semiHidden/>
    <w:rsid w:val="00537CB2"/>
    <w:rPr>
      <w:rFonts w:ascii="Courier New" w:hAnsi="Courier New" w:cs="Courier New"/>
      <w:sz w:val="21"/>
      <w:szCs w:val="21"/>
    </w:rPr>
  </w:style>
  <w:style w:type="paragraph" w:styleId="afff4">
    <w:name w:val="Plain Text"/>
    <w:basedOn w:val="a0"/>
    <w:link w:val="afff3"/>
    <w:uiPriority w:val="99"/>
    <w:semiHidden/>
    <w:unhideWhenUsed/>
    <w:rsid w:val="00537CB2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1b">
    <w:name w:val="Текст Знак1"/>
    <w:basedOn w:val="a1"/>
    <w:uiPriority w:val="99"/>
    <w:semiHidden/>
    <w:rsid w:val="00537CB2"/>
    <w:rPr>
      <w:rFonts w:ascii="Consolas" w:hAnsi="Consolas"/>
      <w:sz w:val="21"/>
      <w:szCs w:val="21"/>
    </w:rPr>
  </w:style>
  <w:style w:type="character" w:customStyle="1" w:styleId="HeaderChar">
    <w:name w:val="Header Char"/>
    <w:basedOn w:val="a1"/>
    <w:uiPriority w:val="99"/>
    <w:rsid w:val="00537CB2"/>
  </w:style>
  <w:style w:type="character" w:customStyle="1" w:styleId="FooterChar">
    <w:name w:val="Footer Char"/>
    <w:basedOn w:val="a1"/>
    <w:uiPriority w:val="99"/>
    <w:rsid w:val="00537CB2"/>
  </w:style>
  <w:style w:type="character" w:customStyle="1" w:styleId="af3">
    <w:name w:val="Обычный (Интернет) Знак"/>
    <w:aliases w:val="Обычный (Web) Знак,Обычный (веб) Знак Знак Знак,Обычный (Web) Знак Знак Знак Знак"/>
    <w:link w:val="af2"/>
    <w:uiPriority w:val="99"/>
    <w:locked/>
    <w:rsid w:val="00537C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Обычный1"/>
    <w:rsid w:val="00537CB2"/>
    <w:rPr>
      <w:rFonts w:ascii="Lucida Grande" w:eastAsia="ヒラギノ角ゴ Pro W3" w:hAnsi="Lucida Grande" w:cs="Times New Roman"/>
      <w:color w:val="000000"/>
      <w:szCs w:val="20"/>
      <w:lang w:eastAsia="ru-RU"/>
    </w:rPr>
  </w:style>
  <w:style w:type="paragraph" w:customStyle="1" w:styleId="afff5">
    <w:name w:val="Таблицы (моноширинный)"/>
    <w:basedOn w:val="a0"/>
    <w:next w:val="a0"/>
    <w:uiPriority w:val="99"/>
    <w:rsid w:val="00537C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u w:color="000000"/>
      <w:lang w:eastAsia="ru-RU"/>
    </w:rPr>
  </w:style>
  <w:style w:type="paragraph" w:styleId="2a">
    <w:name w:val="Body Text Indent 2"/>
    <w:basedOn w:val="a0"/>
    <w:link w:val="2b"/>
    <w:uiPriority w:val="99"/>
    <w:unhideWhenUsed/>
    <w:rsid w:val="00537CB2"/>
    <w:pPr>
      <w:spacing w:after="120" w:line="480" w:lineRule="auto"/>
      <w:ind w:left="283"/>
    </w:pPr>
    <w:rPr>
      <w:rFonts w:ascii="Calibri" w:eastAsia="Calibri" w:hAnsi="Calibri" w:cs="Calibri"/>
      <w:u w:color="000000"/>
      <w:lang w:eastAsia="ru-RU"/>
    </w:rPr>
  </w:style>
  <w:style w:type="character" w:customStyle="1" w:styleId="2b">
    <w:name w:val="Основной текст с отступом 2 Знак"/>
    <w:basedOn w:val="a1"/>
    <w:link w:val="2a"/>
    <w:uiPriority w:val="99"/>
    <w:rsid w:val="00537CB2"/>
    <w:rPr>
      <w:rFonts w:ascii="Calibri" w:eastAsia="Calibri" w:hAnsi="Calibri" w:cs="Calibri"/>
      <w:u w:color="000000"/>
      <w:lang w:eastAsia="ru-RU"/>
    </w:rPr>
  </w:style>
  <w:style w:type="numbering" w:customStyle="1" w:styleId="110">
    <w:name w:val="Импортированный стиль 11"/>
    <w:rsid w:val="00537CB2"/>
  </w:style>
  <w:style w:type="numbering" w:customStyle="1" w:styleId="210">
    <w:name w:val="Импортированный стиль 21"/>
    <w:rsid w:val="00537CB2"/>
  </w:style>
  <w:style w:type="numbering" w:customStyle="1" w:styleId="310">
    <w:name w:val="Импортированный стиль 31"/>
    <w:rsid w:val="00537CB2"/>
  </w:style>
  <w:style w:type="numbering" w:customStyle="1" w:styleId="410">
    <w:name w:val="Импортированный стиль 41"/>
    <w:rsid w:val="00537CB2"/>
  </w:style>
  <w:style w:type="numbering" w:customStyle="1" w:styleId="510">
    <w:name w:val="Импортированный стиль 51"/>
    <w:rsid w:val="00537CB2"/>
  </w:style>
  <w:style w:type="table" w:customStyle="1" w:styleId="59">
    <w:name w:val="59"/>
    <w:basedOn w:val="TableNormal1"/>
    <w:rsid w:val="00537CB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8">
    <w:name w:val="58"/>
    <w:basedOn w:val="TableNormal1"/>
    <w:rsid w:val="00537CB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7">
    <w:name w:val="57"/>
    <w:basedOn w:val="TableNormal1"/>
    <w:rsid w:val="00537CB2"/>
    <w:tblPr>
      <w:tblStyleRowBandSize w:val="1"/>
      <w:tblStyleColBandSize w:val="1"/>
    </w:tblPr>
  </w:style>
  <w:style w:type="table" w:customStyle="1" w:styleId="56">
    <w:name w:val="56"/>
    <w:basedOn w:val="TableNormal1"/>
    <w:rsid w:val="00537CB2"/>
    <w:tblPr>
      <w:tblStyleRowBandSize w:val="1"/>
      <w:tblStyleColBandSize w:val="1"/>
    </w:tblPr>
  </w:style>
  <w:style w:type="table" w:customStyle="1" w:styleId="55">
    <w:name w:val="55"/>
    <w:basedOn w:val="TableNormal1"/>
    <w:rsid w:val="00537CB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4">
    <w:name w:val="54"/>
    <w:basedOn w:val="TableNormal1"/>
    <w:rsid w:val="00537CB2"/>
    <w:tblPr>
      <w:tblStyleRowBandSize w:val="1"/>
      <w:tblStyleColBandSize w:val="1"/>
    </w:tblPr>
  </w:style>
  <w:style w:type="table" w:customStyle="1" w:styleId="53">
    <w:name w:val="53"/>
    <w:basedOn w:val="TableNormal1"/>
    <w:rsid w:val="00537CB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2">
    <w:name w:val="52"/>
    <w:basedOn w:val="TableNormal1"/>
    <w:rsid w:val="00537CB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11">
    <w:name w:val="51"/>
    <w:basedOn w:val="TableNormal1"/>
    <w:rsid w:val="00537CB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0">
    <w:name w:val="50"/>
    <w:basedOn w:val="TableNormal1"/>
    <w:rsid w:val="00537CB2"/>
    <w:tblPr>
      <w:tblStyleRowBandSize w:val="1"/>
      <w:tblStyleColBandSize w:val="1"/>
    </w:tblPr>
  </w:style>
  <w:style w:type="table" w:customStyle="1" w:styleId="49">
    <w:name w:val="49"/>
    <w:basedOn w:val="TableNormal1"/>
    <w:rsid w:val="00537CB2"/>
    <w:tblPr>
      <w:tblStyleRowBandSize w:val="1"/>
      <w:tblStyleColBandSize w:val="1"/>
    </w:tblPr>
  </w:style>
  <w:style w:type="table" w:customStyle="1" w:styleId="48">
    <w:name w:val="48"/>
    <w:basedOn w:val="TableNormal1"/>
    <w:rsid w:val="00537CB2"/>
    <w:tblPr>
      <w:tblStyleRowBandSize w:val="1"/>
      <w:tblStyleColBandSize w:val="1"/>
    </w:tblPr>
  </w:style>
  <w:style w:type="table" w:customStyle="1" w:styleId="47">
    <w:name w:val="47"/>
    <w:basedOn w:val="TableNormal1"/>
    <w:rsid w:val="00537CB2"/>
    <w:tblPr>
      <w:tblStyleRowBandSize w:val="1"/>
      <w:tblStyleColBandSize w:val="1"/>
    </w:tblPr>
  </w:style>
  <w:style w:type="table" w:customStyle="1" w:styleId="46">
    <w:name w:val="46"/>
    <w:basedOn w:val="TableNormal1"/>
    <w:rsid w:val="00537CB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5">
    <w:name w:val="45"/>
    <w:basedOn w:val="TableNormal1"/>
    <w:rsid w:val="00537CB2"/>
    <w:tblPr>
      <w:tblStyleRowBandSize w:val="1"/>
      <w:tblStyleColBandSize w:val="1"/>
    </w:tblPr>
  </w:style>
  <w:style w:type="table" w:customStyle="1" w:styleId="44">
    <w:name w:val="44"/>
    <w:basedOn w:val="TableNormal1"/>
    <w:rsid w:val="00537CB2"/>
    <w:pPr>
      <w:spacing w:after="0" w:line="240" w:lineRule="auto"/>
    </w:pPr>
    <w:tblPr>
      <w:tblStyleRowBandSize w:val="1"/>
      <w:tblStyleColBandSize w:val="1"/>
    </w:tblPr>
  </w:style>
  <w:style w:type="table" w:customStyle="1" w:styleId="43">
    <w:name w:val="43"/>
    <w:basedOn w:val="TableNormal1"/>
    <w:rsid w:val="00537CB2"/>
    <w:pPr>
      <w:spacing w:after="0" w:line="240" w:lineRule="auto"/>
    </w:pPr>
    <w:tblPr>
      <w:tblStyleRowBandSize w:val="1"/>
      <w:tblStyleColBandSize w:val="1"/>
    </w:tblPr>
  </w:style>
  <w:style w:type="table" w:customStyle="1" w:styleId="42">
    <w:name w:val="42"/>
    <w:basedOn w:val="TableNormal1"/>
    <w:rsid w:val="00537CB2"/>
    <w:pPr>
      <w:spacing w:after="0" w:line="240" w:lineRule="auto"/>
    </w:pPr>
    <w:tblPr>
      <w:tblStyleRowBandSize w:val="1"/>
      <w:tblStyleColBandSize w:val="1"/>
    </w:tblPr>
  </w:style>
  <w:style w:type="table" w:customStyle="1" w:styleId="411">
    <w:name w:val="41"/>
    <w:basedOn w:val="TableNormal1"/>
    <w:rsid w:val="00537CB2"/>
    <w:pPr>
      <w:spacing w:after="0" w:line="240" w:lineRule="auto"/>
    </w:pPr>
    <w:tblPr>
      <w:tblStyleRowBandSize w:val="1"/>
      <w:tblStyleColBandSize w:val="1"/>
    </w:tblPr>
  </w:style>
  <w:style w:type="table" w:customStyle="1" w:styleId="400">
    <w:name w:val="40"/>
    <w:basedOn w:val="TableNormal1"/>
    <w:rsid w:val="00537CB2"/>
    <w:pPr>
      <w:spacing w:after="0" w:line="240" w:lineRule="auto"/>
    </w:pPr>
    <w:tblPr>
      <w:tblStyleRowBandSize w:val="1"/>
      <w:tblStyleColBandSize w:val="1"/>
    </w:tblPr>
  </w:style>
  <w:style w:type="table" w:customStyle="1" w:styleId="39">
    <w:name w:val="39"/>
    <w:basedOn w:val="TableNormal1"/>
    <w:rsid w:val="00537CB2"/>
    <w:pPr>
      <w:spacing w:after="0" w:line="240" w:lineRule="auto"/>
    </w:pPr>
    <w:tblPr>
      <w:tblStyleRowBandSize w:val="1"/>
      <w:tblStyleColBandSize w:val="1"/>
    </w:tblPr>
  </w:style>
  <w:style w:type="table" w:customStyle="1" w:styleId="38">
    <w:name w:val="38"/>
    <w:basedOn w:val="TableNormal1"/>
    <w:rsid w:val="00537CB2"/>
    <w:pPr>
      <w:spacing w:after="0" w:line="240" w:lineRule="auto"/>
    </w:pPr>
    <w:tblPr>
      <w:tblStyleRowBandSize w:val="1"/>
      <w:tblStyleColBandSize w:val="1"/>
    </w:tblPr>
  </w:style>
  <w:style w:type="table" w:customStyle="1" w:styleId="37">
    <w:name w:val="37"/>
    <w:basedOn w:val="TableNormal1"/>
    <w:rsid w:val="00537CB2"/>
    <w:pPr>
      <w:spacing w:after="0" w:line="240" w:lineRule="auto"/>
    </w:pPr>
    <w:tblPr>
      <w:tblStyleRowBandSize w:val="1"/>
      <w:tblStyleColBandSize w:val="1"/>
    </w:tblPr>
  </w:style>
  <w:style w:type="table" w:customStyle="1" w:styleId="36">
    <w:name w:val="36"/>
    <w:basedOn w:val="TableNormal1"/>
    <w:rsid w:val="00537CB2"/>
    <w:pPr>
      <w:spacing w:after="0" w:line="240" w:lineRule="auto"/>
    </w:pPr>
    <w:tblPr>
      <w:tblStyleRowBandSize w:val="1"/>
      <w:tblStyleColBandSize w:val="1"/>
    </w:tblPr>
  </w:style>
  <w:style w:type="table" w:customStyle="1" w:styleId="35">
    <w:name w:val="35"/>
    <w:basedOn w:val="TableNormal1"/>
    <w:rsid w:val="00537CB2"/>
    <w:pPr>
      <w:spacing w:after="0" w:line="240" w:lineRule="auto"/>
    </w:pPr>
    <w:tblPr>
      <w:tblStyleRowBandSize w:val="1"/>
      <w:tblStyleColBandSize w:val="1"/>
    </w:tblPr>
  </w:style>
  <w:style w:type="table" w:customStyle="1" w:styleId="340">
    <w:name w:val="34"/>
    <w:basedOn w:val="TableNormal1"/>
    <w:rsid w:val="00537CB2"/>
    <w:pPr>
      <w:spacing w:after="0" w:line="240" w:lineRule="auto"/>
    </w:pPr>
    <w:tblPr>
      <w:tblStyleRowBandSize w:val="1"/>
      <w:tblStyleColBandSize w:val="1"/>
    </w:tblPr>
  </w:style>
  <w:style w:type="table" w:customStyle="1" w:styleId="330">
    <w:name w:val="33"/>
    <w:basedOn w:val="TableNormal1"/>
    <w:rsid w:val="00537CB2"/>
    <w:pPr>
      <w:spacing w:after="0" w:line="240" w:lineRule="auto"/>
    </w:pPr>
    <w:tblPr>
      <w:tblStyleRowBandSize w:val="1"/>
      <w:tblStyleColBandSize w:val="1"/>
    </w:tblPr>
  </w:style>
  <w:style w:type="table" w:customStyle="1" w:styleId="320">
    <w:name w:val="32"/>
    <w:basedOn w:val="TableNormal1"/>
    <w:rsid w:val="00537CB2"/>
    <w:pPr>
      <w:spacing w:after="0" w:line="240" w:lineRule="auto"/>
    </w:pPr>
    <w:tblPr>
      <w:tblStyleRowBandSize w:val="1"/>
      <w:tblStyleColBandSize w:val="1"/>
    </w:tblPr>
  </w:style>
  <w:style w:type="table" w:customStyle="1" w:styleId="311">
    <w:name w:val="31"/>
    <w:basedOn w:val="TableNormal1"/>
    <w:rsid w:val="00537CB2"/>
    <w:pPr>
      <w:spacing w:after="0" w:line="240" w:lineRule="auto"/>
    </w:pPr>
    <w:tblPr>
      <w:tblStyleRowBandSize w:val="1"/>
      <w:tblStyleColBandSize w:val="1"/>
    </w:tblPr>
  </w:style>
  <w:style w:type="table" w:customStyle="1" w:styleId="300">
    <w:name w:val="30"/>
    <w:basedOn w:val="TableNormal1"/>
    <w:rsid w:val="00537CB2"/>
    <w:pPr>
      <w:spacing w:after="0" w:line="240" w:lineRule="auto"/>
    </w:pPr>
    <w:tblPr>
      <w:tblStyleRowBandSize w:val="1"/>
      <w:tblStyleColBandSize w:val="1"/>
    </w:tblPr>
  </w:style>
  <w:style w:type="table" w:customStyle="1" w:styleId="290">
    <w:name w:val="29"/>
    <w:basedOn w:val="TableNormal2"/>
    <w:rsid w:val="00537CB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80">
    <w:name w:val="28"/>
    <w:basedOn w:val="TableNormal2"/>
    <w:rsid w:val="00537CB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70">
    <w:name w:val="27"/>
    <w:basedOn w:val="TableNormal2"/>
    <w:rsid w:val="00537CB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0">
    <w:name w:val="26"/>
    <w:basedOn w:val="TableNormal2"/>
    <w:rsid w:val="00537CB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0">
    <w:name w:val="25"/>
    <w:basedOn w:val="TableNormal2"/>
    <w:rsid w:val="00537CB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0">
    <w:name w:val="24"/>
    <w:basedOn w:val="TableNormal2"/>
    <w:rsid w:val="00537CB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30">
    <w:name w:val="23"/>
    <w:basedOn w:val="TableNormal2"/>
    <w:rsid w:val="00537CB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0">
    <w:name w:val="22"/>
    <w:basedOn w:val="TableNormal2"/>
    <w:rsid w:val="00537CB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1">
    <w:name w:val="21"/>
    <w:basedOn w:val="TableNormal2"/>
    <w:rsid w:val="00537CB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0">
    <w:name w:val="20"/>
    <w:basedOn w:val="TableNormal2"/>
    <w:rsid w:val="00537CB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0">
    <w:name w:val="19"/>
    <w:basedOn w:val="TableNormal2"/>
    <w:rsid w:val="00537CB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0">
    <w:name w:val="18"/>
    <w:basedOn w:val="TableNormal2"/>
    <w:rsid w:val="00537CB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0">
    <w:name w:val="17"/>
    <w:basedOn w:val="TableNormal2"/>
    <w:rsid w:val="00537CB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0">
    <w:name w:val="16"/>
    <w:basedOn w:val="TableNormal2"/>
    <w:rsid w:val="00537CB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0">
    <w:name w:val="15"/>
    <w:basedOn w:val="TableNormal2"/>
    <w:rsid w:val="00537CB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0">
    <w:name w:val="14"/>
    <w:basedOn w:val="TableNormal2"/>
    <w:rsid w:val="00537CB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0">
    <w:name w:val="13"/>
    <w:basedOn w:val="TableNormal2"/>
    <w:rsid w:val="00537CB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0">
    <w:name w:val="12"/>
    <w:basedOn w:val="TableNormal3"/>
    <w:rsid w:val="00537CB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1">
    <w:name w:val="11"/>
    <w:basedOn w:val="TableNormal3"/>
    <w:rsid w:val="00537CB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0">
    <w:name w:val="10"/>
    <w:basedOn w:val="TableNormal3"/>
    <w:rsid w:val="00537CB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1">
    <w:name w:val="9"/>
    <w:basedOn w:val="TableNormal3"/>
    <w:rsid w:val="00537CB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1">
    <w:name w:val="8"/>
    <w:basedOn w:val="TableNormal3"/>
    <w:rsid w:val="00537CB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1">
    <w:name w:val="7"/>
    <w:basedOn w:val="TableNormal3"/>
    <w:rsid w:val="00537CB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2">
    <w:name w:val="6"/>
    <w:basedOn w:val="TableNormal3"/>
    <w:rsid w:val="00537CB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a">
    <w:name w:val="5"/>
    <w:basedOn w:val="TableNormal3"/>
    <w:rsid w:val="00537CB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a">
    <w:name w:val="4"/>
    <w:basedOn w:val="TableNormal3"/>
    <w:rsid w:val="00537CB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a">
    <w:name w:val="3"/>
    <w:basedOn w:val="TableNormal3"/>
    <w:rsid w:val="00537CB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c">
    <w:name w:val="2"/>
    <w:basedOn w:val="TableNormal3"/>
    <w:rsid w:val="00537CB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d">
    <w:name w:val="1"/>
    <w:basedOn w:val="TableNormal3"/>
    <w:rsid w:val="00537CB2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pple-tab-span">
    <w:name w:val="apple-tab-span"/>
    <w:basedOn w:val="a1"/>
    <w:rsid w:val="00537CB2"/>
  </w:style>
  <w:style w:type="paragraph" w:customStyle="1" w:styleId="a">
    <w:name w:val="Нумерация (средняя)"/>
    <w:basedOn w:val="a0"/>
    <w:qFormat/>
    <w:rsid w:val="00731C1A"/>
    <w:pPr>
      <w:widowControl w:val="0"/>
      <w:numPr>
        <w:ilvl w:val="1"/>
        <w:numId w:val="10"/>
      </w:numPr>
      <w:spacing w:after="0" w:line="240" w:lineRule="auto"/>
      <w:jc w:val="both"/>
    </w:pPr>
    <w:rPr>
      <w:rFonts w:eastAsiaTheme="minorEastAsia"/>
      <w:u w:color="000000"/>
      <w:lang w:eastAsia="ru-RU"/>
    </w:rPr>
  </w:style>
  <w:style w:type="character" w:styleId="afff6">
    <w:name w:val="Unresolved Mention"/>
    <w:basedOn w:val="a1"/>
    <w:uiPriority w:val="99"/>
    <w:semiHidden/>
    <w:unhideWhenUsed/>
    <w:rsid w:val="005467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yanush@owen.ru" TargetMode="External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a.titova@owen.ru" TargetMode="External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97D2A-B407-439F-89E1-68964C9AA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19</Pages>
  <Words>4508</Words>
  <Characters>25699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Щагин Дмитрий Викторович</dc:creator>
  <cp:keywords/>
  <dc:description/>
  <cp:lastModifiedBy>Януш Елена Петровна</cp:lastModifiedBy>
  <cp:revision>15</cp:revision>
  <cp:lastPrinted>2024-07-18T10:21:00Z</cp:lastPrinted>
  <dcterms:created xsi:type="dcterms:W3CDTF">2024-07-17T08:36:00Z</dcterms:created>
  <dcterms:modified xsi:type="dcterms:W3CDTF">2024-07-23T10:36:00Z</dcterms:modified>
</cp:coreProperties>
</file>