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F70C9E">
        <w:rPr>
          <w:sz w:val="24"/>
          <w:szCs w:val="24"/>
        </w:rPr>
        <w:t>2</w:t>
      </w:r>
      <w:r w:rsidRPr="00606B73">
        <w:rPr>
          <w:sz w:val="24"/>
          <w:szCs w:val="24"/>
        </w:rPr>
        <w:t xml:space="preserve"> к </w:t>
      </w:r>
      <w:r w:rsidR="007732DB">
        <w:rPr>
          <w:sz w:val="24"/>
          <w:szCs w:val="24"/>
        </w:rPr>
        <w:t>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2162"/>
        <w:gridCol w:w="3742"/>
        <w:gridCol w:w="1204"/>
        <w:gridCol w:w="842"/>
        <w:gridCol w:w="1168"/>
        <w:gridCol w:w="1738"/>
        <w:gridCol w:w="1699"/>
        <w:gridCol w:w="1694"/>
      </w:tblGrid>
      <w:tr w:rsidR="009547E3" w:rsidRPr="008C56A4" w:rsidTr="009547E3">
        <w:trPr>
          <w:trHeight w:val="13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C56A4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C56A4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8C56A4" w:rsidRPr="008C56A4" w:rsidRDefault="008C56A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C56A4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9547E3" w:rsidRPr="008C56A4" w:rsidTr="009547E3">
        <w:trPr>
          <w:trHeight w:val="2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6A4" w:rsidRPr="008C56A4" w:rsidRDefault="008C56A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8C56A4">
              <w:rPr>
                <w:bCs/>
                <w:sz w:val="24"/>
                <w:szCs w:val="24"/>
              </w:rPr>
              <w:t>9</w:t>
            </w:r>
          </w:p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C56A4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Свекла</w:t>
            </w:r>
            <w:r w:rsidR="00A40CD4">
              <w:rPr>
                <w:sz w:val="24"/>
                <w:szCs w:val="24"/>
              </w:rPr>
              <w:t xml:space="preserve"> столовая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A40CD4" w:rsidP="004A0D39">
            <w:pPr>
              <w:ind w:firstLine="0"/>
              <w:jc w:val="left"/>
              <w:rPr>
                <w:sz w:val="20"/>
              </w:rPr>
            </w:pPr>
            <w:r w:rsidRPr="008C56A4">
              <w:rPr>
                <w:sz w:val="20"/>
              </w:rPr>
              <w:t>ГОСТ 32285-2013</w:t>
            </w:r>
            <w:r>
              <w:rPr>
                <w:sz w:val="20"/>
              </w:rPr>
              <w:t xml:space="preserve">. </w:t>
            </w:r>
            <w:r w:rsidRPr="008C56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очищенная. </w:t>
            </w:r>
            <w:r w:rsidR="004A0D39">
              <w:rPr>
                <w:sz w:val="20"/>
              </w:rPr>
              <w:t>Товарный сорт: не ниже высшего</w:t>
            </w:r>
            <w:r w:rsidR="008C56A4" w:rsidRPr="008C56A4">
              <w:rPr>
                <w:sz w:val="20"/>
              </w:rPr>
              <w:t>. Информация о наличие ГМО. Урожай 202</w:t>
            </w:r>
            <w:r w:rsidR="00F70C9E">
              <w:rPr>
                <w:sz w:val="20"/>
              </w:rPr>
              <w:t>2</w:t>
            </w:r>
            <w:r w:rsidR="008C56A4" w:rsidRPr="008C56A4">
              <w:rPr>
                <w:sz w:val="20"/>
              </w:rPr>
              <w:t xml:space="preserve"> 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25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C56A4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Морковь</w:t>
            </w:r>
            <w:r w:rsidR="00ED1F6C">
              <w:rPr>
                <w:sz w:val="24"/>
                <w:szCs w:val="24"/>
              </w:rPr>
              <w:t xml:space="preserve"> столовая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A40CD4">
            <w:pPr>
              <w:ind w:firstLine="0"/>
              <w:rPr>
                <w:sz w:val="20"/>
              </w:rPr>
            </w:pPr>
            <w:r w:rsidRPr="008C56A4">
              <w:rPr>
                <w:sz w:val="20"/>
              </w:rPr>
              <w:t>ГОСТ 33540-2015</w:t>
            </w:r>
            <w:r w:rsidR="00ED1F6C">
              <w:rPr>
                <w:sz w:val="20"/>
              </w:rPr>
              <w:t>. Не очищенная.</w:t>
            </w:r>
            <w:r w:rsidRPr="008C56A4">
              <w:rPr>
                <w:sz w:val="20"/>
              </w:rPr>
              <w:t xml:space="preserve"> Информация о н</w:t>
            </w:r>
            <w:bookmarkStart w:id="0" w:name="_GoBack"/>
            <w:bookmarkEnd w:id="0"/>
            <w:r w:rsidRPr="008C56A4">
              <w:rPr>
                <w:sz w:val="20"/>
              </w:rPr>
              <w:t>аличие ГМО. Урожай 202</w:t>
            </w:r>
            <w:r w:rsidR="00F70C9E">
              <w:rPr>
                <w:sz w:val="20"/>
              </w:rPr>
              <w:t>2</w:t>
            </w:r>
            <w:r w:rsidRPr="008C56A4">
              <w:rPr>
                <w:sz w:val="20"/>
              </w:rPr>
              <w:t xml:space="preserve"> 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C56A4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Капуста</w:t>
            </w:r>
            <w:r w:rsidR="004B1DB5">
              <w:rPr>
                <w:sz w:val="24"/>
                <w:szCs w:val="24"/>
              </w:rPr>
              <w:t xml:space="preserve"> белокочанная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B09E9" w:rsidP="004A0D39">
            <w:pPr>
              <w:ind w:firstLine="0"/>
              <w:rPr>
                <w:sz w:val="20"/>
              </w:rPr>
            </w:pPr>
            <w:r w:rsidRPr="008C56A4">
              <w:rPr>
                <w:sz w:val="20"/>
              </w:rPr>
              <w:t xml:space="preserve">ГОСТ </w:t>
            </w:r>
            <w:proofErr w:type="gramStart"/>
            <w:r w:rsidRPr="008C56A4">
              <w:rPr>
                <w:sz w:val="20"/>
              </w:rPr>
              <w:t>Р</w:t>
            </w:r>
            <w:proofErr w:type="gramEnd"/>
            <w:r w:rsidRPr="008C56A4">
              <w:rPr>
                <w:sz w:val="20"/>
              </w:rPr>
              <w:t xml:space="preserve"> 51809-2001</w:t>
            </w:r>
            <w:r>
              <w:rPr>
                <w:sz w:val="20"/>
              </w:rPr>
              <w:t xml:space="preserve">. </w:t>
            </w:r>
            <w:r w:rsidR="004A0D39">
              <w:rPr>
                <w:sz w:val="20"/>
              </w:rPr>
              <w:t>Товарный сорт: п</w:t>
            </w:r>
            <w:r w:rsidR="008C56A4" w:rsidRPr="008C56A4">
              <w:rPr>
                <w:sz w:val="20"/>
              </w:rPr>
              <w:t>ерв</w:t>
            </w:r>
            <w:r>
              <w:rPr>
                <w:sz w:val="20"/>
              </w:rPr>
              <w:t>ый</w:t>
            </w:r>
            <w:r w:rsidR="008C56A4" w:rsidRPr="008C56A4">
              <w:rPr>
                <w:sz w:val="20"/>
              </w:rPr>
              <w:t>. Информация о наличие ГМО Урожай 202</w:t>
            </w:r>
            <w:r w:rsidR="00F70C9E">
              <w:rPr>
                <w:sz w:val="20"/>
              </w:rPr>
              <w:t>2</w:t>
            </w:r>
            <w:r w:rsidR="008C56A4" w:rsidRPr="008C56A4">
              <w:rPr>
                <w:sz w:val="20"/>
              </w:rPr>
              <w:t>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C56A4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673D07" w:rsidP="004A0D39">
            <w:pPr>
              <w:ind w:firstLine="0"/>
              <w:rPr>
                <w:sz w:val="20"/>
              </w:rPr>
            </w:pPr>
            <w:r w:rsidRPr="008C56A4">
              <w:rPr>
                <w:sz w:val="20"/>
              </w:rPr>
              <w:t>ГОСТ 34306-2017</w:t>
            </w:r>
            <w:r>
              <w:rPr>
                <w:sz w:val="20"/>
              </w:rPr>
              <w:t>.</w:t>
            </w:r>
            <w:r w:rsidR="00B33308">
              <w:rPr>
                <w:sz w:val="20"/>
              </w:rPr>
              <w:t xml:space="preserve"> Не очищенный.</w:t>
            </w:r>
            <w:r w:rsidRPr="008C56A4">
              <w:rPr>
                <w:sz w:val="20"/>
              </w:rPr>
              <w:t xml:space="preserve"> </w:t>
            </w:r>
            <w:r w:rsidR="004A0D39">
              <w:rPr>
                <w:sz w:val="20"/>
              </w:rPr>
              <w:t>Товарный сорт: п</w:t>
            </w:r>
            <w:r w:rsidR="008C56A4" w:rsidRPr="008C56A4">
              <w:rPr>
                <w:sz w:val="20"/>
              </w:rPr>
              <w:t>ерв</w:t>
            </w:r>
            <w:r>
              <w:rPr>
                <w:sz w:val="20"/>
              </w:rPr>
              <w:t>ый</w:t>
            </w:r>
            <w:r w:rsidR="008C56A4" w:rsidRPr="008C56A4">
              <w:rPr>
                <w:sz w:val="20"/>
              </w:rPr>
              <w:t>. Информация о наличие ГМО. Урожай 202</w:t>
            </w:r>
            <w:r w:rsidR="00F70C9E">
              <w:rPr>
                <w:sz w:val="20"/>
              </w:rPr>
              <w:t>2</w:t>
            </w:r>
            <w:r w:rsidR="008C56A4" w:rsidRPr="008C56A4">
              <w:rPr>
                <w:sz w:val="20"/>
              </w:rPr>
              <w:t>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B09E9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B09E9">
              <w:rPr>
                <w:sz w:val="24"/>
                <w:szCs w:val="24"/>
              </w:rPr>
              <w:t>Чеснок свежий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5A406E">
            <w:pPr>
              <w:ind w:firstLine="0"/>
              <w:rPr>
                <w:sz w:val="20"/>
              </w:rPr>
            </w:pPr>
            <w:r w:rsidRPr="008C56A4">
              <w:rPr>
                <w:sz w:val="20"/>
              </w:rPr>
              <w:t>ГОСТ 33562-2015</w:t>
            </w:r>
            <w:r w:rsidR="008B09E9">
              <w:rPr>
                <w:sz w:val="20"/>
              </w:rPr>
              <w:t>.</w:t>
            </w:r>
            <w:r w:rsidRPr="008C56A4">
              <w:rPr>
                <w:sz w:val="20"/>
              </w:rPr>
              <w:t xml:space="preserve"> </w:t>
            </w:r>
            <w:r w:rsidR="004A0D39">
              <w:rPr>
                <w:sz w:val="20"/>
              </w:rPr>
              <w:t>То</w:t>
            </w:r>
            <w:r w:rsidR="005A406E">
              <w:rPr>
                <w:sz w:val="20"/>
              </w:rPr>
              <w:t>варный сорт: в</w:t>
            </w:r>
            <w:r w:rsidRPr="008C56A4">
              <w:rPr>
                <w:sz w:val="20"/>
              </w:rPr>
              <w:t>ысший. Маркировка тары на русском языке с указанием</w:t>
            </w:r>
            <w:r w:rsidR="00B12B94">
              <w:rPr>
                <w:sz w:val="20"/>
              </w:rPr>
              <w:t>.</w:t>
            </w:r>
            <w:r w:rsidRPr="008C56A4">
              <w:rPr>
                <w:sz w:val="20"/>
              </w:rPr>
              <w:t xml:space="preserve"> Срок хранения с момента выработки не более 12 месяцев. Урожай 202</w:t>
            </w:r>
            <w:r w:rsidR="00F70C9E">
              <w:rPr>
                <w:sz w:val="20"/>
              </w:rPr>
              <w:t>2</w:t>
            </w:r>
            <w:r w:rsidRPr="008C56A4">
              <w:rPr>
                <w:sz w:val="20"/>
              </w:rPr>
              <w:t>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8C56A4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2B39B6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C56A4" w:rsidRPr="008C56A4">
              <w:rPr>
                <w:sz w:val="24"/>
                <w:szCs w:val="24"/>
              </w:rPr>
              <w:t>пельсины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F66F5" w:rsidP="00F70C9E">
            <w:pPr>
              <w:ind w:firstLine="0"/>
              <w:rPr>
                <w:sz w:val="20"/>
              </w:rPr>
            </w:pPr>
            <w:r w:rsidRPr="008F66F5">
              <w:rPr>
                <w:sz w:val="20"/>
              </w:rPr>
              <w:t xml:space="preserve">ГОСТ 34307-2017, </w:t>
            </w:r>
            <w:r w:rsidR="008C56A4" w:rsidRPr="008F66F5">
              <w:rPr>
                <w:sz w:val="20"/>
              </w:rPr>
              <w:t xml:space="preserve">ГОСТ 4427-82 Плоды </w:t>
            </w:r>
            <w:r w:rsidR="008C56A4" w:rsidRPr="008C56A4">
              <w:rPr>
                <w:sz w:val="20"/>
              </w:rPr>
              <w:t xml:space="preserve">свежие чистые, без механических повреждений. Форма - круглая, шаровидная, со светло-оранжевой или ярко-оранжевой окраской. Размер по наибольшему поперечному диаметру не менее 50 мм. Ярлык на упаковке в соответствии с </w:t>
            </w:r>
            <w:proofErr w:type="gramStart"/>
            <w:r w:rsidR="008C56A4" w:rsidRPr="008C56A4">
              <w:rPr>
                <w:sz w:val="20"/>
              </w:rPr>
              <w:t>ТР</w:t>
            </w:r>
            <w:proofErr w:type="gramEnd"/>
            <w:r w:rsidR="008C56A4" w:rsidRPr="008C56A4">
              <w:rPr>
                <w:sz w:val="20"/>
              </w:rPr>
              <w:t xml:space="preserve"> ТС 022/2011 Урожай 202</w:t>
            </w:r>
            <w:r w:rsidR="00F70C9E">
              <w:rPr>
                <w:sz w:val="20"/>
              </w:rPr>
              <w:t>2</w:t>
            </w:r>
            <w:r w:rsidR="008C56A4" w:rsidRPr="008C56A4">
              <w:rPr>
                <w:sz w:val="20"/>
              </w:rPr>
              <w:t>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E3" w:rsidRPr="008C56A4" w:rsidRDefault="009547E3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7E3" w:rsidRPr="008C56A4" w:rsidRDefault="00DA7864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547E3" w:rsidRPr="009547E3">
              <w:rPr>
                <w:sz w:val="24"/>
                <w:szCs w:val="24"/>
              </w:rPr>
              <w:t>ананы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E3" w:rsidRPr="008C56A4" w:rsidRDefault="009547E3" w:rsidP="00DA7864">
            <w:pPr>
              <w:ind w:firstLine="0"/>
              <w:rPr>
                <w:sz w:val="20"/>
              </w:rPr>
            </w:pPr>
            <w:r w:rsidRPr="009547E3">
              <w:rPr>
                <w:sz w:val="20"/>
              </w:rPr>
              <w:t>ГОСТ</w:t>
            </w:r>
            <w:r w:rsidR="00DA7864">
              <w:rPr>
                <w:sz w:val="20"/>
              </w:rPr>
              <w:t xml:space="preserve"> </w:t>
            </w:r>
            <w:proofErr w:type="gramStart"/>
            <w:r w:rsidR="00DA7864">
              <w:rPr>
                <w:sz w:val="20"/>
              </w:rPr>
              <w:t>Р</w:t>
            </w:r>
            <w:proofErr w:type="gramEnd"/>
            <w:r w:rsidR="00DA7864">
              <w:rPr>
                <w:sz w:val="20"/>
              </w:rPr>
              <w:t xml:space="preserve"> </w:t>
            </w:r>
            <w:r w:rsidRPr="009547E3">
              <w:rPr>
                <w:sz w:val="20"/>
              </w:rPr>
              <w:t>51603-2000</w:t>
            </w:r>
            <w:r w:rsidR="00DA7864">
              <w:rPr>
                <w:sz w:val="20"/>
              </w:rPr>
              <w:t>.</w:t>
            </w:r>
            <w:r w:rsidRPr="009547E3">
              <w:rPr>
                <w:sz w:val="20"/>
              </w:rPr>
              <w:t xml:space="preserve"> </w:t>
            </w:r>
            <w:r w:rsidR="00DA7864">
              <w:rPr>
                <w:sz w:val="20"/>
              </w:rPr>
              <w:t xml:space="preserve">Товарный класс: не ниже первого. </w:t>
            </w:r>
            <w:r w:rsidR="00DA7864" w:rsidRPr="00DA7864">
              <w:rPr>
                <w:sz w:val="20"/>
              </w:rPr>
              <w:t>Плоды свежие чистые, без механических повреждений</w:t>
            </w:r>
            <w:r w:rsidR="00DA7864">
              <w:rPr>
                <w:sz w:val="20"/>
              </w:rPr>
              <w:t>.</w:t>
            </w:r>
            <w:r w:rsidR="00DA7864" w:rsidRPr="00DA7864">
              <w:rPr>
                <w:sz w:val="20"/>
              </w:rPr>
              <w:t xml:space="preserve"> </w:t>
            </w:r>
            <w:r w:rsidRPr="009547E3">
              <w:rPr>
                <w:sz w:val="20"/>
              </w:rPr>
              <w:t>Ярлык на упаковке в соответс</w:t>
            </w:r>
            <w:r>
              <w:rPr>
                <w:sz w:val="20"/>
              </w:rPr>
              <w:t xml:space="preserve">твии с </w:t>
            </w: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ТС 022/2011 Урожай </w:t>
            </w:r>
            <w:r w:rsidRPr="009547E3">
              <w:rPr>
                <w:sz w:val="20"/>
              </w:rPr>
              <w:t>2022г.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E3" w:rsidRPr="008C56A4" w:rsidRDefault="009547E3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7E3" w:rsidRPr="008C56A4" w:rsidRDefault="009547E3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Pr="008C56A4" w:rsidRDefault="009547E3" w:rsidP="008C56A4">
            <w:pPr>
              <w:ind w:firstLine="0"/>
            </w:pPr>
            <w:r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7E3" w:rsidRPr="008C56A4" w:rsidRDefault="009547E3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Pr="008C56A4" w:rsidRDefault="009547E3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E3" w:rsidRPr="008C56A4" w:rsidRDefault="009547E3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7E3" w:rsidRPr="008C56A4" w:rsidRDefault="00455893" w:rsidP="004801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47E3" w:rsidRPr="009547E3">
              <w:rPr>
                <w:sz w:val="24"/>
                <w:szCs w:val="24"/>
              </w:rPr>
              <w:t>андарины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E3" w:rsidRPr="008C56A4" w:rsidRDefault="008F66F5" w:rsidP="00F70C9E">
            <w:pPr>
              <w:ind w:firstLine="0"/>
              <w:rPr>
                <w:sz w:val="20"/>
              </w:rPr>
            </w:pPr>
            <w:r w:rsidRPr="008F66F5">
              <w:rPr>
                <w:sz w:val="20"/>
              </w:rPr>
              <w:t xml:space="preserve">ГОСТ 34307-2017, </w:t>
            </w:r>
            <w:r w:rsidR="009547E3" w:rsidRPr="008F66F5">
              <w:rPr>
                <w:sz w:val="20"/>
              </w:rPr>
              <w:t xml:space="preserve">ГОСТ 4428-82 Плоды </w:t>
            </w:r>
            <w:r w:rsidR="009547E3" w:rsidRPr="009547E3">
              <w:rPr>
                <w:sz w:val="20"/>
              </w:rPr>
              <w:t>свежие чистые, без механических повреждений. Форма -</w:t>
            </w:r>
            <w:r w:rsidR="00C12EBA">
              <w:rPr>
                <w:sz w:val="20"/>
              </w:rPr>
              <w:t xml:space="preserve"> </w:t>
            </w:r>
            <w:r w:rsidR="009547E3" w:rsidRPr="009547E3">
              <w:rPr>
                <w:sz w:val="20"/>
              </w:rPr>
              <w:t xml:space="preserve">округлая, с оранжевой или ярко-оранжевой окраской. Размер по наибольшему поперечному диаметру не менее 38 мм. Ярлык на упаковке в соответствии с </w:t>
            </w:r>
            <w:proofErr w:type="gramStart"/>
            <w:r w:rsidR="009547E3" w:rsidRPr="009547E3">
              <w:rPr>
                <w:sz w:val="20"/>
              </w:rPr>
              <w:t>ТР</w:t>
            </w:r>
            <w:proofErr w:type="gramEnd"/>
            <w:r w:rsidR="009547E3" w:rsidRPr="009547E3">
              <w:rPr>
                <w:sz w:val="20"/>
              </w:rPr>
              <w:t xml:space="preserve"> </w:t>
            </w:r>
            <w:r w:rsidR="009547E3" w:rsidRPr="009547E3">
              <w:rPr>
                <w:sz w:val="20"/>
              </w:rPr>
              <w:lastRenderedPageBreak/>
              <w:t>ТС 022/2011 Урожай 2022г.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E3" w:rsidRPr="008C56A4" w:rsidRDefault="009547E3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7E3" w:rsidRPr="008C56A4" w:rsidRDefault="009547E3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Pr="008C56A4" w:rsidRDefault="009547E3" w:rsidP="008C56A4">
            <w:pPr>
              <w:ind w:firstLine="0"/>
            </w:pPr>
            <w:r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7E3" w:rsidRPr="008C56A4" w:rsidRDefault="009547E3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7E3" w:rsidRPr="008C56A4" w:rsidRDefault="009547E3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9547E3" w:rsidP="004801D9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455893" w:rsidP="004558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C56A4" w:rsidRPr="008C56A4">
              <w:rPr>
                <w:sz w:val="24"/>
                <w:szCs w:val="24"/>
              </w:rPr>
              <w:t>блоки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55893">
            <w:pPr>
              <w:ind w:firstLine="0"/>
              <w:rPr>
                <w:sz w:val="20"/>
              </w:rPr>
            </w:pPr>
            <w:r w:rsidRPr="008C56A4">
              <w:rPr>
                <w:sz w:val="20"/>
              </w:rPr>
              <w:t>ГОСТ 34314-2017</w:t>
            </w:r>
            <w:r w:rsidR="00455893">
              <w:rPr>
                <w:sz w:val="20"/>
              </w:rPr>
              <w:t>.</w:t>
            </w:r>
            <w:r w:rsidRPr="008C56A4">
              <w:rPr>
                <w:sz w:val="20"/>
              </w:rPr>
              <w:t xml:space="preserve"> </w:t>
            </w:r>
            <w:r w:rsidR="00455893" w:rsidRPr="00455893">
              <w:rPr>
                <w:sz w:val="20"/>
              </w:rPr>
              <w:t>Товарный сорт</w:t>
            </w:r>
            <w:r w:rsidR="00455893">
              <w:rPr>
                <w:sz w:val="20"/>
              </w:rPr>
              <w:t>: не ниже высшего</w:t>
            </w:r>
            <w:r w:rsidRPr="008C56A4">
              <w:rPr>
                <w:sz w:val="20"/>
              </w:rPr>
              <w:t>, группа Д. Плоды отборные, вызревшие, без следов гнили и механических повреждений. Цвет - зеленый, желтый, красный, красно-желтый, размер средний. Упаковка - картонная коробка. Ярлык на упаковке в соответствии с ТР ТС 022/2011. Урожай 202</w:t>
            </w:r>
            <w:r w:rsidR="00F70C9E">
              <w:rPr>
                <w:sz w:val="20"/>
              </w:rPr>
              <w:t>2</w:t>
            </w:r>
            <w:r w:rsidRPr="008C56A4">
              <w:rPr>
                <w:sz w:val="20"/>
              </w:rPr>
              <w:t>г.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C56A4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9547E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  <w:tr w:rsidR="009547E3" w:rsidRPr="008C56A4" w:rsidTr="009547E3">
        <w:trPr>
          <w:trHeight w:val="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A4" w:rsidRPr="008C56A4" w:rsidRDefault="009547E3" w:rsidP="009547E3">
            <w:pPr>
              <w:tabs>
                <w:tab w:val="left" w:pos="75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6A4" w:rsidRPr="008C56A4" w:rsidRDefault="008C56A4" w:rsidP="004801D9">
            <w:pPr>
              <w:ind w:firstLine="0"/>
              <w:jc w:val="left"/>
              <w:rPr>
                <w:sz w:val="24"/>
                <w:szCs w:val="24"/>
              </w:rPr>
            </w:pPr>
            <w:r w:rsidRPr="008C56A4">
              <w:rPr>
                <w:sz w:val="24"/>
                <w:szCs w:val="24"/>
              </w:rPr>
              <w:t>Лимоны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F66F5" w:rsidRDefault="008F66F5" w:rsidP="007D456F">
            <w:pPr>
              <w:ind w:firstLine="0"/>
              <w:rPr>
                <w:sz w:val="20"/>
              </w:rPr>
            </w:pPr>
            <w:r w:rsidRPr="008F66F5">
              <w:rPr>
                <w:sz w:val="20"/>
              </w:rPr>
              <w:t xml:space="preserve">ГОСТ 34307-2017, </w:t>
            </w:r>
            <w:r w:rsidR="008C56A4" w:rsidRPr="008F66F5">
              <w:rPr>
                <w:sz w:val="20"/>
              </w:rPr>
              <w:t>ГОСТ 4429-82</w:t>
            </w:r>
            <w:r w:rsidR="002B39B6" w:rsidRPr="008F66F5">
              <w:rPr>
                <w:sz w:val="20"/>
              </w:rPr>
              <w:t>.</w:t>
            </w:r>
            <w:r w:rsidR="008C56A4" w:rsidRPr="008F66F5">
              <w:rPr>
                <w:sz w:val="20"/>
              </w:rPr>
              <w:t xml:space="preserve"> Плоды свежие, чистые, без механических повреждений. Ярлык на упаковке в соответствии с ТР ТС 022/2011 Урожай </w:t>
            </w:r>
            <w:r w:rsidR="00F70C9E" w:rsidRPr="008F66F5">
              <w:rPr>
                <w:sz w:val="20"/>
              </w:rPr>
              <w:t>2022 гг</w:t>
            </w:r>
            <w:r w:rsidR="008C56A4" w:rsidRPr="008F66F5">
              <w:rPr>
                <w:sz w:val="20"/>
              </w:rPr>
              <w:t>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A4" w:rsidRPr="008F66F5" w:rsidRDefault="008C56A4" w:rsidP="004801D9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8C56A4">
            <w:pPr>
              <w:ind w:firstLine="0"/>
            </w:pPr>
            <w:r w:rsidRPr="008C56A4">
              <w:t>кг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F66F5" w:rsidP="00A66B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6A4" w:rsidRPr="008C56A4" w:rsidRDefault="008C56A4" w:rsidP="004801D9"/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A4" w:rsidRPr="008C56A4" w:rsidRDefault="008C56A4" w:rsidP="004801D9"/>
        </w:tc>
      </w:tr>
    </w:tbl>
    <w:p w:rsidR="008C56A4" w:rsidRPr="008C56A4" w:rsidRDefault="008D0F15" w:rsidP="008C56A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8C56A4" w:rsidRPr="008C56A4">
        <w:t xml:space="preserve"> </w:t>
      </w:r>
      <w:r w:rsidR="008C56A4" w:rsidRPr="008C56A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8C56A4" w:rsidRPr="008C56A4" w:rsidRDefault="008C56A4" w:rsidP="008C56A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8C56A4">
        <w:rPr>
          <w:b/>
          <w:sz w:val="24"/>
          <w:szCs w:val="24"/>
        </w:rPr>
        <w:t>ИТОГО</w:t>
      </w:r>
      <w:proofErr w:type="gramStart"/>
      <w:r w:rsidRPr="008C56A4">
        <w:rPr>
          <w:b/>
          <w:sz w:val="24"/>
          <w:szCs w:val="24"/>
        </w:rPr>
        <w:t xml:space="preserve">: ______________(____________________) </w:t>
      </w:r>
      <w:proofErr w:type="gramEnd"/>
      <w:r w:rsidRPr="008C56A4">
        <w:rPr>
          <w:b/>
          <w:sz w:val="24"/>
          <w:szCs w:val="24"/>
        </w:rPr>
        <w:t xml:space="preserve">рублей ______ копеек </w:t>
      </w:r>
    </w:p>
    <w:p w:rsidR="008D0F15" w:rsidRPr="00606B73" w:rsidRDefault="008C56A4" w:rsidP="008C56A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8C56A4">
        <w:rPr>
          <w:b/>
          <w:sz w:val="24"/>
          <w:szCs w:val="24"/>
        </w:rPr>
        <w:t>с учетом НДС  _____ % / без НДС.</w:t>
      </w:r>
    </w:p>
    <w:p w:rsidR="008D0F15" w:rsidRPr="00051446" w:rsidRDefault="008D0F15" w:rsidP="008D0F15">
      <w:pPr>
        <w:shd w:val="clear" w:color="auto" w:fill="FFFFFF"/>
        <w:rPr>
          <w:b/>
          <w:sz w:val="22"/>
          <w:szCs w:val="22"/>
        </w:rPr>
      </w:pPr>
      <w:bookmarkStart w:id="1" w:name="_Hlk79149229"/>
      <w:r w:rsidRPr="00051446">
        <w:rPr>
          <w:b/>
          <w:sz w:val="22"/>
          <w:szCs w:val="22"/>
        </w:rPr>
        <w:t>1. Требования к качеству товара:</w:t>
      </w:r>
    </w:p>
    <w:p w:rsidR="008D0F15" w:rsidRPr="00051446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051446">
        <w:rPr>
          <w:color w:val="000000"/>
          <w:sz w:val="22"/>
          <w:szCs w:val="22"/>
        </w:rPr>
        <w:t>числе</w:t>
      </w:r>
      <w:proofErr w:type="gramEnd"/>
      <w:r w:rsidRPr="00051446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051446" w:rsidRPr="00051446">
        <w:rPr>
          <w:color w:val="000000"/>
          <w:sz w:val="22"/>
          <w:szCs w:val="22"/>
        </w:rPr>
        <w:t>ЕЭС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декларацией о соответствии</w:t>
      </w:r>
      <w:r w:rsidR="00051446">
        <w:rPr>
          <w:sz w:val="22"/>
          <w:szCs w:val="22"/>
        </w:rPr>
        <w:t>,</w:t>
      </w:r>
      <w:r w:rsidRPr="00051446">
        <w:rPr>
          <w:sz w:val="22"/>
          <w:szCs w:val="22"/>
        </w:rPr>
        <w:t xml:space="preserve"> </w:t>
      </w:r>
      <w:r w:rsidR="00051446" w:rsidRPr="00051446">
        <w:rPr>
          <w:color w:val="000000"/>
          <w:sz w:val="22"/>
          <w:szCs w:val="22"/>
        </w:rPr>
        <w:t>которая зарегистрированная в федеральной службе аккредитации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2. Требования к упаковке и маркировке товара:</w:t>
      </w:r>
    </w:p>
    <w:p w:rsidR="008D0F15" w:rsidRPr="00051446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051446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051446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051446">
        <w:rPr>
          <w:sz w:val="22"/>
          <w:szCs w:val="22"/>
        </w:rPr>
        <w:t xml:space="preserve"> 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3. Требование к транспортировке: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051446" w:rsidRDefault="008D0F15" w:rsidP="008D0F15">
      <w:pPr>
        <w:ind w:firstLine="425"/>
        <w:rPr>
          <w:b/>
          <w:sz w:val="22"/>
          <w:szCs w:val="22"/>
        </w:rPr>
      </w:pPr>
      <w:r w:rsidRPr="00051446">
        <w:rPr>
          <w:sz w:val="22"/>
          <w:szCs w:val="22"/>
        </w:rPr>
        <w:t xml:space="preserve">    </w:t>
      </w:r>
      <w:r w:rsidRPr="00F70C9E">
        <w:rPr>
          <w:b/>
          <w:sz w:val="22"/>
          <w:szCs w:val="22"/>
        </w:rPr>
        <w:t>4.</w:t>
      </w:r>
      <w:r w:rsidRPr="00051446">
        <w:rPr>
          <w:b/>
          <w:sz w:val="22"/>
          <w:szCs w:val="22"/>
        </w:rPr>
        <w:t xml:space="preserve"> Срок поставки: </w:t>
      </w:r>
    </w:p>
    <w:p w:rsidR="00514123" w:rsidRPr="00051446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051446">
        <w:rPr>
          <w:sz w:val="22"/>
          <w:szCs w:val="22"/>
        </w:rPr>
        <w:t>Поставка Товара осуществляется Поставщиком в соответствии с графиком поставок один раз в неделю</w:t>
      </w:r>
      <w:r w:rsidR="00051446">
        <w:rPr>
          <w:sz w:val="22"/>
          <w:szCs w:val="22"/>
        </w:rPr>
        <w:t xml:space="preserve"> (п.5, п.</w:t>
      </w:r>
      <w:r w:rsidR="009547E3">
        <w:rPr>
          <w:sz w:val="22"/>
          <w:szCs w:val="22"/>
        </w:rPr>
        <w:t>10</w:t>
      </w:r>
      <w:r w:rsidR="00051446">
        <w:rPr>
          <w:sz w:val="22"/>
          <w:szCs w:val="22"/>
        </w:rPr>
        <w:t xml:space="preserve"> – 2 раза в месяц) </w:t>
      </w:r>
      <w:r w:rsidRPr="00051446">
        <w:rPr>
          <w:sz w:val="22"/>
          <w:szCs w:val="22"/>
        </w:rPr>
        <w:t>по заявке Заказчика.</w:t>
      </w:r>
    </w:p>
    <w:bookmarkEnd w:id="1"/>
    <w:p w:rsidR="008D0F15" w:rsidRPr="008D0F15" w:rsidRDefault="008D0F15" w:rsidP="008D0F15">
      <w:pPr>
        <w:ind w:firstLine="425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0F1E5C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0F1E5C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35450"/>
    <w:rsid w:val="00051446"/>
    <w:rsid w:val="000F1E5C"/>
    <w:rsid w:val="000F3740"/>
    <w:rsid w:val="00182D93"/>
    <w:rsid w:val="002B39B6"/>
    <w:rsid w:val="003029CD"/>
    <w:rsid w:val="00455893"/>
    <w:rsid w:val="004801D9"/>
    <w:rsid w:val="004A0D39"/>
    <w:rsid w:val="004B1DB5"/>
    <w:rsid w:val="00514123"/>
    <w:rsid w:val="005A406E"/>
    <w:rsid w:val="00630D45"/>
    <w:rsid w:val="00673D07"/>
    <w:rsid w:val="007241C1"/>
    <w:rsid w:val="00761E8A"/>
    <w:rsid w:val="007732DB"/>
    <w:rsid w:val="007D456F"/>
    <w:rsid w:val="008B09E9"/>
    <w:rsid w:val="008C56A4"/>
    <w:rsid w:val="008D0F15"/>
    <w:rsid w:val="008F66F5"/>
    <w:rsid w:val="008F6F2A"/>
    <w:rsid w:val="009547E3"/>
    <w:rsid w:val="00990950"/>
    <w:rsid w:val="00A40CD4"/>
    <w:rsid w:val="00B12B94"/>
    <w:rsid w:val="00B33308"/>
    <w:rsid w:val="00C12EBA"/>
    <w:rsid w:val="00D2350C"/>
    <w:rsid w:val="00D9622F"/>
    <w:rsid w:val="00DA7864"/>
    <w:rsid w:val="00E1494D"/>
    <w:rsid w:val="00ED1F6C"/>
    <w:rsid w:val="00F70C9E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13</cp:revision>
  <cp:lastPrinted>2021-08-06T11:33:00Z</cp:lastPrinted>
  <dcterms:created xsi:type="dcterms:W3CDTF">2022-10-27T05:32:00Z</dcterms:created>
  <dcterms:modified xsi:type="dcterms:W3CDTF">2022-11-23T08:45:00Z</dcterms:modified>
</cp:coreProperties>
</file>