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D05" w:rsidRPr="00BE2D05" w:rsidRDefault="00BE2D05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E2D05">
        <w:rPr>
          <w:rFonts w:ascii="Times New Roman" w:hAnsi="Times New Roman" w:cs="Times New Roman"/>
          <w:b/>
          <w:color w:val="FF0000"/>
          <w:sz w:val="24"/>
          <w:szCs w:val="24"/>
        </w:rPr>
        <w:t>Наименование организации</w:t>
      </w:r>
    </w:p>
    <w:p w:rsidR="005751E8" w:rsidRDefault="00BE2D05" w:rsidP="005751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6A7F">
        <w:rPr>
          <w:rFonts w:ascii="Times New Roman" w:hAnsi="Times New Roman" w:cs="Times New Roman"/>
          <w:b/>
          <w:sz w:val="24"/>
          <w:szCs w:val="24"/>
        </w:rPr>
        <w:t>Конт</w:t>
      </w:r>
      <w:r w:rsidR="001D34C4">
        <w:rPr>
          <w:rFonts w:ascii="Times New Roman" w:hAnsi="Times New Roman" w:cs="Times New Roman"/>
          <w:b/>
          <w:sz w:val="24"/>
          <w:szCs w:val="24"/>
        </w:rPr>
        <w:t>р</w:t>
      </w:r>
      <w:r w:rsidRPr="00C36A7F">
        <w:rPr>
          <w:rFonts w:ascii="Times New Roman" w:hAnsi="Times New Roman" w:cs="Times New Roman"/>
          <w:b/>
          <w:sz w:val="24"/>
          <w:szCs w:val="24"/>
        </w:rPr>
        <w:t>актны</w:t>
      </w:r>
      <w:r w:rsidR="00E16E8F">
        <w:rPr>
          <w:rFonts w:ascii="Times New Roman" w:hAnsi="Times New Roman" w:cs="Times New Roman"/>
          <w:b/>
          <w:sz w:val="24"/>
          <w:szCs w:val="24"/>
        </w:rPr>
        <w:t>й</w:t>
      </w:r>
      <w:r w:rsidRPr="00C36A7F">
        <w:rPr>
          <w:rFonts w:ascii="Times New Roman" w:hAnsi="Times New Roman" w:cs="Times New Roman"/>
          <w:b/>
          <w:sz w:val="24"/>
          <w:szCs w:val="24"/>
        </w:rPr>
        <w:t xml:space="preserve"> пакет</w:t>
      </w:r>
      <w:r w:rsidR="005751E8">
        <w:rPr>
          <w:rFonts w:ascii="Times New Roman" w:hAnsi="Times New Roman" w:cs="Times New Roman"/>
          <w:b/>
          <w:sz w:val="24"/>
          <w:szCs w:val="24"/>
        </w:rPr>
        <w:t>:</w:t>
      </w:r>
      <w:r w:rsidR="00E16E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5AD7" w:rsidRPr="00FD5A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"Устройство зданий ЗСГО, Кинологического комплекса, КПП №1, АПС – 2" 1604</w:t>
      </w:r>
      <w:r w:rsidR="00FD5AD7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FD5AD7" w:rsidRPr="00FD5AD7">
        <w:rPr>
          <w:rFonts w:ascii="Times New Roman" w:hAnsi="Times New Roman" w:cs="Times New Roman"/>
          <w:b/>
          <w:sz w:val="24"/>
          <w:szCs w:val="24"/>
        </w:rPr>
        <w:t>Защитное сооружение гражданской обороны</w:t>
      </w:r>
      <w:r w:rsidR="00FD5AD7">
        <w:rPr>
          <w:rFonts w:ascii="Times New Roman" w:hAnsi="Times New Roman" w:cs="Times New Roman"/>
          <w:b/>
          <w:sz w:val="24"/>
          <w:szCs w:val="24"/>
        </w:rPr>
        <w:t>»</w:t>
      </w:r>
    </w:p>
    <w:p w:rsidR="00FD5AD7" w:rsidRPr="005751E8" w:rsidRDefault="00FD5AD7" w:rsidP="005751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773" w:type="dxa"/>
        <w:tblInd w:w="-5" w:type="dxa"/>
        <w:tblLook w:val="04A0" w:firstRow="1" w:lastRow="0" w:firstColumn="1" w:lastColumn="0" w:noHBand="0" w:noVBand="1"/>
      </w:tblPr>
      <w:tblGrid>
        <w:gridCol w:w="6096"/>
        <w:gridCol w:w="2693"/>
        <w:gridCol w:w="1984"/>
      </w:tblGrid>
      <w:tr w:rsidR="00D73E6C" w:rsidRPr="00BE2D05" w:rsidTr="009837C0">
        <w:trPr>
          <w:trHeight w:val="48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E6C" w:rsidRPr="00BE2D05" w:rsidRDefault="00D73E6C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2D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Требования к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исполнителю работ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3E6C" w:rsidRPr="00435F67" w:rsidRDefault="00D73E6C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Параметры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E6C" w:rsidRPr="00BE2D05" w:rsidRDefault="00D73E6C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E2D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татус наличия</w:t>
            </w:r>
          </w:p>
        </w:tc>
      </w:tr>
      <w:tr w:rsidR="00D73E6C" w:rsidRPr="00BE2D05" w:rsidTr="006538D7">
        <w:trPr>
          <w:trHeight w:val="331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E6C" w:rsidRPr="00BE2D05" w:rsidRDefault="00D73E6C" w:rsidP="00983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ленство в СРО строителей.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3E6C" w:rsidRPr="00435F67" w:rsidRDefault="00D73E6C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СРО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E6C" w:rsidRPr="00BE2D05" w:rsidRDefault="00D73E6C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3E6C" w:rsidRPr="00BE2D05" w:rsidTr="006538D7">
        <w:trPr>
          <w:trHeight w:val="185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E6C" w:rsidRPr="00C36A7F" w:rsidRDefault="00D73E6C" w:rsidP="00983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для выполнения работ планируется привлечение субподрядной организации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(или нескольких организаций)</w:t>
            </w:r>
            <w:r w:rsidRPr="00C36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то нужно указать название и ИНН организации, а также опыт взаимодействия. Также необходимо указать перечень и процентное соотношение работ, которые планируется выполнять собственными силами и силами субподрядчика (субподрядчиков)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3E6C" w:rsidRPr="00BE2D05" w:rsidRDefault="00D73E6C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3E6C" w:rsidRPr="00BE2D05" w:rsidRDefault="00D73E6C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3E6C" w:rsidRPr="00BE2D05" w:rsidTr="006538D7">
        <w:trPr>
          <w:trHeight w:val="103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E6C" w:rsidRPr="00C36A7F" w:rsidRDefault="00D73E6C" w:rsidP="00983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в штате (либо привлекаемые - указать) специалистов по разработке организационно-технологической документации (ППР,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ППРпс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технологических карт и т.д.)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3E6C" w:rsidRPr="00BE2D05" w:rsidRDefault="00D73E6C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1 чел.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3E6C" w:rsidRPr="00BE2D05" w:rsidRDefault="00D73E6C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3E6C" w:rsidRPr="00BE2D05" w:rsidTr="006538D7">
        <w:trPr>
          <w:trHeight w:val="14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E6C" w:rsidRPr="00C36A7F" w:rsidRDefault="00D73E6C" w:rsidP="00983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Спецификация на МТР. Перечень, кол-во и основные технические характеристики техники, необходимой по мнению участника отбора для выполнения полного объема работ по договору</w:t>
            </w:r>
            <w:r w:rsidRPr="00BE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BE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машины-механизмы, оборудов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ание, оснастка, инвентарь, опалубка, леса и пр.)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38D7" w:rsidRDefault="006538D7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менее:</w:t>
            </w:r>
          </w:p>
          <w:p w:rsidR="00D73E6C" w:rsidRDefault="006403BB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Автокран</w:t>
            </w:r>
            <w:r w:rsidR="00D73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1 шт.;</w:t>
            </w:r>
          </w:p>
          <w:p w:rsidR="00D73E6C" w:rsidRDefault="00D73E6C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Манипулятор – 1 шт.;</w:t>
            </w:r>
          </w:p>
          <w:p w:rsidR="00D73E6C" w:rsidRDefault="00D73E6C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Экскаватор – 1 шт.;</w:t>
            </w:r>
          </w:p>
          <w:p w:rsidR="00D73E6C" w:rsidRDefault="00D73E6C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Bobcat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- 1 шт.;</w:t>
            </w:r>
          </w:p>
          <w:p w:rsidR="00D73E6C" w:rsidRPr="00BE2D05" w:rsidRDefault="00D73E6C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Самосвал – 1 шт.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3E6C" w:rsidRPr="00BE2D05" w:rsidRDefault="00D73E6C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3E6C" w:rsidRPr="00BE2D05" w:rsidTr="006538D7">
        <w:trPr>
          <w:trHeight w:val="166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E6C" w:rsidRPr="00C36A7F" w:rsidRDefault="00D73E6C" w:rsidP="00983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техники, имеющейся в собственности участника отбора и планируемой к привлечению для выполнения работ на Объекте. Если часть техники планируется привлекать со стороны, то необходимо указать ее перечень и каким образом планируется ее привлечение (аренда, субподряд и пр.)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3E6C" w:rsidRPr="00BE2D05" w:rsidRDefault="00D73E6C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3E6C" w:rsidRPr="00BE2D05" w:rsidRDefault="00D73E6C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3E6C" w:rsidRPr="00BE2D05" w:rsidTr="009837C0">
        <w:trPr>
          <w:trHeight w:val="45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E6C" w:rsidRPr="00C36A7F" w:rsidRDefault="00D73E6C" w:rsidP="00983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и кол-во специалистов/рабочих, которых по мнению участника отбора необходимо привлечь для выполнения в срок монтажных работ на Объекте.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38D7" w:rsidRDefault="006538D7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менее:</w:t>
            </w:r>
          </w:p>
          <w:p w:rsidR="00D73E6C" w:rsidRDefault="00D73E6C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ИТР – 2 чел.;</w:t>
            </w:r>
          </w:p>
          <w:p w:rsidR="00D73E6C" w:rsidRDefault="006538D7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Разнорабочий – 3</w:t>
            </w:r>
            <w:r w:rsidR="00D73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чел.;</w:t>
            </w:r>
          </w:p>
          <w:p w:rsidR="00D73E6C" w:rsidRDefault="006538D7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Бетонщик – 10</w:t>
            </w:r>
            <w:r w:rsidR="00D73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чел.;</w:t>
            </w:r>
          </w:p>
          <w:p w:rsidR="00D73E6C" w:rsidRDefault="006538D7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Арматурщик – 10</w:t>
            </w:r>
            <w:r w:rsidR="00D73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чел.; Монтажник – 3 чел.; Электромонтажник – 5 чел.; </w:t>
            </w:r>
          </w:p>
          <w:p w:rsidR="00D73E6C" w:rsidRPr="00BE2D05" w:rsidRDefault="00D73E6C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</w:t>
            </w:r>
            <w:r w:rsidR="00653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тажник сантехнических систем – 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3E6C" w:rsidRPr="00BE2D05" w:rsidRDefault="00D73E6C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3E6C" w:rsidRPr="00BE2D05" w:rsidTr="009837C0">
        <w:trPr>
          <w:trHeight w:val="45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E6C" w:rsidRPr="00F82440" w:rsidRDefault="00D73E6C" w:rsidP="00983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Справка о собственных кадровых ресурсах и квалификации персонала, которые будут задействованы в ходе выполнения работ по договору, в </w:t>
            </w:r>
            <w:proofErr w:type="spellStart"/>
            <w:r w:rsidRPr="00F82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т.ч</w:t>
            </w:r>
            <w:proofErr w:type="spellEnd"/>
            <w:r w:rsidRPr="00F82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.:</w:t>
            </w:r>
          </w:p>
          <w:p w:rsidR="00D73E6C" w:rsidRDefault="00D73E6C" w:rsidP="00983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ИТР (начальник участка, производители работ,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мастера, </w:t>
            </w:r>
            <w:r w:rsidRPr="00F82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геодезисты, инженеры ПТО, инженеры 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сметчики и т.д.) располагающие</w:t>
            </w:r>
            <w:r w:rsidRPr="00F82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достаточными знаниями и опытом;</w:t>
            </w:r>
          </w:p>
          <w:p w:rsidR="00D73E6C" w:rsidRPr="00F82440" w:rsidRDefault="00D73E6C" w:rsidP="00983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квалифицированные рабочие строительных специальностей.</w:t>
            </w:r>
          </w:p>
          <w:p w:rsidR="00D73E6C" w:rsidRPr="00F82440" w:rsidRDefault="00D73E6C" w:rsidP="00983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Если для выполнения работ на Объекте планируется привлечение дополнительных специалистов/рабочих, то нужно указать их перечень и способ привлечения (трудовой договор, договор ГПХ, пр.)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3E6C" w:rsidRPr="00BE2D05" w:rsidRDefault="00D73E6C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3E6C" w:rsidRPr="00BE2D05" w:rsidRDefault="00D73E6C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3E6C" w:rsidRPr="00BE2D05" w:rsidTr="009837C0">
        <w:trPr>
          <w:trHeight w:val="45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8D7" w:rsidRDefault="00D73E6C" w:rsidP="00983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подтвержденного о</w:t>
            </w:r>
            <w:r w:rsidRPr="00BE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пыт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по выполнению</w:t>
            </w:r>
            <w:r w:rsidR="006538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6538D7" w:rsidRDefault="006538D7" w:rsidP="00983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D73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монолитных работ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="00D73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538D7" w:rsidRDefault="006538D7" w:rsidP="00983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отделочных работ;</w:t>
            </w:r>
          </w:p>
          <w:p w:rsidR="006538D7" w:rsidRDefault="006538D7" w:rsidP="00983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электромонтажных работ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538D7" w:rsidRDefault="006538D7" w:rsidP="00983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сантехнических работ</w:t>
            </w:r>
          </w:p>
          <w:p w:rsidR="00D73E6C" w:rsidRPr="00C36A7F" w:rsidRDefault="006538D7" w:rsidP="006538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 последние 2 года </w:t>
            </w:r>
            <w:r w:rsidR="00D73E6C" w:rsidRPr="00BE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 предоставлением КС-2 по доп. запросу Заказчика)</w:t>
            </w:r>
            <w:r w:rsidR="00D73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D7" w:rsidRDefault="006538D7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73E6C" w:rsidRDefault="006538D7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1500м3</w:t>
            </w:r>
          </w:p>
          <w:p w:rsidR="006538D7" w:rsidRPr="00BE2D05" w:rsidRDefault="006538D7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 м2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3E6C" w:rsidRPr="00BE2D05" w:rsidRDefault="00D73E6C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3E6C" w:rsidRPr="00BE2D05" w:rsidTr="009837C0">
        <w:trPr>
          <w:trHeight w:val="54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E6C" w:rsidRPr="00BE2D05" w:rsidRDefault="00D73E6C" w:rsidP="00983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собственных современных высокоточных геодезических приборов, планируемых для использования при строительстве Объекта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73E6C" w:rsidRPr="00BE2D05" w:rsidRDefault="006538D7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и более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E6C" w:rsidRPr="00BE2D05" w:rsidRDefault="00D73E6C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538D7" w:rsidRPr="00BE2D05" w:rsidTr="00F41A33">
        <w:trPr>
          <w:trHeight w:val="541"/>
        </w:trPr>
        <w:tc>
          <w:tcPr>
            <w:tcW w:w="10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8D7" w:rsidRPr="006538D7" w:rsidRDefault="006538D7" w:rsidP="00653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Рекомендованные:</w:t>
            </w:r>
          </w:p>
        </w:tc>
      </w:tr>
      <w:tr w:rsidR="006538D7" w:rsidRPr="00BE2D05" w:rsidTr="009837C0">
        <w:trPr>
          <w:trHeight w:val="54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8D7" w:rsidRDefault="006538D7" w:rsidP="00983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об опыте работы по предмету отбора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референс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-лист, отзывы/рекомендации, письма) перечень ранее выполненных/построенных объектов, которые рекомендуются к посещению</w:t>
            </w:r>
            <w:bookmarkEnd w:id="0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38D7" w:rsidRPr="00BE2D05" w:rsidRDefault="006538D7" w:rsidP="00653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38D7" w:rsidRPr="00BE2D05" w:rsidRDefault="006538D7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538D7" w:rsidRPr="00BE2D05" w:rsidTr="009837C0">
        <w:trPr>
          <w:trHeight w:val="54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8D7" w:rsidRDefault="006538D7" w:rsidP="009837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 сдачи защитных зданий и сооружений МЧС России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38D7" w:rsidRPr="00BE2D05" w:rsidRDefault="006538D7" w:rsidP="006538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38D7" w:rsidRPr="00BE2D05" w:rsidRDefault="006538D7" w:rsidP="00983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E2D05" w:rsidRPr="00BE2D05" w:rsidRDefault="00BE2D05">
      <w:pPr>
        <w:rPr>
          <w:rFonts w:ascii="Times New Roman" w:hAnsi="Times New Roman" w:cs="Times New Roman"/>
          <w:sz w:val="24"/>
          <w:szCs w:val="24"/>
        </w:rPr>
      </w:pPr>
      <w:r w:rsidRPr="00BE2D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2D05" w:rsidRDefault="00BE2D05">
      <w:pPr>
        <w:rPr>
          <w:rFonts w:ascii="Times New Roman" w:hAnsi="Times New Roman" w:cs="Times New Roman"/>
          <w:sz w:val="24"/>
          <w:szCs w:val="24"/>
        </w:rPr>
      </w:pPr>
      <w:r w:rsidRPr="00BE2D05">
        <w:rPr>
          <w:rFonts w:ascii="Times New Roman" w:hAnsi="Times New Roman" w:cs="Times New Roman"/>
          <w:sz w:val="24"/>
          <w:szCs w:val="24"/>
        </w:rPr>
        <w:t>Подпись уполномоченного лица___________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</w:p>
    <w:p w:rsidR="00D73E6C" w:rsidRPr="00BE2D05" w:rsidRDefault="00D73E6C">
      <w:pPr>
        <w:rPr>
          <w:rFonts w:ascii="Times New Roman" w:hAnsi="Times New Roman" w:cs="Times New Roman"/>
          <w:sz w:val="24"/>
          <w:szCs w:val="24"/>
        </w:rPr>
      </w:pPr>
    </w:p>
    <w:sectPr w:rsidR="00D73E6C" w:rsidRPr="00BE2D05" w:rsidSect="007C5054">
      <w:pgSz w:w="11906" w:h="16838"/>
      <w:pgMar w:top="709" w:right="567" w:bottom="992" w:left="590" w:header="284" w:footer="4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706"/>
    <w:rsid w:val="00013C19"/>
    <w:rsid w:val="000938D6"/>
    <w:rsid w:val="00096E8A"/>
    <w:rsid w:val="001D34C4"/>
    <w:rsid w:val="002F7D90"/>
    <w:rsid w:val="00524171"/>
    <w:rsid w:val="005751E8"/>
    <w:rsid w:val="006403BB"/>
    <w:rsid w:val="006538D7"/>
    <w:rsid w:val="00790148"/>
    <w:rsid w:val="007C5054"/>
    <w:rsid w:val="0086695B"/>
    <w:rsid w:val="00974706"/>
    <w:rsid w:val="00AC7EE7"/>
    <w:rsid w:val="00BE2D05"/>
    <w:rsid w:val="00C36A7F"/>
    <w:rsid w:val="00CC1074"/>
    <w:rsid w:val="00D35E10"/>
    <w:rsid w:val="00D73E6C"/>
    <w:rsid w:val="00E16E8F"/>
    <w:rsid w:val="00E21854"/>
    <w:rsid w:val="00E83DB7"/>
    <w:rsid w:val="00EC2DA7"/>
    <w:rsid w:val="00F82440"/>
    <w:rsid w:val="00FD5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43B4C"/>
  <w15:chartTrackingRefBased/>
  <w15:docId w15:val="{29D19EC1-007A-4D9C-8A2B-0B9021E00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38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538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6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Арашукова Венера Яхьяевна</dc:creator>
  <cp:keywords/>
  <dc:description/>
  <cp:lastModifiedBy>Алексеенко Татьяна Петровна</cp:lastModifiedBy>
  <cp:revision>10</cp:revision>
  <cp:lastPrinted>2024-07-23T08:55:00Z</cp:lastPrinted>
  <dcterms:created xsi:type="dcterms:W3CDTF">2024-02-16T07:06:00Z</dcterms:created>
  <dcterms:modified xsi:type="dcterms:W3CDTF">2024-07-23T09:44:00Z</dcterms:modified>
</cp:coreProperties>
</file>