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EE58232" w:rsidR="00E85F88" w:rsidRDefault="00FA371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25C0B299" w14:textId="22EFDEA1" w:rsidR="00CC14B6" w:rsidRPr="00CC14B6" w:rsidRDefault="00CC14B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CC14B6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</w:t>
            </w:r>
            <w:proofErr w:type="spellEnd"/>
            <w:r w:rsidRPr="00FA3714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1C1BDBC" w14:textId="23F41A86" w:rsidR="00CC14B6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C14B6" w:rsidRPr="00CC14B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C14B6" w:rsidRPr="004D0348">
              <w:rPr>
                <w:rFonts w:cs="Arial"/>
                <w:b/>
                <w:sz w:val="24"/>
                <w:szCs w:val="24"/>
              </w:rPr>
              <w:t>на поставку ноутбуков, мониторов, смартфонов и расходных материалов.</w:t>
            </w:r>
          </w:p>
          <w:p w14:paraId="769D9C59" w14:textId="4E31B507" w:rsidR="00E85F88" w:rsidRPr="00581429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3A7073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14B6" w:rsidRPr="00CC14B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CC14B6" w:rsidRPr="00CC14B6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BD9965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F0F06B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DD4BFB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D007F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D58AC5E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C14B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03B24C9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A8894A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C1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50F7C2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E294F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E2CD95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81B0FE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598CF3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0933197" w:rsidR="00C0311D" w:rsidRDefault="00C0311D" w:rsidP="00CC14B6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59AA23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EB25B4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8AFD81D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год), но не менее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1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2022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A1F485E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BA1FD7C" w:rsidR="00C240D2" w:rsidRPr="003A366F" w:rsidRDefault="00C240D2" w:rsidP="00BD75A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 xml:space="preserve">Наличие минимум </w:t>
            </w:r>
            <w:r w:rsidR="00FA3714">
              <w:rPr>
                <w:rFonts w:ascii="Arial" w:hAnsi="Arial" w:cs="Arial"/>
                <w:sz w:val="24"/>
                <w:szCs w:val="24"/>
              </w:rPr>
              <w:t>1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-</w:t>
            </w:r>
            <w:r w:rsidR="00FA3714">
              <w:rPr>
                <w:rFonts w:ascii="Arial" w:hAnsi="Arial" w:cs="Arial"/>
                <w:sz w:val="24"/>
                <w:szCs w:val="24"/>
              </w:rPr>
              <w:t>го</w:t>
            </w:r>
            <w:bookmarkStart w:id="2" w:name="_GoBack"/>
            <w:bookmarkEnd w:id="2"/>
            <w:r w:rsidRPr="003A366F"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FA3714">
              <w:rPr>
                <w:rFonts w:ascii="Arial" w:hAnsi="Arial" w:cs="Arial"/>
                <w:sz w:val="24"/>
                <w:szCs w:val="24"/>
              </w:rPr>
              <w:t>а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417A498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FA371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A366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14B6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2024-03-19T08:26:00Z</dcterms:modified>
</cp:coreProperties>
</file>