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9F46F2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1A730841" w:rsidR="003D258D" w:rsidRPr="009F46F2" w:rsidRDefault="00B4093B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9421F7">
              <w:rPr>
                <w:rFonts w:ascii="Times New Roman" w:hAnsi="Times New Roman"/>
                <w:sz w:val="26"/>
                <w:szCs w:val="26"/>
              </w:rPr>
              <w:t>2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421F7">
              <w:rPr>
                <w:rFonts w:ascii="Times New Roman" w:hAnsi="Times New Roman"/>
                <w:sz w:val="26"/>
                <w:szCs w:val="26"/>
              </w:rPr>
            </w:r>
            <w:r w:rsidR="009421F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00C35EFA" w:rsidR="003D258D" w:rsidRPr="009F46F2" w:rsidRDefault="00D52383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ию</w:t>
            </w:r>
            <w:r w:rsidR="00B4093B">
              <w:rPr>
                <w:rFonts w:ascii="Times New Roman" w:hAnsi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="00E31D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E0BE4" w:rsidRPr="009F46F2">
              <w:rPr>
                <w:rFonts w:ascii="Times New Roman" w:hAnsi="Times New Roman"/>
                <w:sz w:val="26"/>
                <w:szCs w:val="26"/>
              </w:rPr>
              <w:t>202</w:t>
            </w:r>
            <w:r w:rsidR="00E0449B" w:rsidRPr="009F46F2">
              <w:rPr>
                <w:rFonts w:ascii="Times New Roman" w:hAnsi="Times New Roman"/>
                <w:sz w:val="26"/>
                <w:szCs w:val="26"/>
              </w:rPr>
              <w:t>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421F7">
              <w:rPr>
                <w:rFonts w:ascii="Times New Roman" w:hAnsi="Times New Roman"/>
                <w:sz w:val="26"/>
                <w:szCs w:val="26"/>
              </w:rPr>
            </w:r>
            <w:r w:rsidR="009421F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35906C71" w:rsidR="003D258D" w:rsidRPr="009F46F2" w:rsidRDefault="00B4093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Ч</w:t>
            </w:r>
            <w:r w:rsidR="00CD0A68">
              <w:rPr>
                <w:rFonts w:ascii="Times New Roman" w:hAnsi="Times New Roman"/>
                <w:sz w:val="26"/>
                <w:szCs w:val="26"/>
              </w:rPr>
              <w:t>В</w:t>
            </w:r>
            <w:r w:rsidR="00AE0BE4" w:rsidRPr="009F46F2">
              <w:rPr>
                <w:rFonts w:ascii="Times New Roman" w:hAnsi="Times New Roman"/>
                <w:sz w:val="26"/>
                <w:szCs w:val="26"/>
              </w:rPr>
              <w:t>/2</w:t>
            </w:r>
            <w:r w:rsidR="00E0449B" w:rsidRPr="009F46F2">
              <w:rPr>
                <w:rFonts w:ascii="Times New Roman" w:hAnsi="Times New Roman"/>
                <w:sz w:val="26"/>
                <w:szCs w:val="26"/>
              </w:rPr>
              <w:t>4</w:t>
            </w:r>
            <w:r w:rsidR="00AE0BE4" w:rsidRPr="009F46F2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04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421F7">
              <w:rPr>
                <w:rFonts w:ascii="Times New Roman" w:hAnsi="Times New Roman"/>
                <w:sz w:val="26"/>
                <w:szCs w:val="26"/>
              </w:rPr>
            </w:r>
            <w:r w:rsidR="009421F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421F7">
              <w:rPr>
                <w:rFonts w:ascii="Times New Roman" w:hAnsi="Times New Roman"/>
                <w:sz w:val="26"/>
                <w:szCs w:val="26"/>
              </w:rPr>
            </w:r>
            <w:r w:rsidR="009421F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421F7">
              <w:rPr>
                <w:rFonts w:ascii="Times New Roman" w:hAnsi="Times New Roman"/>
                <w:sz w:val="26"/>
                <w:szCs w:val="26"/>
              </w:rPr>
            </w:r>
            <w:r w:rsidR="009421F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0924D77A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(Запрос цен № </w:t>
      </w:r>
      <w:r w:rsidR="00CD0A68">
        <w:rPr>
          <w:rFonts w:ascii="Times New Roman" w:hAnsi="Times New Roman"/>
          <w:b/>
          <w:bCs/>
          <w:spacing w:val="-4"/>
          <w:sz w:val="24"/>
          <w:szCs w:val="24"/>
        </w:rPr>
        <w:t>ЧВ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/2</w:t>
      </w:r>
      <w:r w:rsidR="00E0449B" w:rsidRPr="009F46F2">
        <w:rPr>
          <w:rFonts w:ascii="Times New Roman" w:hAnsi="Times New Roman"/>
          <w:b/>
          <w:bCs/>
          <w:spacing w:val="-4"/>
          <w:sz w:val="24"/>
          <w:szCs w:val="24"/>
        </w:rPr>
        <w:t>4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-</w:t>
      </w:r>
      <w:r w:rsidR="00CD0A68">
        <w:rPr>
          <w:rFonts w:ascii="Times New Roman" w:hAnsi="Times New Roman"/>
          <w:b/>
          <w:bCs/>
          <w:spacing w:val="-4"/>
          <w:sz w:val="24"/>
          <w:szCs w:val="24"/>
        </w:rPr>
        <w:t>04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5F831419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» приглашает принять участие в процедуре запроса цен на приобретение следующих видов товаров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54611208" w:rsidR="00AE0BE4" w:rsidRPr="00131B6C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7D7E15" w:rsidRPr="007D7E15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 xml:space="preserve">Закупка </w:t>
      </w:r>
      <w:r w:rsidR="00752DD1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 xml:space="preserve">ТМЦ для Ремонта Экскаватора </w:t>
      </w:r>
      <w:r w:rsidR="00752DD1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  <w:lang w:val="en-US"/>
        </w:rPr>
        <w:t>Liebherr</w:t>
      </w:r>
      <w:r w:rsidR="00752DD1" w:rsidRPr="00752DD1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 xml:space="preserve"> </w:t>
      </w:r>
      <w:r w:rsidR="00752DD1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  <w:lang w:val="en-US"/>
        </w:rPr>
        <w:t>A</w:t>
      </w:r>
      <w:r w:rsidR="00752DD1" w:rsidRPr="00752DD1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>904</w:t>
      </w:r>
      <w:r w:rsidR="00752DD1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  <w:lang w:val="en-US"/>
        </w:rPr>
        <w:t>C</w:t>
      </w:r>
      <w:r w:rsidR="00131B6C" w:rsidRP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 xml:space="preserve">, </w:t>
      </w:r>
      <w:r w:rsid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>№</w:t>
      </w:r>
      <w:r w:rsidR="00131B6C" w:rsidRP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 xml:space="preserve"> </w:t>
      </w:r>
      <w:r w:rsid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  <w:lang w:val="en-US"/>
        </w:rPr>
        <w:t>WLHZ</w:t>
      </w:r>
      <w:r w:rsidR="00131B6C" w:rsidRP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>1004</w:t>
      </w:r>
      <w:r w:rsid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  <w:lang w:val="en-US"/>
        </w:rPr>
        <w:t>KZK</w:t>
      </w:r>
      <w:r w:rsidR="00131B6C" w:rsidRP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 xml:space="preserve">040005 </w:t>
      </w:r>
      <w:r w:rsid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>на ПЗУ Волгоград ООО «</w:t>
      </w:r>
      <w:proofErr w:type="spellStart"/>
      <w:r w:rsid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>Чермет</w:t>
      </w:r>
      <w:proofErr w:type="spellEnd"/>
      <w:r w:rsidR="00131B6C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>-Волжский»</w:t>
      </w:r>
      <w:r w:rsidR="00A875BB">
        <w:rPr>
          <w:rFonts w:ascii="Times New Roman" w:hAnsi="Times New Roman"/>
          <w:b/>
          <w:spacing w:val="6"/>
          <w:sz w:val="24"/>
          <w:szCs w:val="24"/>
          <w:u w:val="single"/>
          <w:shd w:val="clear" w:color="auto" w:fill="FFFFFF"/>
        </w:rPr>
        <w:t>.</w:t>
      </w:r>
    </w:p>
    <w:p w14:paraId="610599FC" w14:textId="77777777" w:rsidR="00AE0BE4" w:rsidRPr="009F46F2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6B3F52A3" w14:textId="4F18F50B" w:rsidR="002E6F3C" w:rsidRPr="002E6F3C" w:rsidRDefault="002E6F3C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 Условия оплаты: </w:t>
      </w:r>
      <w:r w:rsidR="00A875BB">
        <w:rPr>
          <w:rFonts w:ascii="Times New Roman" w:eastAsia="Times New Roman" w:hAnsi="Times New Roman"/>
          <w:sz w:val="24"/>
          <w:szCs w:val="24"/>
          <w:lang w:eastAsia="ru-RU"/>
        </w:rPr>
        <w:t>Поставщика.</w:t>
      </w: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4A421E4" w14:textId="0B7D802A" w:rsidR="002E6F3C" w:rsidRPr="002E6F3C" w:rsidRDefault="002E6F3C" w:rsidP="00A875BB">
      <w:pPr>
        <w:tabs>
          <w:tab w:val="left" w:pos="426"/>
          <w:tab w:val="left" w:pos="344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F3C">
        <w:rPr>
          <w:rFonts w:ascii="Times New Roman" w:hAnsi="Times New Roman"/>
          <w:b/>
          <w:sz w:val="24"/>
          <w:szCs w:val="24"/>
        </w:rPr>
        <w:t xml:space="preserve">2. </w:t>
      </w:r>
      <w:r w:rsidR="00A875BB">
        <w:rPr>
          <w:rFonts w:ascii="Times New Roman" w:hAnsi="Times New Roman"/>
          <w:b/>
          <w:sz w:val="24"/>
          <w:szCs w:val="24"/>
        </w:rPr>
        <w:t>Срок</w:t>
      </w:r>
      <w:r w:rsidRPr="002E6F3C">
        <w:rPr>
          <w:rFonts w:ascii="Times New Roman" w:hAnsi="Times New Roman"/>
          <w:b/>
          <w:sz w:val="24"/>
          <w:szCs w:val="24"/>
        </w:rPr>
        <w:t xml:space="preserve"> поставки: </w:t>
      </w:r>
      <w:r w:rsidR="00A875BB">
        <w:rPr>
          <w:rFonts w:ascii="Times New Roman" w:eastAsia="Times New Roman" w:hAnsi="Times New Roman"/>
          <w:sz w:val="24"/>
          <w:szCs w:val="24"/>
          <w:lang w:eastAsia="ar-SA"/>
        </w:rPr>
        <w:t>Поставщика.</w:t>
      </w:r>
    </w:p>
    <w:p w14:paraId="67B50988" w14:textId="2D4F7B5E" w:rsidR="002E6F3C" w:rsidRDefault="002E6F3C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3.</w:t>
      </w:r>
      <w:r w:rsidR="00A875B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Адрес поставки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A875BB">
        <w:rPr>
          <w:rFonts w:ascii="Times New Roman" w:eastAsia="Times New Roman" w:hAnsi="Times New Roman"/>
          <w:sz w:val="24"/>
          <w:szCs w:val="24"/>
          <w:lang w:eastAsia="ar-SA"/>
        </w:rPr>
        <w:t>г. Волгоград, ул. Моцарта, 45б, ООО «</w:t>
      </w:r>
      <w:proofErr w:type="spellStart"/>
      <w:r w:rsidR="00A875BB">
        <w:rPr>
          <w:rFonts w:ascii="Times New Roman" w:eastAsia="Times New Roman" w:hAnsi="Times New Roman"/>
          <w:sz w:val="24"/>
          <w:szCs w:val="24"/>
          <w:lang w:eastAsia="ar-SA"/>
        </w:rPr>
        <w:t>Чермет</w:t>
      </w:r>
      <w:proofErr w:type="spellEnd"/>
      <w:r w:rsidR="00A875BB">
        <w:rPr>
          <w:rFonts w:ascii="Times New Roman" w:eastAsia="Times New Roman" w:hAnsi="Times New Roman"/>
          <w:sz w:val="24"/>
          <w:szCs w:val="24"/>
          <w:lang w:eastAsia="ar-SA"/>
        </w:rPr>
        <w:t>-Волжский»</w:t>
      </w:r>
      <w:r w:rsidR="0011144A" w:rsidRPr="0011144A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D3C89A2" w14:textId="68AA8493" w:rsidR="00A875BB" w:rsidRPr="002E6F3C" w:rsidRDefault="00A875BB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875BB">
        <w:rPr>
          <w:rFonts w:ascii="Times New Roman" w:eastAsia="Times New Roman" w:hAnsi="Times New Roman"/>
          <w:b/>
          <w:sz w:val="24"/>
          <w:szCs w:val="24"/>
          <w:lang w:eastAsia="ar-SA"/>
        </w:rPr>
        <w:t>4. Гарантийный срок: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12 месяцев.</w:t>
      </w:r>
    </w:p>
    <w:p w14:paraId="00BBFC96" w14:textId="79BC6950" w:rsidR="002E6F3C" w:rsidRPr="002E6F3C" w:rsidRDefault="002E6F3C" w:rsidP="00A875B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77777777" w:rsidR="002E6F3C" w:rsidRPr="002E6F3C" w:rsidRDefault="002E6F3C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>Поставляемый товар должен соответствовать характеристикам, указанным в Таблице №1 настоящего Технического задания.</w:t>
      </w: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29EBEE" w14:textId="77777777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118"/>
        <w:gridCol w:w="1843"/>
        <w:gridCol w:w="949"/>
        <w:gridCol w:w="746"/>
      </w:tblGrid>
      <w:tr w:rsidR="00A875BB" w:rsidRPr="002E6F3C" w14:paraId="22229979" w14:textId="77777777" w:rsidTr="00A875BB">
        <w:tc>
          <w:tcPr>
            <w:tcW w:w="562" w:type="dxa"/>
            <w:shd w:val="clear" w:color="auto" w:fill="auto"/>
            <w:vAlign w:val="center"/>
          </w:tcPr>
          <w:p w14:paraId="2D4CDB0F" w14:textId="77777777" w:rsidR="00A875BB" w:rsidRPr="002E6F3C" w:rsidRDefault="00A875BB" w:rsidP="00A875BB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6F3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7CA0DE" w14:textId="7902C20F" w:rsidR="00A875BB" w:rsidRPr="002E6F3C" w:rsidRDefault="00A875BB" w:rsidP="00A875BB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6F3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ТМЦ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0345D5B" w14:textId="50791CD1" w:rsidR="00A875BB" w:rsidRPr="002E6F3C" w:rsidRDefault="00A875BB" w:rsidP="00A875BB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Технические характеристики (артикул, каталожный номер)</w:t>
            </w:r>
          </w:p>
        </w:tc>
        <w:tc>
          <w:tcPr>
            <w:tcW w:w="1843" w:type="dxa"/>
            <w:vAlign w:val="center"/>
          </w:tcPr>
          <w:p w14:paraId="342940EB" w14:textId="1E24E513" w:rsidR="00A875BB" w:rsidRPr="002E6F3C" w:rsidRDefault="00A875BB" w:rsidP="00A875BB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Производитель</w:t>
            </w:r>
          </w:p>
        </w:tc>
        <w:tc>
          <w:tcPr>
            <w:tcW w:w="949" w:type="dxa"/>
            <w:vAlign w:val="center"/>
          </w:tcPr>
          <w:p w14:paraId="55C06056" w14:textId="666AB368" w:rsidR="00A875BB" w:rsidRPr="002E6F3C" w:rsidRDefault="00A875BB" w:rsidP="00A875BB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Количество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7A9430D7" w14:textId="3C33821B" w:rsidR="00A875BB" w:rsidRPr="00A875BB" w:rsidRDefault="00A875BB" w:rsidP="00A875BB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Ед. изм.</w:t>
            </w:r>
          </w:p>
        </w:tc>
      </w:tr>
      <w:tr w:rsidR="00A875BB" w:rsidRPr="002E6F3C" w14:paraId="739F4ADC" w14:textId="77777777" w:rsidTr="00A875BB">
        <w:tc>
          <w:tcPr>
            <w:tcW w:w="562" w:type="dxa"/>
            <w:shd w:val="clear" w:color="auto" w:fill="FFFFFF"/>
            <w:vAlign w:val="center"/>
          </w:tcPr>
          <w:p w14:paraId="255A4C5C" w14:textId="77777777" w:rsidR="00A875BB" w:rsidRPr="002E6F3C" w:rsidRDefault="00A875BB" w:rsidP="00A875BB">
            <w:pPr>
              <w:suppressAutoHyphens/>
              <w:spacing w:after="60" w:line="240" w:lineRule="auto"/>
              <w:ind w:right="-48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F3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1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4303E24" w14:textId="01CBC928" w:rsidR="00A875BB" w:rsidRPr="002E6F3C" w:rsidRDefault="00A875BB" w:rsidP="00A875BB">
            <w:pPr>
              <w:suppressAutoHyphens/>
              <w:spacing w:after="60" w:line="240" w:lineRule="auto"/>
              <w:ind w:right="-4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Насос гидравлический сдвоенный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9CCA0F4" w14:textId="70D65939" w:rsidR="00A875BB" w:rsidRPr="00A875BB" w:rsidRDefault="00A875BB" w:rsidP="00A875BB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10 12 08 67 DPVP O 108cmi/U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478F982" w14:textId="5ED7E4C0" w:rsidR="00A875BB" w:rsidRPr="00A875BB" w:rsidRDefault="00A875BB" w:rsidP="00A87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Liebherr</w:t>
            </w:r>
          </w:p>
        </w:tc>
        <w:tc>
          <w:tcPr>
            <w:tcW w:w="949" w:type="dxa"/>
            <w:shd w:val="clear" w:color="auto" w:fill="FFFFFF"/>
            <w:vAlign w:val="center"/>
          </w:tcPr>
          <w:p w14:paraId="2062BABF" w14:textId="26718169" w:rsidR="00A875BB" w:rsidRPr="002E6F3C" w:rsidRDefault="00A875BB" w:rsidP="00A87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" w:type="dxa"/>
            <w:shd w:val="clear" w:color="auto" w:fill="FFFFFF"/>
            <w:vAlign w:val="center"/>
          </w:tcPr>
          <w:p w14:paraId="034B1CDF" w14:textId="390AEA31" w:rsidR="00A875BB" w:rsidRPr="002E6F3C" w:rsidRDefault="00A875BB" w:rsidP="00A87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</w:tbl>
    <w:p w14:paraId="7ED7962F" w14:textId="61DF6886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5494B764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2E6F3C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0</w:t>
      </w:r>
      <w:r w:rsidR="00E36CED" w:rsidRPr="00E36CED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9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.0</w:t>
      </w:r>
      <w:r w:rsidR="0011144A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7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.202</w:t>
      </w:r>
      <w:r w:rsid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4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553868"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1</w:t>
      </w:r>
      <w:r w:rsidR="002E6F3C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0</w:t>
      </w:r>
      <w:r w:rsidR="00553868"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:00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1E5136AF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2CAB94B8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4D7512B6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1F5BAEFB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B548503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147F95EA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7DA6F2F8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08C40072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  <w:bookmarkStart w:id="8" w:name="_GoBack"/>
      <w:bookmarkEnd w:id="8"/>
    </w:p>
    <w:p w14:paraId="6251BBB3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749ABB42" w14:textId="77777777" w:rsidR="009F46F2" w:rsidRPr="009F46F2" w:rsidRDefault="009F46F2" w:rsidP="00A875B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CDBDBD8" w14:textId="77777777" w:rsidR="009F46F2" w:rsidRPr="009F46F2" w:rsidRDefault="009F46F2" w:rsidP="00A875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098DAA50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</w:p>
    <w:p w14:paraId="00A4514F" w14:textId="77777777" w:rsidR="009F46F2" w:rsidRPr="009F46F2" w:rsidRDefault="009F46F2" w:rsidP="00A875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46F2">
        <w:rPr>
          <w:rFonts w:ascii="Times New Roman" w:hAnsi="Times New Roman"/>
          <w:sz w:val="24"/>
          <w:szCs w:val="24"/>
        </w:rPr>
        <w:t>Контактные лица</w:t>
      </w:r>
    </w:p>
    <w:p w14:paraId="3ACFF9CC" w14:textId="77777777" w:rsidR="009F46F2" w:rsidRPr="009F46F2" w:rsidRDefault="009F46F2" w:rsidP="00A875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46F2">
        <w:rPr>
          <w:rFonts w:ascii="Times New Roman" w:hAnsi="Times New Roman"/>
          <w:sz w:val="24"/>
          <w:szCs w:val="24"/>
        </w:rPr>
        <w:t>по техническим вопросам:</w:t>
      </w:r>
    </w:p>
    <w:p w14:paraId="57AEE67E" w14:textId="05EE2484" w:rsidR="009F46F2" w:rsidRPr="009F46F2" w:rsidRDefault="009421F7" w:rsidP="00A875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21F7">
        <w:rPr>
          <w:rFonts w:ascii="Times New Roman" w:hAnsi="Times New Roman"/>
          <w:sz w:val="24"/>
          <w:szCs w:val="24"/>
        </w:rPr>
        <w:t>Бровченко Александр Владимирович</w:t>
      </w:r>
    </w:p>
    <w:p w14:paraId="54C2F09F" w14:textId="7D86063F" w:rsidR="009F46F2" w:rsidRDefault="009421F7" w:rsidP="00A875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21F7">
        <w:rPr>
          <w:rFonts w:ascii="Times New Roman" w:hAnsi="Times New Roman"/>
          <w:sz w:val="24"/>
          <w:szCs w:val="24"/>
        </w:rPr>
        <w:t>+7 (495) 663-12-58 доб. 3652</w:t>
      </w:r>
    </w:p>
    <w:p w14:paraId="19AA9820" w14:textId="3A1C5872" w:rsidR="009421F7" w:rsidRDefault="009421F7" w:rsidP="00A875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21F7">
        <w:rPr>
          <w:rFonts w:ascii="Times New Roman" w:hAnsi="Times New Roman"/>
          <w:sz w:val="24"/>
          <w:szCs w:val="24"/>
        </w:rPr>
        <w:t>a.brovchenko@translom.ru</w:t>
      </w:r>
    </w:p>
    <w:p w14:paraId="734EB880" w14:textId="77777777" w:rsidR="009F46F2" w:rsidRDefault="009F46F2" w:rsidP="00A87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F442D4" w14:textId="77777777" w:rsidR="009F46F2" w:rsidRDefault="009F46F2" w:rsidP="00A875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46F2">
        <w:rPr>
          <w:rFonts w:ascii="Times New Roman" w:hAnsi="Times New Roman"/>
          <w:sz w:val="24"/>
          <w:szCs w:val="24"/>
        </w:rPr>
        <w:t>по организационным вопросам:</w:t>
      </w:r>
    </w:p>
    <w:p w14:paraId="3864FD88" w14:textId="509749BA" w:rsidR="00AE0BE4" w:rsidRPr="009F46F2" w:rsidRDefault="00AE0BE4" w:rsidP="00A875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46F2">
        <w:rPr>
          <w:rFonts w:ascii="Times New Roman" w:hAnsi="Times New Roman"/>
          <w:sz w:val="24"/>
          <w:szCs w:val="24"/>
        </w:rPr>
        <w:t>Чурин Василий Юрьевич</w:t>
      </w:r>
    </w:p>
    <w:p w14:paraId="155F1DE1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46F2">
        <w:rPr>
          <w:rFonts w:ascii="Times New Roman" w:hAnsi="Times New Roman"/>
          <w:sz w:val="24"/>
          <w:szCs w:val="24"/>
        </w:rPr>
        <w:t>Тел. +7 (495) 663-12-58 доб. 3426</w:t>
      </w:r>
    </w:p>
    <w:p w14:paraId="3B6AB16B" w14:textId="7D0A018C" w:rsidR="000C3FD3" w:rsidRPr="009F46F2" w:rsidRDefault="00AE0BE4" w:rsidP="00A875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hAnsi="Times New Roman"/>
          <w:sz w:val="24"/>
          <w:szCs w:val="24"/>
          <w:lang w:val="en-US"/>
        </w:rPr>
        <w:t>v</w:t>
      </w:r>
      <w:r w:rsidRPr="009F46F2">
        <w:rPr>
          <w:rFonts w:ascii="Times New Roman" w:hAnsi="Times New Roman"/>
          <w:sz w:val="24"/>
          <w:szCs w:val="24"/>
        </w:rPr>
        <w:t>.</w:t>
      </w:r>
      <w:proofErr w:type="spellStart"/>
      <w:r w:rsidRPr="009F46F2">
        <w:rPr>
          <w:rFonts w:ascii="Times New Roman" w:hAnsi="Times New Roman"/>
          <w:sz w:val="24"/>
          <w:szCs w:val="24"/>
          <w:lang w:val="en-US"/>
        </w:rPr>
        <w:t>churin</w:t>
      </w:r>
      <w:proofErr w:type="spellEnd"/>
      <w:r w:rsidRPr="009F46F2">
        <w:rPr>
          <w:rFonts w:ascii="Times New Roman" w:hAnsi="Times New Roman"/>
          <w:sz w:val="24"/>
          <w:szCs w:val="24"/>
        </w:rPr>
        <w:t>@translom.ru</w:t>
      </w:r>
    </w:p>
    <w:sectPr w:rsidR="000C3FD3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0FFAE" w14:textId="77777777" w:rsidR="00583C2C" w:rsidRDefault="00583C2C" w:rsidP="00190DB5">
      <w:pPr>
        <w:spacing w:after="0" w:line="240" w:lineRule="auto"/>
      </w:pPr>
      <w:r>
        <w:separator/>
      </w:r>
    </w:p>
  </w:endnote>
  <w:endnote w:type="continuationSeparator" w:id="0">
    <w:p w14:paraId="116E972C" w14:textId="77777777" w:rsidR="00583C2C" w:rsidRDefault="00583C2C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88296" w14:textId="77777777" w:rsidR="00583C2C" w:rsidRDefault="00583C2C" w:rsidP="00190DB5">
      <w:pPr>
        <w:spacing w:after="0" w:line="240" w:lineRule="auto"/>
      </w:pPr>
      <w:r>
        <w:separator/>
      </w:r>
    </w:p>
  </w:footnote>
  <w:footnote w:type="continuationSeparator" w:id="0">
    <w:p w14:paraId="600EBEE0" w14:textId="77777777" w:rsidR="00583C2C" w:rsidRDefault="00583C2C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E115B"/>
    <w:rsid w:val="000E16BD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5A0F"/>
    <w:rsid w:val="00760376"/>
    <w:rsid w:val="007632F7"/>
    <w:rsid w:val="00764A09"/>
    <w:rsid w:val="00764D77"/>
    <w:rsid w:val="00765404"/>
    <w:rsid w:val="007660A4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C0DED"/>
    <w:rsid w:val="00CC2BF5"/>
    <w:rsid w:val="00CC3574"/>
    <w:rsid w:val="00CC3A1C"/>
    <w:rsid w:val="00CD0A68"/>
    <w:rsid w:val="00CD0C47"/>
    <w:rsid w:val="00CD1E92"/>
    <w:rsid w:val="00CD3DEB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5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4682E-E614-4B73-8EF9-3E599460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5</cp:revision>
  <cp:lastPrinted>2018-07-25T12:07:00Z</cp:lastPrinted>
  <dcterms:created xsi:type="dcterms:W3CDTF">2024-07-01T12:57:00Z</dcterms:created>
  <dcterms:modified xsi:type="dcterms:W3CDTF">2024-07-01T13:44:00Z</dcterms:modified>
</cp:coreProperties>
</file>