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B174" w14:textId="1B21B384" w:rsidR="00C823D8" w:rsidRPr="00C823D8" w:rsidRDefault="00C823D8" w:rsidP="00C823D8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 на изготовление календарей</w:t>
      </w:r>
    </w:p>
    <w:p w14:paraId="159D5429" w14:textId="77777777" w:rsidR="00C823D8" w:rsidRDefault="00C823D8">
      <w:pPr>
        <w:rPr>
          <w:rFonts w:ascii="Times New Roman" w:hAnsi="Times New Roman" w:cs="Times New Roman"/>
          <w:sz w:val="24"/>
          <w:szCs w:val="24"/>
        </w:rPr>
      </w:pPr>
    </w:p>
    <w:p w14:paraId="1A811A3E" w14:textId="2B0C6577" w:rsidR="008752FC" w:rsidRPr="00E113F3" w:rsidRDefault="00E113F3">
      <w:pPr>
        <w:rPr>
          <w:rFonts w:ascii="Times New Roman" w:hAnsi="Times New Roman" w:cs="Times New Roman"/>
          <w:sz w:val="24"/>
          <w:szCs w:val="24"/>
        </w:rPr>
      </w:pPr>
      <w:r w:rsidRPr="00E113F3">
        <w:rPr>
          <w:rFonts w:ascii="Times New Roman" w:hAnsi="Times New Roman" w:cs="Times New Roman"/>
          <w:sz w:val="24"/>
          <w:szCs w:val="24"/>
        </w:rPr>
        <w:t xml:space="preserve">Тираж изготовления календарей с логотипом </w:t>
      </w:r>
      <w:r w:rsidRPr="00E113F3">
        <w:rPr>
          <w:rFonts w:ascii="Times New Roman" w:hAnsi="Times New Roman" w:cs="Times New Roman"/>
          <w:sz w:val="24"/>
          <w:szCs w:val="24"/>
          <w:lang w:val="en-US"/>
        </w:rPr>
        <w:t>UTLC</w:t>
      </w:r>
      <w:r w:rsidRPr="00E113F3">
        <w:rPr>
          <w:rFonts w:ascii="Times New Roman" w:hAnsi="Times New Roman" w:cs="Times New Roman"/>
          <w:sz w:val="24"/>
          <w:szCs w:val="24"/>
        </w:rPr>
        <w:t xml:space="preserve"> </w:t>
      </w:r>
      <w:r w:rsidRPr="00E113F3">
        <w:rPr>
          <w:rFonts w:ascii="Times New Roman" w:hAnsi="Times New Roman" w:cs="Times New Roman"/>
          <w:sz w:val="24"/>
          <w:szCs w:val="24"/>
          <w:lang w:val="en-US"/>
        </w:rPr>
        <w:t>ERA</w:t>
      </w:r>
      <w:r w:rsidRPr="00E113F3">
        <w:rPr>
          <w:rFonts w:ascii="Times New Roman" w:hAnsi="Times New Roman" w:cs="Times New Roman"/>
          <w:sz w:val="24"/>
          <w:szCs w:val="24"/>
        </w:rPr>
        <w:t>: 200 штук.</w:t>
      </w:r>
    </w:p>
    <w:p w14:paraId="09C98DFB" w14:textId="6D6ED82C" w:rsidR="00E113F3" w:rsidRDefault="00E113F3">
      <w:pPr>
        <w:rPr>
          <w:rFonts w:ascii="Times New Roman" w:hAnsi="Times New Roman" w:cs="Times New Roman"/>
          <w:sz w:val="24"/>
          <w:szCs w:val="24"/>
        </w:rPr>
      </w:pPr>
      <w:r w:rsidRPr="00E113F3">
        <w:rPr>
          <w:rFonts w:ascii="Times New Roman" w:hAnsi="Times New Roman" w:cs="Times New Roman"/>
          <w:sz w:val="24"/>
          <w:szCs w:val="24"/>
        </w:rPr>
        <w:t>Срок поставки изготовленных календарей: по 25 декабря 2023 года (включительно).</w:t>
      </w:r>
    </w:p>
    <w:p w14:paraId="5067FC2E" w14:textId="2916C138" w:rsidR="009C280B" w:rsidRDefault="009C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поставки: </w:t>
      </w:r>
      <w:r w:rsidRPr="009C280B">
        <w:rPr>
          <w:rFonts w:ascii="Times New Roman" w:hAnsi="Times New Roman" w:cs="Times New Roman"/>
          <w:sz w:val="24"/>
          <w:szCs w:val="24"/>
        </w:rPr>
        <w:t>г. Москва, ул. Садовая-</w:t>
      </w:r>
      <w:proofErr w:type="spellStart"/>
      <w:r w:rsidRPr="009C280B">
        <w:rPr>
          <w:rFonts w:ascii="Times New Roman" w:hAnsi="Times New Roman" w:cs="Times New Roman"/>
          <w:sz w:val="24"/>
          <w:szCs w:val="24"/>
        </w:rPr>
        <w:t>Черногрязская</w:t>
      </w:r>
      <w:proofErr w:type="spellEnd"/>
      <w:r w:rsidRPr="009C280B">
        <w:rPr>
          <w:rFonts w:ascii="Times New Roman" w:hAnsi="Times New Roman" w:cs="Times New Roman"/>
          <w:sz w:val="24"/>
          <w:szCs w:val="24"/>
        </w:rPr>
        <w:t xml:space="preserve"> д.8 стр. 7. </w:t>
      </w:r>
    </w:p>
    <w:p w14:paraId="68FF54A9" w14:textId="3391364E" w:rsidR="00707FD8" w:rsidRPr="00E113F3" w:rsidRDefault="00707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оплаты: после поставки товара по адресу и подписания акта приема-передачи товара (данный пункт может меняться при необходимости).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9"/>
        <w:gridCol w:w="7416"/>
      </w:tblGrid>
      <w:tr w:rsidR="00E113F3" w:rsidRPr="00E113F3" w14:paraId="4C999255" w14:textId="77777777" w:rsidTr="00E113F3">
        <w:tc>
          <w:tcPr>
            <w:tcW w:w="4672" w:type="dxa"/>
          </w:tcPr>
          <w:p w14:paraId="006D9451" w14:textId="0E9469DE" w:rsidR="00E113F3" w:rsidRPr="00E113F3" w:rsidRDefault="00E1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F3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4673" w:type="dxa"/>
          </w:tcPr>
          <w:p w14:paraId="06DFA3BF" w14:textId="29499AEE" w:rsidR="00E113F3" w:rsidRPr="00E113F3" w:rsidRDefault="00E1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F3">
              <w:rPr>
                <w:rFonts w:ascii="Times New Roman" w:hAnsi="Times New Roman" w:cs="Times New Roman"/>
                <w:sz w:val="24"/>
                <w:szCs w:val="24"/>
              </w:rPr>
              <w:t>Характеристики товара</w:t>
            </w:r>
          </w:p>
        </w:tc>
      </w:tr>
      <w:tr w:rsidR="00E113F3" w:rsidRPr="00E113F3" w14:paraId="59F1E9FB" w14:textId="77777777" w:rsidTr="00E113F3">
        <w:trPr>
          <w:trHeight w:val="2628"/>
        </w:trPr>
        <w:tc>
          <w:tcPr>
            <w:tcW w:w="4672" w:type="dxa"/>
          </w:tcPr>
          <w:p w14:paraId="3A8F91D8" w14:textId="06AF6E33" w:rsidR="00E113F3" w:rsidRPr="00E113F3" w:rsidRDefault="00E1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F3">
              <w:rPr>
                <w:rFonts w:ascii="Times New Roman" w:hAnsi="Times New Roman" w:cs="Times New Roman"/>
                <w:sz w:val="24"/>
                <w:szCs w:val="24"/>
              </w:rPr>
              <w:t xml:space="preserve">Квартальный календарь, с логотипом </w:t>
            </w:r>
            <w:r w:rsidRPr="00E113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UTLC</w:t>
            </w:r>
            <w:r w:rsidRPr="00E1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3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ERA</w:t>
            </w:r>
          </w:p>
        </w:tc>
        <w:tc>
          <w:tcPr>
            <w:tcW w:w="4673" w:type="dxa"/>
          </w:tcPr>
          <w:tbl>
            <w:tblPr>
              <w:tblpPr w:leftFromText="180" w:rightFromText="180" w:vertAnchor="text"/>
              <w:tblW w:w="7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E113F3" w14:paraId="565A0090" w14:textId="77777777" w:rsidTr="00E113F3">
              <w:trPr>
                <w:trHeight w:val="1708"/>
              </w:trPr>
              <w:tc>
                <w:tcPr>
                  <w:tcW w:w="47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59A0FB" w14:textId="605F3BB0" w:rsidR="00E113F3" w:rsidRDefault="00E113F3" w:rsidP="00E113F3">
                  <w:pPr>
                    <w:pStyle w:val="a4"/>
                    <w:spacing w:before="0" w:beforeAutospacing="0" w:after="0" w:afterAutospacing="0" w:line="276" w:lineRule="auto"/>
                  </w:pPr>
                  <w:r>
                    <w:t>1 рекламное поле на 3-х пружинах.</w:t>
                  </w:r>
                </w:p>
                <w:p w14:paraId="09817C21" w14:textId="659B000E" w:rsidR="00E113F3" w:rsidRDefault="00E113F3" w:rsidP="00E113F3">
                  <w:pPr>
                    <w:pStyle w:val="a4"/>
                    <w:spacing w:before="0" w:beforeAutospacing="0" w:after="0" w:afterAutospacing="0" w:line="276" w:lineRule="auto"/>
                  </w:pPr>
                  <w:r>
                    <w:t>Постер: 297 х 210.</w:t>
                  </w:r>
                  <w:r>
                    <w:br/>
                    <w:t>Подложка 3: 297 х 210.</w:t>
                  </w:r>
                </w:p>
                <w:p w14:paraId="7244D14F" w14:textId="77777777" w:rsidR="00E113F3" w:rsidRDefault="00E113F3" w:rsidP="00E113F3">
                  <w:pPr>
                    <w:pStyle w:val="a4"/>
                    <w:spacing w:before="0" w:beforeAutospacing="0" w:after="0" w:afterAutospacing="0" w:line="276" w:lineRule="auto"/>
                  </w:pPr>
                  <w:r>
                    <w:t>Картон: 300 г.</w:t>
                  </w:r>
                </w:p>
                <w:p w14:paraId="4783A148" w14:textId="3F5AA8F8" w:rsidR="00E113F3" w:rsidRDefault="00E113F3" w:rsidP="00E113F3">
                  <w:pPr>
                    <w:pStyle w:val="a4"/>
                    <w:spacing w:before="0" w:beforeAutospacing="0" w:after="0" w:afterAutospacing="0" w:line="276" w:lineRule="auto"/>
                  </w:pPr>
                  <w:r>
                    <w:t>Печать: 4+0 (</w:t>
                  </w:r>
                  <w:proofErr w:type="spellStart"/>
                  <w:r>
                    <w:t>цмик</w:t>
                  </w:r>
                  <w:proofErr w:type="spellEnd"/>
                  <w:r>
                    <w:t xml:space="preserve">). </w:t>
                  </w:r>
                </w:p>
                <w:p w14:paraId="1FCF1E37" w14:textId="43827DFA" w:rsidR="00E113F3" w:rsidRDefault="00E113F3" w:rsidP="00E113F3">
                  <w:pPr>
                    <w:pStyle w:val="a4"/>
                    <w:spacing w:before="0" w:beforeAutospacing="0" w:after="0" w:afterAutospacing="0" w:line="276" w:lineRule="auto"/>
                  </w:pPr>
                  <w:r>
                    <w:t xml:space="preserve">Матовая </w:t>
                  </w:r>
                  <w:proofErr w:type="spellStart"/>
                  <w:r>
                    <w:t>ламинация</w:t>
                  </w:r>
                  <w:proofErr w:type="spellEnd"/>
                  <w:r>
                    <w:t>: 1+0.</w:t>
                  </w:r>
                </w:p>
                <w:p w14:paraId="67C6F114" w14:textId="54C4338E" w:rsidR="00E113F3" w:rsidRDefault="00E113F3" w:rsidP="00E113F3">
                  <w:pPr>
                    <w:pStyle w:val="a4"/>
                    <w:spacing w:before="0" w:beforeAutospacing="0" w:after="0" w:afterAutospacing="0" w:line="276" w:lineRule="auto"/>
                  </w:pPr>
                  <w:r>
                    <w:t>Шапка календаря (постер): выборочный лак.</w:t>
                  </w:r>
                </w:p>
                <w:p w14:paraId="561B88F2" w14:textId="1BE7308C" w:rsidR="00E113F3" w:rsidRDefault="00E113F3" w:rsidP="00E113F3">
                  <w:pPr>
                    <w:pStyle w:val="a4"/>
                    <w:spacing w:before="0" w:beforeAutospacing="0" w:after="0" w:afterAutospacing="0" w:line="276" w:lineRule="auto"/>
                  </w:pPr>
                  <w:r>
                    <w:t xml:space="preserve">Календарная сетка: индивидуальная. </w:t>
                  </w:r>
                </w:p>
                <w:p w14:paraId="79618F57" w14:textId="0F3E3C2A" w:rsidR="00E113F3" w:rsidRDefault="00E113F3" w:rsidP="00E113F3">
                  <w:pPr>
                    <w:pStyle w:val="a4"/>
                    <w:spacing w:before="0" w:beforeAutospacing="0" w:after="0" w:afterAutospacing="0" w:line="276" w:lineRule="auto"/>
                  </w:pPr>
                  <w:r>
                    <w:t>Пружина: белая.</w:t>
                  </w:r>
                </w:p>
                <w:p w14:paraId="2EC4FE3C" w14:textId="0E7A5D8A" w:rsidR="00E113F3" w:rsidRDefault="00E113F3" w:rsidP="00E113F3">
                  <w:pPr>
                    <w:pStyle w:val="a4"/>
                    <w:spacing w:before="0" w:beforeAutospacing="0" w:after="0" w:afterAutospacing="0" w:line="276" w:lineRule="auto"/>
                  </w:pPr>
                  <w:r>
                    <w:t xml:space="preserve">Люверс: серебро </w:t>
                  </w:r>
                  <w:r>
                    <w:rPr>
                      <w:lang w:val="en-GB"/>
                    </w:rPr>
                    <w:t>d</w:t>
                  </w:r>
                  <w:r>
                    <w:t xml:space="preserve"> 4 </w:t>
                  </w:r>
                  <w:r>
                    <w:rPr>
                      <w:lang w:val="en-GB"/>
                    </w:rPr>
                    <w:t>mm</w:t>
                  </w:r>
                </w:p>
              </w:tc>
            </w:tr>
          </w:tbl>
          <w:p w14:paraId="30DAEE3A" w14:textId="77777777" w:rsidR="00E113F3" w:rsidRPr="00E113F3" w:rsidRDefault="00E1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B7F553" w14:textId="5D7BCFF0" w:rsidR="00E113F3" w:rsidRDefault="00E113F3"/>
    <w:p w14:paraId="71E511F6" w14:textId="727EC448" w:rsidR="0074752D" w:rsidRPr="0074752D" w:rsidRDefault="0074752D" w:rsidP="0074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52D">
        <w:rPr>
          <w:rFonts w:ascii="Times New Roman" w:hAnsi="Times New Roman" w:cs="Times New Roman"/>
          <w:sz w:val="24"/>
          <w:szCs w:val="24"/>
        </w:rPr>
        <w:t xml:space="preserve">Макет шапки календаря, рекламного поля и календарной сетки  согласовывается с Заказчиком.  </w:t>
      </w:r>
    </w:p>
    <w:p w14:paraId="19FFD109" w14:textId="06030D88" w:rsidR="0074752D" w:rsidRDefault="0074752D" w:rsidP="0074752D"/>
    <w:p w14:paraId="3E2AC3EB" w14:textId="77777777" w:rsidR="0074752D" w:rsidRPr="0074752D" w:rsidRDefault="0074752D" w:rsidP="0074752D"/>
    <w:sectPr w:rsidR="0074752D" w:rsidRPr="0074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9A"/>
    <w:rsid w:val="005D635C"/>
    <w:rsid w:val="00707FD8"/>
    <w:rsid w:val="0074752D"/>
    <w:rsid w:val="008752FC"/>
    <w:rsid w:val="009C280B"/>
    <w:rsid w:val="00AE07B6"/>
    <w:rsid w:val="00C823D8"/>
    <w:rsid w:val="00D16973"/>
    <w:rsid w:val="00D73B9A"/>
    <w:rsid w:val="00E113F3"/>
    <w:rsid w:val="00F4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74F8"/>
  <w15:chartTrackingRefBased/>
  <w15:docId w15:val="{26B3729F-CB4C-46F6-A9CC-C9D788A1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23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113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2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Denisov</dc:creator>
  <cp:keywords/>
  <dc:description/>
  <cp:lastModifiedBy>Alexander Denisov</cp:lastModifiedBy>
  <cp:revision>8</cp:revision>
  <dcterms:created xsi:type="dcterms:W3CDTF">2023-12-05T07:52:00Z</dcterms:created>
  <dcterms:modified xsi:type="dcterms:W3CDTF">2023-12-05T08:09:00Z</dcterms:modified>
</cp:coreProperties>
</file>