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37BBD80D" w:rsidR="00FF4F70" w:rsidRDefault="005E23EE" w:rsidP="005A56F8">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61EA7903" w:rsidR="00FA2195" w:rsidRPr="008B51B7" w:rsidRDefault="005E23EE" w:rsidP="00A0519F">
            <w:pPr>
              <w:cnfStyle w:val="000000010000" w:firstRow="0" w:lastRow="0" w:firstColumn="0" w:lastColumn="0" w:oddVBand="0" w:evenVBand="0" w:oddHBand="0" w:evenHBand="1" w:firstRowFirstColumn="0" w:firstRowLastColumn="0" w:lastRowFirstColumn="0" w:lastRowLastColumn="0"/>
            </w:pPr>
            <w:hyperlink r:id="rId11" w:history="1">
              <w:r w:rsidR="00A0519F" w:rsidRPr="00EF55C0">
                <w:rPr>
                  <w:rStyle w:val="afb"/>
                  <w:lang w:val="en-US"/>
                </w:rPr>
                <w:t>IKaplina</w:t>
              </w:r>
              <w:r w:rsidR="00A0519F" w:rsidRPr="00EF55C0">
                <w:rPr>
                  <w:rStyle w:val="afb"/>
                </w:rPr>
                <w:t>@</w:t>
              </w:r>
              <w:r w:rsidR="00A0519F" w:rsidRPr="00EF55C0">
                <w:rPr>
                  <w:rStyle w:val="afb"/>
                  <w:lang w:val="en-US"/>
                </w:rPr>
                <w:t>inno</w:t>
              </w:r>
              <w:r w:rsidR="00A0519F" w:rsidRPr="008B51B7">
                <w:rPr>
                  <w:rStyle w:val="afb"/>
                </w:rPr>
                <w:t>.</w:t>
              </w:r>
              <w:r w:rsidR="00A0519F" w:rsidRPr="00EF55C0">
                <w:rPr>
                  <w:rStyle w:val="afb"/>
                  <w:lang w:val="en-US"/>
                </w:rPr>
                <w:t>tech</w:t>
              </w:r>
            </w:hyperlink>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7646C79C" w:rsidR="00FF4F70" w:rsidRPr="00690A6C" w:rsidRDefault="00690A6C" w:rsidP="009E044F">
            <w:pPr>
              <w:ind w:left="0" w:firstLine="0"/>
              <w:cnfStyle w:val="000000100000" w:firstRow="0" w:lastRow="0" w:firstColumn="0" w:lastColumn="0" w:oddVBand="0" w:evenVBand="0" w:oddHBand="1" w:evenHBand="0" w:firstRowFirstColumn="0" w:firstRowLastColumn="0" w:lastRowFirstColumn="0" w:lastRowLastColumn="0"/>
              <w:rPr>
                <w:b/>
                <w:lang w:val="en-US"/>
              </w:rPr>
            </w:pPr>
            <w:r>
              <w:rPr>
                <w:b/>
              </w:rPr>
              <w:t>Поставка</w:t>
            </w:r>
            <w:r w:rsidR="00A0519F">
              <w:rPr>
                <w:b/>
              </w:rPr>
              <w:t xml:space="preserve"> оборудования </w:t>
            </w:r>
            <w:r w:rsidR="007F0069">
              <w:rPr>
                <w:b/>
                <w:lang w:val="en-US"/>
              </w:rPr>
              <w:t>Lenovo</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64EB1241" w:rsidR="00BA134E" w:rsidRPr="007F0069" w:rsidRDefault="00A0519F" w:rsidP="00690A6C">
            <w:pPr>
              <w:ind w:left="0" w:firstLine="0"/>
              <w:cnfStyle w:val="000000100000" w:firstRow="0" w:lastRow="0" w:firstColumn="0" w:lastColumn="0" w:oddVBand="0" w:evenVBand="0" w:oddHBand="1" w:evenHBand="0" w:firstRowFirstColumn="0" w:firstRowLastColumn="0" w:lastRowFirstColumn="0" w:lastRowLastColumn="0"/>
              <w:rPr>
                <w:color w:val="00B0F0"/>
                <w:lang w:val="en-US"/>
              </w:rPr>
            </w:pPr>
            <w:r>
              <w:rPr>
                <w:b/>
              </w:rPr>
              <w:t>Се</w:t>
            </w:r>
            <w:r w:rsidR="008B51B7">
              <w:rPr>
                <w:b/>
              </w:rPr>
              <w:t>рвер</w:t>
            </w:r>
            <w:r w:rsidR="005E23EE">
              <w:rPr>
                <w:b/>
              </w:rPr>
              <w:t>ное оборудование</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w:t>
            </w:r>
            <w:r w:rsidRPr="00A51FB4">
              <w:rPr>
                <w:rFonts w:ascii="Arial" w:hAnsi="Arial"/>
                <w:noProof/>
                <w:lang w:eastAsia="en-US"/>
              </w:rPr>
              <w:lastRenderedPageBreak/>
              <w:t xml:space="preserve">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3E5A6204" w:rsidR="00620039" w:rsidRPr="009E044F" w:rsidRDefault="00620039" w:rsidP="005A56F8">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690A6C">
              <w:t>0</w:t>
            </w:r>
            <w:r w:rsidR="005E23EE">
              <w:t>3</w:t>
            </w:r>
            <w:r w:rsidR="009E044F" w:rsidRPr="009E044F">
              <w:t>/</w:t>
            </w:r>
            <w:r w:rsidR="008B51B7" w:rsidRPr="008B51B7">
              <w:t>11</w:t>
            </w:r>
            <w:r w:rsidR="009E044F" w:rsidRPr="009E044F">
              <w:t xml:space="preserve">/2023 </w:t>
            </w:r>
            <w:r w:rsidR="005E23EE">
              <w:t>09</w:t>
            </w:r>
            <w:r w:rsidR="009E044F" w:rsidRPr="009E044F">
              <w:t>:00 (мск)</w:t>
            </w:r>
          </w:p>
          <w:p w14:paraId="1723D508" w14:textId="3CD3771B"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690A6C">
              <w:t>1</w:t>
            </w:r>
            <w:r w:rsidR="008B51B7" w:rsidRPr="008B51B7">
              <w:t>0</w:t>
            </w:r>
            <w:r w:rsidR="009E044F" w:rsidRPr="009E044F">
              <w:t>/</w:t>
            </w:r>
            <w:r w:rsidR="008B51B7" w:rsidRPr="008B51B7">
              <w:t>11</w:t>
            </w:r>
            <w:r w:rsidR="009E044F" w:rsidRPr="009E044F">
              <w:t>/2023 1</w:t>
            </w:r>
            <w:r w:rsidR="005E23EE">
              <w:t>8</w:t>
            </w:r>
            <w:r w:rsidR="009E044F" w:rsidRPr="009E044F">
              <w:t>:00 (мск)</w:t>
            </w:r>
            <w:bookmarkStart w:id="0" w:name="_GoBack"/>
            <w:bookmarkEnd w:id="0"/>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EC690B">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22F6E126" w14:textId="689EBD50"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lastRenderedPageBreak/>
              <w:t>Приложение №</w:t>
            </w:r>
            <w:r w:rsidR="00AD4F88">
              <w:rPr>
                <w:b/>
              </w:rPr>
              <w:t>3</w:t>
            </w:r>
            <w:r w:rsidRPr="00440BC8">
              <w:rPr>
                <w:b/>
              </w:rPr>
              <w:t xml:space="preserve"> - Форма предварительного квалификационного отбора</w:t>
            </w:r>
            <w:r w:rsidR="00440BC8">
              <w:rPr>
                <w:b/>
              </w:rPr>
              <w:t>;</w:t>
            </w:r>
          </w:p>
          <w:p w14:paraId="61C0A80E" w14:textId="7CE24A0D"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D4F88">
              <w:rPr>
                <w:b/>
              </w:rPr>
              <w:t>4</w:t>
            </w:r>
            <w:r w:rsidRPr="00440BC8">
              <w:rPr>
                <w:b/>
              </w:rPr>
              <w:t xml:space="preserve"> - Предложение Участника;</w:t>
            </w:r>
          </w:p>
          <w:p w14:paraId="796F1C66" w14:textId="63E2ABB9"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AD4F88">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07940EFC"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9E044F">
            <w:pPr>
              <w:cnfStyle w:val="000000010000" w:firstRow="0" w:lastRow="0" w:firstColumn="0" w:lastColumn="0" w:oddVBand="0" w:evenVBand="0" w:oddHBand="0" w:evenHBand="1" w:firstRowFirstColumn="0" w:firstRowLastColumn="0" w:lastRowFirstColumn="0" w:lastRowLastColumn="0"/>
              <w:rPr>
                <w:i/>
                <w:color w:val="0070C0"/>
              </w:rPr>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lastRenderedPageBreak/>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168916B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6685E1C8"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0DE900B6"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A56F8"/>
        </w:tc>
        <w:tc>
          <w:tcPr>
            <w:tcW w:w="10064" w:type="dxa"/>
            <w:gridSpan w:val="2"/>
            <w:shd w:val="clear" w:color="auto" w:fill="FFFFFF" w:themeFill="background1"/>
          </w:tcPr>
          <w:p w14:paraId="3622BBCB" w14:textId="14923348" w:rsidR="005A56F8" w:rsidRPr="008C4F6C" w:rsidRDefault="000F6F7F" w:rsidP="00565557">
            <w:pPr>
              <w:ind w:left="0" w:firstLine="0"/>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5A56F8"/>
        </w:tc>
        <w:tc>
          <w:tcPr>
            <w:tcW w:w="10064" w:type="dxa"/>
            <w:gridSpan w:val="2"/>
            <w:shd w:val="clear" w:color="auto" w:fill="FFFFFF" w:themeFill="background1"/>
          </w:tcPr>
          <w:p w14:paraId="6FCE5542" w14:textId="7AD8765B" w:rsidR="00FA29F4" w:rsidRDefault="00FA29F4" w:rsidP="00565557">
            <w:pPr>
              <w:ind w:left="0" w:firstLine="0"/>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ED7938">
      <w:pPr>
        <w:pStyle w:val="afffffd"/>
        <w:ind w:left="0" w:firstLine="0"/>
        <w:rPr>
          <w:noProof/>
        </w:rPr>
      </w:pPr>
    </w:p>
    <w:p w14:paraId="21175BFA" w14:textId="77777777" w:rsidR="00C7023B" w:rsidRDefault="00C7023B" w:rsidP="005A56F8"/>
    <w:p w14:paraId="3B0FE3B9" w14:textId="18DE22D7" w:rsidR="00C7023B" w:rsidRPr="006B0C83" w:rsidRDefault="00C7023B" w:rsidP="005A56F8">
      <w:pPr>
        <w:rPr>
          <w:b/>
        </w:rPr>
      </w:pPr>
      <w:r w:rsidRPr="006B0C83">
        <w:rPr>
          <w:b/>
        </w:rPr>
        <w:t>Приложение 1</w:t>
      </w:r>
    </w:p>
    <w:p w14:paraId="1CEB48F5" w14:textId="77777777" w:rsidR="006615D6" w:rsidRDefault="006615D6" w:rsidP="005A56F8"/>
    <w:p w14:paraId="0DA2C1B8" w14:textId="77777777" w:rsidR="007641DA" w:rsidRPr="00CA7DA6" w:rsidRDefault="007641DA" w:rsidP="005A56F8"/>
    <w:p w14:paraId="34DBA7B8" w14:textId="420CCB83" w:rsidR="00C7023B" w:rsidRDefault="00C7023B" w:rsidP="005A56F8">
      <w:r>
        <w:t>ТЕХНИЧЕСКОЕ ЗАДАНИЕ</w:t>
      </w:r>
      <w:r w:rsidR="003E4708">
        <w:t xml:space="preserve"> (приложено отдельным файлом)</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lastRenderedPageBreak/>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lastRenderedPageBreak/>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w:t>
      </w:r>
      <w:r w:rsidRPr="00CB6877">
        <w:lastRenderedPageBreak/>
        <w:t xml:space="preserve">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A7C9B32" w14:textId="77777777" w:rsidR="00DC5CDF" w:rsidRDefault="00DC5CDF" w:rsidP="005A56F8">
      <w:pPr>
        <w:pStyle w:val="afffffd"/>
        <w:rPr>
          <w:noProof/>
        </w:rPr>
      </w:pPr>
    </w:p>
    <w:p w14:paraId="55117AEB" w14:textId="1AA559C6" w:rsidR="007641DA" w:rsidRDefault="007641DA" w:rsidP="005A56F8"/>
    <w:p w14:paraId="5471B095" w14:textId="77777777" w:rsidR="007641DA" w:rsidRPr="00305593" w:rsidRDefault="007641DA" w:rsidP="005A56F8"/>
    <w:p w14:paraId="502E4968" w14:textId="1AC3069B" w:rsidR="007641DA" w:rsidRDefault="007641DA" w:rsidP="005A56F8">
      <w:pPr>
        <w:pStyle w:val="afffffd"/>
        <w:rPr>
          <w:noProof/>
        </w:rPr>
      </w:pPr>
    </w:p>
    <w:p w14:paraId="46E12A65" w14:textId="47244679" w:rsidR="007641DA" w:rsidRDefault="007641DA" w:rsidP="005A56F8">
      <w:pPr>
        <w:pStyle w:val="afffffd"/>
        <w:rPr>
          <w:noProof/>
        </w:rPr>
      </w:pPr>
    </w:p>
    <w:p w14:paraId="55B06B5E" w14:textId="6C13E610" w:rsidR="007641DA" w:rsidRDefault="007641DA" w:rsidP="005A56F8">
      <w:pPr>
        <w:pStyle w:val="afffffd"/>
        <w:rPr>
          <w:noProof/>
        </w:rPr>
      </w:pPr>
    </w:p>
    <w:p w14:paraId="526DE9C0" w14:textId="5DAD40FE" w:rsidR="007641DA" w:rsidRDefault="007641DA" w:rsidP="005A56F8">
      <w:pPr>
        <w:pStyle w:val="afffffd"/>
        <w:rPr>
          <w:noProof/>
        </w:rPr>
      </w:pPr>
    </w:p>
    <w:p w14:paraId="5AA32CBC" w14:textId="40F807AE" w:rsidR="007641DA" w:rsidRDefault="007641DA" w:rsidP="005A56F8">
      <w:pPr>
        <w:pStyle w:val="afffffd"/>
        <w:rPr>
          <w:noProof/>
        </w:rPr>
      </w:pPr>
    </w:p>
    <w:p w14:paraId="064B80D2" w14:textId="1999AD44" w:rsidR="007641DA" w:rsidRDefault="007641DA" w:rsidP="005A56F8">
      <w:pPr>
        <w:pStyle w:val="afffffd"/>
        <w:rPr>
          <w:noProof/>
        </w:rPr>
      </w:pPr>
    </w:p>
    <w:p w14:paraId="3798CD4A" w14:textId="7C086393" w:rsidR="007641DA" w:rsidRDefault="007641DA" w:rsidP="005A56F8">
      <w:pPr>
        <w:pStyle w:val="afffffd"/>
        <w:rPr>
          <w:noProof/>
        </w:rPr>
      </w:pPr>
    </w:p>
    <w:p w14:paraId="68E0FA7B" w14:textId="19F63919" w:rsidR="007641DA" w:rsidRDefault="007641DA" w:rsidP="005A56F8">
      <w:pPr>
        <w:pStyle w:val="afffffd"/>
        <w:rPr>
          <w:noProof/>
        </w:rPr>
      </w:pPr>
    </w:p>
    <w:p w14:paraId="02C642F3" w14:textId="0B031EA6" w:rsidR="007641DA" w:rsidRDefault="007641DA" w:rsidP="005A56F8">
      <w:pPr>
        <w:pStyle w:val="afffffd"/>
        <w:rPr>
          <w:noProof/>
        </w:rPr>
      </w:pPr>
    </w:p>
    <w:p w14:paraId="11BB8CE5" w14:textId="6318D557" w:rsidR="007641DA" w:rsidRDefault="007641DA" w:rsidP="005A56F8">
      <w:pPr>
        <w:pStyle w:val="afffffd"/>
        <w:rPr>
          <w:noProof/>
        </w:rPr>
      </w:pPr>
    </w:p>
    <w:p w14:paraId="4ABD6959" w14:textId="5F7F4B5B" w:rsidR="007641DA" w:rsidRDefault="007641DA" w:rsidP="005A56F8">
      <w:pPr>
        <w:pStyle w:val="afffffd"/>
        <w:rPr>
          <w:noProof/>
        </w:rPr>
      </w:pPr>
    </w:p>
    <w:p w14:paraId="317ABB99" w14:textId="4C7BB8BE" w:rsidR="007641DA" w:rsidRDefault="007641DA" w:rsidP="005A56F8">
      <w:pPr>
        <w:pStyle w:val="afffffd"/>
        <w:rPr>
          <w:noProof/>
        </w:rPr>
      </w:pPr>
    </w:p>
    <w:p w14:paraId="416B3AE6" w14:textId="49BF5648" w:rsidR="007641DA" w:rsidRDefault="007641DA" w:rsidP="005A56F8">
      <w:pPr>
        <w:pStyle w:val="afffffd"/>
        <w:rPr>
          <w:noProof/>
        </w:rPr>
      </w:pPr>
    </w:p>
    <w:p w14:paraId="4C5DE1FF" w14:textId="48B3C54F" w:rsidR="007641DA" w:rsidRDefault="007641DA" w:rsidP="005A56F8">
      <w:pPr>
        <w:pStyle w:val="afffffd"/>
        <w:rPr>
          <w:noProof/>
        </w:rPr>
      </w:pPr>
    </w:p>
    <w:p w14:paraId="33A54117" w14:textId="65BEDD94" w:rsidR="007641DA" w:rsidRDefault="007641DA" w:rsidP="005A56F8">
      <w:pPr>
        <w:pStyle w:val="afffffd"/>
        <w:rPr>
          <w:noProof/>
        </w:rPr>
      </w:pPr>
    </w:p>
    <w:p w14:paraId="664768E1" w14:textId="5C8F7214" w:rsidR="007641DA" w:rsidRDefault="007641DA" w:rsidP="005A56F8">
      <w:pPr>
        <w:pStyle w:val="afffffd"/>
        <w:rPr>
          <w:noProof/>
        </w:rPr>
      </w:pPr>
    </w:p>
    <w:p w14:paraId="06184A27" w14:textId="6CE16852" w:rsidR="007641DA" w:rsidRDefault="007641DA" w:rsidP="005A56F8">
      <w:pPr>
        <w:pStyle w:val="afffffd"/>
        <w:rPr>
          <w:noProof/>
        </w:rPr>
      </w:pPr>
    </w:p>
    <w:p w14:paraId="1E6C0DCC" w14:textId="325A1643" w:rsidR="007641DA" w:rsidRDefault="007641DA" w:rsidP="005A56F8">
      <w:pPr>
        <w:pStyle w:val="afffffd"/>
        <w:rPr>
          <w:noProof/>
        </w:rPr>
      </w:pPr>
    </w:p>
    <w:p w14:paraId="4514E94C" w14:textId="4E46E419" w:rsidR="007641DA" w:rsidRDefault="007641DA" w:rsidP="005A56F8">
      <w:pPr>
        <w:pStyle w:val="afffffd"/>
        <w:rPr>
          <w:noProof/>
        </w:rPr>
      </w:pPr>
    </w:p>
    <w:p w14:paraId="0FD1644F" w14:textId="6F01F5B3" w:rsidR="007641DA" w:rsidRDefault="007641DA" w:rsidP="005A56F8">
      <w:pPr>
        <w:pStyle w:val="afffffd"/>
        <w:rPr>
          <w:noProof/>
        </w:rPr>
      </w:pPr>
    </w:p>
    <w:p w14:paraId="3D7B1A26" w14:textId="77777777" w:rsidR="007641DA" w:rsidRPr="00E70F91" w:rsidRDefault="007641DA" w:rsidP="005A56F8">
      <w:pPr>
        <w:pStyle w:val="afffffd"/>
        <w:rPr>
          <w:noProof/>
        </w:rPr>
      </w:pPr>
    </w:p>
    <w:p w14:paraId="4B350EA4" w14:textId="566B8B1D" w:rsidR="00305593" w:rsidRDefault="00305593" w:rsidP="005A56F8"/>
    <w:p w14:paraId="76C4C347" w14:textId="3F8CA055" w:rsidR="00D35E31" w:rsidRDefault="00D35E31" w:rsidP="005A56F8"/>
    <w:p w14:paraId="10EFA497" w14:textId="77777777" w:rsidR="00E421C2" w:rsidRDefault="00E421C2" w:rsidP="005A56F8"/>
    <w:p w14:paraId="4697906E" w14:textId="77777777" w:rsidR="00E421C2" w:rsidRPr="007A35D2" w:rsidRDefault="00E421C2" w:rsidP="005A56F8"/>
    <w:p w14:paraId="0170C79F" w14:textId="06D75A7A" w:rsidR="002D12C6" w:rsidRPr="006B0C83" w:rsidRDefault="002340F5" w:rsidP="005A56F8">
      <w:pPr>
        <w:pStyle w:val="afffffd"/>
        <w:rPr>
          <w:b/>
          <w:noProof/>
        </w:rPr>
      </w:pPr>
      <w:r w:rsidRPr="006B0C83">
        <w:rPr>
          <w:b/>
          <w:noProof/>
        </w:rPr>
        <w:t xml:space="preserve">Приложение </w:t>
      </w:r>
      <w:r w:rsidR="00C66701">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46F35171"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214BF8">
              <w:t>11</w:t>
            </w:r>
            <w:r w:rsidR="008B51B7" w:rsidRPr="008B51B7">
              <w:t>0</w:t>
            </w:r>
            <w:r w:rsidR="00565557">
              <w:t xml:space="preserve">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2C305C96" w:rsidR="002340F5" w:rsidRPr="00AC69A6" w:rsidRDefault="00565557" w:rsidP="005A56F8">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3130B292" w:rsidR="002340F5" w:rsidRPr="00AC69A6" w:rsidRDefault="00473425" w:rsidP="005A56F8">
            <w:pPr>
              <w:rPr>
                <w:rFonts w:eastAsia="SimSun"/>
                <w:b/>
              </w:rPr>
            </w:pPr>
            <w:r w:rsidRPr="00AC69A6">
              <w:t xml:space="preserve">Наличие минимум </w:t>
            </w:r>
            <w:r w:rsidR="009B01C8">
              <w:t xml:space="preserve">3-х </w:t>
            </w:r>
            <w:r w:rsidRPr="00AC69A6">
              <w:t>договоров</w:t>
            </w:r>
            <w:r w:rsidR="008B51B7" w:rsidRPr="008B51B7">
              <w:t xml:space="preserve"> </w:t>
            </w:r>
            <w:r w:rsidRPr="00AC69A6">
              <w:t xml:space="preserve">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w:t>
            </w:r>
            <w:r w:rsidRPr="00AC69A6">
              <w:lastRenderedPageBreak/>
              <w:t>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439E27E3" w:rsidR="002340F5" w:rsidRPr="00AC69A6" w:rsidRDefault="009B01C8" w:rsidP="005A56F8">
            <w:r w:rsidRPr="00DB0DD5">
              <w:rPr>
                <w:rFonts w:eastAsia="SimSun"/>
                <w:sz w:val="23"/>
                <w:szCs w:val="23"/>
              </w:rPr>
              <w:t>Заверенные копии сканов договоров</w:t>
            </w: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2"/>
          <w:footerReference w:type="default" r:id="rId13"/>
          <w:headerReference w:type="first" r:id="rId14"/>
          <w:footerReference w:type="first" r:id="rId15"/>
          <w:pgSz w:w="11906" w:h="16838"/>
          <w:pgMar w:top="567" w:right="567" w:bottom="1134" w:left="567" w:header="709" w:footer="709" w:gutter="0"/>
          <w:cols w:space="708"/>
          <w:titlePg/>
          <w:docGrid w:linePitch="360"/>
        </w:sectPr>
      </w:pPr>
    </w:p>
    <w:p w14:paraId="700E6372" w14:textId="11477C02"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C66701">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3A73E1CD"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lastRenderedPageBreak/>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0E03378" w:rsidR="00DD36FF" w:rsidRDefault="00DD36FF" w:rsidP="005A56F8">
      <w:r w:rsidRPr="00AC69A6">
        <w:t xml:space="preserve">Все цены в настоящем </w:t>
      </w:r>
      <w:r w:rsidR="00D54BD7">
        <w:t>П</w:t>
      </w:r>
      <w:r w:rsidRPr="00AC69A6">
        <w:t>редложении выражены в</w:t>
      </w:r>
      <w:r w:rsidR="00565557">
        <w:t xml:space="preserve"> Долларах США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432FFC0B" w:rsidR="005A56F8" w:rsidRPr="006B0C83" w:rsidRDefault="005A56F8" w:rsidP="005A56F8">
      <w:pPr>
        <w:pStyle w:val="afffffd"/>
        <w:rPr>
          <w:b/>
          <w:noProof/>
        </w:rPr>
      </w:pPr>
      <w:r w:rsidRPr="006B0C83">
        <w:rPr>
          <w:b/>
          <w:noProof/>
        </w:rPr>
        <w:t xml:space="preserve">Приложение </w:t>
      </w:r>
      <w:r w:rsidR="00C66701">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 xml:space="preserve">ООО «Т1» (111395, г. Москва, ул. Юности, д. 13, офис 221; ИНН 7720484492), ООО «ГК «Иннотех» (123112, г. Москва, вн. тер. г. </w:t>
      </w:r>
      <w:r w:rsidRPr="009B6EF6">
        <w:lastRenderedPageBreak/>
        <w:t>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lastRenderedPageBreak/>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lastRenderedPageBreak/>
        <w:t>Политик</w:t>
      </w:r>
      <w:r>
        <w:rPr>
          <w:b/>
          <w:i/>
        </w:rPr>
        <w:t>и</w:t>
      </w:r>
      <w:r w:rsidRPr="009B290E">
        <w:rPr>
          <w:b/>
          <w:i/>
        </w:rPr>
        <w:t xml:space="preserve"> обработки</w:t>
      </w:r>
      <w:r>
        <w:t xml:space="preserve">: ООО «Т1» - </w:t>
      </w:r>
      <w:hyperlink r:id="rId16" w:history="1">
        <w:r w:rsidRPr="00142F0C">
          <w:rPr>
            <w:rStyle w:val="afb"/>
          </w:rPr>
          <w:t>https://t1.ru/documents/personal_data_politics/</w:t>
        </w:r>
      </w:hyperlink>
      <w:r>
        <w:t xml:space="preserve">; </w:t>
      </w:r>
      <w:r w:rsidRPr="009B6EF6">
        <w:t>ООО «ГК «Иннотех»</w:t>
      </w:r>
      <w:r>
        <w:t xml:space="preserve"> - </w:t>
      </w:r>
      <w:hyperlink r:id="rId17"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3D129E1D" w:rsidR="005A56F8" w:rsidRDefault="005A56F8" w:rsidP="005A56F8"/>
    <w:p w14:paraId="0E48839F" w14:textId="0EEE3060" w:rsidR="00FA29F4" w:rsidRDefault="00FA29F4" w:rsidP="005A56F8"/>
    <w:p w14:paraId="62C27C89" w14:textId="5A306D4F" w:rsidR="00FA29F4" w:rsidRDefault="00FA29F4" w:rsidP="005A56F8"/>
    <w:p w14:paraId="0EDE4BDD" w14:textId="011120CD" w:rsidR="00FA29F4" w:rsidRDefault="00FA29F4" w:rsidP="005A56F8"/>
    <w:p w14:paraId="0923FED7" w14:textId="44F43195" w:rsidR="00FA29F4" w:rsidRDefault="00FA29F4" w:rsidP="005A56F8"/>
    <w:p w14:paraId="671EFE4D" w14:textId="2B0EB7FA" w:rsidR="00FA29F4" w:rsidRDefault="00FA29F4" w:rsidP="005A56F8"/>
    <w:p w14:paraId="6EB4A9CA" w14:textId="23E29E86" w:rsidR="00FA29F4" w:rsidRDefault="00FA29F4" w:rsidP="005A56F8"/>
    <w:p w14:paraId="47E84323" w14:textId="346461FE" w:rsidR="00FA29F4" w:rsidRDefault="00FA29F4" w:rsidP="005A56F8"/>
    <w:p w14:paraId="0A1023AB" w14:textId="28351B28" w:rsidR="00FA29F4" w:rsidRDefault="00FA29F4" w:rsidP="005A56F8"/>
    <w:p w14:paraId="185FA4AD" w14:textId="283D3DD7" w:rsidR="00FA29F4" w:rsidRDefault="00FA29F4" w:rsidP="005A56F8"/>
    <w:p w14:paraId="507A3566" w14:textId="7B5F7127" w:rsidR="00FA29F4" w:rsidRDefault="00FA29F4" w:rsidP="005A56F8"/>
    <w:p w14:paraId="1784E2FA" w14:textId="68356AC6" w:rsidR="00FA29F4" w:rsidRDefault="00FA29F4" w:rsidP="005A56F8">
      <w:r>
        <w:t>Приложение 6 Анкета контрагента</w:t>
      </w:r>
      <w:r w:rsidR="00B239FF">
        <w:t xml:space="preserve"> (приложена отдельным файлом)</w:t>
      </w:r>
    </w:p>
    <w:p w14:paraId="1F3FDC33" w14:textId="77777777" w:rsidR="00B239FF" w:rsidRDefault="00B239FF" w:rsidP="005A56F8"/>
    <w:p w14:paraId="34C97BEF" w14:textId="3BE69C85" w:rsidR="00FA29F4" w:rsidRPr="005A56F8" w:rsidRDefault="00FA29F4" w:rsidP="005A56F8">
      <w:r>
        <w:t>Приложение 7 Перечень документов</w:t>
      </w:r>
      <w:r w:rsidR="00B239FF">
        <w:t xml:space="preserve"> (приложен отдельным файлом)</w:t>
      </w:r>
    </w:p>
    <w:sectPr w:rsidR="00FA29F4" w:rsidRPr="005A56F8" w:rsidSect="00DD36FF">
      <w:headerReference w:type="even" r:id="rId18"/>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5E23EE"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BF8"/>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5F68"/>
    <w:rsid w:val="005D64D1"/>
    <w:rsid w:val="005D7B46"/>
    <w:rsid w:val="005E1406"/>
    <w:rsid w:val="005E1AFF"/>
    <w:rsid w:val="005E237F"/>
    <w:rsid w:val="005E23EE"/>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0A6C"/>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069"/>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1B7"/>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19F"/>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481"/>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inno.tech/ru/data/privacy_policy/" TargetMode="External"/><Relationship Id="rId2" Type="http://schemas.openxmlformats.org/officeDocument/2006/relationships/customXml" Target="../customXml/item1.xml"/><Relationship Id="rId16" Type="http://schemas.openxmlformats.org/officeDocument/2006/relationships/hyperlink" Target="https://t1.ru/documents/personal_data_politics/"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Kaplina@inno.tech"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zakupki@inno.tec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BD200-D617-416B-8BB1-9DA50A79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Pages>
  <Words>3001</Words>
  <Characters>17111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30</cp:revision>
  <cp:lastPrinted>2019-01-05T13:07:00Z</cp:lastPrinted>
  <dcterms:created xsi:type="dcterms:W3CDTF">2023-06-09T07:00:00Z</dcterms:created>
  <dcterms:modified xsi:type="dcterms:W3CDTF">2023-11-02T18:03:00Z</dcterms:modified>
</cp:coreProperties>
</file>