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3D2F" w14:textId="75DEAEA9" w:rsidR="00F0341F" w:rsidRPr="006C4147" w:rsidRDefault="00B104A0" w:rsidP="006C4147">
      <w:pPr>
        <w:jc w:val="center"/>
        <w:rPr>
          <w:b/>
          <w:bCs/>
          <w:lang w:val="ru-RU"/>
        </w:rPr>
      </w:pPr>
      <w:r w:rsidRPr="006C4147">
        <w:rPr>
          <w:b/>
          <w:bCs/>
          <w:sz w:val="24"/>
          <w:szCs w:val="24"/>
          <w:lang w:val="ru-RU"/>
        </w:rPr>
        <w:t xml:space="preserve">Техническое задание. </w:t>
      </w:r>
      <w:r w:rsidRPr="006C4147">
        <w:rPr>
          <w:b/>
          <w:bCs/>
          <w:sz w:val="24"/>
          <w:szCs w:val="24"/>
        </w:rPr>
        <w:t>HR</w:t>
      </w:r>
      <w:r w:rsidRPr="006C4147">
        <w:rPr>
          <w:b/>
          <w:bCs/>
          <w:sz w:val="24"/>
          <w:szCs w:val="24"/>
          <w:lang w:val="ru-RU"/>
        </w:rPr>
        <w:t xml:space="preserve"> система.</w:t>
      </w:r>
    </w:p>
    <w:p w14:paraId="1D77D40B" w14:textId="2393415E" w:rsidR="00B104A0" w:rsidRDefault="00F6090A" w:rsidP="00CD3C4B">
      <w:pPr>
        <w:ind w:firstLine="720"/>
        <w:rPr>
          <w:lang w:val="ru-RU"/>
        </w:rPr>
      </w:pPr>
      <w:r>
        <w:rPr>
          <w:lang w:val="ru-RU"/>
        </w:rPr>
        <w:t xml:space="preserve">Наша компания запускает тендер по выбору готового решения </w:t>
      </w:r>
      <w:r>
        <w:t>HR</w:t>
      </w:r>
      <w:r w:rsidRPr="00F6090A">
        <w:rPr>
          <w:lang w:val="ru-RU"/>
        </w:rPr>
        <w:t xml:space="preserve"> </w:t>
      </w:r>
      <w:r>
        <w:rPr>
          <w:lang w:val="ru-RU"/>
        </w:rPr>
        <w:t>платформы для ведения бизнес-процессов, указанных ниже</w:t>
      </w:r>
      <w:r w:rsidR="00CD3C4B">
        <w:rPr>
          <w:lang w:val="ru-RU"/>
        </w:rPr>
        <w:t xml:space="preserve">. </w:t>
      </w:r>
    </w:p>
    <w:p w14:paraId="0D9C5D60" w14:textId="77777777" w:rsidR="00CD3C4B" w:rsidRDefault="00CD3C4B">
      <w:pPr>
        <w:rPr>
          <w:lang w:val="ru-RU"/>
        </w:rPr>
      </w:pPr>
      <w:r>
        <w:rPr>
          <w:lang w:val="ru-RU"/>
        </w:rPr>
        <w:t xml:space="preserve">Сведения о компании: </w:t>
      </w:r>
    </w:p>
    <w:p w14:paraId="15253936" w14:textId="3D234860" w:rsidR="00CD3C4B" w:rsidRDefault="00CD3C4B" w:rsidP="00CD3C4B">
      <w:pPr>
        <w:jc w:val="both"/>
        <w:rPr>
          <w:lang w:val="ru-RU"/>
        </w:rPr>
      </w:pPr>
      <w:r>
        <w:rPr>
          <w:lang w:val="ru-RU"/>
        </w:rPr>
        <w:t xml:space="preserve">2 юридических лица, общее количество сотрудников – около 1000 человек, количество пользователей системы – 250-300 человек, количество пользователей </w:t>
      </w:r>
      <w:r>
        <w:t>HR</w:t>
      </w:r>
      <w:r w:rsidRPr="00CD3C4B">
        <w:rPr>
          <w:lang w:val="ru-RU"/>
        </w:rPr>
        <w:t xml:space="preserve"> </w:t>
      </w:r>
      <w:r>
        <w:rPr>
          <w:lang w:val="ru-RU"/>
        </w:rPr>
        <w:t>– 15-20 человек.</w:t>
      </w:r>
    </w:p>
    <w:p w14:paraId="0D036666" w14:textId="0C240005" w:rsidR="00F6090A" w:rsidRDefault="00633FC4" w:rsidP="00633FC4">
      <w:pPr>
        <w:jc w:val="both"/>
        <w:rPr>
          <w:lang w:val="ru-RU"/>
        </w:rPr>
      </w:pPr>
      <w:r>
        <w:rPr>
          <w:lang w:val="ru-RU"/>
        </w:rPr>
        <w:t>Для каждого пункта процесса указана обязательного процесса. Необязательный процесс означает, что в готовом решении данного блока может не быть.</w:t>
      </w:r>
    </w:p>
    <w:p w14:paraId="5138B7FE" w14:textId="7A55071F" w:rsidR="00824624" w:rsidRDefault="00824624" w:rsidP="00633FC4">
      <w:pPr>
        <w:jc w:val="both"/>
        <w:rPr>
          <w:lang w:val="ru-RU"/>
        </w:rPr>
      </w:pPr>
      <w:r>
        <w:rPr>
          <w:lang w:val="ru-RU"/>
        </w:rPr>
        <w:t xml:space="preserve">Реализация и визуальное наполнением может быть различным. </w:t>
      </w:r>
    </w:p>
    <w:p w14:paraId="178B13C2" w14:textId="28DB3B5F" w:rsidR="00B104A0" w:rsidRPr="00B104A0" w:rsidRDefault="00B104A0" w:rsidP="00B104A0">
      <w:pPr>
        <w:pStyle w:val="a3"/>
        <w:numPr>
          <w:ilvl w:val="0"/>
          <w:numId w:val="1"/>
        </w:numPr>
        <w:rPr>
          <w:b/>
          <w:bCs/>
          <w:lang w:val="ru-RU"/>
        </w:rPr>
      </w:pPr>
      <w:r w:rsidRPr="00B104A0">
        <w:rPr>
          <w:b/>
          <w:bCs/>
          <w:lang w:val="ru-RU"/>
        </w:rPr>
        <w:t>Техниче</w:t>
      </w:r>
      <w:r w:rsidR="00085BBA">
        <w:rPr>
          <w:b/>
          <w:bCs/>
          <w:lang w:val="ru-RU"/>
        </w:rPr>
        <w:t>с</w:t>
      </w:r>
      <w:r w:rsidRPr="00B104A0">
        <w:rPr>
          <w:b/>
          <w:bCs/>
          <w:lang w:val="ru-RU"/>
        </w:rPr>
        <w:t>кие характеристики:</w:t>
      </w:r>
    </w:p>
    <w:p w14:paraId="62DB0A41" w14:textId="7FEF8E86" w:rsidR="00B104A0" w:rsidRPr="00633FC4" w:rsidRDefault="00B104A0" w:rsidP="00633FC4">
      <w:pPr>
        <w:pStyle w:val="a3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Автоматический обмен данными с 1С ЗУП</w:t>
      </w:r>
      <w:r w:rsidR="006C4147">
        <w:rPr>
          <w:lang w:val="ru-RU"/>
        </w:rPr>
        <w:t xml:space="preserve"> (в обоих направлениях)</w:t>
      </w:r>
      <w:r w:rsidR="00987CD5" w:rsidRPr="000D614D">
        <w:rPr>
          <w:lang w:val="ru-RU"/>
        </w:rPr>
        <w:t xml:space="preserve">, </w:t>
      </w:r>
      <w:r w:rsidR="00633FC4" w:rsidRPr="000D614D">
        <w:rPr>
          <w:lang w:val="ru-RU"/>
        </w:rPr>
        <w:t>возможность обновления справочников на HR платформе из 1С ЗУП</w:t>
      </w:r>
      <w:r w:rsidR="00E46AC6" w:rsidRPr="000D614D">
        <w:rPr>
          <w:lang w:val="ru-RU"/>
        </w:rPr>
        <w:t xml:space="preserve"> (</w:t>
      </w:r>
      <w:r w:rsidR="00B045D2" w:rsidRPr="000D614D">
        <w:rPr>
          <w:lang w:val="ru-RU"/>
        </w:rPr>
        <w:t xml:space="preserve">в том числе </w:t>
      </w:r>
      <w:r w:rsidR="00E46AC6" w:rsidRPr="000D614D">
        <w:rPr>
          <w:lang w:val="ru-RU"/>
        </w:rPr>
        <w:t>из списка доп.полей сотрудника</w:t>
      </w:r>
      <w:r w:rsidR="00B045D2" w:rsidRPr="000D614D">
        <w:rPr>
          <w:lang w:val="ru-RU"/>
        </w:rPr>
        <w:t>: Непосредственный руководитель</w:t>
      </w:r>
      <w:r w:rsidR="00633FC4" w:rsidRPr="000D614D">
        <w:rPr>
          <w:lang w:val="ru-RU"/>
        </w:rPr>
        <w:t xml:space="preserve">; </w:t>
      </w:r>
      <w:r w:rsidR="00B045D2" w:rsidRPr="000D614D">
        <w:rPr>
          <w:lang w:val="ru-RU"/>
        </w:rPr>
        <w:t>Функциональный руководитель)</w:t>
      </w:r>
    </w:p>
    <w:p w14:paraId="74DDEEF2" w14:textId="5DDBE06C" w:rsidR="00633FC4" w:rsidRDefault="00633FC4" w:rsidP="00633F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0D614D">
        <w:rPr>
          <w:lang w:val="ru-RU"/>
        </w:rPr>
        <w:t xml:space="preserve">Возможность </w:t>
      </w:r>
      <w:r w:rsidR="00D51EE6" w:rsidRPr="000D614D">
        <w:rPr>
          <w:lang w:val="ru-RU"/>
        </w:rPr>
        <w:t>обмена данными с иными системами: Saby (кадровый электронный документооборот), внутренняя</w:t>
      </w:r>
      <w:r w:rsidR="00E46AC6" w:rsidRPr="000D614D">
        <w:rPr>
          <w:lang w:val="ru-RU"/>
        </w:rPr>
        <w:t xml:space="preserve"> IT-</w:t>
      </w:r>
      <w:r w:rsidR="00D51EE6" w:rsidRPr="000D614D">
        <w:rPr>
          <w:lang w:val="ru-RU"/>
        </w:rPr>
        <w:t xml:space="preserve">SRM система </w:t>
      </w:r>
      <w:r w:rsidR="00E46AC6" w:rsidRPr="000D614D">
        <w:rPr>
          <w:lang w:val="ru-RU"/>
        </w:rPr>
        <w:t>ASkIT (</w:t>
      </w:r>
      <w:r w:rsidR="00E46AC6" w:rsidRPr="000D614D">
        <w:rPr>
          <w:b/>
          <w:bCs/>
          <w:lang w:val="ru-RU"/>
        </w:rPr>
        <w:t>не обязательно)</w:t>
      </w:r>
      <w:r w:rsidR="000D614D" w:rsidRPr="000D614D">
        <w:rPr>
          <w:b/>
          <w:bCs/>
          <w:lang w:val="ru-RU"/>
        </w:rPr>
        <w:t>.</w:t>
      </w:r>
    </w:p>
    <w:p w14:paraId="52314B7D" w14:textId="77777777" w:rsidR="00B104A0" w:rsidRDefault="00B104A0" w:rsidP="00B104A0">
      <w:pPr>
        <w:pStyle w:val="a3"/>
        <w:rPr>
          <w:lang w:val="ru-RU"/>
        </w:rPr>
      </w:pPr>
    </w:p>
    <w:p w14:paraId="68306378" w14:textId="7F912320" w:rsidR="00B104A0" w:rsidRPr="00B104A0" w:rsidRDefault="00B104A0" w:rsidP="00B104A0">
      <w:pPr>
        <w:pStyle w:val="a3"/>
        <w:numPr>
          <w:ilvl w:val="0"/>
          <w:numId w:val="1"/>
        </w:numPr>
        <w:rPr>
          <w:b/>
          <w:bCs/>
          <w:lang w:val="ru-RU"/>
        </w:rPr>
      </w:pPr>
      <w:r w:rsidRPr="00B104A0">
        <w:rPr>
          <w:b/>
          <w:bCs/>
          <w:lang w:val="ru-RU"/>
        </w:rPr>
        <w:t>Целепол</w:t>
      </w:r>
      <w:r w:rsidR="000D614D">
        <w:rPr>
          <w:b/>
          <w:bCs/>
          <w:lang w:val="ru-RU"/>
        </w:rPr>
        <w:t>а</w:t>
      </w:r>
      <w:r w:rsidRPr="00B104A0">
        <w:rPr>
          <w:b/>
          <w:bCs/>
          <w:lang w:val="ru-RU"/>
        </w:rPr>
        <w:t>гание</w:t>
      </w:r>
      <w:r w:rsidR="000D614D">
        <w:rPr>
          <w:b/>
          <w:bCs/>
          <w:lang w:val="ru-RU"/>
        </w:rPr>
        <w:t xml:space="preserve"> (</w:t>
      </w:r>
      <w:r w:rsidR="0067297C">
        <w:rPr>
          <w:b/>
          <w:bCs/>
          <w:lang w:val="ru-RU"/>
        </w:rPr>
        <w:t>обязательно</w:t>
      </w:r>
      <w:r w:rsidR="000D614D">
        <w:rPr>
          <w:b/>
          <w:bCs/>
          <w:lang w:val="ru-RU"/>
        </w:rPr>
        <w:t>).</w:t>
      </w:r>
    </w:p>
    <w:p w14:paraId="15B2D3B5" w14:textId="3F11F723" w:rsidR="00B104A0" w:rsidRDefault="00B104A0" w:rsidP="00B104A0">
      <w:pPr>
        <w:ind w:left="360"/>
        <w:rPr>
          <w:lang w:val="ru-RU"/>
        </w:rPr>
      </w:pPr>
      <w:r>
        <w:rPr>
          <w:lang w:val="ru-RU"/>
        </w:rPr>
        <w:t>Процесс постановки, корректировок и оценки годовых целей.</w:t>
      </w:r>
    </w:p>
    <w:p w14:paraId="2F42CC5D" w14:textId="68DBC1AA" w:rsidR="00B104A0" w:rsidRDefault="000D614D" w:rsidP="00B104A0">
      <w:pPr>
        <w:ind w:left="360"/>
        <w:rPr>
          <w:lang w:val="ru-RU"/>
        </w:rPr>
      </w:pPr>
      <w:r>
        <w:rPr>
          <w:lang w:val="ru-RU"/>
        </w:rPr>
        <w:t>Возможность с</w:t>
      </w:r>
      <w:r w:rsidR="00B104A0">
        <w:rPr>
          <w:lang w:val="ru-RU"/>
        </w:rPr>
        <w:t>отрудни</w:t>
      </w:r>
      <w:r>
        <w:rPr>
          <w:lang w:val="ru-RU"/>
        </w:rPr>
        <w:t>ком</w:t>
      </w:r>
      <w:r w:rsidR="00B104A0">
        <w:rPr>
          <w:lang w:val="ru-RU"/>
        </w:rPr>
        <w:t xml:space="preserve"> заносит в систему цели на год</w:t>
      </w:r>
      <w:r>
        <w:rPr>
          <w:lang w:val="ru-RU"/>
        </w:rPr>
        <w:t xml:space="preserve">  для последующей оценки выполнения и начисления премии</w:t>
      </w:r>
      <w:r w:rsidR="00B104A0">
        <w:rPr>
          <w:lang w:val="ru-RU"/>
        </w:rPr>
        <w:t>:</w:t>
      </w:r>
    </w:p>
    <w:p w14:paraId="69429E29" w14:textId="2C1F9645" w:rsidR="00B104A0" w:rsidRDefault="00B104A0" w:rsidP="00B104A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Название</w:t>
      </w:r>
      <w:r w:rsidR="000D614D">
        <w:rPr>
          <w:lang w:val="ru-RU"/>
        </w:rPr>
        <w:t xml:space="preserve"> цели</w:t>
      </w:r>
    </w:p>
    <w:p w14:paraId="71994A95" w14:textId="59C3FFF1" w:rsidR="00B104A0" w:rsidRDefault="00B104A0" w:rsidP="00B104A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Описание</w:t>
      </w:r>
      <w:r w:rsidR="000D614D">
        <w:rPr>
          <w:lang w:val="ru-RU"/>
        </w:rPr>
        <w:t xml:space="preserve"> цели</w:t>
      </w:r>
    </w:p>
    <w:p w14:paraId="50DDD992" w14:textId="2511CE30" w:rsidR="00B104A0" w:rsidRPr="00B104A0" w:rsidRDefault="00B104A0" w:rsidP="00B104A0">
      <w:pPr>
        <w:pStyle w:val="a3"/>
        <w:numPr>
          <w:ilvl w:val="0"/>
          <w:numId w:val="2"/>
        </w:numPr>
        <w:rPr>
          <w:lang w:val="ru-RU"/>
        </w:rPr>
      </w:pPr>
      <w:r>
        <w:t>KPIs</w:t>
      </w:r>
      <w:r w:rsidR="000D614D">
        <w:rPr>
          <w:lang w:val="ru-RU"/>
        </w:rPr>
        <w:t xml:space="preserve"> (критерии выполнения0</w:t>
      </w:r>
    </w:p>
    <w:p w14:paraId="179C8BF3" w14:textId="53E4D6C0" w:rsidR="00B104A0" w:rsidRDefault="00B104A0" w:rsidP="00B104A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Вес цели</w:t>
      </w:r>
      <w:r w:rsidR="000D614D">
        <w:rPr>
          <w:lang w:val="ru-RU"/>
        </w:rPr>
        <w:t xml:space="preserve"> в процентах</w:t>
      </w:r>
      <w:r>
        <w:rPr>
          <w:lang w:val="ru-RU"/>
        </w:rPr>
        <w:t xml:space="preserve"> (сумма весов всех целей должна быть = 100%)</w:t>
      </w:r>
      <w:r w:rsidR="000D614D">
        <w:rPr>
          <w:lang w:val="ru-RU"/>
        </w:rPr>
        <w:t>. Возможность далее проставить фактический процент выполнения цели.</w:t>
      </w:r>
    </w:p>
    <w:p w14:paraId="5D04B265" w14:textId="2EA77F8B" w:rsidR="00B104A0" w:rsidRDefault="00B104A0" w:rsidP="00B104A0">
      <w:pPr>
        <w:ind w:left="360"/>
        <w:rPr>
          <w:lang w:val="ru-RU"/>
        </w:rPr>
      </w:pPr>
      <w:r>
        <w:rPr>
          <w:lang w:val="ru-RU"/>
        </w:rPr>
        <w:t xml:space="preserve">Цели уходят на согласование руководителю. </w:t>
      </w:r>
      <w:r w:rsidR="000D614D">
        <w:rPr>
          <w:lang w:val="ru-RU"/>
        </w:rPr>
        <w:t xml:space="preserve">Возможные действия руководителя: </w:t>
      </w:r>
    </w:p>
    <w:p w14:paraId="00337025" w14:textId="030154F1" w:rsidR="000D614D" w:rsidRDefault="000D614D" w:rsidP="00B104A0">
      <w:pPr>
        <w:ind w:left="360"/>
        <w:rPr>
          <w:lang w:val="ru-RU"/>
        </w:rPr>
      </w:pPr>
      <w:r>
        <w:rPr>
          <w:lang w:val="ru-RU"/>
        </w:rPr>
        <w:t xml:space="preserve">- согласовать; </w:t>
      </w:r>
    </w:p>
    <w:p w14:paraId="3D186824" w14:textId="29F71C8E" w:rsidR="000D614D" w:rsidRDefault="000D614D" w:rsidP="00B104A0">
      <w:pPr>
        <w:ind w:left="360"/>
        <w:rPr>
          <w:lang w:val="ru-RU"/>
        </w:rPr>
      </w:pPr>
      <w:r>
        <w:rPr>
          <w:lang w:val="ru-RU"/>
        </w:rPr>
        <w:t xml:space="preserve">- отправить на доработку; </w:t>
      </w:r>
    </w:p>
    <w:p w14:paraId="4AD885C6" w14:textId="30AAA7F4" w:rsidR="000D614D" w:rsidRDefault="000D614D" w:rsidP="00B104A0">
      <w:pPr>
        <w:ind w:left="360"/>
        <w:rPr>
          <w:lang w:val="ru-RU"/>
        </w:rPr>
      </w:pPr>
      <w:r>
        <w:rPr>
          <w:lang w:val="ru-RU"/>
        </w:rPr>
        <w:t xml:space="preserve">- </w:t>
      </w:r>
      <w:r w:rsidR="00824624">
        <w:rPr>
          <w:lang w:val="ru-RU"/>
        </w:rPr>
        <w:t>скорректировать</w:t>
      </w:r>
      <w:r>
        <w:rPr>
          <w:lang w:val="ru-RU"/>
        </w:rPr>
        <w:t xml:space="preserve">. </w:t>
      </w:r>
    </w:p>
    <w:p w14:paraId="51039B02" w14:textId="7A5103B2" w:rsidR="00B104A0" w:rsidRDefault="000D614D" w:rsidP="00B104A0">
      <w:pPr>
        <w:ind w:left="360"/>
        <w:rPr>
          <w:lang w:val="ru-RU"/>
        </w:rPr>
      </w:pPr>
      <w:r>
        <w:rPr>
          <w:lang w:val="ru-RU"/>
        </w:rPr>
        <w:t xml:space="preserve">Также необходимо возможность </w:t>
      </w:r>
      <w:r w:rsidR="00824624">
        <w:rPr>
          <w:lang w:val="ru-RU"/>
        </w:rPr>
        <w:t>составления с</w:t>
      </w:r>
      <w:r w:rsidR="00B104A0">
        <w:rPr>
          <w:lang w:val="ru-RU"/>
        </w:rPr>
        <w:t>отрудник</w:t>
      </w:r>
      <w:r w:rsidR="00824624">
        <w:rPr>
          <w:lang w:val="ru-RU"/>
        </w:rPr>
        <w:t>ом</w:t>
      </w:r>
      <w:r w:rsidR="00B104A0">
        <w:rPr>
          <w:lang w:val="ru-RU"/>
        </w:rPr>
        <w:t xml:space="preserve"> план</w:t>
      </w:r>
      <w:r w:rsidR="00824624">
        <w:rPr>
          <w:lang w:val="ru-RU"/>
        </w:rPr>
        <w:t>а</w:t>
      </w:r>
      <w:r w:rsidR="00B104A0">
        <w:rPr>
          <w:lang w:val="ru-RU"/>
        </w:rPr>
        <w:t xml:space="preserve"> развития:</w:t>
      </w:r>
    </w:p>
    <w:p w14:paraId="13D386DB" w14:textId="55856B2F" w:rsidR="00B104A0" w:rsidRDefault="00B104A0" w:rsidP="00B104A0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Карьержные ожидания:</w:t>
      </w:r>
    </w:p>
    <w:p w14:paraId="7A6DDFDC" w14:textId="321E98F9" w:rsidR="00B104A0" w:rsidRDefault="00B104A0" w:rsidP="00B104A0">
      <w:pPr>
        <w:pStyle w:val="a3"/>
        <w:numPr>
          <w:ilvl w:val="1"/>
          <w:numId w:val="3"/>
        </w:numPr>
        <w:rPr>
          <w:lang w:val="ru-RU"/>
        </w:rPr>
      </w:pPr>
      <w:r>
        <w:rPr>
          <w:lang w:val="ru-RU"/>
        </w:rPr>
        <w:t>5 лет -  роль</w:t>
      </w:r>
    </w:p>
    <w:p w14:paraId="5ADF4BE4" w14:textId="7B07D70D" w:rsidR="00B04FBC" w:rsidRDefault="00B04FBC" w:rsidP="00B104A0">
      <w:pPr>
        <w:pStyle w:val="a3"/>
        <w:numPr>
          <w:ilvl w:val="1"/>
          <w:numId w:val="3"/>
        </w:numPr>
        <w:rPr>
          <w:lang w:val="ru-RU"/>
        </w:rPr>
      </w:pPr>
      <w:r>
        <w:rPr>
          <w:lang w:val="ru-RU"/>
        </w:rPr>
        <w:t>3 года – роль</w:t>
      </w:r>
    </w:p>
    <w:p w14:paraId="7521ABD2" w14:textId="140AD9D1" w:rsidR="00B04FBC" w:rsidRDefault="00B04FBC" w:rsidP="00B104A0">
      <w:pPr>
        <w:pStyle w:val="a3"/>
        <w:numPr>
          <w:ilvl w:val="1"/>
          <w:numId w:val="3"/>
        </w:numPr>
        <w:rPr>
          <w:lang w:val="ru-RU"/>
        </w:rPr>
      </w:pPr>
      <w:r>
        <w:rPr>
          <w:lang w:val="ru-RU"/>
        </w:rPr>
        <w:t>Развитие в текущей роли (приоритеты развития)</w:t>
      </w:r>
    </w:p>
    <w:p w14:paraId="5631689E" w14:textId="77777777" w:rsidR="00B04FBC" w:rsidRDefault="00B04FBC" w:rsidP="00B104A0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План развития:</w:t>
      </w:r>
    </w:p>
    <w:p w14:paraId="6DAB029F" w14:textId="77777777" w:rsidR="00B04FBC" w:rsidRDefault="00B104A0" w:rsidP="00B04FBC">
      <w:pPr>
        <w:pStyle w:val="a3"/>
        <w:numPr>
          <w:ilvl w:val="1"/>
          <w:numId w:val="3"/>
        </w:numPr>
        <w:rPr>
          <w:lang w:val="ru-RU"/>
        </w:rPr>
      </w:pPr>
      <w:r w:rsidRPr="00B04FBC">
        <w:rPr>
          <w:lang w:val="ru-RU"/>
        </w:rPr>
        <w:t>Название компетенции</w:t>
      </w:r>
    </w:p>
    <w:p w14:paraId="7980F883" w14:textId="60385F40" w:rsidR="00B104A0" w:rsidRPr="00B04FBC" w:rsidRDefault="00B104A0" w:rsidP="00B04FBC">
      <w:pPr>
        <w:pStyle w:val="a3"/>
        <w:numPr>
          <w:ilvl w:val="1"/>
          <w:numId w:val="3"/>
        </w:numPr>
        <w:rPr>
          <w:lang w:val="ru-RU"/>
        </w:rPr>
      </w:pPr>
      <w:r w:rsidRPr="00B04FBC">
        <w:rPr>
          <w:lang w:val="ru-RU"/>
        </w:rPr>
        <w:t>Описание – что именно развивать и до какого уровня</w:t>
      </w:r>
    </w:p>
    <w:p w14:paraId="0FA197E0" w14:textId="61823C69" w:rsidR="00B104A0" w:rsidRDefault="00B04FBC" w:rsidP="00B04FBC">
      <w:pPr>
        <w:pStyle w:val="a3"/>
        <w:numPr>
          <w:ilvl w:val="1"/>
          <w:numId w:val="3"/>
        </w:numPr>
        <w:rPr>
          <w:lang w:val="ru-RU"/>
        </w:rPr>
      </w:pPr>
      <w:r>
        <w:rPr>
          <w:lang w:val="ru-RU"/>
        </w:rPr>
        <w:t>70% (Практика)</w:t>
      </w:r>
    </w:p>
    <w:p w14:paraId="5C546F9E" w14:textId="05173734" w:rsidR="00B04FBC" w:rsidRDefault="00B04FBC" w:rsidP="00B04FBC">
      <w:pPr>
        <w:pStyle w:val="a3"/>
        <w:numPr>
          <w:ilvl w:val="1"/>
          <w:numId w:val="3"/>
        </w:numPr>
        <w:rPr>
          <w:lang w:val="ru-RU"/>
        </w:rPr>
      </w:pPr>
      <w:r>
        <w:rPr>
          <w:lang w:val="ru-RU"/>
        </w:rPr>
        <w:lastRenderedPageBreak/>
        <w:t>20% (Менторство, наставничество, коучинг)</w:t>
      </w:r>
    </w:p>
    <w:p w14:paraId="66AD8A99" w14:textId="0740013E" w:rsidR="00B04FBC" w:rsidRPr="00B104A0" w:rsidRDefault="00B04FBC" w:rsidP="00B04FBC">
      <w:pPr>
        <w:pStyle w:val="a3"/>
        <w:numPr>
          <w:ilvl w:val="1"/>
          <w:numId w:val="3"/>
        </w:numPr>
        <w:rPr>
          <w:lang w:val="ru-RU"/>
        </w:rPr>
      </w:pPr>
      <w:r>
        <w:rPr>
          <w:lang w:val="ru-RU"/>
        </w:rPr>
        <w:t>10% (курсы, тренинги, литература)</w:t>
      </w:r>
    </w:p>
    <w:p w14:paraId="24C8B892" w14:textId="77777777" w:rsidR="00824624" w:rsidRDefault="00B04FBC" w:rsidP="00824624">
      <w:pPr>
        <w:ind w:left="360"/>
        <w:rPr>
          <w:lang w:val="ru-RU"/>
        </w:rPr>
      </w:pPr>
      <w:r>
        <w:rPr>
          <w:lang w:val="ru-RU"/>
        </w:rPr>
        <w:t>Карьерный план и план ра</w:t>
      </w:r>
      <w:r w:rsidR="00824624">
        <w:rPr>
          <w:lang w:val="ru-RU"/>
        </w:rPr>
        <w:t>з</w:t>
      </w:r>
      <w:r>
        <w:rPr>
          <w:lang w:val="ru-RU"/>
        </w:rPr>
        <w:t>вития</w:t>
      </w:r>
      <w:r w:rsidRPr="00B04FBC">
        <w:rPr>
          <w:lang w:val="ru-RU"/>
        </w:rPr>
        <w:t xml:space="preserve"> уходят на согласование руководителю. </w:t>
      </w:r>
      <w:r w:rsidR="00824624">
        <w:rPr>
          <w:lang w:val="ru-RU"/>
        </w:rPr>
        <w:t xml:space="preserve">Возможные действия руководителя: </w:t>
      </w:r>
    </w:p>
    <w:p w14:paraId="435D731C" w14:textId="77777777" w:rsidR="00824624" w:rsidRDefault="00824624" w:rsidP="00824624">
      <w:pPr>
        <w:ind w:left="360"/>
        <w:rPr>
          <w:lang w:val="ru-RU"/>
        </w:rPr>
      </w:pPr>
      <w:r>
        <w:rPr>
          <w:lang w:val="ru-RU"/>
        </w:rPr>
        <w:t xml:space="preserve">- согласовать; </w:t>
      </w:r>
    </w:p>
    <w:p w14:paraId="7315CA3E" w14:textId="77777777" w:rsidR="00824624" w:rsidRDefault="00824624" w:rsidP="00824624">
      <w:pPr>
        <w:ind w:left="360"/>
        <w:rPr>
          <w:lang w:val="ru-RU"/>
        </w:rPr>
      </w:pPr>
      <w:r>
        <w:rPr>
          <w:lang w:val="ru-RU"/>
        </w:rPr>
        <w:t xml:space="preserve">- отправить на доработку; </w:t>
      </w:r>
    </w:p>
    <w:p w14:paraId="25FC9AE5" w14:textId="77777777" w:rsidR="00824624" w:rsidRDefault="00824624" w:rsidP="00824624">
      <w:pPr>
        <w:ind w:left="360"/>
        <w:rPr>
          <w:lang w:val="ru-RU"/>
        </w:rPr>
      </w:pPr>
      <w:r>
        <w:rPr>
          <w:lang w:val="ru-RU"/>
        </w:rPr>
        <w:t xml:space="preserve">- скорректировать. </w:t>
      </w:r>
    </w:p>
    <w:p w14:paraId="4454B660" w14:textId="434B446C" w:rsidR="00B104A0" w:rsidRDefault="00824624" w:rsidP="00B04FBC">
      <w:pPr>
        <w:rPr>
          <w:lang w:val="ru-RU"/>
        </w:rPr>
      </w:pPr>
      <w:r>
        <w:rPr>
          <w:lang w:val="ru-RU"/>
        </w:rPr>
        <w:t>Также необходима  возможность в</w:t>
      </w:r>
      <w:r w:rsidR="00B104A0">
        <w:rPr>
          <w:lang w:val="ru-RU"/>
        </w:rPr>
        <w:t xml:space="preserve"> течение года</w:t>
      </w:r>
      <w:r>
        <w:rPr>
          <w:lang w:val="ru-RU"/>
        </w:rPr>
        <w:t xml:space="preserve"> изменить</w:t>
      </w:r>
      <w:r w:rsidR="00B104A0">
        <w:rPr>
          <w:lang w:val="ru-RU"/>
        </w:rPr>
        <w:t xml:space="preserve"> цели </w:t>
      </w:r>
      <w:r w:rsidR="00B04FBC">
        <w:rPr>
          <w:lang w:val="ru-RU"/>
        </w:rPr>
        <w:t xml:space="preserve"> и план ра</w:t>
      </w:r>
      <w:r>
        <w:rPr>
          <w:lang w:val="ru-RU"/>
        </w:rPr>
        <w:t>з</w:t>
      </w:r>
      <w:r w:rsidR="00B04FBC">
        <w:rPr>
          <w:lang w:val="ru-RU"/>
        </w:rPr>
        <w:t xml:space="preserve">вития </w:t>
      </w:r>
      <w:r w:rsidR="00B104A0">
        <w:rPr>
          <w:lang w:val="ru-RU"/>
        </w:rPr>
        <w:t>можно через процесс согласования с руководителем</w:t>
      </w:r>
      <w:r>
        <w:rPr>
          <w:lang w:val="ru-RU"/>
        </w:rPr>
        <w:t xml:space="preserve"> по критериям, указанным выше. </w:t>
      </w:r>
    </w:p>
    <w:p w14:paraId="2B673266" w14:textId="7CF7B453" w:rsidR="00C55EED" w:rsidRDefault="00824624" w:rsidP="00B04FBC">
      <w:pPr>
        <w:rPr>
          <w:lang w:val="ru-RU"/>
        </w:rPr>
      </w:pPr>
      <w:r>
        <w:rPr>
          <w:lang w:val="ru-RU"/>
        </w:rPr>
        <w:t>Возможность формировать о</w:t>
      </w:r>
      <w:r w:rsidR="00C55EED">
        <w:rPr>
          <w:lang w:val="ru-RU"/>
        </w:rPr>
        <w:t>тчетность:</w:t>
      </w:r>
    </w:p>
    <w:p w14:paraId="624FDC67" w14:textId="6F21CD63" w:rsidR="00C55EED" w:rsidRDefault="00C55EED" w:rsidP="00B04FBC">
      <w:pPr>
        <w:rPr>
          <w:lang w:val="ru-RU"/>
        </w:rPr>
      </w:pPr>
      <w:r>
        <w:rPr>
          <w:lang w:val="ru-RU"/>
        </w:rPr>
        <w:t>Руководитель видит статус по своему подразделению</w:t>
      </w:r>
    </w:p>
    <w:p w14:paraId="7ED14652" w14:textId="3E33C5C0" w:rsidR="00C55EED" w:rsidRDefault="00C55EED" w:rsidP="00B04FBC">
      <w:pPr>
        <w:rPr>
          <w:lang w:val="ru-RU"/>
        </w:rPr>
      </w:pPr>
      <w:r>
        <w:t>HR</w:t>
      </w:r>
      <w:r>
        <w:rPr>
          <w:lang w:val="ru-RU"/>
        </w:rPr>
        <w:t xml:space="preserve"> видит статус по всем в разных разрезах, может выгрузить отчет с поставленными целями по сотрудникам</w:t>
      </w:r>
    </w:p>
    <w:p w14:paraId="05AD9D92" w14:textId="77777777" w:rsidR="00C55EED" w:rsidRPr="00C55EED" w:rsidRDefault="00C55EED" w:rsidP="00B04FBC">
      <w:pPr>
        <w:rPr>
          <w:lang w:val="ru-RU"/>
        </w:rPr>
      </w:pPr>
    </w:p>
    <w:p w14:paraId="70593FAB" w14:textId="2C2B5C40" w:rsidR="00B104A0" w:rsidRPr="00B104A0" w:rsidRDefault="00B104A0" w:rsidP="00B104A0">
      <w:pPr>
        <w:ind w:left="360"/>
        <w:rPr>
          <w:b/>
          <w:bCs/>
          <w:lang w:val="ru-RU"/>
        </w:rPr>
      </w:pPr>
      <w:r>
        <w:rPr>
          <w:b/>
          <w:bCs/>
          <w:lang w:val="ru-RU"/>
        </w:rPr>
        <w:t>3. Оценка деятельности</w:t>
      </w:r>
      <w:r w:rsidR="00824624">
        <w:rPr>
          <w:b/>
          <w:bCs/>
          <w:lang w:val="ru-RU"/>
        </w:rPr>
        <w:t xml:space="preserve"> (обязательно)</w:t>
      </w:r>
    </w:p>
    <w:p w14:paraId="58BCEA43" w14:textId="0A7A315A" w:rsidR="00B104A0" w:rsidRDefault="00B04FBC">
      <w:pPr>
        <w:rPr>
          <w:lang w:val="ru-RU"/>
        </w:rPr>
      </w:pPr>
      <w:r w:rsidRPr="00F86FC6">
        <w:rPr>
          <w:highlight w:val="yellow"/>
          <w:lang w:val="ru-RU"/>
        </w:rPr>
        <w:t>Сотрудник оценивает</w:t>
      </w:r>
      <w:r>
        <w:rPr>
          <w:lang w:val="ru-RU"/>
        </w:rPr>
        <w:t>:</w:t>
      </w:r>
    </w:p>
    <w:p w14:paraId="0CC3F023" w14:textId="29F7A620" w:rsidR="00B04FBC" w:rsidRDefault="00B04FBC" w:rsidP="00B04FBC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Выполнение </w:t>
      </w:r>
      <w:r w:rsidR="000E5260">
        <w:rPr>
          <w:lang w:val="ru-RU"/>
        </w:rPr>
        <w:t>ключевых должностных обязанностей в прошедшем году</w:t>
      </w:r>
      <w:r w:rsidR="00F86FC6">
        <w:rPr>
          <w:lang w:val="ru-RU"/>
        </w:rPr>
        <w:t xml:space="preserve"> -  1 ра в год</w:t>
      </w:r>
    </w:p>
    <w:p w14:paraId="7815E527" w14:textId="0269D656" w:rsidR="000E5260" w:rsidRDefault="000E5260" w:rsidP="00B04FBC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Уровень компетенций (должны выпадать  -  список привяан к департаменту – со шкалой оценки + доп поле для комментиев по каждой компетенции)</w:t>
      </w:r>
      <w:r w:rsidR="00F86FC6">
        <w:rPr>
          <w:lang w:val="ru-RU"/>
        </w:rPr>
        <w:t xml:space="preserve"> -  1 раз в год</w:t>
      </w:r>
    </w:p>
    <w:p w14:paraId="37F76F76" w14:textId="3CF78B65" w:rsidR="000E5260" w:rsidRDefault="000E5260" w:rsidP="00B04FBC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Цели: по каждой цели </w:t>
      </w:r>
      <w:r w:rsidR="00F86FC6">
        <w:rPr>
          <w:lang w:val="ru-RU"/>
        </w:rPr>
        <w:t xml:space="preserve"> - 2 раза в год</w:t>
      </w:r>
    </w:p>
    <w:p w14:paraId="5534EF92" w14:textId="38F52FE2" w:rsidR="000E5260" w:rsidRDefault="000E5260" w:rsidP="000E5260">
      <w:pPr>
        <w:pStyle w:val="a3"/>
        <w:numPr>
          <w:ilvl w:val="1"/>
          <w:numId w:val="4"/>
        </w:numPr>
        <w:rPr>
          <w:lang w:val="ru-RU"/>
        </w:rPr>
      </w:pPr>
      <w:r>
        <w:rPr>
          <w:lang w:val="ru-RU"/>
        </w:rPr>
        <w:t>Оценка (не выполнено \ частично выполнено \выполнено \ перевыполнено)</w:t>
      </w:r>
    </w:p>
    <w:p w14:paraId="313ACC11" w14:textId="76758A58" w:rsidR="000E5260" w:rsidRDefault="000E5260" w:rsidP="000E5260">
      <w:pPr>
        <w:pStyle w:val="a3"/>
        <w:numPr>
          <w:ilvl w:val="1"/>
          <w:numId w:val="4"/>
        </w:numPr>
        <w:rPr>
          <w:lang w:val="ru-RU"/>
        </w:rPr>
      </w:pPr>
      <w:r>
        <w:rPr>
          <w:lang w:val="ru-RU"/>
        </w:rPr>
        <w:t xml:space="preserve">Комментарии: расчеты </w:t>
      </w:r>
      <w:r w:rsidRPr="00987CD5">
        <w:rPr>
          <w:lang w:val="ru-RU"/>
        </w:rPr>
        <w:t xml:space="preserve"> </w:t>
      </w:r>
      <w:r>
        <w:t>KPIs</w:t>
      </w:r>
      <w:r>
        <w:rPr>
          <w:lang w:val="ru-RU"/>
        </w:rPr>
        <w:t>, статус, приложенные усилия</w:t>
      </w:r>
    </w:p>
    <w:p w14:paraId="16493A92" w14:textId="072D1E06" w:rsidR="000E5260" w:rsidRDefault="000E5260" w:rsidP="000E5260">
      <w:pPr>
        <w:pStyle w:val="a3"/>
        <w:numPr>
          <w:ilvl w:val="1"/>
          <w:numId w:val="4"/>
        </w:numPr>
        <w:rPr>
          <w:lang w:val="ru-RU"/>
        </w:rPr>
      </w:pPr>
      <w:r>
        <w:rPr>
          <w:lang w:val="ru-RU"/>
        </w:rPr>
        <w:t>Процент выполнения</w:t>
      </w:r>
    </w:p>
    <w:p w14:paraId="68E58187" w14:textId="023C1031" w:rsidR="000E5260" w:rsidRDefault="000E5260" w:rsidP="000E5260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Итого по всем целям: комментарии и процент выполнения</w:t>
      </w:r>
      <w:r w:rsidR="00F86FC6">
        <w:rPr>
          <w:lang w:val="ru-RU"/>
        </w:rPr>
        <w:t xml:space="preserve"> – 2 раза в год</w:t>
      </w:r>
    </w:p>
    <w:p w14:paraId="79A7BEE3" w14:textId="08533E7F" w:rsidR="000E5260" w:rsidRDefault="000E5260" w:rsidP="000E5260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Итоговый рейтинг (</w:t>
      </w:r>
      <w:r w:rsidR="00F86FC6">
        <w:rPr>
          <w:lang w:val="ru-RU"/>
        </w:rPr>
        <w:t>по всем пунктам выше) и комментарии к рейтингу-  1 раз в год</w:t>
      </w:r>
    </w:p>
    <w:p w14:paraId="6A5B638B" w14:textId="77777777" w:rsidR="00BD7553" w:rsidRDefault="00BD7553" w:rsidP="00BD7553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Выполнение плана равития – 1 раз в  год</w:t>
      </w:r>
    </w:p>
    <w:p w14:paraId="7C913997" w14:textId="77777777" w:rsidR="00BD7553" w:rsidRDefault="00BD7553" w:rsidP="00BD7553">
      <w:pPr>
        <w:pStyle w:val="a3"/>
        <w:rPr>
          <w:lang w:val="ru-RU"/>
        </w:rPr>
      </w:pPr>
    </w:p>
    <w:p w14:paraId="03645B11" w14:textId="301CC269" w:rsidR="00F86FC6" w:rsidRDefault="00F86FC6" w:rsidP="00F86FC6">
      <w:pPr>
        <w:rPr>
          <w:lang w:val="ru-RU"/>
        </w:rPr>
      </w:pPr>
      <w:r>
        <w:rPr>
          <w:lang w:val="ru-RU"/>
        </w:rPr>
        <w:t>Сотрудник сохраняет с возможностью править</w:t>
      </w:r>
    </w:p>
    <w:p w14:paraId="3B9EDBEC" w14:textId="2A52EA06" w:rsidR="00F86FC6" w:rsidRDefault="00F86FC6" w:rsidP="00F86FC6">
      <w:pPr>
        <w:rPr>
          <w:lang w:val="ru-RU"/>
        </w:rPr>
      </w:pPr>
      <w:r>
        <w:rPr>
          <w:lang w:val="ru-RU"/>
        </w:rPr>
        <w:t xml:space="preserve">Сотрудник отправляет руководителю (уже не может править, видно руководителю и </w:t>
      </w:r>
      <w:r>
        <w:t>HR</w:t>
      </w:r>
      <w:r>
        <w:rPr>
          <w:lang w:val="ru-RU"/>
        </w:rPr>
        <w:t>)</w:t>
      </w:r>
    </w:p>
    <w:p w14:paraId="5792E422" w14:textId="7B31075D" w:rsidR="00F86FC6" w:rsidRDefault="00F86FC6" w:rsidP="00F86FC6">
      <w:pPr>
        <w:rPr>
          <w:lang w:val="ru-RU"/>
        </w:rPr>
      </w:pPr>
      <w:r w:rsidRPr="00F86FC6">
        <w:rPr>
          <w:highlight w:val="yellow"/>
          <w:lang w:val="ru-RU"/>
        </w:rPr>
        <w:t>Руководитель (параллельно с сотрудником) оценивает</w:t>
      </w:r>
      <w:r>
        <w:rPr>
          <w:lang w:val="ru-RU"/>
        </w:rPr>
        <w:t xml:space="preserve"> сотрудника:</w:t>
      </w:r>
    </w:p>
    <w:p w14:paraId="332805C2" w14:textId="77777777" w:rsidR="00F86FC6" w:rsidRDefault="00F86FC6" w:rsidP="00F86FC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Выполнение ключевых должностных обязанностей в прошедшем году -  1 ра в год</w:t>
      </w:r>
    </w:p>
    <w:p w14:paraId="2171BBD2" w14:textId="77777777" w:rsidR="00F86FC6" w:rsidRDefault="00F86FC6" w:rsidP="00F86FC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Уровень компетенций (должны выпадать  -  список привяан к департаменту – со шкалой оценки + доп поле для комментиев по каждой компетенции) -  1 раз в год</w:t>
      </w:r>
    </w:p>
    <w:p w14:paraId="233F20B0" w14:textId="77777777" w:rsidR="00F86FC6" w:rsidRDefault="00F86FC6" w:rsidP="00F86FC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Цели: по каждой цели  - 2 раза в год</w:t>
      </w:r>
    </w:p>
    <w:p w14:paraId="47D5B8A8" w14:textId="77777777" w:rsidR="00F86FC6" w:rsidRDefault="00F86FC6" w:rsidP="00F86FC6">
      <w:pPr>
        <w:pStyle w:val="a3"/>
        <w:numPr>
          <w:ilvl w:val="1"/>
          <w:numId w:val="4"/>
        </w:numPr>
        <w:rPr>
          <w:lang w:val="ru-RU"/>
        </w:rPr>
      </w:pPr>
      <w:r>
        <w:rPr>
          <w:lang w:val="ru-RU"/>
        </w:rPr>
        <w:t>Оценка (не выполнено \ частично выполнено \выполнено \ перевыполнено)</w:t>
      </w:r>
    </w:p>
    <w:p w14:paraId="6D19F220" w14:textId="77777777" w:rsidR="00F86FC6" w:rsidRDefault="00F86FC6" w:rsidP="00F86FC6">
      <w:pPr>
        <w:pStyle w:val="a3"/>
        <w:numPr>
          <w:ilvl w:val="1"/>
          <w:numId w:val="4"/>
        </w:numPr>
        <w:rPr>
          <w:lang w:val="ru-RU"/>
        </w:rPr>
      </w:pPr>
      <w:r>
        <w:rPr>
          <w:lang w:val="ru-RU"/>
        </w:rPr>
        <w:t xml:space="preserve">Комментарии: расчеты </w:t>
      </w:r>
      <w:r w:rsidRPr="00987CD5">
        <w:rPr>
          <w:lang w:val="ru-RU"/>
        </w:rPr>
        <w:t xml:space="preserve"> </w:t>
      </w:r>
      <w:r>
        <w:t>KPIs</w:t>
      </w:r>
      <w:r>
        <w:rPr>
          <w:lang w:val="ru-RU"/>
        </w:rPr>
        <w:t>, статус, приложенные усилия</w:t>
      </w:r>
    </w:p>
    <w:p w14:paraId="176AA173" w14:textId="77777777" w:rsidR="00F86FC6" w:rsidRDefault="00F86FC6" w:rsidP="00F86FC6">
      <w:pPr>
        <w:pStyle w:val="a3"/>
        <w:numPr>
          <w:ilvl w:val="1"/>
          <w:numId w:val="4"/>
        </w:numPr>
        <w:rPr>
          <w:lang w:val="ru-RU"/>
        </w:rPr>
      </w:pPr>
      <w:r>
        <w:rPr>
          <w:lang w:val="ru-RU"/>
        </w:rPr>
        <w:t>Процент выполнения</w:t>
      </w:r>
    </w:p>
    <w:p w14:paraId="70C07AF0" w14:textId="77777777" w:rsidR="00F86FC6" w:rsidRDefault="00F86FC6" w:rsidP="00F86FC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lastRenderedPageBreak/>
        <w:t>Итого по всем целям: комментарии и процент выполнения – 2 раза в год</w:t>
      </w:r>
    </w:p>
    <w:p w14:paraId="233931F0" w14:textId="379C3BC4" w:rsidR="00F86FC6" w:rsidRDefault="00F86FC6" w:rsidP="00F86FC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Итоговый рейтинг (по всем пунктам выше) и комментарии к рейтингу-  1 раз в год</w:t>
      </w:r>
    </w:p>
    <w:p w14:paraId="7FADA6B1" w14:textId="752C30E9" w:rsidR="00BD7553" w:rsidRDefault="00BD7553" w:rsidP="00F86FC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Выполнение плана равития – 1 раз в  год</w:t>
      </w:r>
    </w:p>
    <w:p w14:paraId="643D9BA0" w14:textId="78BD10CA" w:rsidR="00F86FC6" w:rsidRDefault="00F86FC6" w:rsidP="00F86FC6">
      <w:pPr>
        <w:rPr>
          <w:lang w:val="ru-RU"/>
        </w:rPr>
      </w:pPr>
      <w:r>
        <w:rPr>
          <w:lang w:val="ru-RU"/>
        </w:rPr>
        <w:t>Руководитель сохраняет с возможностью править и его оценки и комментарии не видны сотруднику</w:t>
      </w:r>
    </w:p>
    <w:p w14:paraId="2A88485B" w14:textId="14A4D10C" w:rsidR="00F86FC6" w:rsidRDefault="00F86FC6" w:rsidP="00F86FC6">
      <w:pPr>
        <w:rPr>
          <w:lang w:val="ru-RU"/>
        </w:rPr>
      </w:pPr>
      <w:r>
        <w:rPr>
          <w:lang w:val="ru-RU"/>
        </w:rPr>
        <w:t>Руководитель отправляет сотруднику (уже не может править и видно сотруднику</w:t>
      </w:r>
      <w:r w:rsidRPr="00987CD5">
        <w:rPr>
          <w:lang w:val="ru-RU"/>
        </w:rPr>
        <w:t xml:space="preserve"> </w:t>
      </w:r>
      <w:r>
        <w:rPr>
          <w:lang w:val="ru-RU"/>
        </w:rPr>
        <w:t xml:space="preserve"> и  </w:t>
      </w:r>
      <w:r>
        <w:t>HR</w:t>
      </w:r>
      <w:r>
        <w:rPr>
          <w:lang w:val="ru-RU"/>
        </w:rPr>
        <w:t>).</w:t>
      </w:r>
    </w:p>
    <w:p w14:paraId="11F4796D" w14:textId="1EA0B3EE" w:rsidR="00C55EED" w:rsidRDefault="00C55EED" w:rsidP="00F86FC6">
      <w:pPr>
        <w:rPr>
          <w:lang w:val="ru-RU"/>
        </w:rPr>
      </w:pPr>
      <w:r w:rsidRPr="00C55EED">
        <w:rPr>
          <w:highlight w:val="yellow"/>
          <w:lang w:val="ru-RU"/>
        </w:rPr>
        <w:t>Сотрудник знакомится</w:t>
      </w:r>
      <w:r>
        <w:rPr>
          <w:lang w:val="ru-RU"/>
        </w:rPr>
        <w:t xml:space="preserve"> с оценкой руководителя и подтверждает, что онакомлен</w:t>
      </w:r>
    </w:p>
    <w:p w14:paraId="64821114" w14:textId="22CE6012" w:rsidR="00F86FC6" w:rsidRPr="00987CD5" w:rsidRDefault="00F86FC6" w:rsidP="00F86FC6">
      <w:pPr>
        <w:rPr>
          <w:lang w:val="ru-RU"/>
        </w:rPr>
      </w:pPr>
      <w:r>
        <w:rPr>
          <w:lang w:val="ru-RU"/>
        </w:rPr>
        <w:t>Кроме того</w:t>
      </w:r>
      <w:r w:rsidRPr="00C55EED">
        <w:rPr>
          <w:highlight w:val="yellow"/>
          <w:lang w:val="ru-RU"/>
        </w:rPr>
        <w:t>, руководитель</w:t>
      </w:r>
      <w:r>
        <w:rPr>
          <w:lang w:val="ru-RU"/>
        </w:rPr>
        <w:t xml:space="preserve"> оценивает</w:t>
      </w:r>
      <w:r w:rsidR="00BD7553">
        <w:rPr>
          <w:lang w:val="ru-RU"/>
        </w:rPr>
        <w:t xml:space="preserve"> </w:t>
      </w:r>
      <w:r w:rsidR="00C55EED" w:rsidRPr="00C55EED">
        <w:rPr>
          <w:b/>
          <w:bCs/>
        </w:rPr>
        <w:t>Talent</w:t>
      </w:r>
      <w:r w:rsidR="00C55EED" w:rsidRPr="00987CD5">
        <w:rPr>
          <w:b/>
          <w:bCs/>
          <w:lang w:val="ru-RU"/>
        </w:rPr>
        <w:t xml:space="preserve"> </w:t>
      </w:r>
      <w:r w:rsidR="00C55EED" w:rsidRPr="00C55EED">
        <w:rPr>
          <w:b/>
          <w:bCs/>
        </w:rPr>
        <w:t>metrics</w:t>
      </w:r>
      <w:r w:rsidR="00C55EED" w:rsidRPr="00987CD5">
        <w:rPr>
          <w:lang w:val="ru-RU"/>
        </w:rPr>
        <w:t xml:space="preserve"> </w:t>
      </w:r>
      <w:r w:rsidR="00BD7553">
        <w:rPr>
          <w:lang w:val="ru-RU"/>
        </w:rPr>
        <w:t>сотрудника</w:t>
      </w:r>
      <w:r>
        <w:rPr>
          <w:lang w:val="ru-RU"/>
        </w:rPr>
        <w:t xml:space="preserve"> (не видно сотруднику, но видно </w:t>
      </w:r>
      <w:r>
        <w:t>HR</w:t>
      </w:r>
      <w:r w:rsidRPr="00987CD5">
        <w:rPr>
          <w:lang w:val="ru-RU"/>
        </w:rPr>
        <w:t>)</w:t>
      </w:r>
    </w:p>
    <w:p w14:paraId="0D55266F" w14:textId="3151F05B" w:rsidR="00F86FC6" w:rsidRPr="00987CD5" w:rsidRDefault="00F86FC6" w:rsidP="00F86FC6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Карьерный потенциал (низкий, средний, высокий)</w:t>
      </w:r>
    </w:p>
    <w:p w14:paraId="2F7EAF99" w14:textId="182978D7" w:rsidR="00BD7553" w:rsidRPr="00987CD5" w:rsidRDefault="00BD7553" w:rsidP="00F86FC6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Риск увольнения (низкий, средний, высокий)</w:t>
      </w:r>
    </w:p>
    <w:p w14:paraId="0A0D9C03" w14:textId="45FE0914" w:rsidR="00BD7553" w:rsidRPr="00987CD5" w:rsidRDefault="00BD7553" w:rsidP="00BD7553">
      <w:pPr>
        <w:pStyle w:val="a3"/>
        <w:numPr>
          <w:ilvl w:val="1"/>
          <w:numId w:val="5"/>
        </w:numPr>
        <w:rPr>
          <w:lang w:val="ru-RU"/>
        </w:rPr>
      </w:pPr>
      <w:r>
        <w:rPr>
          <w:lang w:val="ru-RU"/>
        </w:rPr>
        <w:t>Комментарии к риску увольнения (причины)</w:t>
      </w:r>
    </w:p>
    <w:p w14:paraId="3DAF1ACF" w14:textId="771600CC" w:rsidR="00BD7553" w:rsidRPr="00987CD5" w:rsidRDefault="00BD7553" w:rsidP="00BD7553">
      <w:pPr>
        <w:pStyle w:val="a3"/>
        <w:numPr>
          <w:ilvl w:val="1"/>
          <w:numId w:val="5"/>
        </w:numPr>
        <w:rPr>
          <w:lang w:val="ru-RU"/>
        </w:rPr>
      </w:pPr>
      <w:r>
        <w:rPr>
          <w:lang w:val="ru-RU"/>
        </w:rPr>
        <w:t>План удержания (действие, отвественный, срок исполнения)</w:t>
      </w:r>
    </w:p>
    <w:p w14:paraId="22299490" w14:textId="62F5FEC6" w:rsidR="00BD7553" w:rsidRPr="00987CD5" w:rsidRDefault="00BD7553" w:rsidP="00BD7553">
      <w:pPr>
        <w:rPr>
          <w:lang w:val="ru-RU"/>
        </w:rPr>
      </w:pPr>
      <w:r>
        <w:rPr>
          <w:lang w:val="ru-RU"/>
        </w:rPr>
        <w:t>Руководитель отмечает критичные роли в его подразделении (не более 15% от всех ролей)</w:t>
      </w:r>
      <w:r w:rsidR="00C55EED">
        <w:rPr>
          <w:lang w:val="ru-RU"/>
        </w:rPr>
        <w:t xml:space="preserve"> -  видно </w:t>
      </w:r>
      <w:r w:rsidR="00C55EED">
        <w:t>HR</w:t>
      </w:r>
    </w:p>
    <w:p w14:paraId="123BD284" w14:textId="69418CCF" w:rsidR="00C55EED" w:rsidRDefault="00C55EED" w:rsidP="00BD7553">
      <w:pPr>
        <w:rPr>
          <w:lang w:val="ru-RU"/>
        </w:rPr>
      </w:pPr>
      <w:r>
        <w:rPr>
          <w:lang w:val="ru-RU"/>
        </w:rPr>
        <w:t>Руководитель добавляет сотрудников на критичные роли:</w:t>
      </w:r>
    </w:p>
    <w:p w14:paraId="12C3D99D" w14:textId="40A39101" w:rsidR="00C55EED" w:rsidRDefault="00C55EED" w:rsidP="00C55EED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Отмечает срок готовности ( готов \  2-3 года)</w:t>
      </w:r>
    </w:p>
    <w:p w14:paraId="5DFE9C0B" w14:textId="6B9EF9F5" w:rsidR="00C55EED" w:rsidRDefault="00C55EED" w:rsidP="00C55EED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Отмечает приоритет приемника</w:t>
      </w:r>
    </w:p>
    <w:p w14:paraId="48C1AE1F" w14:textId="77777777" w:rsidR="00C55EED" w:rsidRPr="00C55EED" w:rsidRDefault="00C55EED" w:rsidP="00C55EED">
      <w:pPr>
        <w:rPr>
          <w:lang w:val="ru-RU"/>
        </w:rPr>
      </w:pPr>
      <w:r w:rsidRPr="00C55EED">
        <w:rPr>
          <w:lang w:val="ru-RU"/>
        </w:rPr>
        <w:t>Отчетность:</w:t>
      </w:r>
    </w:p>
    <w:p w14:paraId="4941C37D" w14:textId="77777777" w:rsidR="00C55EED" w:rsidRPr="00C55EED" w:rsidRDefault="00C55EED" w:rsidP="00C55EED">
      <w:pPr>
        <w:pStyle w:val="a3"/>
        <w:numPr>
          <w:ilvl w:val="0"/>
          <w:numId w:val="6"/>
        </w:numPr>
        <w:rPr>
          <w:lang w:val="ru-RU"/>
        </w:rPr>
      </w:pPr>
      <w:r w:rsidRPr="00C55EED">
        <w:rPr>
          <w:lang w:val="ru-RU"/>
        </w:rPr>
        <w:t>Руководитель видит статус по своему подразделению</w:t>
      </w:r>
    </w:p>
    <w:p w14:paraId="7AF55F49" w14:textId="72A1C2D5" w:rsidR="00C55EED" w:rsidRDefault="00C55EED" w:rsidP="00C55EED">
      <w:pPr>
        <w:pStyle w:val="a3"/>
        <w:numPr>
          <w:ilvl w:val="0"/>
          <w:numId w:val="6"/>
        </w:numPr>
        <w:rPr>
          <w:lang w:val="ru-RU"/>
        </w:rPr>
      </w:pPr>
      <w:r>
        <w:t>HR</w:t>
      </w:r>
      <w:r w:rsidRPr="00C55EED">
        <w:rPr>
          <w:lang w:val="ru-RU"/>
        </w:rPr>
        <w:t xml:space="preserve"> видит статус по всем в разных разрезах, может выгрузить отчет с </w:t>
      </w:r>
      <w:r>
        <w:rPr>
          <w:lang w:val="ru-RU"/>
        </w:rPr>
        <w:t>оценками и комментариями в разных вариациях</w:t>
      </w:r>
    </w:p>
    <w:p w14:paraId="42BC5E9D" w14:textId="7E3977E7" w:rsidR="00C55EED" w:rsidRDefault="00C55EED" w:rsidP="00C55EED">
      <w:pPr>
        <w:pStyle w:val="a3"/>
        <w:numPr>
          <w:ilvl w:val="0"/>
          <w:numId w:val="6"/>
        </w:numPr>
        <w:rPr>
          <w:lang w:val="ru-RU"/>
        </w:rPr>
      </w:pPr>
      <w:r>
        <w:t>HR</w:t>
      </w:r>
      <w:r>
        <w:rPr>
          <w:lang w:val="ru-RU"/>
        </w:rPr>
        <w:t xml:space="preserve"> может сформировать матрицу Итоговая оценка \ карьерный потенциал по разным группам сотрудников</w:t>
      </w:r>
    </w:p>
    <w:p w14:paraId="7DB9C8B5" w14:textId="131F8238" w:rsidR="00C55EED" w:rsidRDefault="00C55EED" w:rsidP="00C55EED">
      <w:pPr>
        <w:pStyle w:val="a3"/>
        <w:numPr>
          <w:ilvl w:val="0"/>
          <w:numId w:val="6"/>
        </w:numPr>
        <w:rPr>
          <w:lang w:val="ru-RU"/>
        </w:rPr>
      </w:pPr>
      <w:r>
        <w:t>HR</w:t>
      </w:r>
      <w:r w:rsidRPr="00987CD5">
        <w:rPr>
          <w:lang w:val="ru-RU"/>
        </w:rPr>
        <w:t xml:space="preserve"> </w:t>
      </w:r>
      <w:r>
        <w:rPr>
          <w:lang w:val="ru-RU"/>
        </w:rPr>
        <w:t xml:space="preserve">может выгрузить органиграмму, где будут подсвечены критичные роли и выбранных преемников на эти роли. </w:t>
      </w:r>
      <w:r>
        <w:t>HR</w:t>
      </w:r>
      <w:r w:rsidRPr="00987CD5">
        <w:rPr>
          <w:lang w:val="ru-RU"/>
        </w:rPr>
        <w:t xml:space="preserve"> </w:t>
      </w:r>
      <w:r>
        <w:rPr>
          <w:lang w:val="ru-RU"/>
        </w:rPr>
        <w:t xml:space="preserve"> может корректировать статус критичных ролей, выбор преемников, содавать план мероприятий с ответсвенными и сроками.</w:t>
      </w:r>
    </w:p>
    <w:p w14:paraId="3AD3653A" w14:textId="57421C20" w:rsidR="00F21144" w:rsidRDefault="00F21144" w:rsidP="00C55EED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Отчет по рискам увольнения, плану мероприятий</w:t>
      </w:r>
    </w:p>
    <w:p w14:paraId="3ACDB2B4" w14:textId="1705423F" w:rsidR="00121C35" w:rsidRDefault="00121C35" w:rsidP="00C55EED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Возможность согласования % выполнения целей руководителем</w:t>
      </w:r>
    </w:p>
    <w:p w14:paraId="20D8E517" w14:textId="77777777" w:rsidR="00F36758" w:rsidRDefault="00F36758" w:rsidP="00F36758">
      <w:pPr>
        <w:rPr>
          <w:lang w:val="ru-RU"/>
        </w:rPr>
      </w:pPr>
    </w:p>
    <w:p w14:paraId="1E3DCDDF" w14:textId="27F53BC3" w:rsidR="00F36758" w:rsidRPr="000271F2" w:rsidRDefault="00F36758" w:rsidP="00F36758">
      <w:pPr>
        <w:rPr>
          <w:b/>
          <w:bCs/>
          <w:lang w:val="ru-RU"/>
        </w:rPr>
      </w:pPr>
      <w:r w:rsidRPr="000271F2">
        <w:rPr>
          <w:b/>
          <w:bCs/>
          <w:lang w:val="ru-RU"/>
        </w:rPr>
        <w:t>4. Подбор</w:t>
      </w:r>
      <w:r w:rsidR="00824624">
        <w:rPr>
          <w:b/>
          <w:bCs/>
          <w:lang w:val="ru-RU"/>
        </w:rPr>
        <w:t xml:space="preserve"> (не обязателен)</w:t>
      </w:r>
    </w:p>
    <w:p w14:paraId="1D2F8C2E" w14:textId="4E9D9739" w:rsidR="00F36758" w:rsidRDefault="00F36758" w:rsidP="00F36758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Описание позиции (ДИ) в привязке к должностям</w:t>
      </w:r>
    </w:p>
    <w:p w14:paraId="0F4FD9DB" w14:textId="0EBF54AE" w:rsidR="00F36758" w:rsidRDefault="00F36758" w:rsidP="00F36758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Поцесс согласования (по управленческий орг структуре)</w:t>
      </w:r>
    </w:p>
    <w:p w14:paraId="5D204B0F" w14:textId="1D518282" w:rsidR="00F36758" w:rsidRDefault="00F36758" w:rsidP="00F36758">
      <w:pPr>
        <w:pStyle w:val="a3"/>
        <w:numPr>
          <w:ilvl w:val="1"/>
          <w:numId w:val="7"/>
        </w:numPr>
        <w:rPr>
          <w:lang w:val="ru-RU"/>
        </w:rPr>
      </w:pPr>
      <w:r>
        <w:rPr>
          <w:lang w:val="ru-RU"/>
        </w:rPr>
        <w:t>Руководитель</w:t>
      </w:r>
    </w:p>
    <w:p w14:paraId="5B087909" w14:textId="2D488196" w:rsidR="00F36758" w:rsidRDefault="00F36758" w:rsidP="00F36758">
      <w:pPr>
        <w:pStyle w:val="a3"/>
        <w:numPr>
          <w:ilvl w:val="1"/>
          <w:numId w:val="7"/>
        </w:numPr>
        <w:rPr>
          <w:lang w:val="ru-RU"/>
        </w:rPr>
      </w:pPr>
      <w:r>
        <w:rPr>
          <w:lang w:val="ru-RU"/>
        </w:rPr>
        <w:t>Вышестоящий руководитель</w:t>
      </w:r>
    </w:p>
    <w:p w14:paraId="6DA66DC5" w14:textId="39ED27B3" w:rsidR="00F36758" w:rsidRPr="00F36758" w:rsidRDefault="00F36758" w:rsidP="00F36758">
      <w:pPr>
        <w:pStyle w:val="a3"/>
        <w:numPr>
          <w:ilvl w:val="1"/>
          <w:numId w:val="7"/>
        </w:numPr>
        <w:rPr>
          <w:lang w:val="ru-RU"/>
        </w:rPr>
      </w:pPr>
      <w:r>
        <w:t>HRBP</w:t>
      </w:r>
    </w:p>
    <w:p w14:paraId="5A18D026" w14:textId="51A01DED" w:rsidR="00F36758" w:rsidRPr="00F36758" w:rsidRDefault="00F36758" w:rsidP="00F36758">
      <w:pPr>
        <w:pStyle w:val="a3"/>
        <w:numPr>
          <w:ilvl w:val="1"/>
          <w:numId w:val="7"/>
        </w:numPr>
        <w:rPr>
          <w:lang w:val="ru-RU"/>
        </w:rPr>
      </w:pPr>
      <w:r>
        <w:rPr>
          <w:lang w:val="ru-RU"/>
        </w:rPr>
        <w:t>С</w:t>
      </w:r>
      <w:r>
        <w:t>&amp;B</w:t>
      </w:r>
    </w:p>
    <w:p w14:paraId="06A8DD0D" w14:textId="2AC50906" w:rsidR="00F36758" w:rsidRDefault="00F36758" w:rsidP="00F36758">
      <w:pPr>
        <w:pStyle w:val="a3"/>
        <w:numPr>
          <w:ilvl w:val="1"/>
          <w:numId w:val="7"/>
        </w:numPr>
        <w:rPr>
          <w:lang w:val="ru-RU"/>
        </w:rPr>
      </w:pPr>
      <w:r>
        <w:rPr>
          <w:lang w:val="ru-RU"/>
        </w:rPr>
        <w:t>Диреуктор функции</w:t>
      </w:r>
    </w:p>
    <w:p w14:paraId="6D3F8C47" w14:textId="450F7863" w:rsidR="00F36758" w:rsidRPr="00F36758" w:rsidRDefault="00F36758" w:rsidP="00F36758">
      <w:pPr>
        <w:pStyle w:val="a3"/>
        <w:numPr>
          <w:ilvl w:val="1"/>
          <w:numId w:val="7"/>
        </w:numPr>
        <w:rPr>
          <w:lang w:val="ru-RU"/>
        </w:rPr>
      </w:pPr>
      <w:r>
        <w:t>HRD</w:t>
      </w:r>
    </w:p>
    <w:p w14:paraId="7D8A4866" w14:textId="7AB265BF" w:rsidR="00F36758" w:rsidRDefault="00F36758" w:rsidP="00F36758">
      <w:pPr>
        <w:pStyle w:val="a3"/>
        <w:numPr>
          <w:ilvl w:val="1"/>
          <w:numId w:val="7"/>
        </w:numPr>
        <w:rPr>
          <w:lang w:val="ru-RU"/>
        </w:rPr>
      </w:pPr>
      <w:r>
        <w:rPr>
          <w:lang w:val="ru-RU"/>
        </w:rPr>
        <w:t>Ген директор</w:t>
      </w:r>
    </w:p>
    <w:p w14:paraId="28F63C5C" w14:textId="6B872AF9" w:rsidR="000271F2" w:rsidRDefault="000271F2" w:rsidP="00F36758">
      <w:pPr>
        <w:pStyle w:val="a3"/>
        <w:numPr>
          <w:ilvl w:val="1"/>
          <w:numId w:val="7"/>
        </w:numPr>
        <w:rPr>
          <w:lang w:val="ru-RU"/>
        </w:rPr>
      </w:pPr>
      <w:r>
        <w:rPr>
          <w:lang w:val="ru-RU"/>
        </w:rPr>
        <w:t>Рекрутер</w:t>
      </w:r>
    </w:p>
    <w:p w14:paraId="589F84B1" w14:textId="4EAA045F" w:rsidR="000271F2" w:rsidRDefault="000271F2" w:rsidP="000271F2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База резюме</w:t>
      </w:r>
    </w:p>
    <w:p w14:paraId="6B768301" w14:textId="14506B55" w:rsidR="000271F2" w:rsidRDefault="000271F2" w:rsidP="000271F2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Процесс оценки и интервью (вкл загрузку кейсов, видео интервью, администрирование процесса с нанимающим менеджером)</w:t>
      </w:r>
    </w:p>
    <w:p w14:paraId="7247F2C9" w14:textId="48B646B5" w:rsidR="000271F2" w:rsidRDefault="000271F2" w:rsidP="000271F2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Отчетность по этапам, воронке, срокам закрытия, источникам</w:t>
      </w:r>
    </w:p>
    <w:p w14:paraId="13C366EC" w14:textId="5D5E6C70" w:rsidR="000271F2" w:rsidRDefault="000271F2" w:rsidP="000271F2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Предложение о работе кандидату</w:t>
      </w:r>
    </w:p>
    <w:p w14:paraId="61B660BF" w14:textId="3BD4C63B" w:rsidR="000271F2" w:rsidRDefault="000271F2" w:rsidP="000271F2">
      <w:pPr>
        <w:rPr>
          <w:b/>
          <w:bCs/>
          <w:lang w:val="ru-RU"/>
        </w:rPr>
      </w:pPr>
      <w:r>
        <w:rPr>
          <w:b/>
          <w:bCs/>
          <w:lang w:val="ru-RU"/>
        </w:rPr>
        <w:t>5. Ввод в должность</w:t>
      </w:r>
      <w:r w:rsidR="00824624">
        <w:rPr>
          <w:b/>
          <w:bCs/>
          <w:lang w:val="ru-RU"/>
        </w:rPr>
        <w:t xml:space="preserve"> (не обязательно)</w:t>
      </w:r>
    </w:p>
    <w:p w14:paraId="0FB508F6" w14:textId="3D65B9FD" w:rsidR="000271F2" w:rsidRDefault="000271F2" w:rsidP="000271F2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Уведомление о новом сотруднике всем заинтересованным (ИТ, пропуск, раб место, и тд)</w:t>
      </w:r>
    </w:p>
    <w:p w14:paraId="029D015F" w14:textId="21F37C1F" w:rsidR="000271F2" w:rsidRDefault="000271F2" w:rsidP="000271F2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Утверждение прав, доступов в систему компании</w:t>
      </w:r>
    </w:p>
    <w:p w14:paraId="14ED64AA" w14:textId="39C6E0BC" w:rsidR="000271F2" w:rsidRDefault="000271F2" w:rsidP="000271F2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Чек лист для вовлеченных</w:t>
      </w:r>
    </w:p>
    <w:p w14:paraId="1DA85E6C" w14:textId="4C4FD075" w:rsidR="000271F2" w:rsidRPr="0086511B" w:rsidRDefault="000271F2" w:rsidP="000271F2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План ввода в должность (руководитель \ сотрудник \</w:t>
      </w:r>
      <w:r w:rsidRPr="00987CD5">
        <w:rPr>
          <w:lang w:val="ru-RU"/>
        </w:rPr>
        <w:t xml:space="preserve"> </w:t>
      </w:r>
      <w:r>
        <w:t>HR</w:t>
      </w:r>
      <w:r w:rsidRPr="00987CD5">
        <w:rPr>
          <w:lang w:val="ru-RU"/>
        </w:rPr>
        <w:t>)</w:t>
      </w:r>
    </w:p>
    <w:p w14:paraId="2CFCF963" w14:textId="0639DD0B" w:rsidR="0086511B" w:rsidRDefault="0086511B" w:rsidP="000271F2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 Опрос через 3 мес после приема</w:t>
      </w:r>
    </w:p>
    <w:p w14:paraId="74E1AC96" w14:textId="11C6E22C" w:rsidR="0086511B" w:rsidRDefault="0086511B" w:rsidP="000271F2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Отчет по статусу мероприятий и данные опроса (в том числе агрегированные с опросами других новичков по раным категориям)</w:t>
      </w:r>
    </w:p>
    <w:p w14:paraId="15DF74AC" w14:textId="0418BA64" w:rsidR="0000222B" w:rsidRPr="0000222B" w:rsidRDefault="0000222B" w:rsidP="0000222B">
      <w:pPr>
        <w:rPr>
          <w:b/>
          <w:bCs/>
          <w:lang w:val="ru-RU"/>
        </w:rPr>
      </w:pPr>
      <w:r>
        <w:rPr>
          <w:b/>
          <w:bCs/>
          <w:lang w:val="ru-RU"/>
        </w:rPr>
        <w:t>6. Увольнение</w:t>
      </w:r>
      <w:r w:rsidR="00824624">
        <w:rPr>
          <w:b/>
          <w:bCs/>
          <w:lang w:val="ru-RU"/>
        </w:rPr>
        <w:t xml:space="preserve"> (не обязательно)</w:t>
      </w:r>
    </w:p>
    <w:p w14:paraId="14B12831" w14:textId="510C07F8" w:rsidR="0000222B" w:rsidRDefault="0000222B" w:rsidP="0000222B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Уведомление об увольнении сотрудника всем заинтересованным (ИТ, пропуск, раб место, и тд)</w:t>
      </w:r>
    </w:p>
    <w:p w14:paraId="6B5F92AD" w14:textId="33D5C9C3" w:rsidR="0000222B" w:rsidRDefault="0000222B" w:rsidP="0000222B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Закрытие прав, доступов в систему компании</w:t>
      </w:r>
    </w:p>
    <w:p w14:paraId="4C8ADD80" w14:textId="77777777" w:rsidR="0000222B" w:rsidRDefault="0000222B" w:rsidP="0000222B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Чек лист для вовлеченных</w:t>
      </w:r>
    </w:p>
    <w:p w14:paraId="3742D21B" w14:textId="56F28D84" w:rsidR="0000222B" w:rsidRDefault="0000222B" w:rsidP="0000222B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Опрос  о причинах увольнения</w:t>
      </w:r>
    </w:p>
    <w:p w14:paraId="1983357F" w14:textId="22FFA828" w:rsidR="0000222B" w:rsidRDefault="0000222B" w:rsidP="0000222B">
      <w:pPr>
        <w:pStyle w:val="a3"/>
        <w:numPr>
          <w:ilvl w:val="0"/>
          <w:numId w:val="8"/>
        </w:numPr>
        <w:rPr>
          <w:lang w:val="ru-RU"/>
        </w:rPr>
      </w:pPr>
      <w:r>
        <w:rPr>
          <w:lang w:val="ru-RU"/>
        </w:rPr>
        <w:t>Отчет по статусу мероприятий и данные опроса (в том числе агрегированные с опросами других уволенных по раным категориям)</w:t>
      </w:r>
    </w:p>
    <w:p w14:paraId="1B6AECD0" w14:textId="4D645677" w:rsidR="00DF4341" w:rsidRDefault="00DF4341" w:rsidP="0000222B">
      <w:pPr>
        <w:pStyle w:val="a3"/>
        <w:numPr>
          <w:ilvl w:val="0"/>
          <w:numId w:val="8"/>
        </w:numPr>
        <w:rPr>
          <w:lang w:val="ru-RU"/>
        </w:rPr>
      </w:pPr>
      <w:r>
        <w:rPr>
          <w:color w:val="FF0000"/>
          <w:lang w:val="ru-RU"/>
        </w:rPr>
        <w:t>Согласование обходного листа всеми сторонами процесса (бухгалтерия, ИТ и т.п.)</w:t>
      </w:r>
    </w:p>
    <w:p w14:paraId="44E2C492" w14:textId="77777777" w:rsidR="0000222B" w:rsidRDefault="0000222B" w:rsidP="0000222B">
      <w:pPr>
        <w:pStyle w:val="a3"/>
        <w:rPr>
          <w:lang w:val="ru-RU"/>
        </w:rPr>
      </w:pPr>
    </w:p>
    <w:p w14:paraId="3DD225C7" w14:textId="30B6FE26" w:rsidR="0000222B" w:rsidRDefault="0000222B" w:rsidP="0000222B">
      <w:pPr>
        <w:rPr>
          <w:b/>
          <w:bCs/>
          <w:lang w:val="ru-RU"/>
        </w:rPr>
      </w:pPr>
      <w:r>
        <w:rPr>
          <w:b/>
          <w:bCs/>
          <w:lang w:val="ru-RU"/>
        </w:rPr>
        <w:t>7. Органиграмма компании</w:t>
      </w:r>
      <w:r w:rsidR="00824624">
        <w:rPr>
          <w:b/>
          <w:bCs/>
          <w:lang w:val="ru-RU"/>
        </w:rPr>
        <w:t xml:space="preserve"> (обязательно)</w:t>
      </w:r>
    </w:p>
    <w:p w14:paraId="5D726507" w14:textId="7B77F767" w:rsidR="0000222B" w:rsidRPr="0000222B" w:rsidRDefault="0000222B" w:rsidP="0000222B">
      <w:pPr>
        <w:pStyle w:val="a3"/>
        <w:numPr>
          <w:ilvl w:val="0"/>
          <w:numId w:val="9"/>
        </w:numPr>
        <w:rPr>
          <w:b/>
          <w:bCs/>
          <w:lang w:val="ru-RU"/>
        </w:rPr>
      </w:pPr>
      <w:r>
        <w:rPr>
          <w:lang w:val="ru-RU"/>
        </w:rPr>
        <w:t>Управленическая, агрегирую</w:t>
      </w:r>
      <w:r w:rsidR="006C4147">
        <w:rPr>
          <w:lang w:val="ru-RU"/>
        </w:rPr>
        <w:t>щ</w:t>
      </w:r>
      <w:r>
        <w:rPr>
          <w:lang w:val="ru-RU"/>
        </w:rPr>
        <w:t>ая все юр лица</w:t>
      </w:r>
    </w:p>
    <w:p w14:paraId="79A7E056" w14:textId="4C8D9A60" w:rsidR="0000222B" w:rsidRPr="0000222B" w:rsidRDefault="0000222B" w:rsidP="0000222B">
      <w:pPr>
        <w:pStyle w:val="a3"/>
        <w:numPr>
          <w:ilvl w:val="0"/>
          <w:numId w:val="9"/>
        </w:numPr>
        <w:rPr>
          <w:b/>
          <w:bCs/>
          <w:lang w:val="ru-RU"/>
        </w:rPr>
      </w:pPr>
      <w:r>
        <w:rPr>
          <w:lang w:val="ru-RU"/>
        </w:rPr>
        <w:t>Должности на англ и на русском</w:t>
      </w:r>
    </w:p>
    <w:p w14:paraId="6F683741" w14:textId="7B82411D" w:rsidR="0000222B" w:rsidRPr="0000222B" w:rsidRDefault="0000222B" w:rsidP="0000222B">
      <w:pPr>
        <w:pStyle w:val="a3"/>
        <w:numPr>
          <w:ilvl w:val="0"/>
          <w:numId w:val="9"/>
        </w:numPr>
        <w:rPr>
          <w:b/>
          <w:bCs/>
          <w:lang w:val="ru-RU"/>
        </w:rPr>
      </w:pPr>
      <w:r>
        <w:rPr>
          <w:lang w:val="ru-RU"/>
        </w:rPr>
        <w:t>ФИ (на англ и на русском)</w:t>
      </w:r>
    </w:p>
    <w:p w14:paraId="1B47B999" w14:textId="0AC341B2" w:rsidR="0000222B" w:rsidRPr="0000222B" w:rsidRDefault="0000222B" w:rsidP="0000222B">
      <w:pPr>
        <w:pStyle w:val="a3"/>
        <w:numPr>
          <w:ilvl w:val="0"/>
          <w:numId w:val="9"/>
        </w:numPr>
        <w:rPr>
          <w:b/>
          <w:bCs/>
          <w:lang w:val="ru-RU"/>
        </w:rPr>
      </w:pPr>
      <w:r>
        <w:rPr>
          <w:lang w:val="ru-RU"/>
        </w:rPr>
        <w:t>Юр лицо</w:t>
      </w:r>
    </w:p>
    <w:p w14:paraId="49C10C6E" w14:textId="7FBBF8B7" w:rsidR="0000222B" w:rsidRPr="0000222B" w:rsidRDefault="0000222B" w:rsidP="0000222B">
      <w:pPr>
        <w:pStyle w:val="a3"/>
        <w:numPr>
          <w:ilvl w:val="0"/>
          <w:numId w:val="9"/>
        </w:numPr>
        <w:rPr>
          <w:b/>
          <w:bCs/>
          <w:lang w:val="ru-RU"/>
        </w:rPr>
      </w:pPr>
      <w:r>
        <w:rPr>
          <w:lang w:val="ru-RU"/>
        </w:rPr>
        <w:t xml:space="preserve">Возможность выводить в </w:t>
      </w:r>
      <w:r>
        <w:t>PDF \ PPT</w:t>
      </w:r>
    </w:p>
    <w:p w14:paraId="69418761" w14:textId="6209963A" w:rsidR="0000222B" w:rsidRPr="00A81EAC" w:rsidRDefault="0000222B" w:rsidP="0000222B">
      <w:pPr>
        <w:pStyle w:val="a3"/>
        <w:numPr>
          <w:ilvl w:val="0"/>
          <w:numId w:val="9"/>
        </w:numPr>
        <w:rPr>
          <w:b/>
          <w:bCs/>
          <w:lang w:val="ru-RU"/>
        </w:rPr>
      </w:pPr>
      <w:r>
        <w:rPr>
          <w:lang w:val="ru-RU"/>
        </w:rPr>
        <w:t>Возможность разных фильтров (по подразделениям, разная глубина, по рабочим – без имен, только долности и штат единицы)</w:t>
      </w:r>
    </w:p>
    <w:p w14:paraId="24D512A7" w14:textId="481D3327" w:rsidR="00A81EAC" w:rsidRDefault="00A81EAC" w:rsidP="00A81EAC">
      <w:pPr>
        <w:rPr>
          <w:b/>
          <w:bCs/>
          <w:lang w:val="ru-RU"/>
        </w:rPr>
      </w:pPr>
      <w:r>
        <w:rPr>
          <w:b/>
          <w:bCs/>
          <w:lang w:val="ru-RU"/>
        </w:rPr>
        <w:t>8. Обучение</w:t>
      </w:r>
      <w:r w:rsidR="00824624">
        <w:rPr>
          <w:b/>
          <w:bCs/>
          <w:lang w:val="ru-RU"/>
        </w:rPr>
        <w:t xml:space="preserve"> (не обязательно, за исключением возможности выгрузки отчетов по статистике)</w:t>
      </w:r>
    </w:p>
    <w:p w14:paraId="2B74A299" w14:textId="3BFC3683" w:rsidR="00A81EAC" w:rsidRDefault="00A81EAC" w:rsidP="00A81EAC">
      <w:pPr>
        <w:pStyle w:val="a3"/>
        <w:numPr>
          <w:ilvl w:val="0"/>
          <w:numId w:val="10"/>
        </w:numPr>
        <w:rPr>
          <w:lang w:val="ru-RU"/>
        </w:rPr>
      </w:pPr>
      <w:r w:rsidRPr="00A81EAC">
        <w:rPr>
          <w:lang w:val="ru-RU"/>
        </w:rPr>
        <w:t>Возможность загрузки обучающего контента</w:t>
      </w:r>
    </w:p>
    <w:p w14:paraId="55C4008D" w14:textId="01EAC563" w:rsidR="00A81EAC" w:rsidRDefault="00A81EAC" w:rsidP="00A81EAC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Назначение \согласование обучения</w:t>
      </w:r>
    </w:p>
    <w:p w14:paraId="26A3065D" w14:textId="148A7839" w:rsidR="00A81EAC" w:rsidRDefault="00A81EAC" w:rsidP="00A81EAC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Планирование обучение</w:t>
      </w:r>
      <w:r w:rsidR="00146FA8">
        <w:rPr>
          <w:lang w:val="ru-RU"/>
        </w:rPr>
        <w:t xml:space="preserve"> ФИ, должностям, часам, деньгам, категориям</w:t>
      </w:r>
    </w:p>
    <w:p w14:paraId="6391A9A0" w14:textId="24DE9A29" w:rsidR="00A81EAC" w:rsidRPr="00824624" w:rsidRDefault="00A81EAC" w:rsidP="00824624">
      <w:pPr>
        <w:pStyle w:val="a3"/>
        <w:numPr>
          <w:ilvl w:val="0"/>
          <w:numId w:val="10"/>
        </w:numPr>
        <w:jc w:val="both"/>
        <w:rPr>
          <w:b/>
          <w:bCs/>
          <w:lang w:val="ru-RU"/>
        </w:rPr>
      </w:pPr>
      <w:r w:rsidRPr="00824624">
        <w:rPr>
          <w:b/>
          <w:bCs/>
          <w:lang w:val="ru-RU"/>
        </w:rPr>
        <w:t>Статистика по ФИ, должностям, часам, деньгам, вкл командировки и орг бюджет</w:t>
      </w:r>
      <w:r w:rsidR="00146FA8" w:rsidRPr="00824624">
        <w:rPr>
          <w:b/>
          <w:bCs/>
          <w:lang w:val="ru-RU"/>
        </w:rPr>
        <w:t xml:space="preserve"> (план -факт)</w:t>
      </w:r>
      <w:r w:rsidR="00824624" w:rsidRPr="00824624">
        <w:rPr>
          <w:b/>
          <w:bCs/>
          <w:lang w:val="ru-RU"/>
        </w:rPr>
        <w:t xml:space="preserve"> – т.е. возможность заносить информацию по обучению в систему, корректировать в соответствии с фактом и выгружать в </w:t>
      </w:r>
      <w:r w:rsidR="00824624" w:rsidRPr="00824624">
        <w:rPr>
          <w:b/>
          <w:bCs/>
        </w:rPr>
        <w:t>Excel</w:t>
      </w:r>
    </w:p>
    <w:p w14:paraId="258D89FF" w14:textId="6701F661" w:rsidR="00A81EAC" w:rsidRDefault="00A81EAC" w:rsidP="00A81EAC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Связка с планом развития</w:t>
      </w:r>
    </w:p>
    <w:p w14:paraId="5155DE73" w14:textId="39A4C412" w:rsidR="00A81EAC" w:rsidRDefault="00A81EAC" w:rsidP="00824624">
      <w:pPr>
        <w:pStyle w:val="a3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Опрос удовлетворенности обучением</w:t>
      </w:r>
    </w:p>
    <w:p w14:paraId="71E14545" w14:textId="77777777" w:rsidR="00146FA8" w:rsidRDefault="00146FA8" w:rsidP="00146FA8">
      <w:pPr>
        <w:rPr>
          <w:b/>
          <w:bCs/>
          <w:lang w:val="ru-RU"/>
        </w:rPr>
      </w:pPr>
    </w:p>
    <w:p w14:paraId="0102C314" w14:textId="530C1C6D" w:rsidR="00146FA8" w:rsidRPr="00824624" w:rsidRDefault="00146FA8" w:rsidP="00146FA8">
      <w:pPr>
        <w:rPr>
          <w:b/>
          <w:bCs/>
          <w:lang w:val="ru-RU"/>
        </w:rPr>
      </w:pPr>
      <w:r>
        <w:rPr>
          <w:b/>
          <w:bCs/>
          <w:lang w:val="ru-RU"/>
        </w:rPr>
        <w:t>9. Интернет портал</w:t>
      </w:r>
      <w:r w:rsidR="00824624">
        <w:rPr>
          <w:b/>
          <w:bCs/>
        </w:rPr>
        <w:t xml:space="preserve"> (</w:t>
      </w:r>
      <w:r w:rsidR="00824624">
        <w:rPr>
          <w:b/>
          <w:bCs/>
          <w:lang w:val="ru-RU"/>
        </w:rPr>
        <w:t>не обязательно)</w:t>
      </w:r>
    </w:p>
    <w:p w14:paraId="61290236" w14:textId="62A746A3" w:rsidR="00146FA8" w:rsidRDefault="00146FA8" w:rsidP="00146FA8">
      <w:pPr>
        <w:rPr>
          <w:lang w:val="ru-RU"/>
        </w:rPr>
      </w:pPr>
      <w:r>
        <w:rPr>
          <w:lang w:val="ru-RU"/>
        </w:rPr>
        <w:t>Публикация новостей, анонсов, возможность чатов, опросов, обратной связи.</w:t>
      </w:r>
    </w:p>
    <w:p w14:paraId="464DBEB8" w14:textId="2F9A7B13" w:rsidR="00146FA8" w:rsidRDefault="00146FA8" w:rsidP="00146FA8">
      <w:pPr>
        <w:rPr>
          <w:lang w:val="ru-RU"/>
        </w:rPr>
      </w:pPr>
    </w:p>
    <w:p w14:paraId="547066C3" w14:textId="56A0F41E" w:rsidR="00146FA8" w:rsidRDefault="00146FA8" w:rsidP="00146FA8">
      <w:pPr>
        <w:rPr>
          <w:b/>
          <w:bCs/>
          <w:lang w:val="ru-RU"/>
        </w:rPr>
      </w:pPr>
      <w:r w:rsidRPr="00146FA8">
        <w:rPr>
          <w:b/>
          <w:bCs/>
          <w:lang w:val="ru-RU"/>
        </w:rPr>
        <w:t>10. 360 опросы</w:t>
      </w:r>
      <w:r w:rsidR="00824624">
        <w:rPr>
          <w:b/>
          <w:bCs/>
          <w:lang w:val="ru-RU"/>
        </w:rPr>
        <w:t xml:space="preserve"> (обязательно)</w:t>
      </w:r>
    </w:p>
    <w:p w14:paraId="1A4C9EDB" w14:textId="0C1F943B" w:rsidR="00146FA8" w:rsidRDefault="00146FA8" w:rsidP="00146FA8">
      <w:pPr>
        <w:rPr>
          <w:lang w:val="ru-RU"/>
        </w:rPr>
      </w:pPr>
      <w:r>
        <w:rPr>
          <w:lang w:val="ru-RU"/>
        </w:rPr>
        <w:t>По загруженным компетенциям  -  в том числе связать с блоком оценки, но и воможность проводить отдельно от оценки</w:t>
      </w:r>
    </w:p>
    <w:p w14:paraId="3286585A" w14:textId="5D3CBED3" w:rsidR="00146FA8" w:rsidRDefault="00146FA8" w:rsidP="00146FA8">
      <w:pPr>
        <w:rPr>
          <w:lang w:val="ru-RU"/>
        </w:rPr>
      </w:pPr>
      <w:r>
        <w:rPr>
          <w:lang w:val="ru-RU"/>
        </w:rPr>
        <w:t>Возможность самим составлять опросники (не по загруженным компетенциям)</w:t>
      </w:r>
    </w:p>
    <w:p w14:paraId="7E717FE9" w14:textId="634516FC" w:rsidR="00146FA8" w:rsidRDefault="00146FA8" w:rsidP="00146FA8">
      <w:pPr>
        <w:rPr>
          <w:lang w:val="ru-RU"/>
        </w:rPr>
      </w:pPr>
    </w:p>
    <w:p w14:paraId="6C8FBFCC" w14:textId="5E37ADE2" w:rsidR="00146FA8" w:rsidRDefault="00D9044F" w:rsidP="00146FA8">
      <w:pPr>
        <w:rPr>
          <w:b/>
          <w:bCs/>
          <w:lang w:val="ru-RU"/>
        </w:rPr>
      </w:pPr>
      <w:r>
        <w:rPr>
          <w:b/>
          <w:bCs/>
          <w:lang w:val="ru-RU"/>
        </w:rPr>
        <w:t>11. Расчет бонусов</w:t>
      </w:r>
      <w:r w:rsidR="00824624">
        <w:rPr>
          <w:b/>
          <w:bCs/>
          <w:lang w:val="ru-RU"/>
        </w:rPr>
        <w:t xml:space="preserve"> (не обязательно, но желательно)</w:t>
      </w:r>
    </w:p>
    <w:p w14:paraId="4E81C84E" w14:textId="560AC8AC" w:rsidR="00D9044F" w:rsidRDefault="00D9044F" w:rsidP="00146FA8">
      <w:pPr>
        <w:rPr>
          <w:lang w:val="ru-RU"/>
        </w:rPr>
      </w:pPr>
      <w:r>
        <w:rPr>
          <w:lang w:val="ru-RU"/>
        </w:rPr>
        <w:t>Расчет по итогам оценки целей (плюс можно добавить другие виду бонусов -  квартальные и ежемесячные, может быть чере</w:t>
      </w:r>
      <w:r w:rsidR="004B08CD">
        <w:rPr>
          <w:lang w:val="ru-RU"/>
        </w:rPr>
        <w:t>з</w:t>
      </w:r>
      <w:r>
        <w:rPr>
          <w:lang w:val="ru-RU"/>
        </w:rPr>
        <w:t xml:space="preserve"> </w:t>
      </w:r>
      <w:r w:rsidRPr="00987CD5">
        <w:rPr>
          <w:lang w:val="ru-RU"/>
        </w:rPr>
        <w:t xml:space="preserve"> </w:t>
      </w:r>
      <w:r>
        <w:t>excel</w:t>
      </w:r>
      <w:r>
        <w:rPr>
          <w:lang w:val="ru-RU"/>
        </w:rPr>
        <w:t xml:space="preserve"> загрузчик)</w:t>
      </w:r>
    </w:p>
    <w:p w14:paraId="24B1D4A6" w14:textId="52D1C81E" w:rsidR="004B08CD" w:rsidRDefault="004B08CD" w:rsidP="00146FA8">
      <w:pPr>
        <w:rPr>
          <w:lang w:val="ru-RU"/>
        </w:rPr>
      </w:pPr>
      <w:r>
        <w:rPr>
          <w:lang w:val="ru-RU"/>
        </w:rPr>
        <w:t>Расчет и сумма видна сотруднику</w:t>
      </w:r>
    </w:p>
    <w:p w14:paraId="7D1FF2E3" w14:textId="4DB5DF62" w:rsidR="00D9044F" w:rsidRDefault="00D9044F" w:rsidP="00146FA8">
      <w:pPr>
        <w:rPr>
          <w:lang w:val="ru-RU"/>
        </w:rPr>
      </w:pPr>
    </w:p>
    <w:p w14:paraId="55478240" w14:textId="1790B635" w:rsidR="00D9044F" w:rsidRDefault="00D9044F" w:rsidP="00146FA8">
      <w:pPr>
        <w:rPr>
          <w:b/>
          <w:bCs/>
          <w:lang w:val="ru-RU"/>
        </w:rPr>
      </w:pPr>
      <w:r>
        <w:rPr>
          <w:b/>
          <w:bCs/>
          <w:lang w:val="ru-RU"/>
        </w:rPr>
        <w:t>12. Пересмотр зарплаты</w:t>
      </w:r>
      <w:r w:rsidR="00824624">
        <w:rPr>
          <w:b/>
          <w:bCs/>
          <w:lang w:val="ru-RU"/>
        </w:rPr>
        <w:t xml:space="preserve"> (не обязательно, но желательно)</w:t>
      </w:r>
    </w:p>
    <w:p w14:paraId="47171888" w14:textId="5DC5B2D0" w:rsidR="00D9044F" w:rsidRDefault="00D9044F" w:rsidP="00D9044F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Загрузка матрицы повышения на основе годовой итоговой оценки, потенциала, положения на рынке труда и среднего бюджета повыщения</w:t>
      </w:r>
    </w:p>
    <w:p w14:paraId="1AEA22EB" w14:textId="569E419E" w:rsidR="00D9044F" w:rsidRDefault="00D9044F" w:rsidP="00D9044F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Загрузка данных по р</w:t>
      </w:r>
      <w:r w:rsidR="004B08CD">
        <w:rPr>
          <w:lang w:val="ru-RU"/>
        </w:rPr>
        <w:t>ы</w:t>
      </w:r>
      <w:r>
        <w:rPr>
          <w:lang w:val="ru-RU"/>
        </w:rPr>
        <w:t xml:space="preserve">нку труда по каждой должности, чтобы было видно позиционирование каждого сотрудника (рвнок </w:t>
      </w:r>
      <w:r w:rsidRPr="00987CD5">
        <w:rPr>
          <w:lang w:val="ru-RU"/>
        </w:rPr>
        <w:t xml:space="preserve"> </w:t>
      </w:r>
      <w:r>
        <w:t>vs</w:t>
      </w:r>
      <w:r w:rsidRPr="00987CD5">
        <w:rPr>
          <w:lang w:val="ru-RU"/>
        </w:rPr>
        <w:t xml:space="preserve">  </w:t>
      </w:r>
      <w:r>
        <w:rPr>
          <w:lang w:val="ru-RU"/>
        </w:rPr>
        <w:t>доход).</w:t>
      </w:r>
    </w:p>
    <w:p w14:paraId="03EA3654" w14:textId="07A92542" w:rsidR="00D9044F" w:rsidRDefault="00D9044F" w:rsidP="00D9044F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Процесс сог</w:t>
      </w:r>
      <w:r w:rsidR="004B08CD">
        <w:rPr>
          <w:lang w:val="ru-RU"/>
        </w:rPr>
        <w:t>л</w:t>
      </w:r>
      <w:r>
        <w:rPr>
          <w:lang w:val="ru-RU"/>
        </w:rPr>
        <w:t>асования: руководители делают предложение по своим сотрудникам -</w:t>
      </w:r>
      <w:r w:rsidRPr="00987CD5">
        <w:rPr>
          <w:lang w:val="ru-RU"/>
        </w:rPr>
        <w:t xml:space="preserve">&gt; </w:t>
      </w:r>
      <w:r>
        <w:rPr>
          <w:lang w:val="ru-RU"/>
        </w:rPr>
        <w:t>вышестоящий согласовывает+ по своим сотрудникам (может менять) и так до директора функции, которы калибрует в рамках бюджета (</w:t>
      </w:r>
      <w:r w:rsidR="004B08CD">
        <w:rPr>
          <w:lang w:val="ru-RU"/>
        </w:rPr>
        <w:t xml:space="preserve">по % и по смме в абсолюте). Финально утверждает Ген директор и </w:t>
      </w:r>
      <w:r w:rsidR="004B08CD">
        <w:t>HRD</w:t>
      </w:r>
      <w:r w:rsidR="004B08CD">
        <w:rPr>
          <w:lang w:val="ru-RU"/>
        </w:rPr>
        <w:t>, видя итоги калибровки и бюджет по всей компании.</w:t>
      </w:r>
    </w:p>
    <w:p w14:paraId="7F06F903" w14:textId="211D60FD" w:rsidR="004B08CD" w:rsidRDefault="004B08CD" w:rsidP="00D9044F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Возможность делить на индексацию и индивидуальное повышение</w:t>
      </w:r>
    </w:p>
    <w:p w14:paraId="7F1E7CDC" w14:textId="10483F71" w:rsidR="004B08CD" w:rsidRDefault="004B08CD" w:rsidP="00D9044F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Возможность задавать дату повышения</w:t>
      </w:r>
    </w:p>
    <w:p w14:paraId="3EB67AE3" w14:textId="1C96F799" w:rsidR="004B08CD" w:rsidRDefault="004B08CD" w:rsidP="00D9044F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Возможность видеть все начисления по сотруднику</w:t>
      </w:r>
    </w:p>
    <w:p w14:paraId="087D532A" w14:textId="482A44F4" w:rsidR="004B08CD" w:rsidRDefault="004B08CD" w:rsidP="00D9044F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Возможность формировать «Письмо счтастья» сотруднику.</w:t>
      </w:r>
    </w:p>
    <w:p w14:paraId="18A418CA" w14:textId="6A0FBB9D" w:rsidR="004B08CD" w:rsidRDefault="004B08CD" w:rsidP="00D9044F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Возможность загружать утвержденные данные  по всем начислениям в 1С ЗУП для формирования кадровых документов и расчета зарплаты</w:t>
      </w:r>
    </w:p>
    <w:p w14:paraId="789D53EB" w14:textId="001FC127" w:rsidR="004B08CD" w:rsidRDefault="004B08CD" w:rsidP="00D9044F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Отчетность для руководителя по статусу процесса в своем подразделении и по бюджету\отклонениям</w:t>
      </w:r>
    </w:p>
    <w:p w14:paraId="5D41B528" w14:textId="61B324EA" w:rsidR="004B08CD" w:rsidRPr="00D9044F" w:rsidRDefault="004B08CD" w:rsidP="00D9044F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Отчетность для </w:t>
      </w:r>
      <w:r w:rsidRPr="00987CD5">
        <w:rPr>
          <w:lang w:val="ru-RU"/>
        </w:rPr>
        <w:t xml:space="preserve"> </w:t>
      </w:r>
      <w:r>
        <w:t>HR</w:t>
      </w:r>
      <w:r w:rsidRPr="00987CD5">
        <w:rPr>
          <w:lang w:val="ru-RU"/>
        </w:rPr>
        <w:t xml:space="preserve">: </w:t>
      </w:r>
      <w:r>
        <w:rPr>
          <w:lang w:val="ru-RU"/>
        </w:rPr>
        <w:t>по статусу и бюджету в разных разрезах, отчет по содержанию (сотрудники, начисления, рынок, предложение, бюджет и т.д.)</w:t>
      </w:r>
    </w:p>
    <w:p w14:paraId="2A8BCC11" w14:textId="77777777" w:rsidR="00C55EED" w:rsidRPr="00F21144" w:rsidRDefault="00C55EED" w:rsidP="00F21144">
      <w:pPr>
        <w:rPr>
          <w:lang w:val="ru-RU"/>
        </w:rPr>
      </w:pPr>
    </w:p>
    <w:p w14:paraId="4CE81BF2" w14:textId="77777777" w:rsidR="00C55EED" w:rsidRPr="00C55EED" w:rsidRDefault="00C55EED" w:rsidP="00C55EED">
      <w:pPr>
        <w:rPr>
          <w:lang w:val="ru-RU"/>
        </w:rPr>
      </w:pPr>
    </w:p>
    <w:p w14:paraId="54BD5F2B" w14:textId="77777777" w:rsidR="00BD7553" w:rsidRPr="00BD7553" w:rsidRDefault="00BD7553" w:rsidP="00BD7553">
      <w:pPr>
        <w:rPr>
          <w:lang w:val="ru-RU"/>
        </w:rPr>
      </w:pPr>
    </w:p>
    <w:p w14:paraId="132290E1" w14:textId="77777777" w:rsidR="00F86FC6" w:rsidRPr="00F86FC6" w:rsidRDefault="00F86FC6" w:rsidP="00F86FC6">
      <w:pPr>
        <w:rPr>
          <w:lang w:val="ru-RU"/>
        </w:rPr>
      </w:pPr>
    </w:p>
    <w:sectPr w:rsidR="00F86FC6" w:rsidRPr="00F86FC6">
      <w:headerReference w:type="even" r:id="rId7"/>
      <w:headerReference w:type="default" r:id="rId8"/>
      <w:headerReference w:type="firs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E599" w14:textId="77777777" w:rsidR="00987CD5" w:rsidRDefault="00987CD5" w:rsidP="00987CD5">
      <w:pPr>
        <w:spacing w:after="0" w:line="240" w:lineRule="auto"/>
      </w:pPr>
      <w:r>
        <w:separator/>
      </w:r>
    </w:p>
  </w:endnote>
  <w:endnote w:type="continuationSeparator" w:id="0">
    <w:p w14:paraId="52D784E9" w14:textId="77777777" w:rsidR="00987CD5" w:rsidRDefault="00987CD5" w:rsidP="00987CD5">
      <w:pPr>
        <w:spacing w:after="0" w:line="240" w:lineRule="auto"/>
      </w:pPr>
      <w:r>
        <w:continuationSeparator/>
      </w:r>
    </w:p>
  </w:endnote>
  <w:endnote w:type="continuationNotice" w:id="1">
    <w:p w14:paraId="2703EC46" w14:textId="77777777" w:rsidR="00E777D7" w:rsidRDefault="00E777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4FFC" w14:textId="77777777" w:rsidR="00987CD5" w:rsidRDefault="00987CD5" w:rsidP="00987CD5">
      <w:pPr>
        <w:spacing w:after="0" w:line="240" w:lineRule="auto"/>
      </w:pPr>
      <w:r>
        <w:separator/>
      </w:r>
    </w:p>
  </w:footnote>
  <w:footnote w:type="continuationSeparator" w:id="0">
    <w:p w14:paraId="1565CE04" w14:textId="77777777" w:rsidR="00987CD5" w:rsidRDefault="00987CD5" w:rsidP="00987CD5">
      <w:pPr>
        <w:spacing w:after="0" w:line="240" w:lineRule="auto"/>
      </w:pPr>
      <w:r>
        <w:continuationSeparator/>
      </w:r>
    </w:p>
  </w:footnote>
  <w:footnote w:type="continuationNotice" w:id="1">
    <w:p w14:paraId="34CF2F25" w14:textId="77777777" w:rsidR="00E777D7" w:rsidRDefault="00E777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E36A" w14:textId="73A1D76C" w:rsidR="00987CD5" w:rsidRDefault="00987CD5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D23B14" wp14:editId="65DA189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2" name="Надпись 2" descr="C2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0CA27" w14:textId="67C80DA3" w:rsidR="00987CD5" w:rsidRPr="00987CD5" w:rsidRDefault="00987CD5" w:rsidP="00987CD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987CD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23B1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2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2130CA27" w14:textId="67C80DA3" w:rsidR="00987CD5" w:rsidRPr="00987CD5" w:rsidRDefault="00987CD5" w:rsidP="00987CD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987CD5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8ABC" w14:textId="15BE5432" w:rsidR="00987CD5" w:rsidRDefault="00987CD5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1B0CBD2" wp14:editId="00890FA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3" name="Надпись 3" descr="C2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1A3D2" w14:textId="6B269ACF" w:rsidR="00987CD5" w:rsidRPr="00987CD5" w:rsidRDefault="00987CD5" w:rsidP="00987CD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987CD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0CBD2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C2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62F1A3D2" w14:textId="6B269ACF" w:rsidR="00987CD5" w:rsidRPr="00987CD5" w:rsidRDefault="00987CD5" w:rsidP="00987CD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987CD5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020E" w14:textId="1525CC8A" w:rsidR="00987CD5" w:rsidRDefault="00987CD5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6247A4F" wp14:editId="40A2978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1" name="Надпись 1" descr="C2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7BC6BA" w14:textId="30839AD3" w:rsidR="00987CD5" w:rsidRPr="00987CD5" w:rsidRDefault="00987CD5" w:rsidP="00987CD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987CD5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47A4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2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1D7BC6BA" w14:textId="30839AD3" w:rsidR="00987CD5" w:rsidRPr="00987CD5" w:rsidRDefault="00987CD5" w:rsidP="00987CD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987CD5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E1B"/>
    <w:multiLevelType w:val="hybridMultilevel"/>
    <w:tmpl w:val="E71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3CB"/>
    <w:multiLevelType w:val="hybridMultilevel"/>
    <w:tmpl w:val="E6D4D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55708"/>
    <w:multiLevelType w:val="hybridMultilevel"/>
    <w:tmpl w:val="501EF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00128"/>
    <w:multiLevelType w:val="hybridMultilevel"/>
    <w:tmpl w:val="308A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6668"/>
    <w:multiLevelType w:val="hybridMultilevel"/>
    <w:tmpl w:val="C958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49CA"/>
    <w:multiLevelType w:val="hybridMultilevel"/>
    <w:tmpl w:val="16AE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618"/>
    <w:multiLevelType w:val="hybridMultilevel"/>
    <w:tmpl w:val="ACB6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7BFC"/>
    <w:multiLevelType w:val="hybridMultilevel"/>
    <w:tmpl w:val="8EAA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5997"/>
    <w:multiLevelType w:val="hybridMultilevel"/>
    <w:tmpl w:val="626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9657F"/>
    <w:multiLevelType w:val="hybridMultilevel"/>
    <w:tmpl w:val="0728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F1147"/>
    <w:multiLevelType w:val="hybridMultilevel"/>
    <w:tmpl w:val="01FA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616596">
    <w:abstractNumId w:val="9"/>
  </w:num>
  <w:num w:numId="2" w16cid:durableId="1042904597">
    <w:abstractNumId w:val="1"/>
  </w:num>
  <w:num w:numId="3" w16cid:durableId="1648321540">
    <w:abstractNumId w:val="2"/>
  </w:num>
  <w:num w:numId="4" w16cid:durableId="1785271366">
    <w:abstractNumId w:val="8"/>
  </w:num>
  <w:num w:numId="5" w16cid:durableId="1549025354">
    <w:abstractNumId w:val="3"/>
  </w:num>
  <w:num w:numId="6" w16cid:durableId="1881674113">
    <w:abstractNumId w:val="10"/>
  </w:num>
  <w:num w:numId="7" w16cid:durableId="1695308456">
    <w:abstractNumId w:val="6"/>
  </w:num>
  <w:num w:numId="8" w16cid:durableId="685524045">
    <w:abstractNumId w:val="5"/>
  </w:num>
  <w:num w:numId="9" w16cid:durableId="1895965412">
    <w:abstractNumId w:val="0"/>
  </w:num>
  <w:num w:numId="10" w16cid:durableId="1500925878">
    <w:abstractNumId w:val="4"/>
  </w:num>
  <w:num w:numId="11" w16cid:durableId="1947882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1F"/>
    <w:rsid w:val="0000222B"/>
    <w:rsid w:val="000271F2"/>
    <w:rsid w:val="00085BBA"/>
    <w:rsid w:val="000D614D"/>
    <w:rsid w:val="000E3AD1"/>
    <w:rsid w:val="000E5260"/>
    <w:rsid w:val="00121C35"/>
    <w:rsid w:val="00146FA8"/>
    <w:rsid w:val="004B08CD"/>
    <w:rsid w:val="00633FC4"/>
    <w:rsid w:val="0067297C"/>
    <w:rsid w:val="006C4147"/>
    <w:rsid w:val="00824624"/>
    <w:rsid w:val="0086511B"/>
    <w:rsid w:val="00987CD5"/>
    <w:rsid w:val="00A81EAC"/>
    <w:rsid w:val="00B045D2"/>
    <w:rsid w:val="00B04FBC"/>
    <w:rsid w:val="00B104A0"/>
    <w:rsid w:val="00BD7553"/>
    <w:rsid w:val="00C55EED"/>
    <w:rsid w:val="00CD3C4B"/>
    <w:rsid w:val="00D51EE6"/>
    <w:rsid w:val="00D9044F"/>
    <w:rsid w:val="00DF4341"/>
    <w:rsid w:val="00E46AC6"/>
    <w:rsid w:val="00E777D7"/>
    <w:rsid w:val="00F0341F"/>
    <w:rsid w:val="00F21144"/>
    <w:rsid w:val="00F36758"/>
    <w:rsid w:val="00F6090A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A4F0"/>
  <w15:chartTrackingRefBased/>
  <w15:docId w15:val="{DCDF3703-7BC0-4858-AFB7-6F75ED69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C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CD5"/>
  </w:style>
  <w:style w:type="paragraph" w:styleId="a6">
    <w:name w:val="footer"/>
    <w:basedOn w:val="a"/>
    <w:link w:val="a7"/>
    <w:uiPriority w:val="99"/>
    <w:semiHidden/>
    <w:unhideWhenUsed/>
    <w:rsid w:val="00E777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9be80aa-1d81-4f9b-a725-00b7929cdbde}" enabled="1" method="Standard" siteId="{b2e0bd95-d717-4462-b33e-dcaec4e9c4e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AFANASIEVA</dc:creator>
  <cp:keywords/>
  <dc:description/>
  <cp:lastModifiedBy>Evgenia BORISENKO</cp:lastModifiedBy>
  <cp:revision>3</cp:revision>
  <dcterms:created xsi:type="dcterms:W3CDTF">2024-04-24T07:13:00Z</dcterms:created>
  <dcterms:modified xsi:type="dcterms:W3CDTF">2024-04-24T07:14:00Z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C2</vt:lpwstr>
  </property>
</Properties>
</file>