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ED29A" w14:textId="77777777" w:rsidR="002175BB" w:rsidRPr="0061200B" w:rsidRDefault="002175BB" w:rsidP="002175B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82CEDE" w14:textId="61F48568" w:rsidR="002175BB" w:rsidRPr="0061200B" w:rsidRDefault="002175BB" w:rsidP="002175B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200B">
        <w:rPr>
          <w:rFonts w:asciiTheme="minorHAnsi" w:hAnsiTheme="minorHAnsi" w:cstheme="minorHAnsi"/>
          <w:b/>
          <w:sz w:val="32"/>
          <w:szCs w:val="32"/>
        </w:rPr>
        <w:t xml:space="preserve">Техническое задание на поставку ТМЦ </w:t>
      </w:r>
    </w:p>
    <w:p w14:paraId="734704FD" w14:textId="4BA51DB7" w:rsidR="002175BB" w:rsidRPr="0061200B" w:rsidRDefault="002175BB" w:rsidP="002175BB">
      <w:pPr>
        <w:pStyle w:val="afc"/>
        <w:tabs>
          <w:tab w:val="clear" w:pos="1980"/>
        </w:tabs>
        <w:ind w:left="824" w:firstLine="0"/>
        <w:rPr>
          <w:rStyle w:val="aff1"/>
          <w:rFonts w:asciiTheme="minorHAnsi" w:hAnsiTheme="minorHAnsi" w:cstheme="minorHAnsi"/>
          <w:b w:val="0"/>
          <w:i w:val="0"/>
          <w:szCs w:val="24"/>
        </w:rPr>
      </w:pPr>
    </w:p>
    <w:p w14:paraId="1871D491" w14:textId="77777777" w:rsidR="002175BB" w:rsidRPr="0061200B" w:rsidRDefault="002175BB" w:rsidP="002175BB">
      <w:pPr>
        <w:pStyle w:val="afc"/>
        <w:tabs>
          <w:tab w:val="clear" w:pos="1980"/>
        </w:tabs>
        <w:ind w:left="824" w:firstLine="0"/>
        <w:rPr>
          <w:rStyle w:val="aff1"/>
          <w:rFonts w:asciiTheme="minorHAnsi" w:hAnsiTheme="minorHAnsi" w:cstheme="minorHAnsi"/>
          <w:b w:val="0"/>
          <w:i w:val="0"/>
          <w:szCs w:val="24"/>
        </w:rPr>
      </w:pPr>
    </w:p>
    <w:p w14:paraId="06974C95" w14:textId="097ECD55" w:rsidR="002175BB" w:rsidRPr="008C1099" w:rsidRDefault="002175BB" w:rsidP="002175BB">
      <w:pPr>
        <w:pStyle w:val="afc"/>
        <w:tabs>
          <w:tab w:val="clear" w:pos="1980"/>
        </w:tabs>
        <w:ind w:left="0" w:firstLine="567"/>
        <w:rPr>
          <w:rFonts w:asciiTheme="minorHAnsi" w:hAnsiTheme="minorHAnsi" w:cstheme="minorHAnsi"/>
          <w:b/>
          <w:bCs/>
          <w:szCs w:val="24"/>
        </w:rPr>
      </w:pPr>
      <w:r w:rsidRPr="0061200B">
        <w:rPr>
          <w:rStyle w:val="aff1"/>
          <w:rFonts w:asciiTheme="minorHAnsi" w:hAnsiTheme="minorHAnsi" w:cstheme="minorHAnsi"/>
          <w:i w:val="0"/>
          <w:iCs w:val="0"/>
          <w:szCs w:val="24"/>
        </w:rPr>
        <w:t xml:space="preserve">Закупка </w:t>
      </w:r>
      <w:r w:rsidRPr="0061200B">
        <w:rPr>
          <w:rStyle w:val="aff1"/>
          <w:rFonts w:asciiTheme="minorHAnsi" w:hAnsiTheme="minorHAnsi" w:cstheme="minorHAnsi"/>
          <w:i w:val="0"/>
          <w:szCs w:val="24"/>
        </w:rPr>
        <w:t>продукции</w:t>
      </w:r>
      <w:r w:rsidRPr="0061200B">
        <w:rPr>
          <w:rStyle w:val="aff1"/>
          <w:rFonts w:asciiTheme="minorHAnsi" w:hAnsiTheme="minorHAnsi" w:cstheme="minorHAnsi"/>
          <w:i w:val="0"/>
          <w:iCs w:val="0"/>
          <w:szCs w:val="24"/>
        </w:rPr>
        <w:t xml:space="preserve"> </w:t>
      </w:r>
      <w:r w:rsidRPr="0061200B">
        <w:rPr>
          <w:rStyle w:val="aff1"/>
          <w:rFonts w:asciiTheme="minorHAnsi" w:hAnsiTheme="minorHAnsi" w:cstheme="minorHAnsi"/>
          <w:b w:val="0"/>
          <w:iCs w:val="0"/>
          <w:szCs w:val="24"/>
        </w:rPr>
        <w:t xml:space="preserve">– </w:t>
      </w:r>
      <w:r w:rsidRPr="0061200B">
        <w:rPr>
          <w:rFonts w:asciiTheme="minorHAnsi" w:hAnsiTheme="minorHAnsi" w:cstheme="minorHAnsi"/>
          <w:b/>
          <w:szCs w:val="24"/>
        </w:rPr>
        <w:t xml:space="preserve">приобретение </w:t>
      </w:r>
      <w:r w:rsidR="0061200B">
        <w:rPr>
          <w:rFonts w:asciiTheme="minorHAnsi" w:hAnsiTheme="minorHAnsi" w:cstheme="minorHAnsi"/>
          <w:b/>
          <w:szCs w:val="24"/>
        </w:rPr>
        <w:t>ноутбуков</w:t>
      </w:r>
      <w:r w:rsidR="008C1099">
        <w:rPr>
          <w:rFonts w:asciiTheme="minorHAnsi" w:hAnsiTheme="minorHAnsi" w:cstheme="minorHAnsi"/>
          <w:b/>
          <w:szCs w:val="24"/>
        </w:rPr>
        <w:t>.</w:t>
      </w:r>
    </w:p>
    <w:p w14:paraId="7561AE8B" w14:textId="77777777" w:rsidR="002175BB" w:rsidRPr="0061200B" w:rsidRDefault="002175BB" w:rsidP="002175BB">
      <w:pPr>
        <w:pStyle w:val="afc"/>
        <w:tabs>
          <w:tab w:val="clear" w:pos="1980"/>
        </w:tabs>
        <w:ind w:left="0" w:firstLine="567"/>
        <w:rPr>
          <w:rStyle w:val="aff1"/>
          <w:rFonts w:asciiTheme="minorHAnsi" w:hAnsiTheme="minorHAnsi" w:cstheme="minorHAnsi"/>
          <w:szCs w:val="24"/>
        </w:rPr>
      </w:pPr>
    </w:p>
    <w:p w14:paraId="3F71F019" w14:textId="77777777" w:rsidR="002175BB" w:rsidRPr="0061200B" w:rsidRDefault="002175BB" w:rsidP="0061200B">
      <w:pPr>
        <w:pStyle w:val="afc"/>
        <w:tabs>
          <w:tab w:val="clear" w:pos="1980"/>
        </w:tabs>
        <w:ind w:left="0" w:firstLine="0"/>
        <w:rPr>
          <w:rStyle w:val="aff1"/>
          <w:rFonts w:asciiTheme="minorHAnsi" w:hAnsiTheme="minorHAnsi" w:cstheme="minorHAnsi"/>
          <w:sz w:val="24"/>
          <w:szCs w:val="24"/>
        </w:rPr>
      </w:pPr>
      <w:r w:rsidRPr="0061200B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 xml:space="preserve">1. Общие обязательные требования к поставке </w:t>
      </w:r>
      <w:r w:rsidRPr="0061200B">
        <w:rPr>
          <w:rFonts w:asciiTheme="minorHAnsi" w:hAnsiTheme="minorHAnsi" w:cstheme="minorHAnsi"/>
          <w:b/>
          <w:szCs w:val="24"/>
        </w:rPr>
        <w:t>продукции</w:t>
      </w:r>
      <w:r w:rsidRPr="0061200B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>:</w:t>
      </w:r>
    </w:p>
    <w:p w14:paraId="1114D49D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1.1.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В стоимость </w:t>
      </w:r>
      <w:r w:rsidRPr="0061200B">
        <w:rPr>
          <w:rFonts w:asciiTheme="minorHAnsi" w:hAnsiTheme="minorHAnsi" w:cstheme="minorHAnsi"/>
          <w:sz w:val="24"/>
          <w:szCs w:val="24"/>
        </w:rPr>
        <w:t>продукции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должна быть включена </w:t>
      </w:r>
      <w:r w:rsidRPr="0061200B">
        <w:rPr>
          <w:rFonts w:asciiTheme="minorHAnsi" w:hAnsiTheme="minorHAnsi" w:cstheme="minorHAnsi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погрузку-разгрузку.</w:t>
      </w:r>
    </w:p>
    <w:p w14:paraId="672D433B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1.2.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Гарантия на поставляемую продукцию не менее 1 года со дня поставки продукции.</w:t>
      </w:r>
    </w:p>
    <w:p w14:paraId="4E79111D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1.3.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Замена некачественной или вышедшей из строя продукции в течение 30 дней после уведомления Поставщика, если иное не предусмотрено производителем.</w:t>
      </w:r>
    </w:p>
    <w:p w14:paraId="159267D8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1.4.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Предложение должно быть действительным в течение срока, указанного Участником в Коммерческом предложении. В любом случае этот срок не должен быть менее чем 45 календарных дней со дня, следующего за днем окончания приема предложений.</w:t>
      </w:r>
    </w:p>
    <w:p w14:paraId="2CA688EF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>1.5.</w:t>
      </w:r>
      <w:r w:rsidRPr="0061200B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 Продукция поставляется в невозвратной упаковке. 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Упаковка, маркировка, должны соответствовать требованиям, указанным в технических условиях изготовителя изделия, и требованиям ГОСТ. </w:t>
      </w:r>
      <w:r w:rsidRPr="0061200B">
        <w:rPr>
          <w:rFonts w:asciiTheme="minorHAnsi" w:hAnsiTheme="minorHAnsi" w:cstheme="minorHAnsi"/>
          <w:sz w:val="24"/>
          <w:szCs w:val="24"/>
        </w:rPr>
        <w:t>Допускается поставка товара с абсолютно аналогичными техническими характеристиками и потребительскими свойствами</w:t>
      </w:r>
      <w:r w:rsidRPr="0061200B">
        <w:rPr>
          <w:rFonts w:asciiTheme="minorHAnsi" w:hAnsiTheme="minorHAnsi" w:cstheme="minorHAnsi"/>
          <w:b/>
          <w:i/>
          <w:color w:val="244061" w:themeColor="accent1" w:themeShade="80"/>
          <w:sz w:val="24"/>
          <w:szCs w:val="24"/>
        </w:rPr>
        <w:t>.</w:t>
      </w:r>
    </w:p>
    <w:p w14:paraId="0BE00CE6" w14:textId="77777777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1.6.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Срок поставки – в течение 15 календарных дней с момента подписания договора / заказа к рамочному договору. Возможна частичная поставка продукции 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>на склад Покупателя.</w:t>
      </w:r>
    </w:p>
    <w:p w14:paraId="2D5B7F64" w14:textId="54308392" w:rsidR="002175BB" w:rsidRPr="0061200B" w:rsidRDefault="002175BB" w:rsidP="0061200B">
      <w:pPr>
        <w:pStyle w:val="aff0"/>
        <w:tabs>
          <w:tab w:val="clear" w:pos="216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sz w:val="24"/>
          <w:szCs w:val="24"/>
        </w:rPr>
        <w:t>1.7.</w:t>
      </w:r>
      <w:r w:rsidRPr="0061200B">
        <w:rPr>
          <w:rFonts w:asciiTheme="minorHAnsi" w:hAnsiTheme="minorHAnsi" w:cstheme="minorHAnsi"/>
          <w:bCs/>
          <w:sz w:val="24"/>
          <w:szCs w:val="24"/>
        </w:rPr>
        <w:t xml:space="preserve"> Условия оплаты: 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 xml:space="preserve">безналичный расчет, 100% </w:t>
      </w:r>
      <w:proofErr w:type="spellStart"/>
      <w:r w:rsidRPr="0061200B">
        <w:rPr>
          <w:rFonts w:asciiTheme="minorHAnsi" w:hAnsiTheme="minorHAnsi" w:cstheme="minorHAnsi"/>
          <w:bCs/>
          <w:iCs/>
          <w:sz w:val="24"/>
          <w:szCs w:val="24"/>
        </w:rPr>
        <w:t>постоплата</w:t>
      </w:r>
      <w:proofErr w:type="spellEnd"/>
      <w:r w:rsidR="008C1099">
        <w:rPr>
          <w:rFonts w:asciiTheme="minorHAnsi" w:hAnsiTheme="minorHAnsi" w:cstheme="minorHAnsi"/>
          <w:bCs/>
          <w:iCs/>
          <w:sz w:val="24"/>
          <w:szCs w:val="24"/>
        </w:rPr>
        <w:t xml:space="preserve"> (30 </w:t>
      </w:r>
      <w:proofErr w:type="spellStart"/>
      <w:r w:rsidR="008C1099">
        <w:rPr>
          <w:rFonts w:asciiTheme="minorHAnsi" w:hAnsiTheme="minorHAnsi" w:cstheme="minorHAnsi"/>
          <w:bCs/>
          <w:iCs/>
          <w:sz w:val="24"/>
          <w:szCs w:val="24"/>
        </w:rPr>
        <w:t>к.д</w:t>
      </w:r>
      <w:proofErr w:type="spellEnd"/>
      <w:r w:rsidR="008C1099">
        <w:rPr>
          <w:rFonts w:asciiTheme="minorHAnsi" w:hAnsiTheme="minorHAnsi" w:cstheme="minorHAnsi"/>
          <w:bCs/>
          <w:iCs/>
          <w:sz w:val="24"/>
          <w:szCs w:val="24"/>
        </w:rPr>
        <w:t>.)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 xml:space="preserve"> партии продукции в соответствии с подписанным заказом к договору с момента поставки на склад Покупателя в течение срока, указанного </w:t>
      </w:r>
      <w:r w:rsidRPr="0061200B">
        <w:rPr>
          <w:rFonts w:asciiTheme="minorHAnsi" w:hAnsiTheme="minorHAnsi" w:cstheme="minorHAnsi"/>
          <w:bCs/>
          <w:sz w:val="24"/>
          <w:szCs w:val="24"/>
        </w:rPr>
        <w:t>Участником в Коммерческом предложении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A32DCC5" w14:textId="77777777" w:rsidR="002175BB" w:rsidRPr="0061200B" w:rsidRDefault="002175BB" w:rsidP="0061200B">
      <w:pPr>
        <w:pStyle w:val="aff0"/>
        <w:tabs>
          <w:tab w:val="clear" w:pos="2160"/>
          <w:tab w:val="clear" w:pos="2880"/>
          <w:tab w:val="clear" w:pos="3119"/>
        </w:tabs>
        <w:spacing w:line="240" w:lineRule="auto"/>
        <w:ind w:left="0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61200B">
        <w:rPr>
          <w:rFonts w:asciiTheme="minorHAnsi" w:hAnsiTheme="minorHAnsi" w:cstheme="minorHAnsi"/>
          <w:b/>
          <w:bCs/>
          <w:iCs/>
          <w:sz w:val="24"/>
          <w:szCs w:val="24"/>
        </w:rPr>
        <w:t>1.8.</w:t>
      </w:r>
      <w:r w:rsidRPr="0061200B">
        <w:rPr>
          <w:rFonts w:asciiTheme="minorHAnsi" w:hAnsiTheme="minorHAnsi" w:cstheme="minorHAnsi"/>
          <w:bCs/>
          <w:iCs/>
          <w:sz w:val="24"/>
          <w:szCs w:val="24"/>
        </w:rPr>
        <w:t xml:space="preserve"> В предложении должно быть указано наименование производителя и страна происхождения продукции.</w:t>
      </w:r>
    </w:p>
    <w:p w14:paraId="7C4C494E" w14:textId="77777777" w:rsidR="002175BB" w:rsidRPr="0061200B" w:rsidRDefault="002175BB" w:rsidP="0061200B">
      <w:pPr>
        <w:pStyle w:val="2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Ref57322995"/>
      <w:bookmarkStart w:id="1" w:name="_Toc69553904"/>
    </w:p>
    <w:p w14:paraId="15A52A14" w14:textId="77777777" w:rsidR="002175BB" w:rsidRPr="0061200B" w:rsidRDefault="002175BB" w:rsidP="0061200B">
      <w:pPr>
        <w:pStyle w:val="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200B">
        <w:rPr>
          <w:rFonts w:asciiTheme="minorHAnsi" w:hAnsiTheme="minorHAnsi" w:cstheme="minorHAnsi"/>
          <w:color w:val="auto"/>
          <w:sz w:val="24"/>
          <w:szCs w:val="24"/>
        </w:rPr>
        <w:t>2. Перечень и объемы закупаемой продукции</w:t>
      </w:r>
      <w:bookmarkEnd w:id="0"/>
      <w:bookmarkEnd w:id="1"/>
    </w:p>
    <w:p w14:paraId="7C4BF4BD" w14:textId="77777777" w:rsidR="002175BB" w:rsidRPr="0061200B" w:rsidRDefault="002175BB" w:rsidP="0061200B">
      <w:pPr>
        <w:pStyle w:val="afc"/>
        <w:tabs>
          <w:tab w:val="clear" w:pos="1980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61200B">
        <w:rPr>
          <w:rFonts w:asciiTheme="minorHAnsi" w:hAnsiTheme="minorHAnsi" w:cstheme="minorHAnsi"/>
          <w:szCs w:val="24"/>
        </w:rPr>
        <w:t xml:space="preserve">Покупатель намерен приобрести следующую продукцию: </w:t>
      </w:r>
    </w:p>
    <w:p w14:paraId="08F8EEB3" w14:textId="0ABFF236" w:rsidR="002175BB" w:rsidRPr="00404970" w:rsidRDefault="002175BB" w:rsidP="0061200B">
      <w:pPr>
        <w:spacing w:line="240" w:lineRule="auto"/>
        <w:rPr>
          <w:b/>
          <w:i/>
          <w:color w:val="244061" w:themeColor="accent1" w:themeShade="80"/>
          <w:sz w:val="24"/>
          <w:szCs w:val="24"/>
        </w:rPr>
      </w:pPr>
      <w:r w:rsidRPr="0061200B">
        <w:rPr>
          <w:rFonts w:asciiTheme="minorHAnsi" w:hAnsiTheme="minorHAnsi" w:cstheme="minorHAnsi"/>
          <w:b/>
          <w:sz w:val="24"/>
          <w:szCs w:val="24"/>
        </w:rPr>
        <w:t>Адрес доставки:</w:t>
      </w:r>
      <w:r w:rsidRPr="0061200B">
        <w:rPr>
          <w:rFonts w:asciiTheme="minorHAnsi" w:hAnsiTheme="minorHAnsi" w:cstheme="minorHAnsi"/>
          <w:sz w:val="24"/>
          <w:szCs w:val="24"/>
        </w:rPr>
        <w:t xml:space="preserve"> </w:t>
      </w:r>
      <w:r w:rsidR="00404970" w:rsidRPr="00224A83">
        <w:rPr>
          <w:sz w:val="24"/>
          <w:szCs w:val="24"/>
        </w:rPr>
        <w:t xml:space="preserve">142784, г. Москва, поселение Московский, д. </w:t>
      </w:r>
      <w:proofErr w:type="spellStart"/>
      <w:r w:rsidR="00404970" w:rsidRPr="00224A83">
        <w:rPr>
          <w:sz w:val="24"/>
          <w:szCs w:val="24"/>
        </w:rPr>
        <w:t>Говорово</w:t>
      </w:r>
      <w:proofErr w:type="spellEnd"/>
      <w:r w:rsidR="00404970" w:rsidRPr="00224A83">
        <w:rPr>
          <w:sz w:val="24"/>
          <w:szCs w:val="24"/>
        </w:rPr>
        <w:t xml:space="preserve">, 47 км </w:t>
      </w:r>
      <w:proofErr w:type="gramStart"/>
      <w:r w:rsidR="00404970" w:rsidRPr="00224A83">
        <w:rPr>
          <w:sz w:val="24"/>
          <w:szCs w:val="24"/>
        </w:rPr>
        <w:t>МКАД ,</w:t>
      </w:r>
      <w:proofErr w:type="gramEnd"/>
      <w:r w:rsidR="00404970" w:rsidRPr="00224A83">
        <w:rPr>
          <w:sz w:val="24"/>
          <w:szCs w:val="24"/>
        </w:rPr>
        <w:t xml:space="preserve"> стр.16.</w:t>
      </w:r>
      <w:r w:rsidR="00404970">
        <w:rPr>
          <w:sz w:val="24"/>
          <w:szCs w:val="24"/>
        </w:rPr>
        <w:t xml:space="preserve"> </w:t>
      </w:r>
      <w:r w:rsidR="00404970" w:rsidRPr="008F69B5">
        <w:rPr>
          <w:b/>
          <w:i/>
          <w:color w:val="244061" w:themeColor="accent1" w:themeShade="80"/>
          <w:sz w:val="24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985"/>
      </w:tblGrid>
      <w:tr w:rsidR="002175BB" w:rsidRPr="0061200B" w14:paraId="3E87803A" w14:textId="77777777" w:rsidTr="00921A3F">
        <w:tc>
          <w:tcPr>
            <w:tcW w:w="567" w:type="dxa"/>
            <w:vAlign w:val="center"/>
          </w:tcPr>
          <w:p w14:paraId="3B7D330E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№</w:t>
            </w:r>
          </w:p>
          <w:p w14:paraId="4D1C6399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14:paraId="5525B14F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220FFD8A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14:paraId="5A7E68CE" w14:textId="77777777" w:rsidR="002175BB" w:rsidRPr="0061200B" w:rsidRDefault="002175BB" w:rsidP="00921A3F">
            <w:pPr>
              <w:pStyle w:val="afc"/>
              <w:tabs>
                <w:tab w:val="clear" w:pos="198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00B">
              <w:rPr>
                <w:rFonts w:asciiTheme="minorHAnsi" w:hAnsiTheme="minorHAnsi" w:cstheme="minorHAnsi"/>
                <w:b/>
                <w:bCs/>
                <w:szCs w:val="24"/>
              </w:rPr>
              <w:t>Количество</w:t>
            </w:r>
          </w:p>
        </w:tc>
      </w:tr>
      <w:tr w:rsidR="002175BB" w:rsidRPr="0061200B" w14:paraId="61C3F99E" w14:textId="77777777" w:rsidTr="00921A3F">
        <w:tc>
          <w:tcPr>
            <w:tcW w:w="567" w:type="dxa"/>
            <w:vAlign w:val="center"/>
          </w:tcPr>
          <w:p w14:paraId="6F4EFF4B" w14:textId="77777777" w:rsidR="002175BB" w:rsidRPr="0061200B" w:rsidRDefault="002175BB" w:rsidP="002175BB">
            <w:pPr>
              <w:pStyle w:val="afc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D25D" w14:textId="77777777" w:rsidR="002175BB" w:rsidRPr="008C1099" w:rsidRDefault="002175BB" w:rsidP="00921A3F">
            <w:pPr>
              <w:pStyle w:val="afc"/>
              <w:tabs>
                <w:tab w:val="clear" w:pos="1980"/>
                <w:tab w:val="num" w:pos="2160"/>
              </w:tabs>
              <w:ind w:left="0" w:firstLine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1200B">
              <w:rPr>
                <w:rFonts w:asciiTheme="minorHAnsi" w:hAnsiTheme="minorHAnsi" w:cstheme="minorHAnsi"/>
                <w:szCs w:val="24"/>
              </w:rPr>
              <w:t>Ноутбук Тип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05D7" w14:textId="77777777" w:rsidR="002175BB" w:rsidRPr="0061200B" w:rsidRDefault="002175BB" w:rsidP="00921A3F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12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CA98" w14:textId="51E27FC5" w:rsidR="002175BB" w:rsidRPr="0061200B" w:rsidRDefault="002175BB" w:rsidP="00921A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20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E276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</w:tbl>
    <w:p w14:paraId="54CCA86D" w14:textId="4A5CB605" w:rsidR="002175BB" w:rsidRPr="0061200B" w:rsidRDefault="002175BB" w:rsidP="002175BB">
      <w:pPr>
        <w:pStyle w:val="afc"/>
        <w:tabs>
          <w:tab w:val="clear" w:pos="1980"/>
        </w:tabs>
        <w:ind w:left="0" w:firstLine="0"/>
        <w:rPr>
          <w:rFonts w:asciiTheme="minorHAnsi" w:hAnsiTheme="minorHAnsi" w:cstheme="minorHAnsi"/>
          <w:szCs w:val="24"/>
        </w:rPr>
      </w:pPr>
    </w:p>
    <w:p w14:paraId="61BFB3AF" w14:textId="125D208F" w:rsidR="002175BB" w:rsidRPr="0061200B" w:rsidRDefault="002175BB" w:rsidP="002175BB">
      <w:pPr>
        <w:pStyle w:val="afc"/>
        <w:tabs>
          <w:tab w:val="clear" w:pos="1980"/>
        </w:tabs>
        <w:ind w:left="0" w:firstLine="0"/>
        <w:rPr>
          <w:rFonts w:asciiTheme="minorHAnsi" w:hAnsiTheme="minorHAnsi" w:cstheme="minorHAnsi"/>
          <w:szCs w:val="24"/>
        </w:rPr>
      </w:pPr>
    </w:p>
    <w:p w14:paraId="19D88F8A" w14:textId="64B33E9B" w:rsidR="002175BB" w:rsidRPr="004F630A" w:rsidRDefault="002175BB" w:rsidP="0061200B">
      <w:pPr>
        <w:pStyle w:val="2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F630A">
        <w:rPr>
          <w:rFonts w:asciiTheme="minorHAnsi" w:hAnsiTheme="minorHAnsi" w:cstheme="minorHAnsi"/>
          <w:color w:val="auto"/>
          <w:sz w:val="24"/>
          <w:szCs w:val="24"/>
        </w:rPr>
        <w:t>Спецификация на продукцию</w:t>
      </w:r>
    </w:p>
    <w:p w14:paraId="5105C068" w14:textId="77777777" w:rsidR="0061200B" w:rsidRPr="004F630A" w:rsidRDefault="0061200B" w:rsidP="0061200B">
      <w:pPr>
        <w:pStyle w:val="a5"/>
        <w:ind w:left="360"/>
        <w:rPr>
          <w:rFonts w:asciiTheme="minorHAnsi" w:hAnsiTheme="minorHAnsi" w:cstheme="minorHAnsi"/>
        </w:rPr>
      </w:pPr>
    </w:p>
    <w:p w14:paraId="2186D936" w14:textId="1AC7B3B0" w:rsidR="002175BB" w:rsidRPr="004F630A" w:rsidRDefault="002175BB" w:rsidP="0061200B">
      <w:pPr>
        <w:pStyle w:val="a5"/>
        <w:numPr>
          <w:ilvl w:val="1"/>
          <w:numId w:val="9"/>
        </w:numPr>
        <w:ind w:hanging="502"/>
        <w:contextualSpacing/>
        <w:rPr>
          <w:rFonts w:asciiTheme="minorHAnsi" w:hAnsiTheme="minorHAnsi" w:cstheme="minorHAnsi"/>
          <w:b/>
          <w:bCs/>
          <w:color w:val="000000"/>
        </w:rPr>
      </w:pPr>
      <w:r w:rsidRPr="004F630A">
        <w:rPr>
          <w:rFonts w:asciiTheme="minorHAnsi" w:hAnsiTheme="minorHAnsi" w:cstheme="minorHAnsi"/>
          <w:b/>
          <w:bCs/>
          <w:color w:val="000000"/>
        </w:rPr>
        <w:t>Ноутбук Тип 1 должен соответствовать следующим характеристикам:</w:t>
      </w:r>
    </w:p>
    <w:tbl>
      <w:tblPr>
        <w:tblW w:w="9632" w:type="dxa"/>
        <w:tblInd w:w="-5" w:type="dxa"/>
        <w:tblLook w:val="04A0" w:firstRow="1" w:lastRow="0" w:firstColumn="1" w:lastColumn="0" w:noHBand="0" w:noVBand="1"/>
      </w:tblPr>
      <w:tblGrid>
        <w:gridCol w:w="4461"/>
        <w:gridCol w:w="1382"/>
        <w:gridCol w:w="1701"/>
        <w:gridCol w:w="2088"/>
      </w:tblGrid>
      <w:tr w:rsidR="00A95B38" w:rsidRPr="002E7B69" w14:paraId="4A2C2F5E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CF2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A58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2BE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5B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A95B38" w:rsidRPr="002E7B69" w14:paraId="639C9637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EB8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1) Корпус, линейные размеры, экран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CF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AC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6FD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B38" w:rsidRPr="002E7B69" w14:paraId="542E7B43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F90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Материал корпуса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A26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FE8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F311" w14:textId="6B68E52A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Алюминиевый сплав</w:t>
            </w:r>
            <w:r w:rsidR="00E921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или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пластик</w:t>
            </w:r>
          </w:p>
        </w:tc>
      </w:tr>
      <w:tr w:rsidR="00A95B38" w:rsidRPr="002E7B69" w14:paraId="671B87D4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A00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Размеры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19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B60B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DF3" w14:textId="5F31E8EB" w:rsidR="00A95B38" w:rsidRPr="002E7B69" w:rsidRDefault="005B60E7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359.1 x 240.4 x 19.5</w:t>
            </w:r>
          </w:p>
        </w:tc>
      </w:tr>
      <w:tr w:rsidR="00A95B38" w:rsidRPr="002E7B69" w14:paraId="2875E024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73A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Цвет корпуса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589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BDF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45D" w14:textId="49BCBC33" w:rsidR="00A95B38" w:rsidRPr="002E7B69" w:rsidRDefault="00E92157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</w:t>
            </w:r>
            <w:r w:rsidR="00A95B38"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ерный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или Серый</w:t>
            </w:r>
          </w:p>
        </w:tc>
      </w:tr>
      <w:tr w:rsidR="00A95B38" w:rsidRPr="002E7B69" w14:paraId="27E366F9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C13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Цвет крышки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CB2F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B3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3FE7" w14:textId="5E2F0359" w:rsidR="00A95B38" w:rsidRPr="002E7B69" w:rsidRDefault="00E92157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Черный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или Серый</w:t>
            </w:r>
          </w:p>
        </w:tc>
      </w:tr>
      <w:tr w:rsidR="00A95B38" w:rsidRPr="002E7B69" w14:paraId="59B7BB18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2138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Цвет клавиатуры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351D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7639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36A2" w14:textId="408E7E57" w:rsidR="00A95B38" w:rsidRPr="002E7B69" w:rsidRDefault="00E92157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Черный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или Серый</w:t>
            </w:r>
          </w:p>
        </w:tc>
      </w:tr>
      <w:tr w:rsidR="00A95B38" w:rsidRPr="002E7B69" w14:paraId="44EC3932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642D" w14:textId="77777777" w:rsidR="00A95B38" w:rsidRPr="00297F23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Цифровой блок клавиатуры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1817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3365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B26F" w14:textId="2939865A" w:rsidR="00A95B38" w:rsidRPr="00297F23" w:rsidRDefault="00872F76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Нет</w:t>
            </w:r>
          </w:p>
        </w:tc>
      </w:tr>
      <w:tr w:rsidR="00A95B38" w:rsidRPr="002E7B69" w14:paraId="22B91C50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55CB" w14:textId="77777777" w:rsidR="00A95B38" w:rsidRPr="00297F23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Тип манипулятора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2098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2484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7F65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bCs/>
                <w:sz w:val="24"/>
                <w:szCs w:val="24"/>
              </w:rPr>
              <w:t>Тачпад</w:t>
            </w:r>
          </w:p>
        </w:tc>
      </w:tr>
      <w:tr w:rsidR="00A95B38" w:rsidRPr="002E7B69" w14:paraId="432BA8E1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BA4" w14:textId="53B1B2D4" w:rsidR="00A95B38" w:rsidRPr="00297F23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D5B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089" w14:textId="77777777" w:rsidR="00A95B38" w:rsidRPr="00297F23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7F0" w14:textId="1C615AB4" w:rsidR="00A95B38" w:rsidRPr="00297F23" w:rsidRDefault="00872F76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97F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1,9</w:t>
            </w:r>
          </w:p>
        </w:tc>
      </w:tr>
      <w:tr w:rsidR="00A95B38" w:rsidRPr="002E7B69" w14:paraId="6060CB4E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9FA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Размер диагонали экрана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69F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дюйм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E74B" w14:textId="0531DECF" w:rsidR="00A95B38" w:rsidRPr="002E7B69" w:rsidRDefault="00CC761F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1BCA" w14:textId="34B12EA1" w:rsidR="00A95B38" w:rsidRPr="002E7B69" w:rsidRDefault="00CC761F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14.0</w:t>
            </w:r>
            <w:r w:rsidR="00987B8A"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A95B38" w:rsidRPr="002E7B69" w14:paraId="4DE8FB6A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4EA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Разрешение экрана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EB94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пиксель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6C4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9026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1920x1080</w:t>
            </w:r>
          </w:p>
        </w:tc>
      </w:tr>
      <w:tr w:rsidR="00A95B38" w:rsidRPr="002E7B69" w14:paraId="7AEEF463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E3DA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Частота обновления, Гц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13F0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ADD5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C7C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60Гц</w:t>
            </w:r>
          </w:p>
        </w:tc>
      </w:tr>
      <w:tr w:rsidR="00A95B38" w:rsidRPr="002E7B69" w14:paraId="7506B7BA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6FE7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Технология изготовления матрицы дисплея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C72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4C5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1E7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IPS</w:t>
            </w:r>
          </w:p>
        </w:tc>
      </w:tr>
      <w:tr w:rsidR="00A95B38" w:rsidRPr="002E7B69" w14:paraId="3F1BE4C9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633E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Соотношение сторон экрана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00F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BDFB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1888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16:9</w:t>
            </w:r>
          </w:p>
        </w:tc>
      </w:tr>
      <w:tr w:rsidR="00A95B38" w:rsidRPr="002E7B69" w14:paraId="0F97F964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C28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Поверхность экрана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3772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BCB2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DFE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Матовая</w:t>
            </w:r>
          </w:p>
        </w:tc>
      </w:tr>
      <w:tr w:rsidR="00A95B38" w:rsidRPr="002E7B69" w14:paraId="2FB0C27E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B96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Сенсорный экран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346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A81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5AAE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Нет</w:t>
            </w:r>
          </w:p>
        </w:tc>
      </w:tr>
      <w:tr w:rsidR="00A95B38" w:rsidRPr="002E7B69" w14:paraId="65745EC9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2A3A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цветов, млн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AD5D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млн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EC4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50D8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16,7</w:t>
            </w:r>
          </w:p>
        </w:tc>
      </w:tr>
      <w:tr w:rsidR="00A95B38" w:rsidRPr="002E7B69" w14:paraId="55E80A8E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93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2) Процессор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E1F9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DE6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0FA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7D39" w:rsidRPr="002E7B69" w14:paraId="721438CA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D7F5" w14:textId="371F49F3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ЦПУ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AD6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CC80" w14:textId="693A81DB" w:rsidR="007B7D39" w:rsidRPr="002E7B69" w:rsidRDefault="00DF054B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C49" w14:textId="6F153F8B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Intel </w:t>
            </w:r>
            <w:r w:rsidR="00DF054B" w:rsidRPr="00DF054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Core i5-1235U</w:t>
            </w:r>
          </w:p>
        </w:tc>
      </w:tr>
      <w:tr w:rsidR="007B7D39" w:rsidRPr="002E7B69" w14:paraId="50E87ABB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895C" w14:textId="20EC5372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829" w14:textId="13EAE230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70A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52AC" w14:textId="22940BE9" w:rsidR="007B7D39" w:rsidRPr="002E7B69" w:rsidRDefault="00CC761F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7B7D39" w:rsidRPr="002E7B69" w14:paraId="3CF30CA7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4782" w14:textId="25223A59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потоков процессора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519" w14:textId="0F1CCD78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C3A1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646" w14:textId="16E88143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7B7D39" w:rsidRPr="002E7B69" w14:paraId="41FB43A5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89C" w14:textId="0879CE65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Максимальная частота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9F9F" w14:textId="48B72019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ГГц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86A1" w14:textId="77662F5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F98" w14:textId="4F7B864D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4.4</w:t>
            </w:r>
          </w:p>
        </w:tc>
      </w:tr>
      <w:tr w:rsidR="007B7D39" w:rsidRPr="002E7B69" w14:paraId="780F5ECC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A4B" w14:textId="5C1FE5A1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Объем кэш памяти третьего уровня процессора (L3)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8C7" w14:textId="0E86D6E4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8BF6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24E5" w14:textId="6F2D750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7B7D39" w:rsidRPr="002E7B69" w14:paraId="06E3DC56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0C0" w14:textId="3232D681" w:rsidR="007B7D39" w:rsidRPr="002E7B69" w:rsidRDefault="007B7D39" w:rsidP="007B7D3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Максимальная частота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видеоядра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3F3" w14:textId="18E22753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ГГц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C78" w14:textId="77777777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8FF7" w14:textId="4285AAE0" w:rsidR="007B7D39" w:rsidRPr="002E7B69" w:rsidRDefault="007B7D39" w:rsidP="007B7D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1.2</w:t>
            </w:r>
          </w:p>
        </w:tc>
      </w:tr>
      <w:tr w:rsidR="00A95B38" w:rsidRPr="002E7B69" w14:paraId="7C9D3840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055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3) Оперативная память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D3E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DE7C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884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30F13AD4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E975" w14:textId="3CCBC39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Объем памяти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13B" w14:textId="628FF18B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B93" w14:textId="6DF59A15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E2B0" w14:textId="630D63C3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1C70E1" w:rsidRPr="002E7B69" w14:paraId="2AFC3378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188" w14:textId="41866968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Частота памяти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BDAD" w14:textId="3017BF6C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МГц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130" w14:textId="0B4A183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B673" w14:textId="2A41E21C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3200</w:t>
            </w:r>
          </w:p>
        </w:tc>
      </w:tr>
      <w:tr w:rsidR="001C70E1" w:rsidRPr="002E7B69" w14:paraId="01574078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655" w14:textId="66EE9A85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памяти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627" w14:textId="3532857E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48" w14:textId="7817AB6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5F4" w14:textId="7603711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LPDDR4</w:t>
            </w:r>
          </w:p>
        </w:tc>
      </w:tr>
      <w:tr w:rsidR="001C70E1" w:rsidRPr="002E7B69" w14:paraId="4BB6ACC8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25F" w14:textId="51DACA10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слотов памяти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D186" w14:textId="34535C95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AB3" w14:textId="740C5081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C0F" w14:textId="25D99DE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1C70E1" w:rsidRPr="002E7B69" w14:paraId="0113753C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4C9F" w14:textId="2B368F4E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Максимальный объем памяти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530A" w14:textId="79CF87F6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9A52" w14:textId="76901C06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2703" w14:textId="5B32D88F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9E2763" w:rsidRPr="002E7B69" w14:paraId="516973BC" w14:textId="77777777" w:rsidTr="00646BD6">
        <w:trPr>
          <w:trHeight w:val="30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62E3" w14:textId="479FE9E3" w:rsidR="009E2763" w:rsidRPr="002E7B69" w:rsidRDefault="009E2763" w:rsidP="009E2763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В ноутбуке должен быть как минимум 1 не распаянный слот ОЗУ</w:t>
            </w:r>
          </w:p>
        </w:tc>
      </w:tr>
      <w:tr w:rsidR="00A95B38" w:rsidRPr="002E7B69" w14:paraId="53ECA4FB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3BC9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4) Графический адаптер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8AE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476A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CEF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B38" w:rsidRPr="002E7B69" w14:paraId="78EC3A77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07F4" w14:textId="77777777" w:rsidR="00A95B38" w:rsidRPr="002E7B69" w:rsidRDefault="00A95B38" w:rsidP="009875F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видеокарты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C2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AD11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4A67" w14:textId="77777777" w:rsidR="00A95B38" w:rsidRPr="002E7B69" w:rsidRDefault="00A95B38" w:rsidP="009875F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Интегрирована в CPU</w:t>
            </w:r>
          </w:p>
        </w:tc>
      </w:tr>
      <w:tr w:rsidR="001C70E1" w:rsidRPr="002E7B69" w14:paraId="29EF8DAA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4605" w14:textId="55D018E0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Модель видеокарты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11EB" w14:textId="2B57220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57FD" w14:textId="48C0C8B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42CE" w14:textId="26E12FCF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>Iris</w:t>
            </w:r>
            <w:proofErr w:type="spellEnd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>Xe</w:t>
            </w:r>
            <w:proofErr w:type="spellEnd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C1099">
              <w:rPr>
                <w:rFonts w:asciiTheme="minorHAnsi" w:hAnsiTheme="minorHAnsi" w:cstheme="minorHAnsi"/>
                <w:bCs/>
                <w:sz w:val="24"/>
                <w:szCs w:val="24"/>
              </w:rPr>
              <w:t>Graphics</w:t>
            </w:r>
            <w:proofErr w:type="spellEnd"/>
          </w:p>
        </w:tc>
      </w:tr>
      <w:tr w:rsidR="001C70E1" w:rsidRPr="002E7B69" w14:paraId="5503D751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A6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видеопамяти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593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1CE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5F61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выделяется из оперативной</w:t>
            </w:r>
          </w:p>
        </w:tc>
      </w:tr>
      <w:tr w:rsidR="001C70E1" w:rsidRPr="002E7B69" w14:paraId="2DD528F4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86B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5) Хранение информации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7A1E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A20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55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2BFE3DD6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1C5" w14:textId="50366B8C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Интерфейс установленного твердотельного накопителя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SSD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733" w14:textId="1A4113E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0D4" w14:textId="1014F81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32CA" w14:textId="68E06E6E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PCIe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NVME</w:t>
            </w:r>
          </w:p>
        </w:tc>
      </w:tr>
      <w:tr w:rsidR="001C70E1" w:rsidRPr="002E7B69" w14:paraId="70784214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4734" w14:textId="54D9E9E4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Номинальный объем установленного твердотельного накопителя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SSD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3AA" w14:textId="6320E422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848" w14:textId="4E98463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C7D" w14:textId="018B5D4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512</w:t>
            </w:r>
          </w:p>
        </w:tc>
      </w:tr>
      <w:tr w:rsidR="001C70E1" w:rsidRPr="002E7B69" w14:paraId="1E24E495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BB9" w14:textId="522598B5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Слот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15C3" w14:textId="77777777" w:rsidR="001C70E1" w:rsidRPr="002E7B69" w:rsidRDefault="001C70E1" w:rsidP="0026532A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8D3D" w14:textId="38383D53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E3A" w14:textId="5377F9C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Не менее 1 x SSD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PCIe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NVME M.2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slot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, поддерживающий не менее 1 Тб</w:t>
            </w:r>
          </w:p>
        </w:tc>
      </w:tr>
      <w:tr w:rsidR="001C70E1" w:rsidRPr="002E7B69" w14:paraId="3D9C1721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5F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6) Сети связи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6D75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021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E50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556CBEB4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1692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Сетевой интерфейс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0C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CB0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1B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RJ-45</w:t>
            </w:r>
          </w:p>
        </w:tc>
      </w:tr>
      <w:tr w:rsidR="001C70E1" w:rsidRPr="002E7B69" w14:paraId="7D7DB6E5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E093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сетевого интерфейса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16E" w14:textId="12223E52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Mb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/s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347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5B2" w14:textId="162A3812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1000</w:t>
            </w:r>
          </w:p>
        </w:tc>
      </w:tr>
      <w:tr w:rsidR="001C70E1" w:rsidRPr="002E7B69" w14:paraId="033DC570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B59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Наличие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E6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версия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1DF3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F8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5.1</w:t>
            </w:r>
          </w:p>
        </w:tc>
      </w:tr>
      <w:tr w:rsidR="001C70E1" w:rsidRPr="002E7B69" w14:paraId="25AFBB64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BED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Наличие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3A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D913" w14:textId="77824ECA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9706" w14:textId="54078E8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Intel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WiFi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AX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201</w:t>
            </w:r>
          </w:p>
        </w:tc>
      </w:tr>
      <w:tr w:rsidR="001C70E1" w:rsidRPr="002E7B69" w14:paraId="05BD0C38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A89E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7) Операционная система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59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824B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503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466DD18A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E7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Наличие предустановленной операционной системы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E99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33B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B7E" w14:textId="7D342BB5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1C70E1" w:rsidRPr="002E7B69" w14:paraId="5235679D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321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Тип операционной системы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DB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6CB" w14:textId="6053813A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2A9" w14:textId="20E5B308" w:rsidR="001C70E1" w:rsidRPr="0026532A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Windows</w:t>
            </w:r>
            <w:proofErr w:type="spellEnd"/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Professional</w:t>
            </w:r>
            <w:proofErr w:type="spellEnd"/>
            <w:r w:rsidR="002653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 w:rsidR="002653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="0026532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Windows 10 P</w:t>
            </w:r>
          </w:p>
        </w:tc>
      </w:tr>
      <w:tr w:rsidR="001C70E1" w:rsidRPr="002E7B69" w14:paraId="166FED09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10B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8) Разъемы и порты, периферийные модули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792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8A3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D4F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74F0FDDA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3BE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Кардридер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BC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279" w14:textId="4AFA49A7" w:rsidR="001C70E1" w:rsidRPr="002E7B69" w:rsidRDefault="00E92157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опционально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EC5A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microSD</w:t>
            </w:r>
            <w:proofErr w:type="spellEnd"/>
          </w:p>
        </w:tc>
      </w:tr>
      <w:tr w:rsidR="001C70E1" w:rsidRPr="002E7B69" w14:paraId="049D3812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8722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Наличие WEB камеры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5C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E80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17C" w14:textId="51C826D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Да</w:t>
            </w:r>
          </w:p>
        </w:tc>
      </w:tr>
      <w:tr w:rsidR="001C70E1" w:rsidRPr="002E7B69" w14:paraId="05D1C5EF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BB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Эффективное число пикселей, млн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0A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млн.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C4B2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A03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1C70E1" w:rsidRPr="002E7B69" w14:paraId="058698B5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0989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Разрешение WEB камеры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B0F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пиксель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2E7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9E4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1920x1080</w:t>
            </w:r>
          </w:p>
        </w:tc>
      </w:tr>
      <w:tr w:rsidR="001C70E1" w:rsidRPr="002E7B69" w14:paraId="150E4F8B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0DA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Микрофон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E6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30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AF5" w14:textId="1D348716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встроенный</w:t>
            </w:r>
          </w:p>
        </w:tc>
      </w:tr>
      <w:tr w:rsidR="001C70E1" w:rsidRPr="002E7B69" w14:paraId="0DEA4EC1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8C2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Динамики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C5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CB43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FD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1C70E1" w:rsidRPr="002E7B69" w14:paraId="572483AB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EA33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Мощность динамиков, 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72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C3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078" w14:textId="429BB66E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1C70E1" w:rsidRPr="002E7B69" w14:paraId="1352B05D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C8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HDMI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B1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2F2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FA2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04F56DC0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905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USB-A 3.0 (USB-A 3.2 Gen1, 5Gbit/s)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80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81B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3C2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131A0CE6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209C" w14:textId="0DC46F15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Количество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3.0 (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3.2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Gen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1, 5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Gbit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, полнофункциональный + поддержка питания)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F3EA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196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0DAA" w14:textId="2F68485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C70E1" w:rsidRPr="002E7B69" w14:paraId="20689D99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B1DF" w14:textId="036CEEC4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Количество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3.0 (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USB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3.2 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Gen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1, 5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Gbit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, только передача данных)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9AFE" w14:textId="2A21561D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DA16" w14:textId="76C00D3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79B2" w14:textId="3C4DC2E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38510647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9AB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Количество USB-A 2.0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0D91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436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841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62EFF47C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93CF" w14:textId="70B84E80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Аудиоразъемы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3,5мм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20A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5FD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855D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1C70E1" w:rsidRPr="002E7B69" w14:paraId="0E9F13C1" w14:textId="77777777" w:rsidTr="00E92157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1FA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9) Прочее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0A28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498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48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0E1" w:rsidRPr="002E7B69" w14:paraId="1EECF5B5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355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Сканер отпечатка пальца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A8B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5D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70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Нет</w:t>
            </w:r>
          </w:p>
        </w:tc>
      </w:tr>
      <w:tr w:rsidR="001C70E1" w:rsidRPr="002E7B69" w14:paraId="246E246B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E0E6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Слот для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кенсингтонского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замка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82C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E1D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E933" w14:textId="048C72A8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1C70E1" w:rsidRPr="002E7B69" w14:paraId="56C76F2E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DD03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Trusted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Platform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Module</w:t>
            </w:r>
            <w:proofErr w:type="spellEnd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(TPM)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822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BF4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C79B" w14:textId="25F57CB2" w:rsidR="001C70E1" w:rsidRPr="002E7B69" w:rsidRDefault="0051490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B38"/>
                <w:sz w:val="24"/>
                <w:szCs w:val="24"/>
              </w:rPr>
              <w:t>Да</w:t>
            </w:r>
          </w:p>
        </w:tc>
      </w:tr>
      <w:tr w:rsidR="001C70E1" w:rsidRPr="002E7B69" w14:paraId="59CCA6C3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A0A3" w14:textId="760E8A24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640F" w14:textId="4882147B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5AEE" w14:textId="41589AE9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413E" w14:textId="52F58DE3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Механическое отключение камеры</w:t>
            </w:r>
          </w:p>
        </w:tc>
      </w:tr>
      <w:tr w:rsidR="001C70E1" w:rsidRPr="002E7B69" w14:paraId="7BBFB887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2AE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Тип аккумулятора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B42F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3CA0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9FE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Li-Pol</w:t>
            </w:r>
            <w:proofErr w:type="spellEnd"/>
          </w:p>
        </w:tc>
      </w:tr>
      <w:tr w:rsidR="001C70E1" w:rsidRPr="002E7B69" w14:paraId="45129736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16E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Емкость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033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мА*час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0F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2DC4" w14:textId="69398AC1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4825</w:t>
            </w:r>
          </w:p>
        </w:tc>
      </w:tr>
      <w:tr w:rsidR="001C70E1" w:rsidRPr="002E7B69" w14:paraId="616419A9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D8BE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Примерное время работы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E0F8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4BF4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C2E2" w14:textId="40D2B1F4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</w:tr>
      <w:tr w:rsidR="001C70E1" w:rsidRPr="002E7B69" w14:paraId="1D2C7F6F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6620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Комплект поставки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AB86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FB9C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77E5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bCs/>
                <w:sz w:val="24"/>
                <w:szCs w:val="24"/>
              </w:rPr>
              <w:t>Ноутбук, документация, адаптер питания с кабелем</w:t>
            </w:r>
          </w:p>
        </w:tc>
      </w:tr>
      <w:tr w:rsidR="001C70E1" w:rsidRPr="002E7B69" w14:paraId="3B3EE3D8" w14:textId="77777777" w:rsidTr="00E9215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86BC" w14:textId="77777777" w:rsidR="001C70E1" w:rsidRPr="002E7B69" w:rsidRDefault="001C70E1" w:rsidP="001C70E1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Гарантия производителя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CA17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AE7E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0552" w14:textId="77777777" w:rsidR="001C70E1" w:rsidRPr="002E7B69" w:rsidRDefault="001C70E1" w:rsidP="001C70E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</w:tr>
    </w:tbl>
    <w:p w14:paraId="6D61FB4B" w14:textId="77777777" w:rsidR="00E37642" w:rsidRDefault="00E37642" w:rsidP="00B90EE2">
      <w:pPr>
        <w:pStyle w:val="a5"/>
        <w:ind w:left="36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A4516E3" w14:textId="588B7E32" w:rsidR="00B90EE2" w:rsidRPr="002C3B12" w:rsidRDefault="00E37642" w:rsidP="00B90EE2">
      <w:pPr>
        <w:pStyle w:val="a5"/>
        <w:ind w:left="360"/>
        <w:contextualSpacing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3.2 Рассматриваются модели производителей 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Lenovo</w:t>
      </w:r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HP</w:t>
      </w:r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Asus</w:t>
      </w:r>
      <w:r w:rsidR="002C3B12">
        <w:rPr>
          <w:rFonts w:asciiTheme="minorHAnsi" w:hAnsiTheme="minorHAnsi" w:cstheme="minorHAnsi"/>
          <w:b/>
          <w:bCs/>
          <w:color w:val="000000"/>
        </w:rPr>
        <w:t>. Русская и латинская гравировка клавиш.</w:t>
      </w:r>
      <w:bookmarkStart w:id="2" w:name="_GoBack"/>
      <w:bookmarkEnd w:id="2"/>
    </w:p>
    <w:p w14:paraId="1EC50D4A" w14:textId="77777777" w:rsidR="001459FC" w:rsidRPr="002E7B69" w:rsidRDefault="001459FC" w:rsidP="00921A3F">
      <w:pPr>
        <w:widowControl w:val="0"/>
        <w:autoSpaceDN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0A0D283" w14:textId="77777777" w:rsidR="003D19BE" w:rsidRPr="002E7B69" w:rsidRDefault="003D19BE" w:rsidP="0061200B">
      <w:pPr>
        <w:pStyle w:val="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2E7B69">
        <w:rPr>
          <w:rFonts w:asciiTheme="minorHAnsi" w:hAnsiTheme="minorHAnsi" w:cstheme="minorHAnsi"/>
          <w:color w:val="auto"/>
          <w:sz w:val="24"/>
          <w:szCs w:val="24"/>
        </w:rPr>
        <w:lastRenderedPageBreak/>
        <w:t>4. Технические требования к продукции</w:t>
      </w:r>
    </w:p>
    <w:p w14:paraId="54B8AF06" w14:textId="77777777" w:rsidR="003D19BE" w:rsidRPr="002E7B69" w:rsidRDefault="003D19BE" w:rsidP="0061200B">
      <w:pPr>
        <w:pStyle w:val="afc"/>
        <w:tabs>
          <w:tab w:val="clear" w:pos="1980"/>
        </w:tabs>
        <w:ind w:left="0" w:firstLine="0"/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2E7B69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>4.1.</w:t>
      </w:r>
      <w:r w:rsidRPr="002E7B69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 Продукция должна соответствовать требованиям спецификаций, указанных в п.3.</w:t>
      </w:r>
    </w:p>
    <w:p w14:paraId="4C1F654D" w14:textId="77777777" w:rsidR="003D19BE" w:rsidRPr="002E7B69" w:rsidRDefault="003D19BE" w:rsidP="0061200B">
      <w:pPr>
        <w:pStyle w:val="afc"/>
        <w:tabs>
          <w:tab w:val="clear" w:pos="1980"/>
        </w:tabs>
        <w:ind w:left="0" w:firstLine="0"/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2E7B69">
        <w:rPr>
          <w:rStyle w:val="aff1"/>
          <w:rFonts w:asciiTheme="minorHAnsi" w:hAnsiTheme="minorHAnsi" w:cstheme="minorHAnsi"/>
          <w:i w:val="0"/>
          <w:iCs w:val="0"/>
          <w:sz w:val="24"/>
          <w:szCs w:val="24"/>
        </w:rPr>
        <w:t>4.2.</w:t>
      </w:r>
      <w:r w:rsidRPr="002E7B69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 Продукция должна быть новой и ранее не использованной.</w:t>
      </w:r>
    </w:p>
    <w:p w14:paraId="6B7E18EE" w14:textId="77777777" w:rsidR="003D19BE" w:rsidRPr="002E7B69" w:rsidRDefault="003D19BE" w:rsidP="0061200B">
      <w:pPr>
        <w:pStyle w:val="afc"/>
        <w:tabs>
          <w:tab w:val="clear" w:pos="1980"/>
        </w:tabs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2E7B69">
        <w:rPr>
          <w:rFonts w:asciiTheme="minorHAnsi" w:hAnsiTheme="minorHAnsi" w:cstheme="minorHAnsi"/>
          <w:b/>
          <w:bCs/>
          <w:szCs w:val="24"/>
        </w:rPr>
        <w:t>4.3.</w:t>
      </w:r>
      <w:r w:rsidRPr="002E7B69">
        <w:rPr>
          <w:rFonts w:asciiTheme="minorHAnsi" w:hAnsiTheme="minorHAnsi" w:cstheme="minorHAnsi"/>
          <w:bCs/>
          <w:szCs w:val="24"/>
        </w:rPr>
        <w:t xml:space="preserve"> В</w:t>
      </w:r>
      <w:r w:rsidRPr="002E7B69">
        <w:rPr>
          <w:rStyle w:val="aff1"/>
          <w:rFonts w:asciiTheme="minorHAnsi" w:hAnsiTheme="minorHAnsi" w:cstheme="minorHAnsi"/>
          <w:b w:val="0"/>
          <w:i w:val="0"/>
          <w:iCs w:val="0"/>
          <w:sz w:val="24"/>
          <w:szCs w:val="24"/>
        </w:rPr>
        <w:t>се возможные условия, не учтенные в Техническом задании, должны быть предусмотрены в Договоре.</w:t>
      </w:r>
    </w:p>
    <w:p w14:paraId="4E54A73E" w14:textId="77777777" w:rsidR="003D19BE" w:rsidRPr="002E7B69" w:rsidRDefault="003D19BE" w:rsidP="00947E08">
      <w:pPr>
        <w:pStyle w:val="a5"/>
        <w:widowControl w:val="0"/>
        <w:autoSpaceDN w:val="0"/>
        <w:spacing w:line="276" w:lineRule="auto"/>
        <w:ind w:left="567"/>
        <w:jc w:val="both"/>
        <w:textAlignment w:val="baseline"/>
        <w:rPr>
          <w:rFonts w:asciiTheme="minorHAnsi" w:hAnsiTheme="minorHAnsi" w:cstheme="minorHAnsi"/>
        </w:rPr>
      </w:pPr>
    </w:p>
    <w:sectPr w:rsidR="003D19BE" w:rsidRPr="002E7B69" w:rsidSect="0067199C">
      <w:footerReference w:type="default" r:id="rId8"/>
      <w:pgSz w:w="11906" w:h="16838"/>
      <w:pgMar w:top="992" w:right="851" w:bottom="709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EA068" w14:textId="77777777" w:rsidR="0055217D" w:rsidRDefault="0055217D" w:rsidP="00287856">
      <w:pPr>
        <w:spacing w:after="0" w:line="240" w:lineRule="auto"/>
      </w:pPr>
      <w:r>
        <w:separator/>
      </w:r>
    </w:p>
  </w:endnote>
  <w:endnote w:type="continuationSeparator" w:id="0">
    <w:p w14:paraId="108E011A" w14:textId="77777777" w:rsidR="0055217D" w:rsidRDefault="0055217D" w:rsidP="0028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72A7" w14:textId="11E4ECA2" w:rsidR="004F630A" w:rsidRDefault="004F630A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4BB6B" w14:textId="77777777" w:rsidR="0055217D" w:rsidRDefault="0055217D" w:rsidP="00287856">
      <w:pPr>
        <w:spacing w:after="0" w:line="240" w:lineRule="auto"/>
      </w:pPr>
      <w:r>
        <w:separator/>
      </w:r>
    </w:p>
  </w:footnote>
  <w:footnote w:type="continuationSeparator" w:id="0">
    <w:p w14:paraId="663D3BEC" w14:textId="77777777" w:rsidR="0055217D" w:rsidRDefault="0055217D" w:rsidP="0028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703EE"/>
    <w:multiLevelType w:val="hybridMultilevel"/>
    <w:tmpl w:val="65F2866A"/>
    <w:lvl w:ilvl="0" w:tplc="47783A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551CA"/>
    <w:multiLevelType w:val="multilevel"/>
    <w:tmpl w:val="3FA044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52276941"/>
    <w:multiLevelType w:val="multilevel"/>
    <w:tmpl w:val="3FA044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552E14BE"/>
    <w:multiLevelType w:val="hybridMultilevel"/>
    <w:tmpl w:val="062C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3141"/>
    <w:multiLevelType w:val="hybridMultilevel"/>
    <w:tmpl w:val="98F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34BA9"/>
    <w:multiLevelType w:val="multilevel"/>
    <w:tmpl w:val="8E1AE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7DE6B12"/>
    <w:multiLevelType w:val="multilevel"/>
    <w:tmpl w:val="D514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E92ED7"/>
    <w:multiLevelType w:val="multilevel"/>
    <w:tmpl w:val="79A41B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EB262D4"/>
    <w:multiLevelType w:val="multilevel"/>
    <w:tmpl w:val="3FA044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56"/>
    <w:rsid w:val="000006ED"/>
    <w:rsid w:val="00000882"/>
    <w:rsid w:val="00001020"/>
    <w:rsid w:val="0000509E"/>
    <w:rsid w:val="00005613"/>
    <w:rsid w:val="00005F14"/>
    <w:rsid w:val="000063D0"/>
    <w:rsid w:val="00007450"/>
    <w:rsid w:val="000128E4"/>
    <w:rsid w:val="0001324E"/>
    <w:rsid w:val="00021432"/>
    <w:rsid w:val="00024146"/>
    <w:rsid w:val="00026F96"/>
    <w:rsid w:val="00030085"/>
    <w:rsid w:val="00031A2C"/>
    <w:rsid w:val="00033B39"/>
    <w:rsid w:val="00037AAC"/>
    <w:rsid w:val="000438B1"/>
    <w:rsid w:val="00043DA9"/>
    <w:rsid w:val="00044354"/>
    <w:rsid w:val="0004445F"/>
    <w:rsid w:val="00044CD4"/>
    <w:rsid w:val="00045539"/>
    <w:rsid w:val="000461E8"/>
    <w:rsid w:val="000462C4"/>
    <w:rsid w:val="00047EB1"/>
    <w:rsid w:val="00051436"/>
    <w:rsid w:val="000540CD"/>
    <w:rsid w:val="00054B22"/>
    <w:rsid w:val="000556FC"/>
    <w:rsid w:val="00056BA0"/>
    <w:rsid w:val="0006117E"/>
    <w:rsid w:val="00064842"/>
    <w:rsid w:val="00064986"/>
    <w:rsid w:val="00064B31"/>
    <w:rsid w:val="000667DB"/>
    <w:rsid w:val="000709ED"/>
    <w:rsid w:val="00071201"/>
    <w:rsid w:val="0007468A"/>
    <w:rsid w:val="000750AB"/>
    <w:rsid w:val="0007543A"/>
    <w:rsid w:val="00075D1A"/>
    <w:rsid w:val="000800C4"/>
    <w:rsid w:val="00080F1A"/>
    <w:rsid w:val="00082BC3"/>
    <w:rsid w:val="0008483F"/>
    <w:rsid w:val="00094711"/>
    <w:rsid w:val="000954F1"/>
    <w:rsid w:val="000976FF"/>
    <w:rsid w:val="000A13E9"/>
    <w:rsid w:val="000A42E5"/>
    <w:rsid w:val="000A518A"/>
    <w:rsid w:val="000A5D3F"/>
    <w:rsid w:val="000A6E93"/>
    <w:rsid w:val="000A782F"/>
    <w:rsid w:val="000B05F6"/>
    <w:rsid w:val="000B41D6"/>
    <w:rsid w:val="000B5489"/>
    <w:rsid w:val="000B624F"/>
    <w:rsid w:val="000B784F"/>
    <w:rsid w:val="000C2E6F"/>
    <w:rsid w:val="000C4DA0"/>
    <w:rsid w:val="000C699E"/>
    <w:rsid w:val="000C7A51"/>
    <w:rsid w:val="000D0B10"/>
    <w:rsid w:val="000D1FEA"/>
    <w:rsid w:val="000D310F"/>
    <w:rsid w:val="000D3354"/>
    <w:rsid w:val="000D3627"/>
    <w:rsid w:val="000D3B37"/>
    <w:rsid w:val="000D515C"/>
    <w:rsid w:val="000D64AB"/>
    <w:rsid w:val="000D6778"/>
    <w:rsid w:val="000E0EB7"/>
    <w:rsid w:val="000E10D4"/>
    <w:rsid w:val="000E24F1"/>
    <w:rsid w:val="000E351D"/>
    <w:rsid w:val="000E43BD"/>
    <w:rsid w:val="000E5B88"/>
    <w:rsid w:val="000E726C"/>
    <w:rsid w:val="000F5265"/>
    <w:rsid w:val="00100F76"/>
    <w:rsid w:val="00101EC5"/>
    <w:rsid w:val="00103BBD"/>
    <w:rsid w:val="00104B2C"/>
    <w:rsid w:val="00107656"/>
    <w:rsid w:val="00107688"/>
    <w:rsid w:val="001115A0"/>
    <w:rsid w:val="00111DD5"/>
    <w:rsid w:val="0011304B"/>
    <w:rsid w:val="001139B0"/>
    <w:rsid w:val="00115FBF"/>
    <w:rsid w:val="0011701D"/>
    <w:rsid w:val="00121D83"/>
    <w:rsid w:val="00122452"/>
    <w:rsid w:val="001250F8"/>
    <w:rsid w:val="001264C2"/>
    <w:rsid w:val="00130DF4"/>
    <w:rsid w:val="00137696"/>
    <w:rsid w:val="00137C8C"/>
    <w:rsid w:val="001400F5"/>
    <w:rsid w:val="0014096E"/>
    <w:rsid w:val="001410C2"/>
    <w:rsid w:val="0014119B"/>
    <w:rsid w:val="00143DC7"/>
    <w:rsid w:val="001459FC"/>
    <w:rsid w:val="0014789C"/>
    <w:rsid w:val="0015607E"/>
    <w:rsid w:val="001601CE"/>
    <w:rsid w:val="00161DFF"/>
    <w:rsid w:val="00163397"/>
    <w:rsid w:val="001657A6"/>
    <w:rsid w:val="00165B91"/>
    <w:rsid w:val="0016647E"/>
    <w:rsid w:val="001710A6"/>
    <w:rsid w:val="0017200D"/>
    <w:rsid w:val="0017306F"/>
    <w:rsid w:val="001736E0"/>
    <w:rsid w:val="00173855"/>
    <w:rsid w:val="00175BE7"/>
    <w:rsid w:val="00175CE6"/>
    <w:rsid w:val="001769AB"/>
    <w:rsid w:val="00177EF4"/>
    <w:rsid w:val="0018101B"/>
    <w:rsid w:val="001812B5"/>
    <w:rsid w:val="00181FF4"/>
    <w:rsid w:val="001837C3"/>
    <w:rsid w:val="00184CDD"/>
    <w:rsid w:val="00187AE8"/>
    <w:rsid w:val="00190D95"/>
    <w:rsid w:val="00192852"/>
    <w:rsid w:val="00192B7C"/>
    <w:rsid w:val="00195602"/>
    <w:rsid w:val="001A1EFF"/>
    <w:rsid w:val="001A20F5"/>
    <w:rsid w:val="001A3B25"/>
    <w:rsid w:val="001A5B83"/>
    <w:rsid w:val="001B0112"/>
    <w:rsid w:val="001B23DD"/>
    <w:rsid w:val="001B43A8"/>
    <w:rsid w:val="001B504A"/>
    <w:rsid w:val="001B52DE"/>
    <w:rsid w:val="001B75DE"/>
    <w:rsid w:val="001C33C5"/>
    <w:rsid w:val="001C459B"/>
    <w:rsid w:val="001C4601"/>
    <w:rsid w:val="001C70E1"/>
    <w:rsid w:val="001D0083"/>
    <w:rsid w:val="001D0D20"/>
    <w:rsid w:val="001D213A"/>
    <w:rsid w:val="001D3537"/>
    <w:rsid w:val="001D5319"/>
    <w:rsid w:val="001D6217"/>
    <w:rsid w:val="001D63AE"/>
    <w:rsid w:val="001D667E"/>
    <w:rsid w:val="001E1799"/>
    <w:rsid w:val="001E46AF"/>
    <w:rsid w:val="001E585E"/>
    <w:rsid w:val="001E6FE4"/>
    <w:rsid w:val="001F005F"/>
    <w:rsid w:val="001F1AF1"/>
    <w:rsid w:val="001F23A1"/>
    <w:rsid w:val="001F301A"/>
    <w:rsid w:val="001F68D2"/>
    <w:rsid w:val="001F749D"/>
    <w:rsid w:val="002001D9"/>
    <w:rsid w:val="002004EC"/>
    <w:rsid w:val="00200EE7"/>
    <w:rsid w:val="00202A64"/>
    <w:rsid w:val="00203701"/>
    <w:rsid w:val="002064E2"/>
    <w:rsid w:val="00206751"/>
    <w:rsid w:val="002101F9"/>
    <w:rsid w:val="002113A3"/>
    <w:rsid w:val="00214218"/>
    <w:rsid w:val="0021639C"/>
    <w:rsid w:val="0021676B"/>
    <w:rsid w:val="002175BB"/>
    <w:rsid w:val="00217E52"/>
    <w:rsid w:val="00217F1F"/>
    <w:rsid w:val="00221829"/>
    <w:rsid w:val="00223C23"/>
    <w:rsid w:val="002243DD"/>
    <w:rsid w:val="002249FC"/>
    <w:rsid w:val="00226E56"/>
    <w:rsid w:val="00226EDE"/>
    <w:rsid w:val="00230FD0"/>
    <w:rsid w:val="00232D11"/>
    <w:rsid w:val="002335C2"/>
    <w:rsid w:val="002345D3"/>
    <w:rsid w:val="00234737"/>
    <w:rsid w:val="00236A97"/>
    <w:rsid w:val="0023764D"/>
    <w:rsid w:val="002376C3"/>
    <w:rsid w:val="00237CCB"/>
    <w:rsid w:val="0024065B"/>
    <w:rsid w:val="0024089B"/>
    <w:rsid w:val="00240B36"/>
    <w:rsid w:val="002432ED"/>
    <w:rsid w:val="002435C6"/>
    <w:rsid w:val="00243931"/>
    <w:rsid w:val="002443BF"/>
    <w:rsid w:val="00246158"/>
    <w:rsid w:val="00246F12"/>
    <w:rsid w:val="0024742C"/>
    <w:rsid w:val="002479AD"/>
    <w:rsid w:val="002503DB"/>
    <w:rsid w:val="00250664"/>
    <w:rsid w:val="0025227B"/>
    <w:rsid w:val="00252C87"/>
    <w:rsid w:val="00253B45"/>
    <w:rsid w:val="00256253"/>
    <w:rsid w:val="00257323"/>
    <w:rsid w:val="00257C3F"/>
    <w:rsid w:val="002608F7"/>
    <w:rsid w:val="002613B1"/>
    <w:rsid w:val="002635F3"/>
    <w:rsid w:val="00264F0E"/>
    <w:rsid w:val="0026532A"/>
    <w:rsid w:val="002659EE"/>
    <w:rsid w:val="00266391"/>
    <w:rsid w:val="00266509"/>
    <w:rsid w:val="0026791C"/>
    <w:rsid w:val="002704D8"/>
    <w:rsid w:val="0028029F"/>
    <w:rsid w:val="0028093B"/>
    <w:rsid w:val="0028144A"/>
    <w:rsid w:val="00281640"/>
    <w:rsid w:val="002827C3"/>
    <w:rsid w:val="0028682C"/>
    <w:rsid w:val="00287856"/>
    <w:rsid w:val="00290B93"/>
    <w:rsid w:val="00291096"/>
    <w:rsid w:val="002942BC"/>
    <w:rsid w:val="0029436A"/>
    <w:rsid w:val="00295915"/>
    <w:rsid w:val="00295A35"/>
    <w:rsid w:val="00295DDE"/>
    <w:rsid w:val="00297E38"/>
    <w:rsid w:val="00297F23"/>
    <w:rsid w:val="002A1C04"/>
    <w:rsid w:val="002A2D96"/>
    <w:rsid w:val="002A36E1"/>
    <w:rsid w:val="002A56D6"/>
    <w:rsid w:val="002B065F"/>
    <w:rsid w:val="002B101A"/>
    <w:rsid w:val="002B1831"/>
    <w:rsid w:val="002B1B78"/>
    <w:rsid w:val="002B21E8"/>
    <w:rsid w:val="002B4739"/>
    <w:rsid w:val="002B5600"/>
    <w:rsid w:val="002C2BC6"/>
    <w:rsid w:val="002C3B12"/>
    <w:rsid w:val="002C57C4"/>
    <w:rsid w:val="002C6AD8"/>
    <w:rsid w:val="002C6FB3"/>
    <w:rsid w:val="002D0192"/>
    <w:rsid w:val="002D0CCF"/>
    <w:rsid w:val="002D3D4A"/>
    <w:rsid w:val="002D40E8"/>
    <w:rsid w:val="002D43DF"/>
    <w:rsid w:val="002D7F96"/>
    <w:rsid w:val="002E34FE"/>
    <w:rsid w:val="002E6BFF"/>
    <w:rsid w:val="002E7B69"/>
    <w:rsid w:val="002F2776"/>
    <w:rsid w:val="002F3216"/>
    <w:rsid w:val="002F4B86"/>
    <w:rsid w:val="002F5107"/>
    <w:rsid w:val="002F7ABD"/>
    <w:rsid w:val="002F7C26"/>
    <w:rsid w:val="00304673"/>
    <w:rsid w:val="003064AC"/>
    <w:rsid w:val="003065EB"/>
    <w:rsid w:val="00306DCB"/>
    <w:rsid w:val="00310453"/>
    <w:rsid w:val="00310F82"/>
    <w:rsid w:val="00314EEC"/>
    <w:rsid w:val="00316605"/>
    <w:rsid w:val="00317B3D"/>
    <w:rsid w:val="003205B5"/>
    <w:rsid w:val="003216E4"/>
    <w:rsid w:val="003217FD"/>
    <w:rsid w:val="0032225F"/>
    <w:rsid w:val="00323CE5"/>
    <w:rsid w:val="00325194"/>
    <w:rsid w:val="00332287"/>
    <w:rsid w:val="0033503C"/>
    <w:rsid w:val="00336368"/>
    <w:rsid w:val="0033768A"/>
    <w:rsid w:val="003412E6"/>
    <w:rsid w:val="00342867"/>
    <w:rsid w:val="0035036C"/>
    <w:rsid w:val="0035058C"/>
    <w:rsid w:val="00350C8E"/>
    <w:rsid w:val="003524B2"/>
    <w:rsid w:val="003531F1"/>
    <w:rsid w:val="003538C6"/>
    <w:rsid w:val="003540D3"/>
    <w:rsid w:val="00354CF6"/>
    <w:rsid w:val="00360345"/>
    <w:rsid w:val="003608CC"/>
    <w:rsid w:val="00362D6E"/>
    <w:rsid w:val="0036340A"/>
    <w:rsid w:val="00363586"/>
    <w:rsid w:val="00363B23"/>
    <w:rsid w:val="003641AF"/>
    <w:rsid w:val="00365302"/>
    <w:rsid w:val="0036576B"/>
    <w:rsid w:val="00367063"/>
    <w:rsid w:val="003675E1"/>
    <w:rsid w:val="0037027C"/>
    <w:rsid w:val="003718FB"/>
    <w:rsid w:val="0037201B"/>
    <w:rsid w:val="003745EF"/>
    <w:rsid w:val="0037577C"/>
    <w:rsid w:val="00376960"/>
    <w:rsid w:val="00376E2C"/>
    <w:rsid w:val="00377265"/>
    <w:rsid w:val="003776DB"/>
    <w:rsid w:val="00377A0B"/>
    <w:rsid w:val="00380BEC"/>
    <w:rsid w:val="00381E61"/>
    <w:rsid w:val="00384023"/>
    <w:rsid w:val="00384A21"/>
    <w:rsid w:val="00384A92"/>
    <w:rsid w:val="00385C26"/>
    <w:rsid w:val="003867C2"/>
    <w:rsid w:val="00391078"/>
    <w:rsid w:val="00391C28"/>
    <w:rsid w:val="0039387D"/>
    <w:rsid w:val="003941F6"/>
    <w:rsid w:val="003948F6"/>
    <w:rsid w:val="00395E1B"/>
    <w:rsid w:val="00397433"/>
    <w:rsid w:val="003A0194"/>
    <w:rsid w:val="003A257D"/>
    <w:rsid w:val="003A45C2"/>
    <w:rsid w:val="003A49B3"/>
    <w:rsid w:val="003A4D43"/>
    <w:rsid w:val="003A6DF3"/>
    <w:rsid w:val="003B138F"/>
    <w:rsid w:val="003B4F66"/>
    <w:rsid w:val="003B53EC"/>
    <w:rsid w:val="003B7245"/>
    <w:rsid w:val="003B78D5"/>
    <w:rsid w:val="003C0984"/>
    <w:rsid w:val="003C15E6"/>
    <w:rsid w:val="003C2353"/>
    <w:rsid w:val="003C5346"/>
    <w:rsid w:val="003C6105"/>
    <w:rsid w:val="003D10A7"/>
    <w:rsid w:val="003D19BE"/>
    <w:rsid w:val="003D2D62"/>
    <w:rsid w:val="003D5E23"/>
    <w:rsid w:val="003D798D"/>
    <w:rsid w:val="003E21C6"/>
    <w:rsid w:val="003E2236"/>
    <w:rsid w:val="003E4CAF"/>
    <w:rsid w:val="003E500D"/>
    <w:rsid w:val="003E6140"/>
    <w:rsid w:val="003E7944"/>
    <w:rsid w:val="003F050C"/>
    <w:rsid w:val="003F1732"/>
    <w:rsid w:val="003F627B"/>
    <w:rsid w:val="003F7C23"/>
    <w:rsid w:val="00404970"/>
    <w:rsid w:val="00404E4B"/>
    <w:rsid w:val="0041018E"/>
    <w:rsid w:val="00415617"/>
    <w:rsid w:val="00415DB8"/>
    <w:rsid w:val="00416640"/>
    <w:rsid w:val="00416EBA"/>
    <w:rsid w:val="004225E8"/>
    <w:rsid w:val="00423A1A"/>
    <w:rsid w:val="00427ADD"/>
    <w:rsid w:val="004311D0"/>
    <w:rsid w:val="00432422"/>
    <w:rsid w:val="00433963"/>
    <w:rsid w:val="00435BCD"/>
    <w:rsid w:val="00437E0F"/>
    <w:rsid w:val="0044259E"/>
    <w:rsid w:val="0044287C"/>
    <w:rsid w:val="00443032"/>
    <w:rsid w:val="00443218"/>
    <w:rsid w:val="00443331"/>
    <w:rsid w:val="00443812"/>
    <w:rsid w:val="00443C90"/>
    <w:rsid w:val="004456AE"/>
    <w:rsid w:val="00445C12"/>
    <w:rsid w:val="00445C9F"/>
    <w:rsid w:val="00445CDD"/>
    <w:rsid w:val="00454A13"/>
    <w:rsid w:val="00457595"/>
    <w:rsid w:val="00460D59"/>
    <w:rsid w:val="00465BD5"/>
    <w:rsid w:val="0046631F"/>
    <w:rsid w:val="00466518"/>
    <w:rsid w:val="00466C58"/>
    <w:rsid w:val="004705F8"/>
    <w:rsid w:val="00471669"/>
    <w:rsid w:val="0047261C"/>
    <w:rsid w:val="00474A7C"/>
    <w:rsid w:val="0048178E"/>
    <w:rsid w:val="00483656"/>
    <w:rsid w:val="00483DFA"/>
    <w:rsid w:val="00484662"/>
    <w:rsid w:val="00485310"/>
    <w:rsid w:val="004855AA"/>
    <w:rsid w:val="00485DF9"/>
    <w:rsid w:val="00486FA8"/>
    <w:rsid w:val="00490EC1"/>
    <w:rsid w:val="004939FB"/>
    <w:rsid w:val="00494953"/>
    <w:rsid w:val="00494C73"/>
    <w:rsid w:val="00496326"/>
    <w:rsid w:val="00497AB9"/>
    <w:rsid w:val="004A0D36"/>
    <w:rsid w:val="004A17A8"/>
    <w:rsid w:val="004A2365"/>
    <w:rsid w:val="004A2F18"/>
    <w:rsid w:val="004A3365"/>
    <w:rsid w:val="004B0325"/>
    <w:rsid w:val="004B07D3"/>
    <w:rsid w:val="004B35B5"/>
    <w:rsid w:val="004B415C"/>
    <w:rsid w:val="004B4626"/>
    <w:rsid w:val="004B57B8"/>
    <w:rsid w:val="004C0E91"/>
    <w:rsid w:val="004C0FE6"/>
    <w:rsid w:val="004C201C"/>
    <w:rsid w:val="004C23CF"/>
    <w:rsid w:val="004C33C5"/>
    <w:rsid w:val="004D117F"/>
    <w:rsid w:val="004D2200"/>
    <w:rsid w:val="004D4661"/>
    <w:rsid w:val="004D5243"/>
    <w:rsid w:val="004D59E5"/>
    <w:rsid w:val="004D5CCA"/>
    <w:rsid w:val="004D5FAD"/>
    <w:rsid w:val="004D7223"/>
    <w:rsid w:val="004E0867"/>
    <w:rsid w:val="004E1841"/>
    <w:rsid w:val="004E4CFD"/>
    <w:rsid w:val="004F019A"/>
    <w:rsid w:val="004F10D3"/>
    <w:rsid w:val="004F1D7B"/>
    <w:rsid w:val="004F5202"/>
    <w:rsid w:val="004F630A"/>
    <w:rsid w:val="004F6CAD"/>
    <w:rsid w:val="004F6E82"/>
    <w:rsid w:val="004F7AB5"/>
    <w:rsid w:val="004F7E92"/>
    <w:rsid w:val="00502169"/>
    <w:rsid w:val="005060A6"/>
    <w:rsid w:val="00506F62"/>
    <w:rsid w:val="005072DB"/>
    <w:rsid w:val="005076D1"/>
    <w:rsid w:val="005104A6"/>
    <w:rsid w:val="0051093C"/>
    <w:rsid w:val="00512709"/>
    <w:rsid w:val="00514901"/>
    <w:rsid w:val="00514DD6"/>
    <w:rsid w:val="00517AEA"/>
    <w:rsid w:val="00517E5D"/>
    <w:rsid w:val="00522A91"/>
    <w:rsid w:val="005243F5"/>
    <w:rsid w:val="00530D19"/>
    <w:rsid w:val="00532957"/>
    <w:rsid w:val="00533835"/>
    <w:rsid w:val="00534AA9"/>
    <w:rsid w:val="005350C3"/>
    <w:rsid w:val="005353BB"/>
    <w:rsid w:val="00536CA7"/>
    <w:rsid w:val="00536FF6"/>
    <w:rsid w:val="0053723D"/>
    <w:rsid w:val="00537902"/>
    <w:rsid w:val="00541E5D"/>
    <w:rsid w:val="00542725"/>
    <w:rsid w:val="005432CB"/>
    <w:rsid w:val="00544C34"/>
    <w:rsid w:val="00544F80"/>
    <w:rsid w:val="00547642"/>
    <w:rsid w:val="00552160"/>
    <w:rsid w:val="0055217D"/>
    <w:rsid w:val="00554CBC"/>
    <w:rsid w:val="00560270"/>
    <w:rsid w:val="00561462"/>
    <w:rsid w:val="00562467"/>
    <w:rsid w:val="00564BF3"/>
    <w:rsid w:val="00564C93"/>
    <w:rsid w:val="00565400"/>
    <w:rsid w:val="00571B65"/>
    <w:rsid w:val="005769DD"/>
    <w:rsid w:val="005773C7"/>
    <w:rsid w:val="0057793D"/>
    <w:rsid w:val="005824B8"/>
    <w:rsid w:val="005826E0"/>
    <w:rsid w:val="005833FB"/>
    <w:rsid w:val="00586237"/>
    <w:rsid w:val="005904D1"/>
    <w:rsid w:val="00593FAF"/>
    <w:rsid w:val="00593FB8"/>
    <w:rsid w:val="0059519E"/>
    <w:rsid w:val="005964D4"/>
    <w:rsid w:val="00597D11"/>
    <w:rsid w:val="005A1F0D"/>
    <w:rsid w:val="005A3124"/>
    <w:rsid w:val="005A70B4"/>
    <w:rsid w:val="005A746C"/>
    <w:rsid w:val="005B5A22"/>
    <w:rsid w:val="005B60E7"/>
    <w:rsid w:val="005C0881"/>
    <w:rsid w:val="005C0F4E"/>
    <w:rsid w:val="005C1573"/>
    <w:rsid w:val="005C346D"/>
    <w:rsid w:val="005C46B0"/>
    <w:rsid w:val="005C7B2D"/>
    <w:rsid w:val="005C7F02"/>
    <w:rsid w:val="005D00AB"/>
    <w:rsid w:val="005D1A8B"/>
    <w:rsid w:val="005D2FB4"/>
    <w:rsid w:val="005D3BC6"/>
    <w:rsid w:val="005E04DA"/>
    <w:rsid w:val="005E2653"/>
    <w:rsid w:val="005E2D63"/>
    <w:rsid w:val="005E47B3"/>
    <w:rsid w:val="005E4B33"/>
    <w:rsid w:val="005E7272"/>
    <w:rsid w:val="005E7B8A"/>
    <w:rsid w:val="005F1D85"/>
    <w:rsid w:val="005F265A"/>
    <w:rsid w:val="005F578D"/>
    <w:rsid w:val="006006CB"/>
    <w:rsid w:val="00601E84"/>
    <w:rsid w:val="00603E7F"/>
    <w:rsid w:val="00604E3F"/>
    <w:rsid w:val="0060636D"/>
    <w:rsid w:val="00606B13"/>
    <w:rsid w:val="00610694"/>
    <w:rsid w:val="00611D09"/>
    <w:rsid w:val="0061200B"/>
    <w:rsid w:val="00616A3A"/>
    <w:rsid w:val="00617861"/>
    <w:rsid w:val="00620F5D"/>
    <w:rsid w:val="006234FA"/>
    <w:rsid w:val="00623DAB"/>
    <w:rsid w:val="00624E48"/>
    <w:rsid w:val="006251D4"/>
    <w:rsid w:val="006252D5"/>
    <w:rsid w:val="00625CDD"/>
    <w:rsid w:val="00630302"/>
    <w:rsid w:val="00630CEC"/>
    <w:rsid w:val="00630E5D"/>
    <w:rsid w:val="006317AD"/>
    <w:rsid w:val="00631903"/>
    <w:rsid w:val="00631D2B"/>
    <w:rsid w:val="00632E2F"/>
    <w:rsid w:val="00633B01"/>
    <w:rsid w:val="0063710C"/>
    <w:rsid w:val="00637343"/>
    <w:rsid w:val="006453F8"/>
    <w:rsid w:val="0064730F"/>
    <w:rsid w:val="00647850"/>
    <w:rsid w:val="006513A7"/>
    <w:rsid w:val="00652BC3"/>
    <w:rsid w:val="006551F1"/>
    <w:rsid w:val="006606EA"/>
    <w:rsid w:val="00661688"/>
    <w:rsid w:val="006654A0"/>
    <w:rsid w:val="00665FF0"/>
    <w:rsid w:val="00666ABF"/>
    <w:rsid w:val="00667A2B"/>
    <w:rsid w:val="006708D0"/>
    <w:rsid w:val="0067199C"/>
    <w:rsid w:val="006721F4"/>
    <w:rsid w:val="00672490"/>
    <w:rsid w:val="00672C8B"/>
    <w:rsid w:val="006731B7"/>
    <w:rsid w:val="00674D31"/>
    <w:rsid w:val="006760C3"/>
    <w:rsid w:val="006765E0"/>
    <w:rsid w:val="006767C3"/>
    <w:rsid w:val="00684087"/>
    <w:rsid w:val="00684C01"/>
    <w:rsid w:val="006904CB"/>
    <w:rsid w:val="00691A59"/>
    <w:rsid w:val="00693B67"/>
    <w:rsid w:val="00693BC5"/>
    <w:rsid w:val="00694C86"/>
    <w:rsid w:val="00694FD8"/>
    <w:rsid w:val="0069670F"/>
    <w:rsid w:val="00697973"/>
    <w:rsid w:val="00697FE5"/>
    <w:rsid w:val="006A3070"/>
    <w:rsid w:val="006A621D"/>
    <w:rsid w:val="006A6676"/>
    <w:rsid w:val="006A741A"/>
    <w:rsid w:val="006B21A9"/>
    <w:rsid w:val="006B5287"/>
    <w:rsid w:val="006B649D"/>
    <w:rsid w:val="006B7A8D"/>
    <w:rsid w:val="006B7DBB"/>
    <w:rsid w:val="006C1454"/>
    <w:rsid w:val="006C1FA2"/>
    <w:rsid w:val="006C43E7"/>
    <w:rsid w:val="006C48FB"/>
    <w:rsid w:val="006C4B90"/>
    <w:rsid w:val="006C6C18"/>
    <w:rsid w:val="006D151B"/>
    <w:rsid w:val="006D2F50"/>
    <w:rsid w:val="006D336E"/>
    <w:rsid w:val="006D5EDB"/>
    <w:rsid w:val="006E32BC"/>
    <w:rsid w:val="006E6C72"/>
    <w:rsid w:val="006F21E6"/>
    <w:rsid w:val="006F329D"/>
    <w:rsid w:val="006F58D2"/>
    <w:rsid w:val="006F7315"/>
    <w:rsid w:val="006F7435"/>
    <w:rsid w:val="00700564"/>
    <w:rsid w:val="00700C4F"/>
    <w:rsid w:val="00700DF9"/>
    <w:rsid w:val="0070285E"/>
    <w:rsid w:val="00702A82"/>
    <w:rsid w:val="00702B58"/>
    <w:rsid w:val="00703FD4"/>
    <w:rsid w:val="007060FF"/>
    <w:rsid w:val="00711809"/>
    <w:rsid w:val="007122D7"/>
    <w:rsid w:val="007145BF"/>
    <w:rsid w:val="00714CBB"/>
    <w:rsid w:val="0072056D"/>
    <w:rsid w:val="007240A8"/>
    <w:rsid w:val="00724A28"/>
    <w:rsid w:val="0072621E"/>
    <w:rsid w:val="00730974"/>
    <w:rsid w:val="00733D86"/>
    <w:rsid w:val="0073712C"/>
    <w:rsid w:val="007400E8"/>
    <w:rsid w:val="00740222"/>
    <w:rsid w:val="007410CC"/>
    <w:rsid w:val="0074153D"/>
    <w:rsid w:val="007425E1"/>
    <w:rsid w:val="00743E1C"/>
    <w:rsid w:val="00744E34"/>
    <w:rsid w:val="00747921"/>
    <w:rsid w:val="00750770"/>
    <w:rsid w:val="00756545"/>
    <w:rsid w:val="00757575"/>
    <w:rsid w:val="00760065"/>
    <w:rsid w:val="007613BC"/>
    <w:rsid w:val="00762058"/>
    <w:rsid w:val="00763657"/>
    <w:rsid w:val="00763834"/>
    <w:rsid w:val="00764E0A"/>
    <w:rsid w:val="00765B5D"/>
    <w:rsid w:val="00765F23"/>
    <w:rsid w:val="00767A14"/>
    <w:rsid w:val="00770384"/>
    <w:rsid w:val="00770AC3"/>
    <w:rsid w:val="00771116"/>
    <w:rsid w:val="007713C6"/>
    <w:rsid w:val="00772D7D"/>
    <w:rsid w:val="007744BB"/>
    <w:rsid w:val="00776FEF"/>
    <w:rsid w:val="0077721E"/>
    <w:rsid w:val="00780D5F"/>
    <w:rsid w:val="00783B73"/>
    <w:rsid w:val="00784828"/>
    <w:rsid w:val="007854F1"/>
    <w:rsid w:val="00785EEA"/>
    <w:rsid w:val="00792A53"/>
    <w:rsid w:val="00793CB8"/>
    <w:rsid w:val="0079635A"/>
    <w:rsid w:val="00797A47"/>
    <w:rsid w:val="007A615A"/>
    <w:rsid w:val="007A7BAA"/>
    <w:rsid w:val="007B0461"/>
    <w:rsid w:val="007B0C77"/>
    <w:rsid w:val="007B461C"/>
    <w:rsid w:val="007B58A5"/>
    <w:rsid w:val="007B7D39"/>
    <w:rsid w:val="007C219D"/>
    <w:rsid w:val="007C37FB"/>
    <w:rsid w:val="007C3C77"/>
    <w:rsid w:val="007C42F5"/>
    <w:rsid w:val="007D046B"/>
    <w:rsid w:val="007D17EA"/>
    <w:rsid w:val="007E0941"/>
    <w:rsid w:val="007E1113"/>
    <w:rsid w:val="007E22AF"/>
    <w:rsid w:val="007E2475"/>
    <w:rsid w:val="007E283E"/>
    <w:rsid w:val="007E6363"/>
    <w:rsid w:val="007E651A"/>
    <w:rsid w:val="007E7A36"/>
    <w:rsid w:val="007E7BE9"/>
    <w:rsid w:val="007F43EA"/>
    <w:rsid w:val="007F4A91"/>
    <w:rsid w:val="007F5D3A"/>
    <w:rsid w:val="007F68D3"/>
    <w:rsid w:val="0080208E"/>
    <w:rsid w:val="00806F12"/>
    <w:rsid w:val="00807399"/>
    <w:rsid w:val="00810183"/>
    <w:rsid w:val="00811203"/>
    <w:rsid w:val="00811C1E"/>
    <w:rsid w:val="00814D40"/>
    <w:rsid w:val="00816DAD"/>
    <w:rsid w:val="00817961"/>
    <w:rsid w:val="00817BF8"/>
    <w:rsid w:val="00817C3F"/>
    <w:rsid w:val="00817D16"/>
    <w:rsid w:val="00823D01"/>
    <w:rsid w:val="00825E3A"/>
    <w:rsid w:val="00827235"/>
    <w:rsid w:val="008316E1"/>
    <w:rsid w:val="00831712"/>
    <w:rsid w:val="00831B1A"/>
    <w:rsid w:val="00832C21"/>
    <w:rsid w:val="00835BF6"/>
    <w:rsid w:val="00840009"/>
    <w:rsid w:val="00850026"/>
    <w:rsid w:val="008520D0"/>
    <w:rsid w:val="008612BF"/>
    <w:rsid w:val="00861EC4"/>
    <w:rsid w:val="00862CD9"/>
    <w:rsid w:val="00870930"/>
    <w:rsid w:val="00870A4C"/>
    <w:rsid w:val="008710E8"/>
    <w:rsid w:val="008719C6"/>
    <w:rsid w:val="008727AA"/>
    <w:rsid w:val="00872F76"/>
    <w:rsid w:val="008754C1"/>
    <w:rsid w:val="008823CF"/>
    <w:rsid w:val="008831E0"/>
    <w:rsid w:val="00884816"/>
    <w:rsid w:val="00884ABF"/>
    <w:rsid w:val="00884C07"/>
    <w:rsid w:val="00885A5E"/>
    <w:rsid w:val="00890228"/>
    <w:rsid w:val="008911C7"/>
    <w:rsid w:val="008943A4"/>
    <w:rsid w:val="00896FB0"/>
    <w:rsid w:val="008A4667"/>
    <w:rsid w:val="008A71BC"/>
    <w:rsid w:val="008B2D4A"/>
    <w:rsid w:val="008B3D30"/>
    <w:rsid w:val="008B3F1E"/>
    <w:rsid w:val="008B5EE9"/>
    <w:rsid w:val="008B6F67"/>
    <w:rsid w:val="008B74FE"/>
    <w:rsid w:val="008C104F"/>
    <w:rsid w:val="008C1099"/>
    <w:rsid w:val="008C2410"/>
    <w:rsid w:val="008C4980"/>
    <w:rsid w:val="008C4A93"/>
    <w:rsid w:val="008C77F9"/>
    <w:rsid w:val="008D2B74"/>
    <w:rsid w:val="008D4053"/>
    <w:rsid w:val="008D4C51"/>
    <w:rsid w:val="008D5C85"/>
    <w:rsid w:val="008D6B57"/>
    <w:rsid w:val="008D78A5"/>
    <w:rsid w:val="008E58CA"/>
    <w:rsid w:val="008E5F64"/>
    <w:rsid w:val="008F151B"/>
    <w:rsid w:val="008F4B57"/>
    <w:rsid w:val="008F53C2"/>
    <w:rsid w:val="00900914"/>
    <w:rsid w:val="00901A6D"/>
    <w:rsid w:val="00903D0E"/>
    <w:rsid w:val="00905EEC"/>
    <w:rsid w:val="00910730"/>
    <w:rsid w:val="00911954"/>
    <w:rsid w:val="00914A88"/>
    <w:rsid w:val="009157C2"/>
    <w:rsid w:val="00915B6D"/>
    <w:rsid w:val="00915CD7"/>
    <w:rsid w:val="00916D5B"/>
    <w:rsid w:val="00921A3F"/>
    <w:rsid w:val="00923870"/>
    <w:rsid w:val="00930485"/>
    <w:rsid w:val="00931428"/>
    <w:rsid w:val="00932719"/>
    <w:rsid w:val="009329DB"/>
    <w:rsid w:val="009334D2"/>
    <w:rsid w:val="0093514D"/>
    <w:rsid w:val="009351C2"/>
    <w:rsid w:val="00941485"/>
    <w:rsid w:val="00941C43"/>
    <w:rsid w:val="00942E31"/>
    <w:rsid w:val="00943524"/>
    <w:rsid w:val="00945F54"/>
    <w:rsid w:val="0094617E"/>
    <w:rsid w:val="00946466"/>
    <w:rsid w:val="00947207"/>
    <w:rsid w:val="009473F1"/>
    <w:rsid w:val="00947E08"/>
    <w:rsid w:val="00950041"/>
    <w:rsid w:val="009504A1"/>
    <w:rsid w:val="009510B3"/>
    <w:rsid w:val="00952B21"/>
    <w:rsid w:val="009536CC"/>
    <w:rsid w:val="00953EFB"/>
    <w:rsid w:val="00954775"/>
    <w:rsid w:val="00954E7C"/>
    <w:rsid w:val="00955CFC"/>
    <w:rsid w:val="00957290"/>
    <w:rsid w:val="009576DC"/>
    <w:rsid w:val="00960BA1"/>
    <w:rsid w:val="00961CF3"/>
    <w:rsid w:val="00961E27"/>
    <w:rsid w:val="00963060"/>
    <w:rsid w:val="0096326F"/>
    <w:rsid w:val="00965514"/>
    <w:rsid w:val="0096559F"/>
    <w:rsid w:val="009668A8"/>
    <w:rsid w:val="009764DC"/>
    <w:rsid w:val="00977726"/>
    <w:rsid w:val="00982DD4"/>
    <w:rsid w:val="009875F4"/>
    <w:rsid w:val="00987B8A"/>
    <w:rsid w:val="00987FBD"/>
    <w:rsid w:val="009905BA"/>
    <w:rsid w:val="00991668"/>
    <w:rsid w:val="0099296F"/>
    <w:rsid w:val="00992B53"/>
    <w:rsid w:val="00994B30"/>
    <w:rsid w:val="00995149"/>
    <w:rsid w:val="009968EC"/>
    <w:rsid w:val="009A1F6C"/>
    <w:rsid w:val="009A5954"/>
    <w:rsid w:val="009A6B46"/>
    <w:rsid w:val="009B5BA5"/>
    <w:rsid w:val="009B5C53"/>
    <w:rsid w:val="009B62D7"/>
    <w:rsid w:val="009B64F6"/>
    <w:rsid w:val="009B7380"/>
    <w:rsid w:val="009C1B0F"/>
    <w:rsid w:val="009C3343"/>
    <w:rsid w:val="009C461F"/>
    <w:rsid w:val="009C6244"/>
    <w:rsid w:val="009C7ED8"/>
    <w:rsid w:val="009D19B5"/>
    <w:rsid w:val="009D30FD"/>
    <w:rsid w:val="009D4A07"/>
    <w:rsid w:val="009D7218"/>
    <w:rsid w:val="009D7852"/>
    <w:rsid w:val="009E1BCC"/>
    <w:rsid w:val="009E2763"/>
    <w:rsid w:val="009E28D5"/>
    <w:rsid w:val="009E35AD"/>
    <w:rsid w:val="009E3FCC"/>
    <w:rsid w:val="009E4314"/>
    <w:rsid w:val="009E51BF"/>
    <w:rsid w:val="009E580D"/>
    <w:rsid w:val="009E5CA3"/>
    <w:rsid w:val="009E62FB"/>
    <w:rsid w:val="009F0C61"/>
    <w:rsid w:val="009F16A9"/>
    <w:rsid w:val="009F3DB3"/>
    <w:rsid w:val="009F6748"/>
    <w:rsid w:val="009F7084"/>
    <w:rsid w:val="009F7F3A"/>
    <w:rsid w:val="00A00403"/>
    <w:rsid w:val="00A00442"/>
    <w:rsid w:val="00A00FF1"/>
    <w:rsid w:val="00A04F25"/>
    <w:rsid w:val="00A05DB8"/>
    <w:rsid w:val="00A06A56"/>
    <w:rsid w:val="00A07551"/>
    <w:rsid w:val="00A1178C"/>
    <w:rsid w:val="00A14439"/>
    <w:rsid w:val="00A148F5"/>
    <w:rsid w:val="00A15BD3"/>
    <w:rsid w:val="00A16F7F"/>
    <w:rsid w:val="00A20392"/>
    <w:rsid w:val="00A2043C"/>
    <w:rsid w:val="00A21771"/>
    <w:rsid w:val="00A21C50"/>
    <w:rsid w:val="00A22C9B"/>
    <w:rsid w:val="00A22EB0"/>
    <w:rsid w:val="00A24E74"/>
    <w:rsid w:val="00A25C20"/>
    <w:rsid w:val="00A268F2"/>
    <w:rsid w:val="00A31456"/>
    <w:rsid w:val="00A32201"/>
    <w:rsid w:val="00A33E46"/>
    <w:rsid w:val="00A34863"/>
    <w:rsid w:val="00A368DC"/>
    <w:rsid w:val="00A36B31"/>
    <w:rsid w:val="00A40012"/>
    <w:rsid w:val="00A4127A"/>
    <w:rsid w:val="00A428C6"/>
    <w:rsid w:val="00A45390"/>
    <w:rsid w:val="00A47349"/>
    <w:rsid w:val="00A50795"/>
    <w:rsid w:val="00A54110"/>
    <w:rsid w:val="00A614D0"/>
    <w:rsid w:val="00A61B46"/>
    <w:rsid w:val="00A622A4"/>
    <w:rsid w:val="00A637D1"/>
    <w:rsid w:val="00A659BD"/>
    <w:rsid w:val="00A66688"/>
    <w:rsid w:val="00A674D9"/>
    <w:rsid w:val="00A67676"/>
    <w:rsid w:val="00A70871"/>
    <w:rsid w:val="00A7364A"/>
    <w:rsid w:val="00A73754"/>
    <w:rsid w:val="00A74E3D"/>
    <w:rsid w:val="00A819FA"/>
    <w:rsid w:val="00A82B57"/>
    <w:rsid w:val="00A83C7F"/>
    <w:rsid w:val="00A85765"/>
    <w:rsid w:val="00A85D45"/>
    <w:rsid w:val="00A8680C"/>
    <w:rsid w:val="00A87422"/>
    <w:rsid w:val="00A93462"/>
    <w:rsid w:val="00A93FBF"/>
    <w:rsid w:val="00A9503C"/>
    <w:rsid w:val="00A95313"/>
    <w:rsid w:val="00A9537E"/>
    <w:rsid w:val="00A9590C"/>
    <w:rsid w:val="00A95B38"/>
    <w:rsid w:val="00A97E31"/>
    <w:rsid w:val="00AA1090"/>
    <w:rsid w:val="00AA134F"/>
    <w:rsid w:val="00AA4868"/>
    <w:rsid w:val="00AA5388"/>
    <w:rsid w:val="00AA5D6D"/>
    <w:rsid w:val="00AA5F42"/>
    <w:rsid w:val="00AB06DC"/>
    <w:rsid w:val="00AB0DA4"/>
    <w:rsid w:val="00AB2FC5"/>
    <w:rsid w:val="00AB3484"/>
    <w:rsid w:val="00AB407D"/>
    <w:rsid w:val="00AB4C42"/>
    <w:rsid w:val="00AB684A"/>
    <w:rsid w:val="00AB691D"/>
    <w:rsid w:val="00AB7090"/>
    <w:rsid w:val="00AC1F9B"/>
    <w:rsid w:val="00AC5F48"/>
    <w:rsid w:val="00AC633E"/>
    <w:rsid w:val="00AC641F"/>
    <w:rsid w:val="00AC7590"/>
    <w:rsid w:val="00AC7B59"/>
    <w:rsid w:val="00AD02F6"/>
    <w:rsid w:val="00AD1A81"/>
    <w:rsid w:val="00AD2E50"/>
    <w:rsid w:val="00AD402F"/>
    <w:rsid w:val="00AD7312"/>
    <w:rsid w:val="00AD742F"/>
    <w:rsid w:val="00AD76E7"/>
    <w:rsid w:val="00AE062B"/>
    <w:rsid w:val="00AE3221"/>
    <w:rsid w:val="00AE42BD"/>
    <w:rsid w:val="00AE4601"/>
    <w:rsid w:val="00AE52BE"/>
    <w:rsid w:val="00AE7B42"/>
    <w:rsid w:val="00AF1810"/>
    <w:rsid w:val="00AF182C"/>
    <w:rsid w:val="00AF6AFB"/>
    <w:rsid w:val="00B02D51"/>
    <w:rsid w:val="00B06BBA"/>
    <w:rsid w:val="00B160B3"/>
    <w:rsid w:val="00B1687A"/>
    <w:rsid w:val="00B179FC"/>
    <w:rsid w:val="00B20A49"/>
    <w:rsid w:val="00B20BBA"/>
    <w:rsid w:val="00B27582"/>
    <w:rsid w:val="00B30114"/>
    <w:rsid w:val="00B30DDD"/>
    <w:rsid w:val="00B30F39"/>
    <w:rsid w:val="00B316AF"/>
    <w:rsid w:val="00B31768"/>
    <w:rsid w:val="00B32795"/>
    <w:rsid w:val="00B35055"/>
    <w:rsid w:val="00B37298"/>
    <w:rsid w:val="00B37B66"/>
    <w:rsid w:val="00B50C42"/>
    <w:rsid w:val="00B51206"/>
    <w:rsid w:val="00B517EA"/>
    <w:rsid w:val="00B52EE8"/>
    <w:rsid w:val="00B5578D"/>
    <w:rsid w:val="00B61D2A"/>
    <w:rsid w:val="00B64436"/>
    <w:rsid w:val="00B65640"/>
    <w:rsid w:val="00B7063D"/>
    <w:rsid w:val="00B72002"/>
    <w:rsid w:val="00B721B7"/>
    <w:rsid w:val="00B74BE0"/>
    <w:rsid w:val="00B80C50"/>
    <w:rsid w:val="00B81B96"/>
    <w:rsid w:val="00B83CAE"/>
    <w:rsid w:val="00B8478C"/>
    <w:rsid w:val="00B86361"/>
    <w:rsid w:val="00B87CBE"/>
    <w:rsid w:val="00B909C6"/>
    <w:rsid w:val="00B90EE2"/>
    <w:rsid w:val="00B939F0"/>
    <w:rsid w:val="00BA142E"/>
    <w:rsid w:val="00BA218A"/>
    <w:rsid w:val="00BA3F24"/>
    <w:rsid w:val="00BA4F4B"/>
    <w:rsid w:val="00BA5330"/>
    <w:rsid w:val="00BA59EB"/>
    <w:rsid w:val="00BA6A31"/>
    <w:rsid w:val="00BB026D"/>
    <w:rsid w:val="00BB2AF3"/>
    <w:rsid w:val="00BB3C6B"/>
    <w:rsid w:val="00BC0476"/>
    <w:rsid w:val="00BC06D4"/>
    <w:rsid w:val="00BC3AD1"/>
    <w:rsid w:val="00BC440F"/>
    <w:rsid w:val="00BC58A3"/>
    <w:rsid w:val="00BD17E9"/>
    <w:rsid w:val="00BD4228"/>
    <w:rsid w:val="00BD43AC"/>
    <w:rsid w:val="00BD454E"/>
    <w:rsid w:val="00BD6179"/>
    <w:rsid w:val="00BD7B20"/>
    <w:rsid w:val="00BE0DFD"/>
    <w:rsid w:val="00BE29AF"/>
    <w:rsid w:val="00BE4261"/>
    <w:rsid w:val="00BE473F"/>
    <w:rsid w:val="00BE5E55"/>
    <w:rsid w:val="00BE773E"/>
    <w:rsid w:val="00BF0475"/>
    <w:rsid w:val="00BF0C66"/>
    <w:rsid w:val="00BF1890"/>
    <w:rsid w:val="00BF48E5"/>
    <w:rsid w:val="00BF57C8"/>
    <w:rsid w:val="00BF5845"/>
    <w:rsid w:val="00C01A18"/>
    <w:rsid w:val="00C0258A"/>
    <w:rsid w:val="00C02624"/>
    <w:rsid w:val="00C0484A"/>
    <w:rsid w:val="00C063AA"/>
    <w:rsid w:val="00C06544"/>
    <w:rsid w:val="00C074ED"/>
    <w:rsid w:val="00C0763D"/>
    <w:rsid w:val="00C07992"/>
    <w:rsid w:val="00C11B4E"/>
    <w:rsid w:val="00C13D5D"/>
    <w:rsid w:val="00C13FEF"/>
    <w:rsid w:val="00C154C6"/>
    <w:rsid w:val="00C155D3"/>
    <w:rsid w:val="00C206AD"/>
    <w:rsid w:val="00C2418D"/>
    <w:rsid w:val="00C2487C"/>
    <w:rsid w:val="00C3334A"/>
    <w:rsid w:val="00C33F7D"/>
    <w:rsid w:val="00C34DDB"/>
    <w:rsid w:val="00C36E55"/>
    <w:rsid w:val="00C40F08"/>
    <w:rsid w:val="00C41A44"/>
    <w:rsid w:val="00C47D24"/>
    <w:rsid w:val="00C5157E"/>
    <w:rsid w:val="00C515B8"/>
    <w:rsid w:val="00C51D32"/>
    <w:rsid w:val="00C52FF9"/>
    <w:rsid w:val="00C5303F"/>
    <w:rsid w:val="00C57AFF"/>
    <w:rsid w:val="00C62AE8"/>
    <w:rsid w:val="00C63EA8"/>
    <w:rsid w:val="00C65D9E"/>
    <w:rsid w:val="00C66BBF"/>
    <w:rsid w:val="00C70AEE"/>
    <w:rsid w:val="00C7227C"/>
    <w:rsid w:val="00C749E9"/>
    <w:rsid w:val="00C74D51"/>
    <w:rsid w:val="00C75008"/>
    <w:rsid w:val="00C76B7C"/>
    <w:rsid w:val="00C77DA4"/>
    <w:rsid w:val="00C800DF"/>
    <w:rsid w:val="00C8527C"/>
    <w:rsid w:val="00C854F3"/>
    <w:rsid w:val="00C86C48"/>
    <w:rsid w:val="00C900CA"/>
    <w:rsid w:val="00C90493"/>
    <w:rsid w:val="00C92DAA"/>
    <w:rsid w:val="00C96583"/>
    <w:rsid w:val="00C9705F"/>
    <w:rsid w:val="00CA1452"/>
    <w:rsid w:val="00CA28A5"/>
    <w:rsid w:val="00CA37F6"/>
    <w:rsid w:val="00CA3B5A"/>
    <w:rsid w:val="00CA3C86"/>
    <w:rsid w:val="00CA4EAD"/>
    <w:rsid w:val="00CA5067"/>
    <w:rsid w:val="00CA5169"/>
    <w:rsid w:val="00CA537E"/>
    <w:rsid w:val="00CA7B43"/>
    <w:rsid w:val="00CB0A4C"/>
    <w:rsid w:val="00CB28DB"/>
    <w:rsid w:val="00CB2AAF"/>
    <w:rsid w:val="00CC028D"/>
    <w:rsid w:val="00CC0D85"/>
    <w:rsid w:val="00CC1E2B"/>
    <w:rsid w:val="00CC2B18"/>
    <w:rsid w:val="00CC4779"/>
    <w:rsid w:val="00CC6B71"/>
    <w:rsid w:val="00CC736B"/>
    <w:rsid w:val="00CC761F"/>
    <w:rsid w:val="00CD08A1"/>
    <w:rsid w:val="00CD0C1F"/>
    <w:rsid w:val="00CD6042"/>
    <w:rsid w:val="00CD67CF"/>
    <w:rsid w:val="00CD6EE8"/>
    <w:rsid w:val="00CD764E"/>
    <w:rsid w:val="00CD7EC2"/>
    <w:rsid w:val="00CE2623"/>
    <w:rsid w:val="00CE547E"/>
    <w:rsid w:val="00CE60A3"/>
    <w:rsid w:val="00CE6EA2"/>
    <w:rsid w:val="00CF02FC"/>
    <w:rsid w:val="00CF264F"/>
    <w:rsid w:val="00CF2A3E"/>
    <w:rsid w:val="00CF2DB2"/>
    <w:rsid w:val="00CF2F48"/>
    <w:rsid w:val="00CF47C2"/>
    <w:rsid w:val="00CF549E"/>
    <w:rsid w:val="00CF6B82"/>
    <w:rsid w:val="00CF76AD"/>
    <w:rsid w:val="00D002E1"/>
    <w:rsid w:val="00D02137"/>
    <w:rsid w:val="00D03EF5"/>
    <w:rsid w:val="00D07480"/>
    <w:rsid w:val="00D12319"/>
    <w:rsid w:val="00D126C1"/>
    <w:rsid w:val="00D164A3"/>
    <w:rsid w:val="00D172A2"/>
    <w:rsid w:val="00D17648"/>
    <w:rsid w:val="00D20667"/>
    <w:rsid w:val="00D2094A"/>
    <w:rsid w:val="00D223F4"/>
    <w:rsid w:val="00D22C7B"/>
    <w:rsid w:val="00D24352"/>
    <w:rsid w:val="00D279D7"/>
    <w:rsid w:val="00D30DA5"/>
    <w:rsid w:val="00D32E2D"/>
    <w:rsid w:val="00D37B2B"/>
    <w:rsid w:val="00D37E88"/>
    <w:rsid w:val="00D40375"/>
    <w:rsid w:val="00D424FD"/>
    <w:rsid w:val="00D42DC1"/>
    <w:rsid w:val="00D44E43"/>
    <w:rsid w:val="00D4581C"/>
    <w:rsid w:val="00D47AED"/>
    <w:rsid w:val="00D50FED"/>
    <w:rsid w:val="00D51053"/>
    <w:rsid w:val="00D52DB4"/>
    <w:rsid w:val="00D5409A"/>
    <w:rsid w:val="00D55148"/>
    <w:rsid w:val="00D5633A"/>
    <w:rsid w:val="00D572A6"/>
    <w:rsid w:val="00D57B82"/>
    <w:rsid w:val="00D57C82"/>
    <w:rsid w:val="00D62141"/>
    <w:rsid w:val="00D64048"/>
    <w:rsid w:val="00D6645A"/>
    <w:rsid w:val="00D664BC"/>
    <w:rsid w:val="00D6650A"/>
    <w:rsid w:val="00D702E2"/>
    <w:rsid w:val="00D70C9D"/>
    <w:rsid w:val="00D71A8D"/>
    <w:rsid w:val="00D71C28"/>
    <w:rsid w:val="00D73557"/>
    <w:rsid w:val="00D74503"/>
    <w:rsid w:val="00D77ACE"/>
    <w:rsid w:val="00D77FE1"/>
    <w:rsid w:val="00D81F5B"/>
    <w:rsid w:val="00D855D0"/>
    <w:rsid w:val="00D94BEF"/>
    <w:rsid w:val="00D977EC"/>
    <w:rsid w:val="00DA00DE"/>
    <w:rsid w:val="00DA2051"/>
    <w:rsid w:val="00DA2F25"/>
    <w:rsid w:val="00DA3238"/>
    <w:rsid w:val="00DA4B00"/>
    <w:rsid w:val="00DA5055"/>
    <w:rsid w:val="00DB0150"/>
    <w:rsid w:val="00DB232B"/>
    <w:rsid w:val="00DB41B0"/>
    <w:rsid w:val="00DB5C88"/>
    <w:rsid w:val="00DB6131"/>
    <w:rsid w:val="00DB61C7"/>
    <w:rsid w:val="00DC0158"/>
    <w:rsid w:val="00DC127A"/>
    <w:rsid w:val="00DC30AA"/>
    <w:rsid w:val="00DC52C3"/>
    <w:rsid w:val="00DC5FE3"/>
    <w:rsid w:val="00DC647C"/>
    <w:rsid w:val="00DD08AB"/>
    <w:rsid w:val="00DD09BA"/>
    <w:rsid w:val="00DD254A"/>
    <w:rsid w:val="00DD78EA"/>
    <w:rsid w:val="00DE0125"/>
    <w:rsid w:val="00DE030C"/>
    <w:rsid w:val="00DE17BA"/>
    <w:rsid w:val="00DE23F3"/>
    <w:rsid w:val="00DE2645"/>
    <w:rsid w:val="00DE31AA"/>
    <w:rsid w:val="00DE46DF"/>
    <w:rsid w:val="00DE4A1D"/>
    <w:rsid w:val="00DE5329"/>
    <w:rsid w:val="00DE6BEE"/>
    <w:rsid w:val="00DE76B8"/>
    <w:rsid w:val="00DE7D01"/>
    <w:rsid w:val="00DF054B"/>
    <w:rsid w:val="00DF06E5"/>
    <w:rsid w:val="00DF33CB"/>
    <w:rsid w:val="00DF6140"/>
    <w:rsid w:val="00E02447"/>
    <w:rsid w:val="00E0281E"/>
    <w:rsid w:val="00E044DF"/>
    <w:rsid w:val="00E04689"/>
    <w:rsid w:val="00E05337"/>
    <w:rsid w:val="00E05E4E"/>
    <w:rsid w:val="00E05E60"/>
    <w:rsid w:val="00E13C47"/>
    <w:rsid w:val="00E16A73"/>
    <w:rsid w:val="00E16DF6"/>
    <w:rsid w:val="00E17DA3"/>
    <w:rsid w:val="00E22172"/>
    <w:rsid w:val="00E22B33"/>
    <w:rsid w:val="00E22C72"/>
    <w:rsid w:val="00E24534"/>
    <w:rsid w:val="00E26605"/>
    <w:rsid w:val="00E275C2"/>
    <w:rsid w:val="00E27B31"/>
    <w:rsid w:val="00E315F5"/>
    <w:rsid w:val="00E33F51"/>
    <w:rsid w:val="00E33FBB"/>
    <w:rsid w:val="00E37642"/>
    <w:rsid w:val="00E379C7"/>
    <w:rsid w:val="00E40C44"/>
    <w:rsid w:val="00E415EB"/>
    <w:rsid w:val="00E43ECE"/>
    <w:rsid w:val="00E44FE5"/>
    <w:rsid w:val="00E469B6"/>
    <w:rsid w:val="00E46C3D"/>
    <w:rsid w:val="00E46D2D"/>
    <w:rsid w:val="00E47531"/>
    <w:rsid w:val="00E50A66"/>
    <w:rsid w:val="00E5298F"/>
    <w:rsid w:val="00E550B6"/>
    <w:rsid w:val="00E62B7E"/>
    <w:rsid w:val="00E63D8F"/>
    <w:rsid w:val="00E67083"/>
    <w:rsid w:val="00E678BD"/>
    <w:rsid w:val="00E67D41"/>
    <w:rsid w:val="00E70285"/>
    <w:rsid w:val="00E71B60"/>
    <w:rsid w:val="00E7360F"/>
    <w:rsid w:val="00E75241"/>
    <w:rsid w:val="00E77873"/>
    <w:rsid w:val="00E77E4A"/>
    <w:rsid w:val="00E802CD"/>
    <w:rsid w:val="00E8042E"/>
    <w:rsid w:val="00E8114F"/>
    <w:rsid w:val="00E83438"/>
    <w:rsid w:val="00E84CFA"/>
    <w:rsid w:val="00E870DA"/>
    <w:rsid w:val="00E870F7"/>
    <w:rsid w:val="00E90C3D"/>
    <w:rsid w:val="00E90FEF"/>
    <w:rsid w:val="00E92157"/>
    <w:rsid w:val="00E92360"/>
    <w:rsid w:val="00E92E76"/>
    <w:rsid w:val="00E92FEB"/>
    <w:rsid w:val="00E9385A"/>
    <w:rsid w:val="00E9453D"/>
    <w:rsid w:val="00E97A09"/>
    <w:rsid w:val="00EA1921"/>
    <w:rsid w:val="00EA2E5F"/>
    <w:rsid w:val="00EA3305"/>
    <w:rsid w:val="00EA6D3A"/>
    <w:rsid w:val="00EA7872"/>
    <w:rsid w:val="00EB235E"/>
    <w:rsid w:val="00EB299B"/>
    <w:rsid w:val="00EB2AB3"/>
    <w:rsid w:val="00EB4F09"/>
    <w:rsid w:val="00EB50A0"/>
    <w:rsid w:val="00EB74E9"/>
    <w:rsid w:val="00EC0042"/>
    <w:rsid w:val="00EC174D"/>
    <w:rsid w:val="00EC24A0"/>
    <w:rsid w:val="00EC24F2"/>
    <w:rsid w:val="00EC3389"/>
    <w:rsid w:val="00EC33E4"/>
    <w:rsid w:val="00EC344B"/>
    <w:rsid w:val="00EC44AA"/>
    <w:rsid w:val="00EC4A17"/>
    <w:rsid w:val="00EC60BA"/>
    <w:rsid w:val="00EC66AA"/>
    <w:rsid w:val="00EC74BC"/>
    <w:rsid w:val="00ED263A"/>
    <w:rsid w:val="00ED3CED"/>
    <w:rsid w:val="00ED670A"/>
    <w:rsid w:val="00ED7374"/>
    <w:rsid w:val="00EE2EF2"/>
    <w:rsid w:val="00EE4BE8"/>
    <w:rsid w:val="00EE61F9"/>
    <w:rsid w:val="00EF000E"/>
    <w:rsid w:val="00EF05BA"/>
    <w:rsid w:val="00EF107E"/>
    <w:rsid w:val="00EF3077"/>
    <w:rsid w:val="00EF3808"/>
    <w:rsid w:val="00EF527A"/>
    <w:rsid w:val="00EF5A10"/>
    <w:rsid w:val="00EF6A20"/>
    <w:rsid w:val="00EF6DF9"/>
    <w:rsid w:val="00EF7A6A"/>
    <w:rsid w:val="00F01335"/>
    <w:rsid w:val="00F014B2"/>
    <w:rsid w:val="00F021AD"/>
    <w:rsid w:val="00F0363C"/>
    <w:rsid w:val="00F03F6E"/>
    <w:rsid w:val="00F049EF"/>
    <w:rsid w:val="00F069FF"/>
    <w:rsid w:val="00F07041"/>
    <w:rsid w:val="00F10A17"/>
    <w:rsid w:val="00F10B64"/>
    <w:rsid w:val="00F20658"/>
    <w:rsid w:val="00F2490B"/>
    <w:rsid w:val="00F24B40"/>
    <w:rsid w:val="00F261DC"/>
    <w:rsid w:val="00F27C4D"/>
    <w:rsid w:val="00F3088C"/>
    <w:rsid w:val="00F313EF"/>
    <w:rsid w:val="00F334B9"/>
    <w:rsid w:val="00F3538B"/>
    <w:rsid w:val="00F4371A"/>
    <w:rsid w:val="00F43AA1"/>
    <w:rsid w:val="00F46A0E"/>
    <w:rsid w:val="00F46FC5"/>
    <w:rsid w:val="00F47759"/>
    <w:rsid w:val="00F50623"/>
    <w:rsid w:val="00F508EB"/>
    <w:rsid w:val="00F512CE"/>
    <w:rsid w:val="00F52243"/>
    <w:rsid w:val="00F524A7"/>
    <w:rsid w:val="00F53F5E"/>
    <w:rsid w:val="00F572CA"/>
    <w:rsid w:val="00F57E53"/>
    <w:rsid w:val="00F60793"/>
    <w:rsid w:val="00F60A92"/>
    <w:rsid w:val="00F61E8E"/>
    <w:rsid w:val="00F61F28"/>
    <w:rsid w:val="00F6251A"/>
    <w:rsid w:val="00F63486"/>
    <w:rsid w:val="00F650C1"/>
    <w:rsid w:val="00F65BDD"/>
    <w:rsid w:val="00F65D8C"/>
    <w:rsid w:val="00F66673"/>
    <w:rsid w:val="00F67025"/>
    <w:rsid w:val="00F675B3"/>
    <w:rsid w:val="00F717A8"/>
    <w:rsid w:val="00F7353E"/>
    <w:rsid w:val="00F73FE8"/>
    <w:rsid w:val="00F7405A"/>
    <w:rsid w:val="00F74B58"/>
    <w:rsid w:val="00F75502"/>
    <w:rsid w:val="00F77905"/>
    <w:rsid w:val="00F803E7"/>
    <w:rsid w:val="00F806CF"/>
    <w:rsid w:val="00F83388"/>
    <w:rsid w:val="00F86DC1"/>
    <w:rsid w:val="00F903A0"/>
    <w:rsid w:val="00F92A55"/>
    <w:rsid w:val="00FA108C"/>
    <w:rsid w:val="00FA17BA"/>
    <w:rsid w:val="00FA1874"/>
    <w:rsid w:val="00FA5416"/>
    <w:rsid w:val="00FA5CB4"/>
    <w:rsid w:val="00FB1157"/>
    <w:rsid w:val="00FB1E11"/>
    <w:rsid w:val="00FB2C3A"/>
    <w:rsid w:val="00FB53DC"/>
    <w:rsid w:val="00FB64D7"/>
    <w:rsid w:val="00FB67F4"/>
    <w:rsid w:val="00FB6C11"/>
    <w:rsid w:val="00FB6F4B"/>
    <w:rsid w:val="00FB719B"/>
    <w:rsid w:val="00FC4EC9"/>
    <w:rsid w:val="00FC72AA"/>
    <w:rsid w:val="00FD22DF"/>
    <w:rsid w:val="00FD243A"/>
    <w:rsid w:val="00FD610B"/>
    <w:rsid w:val="00FE3908"/>
    <w:rsid w:val="00FE5DD5"/>
    <w:rsid w:val="00FF5562"/>
    <w:rsid w:val="00FF5F12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04583"/>
  <w15:docId w15:val="{130E1D44-A69E-4C4E-B3FA-D320355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2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287856"/>
    <w:pPr>
      <w:keepNext/>
      <w:suppressAutoHyphens/>
      <w:spacing w:before="240" w:after="60" w:line="240" w:lineRule="auto"/>
      <w:jc w:val="center"/>
      <w:outlineLvl w:val="0"/>
    </w:pPr>
    <w:rPr>
      <w:rFonts w:ascii="Times New Roman" w:hAnsi="Times New Roman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3220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87856"/>
    <w:rPr>
      <w:rFonts w:ascii="Times New Roman" w:eastAsia="Calibri" w:hAnsi="Times New Roman" w:cs="Times New Roman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3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E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uiPriority w:val="9"/>
    <w:rsid w:val="00287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287856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b/>
    </w:rPr>
  </w:style>
  <w:style w:type="character" w:customStyle="1" w:styleId="ConsPlusNormal0">
    <w:name w:val="ConsPlusNormal Знак"/>
    <w:link w:val="ConsPlusNormal"/>
    <w:locked/>
    <w:rsid w:val="00287856"/>
    <w:rPr>
      <w:rFonts w:ascii="Arial Narrow" w:eastAsia="Calibri" w:hAnsi="Arial Narrow" w:cs="Times New Roman"/>
      <w:b/>
    </w:rPr>
  </w:style>
  <w:style w:type="paragraph" w:customStyle="1" w:styleId="ConsPlusNonformat">
    <w:name w:val="ConsPlusNonformat"/>
    <w:uiPriority w:val="99"/>
    <w:rsid w:val="0028785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287856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287856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5">
    <w:name w:val="List Paragraph"/>
    <w:aliases w:val="Маркер,UL,Абзац маркированнный,1,Подпись рисунка,ПКФ Список,Заголовок_3,Абзац списка5,Bullet_IRAO,Мой Список,AC List 01,Table-Normal,RSHB_Table-Normal"/>
    <w:basedOn w:val="a"/>
    <w:link w:val="a6"/>
    <w:uiPriority w:val="34"/>
    <w:qFormat/>
    <w:rsid w:val="0028785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Абзац списка Знак"/>
    <w:aliases w:val="Маркер Знак,UL Знак,Абзац маркированнный Знак,1 Знак,Подпись рисунка Знак,ПКФ Список Знак,Заголовок_3 Знак,Абзац списка5 Знак,Bullet_IRAO Знак,Мой Список Знак,AC List 01 Знак,Table-Normal Знак,RSHB_Table-Normal Знак"/>
    <w:link w:val="a5"/>
    <w:uiPriority w:val="34"/>
    <w:rsid w:val="00FF5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87856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18"/>
      <w:szCs w:val="18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2878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87856"/>
    <w:pPr>
      <w:widowControl w:val="0"/>
      <w:shd w:val="clear" w:color="auto" w:fill="FFFFFF"/>
      <w:spacing w:after="420" w:line="322" w:lineRule="exact"/>
    </w:pPr>
    <w:rPr>
      <w:rFonts w:ascii="Times New Roman" w:eastAsiaTheme="minorHAnsi" w:hAnsi="Times New Roman"/>
      <w:sz w:val="26"/>
      <w:szCs w:val="26"/>
    </w:rPr>
  </w:style>
  <w:style w:type="paragraph" w:customStyle="1" w:styleId="ConsPlusCell">
    <w:name w:val="ConsPlusCell"/>
    <w:uiPriority w:val="99"/>
    <w:rsid w:val="0028785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Заголовок таблицы1"/>
    <w:basedOn w:val="a"/>
    <w:link w:val="13"/>
    <w:qFormat/>
    <w:rsid w:val="00287856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basedOn w:val="a0"/>
    <w:link w:val="12"/>
    <w:rsid w:val="0028785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7">
    <w:name w:val="Тест таблицы"/>
    <w:basedOn w:val="a"/>
    <w:link w:val="a8"/>
    <w:qFormat/>
    <w:rsid w:val="002878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Тест таблицы Знак"/>
    <w:basedOn w:val="a0"/>
    <w:link w:val="a7"/>
    <w:rsid w:val="002878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aliases w:val="для таблиц,Без интервала2"/>
    <w:link w:val="aa"/>
    <w:uiPriority w:val="1"/>
    <w:qFormat/>
    <w:rsid w:val="002878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для таблиц Знак,Без интервала2 Знак"/>
    <w:basedOn w:val="a0"/>
    <w:link w:val="a9"/>
    <w:uiPriority w:val="1"/>
    <w:locked/>
    <w:rsid w:val="001837C3"/>
    <w:rPr>
      <w:rFonts w:ascii="Calibri" w:eastAsia="Calibri" w:hAnsi="Calibri" w:cs="Times New Roman"/>
    </w:rPr>
  </w:style>
  <w:style w:type="character" w:customStyle="1" w:styleId="n-product-specname-inner">
    <w:name w:val="n-product-spec__name-inner"/>
    <w:rsid w:val="00287856"/>
  </w:style>
  <w:style w:type="character" w:customStyle="1" w:styleId="n-product-specvalue-inner">
    <w:name w:val="n-product-spec__value-inner"/>
    <w:rsid w:val="00287856"/>
  </w:style>
  <w:style w:type="character" w:customStyle="1" w:styleId="212pt">
    <w:name w:val="Основной текст (2) + 12 pt"/>
    <w:basedOn w:val="21"/>
    <w:qFormat/>
    <w:rsid w:val="00647850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39"/>
    <w:rsid w:val="001D6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Текст сноски Знак"/>
    <w:aliases w:val="Знак2 Знак,Знак21 Знак,Знак Знак"/>
    <w:basedOn w:val="a0"/>
    <w:link w:val="ad"/>
    <w:semiHidden/>
    <w:locked/>
    <w:rsid w:val="001837C3"/>
    <w:rPr>
      <w:rFonts w:ascii="Times New Roman" w:hAnsi="Times New Roman" w:cs="Times New Roman"/>
      <w:color w:val="000000"/>
    </w:rPr>
  </w:style>
  <w:style w:type="paragraph" w:styleId="ad">
    <w:name w:val="footnote text"/>
    <w:aliases w:val="Знак2,Знак21,Знак"/>
    <w:basedOn w:val="a"/>
    <w:link w:val="ac"/>
    <w:semiHidden/>
    <w:unhideWhenUsed/>
    <w:rsid w:val="001837C3"/>
    <w:pPr>
      <w:spacing w:after="0" w:line="240" w:lineRule="auto"/>
    </w:pPr>
    <w:rPr>
      <w:rFonts w:ascii="Times New Roman" w:eastAsiaTheme="minorHAnsi" w:hAnsi="Times New Roman"/>
      <w:color w:val="000000"/>
    </w:rPr>
  </w:style>
  <w:style w:type="character" w:customStyle="1" w:styleId="14">
    <w:name w:val="Текст сноски Знак1"/>
    <w:basedOn w:val="a0"/>
    <w:uiPriority w:val="99"/>
    <w:semiHidden/>
    <w:rsid w:val="001837C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1837C3"/>
    <w:rPr>
      <w:rFonts w:ascii="Times New Roman" w:hAnsi="Times New Roman" w:cs="Times New Roman" w:hint="default"/>
      <w:vertAlign w:val="superscript"/>
    </w:rPr>
  </w:style>
  <w:style w:type="character" w:customStyle="1" w:styleId="4">
    <w:name w:val="Заголовок №4 + Не полужирный"/>
    <w:rsid w:val="00AD402F"/>
    <w:rPr>
      <w:rFonts w:ascii="Times New Roman" w:hAnsi="Times New Roman" w:cs="Times New Roman"/>
      <w:b/>
      <w:bCs/>
      <w:spacing w:val="0"/>
      <w:sz w:val="21"/>
      <w:szCs w:val="21"/>
    </w:rPr>
  </w:style>
  <w:style w:type="character" w:styleId="af">
    <w:name w:val="Emphasis"/>
    <w:qFormat/>
    <w:rsid w:val="00B316AF"/>
    <w:rPr>
      <w:i/>
      <w:iCs/>
    </w:rPr>
  </w:style>
  <w:style w:type="paragraph" w:customStyle="1" w:styleId="Default">
    <w:name w:val="Default"/>
    <w:rsid w:val="00B31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"/>
    <w:rsid w:val="00B316A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0">
    <w:name w:val="Пункт б/н"/>
    <w:basedOn w:val="a"/>
    <w:rsid w:val="00B316AF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6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5F23"/>
    <w:rPr>
      <w:rFonts w:ascii="Segoe UI" w:eastAsia="Calibr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1F005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1F005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1F005F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00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005F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00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05613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00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05613"/>
    <w:rPr>
      <w:rFonts w:ascii="Calibri" w:eastAsia="Calibri" w:hAnsi="Calibri" w:cs="Times New Roman"/>
    </w:rPr>
  </w:style>
  <w:style w:type="table" w:customStyle="1" w:styleId="120">
    <w:name w:val="Сетка таблицы12"/>
    <w:basedOn w:val="a1"/>
    <w:next w:val="ab"/>
    <w:uiPriority w:val="39"/>
    <w:rsid w:val="0008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D7EC2"/>
  </w:style>
  <w:style w:type="paragraph" w:customStyle="1" w:styleId="afc">
    <w:name w:val="Пункт"/>
    <w:basedOn w:val="a"/>
    <w:rsid w:val="00FF556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d">
    <w:name w:val="Содержимое таблицы"/>
    <w:basedOn w:val="a"/>
    <w:rsid w:val="0003008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e">
    <w:name w:val="Revision"/>
    <w:hidden/>
    <w:uiPriority w:val="99"/>
    <w:semiHidden/>
    <w:rsid w:val="00B656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col">
    <w:name w:val="b-col"/>
    <w:basedOn w:val="a0"/>
    <w:rsid w:val="002B1B78"/>
  </w:style>
  <w:style w:type="character" w:customStyle="1" w:styleId="i-dib">
    <w:name w:val="i-dib"/>
    <w:basedOn w:val="a0"/>
    <w:rsid w:val="002B1B78"/>
  </w:style>
  <w:style w:type="paragraph" w:styleId="aff">
    <w:name w:val="Normal (Web)"/>
    <w:basedOn w:val="a"/>
    <w:uiPriority w:val="99"/>
    <w:semiHidden/>
    <w:unhideWhenUsed/>
    <w:rsid w:val="0049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43DC7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A0">
    <w:name w:val="Нет A A"/>
    <w:rsid w:val="00541E5D"/>
  </w:style>
  <w:style w:type="character" w:customStyle="1" w:styleId="doctitleimportant">
    <w:name w:val="doc__title_important"/>
    <w:basedOn w:val="a0"/>
    <w:rsid w:val="00F10A17"/>
  </w:style>
  <w:style w:type="paragraph" w:customStyle="1" w:styleId="aff0">
    <w:name w:val="Подпункт"/>
    <w:basedOn w:val="afc"/>
    <w:rsid w:val="002175BB"/>
    <w:pPr>
      <w:tabs>
        <w:tab w:val="clear" w:pos="1980"/>
        <w:tab w:val="num" w:pos="2160"/>
        <w:tab w:val="num" w:pos="2880"/>
        <w:tab w:val="num" w:pos="3119"/>
      </w:tabs>
      <w:spacing w:line="360" w:lineRule="auto"/>
      <w:ind w:left="3119" w:hanging="720"/>
    </w:pPr>
    <w:rPr>
      <w:sz w:val="28"/>
    </w:rPr>
  </w:style>
  <w:style w:type="character" w:customStyle="1" w:styleId="aff1">
    <w:name w:val="комментарий"/>
    <w:rsid w:val="002175BB"/>
    <w:rPr>
      <w:b/>
      <w:bCs/>
      <w:i/>
      <w:iCs/>
      <w:sz w:val="28"/>
      <w:szCs w:val="28"/>
    </w:rPr>
  </w:style>
  <w:style w:type="character" w:customStyle="1" w:styleId="product-characteristicsname">
    <w:name w:val="product-characteristics__name"/>
    <w:basedOn w:val="a0"/>
    <w:rsid w:val="00D6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3473">
          <w:marLeft w:val="0"/>
          <w:marRight w:val="0"/>
          <w:marTop w:val="0"/>
          <w:marBottom w:val="0"/>
          <w:divBdr>
            <w:top w:val="dotted" w:sz="6" w:space="1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5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2497-0796-46C3-B453-1D079EDD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Servionica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Кирьянов Алексей Валерьевич</dc:creator>
  <cp:lastModifiedBy>Каплина Ирина Викторовна</cp:lastModifiedBy>
  <cp:revision>4</cp:revision>
  <cp:lastPrinted>2024-04-10T07:29:00Z</cp:lastPrinted>
  <dcterms:created xsi:type="dcterms:W3CDTF">2024-10-03T09:42:00Z</dcterms:created>
  <dcterms:modified xsi:type="dcterms:W3CDTF">2024-10-03T15:19:00Z</dcterms:modified>
</cp:coreProperties>
</file>