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614ED" w:rsidRPr="00A614ED" w:rsidRDefault="00A614ED" w:rsidP="00A614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614ED">
        <w:rPr>
          <w:rFonts w:ascii="Times New Roman" w:hAnsi="Times New Roman" w:cs="Times New Roman"/>
          <w:b/>
          <w:sz w:val="24"/>
          <w:szCs w:val="24"/>
        </w:rPr>
        <w:t>Р</w:t>
      </w:r>
      <w:r w:rsidRPr="00A614ED">
        <w:rPr>
          <w:rFonts w:ascii="Times New Roman" w:hAnsi="Times New Roman" w:cs="Times New Roman"/>
          <w:b/>
          <w:sz w:val="24"/>
          <w:szCs w:val="24"/>
        </w:rPr>
        <w:t>емонт холодильной установки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bookmarkStart w:id="0" w:name="_GoBack"/>
      <w:bookmarkEnd w:id="0"/>
      <w:r w:rsidRPr="00A614E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3028D6" w:rsidRPr="003028D6" w:rsidRDefault="003028D6" w:rsidP="00BE6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2806C3" w:rsidRPr="002806C3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706937">
      <w:footerReference w:type="default" r:id="rId8"/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E4" w:rsidRDefault="005043E4">
      <w:pPr>
        <w:spacing w:after="0" w:line="240" w:lineRule="auto"/>
      </w:pPr>
      <w:r>
        <w:separator/>
      </w:r>
    </w:p>
  </w:endnote>
  <w:endnote w:type="continuationSeparator" w:id="0">
    <w:p w:rsidR="005043E4" w:rsidRDefault="0050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14ED">
      <w:rPr>
        <w:noProof/>
      </w:rPr>
      <w:t>2</w:t>
    </w:r>
    <w:r>
      <w:fldChar w:fldCharType="end"/>
    </w:r>
  </w:p>
  <w:p w:rsidR="00013C2D" w:rsidRDefault="00A614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E4" w:rsidRDefault="005043E4">
      <w:pPr>
        <w:spacing w:after="0" w:line="240" w:lineRule="auto"/>
      </w:pPr>
      <w:r>
        <w:separator/>
      </w:r>
    </w:p>
  </w:footnote>
  <w:footnote w:type="continuationSeparator" w:id="0">
    <w:p w:rsidR="005043E4" w:rsidRDefault="0050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26298F"/>
    <w:rsid w:val="002806C3"/>
    <w:rsid w:val="002B1845"/>
    <w:rsid w:val="003028D6"/>
    <w:rsid w:val="00323E38"/>
    <w:rsid w:val="0034575D"/>
    <w:rsid w:val="003E5214"/>
    <w:rsid w:val="00421F55"/>
    <w:rsid w:val="0047142A"/>
    <w:rsid w:val="004D575B"/>
    <w:rsid w:val="005043E4"/>
    <w:rsid w:val="00575A2D"/>
    <w:rsid w:val="00655F02"/>
    <w:rsid w:val="00706937"/>
    <w:rsid w:val="007328FA"/>
    <w:rsid w:val="0083523D"/>
    <w:rsid w:val="008651C5"/>
    <w:rsid w:val="00895FD0"/>
    <w:rsid w:val="008E5648"/>
    <w:rsid w:val="00943B48"/>
    <w:rsid w:val="00954FDB"/>
    <w:rsid w:val="009B227B"/>
    <w:rsid w:val="00A35E5B"/>
    <w:rsid w:val="00A614ED"/>
    <w:rsid w:val="00A65CF0"/>
    <w:rsid w:val="00BE61FA"/>
    <w:rsid w:val="00C47B88"/>
    <w:rsid w:val="00CA0200"/>
    <w:rsid w:val="00CD128A"/>
    <w:rsid w:val="00D14B6A"/>
    <w:rsid w:val="00DB23F3"/>
    <w:rsid w:val="00DD15F6"/>
    <w:rsid w:val="00F2243A"/>
    <w:rsid w:val="00F4768C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0D7B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Челонбитко Анна Александровна</cp:lastModifiedBy>
  <cp:revision>23</cp:revision>
  <dcterms:created xsi:type="dcterms:W3CDTF">2023-12-20T03:01:00Z</dcterms:created>
  <dcterms:modified xsi:type="dcterms:W3CDTF">2024-10-18T10:23:00Z</dcterms:modified>
</cp:coreProperties>
</file>