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5F52D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C104E53" w:rsidR="00E85F88" w:rsidRPr="00AE1569" w:rsidRDefault="00AE1569" w:rsidP="00342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</w:t>
            </w:r>
            <w:r w:rsidR="0034281D" w:rsidRPr="0034281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F52DE">
              <w:rPr>
                <w:rFonts w:cs="Arial"/>
                <w:b/>
                <w:sz w:val="24"/>
                <w:szCs w:val="24"/>
              </w:rPr>
              <w:t xml:space="preserve">оказание услуг по предоставлению каналов связи.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636589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5F52DE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D1AE3B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F52D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846A1B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C887CD0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4BAE28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5F52DE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E6B4A8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4281D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94CE9D6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D54C8A1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74B56D3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50F84B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5F52DE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  <w:bookmarkStart w:id="0" w:name="_GoBack"/>
      <w:bookmarkEnd w:id="0"/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44E678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5F52D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E033694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5F52DE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49B73315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5F52DE">
              <w:rPr>
                <w:rFonts w:ascii="Arial" w:hAnsi="Arial" w:cs="Arial"/>
                <w:sz w:val="24"/>
                <w:szCs w:val="24"/>
              </w:rPr>
              <w:t>6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6EE7A992" w:rsidR="00C0311D" w:rsidRPr="005F52DE" w:rsidRDefault="00941D30" w:rsidP="005F5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8EED78" w14:textId="486130F6" w:rsidR="00C240D2" w:rsidRPr="005F52DE" w:rsidRDefault="00BC18EC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5A3CB5AF" w14:textId="3F1AFE25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7B8181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D7F684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F52DE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5F52D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4281D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5F52DE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33B79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2024-02-01T08:06:00Z</dcterms:created>
  <dcterms:modified xsi:type="dcterms:W3CDTF">2024-06-03T09:04:00Z</dcterms:modified>
</cp:coreProperties>
</file>