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B18D" w14:textId="4967EAA3" w:rsidR="00AE3E08" w:rsidRPr="006362D5" w:rsidRDefault="00AE3E08" w:rsidP="00607A70">
      <w:pPr>
        <w:jc w:val="center"/>
        <w:rPr>
          <w:b/>
          <w:color w:val="000000"/>
        </w:rPr>
      </w:pPr>
      <w:r w:rsidRPr="006362D5">
        <w:rPr>
          <w:b/>
          <w:color w:val="000000"/>
        </w:rPr>
        <w:t>Техническ</w:t>
      </w:r>
      <w:r w:rsidR="00607A70" w:rsidRPr="006362D5">
        <w:rPr>
          <w:b/>
          <w:color w:val="000000"/>
        </w:rPr>
        <w:t>ая</w:t>
      </w:r>
      <w:r w:rsidRPr="006362D5">
        <w:rPr>
          <w:b/>
          <w:color w:val="000000"/>
        </w:rPr>
        <w:t xml:space="preserve"> спецификаци</w:t>
      </w:r>
      <w:r w:rsidR="00607A70" w:rsidRPr="006362D5">
        <w:rPr>
          <w:b/>
          <w:color w:val="000000"/>
        </w:rPr>
        <w:t xml:space="preserve">я </w:t>
      </w:r>
      <w:r w:rsidRPr="006362D5">
        <w:rPr>
          <w:b/>
          <w:color w:val="000000"/>
        </w:rPr>
        <w:t>для закупок способом запроса ценовых предложений/на электронных торгах</w:t>
      </w:r>
    </w:p>
    <w:p w14:paraId="61401E14" w14:textId="77777777" w:rsidR="00AE3E08" w:rsidRPr="006362D5" w:rsidRDefault="00AE3E08" w:rsidP="00DD1396">
      <w:pPr>
        <w:rPr>
          <w:b/>
          <w:color w:val="000000"/>
        </w:rPr>
      </w:pPr>
    </w:p>
    <w:p w14:paraId="73CEBE5A" w14:textId="713A56E5" w:rsidR="00AE3E08" w:rsidRPr="006362D5" w:rsidRDefault="00AE3E08" w:rsidP="00AE3E0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6362D5">
        <w:rPr>
          <w:rFonts w:ascii="Times New Roman" w:hAnsi="Times New Roman"/>
          <w:b/>
          <w:color w:val="000000"/>
          <w:sz w:val="24"/>
          <w:szCs w:val="24"/>
        </w:rPr>
        <w:t>Наименование закупа ТРУ</w:t>
      </w:r>
      <w:r w:rsidR="005F2D56" w:rsidRPr="006362D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450E18" w:rsidRPr="006362D5">
        <w:rPr>
          <w:rFonts w:ascii="Times New Roman" w:hAnsi="Times New Roman"/>
          <w:bCs/>
          <w:color w:val="000000"/>
          <w:sz w:val="24"/>
          <w:szCs w:val="24"/>
        </w:rPr>
        <w:t>Услуги по п</w:t>
      </w:r>
      <w:r w:rsidR="00FB796A" w:rsidRPr="006362D5">
        <w:rPr>
          <w:rFonts w:ascii="Times New Roman" w:hAnsi="Times New Roman"/>
          <w:bCs/>
          <w:color w:val="000000"/>
          <w:sz w:val="24"/>
          <w:szCs w:val="24"/>
        </w:rPr>
        <w:t>родвижени</w:t>
      </w:r>
      <w:r w:rsidR="00450E18" w:rsidRPr="006362D5">
        <w:rPr>
          <w:rFonts w:ascii="Times New Roman" w:hAnsi="Times New Roman"/>
          <w:bCs/>
          <w:color w:val="000000"/>
          <w:sz w:val="24"/>
          <w:szCs w:val="24"/>
        </w:rPr>
        <w:t>ю</w:t>
      </w:r>
      <w:r w:rsidR="00FB796A" w:rsidRPr="006362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B796A" w:rsidRPr="006362D5">
        <w:rPr>
          <w:rFonts w:ascii="Times New Roman" w:hAnsi="Times New Roman"/>
          <w:bCs/>
          <w:color w:val="000000"/>
          <w:sz w:val="24"/>
          <w:szCs w:val="24"/>
          <w:lang w:val="en-US"/>
        </w:rPr>
        <w:t>CIS</w:t>
      </w:r>
      <w:r w:rsidR="00FB796A" w:rsidRPr="006362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B796A" w:rsidRPr="006362D5">
        <w:rPr>
          <w:rFonts w:ascii="Times New Roman" w:hAnsi="Times New Roman"/>
          <w:bCs/>
          <w:color w:val="000000"/>
          <w:sz w:val="24"/>
          <w:szCs w:val="24"/>
          <w:lang w:val="en-US"/>
        </w:rPr>
        <w:t>International</w:t>
      </w:r>
      <w:r w:rsidR="00FB796A" w:rsidRPr="006362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B796A" w:rsidRPr="006362D5">
        <w:rPr>
          <w:rFonts w:ascii="Times New Roman" w:hAnsi="Times New Roman"/>
          <w:bCs/>
          <w:color w:val="000000"/>
          <w:sz w:val="24"/>
          <w:szCs w:val="24"/>
          <w:lang w:val="en-US"/>
        </w:rPr>
        <w:t>School</w:t>
      </w:r>
      <w:r w:rsidR="00FB796A" w:rsidRPr="006362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50E18" w:rsidRPr="006362D5">
        <w:rPr>
          <w:rFonts w:ascii="Times New Roman" w:hAnsi="Times New Roman"/>
          <w:bCs/>
          <w:color w:val="000000"/>
          <w:sz w:val="24"/>
          <w:szCs w:val="24"/>
        </w:rPr>
        <w:t>в Интернете</w:t>
      </w:r>
    </w:p>
    <w:p w14:paraId="5D6981C6" w14:textId="6BE1D057" w:rsidR="00AE3E08" w:rsidRPr="006362D5" w:rsidRDefault="00AE3E08" w:rsidP="00AE3E0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6362D5">
        <w:rPr>
          <w:rFonts w:ascii="Times New Roman" w:hAnsi="Times New Roman"/>
          <w:b/>
          <w:color w:val="000000"/>
          <w:sz w:val="24"/>
          <w:szCs w:val="24"/>
        </w:rPr>
        <w:t xml:space="preserve">Обоснование необходимости закупа: </w:t>
      </w:r>
      <w:r w:rsidR="002F7D49" w:rsidRPr="006362D5">
        <w:rPr>
          <w:rFonts w:ascii="Times New Roman" w:hAnsi="Times New Roman"/>
          <w:bCs/>
          <w:color w:val="000000"/>
          <w:sz w:val="24"/>
          <w:szCs w:val="24"/>
        </w:rPr>
        <w:t>Лидогенерация</w:t>
      </w:r>
    </w:p>
    <w:p w14:paraId="33A4652B" w14:textId="77777777" w:rsidR="00AE3E08" w:rsidRPr="006362D5" w:rsidRDefault="00AE3E08" w:rsidP="00AE3E0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199C70E" w14:textId="2F35224B" w:rsidR="00AE3E08" w:rsidRPr="006362D5" w:rsidRDefault="00AE3E08" w:rsidP="00EA71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362D5">
        <w:rPr>
          <w:rFonts w:ascii="Times New Roman" w:hAnsi="Times New Roman"/>
          <w:b/>
          <w:color w:val="000000"/>
          <w:sz w:val="24"/>
          <w:szCs w:val="24"/>
        </w:rPr>
        <w:t xml:space="preserve">Спецификация ТРУ </w:t>
      </w:r>
    </w:p>
    <w:p w14:paraId="124C7A02" w14:textId="2EB484E2" w:rsidR="00370F09" w:rsidRDefault="00042ABD" w:rsidP="00EA71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362D5">
        <w:rPr>
          <w:rFonts w:ascii="Times New Roman" w:hAnsi="Times New Roman"/>
          <w:color w:val="000000"/>
          <w:sz w:val="24"/>
          <w:szCs w:val="24"/>
        </w:rPr>
        <w:t>Техническое задание</w:t>
      </w:r>
    </w:p>
    <w:p w14:paraId="5E5A97EF" w14:textId="77777777" w:rsidR="00905250" w:rsidRDefault="00905250" w:rsidP="00EA71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5DACCF" w14:textId="63DE6FD7" w:rsidR="00042ABD" w:rsidRPr="00370F09" w:rsidRDefault="00370F09" w:rsidP="00EA71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1)П</w:t>
      </w:r>
      <w:r w:rsidR="008236B5" w:rsidRPr="006362D5">
        <w:rPr>
          <w:rFonts w:ascii="Times New Roman" w:hAnsi="Times New Roman"/>
          <w:color w:val="000000"/>
          <w:sz w:val="24"/>
          <w:szCs w:val="24"/>
        </w:rPr>
        <w:t>оисков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8236B5" w:rsidRPr="006362D5">
        <w:rPr>
          <w:rFonts w:ascii="Times New Roman" w:hAnsi="Times New Roman"/>
          <w:color w:val="000000"/>
          <w:sz w:val="24"/>
          <w:szCs w:val="24"/>
        </w:rPr>
        <w:t>оптимизаци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042ABD" w:rsidRPr="006362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6B5" w:rsidRPr="006362D5">
        <w:rPr>
          <w:rFonts w:ascii="Times New Roman" w:hAnsi="Times New Roman"/>
          <w:color w:val="000000"/>
          <w:sz w:val="24"/>
          <w:szCs w:val="24"/>
        </w:rPr>
        <w:t>(</w:t>
      </w:r>
      <w:r w:rsidR="00042ABD" w:rsidRPr="006362D5">
        <w:rPr>
          <w:rFonts w:ascii="Times New Roman" w:hAnsi="Times New Roman"/>
          <w:color w:val="000000"/>
          <w:sz w:val="24"/>
          <w:szCs w:val="24"/>
          <w:lang w:val="en-US"/>
        </w:rPr>
        <w:t>SEO</w:t>
      </w:r>
      <w:r w:rsidR="008236B5" w:rsidRPr="006362D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сайта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cisedu</w:t>
      </w:r>
      <w:r w:rsidRPr="00370F0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</w:p>
    <w:p w14:paraId="18A50478" w14:textId="15DF6AF3" w:rsidR="006362D5" w:rsidRPr="0095021D" w:rsidRDefault="006362D5" w:rsidP="00EA71C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5021D">
        <w:rPr>
          <w:rFonts w:ascii="Times New Roman" w:eastAsia="Times New Roman" w:hAnsi="Times New Roman"/>
          <w:sz w:val="24"/>
          <w:szCs w:val="24"/>
        </w:rPr>
        <w:t>Оптимизация сайта:</w:t>
      </w:r>
    </w:p>
    <w:p w14:paraId="6ADB957E" w14:textId="4307E104" w:rsidR="008236B5" w:rsidRPr="006362D5" w:rsidRDefault="00042ABD" w:rsidP="00042ABD">
      <w:pPr>
        <w:pStyle w:val="a4"/>
        <w:numPr>
          <w:ilvl w:val="0"/>
          <w:numId w:val="2"/>
        </w:numPr>
      </w:pPr>
      <w:r w:rsidRPr="006362D5">
        <w:t>Развитие структуры сайта, написание новых текстов объемом не менее 18000 знаков ежемесячно</w:t>
      </w:r>
      <w:r w:rsidR="008C39FF">
        <w:t>;</w:t>
      </w:r>
    </w:p>
    <w:p w14:paraId="45653304" w14:textId="77777777" w:rsidR="008236B5" w:rsidRPr="006362D5" w:rsidRDefault="00042ABD" w:rsidP="00042ABD">
      <w:pPr>
        <w:pStyle w:val="a4"/>
        <w:numPr>
          <w:ilvl w:val="0"/>
          <w:numId w:val="2"/>
        </w:numPr>
      </w:pPr>
      <w:r w:rsidRPr="006362D5">
        <w:t>Согласование оптимизированных текстов с заказчиком;</w:t>
      </w:r>
    </w:p>
    <w:p w14:paraId="71228ECF" w14:textId="77777777" w:rsidR="008236B5" w:rsidRPr="006362D5" w:rsidRDefault="00042ABD" w:rsidP="00042ABD">
      <w:pPr>
        <w:pStyle w:val="a4"/>
        <w:numPr>
          <w:ilvl w:val="0"/>
          <w:numId w:val="2"/>
        </w:numPr>
      </w:pPr>
      <w:r w:rsidRPr="006362D5">
        <w:t>Размещение оптимизированных текстов на сайт посредствам CMS;</w:t>
      </w:r>
    </w:p>
    <w:p w14:paraId="556BBF64" w14:textId="0DE5C6CA" w:rsidR="008236B5" w:rsidRPr="006362D5" w:rsidRDefault="00042ABD" w:rsidP="00042ABD">
      <w:pPr>
        <w:pStyle w:val="a4"/>
        <w:numPr>
          <w:ilvl w:val="0"/>
          <w:numId w:val="2"/>
        </w:numPr>
      </w:pPr>
      <w:r w:rsidRPr="006362D5">
        <w:t>Оптимизация мета-тэгов, кода новых продвигаемых страниц сайта, внутренняя перелинковка страниц</w:t>
      </w:r>
      <w:r w:rsidR="008C39FF">
        <w:t>;</w:t>
      </w:r>
    </w:p>
    <w:p w14:paraId="2D0532EC" w14:textId="7A44B00C" w:rsidR="008236B5" w:rsidRPr="006362D5" w:rsidRDefault="00042ABD" w:rsidP="00042ABD">
      <w:pPr>
        <w:pStyle w:val="a4"/>
        <w:numPr>
          <w:ilvl w:val="0"/>
          <w:numId w:val="2"/>
        </w:numPr>
      </w:pPr>
      <w:r w:rsidRPr="006362D5">
        <w:t>Рерайт неуникального контента на сайте</w:t>
      </w:r>
      <w:r w:rsidR="008C39FF">
        <w:t>.</w:t>
      </w:r>
    </w:p>
    <w:p w14:paraId="1D16FAA5" w14:textId="3E33B98D" w:rsidR="0095021D" w:rsidRDefault="00042ABD" w:rsidP="0095021D">
      <w:r w:rsidRPr="006362D5">
        <w:t>Внешнее продвижение сайта</w:t>
      </w:r>
      <w:r w:rsidR="0095021D">
        <w:t>:</w:t>
      </w:r>
    </w:p>
    <w:p w14:paraId="09F1DFC0" w14:textId="220EB5A3" w:rsidR="0095021D" w:rsidRDefault="00042ABD" w:rsidP="0095021D">
      <w:pPr>
        <w:pStyle w:val="a4"/>
        <w:numPr>
          <w:ilvl w:val="0"/>
          <w:numId w:val="3"/>
        </w:numPr>
      </w:pPr>
      <w:r w:rsidRPr="006362D5">
        <w:t>Наращивание разнообразной качественной ссылочной массы объемом не менее 17 ссылок ежемесячно</w:t>
      </w:r>
      <w:r w:rsidR="00AA4FE1">
        <w:t>.</w:t>
      </w:r>
    </w:p>
    <w:p w14:paraId="40EBD09E" w14:textId="7751EF45" w:rsidR="00A1366C" w:rsidRDefault="00042ABD" w:rsidP="0095021D">
      <w:r w:rsidRPr="006362D5">
        <w:t>Работы по развитию сайта</w:t>
      </w:r>
      <w:r w:rsidR="0095021D">
        <w:t>:</w:t>
      </w:r>
    </w:p>
    <w:p w14:paraId="1D690983" w14:textId="77777777" w:rsidR="00A1366C" w:rsidRDefault="00042ABD" w:rsidP="00A1366C">
      <w:pPr>
        <w:pStyle w:val="a4"/>
        <w:numPr>
          <w:ilvl w:val="0"/>
          <w:numId w:val="3"/>
        </w:numPr>
      </w:pPr>
      <w:r w:rsidRPr="006362D5">
        <w:t>Ежемесячные работы по развитию и улучшению сайта, сервисов, юзабилити.</w:t>
      </w:r>
    </w:p>
    <w:p w14:paraId="3E86FE03" w14:textId="50BD74EE" w:rsidR="00A1366C" w:rsidRDefault="00042ABD" w:rsidP="00A1366C">
      <w:r w:rsidRPr="006362D5">
        <w:t>Веб-аналитика, повышение конверсии</w:t>
      </w:r>
      <w:r w:rsidR="00A1366C">
        <w:t>:</w:t>
      </w:r>
    </w:p>
    <w:p w14:paraId="753DA4B2" w14:textId="6851768E" w:rsidR="00A1366C" w:rsidRDefault="00042ABD" w:rsidP="00A1366C">
      <w:pPr>
        <w:pStyle w:val="a4"/>
        <w:numPr>
          <w:ilvl w:val="0"/>
          <w:numId w:val="3"/>
        </w:numPr>
      </w:pPr>
      <w:r w:rsidRPr="006362D5">
        <w:t>Работа с поведенческими и коммерческими факторами</w:t>
      </w:r>
      <w:r w:rsidR="00AA4FE1">
        <w:t>;</w:t>
      </w:r>
    </w:p>
    <w:p w14:paraId="7DEDB4B7" w14:textId="183E1DEC" w:rsidR="00D709A9" w:rsidRDefault="00042ABD" w:rsidP="00A1366C">
      <w:pPr>
        <w:pStyle w:val="a4"/>
        <w:numPr>
          <w:ilvl w:val="0"/>
          <w:numId w:val="3"/>
        </w:numPr>
      </w:pPr>
      <w:r w:rsidRPr="006362D5">
        <w:t>Веб-аналитика, повышение конверсии</w:t>
      </w:r>
      <w:r w:rsidR="00AA4FE1">
        <w:t>.</w:t>
      </w:r>
      <w:r w:rsidRPr="006362D5">
        <w:t xml:space="preserve"> </w:t>
      </w:r>
    </w:p>
    <w:p w14:paraId="173CA8CB" w14:textId="51E5D2FC" w:rsidR="00905250" w:rsidRDefault="00042ABD" w:rsidP="00D709A9">
      <w:r w:rsidRPr="006362D5">
        <w:t>Ежемесячная отчетность, включающая аналитику результатов, а также список рекомендаций по улучшению сайта.</w:t>
      </w:r>
    </w:p>
    <w:p w14:paraId="78DBED4D" w14:textId="282BA86C" w:rsidR="009C65F3" w:rsidRDefault="009C65F3" w:rsidP="00D709A9"/>
    <w:p w14:paraId="2DE8FE0B" w14:textId="251A551F" w:rsidR="009C65F3" w:rsidRDefault="009C65F3" w:rsidP="00D709A9">
      <w:r>
        <w:t>2)</w:t>
      </w:r>
      <w:r w:rsidR="001E69BC">
        <w:t>Контекстная реклама</w:t>
      </w:r>
    </w:p>
    <w:p w14:paraId="7E405D1A" w14:textId="2A165B36" w:rsidR="00FB16EF" w:rsidRDefault="00FB16EF" w:rsidP="00FB16EF">
      <w:pPr>
        <w:pStyle w:val="a4"/>
        <w:numPr>
          <w:ilvl w:val="0"/>
          <w:numId w:val="5"/>
        </w:numPr>
      </w:pPr>
      <w:r>
        <w:t xml:space="preserve">Оптимизация рекламных кампаний для увеличения числа конверсий. </w:t>
      </w:r>
    </w:p>
    <w:p w14:paraId="331C79DC" w14:textId="429E2172" w:rsidR="003303A6" w:rsidRDefault="00FE59A3" w:rsidP="003303A6">
      <w:pPr>
        <w:pStyle w:val="a4"/>
        <w:numPr>
          <w:ilvl w:val="0"/>
          <w:numId w:val="4"/>
        </w:numPr>
      </w:pPr>
      <w:r>
        <w:t>Ведение ко</w:t>
      </w:r>
      <w:r w:rsidR="001E69BC">
        <w:t>нтекстн</w:t>
      </w:r>
      <w:r>
        <w:t>ой</w:t>
      </w:r>
      <w:r w:rsidR="001E69BC">
        <w:t xml:space="preserve"> реклам</w:t>
      </w:r>
      <w:r>
        <w:t>ы</w:t>
      </w:r>
      <w:r w:rsidR="001E69BC">
        <w:t xml:space="preserve"> исходя из </w:t>
      </w:r>
      <w:r w:rsidR="008C39FF">
        <w:t>ключевых фраз</w:t>
      </w:r>
      <w:r>
        <w:t xml:space="preserve"> (отдельный </w:t>
      </w:r>
      <w:r w:rsidRPr="003303A6">
        <w:rPr>
          <w:lang w:val="en-US"/>
        </w:rPr>
        <w:t>Excel</w:t>
      </w:r>
      <w:r w:rsidRPr="00FE59A3">
        <w:t xml:space="preserve"> </w:t>
      </w:r>
      <w:r>
        <w:t>файл</w:t>
      </w:r>
      <w:r w:rsidR="008C39FF">
        <w:t xml:space="preserve"> с названием </w:t>
      </w:r>
      <w:r w:rsidR="00DD1396">
        <w:t>«</w:t>
      </w:r>
      <w:r w:rsidR="00DD1396" w:rsidRPr="00DD1396">
        <w:t>Список основных ключевых фраз</w:t>
      </w:r>
      <w:r w:rsidR="00DD1396">
        <w:t>»</w:t>
      </w:r>
      <w:r>
        <w:t>)</w:t>
      </w:r>
      <w:r w:rsidR="003303A6">
        <w:t>.</w:t>
      </w:r>
    </w:p>
    <w:p w14:paraId="5655094A" w14:textId="50853DAD" w:rsidR="00905250" w:rsidRDefault="001E69BC" w:rsidP="00D709A9">
      <w:pPr>
        <w:pStyle w:val="a4"/>
        <w:numPr>
          <w:ilvl w:val="0"/>
          <w:numId w:val="4"/>
        </w:numPr>
      </w:pPr>
      <w:r>
        <w:t>География - Москва и область, Санкт-Петербург и ЛО, Ташкент</w:t>
      </w:r>
      <w:r w:rsidR="00FB16EF">
        <w:t>.</w:t>
      </w:r>
      <w:r>
        <w:br/>
      </w:r>
    </w:p>
    <w:p w14:paraId="50D7AEF2" w14:textId="180D50EA" w:rsidR="00B70FF2" w:rsidRPr="00E52BAA" w:rsidRDefault="009C65F3" w:rsidP="00D709A9">
      <w:r>
        <w:t>3</w:t>
      </w:r>
      <w:r w:rsidR="00905250" w:rsidRPr="001E69BC">
        <w:t>)</w:t>
      </w:r>
      <w:r w:rsidR="00B70FF2" w:rsidRPr="00E52BAA">
        <w:rPr>
          <w:lang w:val="en-US"/>
        </w:rPr>
        <w:t>SMM</w:t>
      </w:r>
      <w:r w:rsidR="00B70FF2" w:rsidRPr="001E69BC">
        <w:t xml:space="preserve"> </w:t>
      </w:r>
      <w:r w:rsidR="00B70FF2" w:rsidRPr="00E52BAA">
        <w:t>для кампуса Ташкент</w:t>
      </w:r>
    </w:p>
    <w:p w14:paraId="3D8403C2" w14:textId="7B259112" w:rsidR="00B70FF2" w:rsidRPr="00E52BAA" w:rsidRDefault="00B70FF2" w:rsidP="00DD139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2BAA">
        <w:rPr>
          <w:rFonts w:ascii="Times New Roman" w:hAnsi="Times New Roman" w:cs="Times New Roman"/>
          <w:sz w:val="24"/>
          <w:szCs w:val="24"/>
        </w:rPr>
        <w:t>Таргетированн</w:t>
      </w:r>
      <w:r w:rsidR="00E52BAA" w:rsidRPr="00E52BAA">
        <w:rPr>
          <w:rFonts w:ascii="Times New Roman" w:hAnsi="Times New Roman" w:cs="Times New Roman"/>
          <w:sz w:val="24"/>
          <w:szCs w:val="24"/>
        </w:rPr>
        <w:t>ая</w:t>
      </w:r>
      <w:r w:rsidRPr="00E52BAA">
        <w:rPr>
          <w:rFonts w:ascii="Times New Roman" w:hAnsi="Times New Roman" w:cs="Times New Roman"/>
          <w:sz w:val="24"/>
          <w:szCs w:val="24"/>
        </w:rPr>
        <w:t xml:space="preserve"> реклам</w:t>
      </w:r>
      <w:r w:rsidR="00E52BAA" w:rsidRPr="00E52BAA">
        <w:rPr>
          <w:rFonts w:ascii="Times New Roman" w:hAnsi="Times New Roman" w:cs="Times New Roman"/>
          <w:sz w:val="24"/>
          <w:szCs w:val="24"/>
        </w:rPr>
        <w:t>а</w:t>
      </w:r>
      <w:r w:rsidRPr="00E52BAA">
        <w:rPr>
          <w:rFonts w:ascii="Times New Roman" w:hAnsi="Times New Roman" w:cs="Times New Roman"/>
          <w:sz w:val="24"/>
          <w:szCs w:val="24"/>
        </w:rPr>
        <w:t xml:space="preserve"> и продвижение постов в Facebook и Instagram</w:t>
      </w:r>
    </w:p>
    <w:p w14:paraId="333BC076" w14:textId="421620D6" w:rsidR="00B70FF2" w:rsidRPr="00E52BAA" w:rsidRDefault="00B70FF2" w:rsidP="00DD139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2BAA">
        <w:rPr>
          <w:rFonts w:ascii="Times New Roman" w:hAnsi="Times New Roman" w:cs="Times New Roman"/>
          <w:sz w:val="24"/>
          <w:szCs w:val="24"/>
        </w:rPr>
        <w:t xml:space="preserve">Объем рекламных кампаний </w:t>
      </w:r>
      <w:r w:rsidR="0011709E">
        <w:rPr>
          <w:rFonts w:ascii="Times New Roman" w:hAnsi="Times New Roman" w:cs="Times New Roman"/>
          <w:sz w:val="24"/>
          <w:szCs w:val="24"/>
        </w:rPr>
        <w:t>-</w:t>
      </w:r>
      <w:r w:rsidR="009C65F3">
        <w:rPr>
          <w:rFonts w:ascii="Times New Roman" w:hAnsi="Times New Roman" w:cs="Times New Roman"/>
          <w:sz w:val="24"/>
          <w:szCs w:val="24"/>
        </w:rPr>
        <w:t xml:space="preserve"> от</w:t>
      </w:r>
      <w:r w:rsidRPr="00E52BAA">
        <w:rPr>
          <w:rFonts w:ascii="Times New Roman" w:hAnsi="Times New Roman" w:cs="Times New Roman"/>
          <w:sz w:val="24"/>
          <w:szCs w:val="24"/>
        </w:rPr>
        <w:t xml:space="preserve"> 1-й до 4-х</w:t>
      </w:r>
      <w:r w:rsidR="009C65F3">
        <w:rPr>
          <w:rFonts w:ascii="Times New Roman" w:hAnsi="Times New Roman" w:cs="Times New Roman"/>
          <w:sz w:val="24"/>
          <w:szCs w:val="24"/>
        </w:rPr>
        <w:t xml:space="preserve"> в месяц</w:t>
      </w:r>
    </w:p>
    <w:p w14:paraId="16532EA2" w14:textId="65F68D9A" w:rsidR="00B70FF2" w:rsidRPr="00E52BAA" w:rsidRDefault="00B70FF2" w:rsidP="00DD139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2BAA">
        <w:rPr>
          <w:rFonts w:ascii="Times New Roman" w:hAnsi="Times New Roman" w:cs="Times New Roman"/>
          <w:sz w:val="24"/>
          <w:szCs w:val="24"/>
        </w:rPr>
        <w:t>Основная рекламная кампания - лидогенерация по услугам CIS</w:t>
      </w:r>
    </w:p>
    <w:p w14:paraId="0D151AFE" w14:textId="5AA2E786" w:rsidR="00EF4AD1" w:rsidRPr="0014529C" w:rsidRDefault="00EF4AD1" w:rsidP="0014529C"/>
    <w:p w14:paraId="4E855435" w14:textId="77777777" w:rsidR="00AE3E08" w:rsidRPr="00D95C50" w:rsidRDefault="00AE3E08" w:rsidP="00AE3E0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D95C50">
        <w:rPr>
          <w:rFonts w:ascii="Times New Roman" w:hAnsi="Times New Roman"/>
          <w:b/>
          <w:color w:val="000000"/>
          <w:sz w:val="24"/>
          <w:szCs w:val="24"/>
        </w:rPr>
        <w:t>Условия закупа:</w:t>
      </w:r>
    </w:p>
    <w:p w14:paraId="6BFC6186" w14:textId="2E7507A4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1.Условия оплат</w:t>
      </w:r>
      <w:r w:rsidR="00CC0F40">
        <w:rPr>
          <w:rFonts w:ascii="Times New Roman" w:hAnsi="Times New Roman"/>
          <w:color w:val="000000"/>
          <w:sz w:val="24"/>
          <w:szCs w:val="24"/>
        </w:rPr>
        <w:t xml:space="preserve">ы: </w:t>
      </w:r>
      <w:r w:rsidR="00DF75E4">
        <w:rPr>
          <w:rFonts w:ascii="Times New Roman" w:hAnsi="Times New Roman"/>
          <w:color w:val="000000"/>
          <w:sz w:val="24"/>
          <w:szCs w:val="24"/>
        </w:rPr>
        <w:t xml:space="preserve">постоплата </w:t>
      </w:r>
    </w:p>
    <w:p w14:paraId="4C363D93" w14:textId="48C14841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2.Срок выполнения работ/срок поставки</w:t>
      </w:r>
      <w:r w:rsidR="002B6EA6">
        <w:rPr>
          <w:rFonts w:ascii="Times New Roman" w:hAnsi="Times New Roman"/>
          <w:color w:val="000000"/>
          <w:sz w:val="24"/>
          <w:szCs w:val="24"/>
        </w:rPr>
        <w:t>: долгосрочный контракт</w:t>
      </w:r>
    </w:p>
    <w:p w14:paraId="0C0298F4" w14:textId="5CA89CCB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3.Место поставки/оказания услуг</w:t>
      </w:r>
      <w:r w:rsidR="002B6EA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77401">
        <w:rPr>
          <w:rFonts w:ascii="Times New Roman" w:hAnsi="Times New Roman"/>
          <w:color w:val="000000"/>
          <w:sz w:val="24"/>
          <w:szCs w:val="24"/>
        </w:rPr>
        <w:t xml:space="preserve">сайт </w:t>
      </w:r>
      <w:r w:rsidR="00977401">
        <w:rPr>
          <w:rFonts w:ascii="Times New Roman" w:hAnsi="Times New Roman"/>
          <w:color w:val="000000"/>
          <w:sz w:val="24"/>
          <w:szCs w:val="24"/>
          <w:lang w:val="en-US"/>
        </w:rPr>
        <w:t>cisedu</w:t>
      </w:r>
      <w:r w:rsidR="00977401" w:rsidRPr="00977401">
        <w:rPr>
          <w:rFonts w:ascii="Times New Roman" w:hAnsi="Times New Roman"/>
          <w:color w:val="000000"/>
          <w:sz w:val="24"/>
          <w:szCs w:val="24"/>
        </w:rPr>
        <w:t>.</w:t>
      </w:r>
      <w:r w:rsidR="00977401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="00977401">
        <w:rPr>
          <w:rFonts w:ascii="Times New Roman" w:hAnsi="Times New Roman"/>
          <w:color w:val="000000"/>
          <w:sz w:val="24"/>
          <w:szCs w:val="24"/>
        </w:rPr>
        <w:t xml:space="preserve">, социальные сети </w:t>
      </w:r>
      <w:r w:rsidR="00977401">
        <w:rPr>
          <w:rFonts w:ascii="Times New Roman" w:hAnsi="Times New Roman"/>
          <w:color w:val="000000"/>
          <w:sz w:val="24"/>
          <w:szCs w:val="24"/>
          <w:lang w:val="en-US"/>
        </w:rPr>
        <w:t>CIS</w:t>
      </w:r>
      <w:r w:rsidR="00977401" w:rsidRPr="009774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7401">
        <w:rPr>
          <w:rFonts w:ascii="Times New Roman" w:hAnsi="Times New Roman"/>
          <w:color w:val="000000"/>
          <w:sz w:val="24"/>
          <w:szCs w:val="24"/>
          <w:lang w:val="en-US"/>
        </w:rPr>
        <w:t>International</w:t>
      </w:r>
      <w:r w:rsidR="00977401" w:rsidRPr="009774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7401">
        <w:rPr>
          <w:rFonts w:ascii="Times New Roman" w:hAnsi="Times New Roman"/>
          <w:color w:val="000000"/>
          <w:sz w:val="24"/>
          <w:szCs w:val="24"/>
          <w:lang w:val="en-US"/>
        </w:rPr>
        <w:t>School</w:t>
      </w:r>
    </w:p>
    <w:p w14:paraId="6375DD18" w14:textId="404CBFB8" w:rsidR="00423136" w:rsidRPr="00423136" w:rsidRDefault="003507D9" w:rsidP="0042313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AE3E08" w:rsidRPr="00D95C50">
        <w:rPr>
          <w:rFonts w:ascii="Times New Roman" w:hAnsi="Times New Roman"/>
          <w:color w:val="000000"/>
          <w:sz w:val="24"/>
          <w:szCs w:val="24"/>
        </w:rPr>
        <w:t>.Требования к компании</w:t>
      </w:r>
      <w:r w:rsidR="00447682">
        <w:rPr>
          <w:rFonts w:ascii="Times New Roman" w:hAnsi="Times New Roman"/>
          <w:color w:val="000000"/>
          <w:sz w:val="24"/>
          <w:szCs w:val="24"/>
        </w:rPr>
        <w:t>:</w:t>
      </w:r>
      <w:r w:rsidR="004231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60A6">
        <w:rPr>
          <w:rFonts w:ascii="Times New Roman" w:hAnsi="Times New Roman"/>
          <w:color w:val="000000"/>
          <w:sz w:val="24"/>
          <w:szCs w:val="24"/>
        </w:rPr>
        <w:t>предпочтительно с</w:t>
      </w:r>
      <w:r w:rsidR="00423136">
        <w:rPr>
          <w:rFonts w:ascii="Times New Roman" w:hAnsi="Times New Roman"/>
          <w:color w:val="000000"/>
          <w:sz w:val="24"/>
          <w:szCs w:val="24"/>
        </w:rPr>
        <w:t xml:space="preserve">ертифицированный партнер </w:t>
      </w:r>
      <w:r w:rsidR="00423136">
        <w:rPr>
          <w:rFonts w:ascii="Times New Roman" w:hAnsi="Times New Roman"/>
          <w:color w:val="000000"/>
          <w:sz w:val="24"/>
          <w:szCs w:val="24"/>
          <w:lang w:val="en-US"/>
        </w:rPr>
        <w:t>Google</w:t>
      </w:r>
      <w:r w:rsidR="00423136" w:rsidRPr="002E50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136">
        <w:rPr>
          <w:rFonts w:ascii="Times New Roman" w:hAnsi="Times New Roman"/>
          <w:color w:val="000000"/>
          <w:sz w:val="24"/>
          <w:szCs w:val="24"/>
          <w:lang w:val="en-US"/>
        </w:rPr>
        <w:t>Analytics</w:t>
      </w:r>
      <w:r w:rsidR="00423136" w:rsidRPr="002E50D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23136">
        <w:rPr>
          <w:rFonts w:ascii="Times New Roman" w:hAnsi="Times New Roman"/>
          <w:color w:val="000000"/>
          <w:sz w:val="24"/>
          <w:szCs w:val="24"/>
        </w:rPr>
        <w:t xml:space="preserve">Яндекс.Директ, </w:t>
      </w:r>
      <w:r w:rsidR="00423136">
        <w:rPr>
          <w:rFonts w:ascii="Times New Roman" w:hAnsi="Times New Roman"/>
          <w:color w:val="000000"/>
          <w:sz w:val="24"/>
          <w:szCs w:val="24"/>
          <w:lang w:val="en-US"/>
        </w:rPr>
        <w:t>Google</w:t>
      </w:r>
      <w:r w:rsidR="00423136" w:rsidRPr="00C840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136">
        <w:rPr>
          <w:rFonts w:ascii="Times New Roman" w:hAnsi="Times New Roman"/>
          <w:color w:val="000000"/>
          <w:sz w:val="24"/>
          <w:szCs w:val="24"/>
          <w:lang w:val="en-US"/>
        </w:rPr>
        <w:t>AdWords</w:t>
      </w:r>
      <w:r w:rsidR="00423136" w:rsidRPr="006B5F5A">
        <w:rPr>
          <w:rFonts w:ascii="Times New Roman" w:hAnsi="Times New Roman"/>
          <w:color w:val="000000"/>
          <w:sz w:val="24"/>
          <w:szCs w:val="24"/>
        </w:rPr>
        <w:t>.</w:t>
      </w:r>
      <w:r w:rsidR="00423136">
        <w:rPr>
          <w:rFonts w:ascii="Times New Roman" w:hAnsi="Times New Roman"/>
          <w:color w:val="000000"/>
          <w:sz w:val="24"/>
          <w:szCs w:val="24"/>
        </w:rPr>
        <w:t xml:space="preserve"> Многопрофильная компания, которая занимается контекстной рекламой, </w:t>
      </w:r>
      <w:r w:rsidR="00423136">
        <w:rPr>
          <w:rFonts w:ascii="Times New Roman" w:hAnsi="Times New Roman"/>
          <w:color w:val="000000"/>
          <w:sz w:val="24"/>
          <w:szCs w:val="24"/>
          <w:lang w:val="en-US"/>
        </w:rPr>
        <w:t>SEO</w:t>
      </w:r>
      <w:r w:rsidR="00423136" w:rsidRPr="004231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136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423136">
        <w:rPr>
          <w:rFonts w:ascii="Times New Roman" w:hAnsi="Times New Roman"/>
          <w:color w:val="000000"/>
          <w:sz w:val="24"/>
          <w:szCs w:val="24"/>
          <w:lang w:val="en-US"/>
        </w:rPr>
        <w:t>SMM</w:t>
      </w:r>
      <w:r w:rsidR="00423136" w:rsidRPr="004231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136">
        <w:rPr>
          <w:rFonts w:ascii="Times New Roman" w:hAnsi="Times New Roman"/>
          <w:color w:val="000000"/>
          <w:sz w:val="24"/>
          <w:szCs w:val="24"/>
        </w:rPr>
        <w:t>продвижением.</w:t>
      </w:r>
    </w:p>
    <w:p w14:paraId="5AB27E10" w14:textId="3FB6D7B9" w:rsidR="00AE3E08" w:rsidRPr="006B5F5A" w:rsidRDefault="002B60A6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Предпочтение: в</w:t>
      </w:r>
      <w:r w:rsidR="00447682">
        <w:rPr>
          <w:rFonts w:ascii="Times New Roman" w:hAnsi="Times New Roman"/>
          <w:color w:val="000000"/>
          <w:sz w:val="24"/>
          <w:szCs w:val="24"/>
        </w:rPr>
        <w:t>хождение компании в рейтинги</w:t>
      </w:r>
      <w:r w:rsidR="002018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14DE">
        <w:rPr>
          <w:rFonts w:ascii="Times New Roman" w:hAnsi="Times New Roman"/>
          <w:color w:val="000000"/>
          <w:sz w:val="24"/>
          <w:szCs w:val="24"/>
        </w:rPr>
        <w:t xml:space="preserve">по маркетингу </w:t>
      </w:r>
      <w:r w:rsidR="00B02F94">
        <w:rPr>
          <w:rFonts w:ascii="Times New Roman" w:hAnsi="Times New Roman"/>
          <w:color w:val="000000"/>
          <w:sz w:val="24"/>
          <w:szCs w:val="24"/>
        </w:rPr>
        <w:t>(</w:t>
      </w:r>
      <w:r w:rsidR="00EF58BF">
        <w:rPr>
          <w:rFonts w:ascii="Times New Roman" w:hAnsi="Times New Roman"/>
          <w:color w:val="000000"/>
          <w:sz w:val="24"/>
          <w:szCs w:val="24"/>
        </w:rPr>
        <w:t>крупнейших</w:t>
      </w:r>
      <w:r w:rsidR="00B02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F94">
        <w:rPr>
          <w:rFonts w:ascii="Times New Roman" w:hAnsi="Times New Roman"/>
          <w:color w:val="000000"/>
          <w:sz w:val="24"/>
          <w:szCs w:val="24"/>
          <w:lang w:val="en-US"/>
        </w:rPr>
        <w:t>SEO</w:t>
      </w:r>
      <w:r w:rsidR="00B02F94" w:rsidRPr="00B02F94">
        <w:rPr>
          <w:rFonts w:ascii="Times New Roman" w:hAnsi="Times New Roman"/>
          <w:color w:val="000000"/>
          <w:sz w:val="24"/>
          <w:szCs w:val="24"/>
        </w:rPr>
        <w:t>-</w:t>
      </w:r>
      <w:r w:rsidR="00B02F94">
        <w:rPr>
          <w:rFonts w:ascii="Times New Roman" w:hAnsi="Times New Roman"/>
          <w:color w:val="000000"/>
          <w:sz w:val="24"/>
          <w:szCs w:val="24"/>
        </w:rPr>
        <w:t>компаний,</w:t>
      </w:r>
      <w:r w:rsidR="008207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072C">
        <w:rPr>
          <w:rFonts w:ascii="Times New Roman" w:hAnsi="Times New Roman"/>
          <w:color w:val="000000"/>
          <w:sz w:val="24"/>
          <w:szCs w:val="24"/>
          <w:lang w:val="en-US"/>
        </w:rPr>
        <w:t>Full</w:t>
      </w:r>
      <w:r w:rsidR="0082072C" w:rsidRPr="008207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072C">
        <w:rPr>
          <w:rFonts w:ascii="Times New Roman" w:hAnsi="Times New Roman"/>
          <w:color w:val="000000"/>
          <w:sz w:val="24"/>
          <w:szCs w:val="24"/>
          <w:lang w:val="en-US"/>
        </w:rPr>
        <w:t>Digital</w:t>
      </w:r>
      <w:r w:rsidR="0082072C" w:rsidRPr="008207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072C">
        <w:rPr>
          <w:rFonts w:ascii="Times New Roman" w:hAnsi="Times New Roman"/>
          <w:color w:val="000000"/>
          <w:sz w:val="24"/>
          <w:szCs w:val="24"/>
          <w:lang w:val="en-US"/>
        </w:rPr>
        <w:t>Service</w:t>
      </w:r>
      <w:r w:rsidR="0082072C" w:rsidRPr="008207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072C">
        <w:rPr>
          <w:rFonts w:ascii="Times New Roman" w:hAnsi="Times New Roman"/>
          <w:color w:val="000000"/>
          <w:sz w:val="24"/>
          <w:szCs w:val="24"/>
        </w:rPr>
        <w:t>агентства</w:t>
      </w:r>
      <w:r w:rsidR="002E50D7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297250">
        <w:rPr>
          <w:rFonts w:ascii="Times New Roman" w:hAnsi="Times New Roman"/>
          <w:color w:val="000000"/>
          <w:sz w:val="24"/>
          <w:szCs w:val="24"/>
        </w:rPr>
        <w:t>)</w:t>
      </w:r>
      <w:r w:rsidR="002E50D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C9B1936" w14:textId="15CAB3DB" w:rsidR="00AE3E08" w:rsidRPr="00C04C45" w:rsidRDefault="00BE719B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AE3E08" w:rsidRPr="00D95C50">
        <w:rPr>
          <w:rFonts w:ascii="Times New Roman" w:hAnsi="Times New Roman"/>
          <w:color w:val="000000"/>
          <w:sz w:val="24"/>
          <w:szCs w:val="24"/>
        </w:rPr>
        <w:t>.Иные критерии/требования на усмотрение инициатора закупок</w:t>
      </w:r>
      <w:r w:rsidR="00C04C4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B4CB1">
        <w:rPr>
          <w:rFonts w:ascii="Times New Roman" w:hAnsi="Times New Roman"/>
          <w:color w:val="000000"/>
          <w:sz w:val="24"/>
          <w:szCs w:val="24"/>
        </w:rPr>
        <w:t xml:space="preserve">опыт работы </w:t>
      </w:r>
      <w:r w:rsidR="00160533">
        <w:rPr>
          <w:rFonts w:ascii="Times New Roman" w:hAnsi="Times New Roman"/>
          <w:color w:val="000000"/>
          <w:sz w:val="24"/>
          <w:szCs w:val="24"/>
        </w:rPr>
        <w:t>компании в данной сфере от 5 лет.</w:t>
      </w:r>
    </w:p>
    <w:p w14:paraId="3522E796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76B6A3" w14:textId="77777777" w:rsidR="00C6748E" w:rsidRPr="00C6748E" w:rsidRDefault="00C6748E" w:rsidP="00C6748E"/>
    <w:p w14:paraId="194800FD" w14:textId="77777777" w:rsidR="00EC26B8" w:rsidRDefault="00EC26B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BCCECE" w14:textId="77777777" w:rsidR="00135496" w:rsidRPr="00D95C50" w:rsidRDefault="00135496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792DDE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1817AE" w14:textId="77777777" w:rsidR="00283CC5" w:rsidRDefault="00283CC5"/>
    <w:sectPr w:rsidR="00283C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5A87"/>
    <w:multiLevelType w:val="hybridMultilevel"/>
    <w:tmpl w:val="B794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17BD"/>
    <w:multiLevelType w:val="hybridMultilevel"/>
    <w:tmpl w:val="B54A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965B4"/>
    <w:multiLevelType w:val="hybridMultilevel"/>
    <w:tmpl w:val="EBC8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5139E"/>
    <w:multiLevelType w:val="hybridMultilevel"/>
    <w:tmpl w:val="9614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92AF5"/>
    <w:multiLevelType w:val="multilevel"/>
    <w:tmpl w:val="7B3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7020A"/>
    <w:multiLevelType w:val="hybridMultilevel"/>
    <w:tmpl w:val="DA6E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BA5BFC"/>
    <w:rsid w:val="00042ABD"/>
    <w:rsid w:val="0011709E"/>
    <w:rsid w:val="00135496"/>
    <w:rsid w:val="0014529C"/>
    <w:rsid w:val="00160533"/>
    <w:rsid w:val="001E69BC"/>
    <w:rsid w:val="00201846"/>
    <w:rsid w:val="00283CC5"/>
    <w:rsid w:val="00291482"/>
    <w:rsid w:val="00297250"/>
    <w:rsid w:val="002B60A6"/>
    <w:rsid w:val="002B6EA6"/>
    <w:rsid w:val="002E50D7"/>
    <w:rsid w:val="002F7D49"/>
    <w:rsid w:val="003303A6"/>
    <w:rsid w:val="003507D9"/>
    <w:rsid w:val="00370F09"/>
    <w:rsid w:val="00383CBF"/>
    <w:rsid w:val="00423136"/>
    <w:rsid w:val="00447682"/>
    <w:rsid w:val="00450E18"/>
    <w:rsid w:val="004F4377"/>
    <w:rsid w:val="005527FE"/>
    <w:rsid w:val="005F2D56"/>
    <w:rsid w:val="00607A70"/>
    <w:rsid w:val="006362D5"/>
    <w:rsid w:val="00670A67"/>
    <w:rsid w:val="006B5F5A"/>
    <w:rsid w:val="007519A3"/>
    <w:rsid w:val="007841DC"/>
    <w:rsid w:val="007E0DDB"/>
    <w:rsid w:val="007F642B"/>
    <w:rsid w:val="0082072C"/>
    <w:rsid w:val="008236B5"/>
    <w:rsid w:val="008C39FF"/>
    <w:rsid w:val="00905250"/>
    <w:rsid w:val="0095021D"/>
    <w:rsid w:val="009714DE"/>
    <w:rsid w:val="00977401"/>
    <w:rsid w:val="009C65F3"/>
    <w:rsid w:val="009D363A"/>
    <w:rsid w:val="00A1366C"/>
    <w:rsid w:val="00AA4FE1"/>
    <w:rsid w:val="00AE3E08"/>
    <w:rsid w:val="00AE6C6C"/>
    <w:rsid w:val="00AF10AF"/>
    <w:rsid w:val="00B02F94"/>
    <w:rsid w:val="00B70FF2"/>
    <w:rsid w:val="00B80C19"/>
    <w:rsid w:val="00BE719B"/>
    <w:rsid w:val="00C04C45"/>
    <w:rsid w:val="00C6748E"/>
    <w:rsid w:val="00C840B1"/>
    <w:rsid w:val="00C86A82"/>
    <w:rsid w:val="00CC0F40"/>
    <w:rsid w:val="00D03990"/>
    <w:rsid w:val="00D709A9"/>
    <w:rsid w:val="00DD1396"/>
    <w:rsid w:val="00DF75E4"/>
    <w:rsid w:val="00E52BAA"/>
    <w:rsid w:val="00EA71C0"/>
    <w:rsid w:val="00EC26B8"/>
    <w:rsid w:val="00EE1E7C"/>
    <w:rsid w:val="00EF4AD1"/>
    <w:rsid w:val="00EF58BF"/>
    <w:rsid w:val="00FB16EF"/>
    <w:rsid w:val="00FB4CB1"/>
    <w:rsid w:val="00FB796A"/>
    <w:rsid w:val="00FE59A3"/>
    <w:rsid w:val="33B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5BFC"/>
  <w15:chartTrackingRefBased/>
  <w15:docId w15:val="{D654D1C8-B24C-44A3-AD4D-D20BA1EB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E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236B5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B70FF2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B70FF2"/>
    <w:rPr>
      <w:rFonts w:ascii="Calibri" w:hAnsi="Calibri"/>
      <w:szCs w:val="21"/>
    </w:rPr>
  </w:style>
  <w:style w:type="character" w:styleId="a7">
    <w:name w:val="Hyperlink"/>
    <w:basedOn w:val="a0"/>
    <w:uiPriority w:val="99"/>
    <w:unhideWhenUsed/>
    <w:rsid w:val="0013549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35496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C6748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f01">
    <w:name w:val="cf01"/>
    <w:basedOn w:val="a0"/>
    <w:rsid w:val="00C6748E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Kenetaev</dc:creator>
  <cp:keywords/>
  <dc:description/>
  <cp:lastModifiedBy>Andrey Kenetaev</cp:lastModifiedBy>
  <cp:revision>14</cp:revision>
  <dcterms:created xsi:type="dcterms:W3CDTF">2021-12-08T10:19:00Z</dcterms:created>
  <dcterms:modified xsi:type="dcterms:W3CDTF">2021-12-08T10:28:00Z</dcterms:modified>
</cp:coreProperties>
</file>