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56" w:rsidRPr="007848C7" w:rsidRDefault="007848C7" w:rsidP="00452A68">
      <w:pPr>
        <w:ind w:firstLine="0"/>
        <w:jc w:val="left"/>
      </w:pPr>
      <w:r w:rsidRPr="007848C7">
        <w:t>Кран подвесной электрический однобалочный</w:t>
      </w:r>
      <w:r>
        <w:t xml:space="preserve"> (поз.2</w:t>
      </w:r>
      <w:r w:rsidR="007160E0">
        <w:t>37</w:t>
      </w:r>
      <w:r>
        <w:t xml:space="preserve">) в количестве 1 </w:t>
      </w:r>
      <w:proofErr w:type="spellStart"/>
      <w:proofErr w:type="gramStart"/>
      <w:r>
        <w:t>шт</w:t>
      </w:r>
      <w:proofErr w:type="spellEnd"/>
      <w:proofErr w:type="gramEnd"/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Tr="000171E5">
        <w:trPr>
          <w:trHeight w:val="278"/>
        </w:trPr>
        <w:tc>
          <w:tcPr>
            <w:tcW w:w="71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9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60" w:type="dxa"/>
          </w:tcPr>
          <w:p w:rsidR="00380643" w:rsidRPr="00380643" w:rsidRDefault="00380643" w:rsidP="00A309F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Грузоподъемность, </w:t>
            </w:r>
            <w:proofErr w:type="gramStart"/>
            <w:r>
              <w:t>т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>
              <w:t>5,0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Общая длина крана,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7,8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Пролет,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6,0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Длина консолей,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0,9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 xml:space="preserve">ма,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7160E0" w:rsidP="0089075A">
            <w:pPr>
              <w:spacing w:before="0"/>
              <w:ind w:firstLine="0"/>
              <w:jc w:val="center"/>
            </w:pPr>
            <w:r>
              <w:t>18</w:t>
            </w:r>
            <w:r w:rsidR="001C3A72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 xml:space="preserve">Длина подкранового пути, </w:t>
            </w:r>
            <w:proofErr w:type="gramStart"/>
            <w:r>
              <w:t>м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1C3A72" w:rsidRDefault="0085262F" w:rsidP="007160E0">
            <w:pPr>
              <w:spacing w:before="0"/>
              <w:ind w:firstLine="0"/>
              <w:jc w:val="center"/>
            </w:pPr>
            <w:r>
              <w:t>1</w:t>
            </w:r>
            <w:r w:rsidR="007160E0">
              <w:t>5</w:t>
            </w:r>
            <w:r>
              <w:t>,0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380643" w:rsidRPr="00380643" w:rsidRDefault="007160E0" w:rsidP="0089075A">
            <w:pPr>
              <w:spacing w:before="0"/>
              <w:ind w:firstLine="0"/>
              <w:jc w:val="center"/>
            </w:pPr>
            <w:r>
              <w:t>45</w:t>
            </w:r>
            <w:r w:rsidR="001C3A72">
              <w:t>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proofErr w:type="spellStart"/>
            <w:r>
              <w:t>Пожаробезопасное</w:t>
            </w:r>
            <w:proofErr w:type="spellEnd"/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</w:t>
            </w:r>
            <w:proofErr w:type="gramStart"/>
            <w:r>
              <w:t>2</w:t>
            </w:r>
            <w:proofErr w:type="gramEnd"/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proofErr w:type="gramStart"/>
            <w:r>
              <w:t>С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 xml:space="preserve">ма,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Скорость перемещения тала,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Скорость перемещения крана, </w:t>
            </w:r>
            <w:proofErr w:type="gramStart"/>
            <w:r>
              <w:t>м</w:t>
            </w:r>
            <w:proofErr w:type="gramEnd"/>
            <w:r>
              <w:t>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7160E0" w:rsidP="0089075A">
            <w:pPr>
              <w:spacing w:before="0"/>
              <w:ind w:firstLine="0"/>
              <w:jc w:val="center"/>
            </w:pPr>
            <w:r>
              <w:t>Радиоуправление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 xml:space="preserve">Напряжение питания, </w:t>
            </w:r>
            <w:proofErr w:type="gramStart"/>
            <w:r>
              <w:t>В</w:t>
            </w:r>
            <w:proofErr w:type="gramEnd"/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proofErr w:type="spellStart"/>
            <w:r>
              <w:t>Токоподвод</w:t>
            </w:r>
            <w:proofErr w:type="spellEnd"/>
            <w:r>
              <w:t xml:space="preserve">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proofErr w:type="spellStart"/>
            <w:r>
              <w:t>Токоподвод</w:t>
            </w:r>
            <w:proofErr w:type="spellEnd"/>
            <w:r>
              <w:t xml:space="preserve">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</w:t>
            </w:r>
            <w:proofErr w:type="gramStart"/>
            <w:r>
              <w:t>подвесная</w:t>
            </w:r>
            <w:proofErr w:type="gramEnd"/>
            <w:r>
              <w:t xml:space="preserve"> грузовая </w:t>
            </w:r>
            <w:proofErr w:type="spellStart"/>
            <w:r>
              <w:t>электротележка</w:t>
            </w:r>
            <w:proofErr w:type="spellEnd"/>
            <w:r>
              <w:t>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0B5D99" w:rsidP="00D65403">
      <w:pPr>
        <w:ind w:firstLine="0"/>
      </w:pPr>
      <w:r>
        <w:rPr>
          <w:noProof/>
        </w:rPr>
        <w:drawing>
          <wp:inline distT="0" distB="0" distL="0" distR="0" wp14:anchorId="0DC4EC65">
            <wp:extent cx="6010910" cy="368236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7,8</w:t>
            </w:r>
          </w:p>
        </w:tc>
        <w:tc>
          <w:tcPr>
            <w:tcW w:w="428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646" w:type="pct"/>
            <w:vAlign w:val="center"/>
          </w:tcPr>
          <w:p w:rsidR="003D038B" w:rsidRPr="009A5A2A" w:rsidRDefault="007160E0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0B5D9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B5D99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599" w:type="pct"/>
            <w:vAlign w:val="center"/>
          </w:tcPr>
          <w:p w:rsidR="003D038B" w:rsidRPr="009A5A2A" w:rsidRDefault="007160E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="003D038B"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0B5D99" w:rsidP="007160E0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17,</w:t>
            </w:r>
            <w:r w:rsidR="007160E0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31" w:type="pct"/>
            <w:vAlign w:val="center"/>
          </w:tcPr>
          <w:p w:rsidR="003D038B" w:rsidRDefault="000B5D99" w:rsidP="007160E0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</w:t>
            </w:r>
            <w:r w:rsidR="007160E0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25" w:type="pct"/>
            <w:vAlign w:val="center"/>
          </w:tcPr>
          <w:p w:rsidR="003D038B" w:rsidRDefault="000B5D99" w:rsidP="007160E0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</w:t>
            </w:r>
            <w:r w:rsidR="007160E0">
              <w:rPr>
                <w:rFonts w:cs="Arial"/>
                <w:sz w:val="18"/>
                <w:szCs w:val="18"/>
              </w:rPr>
              <w:t>19</w:t>
            </w:r>
          </w:p>
        </w:tc>
      </w:tr>
    </w:tbl>
    <w:p w:rsidR="00191973" w:rsidRDefault="00191973" w:rsidP="00191973">
      <w:pPr>
        <w:ind w:firstLine="0"/>
      </w:pPr>
    </w:p>
    <w:p w:rsidR="00191973" w:rsidRDefault="00191973" w:rsidP="002B6677">
      <w:pPr>
        <w:pageBreakBefore/>
        <w:ind w:firstLine="0"/>
      </w:pPr>
      <w:r>
        <w:lastRenderedPageBreak/>
        <w:t>Таль ручная передвижная червячная (поз. 2</w:t>
      </w:r>
      <w:r w:rsidR="007160E0">
        <w:t>38</w:t>
      </w:r>
      <w:bookmarkStart w:id="0" w:name="_GoBack"/>
      <w:bookmarkEnd w:id="0"/>
      <w:r>
        <w:t xml:space="preserve">) в количестве 1 </w:t>
      </w:r>
      <w:proofErr w:type="spellStart"/>
      <w:proofErr w:type="gramStart"/>
      <w:r>
        <w:t>шт</w:t>
      </w:r>
      <w:proofErr w:type="spellEnd"/>
      <w:proofErr w:type="gramEnd"/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191973" w:rsidTr="001165E9">
        <w:trPr>
          <w:trHeight w:val="280"/>
        </w:trPr>
        <w:tc>
          <w:tcPr>
            <w:tcW w:w="685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10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Техническая характеристика</w:t>
            </w:r>
          </w:p>
        </w:tc>
        <w:tc>
          <w:tcPr>
            <w:tcW w:w="3057" w:type="dxa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Показатель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191973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A24D37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 xml:space="preserve">Грузоподъемность, </w:t>
            </w:r>
            <w:proofErr w:type="gramStart"/>
            <w:r>
              <w:t>т</w:t>
            </w:r>
            <w:proofErr w:type="gramEnd"/>
          </w:p>
        </w:tc>
        <w:tc>
          <w:tcPr>
            <w:tcW w:w="3057" w:type="dxa"/>
            <w:vAlign w:val="center"/>
          </w:tcPr>
          <w:p w:rsidR="00191973" w:rsidRPr="0089075A" w:rsidRDefault="00A24D37" w:rsidP="00A24D37">
            <w:pPr>
              <w:spacing w:before="0"/>
              <w:ind w:firstLine="0"/>
              <w:jc w:val="center"/>
            </w:pPr>
            <w:r>
              <w:t>3</w:t>
            </w:r>
            <w:r w:rsidR="00191973">
              <w:t>,</w:t>
            </w:r>
            <w:r>
              <w:t>2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 xml:space="preserve">Высота подъёма, </w:t>
            </w:r>
            <w:proofErr w:type="gramStart"/>
            <w:r>
              <w:t>м</w:t>
            </w:r>
            <w:proofErr w:type="gramEnd"/>
          </w:p>
        </w:tc>
        <w:tc>
          <w:tcPr>
            <w:tcW w:w="3057" w:type="dxa"/>
            <w:vAlign w:val="center"/>
          </w:tcPr>
          <w:p w:rsidR="00191973" w:rsidRPr="001C3A72" w:rsidRDefault="007160E0" w:rsidP="001165E9">
            <w:pPr>
              <w:spacing w:before="0"/>
              <w:ind w:firstLine="0"/>
              <w:jc w:val="center"/>
            </w:pPr>
            <w:r>
              <w:t>6</w:t>
            </w:r>
            <w:r w:rsidR="00191973">
              <w:t>,0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191973" w:rsidRPr="00380643" w:rsidRDefault="00991FC9" w:rsidP="00A24D37">
            <w:pPr>
              <w:spacing w:before="0"/>
              <w:ind w:firstLine="0"/>
              <w:jc w:val="center"/>
            </w:pPr>
            <w:r>
              <w:t>3</w:t>
            </w:r>
            <w:r w:rsidR="00A24D37">
              <w:t>0</w:t>
            </w:r>
            <w:r w:rsidR="00191973">
              <w:t>М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191973" w:rsidRDefault="007160E0" w:rsidP="00A24D37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proofErr w:type="spellStart"/>
            <w:r>
              <w:t>Пожаробезопасное</w:t>
            </w:r>
            <w:proofErr w:type="spellEnd"/>
          </w:p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proofErr w:type="gramStart"/>
            <w:r>
              <w:rPr>
                <w:lang w:val="en-US"/>
              </w:rPr>
              <w:t>II</w:t>
            </w:r>
            <w:proofErr w:type="gramEnd"/>
            <w:r>
              <w:t>а)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М</w:t>
            </w:r>
            <w:proofErr w:type="gramStart"/>
            <w:r>
              <w:t>1</w:t>
            </w:r>
            <w:proofErr w:type="gramEnd"/>
          </w:p>
        </w:tc>
      </w:tr>
      <w:tr w:rsidR="00191973" w:rsidRPr="00380643" w:rsidTr="001165E9">
        <w:trPr>
          <w:trHeight w:val="133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УХЛ</w:t>
            </w:r>
            <w:proofErr w:type="gramStart"/>
            <w:r>
              <w:t>2</w:t>
            </w:r>
            <w:proofErr w:type="gramEnd"/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proofErr w:type="gramStart"/>
            <w:r>
              <w:t>С</w:t>
            </w:r>
            <w:proofErr w:type="gramEnd"/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C8780D" w:rsidRDefault="00C8780D" w:rsidP="00E04199">
      <w:pPr>
        <w:ind w:firstLine="0"/>
      </w:pPr>
    </w:p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7160E0">
            <w:rPr>
              <w:noProof/>
              <w:lang w:val="en-US"/>
            </w:rPr>
            <w:t>1632-2021-2.2.6-ТХ_0_0_RU_IFC.pdf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7160E0" w:rsidP="007160E0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  <w:lang w:val="en-US"/>
            </w:rPr>
            <w:t>1632-2021-2.2.6-ТХ.ОЛ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7160E0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>
            <w:rPr>
              <w:noProof/>
              <w:sz w:val="22"/>
              <w:szCs w:val="22"/>
              <w:lang w:val="en-US"/>
            </w:rPr>
            <w:t>3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7160E0">
            <w:rPr>
              <w:noProof/>
              <w:sz w:val="18"/>
              <w:lang w:val="en-US"/>
            </w:rPr>
            <w:t>1632-2021-2.2.6-ТХ_0_0_RU_IFC.pdf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BE73C5" w:rsidP="007160E0">
          <w:pPr>
            <w:pStyle w:val="a9"/>
            <w:jc w:val="center"/>
            <w:rPr>
              <w:sz w:val="28"/>
            </w:rPr>
          </w:pPr>
          <w:r w:rsidRPr="00BE73C5">
            <w:rPr>
              <w:sz w:val="28"/>
            </w:rPr>
            <w:t>1632-2021-2.2.</w:t>
          </w:r>
          <w:r w:rsidR="007160E0">
            <w:rPr>
              <w:sz w:val="28"/>
            </w:rPr>
            <w:t>6</w:t>
          </w:r>
          <w:r w:rsidRPr="00BE73C5">
            <w:rPr>
              <w:sz w:val="28"/>
            </w:rPr>
            <w:t>-ТХ</w:t>
          </w:r>
          <w:proofErr w:type="gramStart"/>
          <w:r w:rsidRPr="00BE73C5">
            <w:rPr>
              <w:sz w:val="28"/>
            </w:rPr>
            <w:t>.</w:t>
          </w:r>
          <w:r>
            <w:rPr>
              <w:sz w:val="28"/>
            </w:rPr>
            <w:t>О</w:t>
          </w:r>
          <w:proofErr w:type="gramEnd"/>
          <w:r>
            <w:rPr>
              <w:sz w:val="28"/>
            </w:rPr>
            <w:t>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7160E0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Пересыпная станция №</w:t>
          </w:r>
          <w:r w:rsidR="007160E0">
            <w:rPr>
              <w:sz w:val="22"/>
            </w:rPr>
            <w:t>6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2"/>
            </w:rPr>
          </w:pP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7160E0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7160E0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16AF3F1A" wp14:editId="5C147507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D0F4C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4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7594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54A20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1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0B5D99"/>
    <w:rsid w:val="0017100D"/>
    <w:rsid w:val="00182AD8"/>
    <w:rsid w:val="00191973"/>
    <w:rsid w:val="001C3A72"/>
    <w:rsid w:val="001D6ACC"/>
    <w:rsid w:val="00221B0A"/>
    <w:rsid w:val="00242236"/>
    <w:rsid w:val="002A3A39"/>
    <w:rsid w:val="002B6677"/>
    <w:rsid w:val="003472A9"/>
    <w:rsid w:val="00380643"/>
    <w:rsid w:val="003D038B"/>
    <w:rsid w:val="00452A68"/>
    <w:rsid w:val="004A069E"/>
    <w:rsid w:val="00550D3E"/>
    <w:rsid w:val="00627707"/>
    <w:rsid w:val="00661CC9"/>
    <w:rsid w:val="007160E0"/>
    <w:rsid w:val="0073374A"/>
    <w:rsid w:val="00757B91"/>
    <w:rsid w:val="007848C7"/>
    <w:rsid w:val="0085262F"/>
    <w:rsid w:val="00876B3A"/>
    <w:rsid w:val="0089075A"/>
    <w:rsid w:val="008B166D"/>
    <w:rsid w:val="00991FC9"/>
    <w:rsid w:val="009E1D9C"/>
    <w:rsid w:val="00A24D37"/>
    <w:rsid w:val="00A309F9"/>
    <w:rsid w:val="00A8042B"/>
    <w:rsid w:val="00B065B4"/>
    <w:rsid w:val="00BE73C5"/>
    <w:rsid w:val="00C8780D"/>
    <w:rsid w:val="00D02EE9"/>
    <w:rsid w:val="00D539A9"/>
    <w:rsid w:val="00D65403"/>
    <w:rsid w:val="00E04199"/>
    <w:rsid w:val="00EC2A99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80020-017E-47E0-8D37-A3A4D199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8</TotalTime>
  <Pages>3</Pages>
  <Words>363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 Евгений Николаевич</dc:creator>
  <cp:lastModifiedBy>Сычугов Евгений Николаевич</cp:lastModifiedBy>
  <cp:revision>3</cp:revision>
  <dcterms:created xsi:type="dcterms:W3CDTF">2024-06-24T12:26:00Z</dcterms:created>
  <dcterms:modified xsi:type="dcterms:W3CDTF">2024-06-24T12:34:00Z</dcterms:modified>
</cp:coreProperties>
</file>